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6CFC89" w14:textId="77777777" w:rsidR="00822A62" w:rsidRDefault="004C121C">
      <w:pPr>
        <w:pStyle w:val="Heading1"/>
      </w:pPr>
      <w:r>
        <w:t>BMD Results for Table: Body Weight SD4</w:t>
      </w:r>
    </w:p>
    <w:p w14:paraId="7420F65F" w14:textId="77777777" w:rsidR="00822A62" w:rsidRDefault="004C121C">
      <w:r>
        <w:t>BMDS version: BMDS v2.7.0</w:t>
      </w:r>
    </w:p>
    <w:p w14:paraId="2F989C37" w14:textId="77777777" w:rsidR="00822A62" w:rsidRDefault="004C121C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656"/>
        <w:gridCol w:w="1656"/>
        <w:gridCol w:w="1656"/>
        <w:gridCol w:w="1656"/>
        <w:gridCol w:w="1656"/>
      </w:tblGrid>
      <w:tr w:rsidR="00822A62" w14:paraId="5F4DEA3C" w14:textId="77777777" w:rsidTr="00822A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0CADADA5" w14:textId="77777777" w:rsidR="00822A62" w:rsidRDefault="004C121C">
            <w:pPr>
              <w:pStyle w:val="bmdsTblHeader"/>
            </w:pPr>
            <w:r>
              <w:t>Dose</w:t>
            </w:r>
          </w:p>
        </w:tc>
        <w:tc>
          <w:tcPr>
            <w:tcW w:w="1656" w:type="dxa"/>
          </w:tcPr>
          <w:p w14:paraId="7DEB473D" w14:textId="77777777" w:rsidR="00822A62" w:rsidRDefault="004C121C">
            <w:pPr>
              <w:pStyle w:val="bmdsTblBody"/>
            </w:pPr>
            <w:r>
              <w:t>0</w:t>
            </w:r>
          </w:p>
        </w:tc>
        <w:tc>
          <w:tcPr>
            <w:tcW w:w="1656" w:type="dxa"/>
          </w:tcPr>
          <w:p w14:paraId="4618E71F" w14:textId="77777777" w:rsidR="00822A62" w:rsidRDefault="004C121C">
            <w:pPr>
              <w:pStyle w:val="bmdsTblBody"/>
            </w:pPr>
            <w:r>
              <w:t>77</w:t>
            </w:r>
          </w:p>
        </w:tc>
        <w:tc>
          <w:tcPr>
            <w:tcW w:w="1656" w:type="dxa"/>
          </w:tcPr>
          <w:p w14:paraId="446762C2" w14:textId="77777777" w:rsidR="00822A62" w:rsidRDefault="004C121C">
            <w:pPr>
              <w:pStyle w:val="bmdsTblBody"/>
            </w:pPr>
            <w:r>
              <w:t>153</w:t>
            </w:r>
          </w:p>
        </w:tc>
        <w:tc>
          <w:tcPr>
            <w:tcW w:w="1656" w:type="dxa"/>
          </w:tcPr>
          <w:p w14:paraId="4D4485CA" w14:textId="77777777" w:rsidR="00822A62" w:rsidRDefault="004C121C">
            <w:pPr>
              <w:pStyle w:val="bmdsTblBody"/>
            </w:pPr>
            <w:r>
              <w:t>306</w:t>
            </w:r>
          </w:p>
        </w:tc>
        <w:tc>
          <w:tcPr>
            <w:tcW w:w="1656" w:type="dxa"/>
          </w:tcPr>
          <w:p w14:paraId="58CD8400" w14:textId="77777777" w:rsidR="00822A62" w:rsidRDefault="004C121C">
            <w:pPr>
              <w:pStyle w:val="bmdsTblBody"/>
            </w:pPr>
            <w:r>
              <w:t>611</w:t>
            </w:r>
          </w:p>
        </w:tc>
      </w:tr>
      <w:tr w:rsidR="00822A62" w14:paraId="288C6AE7" w14:textId="77777777" w:rsidTr="00822A62">
        <w:tc>
          <w:tcPr>
            <w:tcW w:w="1080" w:type="dxa"/>
          </w:tcPr>
          <w:p w14:paraId="4B1FF1C3" w14:textId="77777777" w:rsidR="00822A62" w:rsidRDefault="004C121C">
            <w:pPr>
              <w:pStyle w:val="bmdsTblHeader"/>
            </w:pPr>
            <w:r>
              <w:t>N</w:t>
            </w:r>
          </w:p>
        </w:tc>
        <w:tc>
          <w:tcPr>
            <w:tcW w:w="1656" w:type="dxa"/>
          </w:tcPr>
          <w:p w14:paraId="238AAA3F" w14:textId="77777777" w:rsidR="00822A62" w:rsidRDefault="004C121C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19B1F5A7" w14:textId="77777777" w:rsidR="00822A62" w:rsidRDefault="004C121C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5B29B513" w14:textId="77777777" w:rsidR="00822A62" w:rsidRDefault="004C121C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6A147696" w14:textId="77777777" w:rsidR="00822A62" w:rsidRDefault="004C121C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2E164CC8" w14:textId="77777777" w:rsidR="00822A62" w:rsidRDefault="004C121C">
            <w:pPr>
              <w:pStyle w:val="bmdsTblBody"/>
            </w:pPr>
            <w:r>
              <w:t>5</w:t>
            </w:r>
          </w:p>
        </w:tc>
      </w:tr>
      <w:tr w:rsidR="00822A62" w14:paraId="0723C243" w14:textId="77777777" w:rsidTr="00822A62">
        <w:tc>
          <w:tcPr>
            <w:tcW w:w="1080" w:type="dxa"/>
          </w:tcPr>
          <w:p w14:paraId="2DEDD605" w14:textId="77777777" w:rsidR="00822A62" w:rsidRDefault="004C121C">
            <w:pPr>
              <w:pStyle w:val="bmdsTblHeader"/>
            </w:pPr>
            <w:r>
              <w:t>Mean ± SD</w:t>
            </w:r>
          </w:p>
        </w:tc>
        <w:tc>
          <w:tcPr>
            <w:tcW w:w="1656" w:type="dxa"/>
          </w:tcPr>
          <w:p w14:paraId="183836D7" w14:textId="77777777" w:rsidR="00822A62" w:rsidRDefault="004C121C">
            <w:pPr>
              <w:pStyle w:val="bmdsTblBody"/>
            </w:pPr>
            <w:r>
              <w:t>247.16 ± 8.483</w:t>
            </w:r>
          </w:p>
        </w:tc>
        <w:tc>
          <w:tcPr>
            <w:tcW w:w="1656" w:type="dxa"/>
          </w:tcPr>
          <w:p w14:paraId="3F9C9259" w14:textId="77777777" w:rsidR="00822A62" w:rsidRDefault="004C121C">
            <w:pPr>
              <w:pStyle w:val="bmdsTblBody"/>
            </w:pPr>
            <w:r>
              <w:t>251.16 ± 7.732</w:t>
            </w:r>
          </w:p>
        </w:tc>
        <w:tc>
          <w:tcPr>
            <w:tcW w:w="1656" w:type="dxa"/>
          </w:tcPr>
          <w:p w14:paraId="74A73BAB" w14:textId="77777777" w:rsidR="00822A62" w:rsidRDefault="004C121C">
            <w:pPr>
              <w:pStyle w:val="bmdsTblBody"/>
            </w:pPr>
            <w:r>
              <w:t>245.78 ± 11.885</w:t>
            </w:r>
          </w:p>
        </w:tc>
        <w:tc>
          <w:tcPr>
            <w:tcW w:w="1656" w:type="dxa"/>
          </w:tcPr>
          <w:p w14:paraId="4EA8F912" w14:textId="77777777" w:rsidR="00822A62" w:rsidRDefault="004C121C">
            <w:pPr>
              <w:pStyle w:val="bmdsTblBody"/>
            </w:pPr>
            <w:r>
              <w:t>239.42 ± 9.316</w:t>
            </w:r>
          </w:p>
        </w:tc>
        <w:tc>
          <w:tcPr>
            <w:tcW w:w="1656" w:type="dxa"/>
          </w:tcPr>
          <w:p w14:paraId="4367FB62" w14:textId="77777777" w:rsidR="00822A62" w:rsidRDefault="004C121C">
            <w:pPr>
              <w:pStyle w:val="bmdsTblBody"/>
            </w:pPr>
            <w:r>
              <w:t>230.58 ± 10.15</w:t>
            </w:r>
          </w:p>
        </w:tc>
      </w:tr>
    </w:tbl>
    <w:p w14:paraId="01E027C9" w14:textId="77777777" w:rsidR="00822A62" w:rsidRDefault="00822A62"/>
    <w:p w14:paraId="0F62FA47" w14:textId="77777777" w:rsidR="00822A62" w:rsidRDefault="004C121C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822A62" w14:paraId="47D5F970" w14:textId="77777777" w:rsidTr="00822A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6328285F" w14:textId="77777777" w:rsidR="00822A62" w:rsidRDefault="004C121C">
            <w:pPr>
              <w:pStyle w:val="bmdsTblHeader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16A1A64C" w14:textId="77777777" w:rsidR="00822A62" w:rsidRDefault="004C121C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527566A8" w14:textId="77777777" w:rsidR="00822A62" w:rsidRDefault="004C121C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7CF02BF2" w14:textId="77777777" w:rsidR="00822A62" w:rsidRDefault="004C121C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24D2D8DA" w14:textId="77777777" w:rsidR="00822A62" w:rsidRDefault="004C121C">
            <w:pPr>
              <w:pStyle w:val="bmdsTblHeader"/>
            </w:pPr>
            <w:r>
              <w:t>Comments</w:t>
            </w:r>
          </w:p>
        </w:tc>
      </w:tr>
      <w:tr w:rsidR="00822A62" w14:paraId="6F351DA3" w14:textId="77777777" w:rsidTr="00822A62">
        <w:tc>
          <w:tcPr>
            <w:tcW w:w="1560" w:type="dxa"/>
            <w:vMerge/>
          </w:tcPr>
          <w:p w14:paraId="76CF1A25" w14:textId="77777777" w:rsidR="00822A62" w:rsidRDefault="00822A62"/>
        </w:tc>
        <w:tc>
          <w:tcPr>
            <w:tcW w:w="1152" w:type="dxa"/>
          </w:tcPr>
          <w:p w14:paraId="022B0331" w14:textId="77777777" w:rsidR="00822A62" w:rsidRDefault="004C121C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47262B1E" w14:textId="77777777" w:rsidR="00822A62" w:rsidRDefault="004C121C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1E510036" w14:textId="77777777" w:rsidR="00822A62" w:rsidRDefault="00822A62"/>
        </w:tc>
        <w:tc>
          <w:tcPr>
            <w:tcW w:w="1560" w:type="dxa"/>
            <w:vMerge/>
          </w:tcPr>
          <w:p w14:paraId="2481C7B9" w14:textId="77777777" w:rsidR="00822A62" w:rsidRDefault="00822A62"/>
        </w:tc>
        <w:tc>
          <w:tcPr>
            <w:tcW w:w="1560" w:type="dxa"/>
            <w:vMerge/>
          </w:tcPr>
          <w:p w14:paraId="21D7CF36" w14:textId="77777777" w:rsidR="00822A62" w:rsidRDefault="00822A62"/>
        </w:tc>
      </w:tr>
      <w:tr w:rsidR="00822A62" w14:paraId="70E010E8" w14:textId="77777777" w:rsidTr="00822A62">
        <w:tc>
          <w:tcPr>
            <w:tcW w:w="2520" w:type="dxa"/>
          </w:tcPr>
          <w:p w14:paraId="63BED9F1" w14:textId="77777777" w:rsidR="00822A62" w:rsidRDefault="004C121C">
            <w:pPr>
              <w:pStyle w:val="bmdsTblBody"/>
            </w:pPr>
            <w:r>
              <w:t>Linear</w:t>
            </w:r>
            <w:r>
              <w:rPr>
                <w:vertAlign w:val="superscript"/>
              </w:rPr>
              <w:t>b</w:t>
            </w:r>
          </w:p>
        </w:tc>
        <w:tc>
          <w:tcPr>
            <w:tcW w:w="1152" w:type="dxa"/>
          </w:tcPr>
          <w:p w14:paraId="2BBBE9C3" w14:textId="77777777" w:rsidR="00822A62" w:rsidRDefault="004C121C">
            <w:pPr>
              <w:pStyle w:val="bmdsTblBody"/>
            </w:pPr>
            <w:r>
              <w:t>0.693</w:t>
            </w:r>
          </w:p>
        </w:tc>
        <w:tc>
          <w:tcPr>
            <w:tcW w:w="1152" w:type="dxa"/>
          </w:tcPr>
          <w:p w14:paraId="6303B74D" w14:textId="77777777" w:rsidR="00822A62" w:rsidRDefault="004C121C">
            <w:pPr>
              <w:pStyle w:val="bmdsTblBody"/>
            </w:pPr>
            <w:r>
              <w:t>140.072</w:t>
            </w:r>
          </w:p>
        </w:tc>
        <w:tc>
          <w:tcPr>
            <w:tcW w:w="1008" w:type="dxa"/>
          </w:tcPr>
          <w:p w14:paraId="209C0088" w14:textId="77777777" w:rsidR="00822A62" w:rsidRDefault="004C121C">
            <w:pPr>
              <w:pStyle w:val="bmdsTblBody"/>
            </w:pPr>
            <w:r>
              <w:t>278.244</w:t>
            </w:r>
          </w:p>
        </w:tc>
        <w:tc>
          <w:tcPr>
            <w:tcW w:w="1008" w:type="dxa"/>
          </w:tcPr>
          <w:p w14:paraId="1BCD290A" w14:textId="77777777" w:rsidR="00822A62" w:rsidRDefault="004C121C">
            <w:pPr>
              <w:pStyle w:val="bmdsTblBody"/>
            </w:pPr>
            <w:r>
              <w:t>187.298</w:t>
            </w:r>
          </w:p>
        </w:tc>
        <w:tc>
          <w:tcPr>
            <w:tcW w:w="2520" w:type="dxa"/>
            <w:vMerge w:val="restart"/>
          </w:tcPr>
          <w:p w14:paraId="28AC30FD" w14:textId="77777777" w:rsidR="00822A62" w:rsidRDefault="004C121C">
            <w:pPr>
              <w:pStyle w:val="bmdsTblBody"/>
            </w:pPr>
            <w:r>
              <w:t>Linear recommended as best-fitting model on the basis of the lowest AIC.</w:t>
            </w:r>
          </w:p>
        </w:tc>
      </w:tr>
      <w:tr w:rsidR="00822A62" w14:paraId="5D39D5E5" w14:textId="77777777" w:rsidTr="00822A62">
        <w:tc>
          <w:tcPr>
            <w:tcW w:w="2520" w:type="dxa"/>
          </w:tcPr>
          <w:p w14:paraId="5EF57A8F" w14:textId="77777777" w:rsidR="00822A62" w:rsidRDefault="004C121C">
            <w:pPr>
              <w:pStyle w:val="bmdsTblBody"/>
            </w:pPr>
            <w:r>
              <w:t>Polynomial 2° (equivalent models include Polynomial 3°, 4°)</w:t>
            </w:r>
          </w:p>
        </w:tc>
        <w:tc>
          <w:tcPr>
            <w:tcW w:w="1152" w:type="dxa"/>
          </w:tcPr>
          <w:p w14:paraId="0A6B978B" w14:textId="77777777" w:rsidR="00822A62" w:rsidRDefault="004C121C">
            <w:pPr>
              <w:pStyle w:val="bmdsTblBody"/>
            </w:pPr>
            <w:r>
              <w:t>0.502</w:t>
            </w:r>
          </w:p>
        </w:tc>
        <w:tc>
          <w:tcPr>
            <w:tcW w:w="1152" w:type="dxa"/>
          </w:tcPr>
          <w:p w14:paraId="5CA16FEF" w14:textId="77777777" w:rsidR="00822A62" w:rsidRDefault="004C121C">
            <w:pPr>
              <w:pStyle w:val="bmdsTblBody"/>
            </w:pPr>
            <w:r>
              <w:t>141.995</w:t>
            </w:r>
          </w:p>
        </w:tc>
        <w:tc>
          <w:tcPr>
            <w:tcW w:w="1008" w:type="dxa"/>
          </w:tcPr>
          <w:p w14:paraId="385005C2" w14:textId="77777777" w:rsidR="00822A62" w:rsidRDefault="004C121C">
            <w:pPr>
              <w:pStyle w:val="bmdsTblBody"/>
            </w:pPr>
            <w:r>
              <w:t>319.027</w:t>
            </w:r>
          </w:p>
        </w:tc>
        <w:tc>
          <w:tcPr>
            <w:tcW w:w="1008" w:type="dxa"/>
          </w:tcPr>
          <w:p w14:paraId="70F9A676" w14:textId="77777777" w:rsidR="00822A62" w:rsidRDefault="004C121C">
            <w:pPr>
              <w:pStyle w:val="bmdsTblBody"/>
            </w:pPr>
            <w:r>
              <w:t>188.177</w:t>
            </w:r>
          </w:p>
        </w:tc>
        <w:tc>
          <w:tcPr>
            <w:tcW w:w="1560" w:type="dxa"/>
            <w:vMerge/>
          </w:tcPr>
          <w:p w14:paraId="3473E58B" w14:textId="77777777" w:rsidR="00822A62" w:rsidRDefault="00822A62"/>
        </w:tc>
      </w:tr>
      <w:tr w:rsidR="00822A62" w14:paraId="5AE3ED26" w14:textId="77777777" w:rsidTr="00822A62">
        <w:tc>
          <w:tcPr>
            <w:tcW w:w="2520" w:type="dxa"/>
          </w:tcPr>
          <w:p w14:paraId="0ECF8836" w14:textId="77777777" w:rsidR="00822A62" w:rsidRDefault="004C121C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4AA9472C" w14:textId="77777777" w:rsidR="00822A62" w:rsidRDefault="004C121C">
            <w:pPr>
              <w:pStyle w:val="bmdsTblBody"/>
            </w:pPr>
            <w:r>
              <w:t>0.536</w:t>
            </w:r>
          </w:p>
        </w:tc>
        <w:tc>
          <w:tcPr>
            <w:tcW w:w="1152" w:type="dxa"/>
          </w:tcPr>
          <w:p w14:paraId="5B1C4EBB" w14:textId="77777777" w:rsidR="00822A62" w:rsidRDefault="004C121C">
            <w:pPr>
              <w:pStyle w:val="bmdsTblBody"/>
            </w:pPr>
            <w:r>
              <w:t>141.864</w:t>
            </w:r>
          </w:p>
        </w:tc>
        <w:tc>
          <w:tcPr>
            <w:tcW w:w="1008" w:type="dxa"/>
          </w:tcPr>
          <w:p w14:paraId="68053D6A" w14:textId="77777777" w:rsidR="00822A62" w:rsidRDefault="004C121C">
            <w:pPr>
              <w:pStyle w:val="bmdsTblBody"/>
            </w:pPr>
            <w:r>
              <w:t>329.161</w:t>
            </w:r>
          </w:p>
        </w:tc>
        <w:tc>
          <w:tcPr>
            <w:tcW w:w="1008" w:type="dxa"/>
          </w:tcPr>
          <w:p w14:paraId="2C11F169" w14:textId="77777777" w:rsidR="00822A62" w:rsidRDefault="004C121C">
            <w:pPr>
              <w:pStyle w:val="bmdsTblBody"/>
            </w:pPr>
            <w:r>
              <w:t>189.734</w:t>
            </w:r>
          </w:p>
        </w:tc>
        <w:tc>
          <w:tcPr>
            <w:tcW w:w="1560" w:type="dxa"/>
            <w:vMerge/>
          </w:tcPr>
          <w:p w14:paraId="4767242F" w14:textId="77777777" w:rsidR="00822A62" w:rsidRDefault="00822A62"/>
        </w:tc>
      </w:tr>
      <w:tr w:rsidR="00822A62" w14:paraId="0ED9A18C" w14:textId="77777777" w:rsidTr="00822A62">
        <w:tc>
          <w:tcPr>
            <w:tcW w:w="2520" w:type="dxa"/>
          </w:tcPr>
          <w:p w14:paraId="750DAEFB" w14:textId="77777777" w:rsidR="00822A62" w:rsidRDefault="004C121C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28FECDC5" w14:textId="77777777" w:rsidR="00822A62" w:rsidRDefault="004C121C">
            <w:pPr>
              <w:pStyle w:val="bmdsTblBody"/>
            </w:pPr>
            <w:r>
              <w:t>0.399</w:t>
            </w:r>
          </w:p>
        </w:tc>
        <w:tc>
          <w:tcPr>
            <w:tcW w:w="1152" w:type="dxa"/>
          </w:tcPr>
          <w:p w14:paraId="5228B856" w14:textId="77777777" w:rsidR="00822A62" w:rsidRDefault="004C121C">
            <w:pPr>
              <w:pStyle w:val="bmdsTblBody"/>
            </w:pPr>
            <w:r>
              <w:t>143.329</w:t>
            </w:r>
          </w:p>
        </w:tc>
        <w:tc>
          <w:tcPr>
            <w:tcW w:w="1008" w:type="dxa"/>
          </w:tcPr>
          <w:p w14:paraId="7F3496CD" w14:textId="77777777" w:rsidR="00822A62" w:rsidRDefault="004C121C">
            <w:pPr>
              <w:pStyle w:val="bmdsTblBody"/>
            </w:pPr>
            <w:r>
              <w:t>285.94</w:t>
            </w:r>
          </w:p>
        </w:tc>
        <w:tc>
          <w:tcPr>
            <w:tcW w:w="1008" w:type="dxa"/>
          </w:tcPr>
          <w:p w14:paraId="1F8A3554" w14:textId="77777777" w:rsidR="00822A62" w:rsidRDefault="004C121C">
            <w:pPr>
              <w:pStyle w:val="bmdsTblBody"/>
            </w:pPr>
            <w:r>
              <w:t>141.473</w:t>
            </w:r>
          </w:p>
        </w:tc>
        <w:tc>
          <w:tcPr>
            <w:tcW w:w="1560" w:type="dxa"/>
            <w:vMerge/>
          </w:tcPr>
          <w:p w14:paraId="142C9EED" w14:textId="77777777" w:rsidR="00822A62" w:rsidRDefault="00822A62"/>
        </w:tc>
      </w:tr>
      <w:tr w:rsidR="00822A62" w14:paraId="1B759498" w14:textId="77777777" w:rsidTr="00822A62">
        <w:tc>
          <w:tcPr>
            <w:tcW w:w="2520" w:type="dxa"/>
          </w:tcPr>
          <w:p w14:paraId="4E173B38" w14:textId="77777777" w:rsidR="00822A62" w:rsidRDefault="004C121C">
            <w:pPr>
              <w:pStyle w:val="bmdsTblBody"/>
            </w:pPr>
            <w:r>
              <w:t>Exponential M2 (equivalent models include Exponential M4)</w:t>
            </w:r>
          </w:p>
        </w:tc>
        <w:tc>
          <w:tcPr>
            <w:tcW w:w="1152" w:type="dxa"/>
          </w:tcPr>
          <w:p w14:paraId="6C47B87F" w14:textId="77777777" w:rsidR="00822A62" w:rsidRDefault="004C121C">
            <w:pPr>
              <w:pStyle w:val="bmdsTblBody"/>
            </w:pPr>
            <w:r>
              <w:t>0.687</w:t>
            </w:r>
          </w:p>
        </w:tc>
        <w:tc>
          <w:tcPr>
            <w:tcW w:w="1152" w:type="dxa"/>
          </w:tcPr>
          <w:p w14:paraId="167DC239" w14:textId="77777777" w:rsidR="00822A62" w:rsidRDefault="004C121C">
            <w:pPr>
              <w:pStyle w:val="bmdsTblBody"/>
            </w:pPr>
            <w:r>
              <w:t>140.098</w:t>
            </w:r>
          </w:p>
        </w:tc>
        <w:tc>
          <w:tcPr>
            <w:tcW w:w="1008" w:type="dxa"/>
          </w:tcPr>
          <w:p w14:paraId="7190AF57" w14:textId="77777777" w:rsidR="00822A62" w:rsidRDefault="004C121C">
            <w:pPr>
              <w:pStyle w:val="bmdsTblBody"/>
            </w:pPr>
            <w:r>
              <w:t>272.458</w:t>
            </w:r>
          </w:p>
        </w:tc>
        <w:tc>
          <w:tcPr>
            <w:tcW w:w="1008" w:type="dxa"/>
          </w:tcPr>
          <w:p w14:paraId="56A38401" w14:textId="77777777" w:rsidR="00822A62" w:rsidRDefault="004C121C">
            <w:pPr>
              <w:pStyle w:val="bmdsTblBody"/>
            </w:pPr>
            <w:r>
              <w:t>180.45</w:t>
            </w:r>
          </w:p>
        </w:tc>
        <w:tc>
          <w:tcPr>
            <w:tcW w:w="1560" w:type="dxa"/>
            <w:vMerge/>
          </w:tcPr>
          <w:p w14:paraId="5A0C0DAD" w14:textId="77777777" w:rsidR="00822A62" w:rsidRDefault="00822A62"/>
        </w:tc>
      </w:tr>
      <w:tr w:rsidR="00822A62" w14:paraId="33106C64" w14:textId="77777777" w:rsidTr="00822A62">
        <w:tc>
          <w:tcPr>
            <w:tcW w:w="2520" w:type="dxa"/>
          </w:tcPr>
          <w:p w14:paraId="08D25088" w14:textId="77777777" w:rsidR="00822A62" w:rsidRDefault="004C121C">
            <w:pPr>
              <w:pStyle w:val="bmdsTblBody"/>
            </w:pPr>
            <w:r>
              <w:t>Exponential M3</w:t>
            </w:r>
          </w:p>
        </w:tc>
        <w:tc>
          <w:tcPr>
            <w:tcW w:w="1152" w:type="dxa"/>
          </w:tcPr>
          <w:p w14:paraId="0768258F" w14:textId="77777777" w:rsidR="00822A62" w:rsidRDefault="004C121C">
            <w:pPr>
              <w:pStyle w:val="bmdsTblBody"/>
            </w:pPr>
            <w:r>
              <w:t>0.542</w:t>
            </w:r>
          </w:p>
        </w:tc>
        <w:tc>
          <w:tcPr>
            <w:tcW w:w="1152" w:type="dxa"/>
          </w:tcPr>
          <w:p w14:paraId="4175A29C" w14:textId="77777777" w:rsidR="00822A62" w:rsidRDefault="004C121C">
            <w:pPr>
              <w:pStyle w:val="bmdsTblBody"/>
            </w:pPr>
            <w:r>
              <w:t>141.844</w:t>
            </w:r>
          </w:p>
        </w:tc>
        <w:tc>
          <w:tcPr>
            <w:tcW w:w="1008" w:type="dxa"/>
          </w:tcPr>
          <w:p w14:paraId="58EC1555" w14:textId="77777777" w:rsidR="00822A62" w:rsidRDefault="004C121C">
            <w:pPr>
              <w:pStyle w:val="bmdsTblBody"/>
            </w:pPr>
            <w:r>
              <w:t>327.538</w:t>
            </w:r>
          </w:p>
        </w:tc>
        <w:tc>
          <w:tcPr>
            <w:tcW w:w="1008" w:type="dxa"/>
          </w:tcPr>
          <w:p w14:paraId="73FB55D6" w14:textId="77777777" w:rsidR="00822A62" w:rsidRDefault="004C121C">
            <w:pPr>
              <w:pStyle w:val="bmdsTblBody"/>
            </w:pPr>
            <w:r>
              <w:t>183.472</w:t>
            </w:r>
          </w:p>
        </w:tc>
        <w:tc>
          <w:tcPr>
            <w:tcW w:w="1560" w:type="dxa"/>
            <w:vMerge/>
          </w:tcPr>
          <w:p w14:paraId="0C18EB88" w14:textId="77777777" w:rsidR="00822A62" w:rsidRDefault="00822A62"/>
        </w:tc>
      </w:tr>
      <w:tr w:rsidR="00822A62" w14:paraId="70A78CB7" w14:textId="77777777" w:rsidTr="00822A62">
        <w:tc>
          <w:tcPr>
            <w:tcW w:w="2520" w:type="dxa"/>
          </w:tcPr>
          <w:p w14:paraId="181B03B5" w14:textId="77777777" w:rsidR="00822A62" w:rsidRDefault="004C121C">
            <w:pPr>
              <w:pStyle w:val="bmdsTblBody"/>
            </w:pPr>
            <w:r>
              <w:t>Exponential M5</w:t>
            </w:r>
          </w:p>
        </w:tc>
        <w:tc>
          <w:tcPr>
            <w:tcW w:w="1152" w:type="dxa"/>
          </w:tcPr>
          <w:p w14:paraId="5F6A0640" w14:textId="77777777" w:rsidR="00822A62" w:rsidRDefault="004C121C">
            <w:pPr>
              <w:pStyle w:val="bmdsTblBody"/>
            </w:pPr>
            <w:r>
              <w:t>0.392</w:t>
            </w:r>
          </w:p>
        </w:tc>
        <w:tc>
          <w:tcPr>
            <w:tcW w:w="1152" w:type="dxa"/>
          </w:tcPr>
          <w:p w14:paraId="017EBABE" w14:textId="77777777" w:rsidR="00822A62" w:rsidRDefault="004C121C">
            <w:pPr>
              <w:pStyle w:val="bmdsTblBody"/>
            </w:pPr>
            <w:r>
              <w:t>143.35</w:t>
            </w:r>
          </w:p>
        </w:tc>
        <w:tc>
          <w:tcPr>
            <w:tcW w:w="1008" w:type="dxa"/>
          </w:tcPr>
          <w:p w14:paraId="75CEB74E" w14:textId="77777777" w:rsidR="00822A62" w:rsidRDefault="004C121C">
            <w:pPr>
              <w:pStyle w:val="bmdsTblBody"/>
            </w:pPr>
            <w:r>
              <w:t>289.255</w:t>
            </w:r>
          </w:p>
        </w:tc>
        <w:tc>
          <w:tcPr>
            <w:tcW w:w="1008" w:type="dxa"/>
          </w:tcPr>
          <w:p w14:paraId="165B1297" w14:textId="77777777" w:rsidR="00822A62" w:rsidRDefault="004C121C">
            <w:pPr>
              <w:pStyle w:val="bmdsTblBody"/>
            </w:pPr>
            <w:r>
              <w:t>142.229</w:t>
            </w:r>
          </w:p>
        </w:tc>
        <w:tc>
          <w:tcPr>
            <w:tcW w:w="1560" w:type="dxa"/>
            <w:vMerge/>
          </w:tcPr>
          <w:p w14:paraId="3EE4F569" w14:textId="77777777" w:rsidR="00822A62" w:rsidRDefault="00822A62"/>
        </w:tc>
      </w:tr>
    </w:tbl>
    <w:p w14:paraId="66CE44EF" w14:textId="77777777" w:rsidR="00822A62" w:rsidRDefault="004C121C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0.891, BMDS Test 3 p-value = 0.891).</w:t>
      </w:r>
    </w:p>
    <w:p w14:paraId="123779CA" w14:textId="77777777" w:rsidR="00822A62" w:rsidRDefault="004C121C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7548029C" w14:textId="77777777" w:rsidR="00822A62" w:rsidRDefault="00822A62"/>
    <w:p w14:paraId="66991EC5" w14:textId="77777777" w:rsidR="00822A62" w:rsidRDefault="004C121C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822A62" w14:paraId="251B6EF7" w14:textId="77777777" w:rsidTr="00822A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1B3E4E66" w14:textId="77777777" w:rsidR="00822A62" w:rsidRDefault="004C121C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405268EF" w14:textId="77777777" w:rsidR="00822A62" w:rsidRDefault="004C121C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34907669" w14:textId="77777777" w:rsidR="00822A62" w:rsidRDefault="004C121C">
            <w:pPr>
              <w:pStyle w:val="bmdsTblHeader"/>
            </w:pPr>
            <w:r>
              <w:t>Notes</w:t>
            </w:r>
          </w:p>
        </w:tc>
      </w:tr>
      <w:tr w:rsidR="00822A62" w14:paraId="58D005B5" w14:textId="77777777" w:rsidTr="00822A62">
        <w:tc>
          <w:tcPr>
            <w:tcW w:w="2520" w:type="dxa"/>
          </w:tcPr>
          <w:p w14:paraId="287CC4E3" w14:textId="77777777" w:rsidR="00822A62" w:rsidRDefault="004C121C">
            <w:pPr>
              <w:pStyle w:val="bmdsTblBody"/>
            </w:pPr>
            <w:r>
              <w:t>Linear</w:t>
            </w:r>
            <w:r>
              <w:rPr>
                <w:vertAlign w:val="superscript"/>
              </w:rPr>
              <w:t>a</w:t>
            </w:r>
          </w:p>
        </w:tc>
        <w:tc>
          <w:tcPr>
            <w:tcW w:w="1080" w:type="dxa"/>
          </w:tcPr>
          <w:p w14:paraId="5599F30F" w14:textId="77777777" w:rsidR="00822A62" w:rsidRDefault="004C121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E0E61F1" w14:textId="77777777" w:rsidR="00822A62" w:rsidRDefault="004C121C">
            <w:pPr>
              <w:pStyle w:val="bmdsTblBody"/>
            </w:pPr>
            <w:r>
              <w:t>-</w:t>
            </w:r>
          </w:p>
        </w:tc>
      </w:tr>
      <w:tr w:rsidR="00822A62" w14:paraId="64773187" w14:textId="77777777" w:rsidTr="00822A62">
        <w:tc>
          <w:tcPr>
            <w:tcW w:w="2520" w:type="dxa"/>
          </w:tcPr>
          <w:p w14:paraId="3F77E292" w14:textId="77777777" w:rsidR="00822A62" w:rsidRDefault="004C121C">
            <w:pPr>
              <w:pStyle w:val="bmdsTblBody"/>
            </w:pPr>
            <w:r>
              <w:t>Polynomial 2° (equivalent models include Polynomial 3°, 4°)</w:t>
            </w:r>
          </w:p>
        </w:tc>
        <w:tc>
          <w:tcPr>
            <w:tcW w:w="1080" w:type="dxa"/>
          </w:tcPr>
          <w:p w14:paraId="753BD181" w14:textId="77777777" w:rsidR="00822A62" w:rsidRDefault="004C121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2E1333C" w14:textId="77777777" w:rsidR="00822A62" w:rsidRDefault="004C121C">
            <w:pPr>
              <w:pStyle w:val="bmdsTblBody"/>
            </w:pPr>
            <w:r>
              <w:t>-</w:t>
            </w:r>
          </w:p>
        </w:tc>
      </w:tr>
      <w:tr w:rsidR="00822A62" w14:paraId="0481B2A4" w14:textId="77777777" w:rsidTr="00822A62">
        <w:tc>
          <w:tcPr>
            <w:tcW w:w="2520" w:type="dxa"/>
          </w:tcPr>
          <w:p w14:paraId="4BB3F2BE" w14:textId="77777777" w:rsidR="00822A62" w:rsidRDefault="004C121C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51742FAD" w14:textId="77777777" w:rsidR="00822A62" w:rsidRDefault="004C121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155D2B7" w14:textId="77777777" w:rsidR="00822A62" w:rsidRDefault="004C121C">
            <w:pPr>
              <w:pStyle w:val="bmdsTblBody"/>
            </w:pPr>
            <w:r>
              <w:t>-</w:t>
            </w:r>
          </w:p>
        </w:tc>
      </w:tr>
      <w:tr w:rsidR="00822A62" w14:paraId="3179BED9" w14:textId="77777777" w:rsidTr="00822A62">
        <w:tc>
          <w:tcPr>
            <w:tcW w:w="2520" w:type="dxa"/>
          </w:tcPr>
          <w:p w14:paraId="7EAEF04D" w14:textId="77777777" w:rsidR="00822A62" w:rsidRDefault="004C121C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1845B90E" w14:textId="77777777" w:rsidR="00822A62" w:rsidRDefault="004C121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5D903F6" w14:textId="77777777" w:rsidR="00822A62" w:rsidRDefault="004C121C">
            <w:pPr>
              <w:pStyle w:val="bmdsTblBody"/>
            </w:pPr>
            <w:r>
              <w:t>-</w:t>
            </w:r>
          </w:p>
        </w:tc>
      </w:tr>
      <w:tr w:rsidR="00822A62" w14:paraId="11108454" w14:textId="77777777" w:rsidTr="00822A62">
        <w:tc>
          <w:tcPr>
            <w:tcW w:w="2520" w:type="dxa"/>
          </w:tcPr>
          <w:p w14:paraId="269B5370" w14:textId="77777777" w:rsidR="00822A62" w:rsidRDefault="004C121C">
            <w:pPr>
              <w:pStyle w:val="bmdsTblBody"/>
            </w:pPr>
            <w:r>
              <w:t>Exponential M2 (equivalent models include Exponential M4)</w:t>
            </w:r>
          </w:p>
        </w:tc>
        <w:tc>
          <w:tcPr>
            <w:tcW w:w="1080" w:type="dxa"/>
          </w:tcPr>
          <w:p w14:paraId="2FDCC9E7" w14:textId="77777777" w:rsidR="00822A62" w:rsidRDefault="004C121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43A7111" w14:textId="77777777" w:rsidR="00822A62" w:rsidRDefault="004C121C">
            <w:pPr>
              <w:pStyle w:val="bmdsTblBody"/>
            </w:pPr>
            <w:r>
              <w:t>-</w:t>
            </w:r>
          </w:p>
        </w:tc>
      </w:tr>
      <w:tr w:rsidR="00822A62" w14:paraId="6AAB2733" w14:textId="77777777" w:rsidTr="00822A62">
        <w:tc>
          <w:tcPr>
            <w:tcW w:w="2520" w:type="dxa"/>
          </w:tcPr>
          <w:p w14:paraId="41B13440" w14:textId="77777777" w:rsidR="00822A62" w:rsidRDefault="004C121C">
            <w:pPr>
              <w:pStyle w:val="bmdsTblBody"/>
            </w:pPr>
            <w:r>
              <w:t>Exponential M3</w:t>
            </w:r>
          </w:p>
        </w:tc>
        <w:tc>
          <w:tcPr>
            <w:tcW w:w="1080" w:type="dxa"/>
          </w:tcPr>
          <w:p w14:paraId="462E5BC2" w14:textId="77777777" w:rsidR="00822A62" w:rsidRDefault="004C121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B82F984" w14:textId="77777777" w:rsidR="00822A62" w:rsidRDefault="004C121C">
            <w:pPr>
              <w:pStyle w:val="bmdsTblBody"/>
            </w:pPr>
            <w:r>
              <w:t>-</w:t>
            </w:r>
          </w:p>
        </w:tc>
      </w:tr>
      <w:tr w:rsidR="00822A62" w14:paraId="053E75A6" w14:textId="77777777" w:rsidTr="00822A62">
        <w:tc>
          <w:tcPr>
            <w:tcW w:w="2520" w:type="dxa"/>
          </w:tcPr>
          <w:p w14:paraId="430BBF3F" w14:textId="77777777" w:rsidR="00822A62" w:rsidRDefault="004C121C">
            <w:pPr>
              <w:pStyle w:val="bmdsTblBody"/>
            </w:pPr>
            <w:r>
              <w:t>Exponential M5</w:t>
            </w:r>
          </w:p>
        </w:tc>
        <w:tc>
          <w:tcPr>
            <w:tcW w:w="1080" w:type="dxa"/>
          </w:tcPr>
          <w:p w14:paraId="34B4A70F" w14:textId="77777777" w:rsidR="00822A62" w:rsidRDefault="004C121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179B5C1" w14:textId="77777777" w:rsidR="00822A62" w:rsidRDefault="004C121C">
            <w:pPr>
              <w:pStyle w:val="bmdsTblBody"/>
            </w:pPr>
            <w:r>
              <w:t>-</w:t>
            </w:r>
          </w:p>
        </w:tc>
      </w:tr>
    </w:tbl>
    <w:p w14:paraId="48340E30" w14:textId="77777777" w:rsidR="00822A62" w:rsidRDefault="004C121C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101119B6" w14:textId="77777777" w:rsidR="00822A62" w:rsidRDefault="00822A62"/>
    <w:p w14:paraId="7B141F86" w14:textId="77777777" w:rsidR="00822A62" w:rsidRDefault="004C121C">
      <w:pPr>
        <w:pStyle w:val="Heading2"/>
      </w:pPr>
      <w:r>
        <w:lastRenderedPageBreak/>
        <w:t>Recommended model</w:t>
      </w:r>
    </w:p>
    <w:p w14:paraId="4E0A51AA" w14:textId="77777777" w:rsidR="00822A62" w:rsidRDefault="004C121C">
      <w:r>
        <w:rPr>
          <w:noProof/>
        </w:rPr>
        <w:drawing>
          <wp:inline distT="0" distB="0" distL="0" distR="0" wp14:anchorId="7741E864" wp14:editId="367D4BA6">
            <wp:extent cx="5486400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BB581" w14:textId="77777777" w:rsidR="00822A62" w:rsidRDefault="004C121C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C:\Windows\TEMP\bmds-h8cp7464.(d)  </w:t>
      </w:r>
      <w:r>
        <w:br/>
        <w:t xml:space="preserve">  </w:t>
      </w:r>
      <w:r>
        <w:tab/>
        <w:t xml:space="preserve">  Gnuplot Plotting File:  C:\Windows\TEMP\bmds-h8cp7464.plt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Jul 06 12:34:52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beta_0 + beta_1*dose + beta_2*dose^2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The polynomial coefficients are restricted to be negative</w:t>
      </w:r>
      <w:r>
        <w:br/>
        <w:t xml:space="preserve">   A constant variance model is fit</w:t>
      </w:r>
      <w:r>
        <w:br/>
      </w:r>
      <w:r>
        <w:br/>
        <w:t xml:space="preserve">   Total number of dose groups = 5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  <w:t xml:space="preserve">   Parameter Convergence has been set to: 1e-008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 92.5624</w:t>
      </w:r>
      <w:r>
        <w:br/>
        <w:t xml:space="preserve">                            rho =            0   Specified</w:t>
      </w:r>
      <w:r>
        <w:br/>
        <w:t xml:space="preserve">                         beta_0 =      250.124</w:t>
      </w:r>
      <w:r>
        <w:br/>
        <w:t xml:space="preserve">                         beta_1 =   -0.0318389</w:t>
      </w:r>
      <w:r>
        <w:br/>
      </w:r>
      <w:r>
        <w:br/>
      </w:r>
      <w:r>
        <w:br/>
      </w:r>
      <w:r>
        <w:lastRenderedPageBreak/>
        <w:t xml:space="preserve">           Asymptotic Correlation Matrix of Parameter Estimates</w:t>
      </w:r>
      <w:r>
        <w:br/>
      </w:r>
      <w:r>
        <w:br/>
        <w:t xml:space="preserve">           ( *** The model parameter(s)  -rho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   beta_0       beta_1</w:t>
      </w:r>
      <w:r>
        <w:br/>
      </w:r>
      <w:r>
        <w:br/>
        <w:t xml:space="preserve">     alpha            1    -5.6e-011      -3e-010</w:t>
      </w:r>
      <w:r>
        <w:br/>
      </w:r>
      <w:r>
        <w:br/>
        <w:t xml:space="preserve">    beta_0    -5.6e-011            1        -0.73</w:t>
      </w:r>
      <w:r>
        <w:br/>
      </w:r>
      <w:r>
        <w:br/>
        <w:t xml:space="preserve">    beta_1      -3e-010        -0.73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 78.4817           22.198             34.9745             121.989</w:t>
      </w:r>
      <w:r>
        <w:br/>
        <w:t xml:space="preserve">         beta_0          250.124          2.58491             245.058              255.19</w:t>
      </w:r>
      <w:r>
        <w:br/>
        <w:t xml:space="preserve">         beta_1       -0.0318389       0.00820465          -0.0479197          -0.0157581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Obs Mean     Est Mean   Obs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 247          250         8.48         8.86         -0.748</w:t>
      </w:r>
      <w:r>
        <w:br/>
        <w:t xml:space="preserve">   77     5        251          248         7.73         8.86           0.88</w:t>
      </w:r>
      <w:r>
        <w:br/>
        <w:t xml:space="preserve">  153     5        246          245         11.9         8.86          0.133</w:t>
      </w:r>
      <w:r>
        <w:br/>
        <w:t xml:space="preserve">  306     5        239          240         9.32         8.86         -0.243</w:t>
      </w:r>
      <w:r>
        <w:br/>
        <w:t xml:space="preserve">  611     5        231          231         10.1         8.86        -0.0228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Yij = Mu(i) + e(ij)</w:t>
      </w:r>
      <w:r>
        <w:br/>
        <w:t xml:space="preserve">           Var{e(ij)} = Sigma^2</w:t>
      </w:r>
      <w:r>
        <w:br/>
      </w:r>
      <w:r>
        <w:br/>
        <w:t xml:space="preserve"> Model A2:        Yij = Mu(i) + e(ij)</w:t>
      </w:r>
      <w:r>
        <w:br/>
        <w:t xml:space="preserve">           Var{e(ij)} = Sigma(i)^2</w:t>
      </w:r>
      <w:r>
        <w:br/>
      </w:r>
      <w:r>
        <w:br/>
        <w:t xml:space="preserve"> Model A3:        Yij = Mu(i) + e(ij)</w:t>
      </w:r>
      <w:r>
        <w:br/>
        <w:t xml:space="preserve">           Var{e(ij)} = Sigma^2</w:t>
      </w:r>
      <w:r>
        <w:br/>
        <w:t xml:space="preserve">     Model A3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e(i)</w:t>
      </w:r>
      <w:r>
        <w:br/>
        <w:t xml:space="preserve">            Var{e(i)} = Sigma^2</w:t>
      </w:r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-66.309243            6     144.618487</w:t>
      </w:r>
      <w:r>
        <w:br/>
        <w:t xml:space="preserve">             A2          -65.750363           10     151.500726</w:t>
      </w:r>
      <w:r>
        <w:br/>
        <w:t xml:space="preserve">             A3          -66.309243            6     144.618487</w:t>
      </w:r>
      <w:r>
        <w:br/>
        <w:t xml:space="preserve">         fitted          -67.035821            3     140.071643</w:t>
      </w:r>
      <w:r>
        <w:br/>
        <w:t xml:space="preserve">              R          -72.929294            2     149.858588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</w:r>
      <w:r>
        <w:lastRenderedPageBreak/>
        <w:t xml:space="preserve"> Test 1:  Do responses and/or variances differ among Dose levels? </w:t>
      </w:r>
      <w:r>
        <w:br/>
        <w:t xml:space="preserve">          (A2 vs. R)</w:t>
      </w:r>
      <w:r>
        <w:br/>
        <w:t xml:space="preserve"> Test 2:  Are Variances Homogeneous? (A1 vs A2)</w:t>
      </w:r>
      <w:r>
        <w:br/>
        <w:t xml:space="preserve"> Test 3:  Are variances adequately modeled? (A2 vs. A3)</w:t>
      </w:r>
      <w:r>
        <w:br/>
        <w:t xml:space="preserve"> Test 4:  Does the Model for the Mean Fit? (A3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14.3579          8          0.0729</w:t>
      </w:r>
      <w:r>
        <w:br/>
        <w:t xml:space="preserve">   Test 2              1.11776          4          0.8914</w:t>
      </w:r>
      <w:r>
        <w:br/>
        <w:t xml:space="preserve">   Test 3              1.11776          4          0.8914</w:t>
      </w:r>
      <w:r>
        <w:br/>
        <w:t xml:space="preserve">   Test 4              1.45316          3          0.6931</w:t>
      </w:r>
      <w:r>
        <w:br/>
      </w:r>
      <w:r>
        <w:br/>
        <w:t>The p-value for Test 1 is greater than .05.  There may not be a</w:t>
      </w:r>
      <w:r>
        <w:br/>
        <w:t>diffence between responses and/or variances among the dose levels</w:t>
      </w:r>
      <w:r>
        <w:br/>
        <w:t>Modelling the data with a dose/response curve may not be appropriate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278.244</w:t>
      </w:r>
      <w:r>
        <w:br/>
      </w:r>
      <w:r>
        <w:br/>
      </w:r>
      <w:r>
        <w:br/>
        <w:t xml:space="preserve">            BMDL =        187.298</w:t>
      </w:r>
      <w:r>
        <w:br/>
      </w:r>
      <w:r>
        <w:br/>
      </w:r>
      <w:r>
        <w:br/>
        <w:t xml:space="preserve">            BMDU =        536.529</w:t>
      </w:r>
      <w:r>
        <w:br/>
      </w:r>
      <w:r>
        <w:br/>
      </w:r>
    </w:p>
    <w:p w14:paraId="799F1264" w14:textId="77777777" w:rsidR="00822A62" w:rsidRDefault="00822A62"/>
    <w:p w14:paraId="5766CE96" w14:textId="77777777" w:rsidR="004C121C" w:rsidRDefault="004C121C" w:rsidP="004C121C">
      <w:pPr>
        <w:pStyle w:val="Heading1"/>
      </w:pPr>
      <w:r>
        <w:br w:type="page"/>
      </w:r>
      <w:r>
        <w:lastRenderedPageBreak/>
        <w:t>BMD Results for Table: Brain Weight Relative</w:t>
      </w:r>
    </w:p>
    <w:p w14:paraId="1E102311" w14:textId="77777777" w:rsidR="004C121C" w:rsidRDefault="004C121C" w:rsidP="004C121C">
      <w:r>
        <w:t xml:space="preserve">BMDS version: BMDS </w:t>
      </w:r>
      <w:proofErr w:type="spellStart"/>
      <w:r>
        <w:t>v2.7.0</w:t>
      </w:r>
      <w:proofErr w:type="spellEnd"/>
    </w:p>
    <w:p w14:paraId="6C1DFD18" w14:textId="77777777" w:rsidR="004C121C" w:rsidRDefault="004C121C" w:rsidP="004C121C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656"/>
        <w:gridCol w:w="1656"/>
        <w:gridCol w:w="1656"/>
        <w:gridCol w:w="1656"/>
        <w:gridCol w:w="1656"/>
      </w:tblGrid>
      <w:tr w:rsidR="004C121C" w14:paraId="4147097E" w14:textId="77777777" w:rsidTr="004C12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55836B37" w14:textId="77777777" w:rsidR="004C121C" w:rsidRDefault="004C121C" w:rsidP="004C121C">
            <w:pPr>
              <w:pStyle w:val="bmdsTblHeader"/>
            </w:pPr>
            <w:r>
              <w:t>Dose</w:t>
            </w:r>
          </w:p>
        </w:tc>
        <w:tc>
          <w:tcPr>
            <w:tcW w:w="1656" w:type="dxa"/>
          </w:tcPr>
          <w:p w14:paraId="2DB51398" w14:textId="77777777" w:rsidR="004C121C" w:rsidRDefault="004C121C" w:rsidP="004C121C">
            <w:pPr>
              <w:pStyle w:val="bmdsTblBody"/>
            </w:pPr>
            <w:r>
              <w:t>0</w:t>
            </w:r>
          </w:p>
        </w:tc>
        <w:tc>
          <w:tcPr>
            <w:tcW w:w="1656" w:type="dxa"/>
          </w:tcPr>
          <w:p w14:paraId="16BD764D" w14:textId="77777777" w:rsidR="004C121C" w:rsidRDefault="004C121C" w:rsidP="004C121C">
            <w:pPr>
              <w:pStyle w:val="bmdsTblBody"/>
            </w:pPr>
            <w:r>
              <w:t>77</w:t>
            </w:r>
          </w:p>
        </w:tc>
        <w:tc>
          <w:tcPr>
            <w:tcW w:w="1656" w:type="dxa"/>
          </w:tcPr>
          <w:p w14:paraId="7D7037C5" w14:textId="77777777" w:rsidR="004C121C" w:rsidRDefault="004C121C" w:rsidP="004C121C">
            <w:pPr>
              <w:pStyle w:val="bmdsTblBody"/>
            </w:pPr>
            <w:r>
              <w:t>153</w:t>
            </w:r>
          </w:p>
        </w:tc>
        <w:tc>
          <w:tcPr>
            <w:tcW w:w="1656" w:type="dxa"/>
          </w:tcPr>
          <w:p w14:paraId="55186B90" w14:textId="77777777" w:rsidR="004C121C" w:rsidRDefault="004C121C" w:rsidP="004C121C">
            <w:pPr>
              <w:pStyle w:val="bmdsTblBody"/>
            </w:pPr>
            <w:r>
              <w:t>306</w:t>
            </w:r>
          </w:p>
        </w:tc>
        <w:tc>
          <w:tcPr>
            <w:tcW w:w="1656" w:type="dxa"/>
          </w:tcPr>
          <w:p w14:paraId="24E35BD7" w14:textId="77777777" w:rsidR="004C121C" w:rsidRDefault="004C121C" w:rsidP="004C121C">
            <w:pPr>
              <w:pStyle w:val="bmdsTblBody"/>
            </w:pPr>
            <w:proofErr w:type="spellStart"/>
            <w:r>
              <w:t>611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4C121C" w14:paraId="1CC62254" w14:textId="77777777" w:rsidTr="004C121C">
        <w:tc>
          <w:tcPr>
            <w:tcW w:w="1080" w:type="dxa"/>
          </w:tcPr>
          <w:p w14:paraId="5D43FE10" w14:textId="77777777" w:rsidR="004C121C" w:rsidRDefault="004C121C" w:rsidP="004C121C">
            <w:pPr>
              <w:pStyle w:val="bmdsTblHeader"/>
            </w:pPr>
            <w:r>
              <w:t>N</w:t>
            </w:r>
          </w:p>
        </w:tc>
        <w:tc>
          <w:tcPr>
            <w:tcW w:w="1656" w:type="dxa"/>
          </w:tcPr>
          <w:p w14:paraId="14769D1B" w14:textId="77777777" w:rsidR="004C121C" w:rsidRDefault="004C121C" w:rsidP="004C121C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2575E0DD" w14:textId="77777777" w:rsidR="004C121C" w:rsidRDefault="004C121C" w:rsidP="004C121C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36403FC6" w14:textId="77777777" w:rsidR="004C121C" w:rsidRDefault="004C121C" w:rsidP="004C121C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59DB5F54" w14:textId="77777777" w:rsidR="004C121C" w:rsidRDefault="004C121C" w:rsidP="004C121C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4FE4EF88" w14:textId="77777777" w:rsidR="004C121C" w:rsidRDefault="004C121C" w:rsidP="004C121C">
            <w:pPr>
              <w:pStyle w:val="bmdsTblBody"/>
            </w:pPr>
            <w:r>
              <w:t>5</w:t>
            </w:r>
          </w:p>
        </w:tc>
      </w:tr>
      <w:tr w:rsidR="004C121C" w14:paraId="296AF88A" w14:textId="77777777" w:rsidTr="004C121C">
        <w:tc>
          <w:tcPr>
            <w:tcW w:w="1080" w:type="dxa"/>
          </w:tcPr>
          <w:p w14:paraId="781FB5E5" w14:textId="77777777" w:rsidR="004C121C" w:rsidRDefault="004C121C" w:rsidP="004C121C">
            <w:pPr>
              <w:pStyle w:val="bmdsTblHeader"/>
            </w:pPr>
            <w:r>
              <w:t>Mean ± SD</w:t>
            </w:r>
          </w:p>
        </w:tc>
        <w:tc>
          <w:tcPr>
            <w:tcW w:w="1656" w:type="dxa"/>
          </w:tcPr>
          <w:p w14:paraId="73921A09" w14:textId="77777777" w:rsidR="004C121C" w:rsidRDefault="004C121C" w:rsidP="004C121C">
            <w:pPr>
              <w:pStyle w:val="bmdsTblBody"/>
            </w:pPr>
            <w:r>
              <w:t>6.824 ± 0.502</w:t>
            </w:r>
          </w:p>
        </w:tc>
        <w:tc>
          <w:tcPr>
            <w:tcW w:w="1656" w:type="dxa"/>
          </w:tcPr>
          <w:p w14:paraId="46FDB13F" w14:textId="77777777" w:rsidR="004C121C" w:rsidRDefault="004C121C" w:rsidP="004C121C">
            <w:pPr>
              <w:pStyle w:val="bmdsTblBody"/>
            </w:pPr>
            <w:r>
              <w:t>6.914 ± 0.157</w:t>
            </w:r>
          </w:p>
        </w:tc>
        <w:tc>
          <w:tcPr>
            <w:tcW w:w="1656" w:type="dxa"/>
          </w:tcPr>
          <w:p w14:paraId="0D859FF9" w14:textId="77777777" w:rsidR="004C121C" w:rsidRDefault="004C121C" w:rsidP="004C121C">
            <w:pPr>
              <w:pStyle w:val="bmdsTblBody"/>
            </w:pPr>
            <w:r>
              <w:t>6.959 ± 0.292</w:t>
            </w:r>
          </w:p>
        </w:tc>
        <w:tc>
          <w:tcPr>
            <w:tcW w:w="1656" w:type="dxa"/>
          </w:tcPr>
          <w:p w14:paraId="5A56BE04" w14:textId="77777777" w:rsidR="004C121C" w:rsidRDefault="004C121C" w:rsidP="004C121C">
            <w:pPr>
              <w:pStyle w:val="bmdsTblBody"/>
            </w:pPr>
            <w:r>
              <w:t>7.191 ± 0.264</w:t>
            </w:r>
          </w:p>
        </w:tc>
        <w:tc>
          <w:tcPr>
            <w:tcW w:w="1656" w:type="dxa"/>
          </w:tcPr>
          <w:p w14:paraId="4CC47FE3" w14:textId="77777777" w:rsidR="004C121C" w:rsidRDefault="004C121C" w:rsidP="004C121C">
            <w:pPr>
              <w:pStyle w:val="bmdsTblBody"/>
            </w:pPr>
            <w:r>
              <w:t>6.947 ± 1.37</w:t>
            </w:r>
          </w:p>
        </w:tc>
      </w:tr>
    </w:tbl>
    <w:p w14:paraId="07CD8E25" w14:textId="77777777" w:rsidR="004C121C" w:rsidRDefault="004C121C" w:rsidP="004C121C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73D2C3E8" w14:textId="77777777" w:rsidR="004C121C" w:rsidRDefault="004C121C" w:rsidP="004C121C"/>
    <w:p w14:paraId="77B28A66" w14:textId="77777777" w:rsidR="004C121C" w:rsidRDefault="004C121C" w:rsidP="004C121C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4C121C" w14:paraId="4290EE6A" w14:textId="77777777" w:rsidTr="004C12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17745348" w14:textId="77777777" w:rsidR="004C121C" w:rsidRDefault="004C121C" w:rsidP="004C121C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64ABBE1B" w14:textId="77777777" w:rsidR="004C121C" w:rsidRDefault="004C121C" w:rsidP="004C121C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2BA9008E" w14:textId="77777777" w:rsidR="004C121C" w:rsidRDefault="004C121C" w:rsidP="004C121C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0D870CE6" w14:textId="77777777" w:rsidR="004C121C" w:rsidRDefault="004C121C" w:rsidP="004C121C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10687B5" w14:textId="77777777" w:rsidR="004C121C" w:rsidRDefault="004C121C" w:rsidP="004C121C">
            <w:pPr>
              <w:pStyle w:val="bmdsTblHeader"/>
            </w:pPr>
            <w:r>
              <w:t>Comments</w:t>
            </w:r>
          </w:p>
        </w:tc>
      </w:tr>
      <w:tr w:rsidR="004C121C" w14:paraId="6A2084B5" w14:textId="77777777" w:rsidTr="004C121C">
        <w:tc>
          <w:tcPr>
            <w:tcW w:w="1560" w:type="dxa"/>
            <w:vMerge/>
          </w:tcPr>
          <w:p w14:paraId="4D17332C" w14:textId="77777777" w:rsidR="004C121C" w:rsidRDefault="004C121C" w:rsidP="004C121C"/>
        </w:tc>
        <w:tc>
          <w:tcPr>
            <w:tcW w:w="1152" w:type="dxa"/>
          </w:tcPr>
          <w:p w14:paraId="0E12F096" w14:textId="77777777" w:rsidR="004C121C" w:rsidRDefault="004C121C" w:rsidP="004C121C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07A4568E" w14:textId="77777777" w:rsidR="004C121C" w:rsidRDefault="004C121C" w:rsidP="004C121C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46993192" w14:textId="77777777" w:rsidR="004C121C" w:rsidRDefault="004C121C" w:rsidP="004C121C"/>
        </w:tc>
        <w:tc>
          <w:tcPr>
            <w:tcW w:w="1560" w:type="dxa"/>
            <w:vMerge/>
          </w:tcPr>
          <w:p w14:paraId="7E0F796A" w14:textId="77777777" w:rsidR="004C121C" w:rsidRDefault="004C121C" w:rsidP="004C121C"/>
        </w:tc>
        <w:tc>
          <w:tcPr>
            <w:tcW w:w="1560" w:type="dxa"/>
            <w:vMerge/>
          </w:tcPr>
          <w:p w14:paraId="32B1CD5F" w14:textId="77777777" w:rsidR="004C121C" w:rsidRDefault="004C121C" w:rsidP="004C121C"/>
        </w:tc>
      </w:tr>
      <w:tr w:rsidR="004C121C" w14:paraId="15C7A214" w14:textId="77777777" w:rsidTr="004C121C">
        <w:tc>
          <w:tcPr>
            <w:tcW w:w="2520" w:type="dxa"/>
          </w:tcPr>
          <w:p w14:paraId="7C9013BA" w14:textId="77777777" w:rsidR="004C121C" w:rsidRDefault="004C121C" w:rsidP="004C121C">
            <w:pPr>
              <w:pStyle w:val="bmdsTblBody"/>
            </w:pPr>
            <w:proofErr w:type="spellStart"/>
            <w:r>
              <w:t>Linear</w:t>
            </w:r>
            <w:r>
              <w:rPr>
                <w:vertAlign w:val="superscript"/>
              </w:rPr>
              <w:t>b</w:t>
            </w:r>
            <w:proofErr w:type="spellEnd"/>
            <w:r>
              <w:t xml:space="preserve"> (equivalent models include Power, Polynomial 2°, 3°, 4°)</w:t>
            </w:r>
          </w:p>
        </w:tc>
        <w:tc>
          <w:tcPr>
            <w:tcW w:w="1152" w:type="dxa"/>
          </w:tcPr>
          <w:p w14:paraId="3E51D010" w14:textId="77777777" w:rsidR="004C121C" w:rsidRDefault="004C121C" w:rsidP="004C121C">
            <w:pPr>
              <w:pStyle w:val="bmdsTblBody"/>
            </w:pPr>
            <w:r>
              <w:t>0.625</w:t>
            </w:r>
          </w:p>
        </w:tc>
        <w:tc>
          <w:tcPr>
            <w:tcW w:w="1152" w:type="dxa"/>
          </w:tcPr>
          <w:p w14:paraId="63A7DBA3" w14:textId="77777777" w:rsidR="004C121C" w:rsidRDefault="004C121C" w:rsidP="004C121C">
            <w:pPr>
              <w:pStyle w:val="bmdsTblBody"/>
            </w:pPr>
            <w:r>
              <w:t>-22.645</w:t>
            </w:r>
          </w:p>
        </w:tc>
        <w:tc>
          <w:tcPr>
            <w:tcW w:w="1008" w:type="dxa"/>
          </w:tcPr>
          <w:p w14:paraId="39A1F6A6" w14:textId="77777777" w:rsidR="004C121C" w:rsidRDefault="004C121C" w:rsidP="004C121C">
            <w:pPr>
              <w:pStyle w:val="bmdsTblBody"/>
            </w:pPr>
            <w:r>
              <w:t>287.243</w:t>
            </w:r>
          </w:p>
        </w:tc>
        <w:tc>
          <w:tcPr>
            <w:tcW w:w="1008" w:type="dxa"/>
          </w:tcPr>
          <w:p w14:paraId="15801081" w14:textId="77777777" w:rsidR="004C121C" w:rsidRDefault="004C121C" w:rsidP="004C121C">
            <w:pPr>
              <w:pStyle w:val="bmdsTblBody"/>
            </w:pPr>
            <w:r>
              <w:t>153.671</w:t>
            </w:r>
          </w:p>
        </w:tc>
        <w:tc>
          <w:tcPr>
            <w:tcW w:w="2520" w:type="dxa"/>
            <w:vMerge w:val="restart"/>
          </w:tcPr>
          <w:p w14:paraId="6D05E24D" w14:textId="77777777" w:rsidR="004C121C" w:rsidRDefault="004C121C" w:rsidP="004C121C">
            <w:pPr>
              <w:pStyle w:val="bmdsTblBody"/>
            </w:pPr>
            <w:r>
              <w:t xml:space="preserve">Linear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4C121C" w14:paraId="4FD85E67" w14:textId="77777777" w:rsidTr="004C121C">
        <w:tc>
          <w:tcPr>
            <w:tcW w:w="2520" w:type="dxa"/>
          </w:tcPr>
          <w:p w14:paraId="26A1A7B8" w14:textId="77777777" w:rsidR="004C121C" w:rsidRDefault="004C121C" w:rsidP="004C121C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22ABF824" w14:textId="77777777" w:rsidR="004C121C" w:rsidRDefault="004C121C" w:rsidP="004C121C">
            <w:pPr>
              <w:pStyle w:val="bmdsTblBody"/>
            </w:pPr>
            <w:r>
              <w:t>0.381</w:t>
            </w:r>
          </w:p>
        </w:tc>
        <w:tc>
          <w:tcPr>
            <w:tcW w:w="1152" w:type="dxa"/>
          </w:tcPr>
          <w:p w14:paraId="3A5B3CB1" w14:textId="77777777" w:rsidR="004C121C" w:rsidRDefault="004C121C" w:rsidP="004C121C">
            <w:pPr>
              <w:pStyle w:val="bmdsTblBody"/>
            </w:pPr>
            <w:r>
              <w:t>-20.819</w:t>
            </w:r>
          </w:p>
        </w:tc>
        <w:tc>
          <w:tcPr>
            <w:tcW w:w="1008" w:type="dxa"/>
          </w:tcPr>
          <w:p w14:paraId="5934344E" w14:textId="77777777" w:rsidR="004C121C" w:rsidRDefault="004C121C" w:rsidP="004C121C">
            <w:pPr>
              <w:pStyle w:val="bmdsTblBody"/>
            </w:pPr>
            <w:r>
              <w:t>283.317</w:t>
            </w:r>
          </w:p>
        </w:tc>
        <w:tc>
          <w:tcPr>
            <w:tcW w:w="1008" w:type="dxa"/>
          </w:tcPr>
          <w:p w14:paraId="42C784A7" w14:textId="77777777" w:rsidR="004C121C" w:rsidRDefault="004C121C" w:rsidP="004C121C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7B38DF38" w14:textId="77777777" w:rsidR="004C121C" w:rsidRDefault="004C121C" w:rsidP="004C121C"/>
        </w:tc>
      </w:tr>
      <w:tr w:rsidR="004C121C" w14:paraId="1641376E" w14:textId="77777777" w:rsidTr="004C121C">
        <w:tc>
          <w:tcPr>
            <w:tcW w:w="2520" w:type="dxa"/>
          </w:tcPr>
          <w:p w14:paraId="3AAA8762" w14:textId="77777777" w:rsidR="004C121C" w:rsidRDefault="004C121C" w:rsidP="004C121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3B189F02" w14:textId="77777777" w:rsidR="004C121C" w:rsidRDefault="004C121C" w:rsidP="004C121C">
            <w:pPr>
              <w:pStyle w:val="bmdsTblBody"/>
            </w:pPr>
            <w:r>
              <w:t>0.621</w:t>
            </w:r>
          </w:p>
        </w:tc>
        <w:tc>
          <w:tcPr>
            <w:tcW w:w="1152" w:type="dxa"/>
          </w:tcPr>
          <w:p w14:paraId="3A98D27D" w14:textId="77777777" w:rsidR="004C121C" w:rsidRDefault="004C121C" w:rsidP="004C121C">
            <w:pPr>
              <w:pStyle w:val="bmdsTblBody"/>
            </w:pPr>
            <w:r>
              <w:t>-22.631</w:t>
            </w:r>
          </w:p>
        </w:tc>
        <w:tc>
          <w:tcPr>
            <w:tcW w:w="1008" w:type="dxa"/>
          </w:tcPr>
          <w:p w14:paraId="13CFD92F" w14:textId="77777777" w:rsidR="004C121C" w:rsidRDefault="004C121C" w:rsidP="004C121C">
            <w:pPr>
              <w:pStyle w:val="bmdsTblBody"/>
            </w:pPr>
            <w:r>
              <w:t>288.092</w:t>
            </w:r>
          </w:p>
        </w:tc>
        <w:tc>
          <w:tcPr>
            <w:tcW w:w="1008" w:type="dxa"/>
          </w:tcPr>
          <w:p w14:paraId="27CB9666" w14:textId="77777777" w:rsidR="004C121C" w:rsidRDefault="004C121C" w:rsidP="004C121C">
            <w:pPr>
              <w:pStyle w:val="bmdsTblBody"/>
            </w:pPr>
            <w:r>
              <w:t>156.917</w:t>
            </w:r>
          </w:p>
        </w:tc>
        <w:tc>
          <w:tcPr>
            <w:tcW w:w="1560" w:type="dxa"/>
            <w:vMerge/>
          </w:tcPr>
          <w:p w14:paraId="485594FB" w14:textId="77777777" w:rsidR="004C121C" w:rsidRDefault="004C121C" w:rsidP="004C121C"/>
        </w:tc>
      </w:tr>
      <w:tr w:rsidR="004C121C" w14:paraId="349072AA" w14:textId="77777777" w:rsidTr="004C121C">
        <w:tc>
          <w:tcPr>
            <w:tcW w:w="2520" w:type="dxa"/>
          </w:tcPr>
          <w:p w14:paraId="5EF82D0F" w14:textId="77777777" w:rsidR="004C121C" w:rsidRDefault="004C121C" w:rsidP="004C121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71E577D5" w14:textId="77777777" w:rsidR="004C121C" w:rsidRDefault="004C121C" w:rsidP="004C121C">
            <w:pPr>
              <w:pStyle w:val="bmdsTblBody"/>
            </w:pPr>
            <w:r>
              <w:t>0.372</w:t>
            </w:r>
          </w:p>
        </w:tc>
        <w:tc>
          <w:tcPr>
            <w:tcW w:w="1152" w:type="dxa"/>
          </w:tcPr>
          <w:p w14:paraId="0B3308FD" w14:textId="77777777" w:rsidR="004C121C" w:rsidRDefault="004C121C" w:rsidP="004C121C">
            <w:pPr>
              <w:pStyle w:val="bmdsTblBody"/>
            </w:pPr>
            <w:r>
              <w:t>-20.789</w:t>
            </w:r>
          </w:p>
        </w:tc>
        <w:tc>
          <w:tcPr>
            <w:tcW w:w="1008" w:type="dxa"/>
          </w:tcPr>
          <w:p w14:paraId="3FEC86E3" w14:textId="77777777" w:rsidR="004C121C" w:rsidRDefault="004C121C" w:rsidP="004C121C">
            <w:pPr>
              <w:pStyle w:val="bmdsTblBody"/>
            </w:pPr>
            <w:r>
              <w:t>281.606</w:t>
            </w:r>
          </w:p>
        </w:tc>
        <w:tc>
          <w:tcPr>
            <w:tcW w:w="1008" w:type="dxa"/>
          </w:tcPr>
          <w:p w14:paraId="6FFF760C" w14:textId="77777777" w:rsidR="004C121C" w:rsidRDefault="004C121C" w:rsidP="004C121C">
            <w:pPr>
              <w:pStyle w:val="bmdsTblBody"/>
            </w:pPr>
            <w:r>
              <w:t>2.417</w:t>
            </w:r>
          </w:p>
        </w:tc>
        <w:tc>
          <w:tcPr>
            <w:tcW w:w="1560" w:type="dxa"/>
            <w:vMerge/>
          </w:tcPr>
          <w:p w14:paraId="3660A46B" w14:textId="77777777" w:rsidR="004C121C" w:rsidRDefault="004C121C" w:rsidP="004C121C"/>
        </w:tc>
      </w:tr>
    </w:tbl>
    <w:p w14:paraId="248BBCC6" w14:textId="77777777" w:rsidR="004C121C" w:rsidRDefault="004C121C" w:rsidP="004C121C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0.089, BMDS Test 3 p-value = 0.139).</w:t>
      </w:r>
    </w:p>
    <w:p w14:paraId="1FD5C9AE" w14:textId="77777777" w:rsidR="004C121C" w:rsidRDefault="004C121C" w:rsidP="004C121C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67A6D234" w14:textId="77777777" w:rsidR="004C121C" w:rsidRDefault="004C121C" w:rsidP="004C121C"/>
    <w:p w14:paraId="05DB055D" w14:textId="77777777" w:rsidR="004C121C" w:rsidRDefault="004C121C" w:rsidP="004C121C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4C121C" w14:paraId="0CBC83F5" w14:textId="77777777" w:rsidTr="004C12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3E69668D" w14:textId="77777777" w:rsidR="004C121C" w:rsidRDefault="004C121C" w:rsidP="004C121C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6C8FF7AD" w14:textId="77777777" w:rsidR="004C121C" w:rsidRDefault="004C121C" w:rsidP="004C121C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6A1D9A7C" w14:textId="77777777" w:rsidR="004C121C" w:rsidRDefault="004C121C" w:rsidP="004C121C">
            <w:pPr>
              <w:pStyle w:val="bmdsTblHeader"/>
            </w:pPr>
            <w:r>
              <w:t>Notes</w:t>
            </w:r>
          </w:p>
        </w:tc>
      </w:tr>
      <w:tr w:rsidR="004C121C" w14:paraId="450475B6" w14:textId="77777777" w:rsidTr="004C121C">
        <w:tc>
          <w:tcPr>
            <w:tcW w:w="2520" w:type="dxa"/>
          </w:tcPr>
          <w:p w14:paraId="371EF99D" w14:textId="77777777" w:rsidR="004C121C" w:rsidRDefault="004C121C" w:rsidP="004C121C">
            <w:pPr>
              <w:pStyle w:val="bmdsTblBody"/>
            </w:pPr>
            <w:proofErr w:type="spellStart"/>
            <w:r>
              <w:t>Linear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 (equivalent models include Power, Polynomial 2°, 3°, 4°)</w:t>
            </w:r>
          </w:p>
        </w:tc>
        <w:tc>
          <w:tcPr>
            <w:tcW w:w="1080" w:type="dxa"/>
          </w:tcPr>
          <w:p w14:paraId="3A5ACAEF" w14:textId="77777777" w:rsidR="004C121C" w:rsidRDefault="004C121C" w:rsidP="004C121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82816EE" w14:textId="77777777" w:rsidR="004C121C" w:rsidRDefault="004C121C" w:rsidP="004C121C">
            <w:pPr>
              <w:pStyle w:val="bmdsTblBody"/>
            </w:pPr>
            <w:r>
              <w:t>-</w:t>
            </w:r>
          </w:p>
        </w:tc>
      </w:tr>
      <w:tr w:rsidR="004C121C" w14:paraId="20BB25A5" w14:textId="77777777" w:rsidTr="004C121C">
        <w:tc>
          <w:tcPr>
            <w:tcW w:w="2520" w:type="dxa"/>
          </w:tcPr>
          <w:p w14:paraId="5724AB5F" w14:textId="77777777" w:rsidR="004C121C" w:rsidRDefault="004C121C" w:rsidP="004C121C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34CF36B3" w14:textId="77777777" w:rsidR="004C121C" w:rsidRDefault="004C121C" w:rsidP="004C121C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0C724D0B" w14:textId="77777777" w:rsidR="004C121C" w:rsidRDefault="004C121C" w:rsidP="004C121C">
            <w:pPr>
              <w:pStyle w:val="bmdsTblBody"/>
            </w:pPr>
            <w:r>
              <w:rPr>
                <w:b/>
              </w:rPr>
              <w:t>Failures</w:t>
            </w:r>
          </w:p>
          <w:p w14:paraId="18025493" w14:textId="77777777" w:rsidR="004C121C" w:rsidRDefault="004C121C" w:rsidP="004C121C">
            <w:pPr>
              <w:pStyle w:val="bmdsTblBody"/>
            </w:pPr>
            <w:r>
              <w:t>• BMDL does not exist</w:t>
            </w:r>
          </w:p>
          <w:p w14:paraId="2C733A02" w14:textId="77777777" w:rsidR="004C121C" w:rsidRDefault="004C121C" w:rsidP="004C121C">
            <w:pPr>
              <w:pStyle w:val="bmdsTblBody"/>
            </w:pPr>
            <w:r>
              <w:rPr>
                <w:b/>
              </w:rPr>
              <w:t>Cautions</w:t>
            </w:r>
          </w:p>
          <w:p w14:paraId="5B8537D1" w14:textId="77777777" w:rsidR="004C121C" w:rsidRDefault="004C121C" w:rsidP="004C121C">
            <w:pPr>
              <w:pStyle w:val="bmdsTblBody"/>
            </w:pPr>
            <w:r>
              <w:t>• Warning(s): BMDL computation failed.</w:t>
            </w:r>
          </w:p>
        </w:tc>
      </w:tr>
      <w:tr w:rsidR="004C121C" w14:paraId="5CCB3241" w14:textId="77777777" w:rsidTr="004C121C">
        <w:tc>
          <w:tcPr>
            <w:tcW w:w="2520" w:type="dxa"/>
          </w:tcPr>
          <w:p w14:paraId="469FE0D1" w14:textId="77777777" w:rsidR="004C121C" w:rsidRDefault="004C121C" w:rsidP="004C121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7E807C67" w14:textId="77777777" w:rsidR="004C121C" w:rsidRDefault="004C121C" w:rsidP="004C121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2316A64" w14:textId="77777777" w:rsidR="004C121C" w:rsidRDefault="004C121C" w:rsidP="004C121C">
            <w:pPr>
              <w:pStyle w:val="bmdsTblBody"/>
            </w:pPr>
            <w:r>
              <w:t>-</w:t>
            </w:r>
          </w:p>
        </w:tc>
      </w:tr>
      <w:tr w:rsidR="004C121C" w14:paraId="5C450A6A" w14:textId="77777777" w:rsidTr="004C121C">
        <w:tc>
          <w:tcPr>
            <w:tcW w:w="2520" w:type="dxa"/>
          </w:tcPr>
          <w:p w14:paraId="7A53BCBB" w14:textId="77777777" w:rsidR="004C121C" w:rsidRDefault="004C121C" w:rsidP="004C121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797C38F5" w14:textId="77777777" w:rsidR="004C121C" w:rsidRDefault="004C121C" w:rsidP="004C121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DA205EB" w14:textId="77777777" w:rsidR="004C121C" w:rsidRDefault="004C121C" w:rsidP="004C121C">
            <w:pPr>
              <w:pStyle w:val="bmdsTblBody"/>
            </w:pPr>
            <w:r>
              <w:rPr>
                <w:b/>
              </w:rPr>
              <w:t>Warnings</w:t>
            </w:r>
          </w:p>
          <w:p w14:paraId="3BC9C60A" w14:textId="77777777" w:rsidR="004C121C" w:rsidRDefault="004C121C" w:rsidP="004C121C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1.17e+02</w:t>
            </w:r>
            <w:proofErr w:type="spellEnd"/>
            <w:r>
              <w:t xml:space="preserve"> &gt; 20.0)</w:t>
            </w:r>
          </w:p>
          <w:p w14:paraId="46BF33EA" w14:textId="77777777" w:rsidR="004C121C" w:rsidRDefault="004C121C" w:rsidP="004C121C">
            <w:pPr>
              <w:pStyle w:val="bmdsTblBody"/>
            </w:pPr>
            <w:r>
              <w:rPr>
                <w:b/>
              </w:rPr>
              <w:t>Cautions</w:t>
            </w:r>
          </w:p>
          <w:p w14:paraId="30378062" w14:textId="77777777" w:rsidR="004C121C" w:rsidRDefault="004C121C" w:rsidP="004C121C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1.17e+02</w:t>
            </w:r>
            <w:proofErr w:type="spellEnd"/>
            <w:r>
              <w:t xml:space="preserve"> &gt; 5.0)</w:t>
            </w:r>
          </w:p>
        </w:tc>
      </w:tr>
    </w:tbl>
    <w:p w14:paraId="5FAD640A" w14:textId="77777777" w:rsidR="004C121C" w:rsidRDefault="004C121C" w:rsidP="004C121C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19E3C42E" w14:textId="77777777" w:rsidR="004C121C" w:rsidRDefault="004C121C" w:rsidP="004C121C"/>
    <w:p w14:paraId="51E9C571" w14:textId="77777777" w:rsidR="004C121C" w:rsidRDefault="004C121C" w:rsidP="004C121C">
      <w:pPr>
        <w:pStyle w:val="Heading2"/>
      </w:pPr>
      <w:r>
        <w:lastRenderedPageBreak/>
        <w:t>Recommended model</w:t>
      </w:r>
    </w:p>
    <w:p w14:paraId="10486AC0" w14:textId="77777777" w:rsidR="004C121C" w:rsidRDefault="004C121C" w:rsidP="004C121C">
      <w:r>
        <w:rPr>
          <w:noProof/>
        </w:rPr>
        <w:drawing>
          <wp:inline distT="0" distB="0" distL="0" distR="0" wp14:anchorId="625A3ABD" wp14:editId="3A8C59B3">
            <wp:extent cx="548640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41467" w14:textId="77777777" w:rsidR="004C121C" w:rsidRDefault="004C121C" w:rsidP="004C121C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C:\Windows\TEMP\bmds-snoahh3x.(d)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C:\Windows\TEMP\bmds-snoahh3x.plt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Jul 06 12:38:42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</w:t>
      </w:r>
      <w:proofErr w:type="spellStart"/>
      <w:r>
        <w:t>beta_0</w:t>
      </w:r>
      <w:proofErr w:type="spellEnd"/>
      <w:r>
        <w:t xml:space="preserve"> + </w:t>
      </w:r>
      <w:proofErr w:type="spellStart"/>
      <w:r>
        <w:t>beta_1</w:t>
      </w:r>
      <w:proofErr w:type="spellEnd"/>
      <w:r>
        <w:t xml:space="preserve">*dose + </w:t>
      </w:r>
      <w:proofErr w:type="spellStart"/>
      <w:r>
        <w:t>beta_2</w:t>
      </w:r>
      <w:proofErr w:type="spellEnd"/>
      <w:r>
        <w:t>*</w:t>
      </w:r>
      <w:proofErr w:type="spellStart"/>
      <w:r>
        <w:t>dose^2</w:t>
      </w:r>
      <w:proofErr w:type="spellEnd"/>
      <w:r>
        <w:t xml:space="preserve">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The polynomial coefficients are restricted to be positive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Total number of dose groups = 4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</w:t>
      </w:r>
      <w:proofErr w:type="spellStart"/>
      <w:r>
        <w:t>lalpha</w:t>
      </w:r>
      <w:proofErr w:type="spellEnd"/>
      <w:r>
        <w:t xml:space="preserve"> =     -2.22742</w:t>
      </w:r>
      <w:r>
        <w:br/>
        <w:t xml:space="preserve">                            rho =            0</w:t>
      </w:r>
      <w:r>
        <w:br/>
        <w:t xml:space="preserve">                         </w:t>
      </w:r>
      <w:proofErr w:type="spellStart"/>
      <w:r>
        <w:t>beta_0</w:t>
      </w:r>
      <w:proofErr w:type="spellEnd"/>
      <w:r>
        <w:t xml:space="preserve"> =      6.81332</w:t>
      </w:r>
      <w:r>
        <w:br/>
        <w:t xml:space="preserve">                         </w:t>
      </w:r>
      <w:proofErr w:type="spellStart"/>
      <w:r>
        <w:t>beta_1</w:t>
      </w:r>
      <w:proofErr w:type="spellEnd"/>
      <w:r>
        <w:t xml:space="preserve"> =   0.00118416</w:t>
      </w:r>
      <w:r>
        <w:br/>
      </w:r>
      <w:r>
        <w:br/>
      </w:r>
      <w:r>
        <w:br/>
        <w:t xml:space="preserve">           Asymptotic Correlation Matrix of Parameter Estimates</w:t>
      </w:r>
      <w:r>
        <w:br/>
      </w:r>
      <w:r>
        <w:lastRenderedPageBreak/>
        <w:br/>
        <w:t xml:space="preserve">                 </w:t>
      </w:r>
      <w:proofErr w:type="spellStart"/>
      <w:r>
        <w:t>lalpha</w:t>
      </w:r>
      <w:proofErr w:type="spellEnd"/>
      <w:r>
        <w:t xml:space="preserve">          rho       </w:t>
      </w:r>
      <w:proofErr w:type="spellStart"/>
      <w:r>
        <w:t>beta_0</w:t>
      </w:r>
      <w:proofErr w:type="spellEnd"/>
      <w:r>
        <w:t xml:space="preserve">       </w:t>
      </w:r>
      <w:proofErr w:type="spellStart"/>
      <w:r>
        <w:t>beta_1</w:t>
      </w:r>
      <w:proofErr w:type="spellEnd"/>
      <w:r>
        <w:br/>
      </w:r>
      <w:r>
        <w:br/>
        <w:t xml:space="preserve">    </w:t>
      </w:r>
      <w:proofErr w:type="spellStart"/>
      <w:r>
        <w:t>lalpha</w:t>
      </w:r>
      <w:proofErr w:type="spellEnd"/>
      <w:r>
        <w:t xml:space="preserve">            1           -1        -0.18         0.21</w:t>
      </w:r>
      <w:r>
        <w:br/>
      </w:r>
      <w:r>
        <w:br/>
        <w:t xml:space="preserve">       rho           -1            1         0.18        -0.21</w:t>
      </w:r>
      <w:r>
        <w:br/>
      </w:r>
      <w:r>
        <w:br/>
        <w:t xml:space="preserve">    </w:t>
      </w:r>
      <w:proofErr w:type="spellStart"/>
      <w:r>
        <w:t>beta_0</w:t>
      </w:r>
      <w:proofErr w:type="spellEnd"/>
      <w:r>
        <w:t xml:space="preserve">        -0.18         0.18            1        -0.85</w:t>
      </w:r>
      <w:r>
        <w:br/>
      </w:r>
      <w:r>
        <w:br/>
        <w:t xml:space="preserve">    </w:t>
      </w:r>
      <w:proofErr w:type="spellStart"/>
      <w:r>
        <w:t>beta_1</w:t>
      </w:r>
      <w:proofErr w:type="spellEnd"/>
      <w:r>
        <w:t xml:space="preserve">         0.21        -0.21        -0.85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</w:t>
      </w:r>
      <w:proofErr w:type="spellStart"/>
      <w:r>
        <w:t>lalpha</w:t>
      </w:r>
      <w:proofErr w:type="spellEnd"/>
      <w:r>
        <w:t xml:space="preserve">          34.1988          27.6451            -19.9847             88.3823</w:t>
      </w:r>
      <w:r>
        <w:br/>
        <w:t xml:space="preserve">            rho         -18.9184          14.2376            -46.8237             8.98687</w:t>
      </w:r>
      <w:r>
        <w:br/>
        <w:t xml:space="preserve">         </w:t>
      </w:r>
      <w:proofErr w:type="spellStart"/>
      <w:r>
        <w:t>beta_0</w:t>
      </w:r>
      <w:proofErr w:type="spellEnd"/>
      <w:r>
        <w:t xml:space="preserve">          6.80638         0.116818             6.57742             7.03534</w:t>
      </w:r>
      <w:r>
        <w:br/>
        <w:t xml:space="preserve">         </w:t>
      </w:r>
      <w:proofErr w:type="spellStart"/>
      <w:r>
        <w:t>beta_1</w:t>
      </w:r>
      <w:proofErr w:type="spellEnd"/>
      <w:r>
        <w:t xml:space="preserve">       0.00122803      0.000557847         0.000134668          0.00232139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0     5       6.82         6.81        0.502        0.353          0.111</w:t>
      </w:r>
      <w:r>
        <w:br/>
        <w:t xml:space="preserve">   77     5       6.91          6.9        0.157         0.31         0.0961</w:t>
      </w:r>
      <w:r>
        <w:br/>
        <w:t xml:space="preserve">  153     5       6.96         6.99        0.292        0.273          -0.29</w:t>
      </w:r>
      <w:r>
        <w:br/>
        <w:t xml:space="preserve">  306     5       7.19         7.18        0.264        0.212         0.0934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rho*ln(Mu(</w:t>
      </w:r>
      <w:proofErr w:type="spellStart"/>
      <w:r>
        <w:t>i</w:t>
      </w:r>
      <w:proofErr w:type="spellEnd"/>
      <w:r>
        <w:t>)))</w:t>
      </w:r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 14.505680            5     -19.011359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 17.768339            8     -19.536679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 15.792373            6     -19.584746</w:t>
      </w:r>
      <w:r>
        <w:br/>
        <w:t xml:space="preserve">         fitted           15.322421            4     -22.644841</w:t>
      </w:r>
      <w:r>
        <w:br/>
        <w:t xml:space="preserve">              R           12.575874            2     -21.151749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</w:r>
      <w:r>
        <w:lastRenderedPageBreak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10.3849          6          0.1093</w:t>
      </w:r>
      <w:r>
        <w:br/>
        <w:t xml:space="preserve">   Test 2              6.52532          3         0.08867</w:t>
      </w:r>
      <w:r>
        <w:br/>
        <w:t xml:space="preserve">   Test 3              3.95193          2          0.1386</w:t>
      </w:r>
      <w:r>
        <w:br/>
        <w:t xml:space="preserve">   Test 4             0.939905          2           0.625</w:t>
      </w:r>
      <w:r>
        <w:br/>
      </w:r>
      <w:r>
        <w:br/>
        <w:t>The p-value for Test 1 is greater than .05.  There may not be a</w:t>
      </w:r>
      <w:r>
        <w:br/>
      </w:r>
      <w:proofErr w:type="spellStart"/>
      <w:r>
        <w:t>diffence</w:t>
      </w:r>
      <w:proofErr w:type="spellEnd"/>
      <w:r>
        <w:t xml:space="preserve"> between responses and/or variances among the dose levels</w:t>
      </w:r>
      <w:r>
        <w:br/>
        <w:t>Modelling the data with a dose/response curve may not be appropriate</w:t>
      </w:r>
      <w:r>
        <w:br/>
      </w:r>
      <w:r>
        <w:br/>
        <w:t xml:space="preserve">The p-value for Test 2 is less than .1.  A non-homogeneous variance </w:t>
      </w:r>
      <w:r>
        <w:br/>
        <w:t>model appears to be appropriate</w:t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287.243</w:t>
      </w:r>
      <w:r>
        <w:br/>
      </w:r>
      <w:r>
        <w:br/>
      </w:r>
      <w:r>
        <w:br/>
        <w:t xml:space="preserve">            BMDL =        153.671</w:t>
      </w:r>
      <w:r>
        <w:br/>
      </w:r>
      <w:r>
        <w:br/>
      </w:r>
      <w:r>
        <w:br/>
        <w:t xml:space="preserve">            BMDU =        1122.71</w:t>
      </w:r>
      <w:r>
        <w:br/>
      </w:r>
      <w:r>
        <w:br/>
      </w:r>
    </w:p>
    <w:p w14:paraId="79FF8649" w14:textId="77777777" w:rsidR="004C121C" w:rsidRDefault="004C121C" w:rsidP="004C121C"/>
    <w:p w14:paraId="5ACF9AAD" w14:textId="77777777" w:rsidR="004C121C" w:rsidRDefault="004C121C" w:rsidP="004C121C">
      <w:r>
        <w:br w:type="page"/>
      </w:r>
    </w:p>
    <w:p w14:paraId="696DB7EF" w14:textId="77777777" w:rsidR="004C121C" w:rsidRDefault="004C121C" w:rsidP="004C121C">
      <w:pPr>
        <w:pStyle w:val="Heading1"/>
      </w:pPr>
      <w:r>
        <w:lastRenderedPageBreak/>
        <w:t>BMD Results for Table: Liver Weight Absolute</w:t>
      </w:r>
    </w:p>
    <w:p w14:paraId="31364AE7" w14:textId="77777777" w:rsidR="004C121C" w:rsidRDefault="004C121C" w:rsidP="004C121C">
      <w:r>
        <w:t xml:space="preserve">BMDS version: BMDS </w:t>
      </w:r>
      <w:proofErr w:type="spellStart"/>
      <w:r>
        <w:t>v2.7.0</w:t>
      </w:r>
      <w:proofErr w:type="spellEnd"/>
    </w:p>
    <w:p w14:paraId="0AE45C29" w14:textId="77777777" w:rsidR="004C121C" w:rsidRDefault="004C121C" w:rsidP="004C121C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656"/>
        <w:gridCol w:w="1656"/>
        <w:gridCol w:w="1656"/>
        <w:gridCol w:w="1656"/>
        <w:gridCol w:w="1656"/>
      </w:tblGrid>
      <w:tr w:rsidR="004C121C" w14:paraId="11F4F43C" w14:textId="77777777" w:rsidTr="004C12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75B03502" w14:textId="77777777" w:rsidR="004C121C" w:rsidRDefault="004C121C" w:rsidP="004C121C">
            <w:pPr>
              <w:pStyle w:val="bmdsTblHeader"/>
            </w:pPr>
            <w:r>
              <w:t>Dose</w:t>
            </w:r>
          </w:p>
        </w:tc>
        <w:tc>
          <w:tcPr>
            <w:tcW w:w="1656" w:type="dxa"/>
          </w:tcPr>
          <w:p w14:paraId="03EE7CB3" w14:textId="77777777" w:rsidR="004C121C" w:rsidRDefault="004C121C" w:rsidP="004C121C">
            <w:pPr>
              <w:pStyle w:val="bmdsTblBody"/>
            </w:pPr>
            <w:r>
              <w:t>0</w:t>
            </w:r>
          </w:p>
        </w:tc>
        <w:tc>
          <w:tcPr>
            <w:tcW w:w="1656" w:type="dxa"/>
          </w:tcPr>
          <w:p w14:paraId="6F3292F3" w14:textId="77777777" w:rsidR="004C121C" w:rsidRDefault="004C121C" w:rsidP="004C121C">
            <w:pPr>
              <w:pStyle w:val="bmdsTblBody"/>
            </w:pPr>
            <w:r>
              <w:t>77</w:t>
            </w:r>
          </w:p>
        </w:tc>
        <w:tc>
          <w:tcPr>
            <w:tcW w:w="1656" w:type="dxa"/>
          </w:tcPr>
          <w:p w14:paraId="023C6FC3" w14:textId="77777777" w:rsidR="004C121C" w:rsidRDefault="004C121C" w:rsidP="004C121C">
            <w:pPr>
              <w:pStyle w:val="bmdsTblBody"/>
            </w:pPr>
            <w:r>
              <w:t>153</w:t>
            </w:r>
          </w:p>
        </w:tc>
        <w:tc>
          <w:tcPr>
            <w:tcW w:w="1656" w:type="dxa"/>
          </w:tcPr>
          <w:p w14:paraId="63984C80" w14:textId="77777777" w:rsidR="004C121C" w:rsidRDefault="004C121C" w:rsidP="004C121C">
            <w:pPr>
              <w:pStyle w:val="bmdsTblBody"/>
            </w:pPr>
            <w:r>
              <w:t>306</w:t>
            </w:r>
          </w:p>
        </w:tc>
        <w:tc>
          <w:tcPr>
            <w:tcW w:w="1656" w:type="dxa"/>
          </w:tcPr>
          <w:p w14:paraId="64BBC156" w14:textId="77777777" w:rsidR="004C121C" w:rsidRDefault="004C121C" w:rsidP="004C121C">
            <w:pPr>
              <w:pStyle w:val="bmdsTblBody"/>
            </w:pPr>
            <w:r>
              <w:t>611</w:t>
            </w:r>
          </w:p>
        </w:tc>
      </w:tr>
      <w:tr w:rsidR="004C121C" w14:paraId="2B72F908" w14:textId="77777777" w:rsidTr="004C121C">
        <w:tc>
          <w:tcPr>
            <w:tcW w:w="1080" w:type="dxa"/>
          </w:tcPr>
          <w:p w14:paraId="7D4A5C2A" w14:textId="77777777" w:rsidR="004C121C" w:rsidRDefault="004C121C" w:rsidP="004C121C">
            <w:pPr>
              <w:pStyle w:val="bmdsTblHeader"/>
            </w:pPr>
            <w:r>
              <w:t>N</w:t>
            </w:r>
          </w:p>
        </w:tc>
        <w:tc>
          <w:tcPr>
            <w:tcW w:w="1656" w:type="dxa"/>
          </w:tcPr>
          <w:p w14:paraId="28BEA435" w14:textId="77777777" w:rsidR="004C121C" w:rsidRDefault="004C121C" w:rsidP="004C121C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34AE3CED" w14:textId="77777777" w:rsidR="004C121C" w:rsidRDefault="004C121C" w:rsidP="004C121C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1B64285E" w14:textId="77777777" w:rsidR="004C121C" w:rsidRDefault="004C121C" w:rsidP="004C121C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6C6D5093" w14:textId="77777777" w:rsidR="004C121C" w:rsidRDefault="004C121C" w:rsidP="004C121C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38B8FA9C" w14:textId="77777777" w:rsidR="004C121C" w:rsidRDefault="004C121C" w:rsidP="004C121C">
            <w:pPr>
              <w:pStyle w:val="bmdsTblBody"/>
            </w:pPr>
            <w:r>
              <w:t>4</w:t>
            </w:r>
          </w:p>
        </w:tc>
      </w:tr>
      <w:tr w:rsidR="004C121C" w14:paraId="7271D883" w14:textId="77777777" w:rsidTr="004C121C">
        <w:tc>
          <w:tcPr>
            <w:tcW w:w="1080" w:type="dxa"/>
          </w:tcPr>
          <w:p w14:paraId="74C870E2" w14:textId="77777777" w:rsidR="004C121C" w:rsidRDefault="004C121C" w:rsidP="004C121C">
            <w:pPr>
              <w:pStyle w:val="bmdsTblHeader"/>
            </w:pPr>
            <w:r>
              <w:t>Mean ± SD</w:t>
            </w:r>
          </w:p>
        </w:tc>
        <w:tc>
          <w:tcPr>
            <w:tcW w:w="1656" w:type="dxa"/>
          </w:tcPr>
          <w:p w14:paraId="489F8B28" w14:textId="77777777" w:rsidR="004C121C" w:rsidRDefault="004C121C" w:rsidP="004C121C">
            <w:pPr>
              <w:pStyle w:val="bmdsTblBody"/>
            </w:pPr>
            <w:r>
              <w:t>10.354 ± 0.504</w:t>
            </w:r>
          </w:p>
        </w:tc>
        <w:tc>
          <w:tcPr>
            <w:tcW w:w="1656" w:type="dxa"/>
          </w:tcPr>
          <w:p w14:paraId="2BAA5D84" w14:textId="77777777" w:rsidR="004C121C" w:rsidRDefault="004C121C" w:rsidP="004C121C">
            <w:pPr>
              <w:pStyle w:val="bmdsTblBody"/>
            </w:pPr>
            <w:r>
              <w:t>11.23 ± 0.61</w:t>
            </w:r>
          </w:p>
        </w:tc>
        <w:tc>
          <w:tcPr>
            <w:tcW w:w="1656" w:type="dxa"/>
          </w:tcPr>
          <w:p w14:paraId="41D25E94" w14:textId="77777777" w:rsidR="004C121C" w:rsidRDefault="004C121C" w:rsidP="004C121C">
            <w:pPr>
              <w:pStyle w:val="bmdsTblBody"/>
            </w:pPr>
            <w:r>
              <w:t>11.288 ± 0.831</w:t>
            </w:r>
          </w:p>
        </w:tc>
        <w:tc>
          <w:tcPr>
            <w:tcW w:w="1656" w:type="dxa"/>
          </w:tcPr>
          <w:p w14:paraId="3E833480" w14:textId="77777777" w:rsidR="004C121C" w:rsidRDefault="004C121C" w:rsidP="004C121C">
            <w:pPr>
              <w:pStyle w:val="bmdsTblBody"/>
            </w:pPr>
            <w:r>
              <w:t>11.95 ± 0.95</w:t>
            </w:r>
          </w:p>
        </w:tc>
        <w:tc>
          <w:tcPr>
            <w:tcW w:w="1656" w:type="dxa"/>
          </w:tcPr>
          <w:p w14:paraId="4A81D915" w14:textId="77777777" w:rsidR="004C121C" w:rsidRDefault="004C121C" w:rsidP="004C121C">
            <w:pPr>
              <w:pStyle w:val="bmdsTblBody"/>
            </w:pPr>
            <w:r>
              <w:t>11.75 ± 0.926</w:t>
            </w:r>
          </w:p>
        </w:tc>
      </w:tr>
    </w:tbl>
    <w:p w14:paraId="148C0A49" w14:textId="77777777" w:rsidR="004C121C" w:rsidRDefault="004C121C" w:rsidP="004C121C"/>
    <w:p w14:paraId="5B734D30" w14:textId="77777777" w:rsidR="004C121C" w:rsidRDefault="004C121C" w:rsidP="004C121C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4C121C" w14:paraId="7F836D2D" w14:textId="77777777" w:rsidTr="004C12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71650CE4" w14:textId="77777777" w:rsidR="004C121C" w:rsidRDefault="004C121C" w:rsidP="004C121C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4CAC7A98" w14:textId="77777777" w:rsidR="004C121C" w:rsidRDefault="004C121C" w:rsidP="004C121C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0FE7E520" w14:textId="77777777" w:rsidR="004C121C" w:rsidRDefault="004C121C" w:rsidP="004C121C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4E4DB02D" w14:textId="77777777" w:rsidR="004C121C" w:rsidRDefault="004C121C" w:rsidP="004C121C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56C86FE" w14:textId="77777777" w:rsidR="004C121C" w:rsidRDefault="004C121C" w:rsidP="004C121C">
            <w:pPr>
              <w:pStyle w:val="bmdsTblHeader"/>
            </w:pPr>
            <w:r>
              <w:t>Comments</w:t>
            </w:r>
          </w:p>
        </w:tc>
      </w:tr>
      <w:tr w:rsidR="004C121C" w14:paraId="6C1DA81F" w14:textId="77777777" w:rsidTr="004C121C">
        <w:tc>
          <w:tcPr>
            <w:tcW w:w="1560" w:type="dxa"/>
            <w:vMerge/>
          </w:tcPr>
          <w:p w14:paraId="70004C4F" w14:textId="77777777" w:rsidR="004C121C" w:rsidRDefault="004C121C" w:rsidP="004C121C"/>
        </w:tc>
        <w:tc>
          <w:tcPr>
            <w:tcW w:w="1152" w:type="dxa"/>
          </w:tcPr>
          <w:p w14:paraId="567C615E" w14:textId="77777777" w:rsidR="004C121C" w:rsidRDefault="004C121C" w:rsidP="004C121C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7CB037EC" w14:textId="77777777" w:rsidR="004C121C" w:rsidRDefault="004C121C" w:rsidP="004C121C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0F5E64B4" w14:textId="77777777" w:rsidR="004C121C" w:rsidRDefault="004C121C" w:rsidP="004C121C"/>
        </w:tc>
        <w:tc>
          <w:tcPr>
            <w:tcW w:w="1560" w:type="dxa"/>
            <w:vMerge/>
          </w:tcPr>
          <w:p w14:paraId="334A0C8E" w14:textId="77777777" w:rsidR="004C121C" w:rsidRDefault="004C121C" w:rsidP="004C121C"/>
        </w:tc>
        <w:tc>
          <w:tcPr>
            <w:tcW w:w="1560" w:type="dxa"/>
            <w:vMerge/>
          </w:tcPr>
          <w:p w14:paraId="3AD08225" w14:textId="77777777" w:rsidR="004C121C" w:rsidRDefault="004C121C" w:rsidP="004C121C"/>
        </w:tc>
      </w:tr>
      <w:tr w:rsidR="004C121C" w14:paraId="21BF2B3E" w14:textId="77777777" w:rsidTr="004C121C">
        <w:tc>
          <w:tcPr>
            <w:tcW w:w="2520" w:type="dxa"/>
          </w:tcPr>
          <w:p w14:paraId="48C78F91" w14:textId="77777777" w:rsidR="004C121C" w:rsidRDefault="004C121C" w:rsidP="004C121C">
            <w:pPr>
              <w:pStyle w:val="bmdsTblBody"/>
            </w:pPr>
            <w:r>
              <w:t>Linear (equivalent models include Power, Polynomial 2°, 3°, 4°)</w:t>
            </w:r>
          </w:p>
        </w:tc>
        <w:tc>
          <w:tcPr>
            <w:tcW w:w="1152" w:type="dxa"/>
          </w:tcPr>
          <w:p w14:paraId="2ADB9381" w14:textId="77777777" w:rsidR="004C121C" w:rsidRDefault="004C121C" w:rsidP="004C121C">
            <w:pPr>
              <w:pStyle w:val="bmdsTblBody"/>
            </w:pPr>
            <w:r>
              <w:t>0.119</w:t>
            </w:r>
          </w:p>
        </w:tc>
        <w:tc>
          <w:tcPr>
            <w:tcW w:w="1152" w:type="dxa"/>
          </w:tcPr>
          <w:p w14:paraId="44B68FEF" w14:textId="77777777" w:rsidR="004C121C" w:rsidRDefault="004C121C" w:rsidP="004C121C">
            <w:pPr>
              <w:pStyle w:val="bmdsTblBody"/>
            </w:pPr>
            <w:r>
              <w:t>18.11</w:t>
            </w:r>
          </w:p>
        </w:tc>
        <w:tc>
          <w:tcPr>
            <w:tcW w:w="1008" w:type="dxa"/>
          </w:tcPr>
          <w:p w14:paraId="2ABC9606" w14:textId="77777777" w:rsidR="004C121C" w:rsidRDefault="004C121C" w:rsidP="004C121C">
            <w:pPr>
              <w:pStyle w:val="bmdsTblBody"/>
            </w:pPr>
            <w:r>
              <w:t>381.08</w:t>
            </w:r>
          </w:p>
        </w:tc>
        <w:tc>
          <w:tcPr>
            <w:tcW w:w="1008" w:type="dxa"/>
          </w:tcPr>
          <w:p w14:paraId="1FD421A0" w14:textId="77777777" w:rsidR="004C121C" w:rsidRDefault="004C121C" w:rsidP="004C121C">
            <w:pPr>
              <w:pStyle w:val="bmdsTblBody"/>
            </w:pPr>
            <w:r>
              <w:t>228.554</w:t>
            </w:r>
          </w:p>
        </w:tc>
        <w:tc>
          <w:tcPr>
            <w:tcW w:w="2520" w:type="dxa"/>
            <w:vMerge w:val="restart"/>
          </w:tcPr>
          <w:p w14:paraId="281AA881" w14:textId="77777777" w:rsidR="004C121C" w:rsidRDefault="004C121C" w:rsidP="004C121C">
            <w:pPr>
              <w:pStyle w:val="bmdsTblBody"/>
            </w:pPr>
            <w:r>
              <w:t>Exponential-</w:t>
            </w:r>
            <w:proofErr w:type="spellStart"/>
            <w:r>
              <w:t>M2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4C121C" w14:paraId="63B59707" w14:textId="77777777" w:rsidTr="004C121C">
        <w:tc>
          <w:tcPr>
            <w:tcW w:w="2520" w:type="dxa"/>
          </w:tcPr>
          <w:p w14:paraId="3DEA9CDA" w14:textId="77777777" w:rsidR="004C121C" w:rsidRDefault="004C121C" w:rsidP="004C121C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6C901AEE" w14:textId="77777777" w:rsidR="004C121C" w:rsidRDefault="004C121C" w:rsidP="004C121C">
            <w:pPr>
              <w:pStyle w:val="bmdsTblBody"/>
            </w:pPr>
            <w:r>
              <w:t>0.302</w:t>
            </w:r>
          </w:p>
        </w:tc>
        <w:tc>
          <w:tcPr>
            <w:tcW w:w="1152" w:type="dxa"/>
          </w:tcPr>
          <w:p w14:paraId="6F65FE17" w14:textId="77777777" w:rsidR="004C121C" w:rsidRDefault="004C121C" w:rsidP="004C121C">
            <w:pPr>
              <w:pStyle w:val="bmdsTblBody"/>
            </w:pPr>
            <w:r>
              <w:t>17.319</w:t>
            </w:r>
          </w:p>
        </w:tc>
        <w:tc>
          <w:tcPr>
            <w:tcW w:w="1008" w:type="dxa"/>
          </w:tcPr>
          <w:p w14:paraId="36D1AC45" w14:textId="77777777" w:rsidR="004C121C" w:rsidRDefault="004C121C" w:rsidP="004C121C">
            <w:pPr>
              <w:pStyle w:val="bmdsTblBody"/>
            </w:pPr>
            <w:r>
              <w:t>63.079</w:t>
            </w:r>
          </w:p>
        </w:tc>
        <w:tc>
          <w:tcPr>
            <w:tcW w:w="1008" w:type="dxa"/>
          </w:tcPr>
          <w:p w14:paraId="24CAACE8" w14:textId="77777777" w:rsidR="004C121C" w:rsidRDefault="004C121C" w:rsidP="004C121C">
            <w:pPr>
              <w:pStyle w:val="bmdsTblBody"/>
            </w:pPr>
            <w:proofErr w:type="spellStart"/>
            <w:r>
              <w:t>1.2E</w:t>
            </w:r>
            <w:proofErr w:type="spellEnd"/>
            <w:r>
              <w:t>-04</w:t>
            </w:r>
          </w:p>
        </w:tc>
        <w:tc>
          <w:tcPr>
            <w:tcW w:w="1560" w:type="dxa"/>
            <w:vMerge/>
          </w:tcPr>
          <w:p w14:paraId="0E5811F5" w14:textId="77777777" w:rsidR="004C121C" w:rsidRDefault="004C121C" w:rsidP="004C121C"/>
        </w:tc>
      </w:tr>
      <w:tr w:rsidR="004C121C" w14:paraId="3FB681F5" w14:textId="77777777" w:rsidTr="004C121C">
        <w:tc>
          <w:tcPr>
            <w:tcW w:w="2520" w:type="dxa"/>
          </w:tcPr>
          <w:p w14:paraId="486FDC22" w14:textId="77777777" w:rsidR="004C121C" w:rsidRDefault="004C121C" w:rsidP="004C121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r>
              <w:rPr>
                <w:vertAlign w:val="superscript"/>
              </w:rPr>
              <w:t>b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065CD01C" w14:textId="77777777" w:rsidR="004C121C" w:rsidRDefault="004C121C" w:rsidP="004C121C">
            <w:pPr>
              <w:pStyle w:val="bmdsTblBody"/>
            </w:pPr>
            <w:r>
              <w:t>0.11</w:t>
            </w:r>
          </w:p>
        </w:tc>
        <w:tc>
          <w:tcPr>
            <w:tcW w:w="1152" w:type="dxa"/>
          </w:tcPr>
          <w:p w14:paraId="31A867C9" w14:textId="77777777" w:rsidR="004C121C" w:rsidRDefault="004C121C" w:rsidP="004C121C">
            <w:pPr>
              <w:pStyle w:val="bmdsTblBody"/>
            </w:pPr>
            <w:r>
              <w:t>18.286</w:t>
            </w:r>
          </w:p>
        </w:tc>
        <w:tc>
          <w:tcPr>
            <w:tcW w:w="1008" w:type="dxa"/>
          </w:tcPr>
          <w:p w14:paraId="24A26AE7" w14:textId="77777777" w:rsidR="004C121C" w:rsidRDefault="004C121C" w:rsidP="004C121C">
            <w:pPr>
              <w:pStyle w:val="bmdsTblBody"/>
            </w:pPr>
            <w:r>
              <w:t>399.984</w:t>
            </w:r>
          </w:p>
        </w:tc>
        <w:tc>
          <w:tcPr>
            <w:tcW w:w="1008" w:type="dxa"/>
          </w:tcPr>
          <w:p w14:paraId="05EBF471" w14:textId="77777777" w:rsidR="004C121C" w:rsidRDefault="004C121C" w:rsidP="004C121C">
            <w:pPr>
              <w:pStyle w:val="bmdsTblBody"/>
            </w:pPr>
            <w:r>
              <w:t>246.025</w:t>
            </w:r>
          </w:p>
        </w:tc>
        <w:tc>
          <w:tcPr>
            <w:tcW w:w="1560" w:type="dxa"/>
            <w:vMerge/>
          </w:tcPr>
          <w:p w14:paraId="480D4255" w14:textId="77777777" w:rsidR="004C121C" w:rsidRDefault="004C121C" w:rsidP="004C121C"/>
        </w:tc>
      </w:tr>
      <w:tr w:rsidR="004C121C" w14:paraId="7B82C2A5" w14:textId="77777777" w:rsidTr="004C121C">
        <w:tc>
          <w:tcPr>
            <w:tcW w:w="2520" w:type="dxa"/>
          </w:tcPr>
          <w:p w14:paraId="57A46DFE" w14:textId="77777777" w:rsidR="004C121C" w:rsidRDefault="004C121C" w:rsidP="004C121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5A1C88E1" w14:textId="77777777" w:rsidR="004C121C" w:rsidRDefault="004C121C" w:rsidP="004C121C">
            <w:pPr>
              <w:pStyle w:val="bmdsTblBody"/>
            </w:pPr>
            <w:r>
              <w:t>0.615</w:t>
            </w:r>
          </w:p>
        </w:tc>
        <w:tc>
          <w:tcPr>
            <w:tcW w:w="1152" w:type="dxa"/>
          </w:tcPr>
          <w:p w14:paraId="13BC1740" w14:textId="77777777" w:rsidR="004C121C" w:rsidRDefault="004C121C" w:rsidP="004C121C">
            <w:pPr>
              <w:pStyle w:val="bmdsTblBody"/>
            </w:pPr>
            <w:r>
              <w:t>15.224</w:t>
            </w:r>
          </w:p>
        </w:tc>
        <w:tc>
          <w:tcPr>
            <w:tcW w:w="1008" w:type="dxa"/>
          </w:tcPr>
          <w:p w14:paraId="31D4C13A" w14:textId="77777777" w:rsidR="004C121C" w:rsidRDefault="004C121C" w:rsidP="004C121C">
            <w:pPr>
              <w:pStyle w:val="bmdsTblBody"/>
            </w:pPr>
            <w:r>
              <w:t>70.786</w:t>
            </w:r>
          </w:p>
        </w:tc>
        <w:tc>
          <w:tcPr>
            <w:tcW w:w="1008" w:type="dxa"/>
          </w:tcPr>
          <w:p w14:paraId="4A0592C7" w14:textId="77777777" w:rsidR="004C121C" w:rsidRDefault="004C121C" w:rsidP="004C121C">
            <w:pPr>
              <w:pStyle w:val="bmdsTblBody"/>
            </w:pPr>
            <w:r>
              <w:t>0.343</w:t>
            </w:r>
          </w:p>
        </w:tc>
        <w:tc>
          <w:tcPr>
            <w:tcW w:w="1560" w:type="dxa"/>
            <w:vMerge/>
          </w:tcPr>
          <w:p w14:paraId="52DCCBC9" w14:textId="77777777" w:rsidR="004C121C" w:rsidRDefault="004C121C" w:rsidP="004C121C"/>
        </w:tc>
      </w:tr>
      <w:tr w:rsidR="004C121C" w14:paraId="4603F131" w14:textId="77777777" w:rsidTr="004C121C">
        <w:tc>
          <w:tcPr>
            <w:tcW w:w="2520" w:type="dxa"/>
          </w:tcPr>
          <w:p w14:paraId="627231F8" w14:textId="77777777" w:rsidR="004C121C" w:rsidRDefault="004C121C" w:rsidP="004C121C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51F3E503" w14:textId="77777777" w:rsidR="004C121C" w:rsidRDefault="004C121C" w:rsidP="004C121C">
            <w:pPr>
              <w:pStyle w:val="bmdsTblBody"/>
            </w:pPr>
            <w:r>
              <w:t>0.615</w:t>
            </w:r>
          </w:p>
        </w:tc>
        <w:tc>
          <w:tcPr>
            <w:tcW w:w="1152" w:type="dxa"/>
          </w:tcPr>
          <w:p w14:paraId="14A58FD7" w14:textId="77777777" w:rsidR="004C121C" w:rsidRDefault="004C121C" w:rsidP="004C121C">
            <w:pPr>
              <w:pStyle w:val="bmdsTblBody"/>
            </w:pPr>
            <w:r>
              <w:t>15.224</w:t>
            </w:r>
          </w:p>
        </w:tc>
        <w:tc>
          <w:tcPr>
            <w:tcW w:w="1008" w:type="dxa"/>
          </w:tcPr>
          <w:p w14:paraId="2E8BE63A" w14:textId="77777777" w:rsidR="004C121C" w:rsidRDefault="004C121C" w:rsidP="004C121C">
            <w:pPr>
              <w:pStyle w:val="bmdsTblBody"/>
            </w:pPr>
            <w:r>
              <w:t>70.786</w:t>
            </w:r>
          </w:p>
        </w:tc>
        <w:tc>
          <w:tcPr>
            <w:tcW w:w="1008" w:type="dxa"/>
          </w:tcPr>
          <w:p w14:paraId="480BFE9C" w14:textId="77777777" w:rsidR="004C121C" w:rsidRDefault="004C121C" w:rsidP="004C121C">
            <w:pPr>
              <w:pStyle w:val="bmdsTblBody"/>
            </w:pPr>
            <w:r>
              <w:t>0.294</w:t>
            </w:r>
          </w:p>
        </w:tc>
        <w:tc>
          <w:tcPr>
            <w:tcW w:w="1560" w:type="dxa"/>
            <w:vMerge/>
          </w:tcPr>
          <w:p w14:paraId="0F3381B7" w14:textId="77777777" w:rsidR="004C121C" w:rsidRDefault="004C121C" w:rsidP="004C121C"/>
        </w:tc>
      </w:tr>
    </w:tbl>
    <w:p w14:paraId="2048C8FB" w14:textId="77777777" w:rsidR="004C121C" w:rsidRDefault="004C121C" w:rsidP="004C121C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0.622, BMDS Test 3 p-value = 0.622).</w:t>
      </w:r>
    </w:p>
    <w:p w14:paraId="23531968" w14:textId="77777777" w:rsidR="004C121C" w:rsidRDefault="004C121C" w:rsidP="004C121C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4602648D" w14:textId="77777777" w:rsidR="004C121C" w:rsidRDefault="004C121C" w:rsidP="004C121C"/>
    <w:p w14:paraId="64D850C8" w14:textId="77777777" w:rsidR="004C121C" w:rsidRDefault="004C121C" w:rsidP="004C121C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4C121C" w14:paraId="7F2FA452" w14:textId="77777777" w:rsidTr="004C12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9A00782" w14:textId="77777777" w:rsidR="004C121C" w:rsidRDefault="004C121C" w:rsidP="004C121C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6B4CF3EB" w14:textId="77777777" w:rsidR="004C121C" w:rsidRDefault="004C121C" w:rsidP="004C121C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02367B95" w14:textId="77777777" w:rsidR="004C121C" w:rsidRDefault="004C121C" w:rsidP="004C121C">
            <w:pPr>
              <w:pStyle w:val="bmdsTblHeader"/>
            </w:pPr>
            <w:r>
              <w:t>Notes</w:t>
            </w:r>
          </w:p>
        </w:tc>
      </w:tr>
      <w:tr w:rsidR="004C121C" w14:paraId="15548FC9" w14:textId="77777777" w:rsidTr="004C121C">
        <w:tc>
          <w:tcPr>
            <w:tcW w:w="2520" w:type="dxa"/>
          </w:tcPr>
          <w:p w14:paraId="61BFC989" w14:textId="77777777" w:rsidR="004C121C" w:rsidRDefault="004C121C" w:rsidP="004C121C">
            <w:pPr>
              <w:pStyle w:val="bmdsTblBody"/>
            </w:pPr>
            <w:r>
              <w:t>Linear (equivalent models include Power, Polynomial 2°, 3°, 4°)</w:t>
            </w:r>
          </w:p>
        </w:tc>
        <w:tc>
          <w:tcPr>
            <w:tcW w:w="1080" w:type="dxa"/>
          </w:tcPr>
          <w:p w14:paraId="15A38555" w14:textId="77777777" w:rsidR="004C121C" w:rsidRDefault="004C121C" w:rsidP="004C121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D3ECB52" w14:textId="77777777" w:rsidR="004C121C" w:rsidRDefault="004C121C" w:rsidP="004C121C">
            <w:pPr>
              <w:pStyle w:val="bmdsTblBody"/>
            </w:pPr>
            <w:r>
              <w:rPr>
                <w:b/>
              </w:rPr>
              <w:t>Warnings</w:t>
            </w:r>
          </w:p>
          <w:p w14:paraId="2D0AE088" w14:textId="77777777" w:rsidR="004C121C" w:rsidRDefault="004C121C" w:rsidP="004C121C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(1.55 &gt; 1.5)</w:t>
            </w:r>
          </w:p>
        </w:tc>
      </w:tr>
      <w:tr w:rsidR="004C121C" w14:paraId="0FEB0158" w14:textId="77777777" w:rsidTr="004C121C">
        <w:tc>
          <w:tcPr>
            <w:tcW w:w="2520" w:type="dxa"/>
          </w:tcPr>
          <w:p w14:paraId="681CC558" w14:textId="77777777" w:rsidR="004C121C" w:rsidRDefault="004C121C" w:rsidP="004C121C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32CBAB11" w14:textId="77777777" w:rsidR="004C121C" w:rsidRDefault="004C121C" w:rsidP="004C121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A6E8CCF" w14:textId="77777777" w:rsidR="004C121C" w:rsidRDefault="004C121C" w:rsidP="004C121C">
            <w:pPr>
              <w:pStyle w:val="bmdsTblBody"/>
            </w:pPr>
            <w:r>
              <w:rPr>
                <w:b/>
              </w:rPr>
              <w:t>Warnings</w:t>
            </w:r>
          </w:p>
          <w:p w14:paraId="0E1CAEAE" w14:textId="77777777" w:rsidR="004C121C" w:rsidRDefault="004C121C" w:rsidP="004C121C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5.31e+05</w:t>
            </w:r>
            <w:proofErr w:type="spellEnd"/>
            <w:r>
              <w:t xml:space="preserve"> &gt; 20.0)</w:t>
            </w:r>
          </w:p>
          <w:p w14:paraId="7D65F5A4" w14:textId="77777777" w:rsidR="004C121C" w:rsidRDefault="004C121C" w:rsidP="004C121C">
            <w:pPr>
              <w:pStyle w:val="bmdsTblBody"/>
            </w:pPr>
            <w:r>
              <w:rPr>
                <w:b/>
              </w:rPr>
              <w:t>Cautions</w:t>
            </w:r>
          </w:p>
          <w:p w14:paraId="4B8D89C4" w14:textId="77777777" w:rsidR="004C121C" w:rsidRDefault="004C121C" w:rsidP="004C121C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5.31e+05</w:t>
            </w:r>
            <w:proofErr w:type="spellEnd"/>
            <w:r>
              <w:t xml:space="preserve"> &gt; 5.0)</w:t>
            </w:r>
          </w:p>
        </w:tc>
      </w:tr>
      <w:tr w:rsidR="004C121C" w14:paraId="1DE926EB" w14:textId="77777777" w:rsidTr="004C121C">
        <w:tc>
          <w:tcPr>
            <w:tcW w:w="2520" w:type="dxa"/>
          </w:tcPr>
          <w:p w14:paraId="459F37FA" w14:textId="77777777" w:rsidR="004C121C" w:rsidRDefault="004C121C" w:rsidP="004C121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083355B4" w14:textId="77777777" w:rsidR="004C121C" w:rsidRDefault="004C121C" w:rsidP="004C121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46B92BD" w14:textId="77777777" w:rsidR="004C121C" w:rsidRDefault="004C121C" w:rsidP="004C121C">
            <w:pPr>
              <w:pStyle w:val="bmdsTblBody"/>
            </w:pPr>
            <w:r>
              <w:t>-</w:t>
            </w:r>
          </w:p>
        </w:tc>
      </w:tr>
      <w:tr w:rsidR="004C121C" w14:paraId="0926A5E7" w14:textId="77777777" w:rsidTr="004C121C">
        <w:tc>
          <w:tcPr>
            <w:tcW w:w="2520" w:type="dxa"/>
          </w:tcPr>
          <w:p w14:paraId="1486B913" w14:textId="77777777" w:rsidR="004C121C" w:rsidRDefault="004C121C" w:rsidP="004C121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0F76CE1F" w14:textId="77777777" w:rsidR="004C121C" w:rsidRDefault="004C121C" w:rsidP="004C121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BCE21EC" w14:textId="77777777" w:rsidR="004C121C" w:rsidRDefault="004C121C" w:rsidP="004C121C">
            <w:pPr>
              <w:pStyle w:val="bmdsTblBody"/>
            </w:pPr>
            <w:r>
              <w:rPr>
                <w:b/>
              </w:rPr>
              <w:t>Warnings</w:t>
            </w:r>
          </w:p>
          <w:p w14:paraId="0DF85073" w14:textId="77777777" w:rsidR="004C121C" w:rsidRDefault="004C121C" w:rsidP="004C121C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2.07e+02</w:t>
            </w:r>
            <w:proofErr w:type="spellEnd"/>
            <w:r>
              <w:t xml:space="preserve"> &gt; 20.0)</w:t>
            </w:r>
          </w:p>
          <w:p w14:paraId="0A330CF8" w14:textId="77777777" w:rsidR="004C121C" w:rsidRDefault="004C121C" w:rsidP="004C121C">
            <w:pPr>
              <w:pStyle w:val="bmdsTblBody"/>
            </w:pPr>
            <w:r>
              <w:rPr>
                <w:b/>
              </w:rPr>
              <w:t>Cautions</w:t>
            </w:r>
          </w:p>
          <w:p w14:paraId="63853A9E" w14:textId="77777777" w:rsidR="004C121C" w:rsidRDefault="004C121C" w:rsidP="004C121C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2.07e+02</w:t>
            </w:r>
            <w:proofErr w:type="spellEnd"/>
            <w:r>
              <w:t xml:space="preserve"> &gt; 5.0)</w:t>
            </w:r>
          </w:p>
        </w:tc>
      </w:tr>
      <w:tr w:rsidR="004C121C" w14:paraId="77B032B5" w14:textId="77777777" w:rsidTr="004C121C">
        <w:tc>
          <w:tcPr>
            <w:tcW w:w="2520" w:type="dxa"/>
          </w:tcPr>
          <w:p w14:paraId="2AB754FA" w14:textId="77777777" w:rsidR="004C121C" w:rsidRDefault="004C121C" w:rsidP="004C121C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5643CE4A" w14:textId="77777777" w:rsidR="004C121C" w:rsidRDefault="004C121C" w:rsidP="004C121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24DD410" w14:textId="77777777" w:rsidR="004C121C" w:rsidRDefault="004C121C" w:rsidP="004C121C">
            <w:pPr>
              <w:pStyle w:val="bmdsTblBody"/>
            </w:pPr>
            <w:r>
              <w:rPr>
                <w:b/>
              </w:rPr>
              <w:t>Warnings</w:t>
            </w:r>
          </w:p>
          <w:p w14:paraId="7ECD21DB" w14:textId="77777777" w:rsidR="004C121C" w:rsidRDefault="004C121C" w:rsidP="004C121C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2.41e+02</w:t>
            </w:r>
            <w:proofErr w:type="spellEnd"/>
            <w:r>
              <w:t xml:space="preserve"> &gt; 20.0)</w:t>
            </w:r>
          </w:p>
          <w:p w14:paraId="1E98C9AC" w14:textId="77777777" w:rsidR="004C121C" w:rsidRDefault="004C121C" w:rsidP="004C121C">
            <w:pPr>
              <w:pStyle w:val="bmdsTblBody"/>
            </w:pPr>
            <w:r>
              <w:rPr>
                <w:b/>
              </w:rPr>
              <w:t>Cautions</w:t>
            </w:r>
          </w:p>
          <w:p w14:paraId="667D804F" w14:textId="77777777" w:rsidR="004C121C" w:rsidRDefault="004C121C" w:rsidP="004C121C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2.41e+02</w:t>
            </w:r>
            <w:proofErr w:type="spellEnd"/>
            <w:r>
              <w:t xml:space="preserve"> &gt; 5.0)</w:t>
            </w:r>
          </w:p>
        </w:tc>
      </w:tr>
    </w:tbl>
    <w:p w14:paraId="3D964C0E" w14:textId="77777777" w:rsidR="004C121C" w:rsidRDefault="004C121C" w:rsidP="004C121C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49F08A21" w14:textId="77777777" w:rsidR="004C121C" w:rsidRDefault="004C121C" w:rsidP="004C121C"/>
    <w:p w14:paraId="2BEFF40C" w14:textId="77777777" w:rsidR="004C121C" w:rsidRDefault="004C121C" w:rsidP="004C121C">
      <w:pPr>
        <w:pStyle w:val="Heading2"/>
      </w:pPr>
      <w:r>
        <w:lastRenderedPageBreak/>
        <w:t>Recommended model</w:t>
      </w:r>
    </w:p>
    <w:p w14:paraId="2F7244F4" w14:textId="77777777" w:rsidR="004C121C" w:rsidRDefault="004C121C" w:rsidP="004C121C">
      <w:r>
        <w:rPr>
          <w:noProof/>
        </w:rPr>
        <w:drawing>
          <wp:inline distT="0" distB="0" distL="0" distR="0" wp14:anchorId="3559F73A" wp14:editId="576E45AF">
            <wp:extent cx="5486400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C2140" w14:textId="77777777" w:rsidR="004C121C" w:rsidRDefault="004C121C" w:rsidP="004C121C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C:\Windows\TEMP\bmds-sy3yg_g3.(d)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Jul 06 12:38:47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5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2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-0.739488          </w:t>
      </w:r>
      <w:r>
        <w:br/>
        <w:t xml:space="preserve">                        rho                 0 Specified</w:t>
      </w:r>
      <w:r>
        <w:br/>
        <w:t xml:space="preserve">                          a           10.8494          </w:t>
      </w:r>
      <w:r>
        <w:br/>
        <w:t xml:space="preserve">                          b       0.000183253          </w:t>
      </w:r>
      <w:r>
        <w:br/>
        <w:t xml:space="preserve">                          c                 0 Specified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2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-0.488086          0.177189</w:t>
      </w:r>
      <w:r>
        <w:br/>
        <w:t xml:space="preserve">                          a           10.8777          0.224787</w:t>
      </w:r>
      <w:r>
        <w:br/>
        <w:t xml:space="preserve">                          b       0.000173877      </w:t>
      </w:r>
      <w:proofErr w:type="spellStart"/>
      <w:r>
        <w:t>6.58692e</w:t>
      </w:r>
      <w:proofErr w:type="spellEnd"/>
      <w:r>
        <w:t>-005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0      5        10.35       0.5038</w:t>
      </w:r>
      <w:r>
        <w:br/>
        <w:t xml:space="preserve">        77      5        11.23       0.6105</w:t>
      </w:r>
      <w:r>
        <w:br/>
        <w:t xml:space="preserve">       153      5        11.29       0.8314</w:t>
      </w:r>
      <w:r>
        <w:br/>
        <w:t xml:space="preserve">       306      5        11.95       0.9502</w:t>
      </w:r>
      <w:r>
        <w:br/>
        <w:t xml:space="preserve">       611      4        11.75       0.9263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10.88       0.7835           -1.495</w:t>
      </w:r>
      <w:r>
        <w:br/>
        <w:t xml:space="preserve">        77         11.02       0.7835           0.5869</w:t>
      </w:r>
      <w:r>
        <w:br/>
        <w:t xml:space="preserve">       153         11.17       0.7835           0.3339</w:t>
      </w:r>
      <w:r>
        <w:br/>
        <w:t xml:space="preserve">       306         11.47       0.7835            1.364</w:t>
      </w:r>
      <w:r>
        <w:br/>
        <w:t xml:space="preserve">       611          12.1       0.7835          -0.8858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</w:r>
      <w:r>
        <w:lastRenderedPageBreak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 -3.12615            6       18.2523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 -1.81263           10      23.62526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 -3.12615            6       18.2523</w:t>
      </w:r>
      <w:r>
        <w:br/>
        <w:t xml:space="preserve">                         R       -9.119681            2      22.23936</w:t>
      </w:r>
      <w:r>
        <w:br/>
        <w:t xml:space="preserve">                         2       -6.142969            3      18.28594</w:t>
      </w:r>
      <w:r>
        <w:br/>
      </w:r>
      <w:r>
        <w:br/>
      </w:r>
      <w:r>
        <w:br/>
        <w:t xml:space="preserve">   Additive constant for all log-likelihoods =     -22.05.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  Test 4:  Does Model 2 fit the data? (</w:t>
      </w:r>
      <w:proofErr w:type="spellStart"/>
      <w:r>
        <w:t>A3</w:t>
      </w:r>
      <w:proofErr w:type="spellEnd"/>
      <w:r>
        <w:t xml:space="preserve"> vs. 2)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14.61           8              0.0671</w:t>
      </w:r>
      <w:r>
        <w:br/>
        <w:t xml:space="preserve">     Test 2                         2.627           4               0.622</w:t>
      </w:r>
      <w:r>
        <w:br/>
        <w:t xml:space="preserve">     Test 3                         2.627           4               0.622</w:t>
      </w:r>
      <w:r>
        <w:br/>
        <w:t xml:space="preserve">     Test 4                         6.034           3                0.11</w:t>
      </w:r>
      <w:r>
        <w:br/>
      </w:r>
      <w:r>
        <w:br/>
      </w:r>
      <w:r>
        <w:br/>
        <w:t xml:space="preserve">     The p-value for Test 1 is greater than .05.  There may not be a</w:t>
      </w:r>
      <w:r>
        <w:br/>
        <w:t xml:space="preserve">     </w:t>
      </w:r>
      <w:proofErr w:type="spellStart"/>
      <w:r>
        <w:t>diffence</w:t>
      </w:r>
      <w:proofErr w:type="spellEnd"/>
      <w:r>
        <w:t xml:space="preserve"> between responses and/or variances among the dose levels</w:t>
      </w:r>
      <w:r>
        <w:br/>
        <w:t xml:space="preserve">     Modelling the data with a dose/response curve may not be appropriate.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4 is greater than .1.  Model 2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399.984</w:t>
      </w:r>
      <w:r>
        <w:br/>
      </w:r>
      <w:r>
        <w:br/>
        <w:t xml:space="preserve">                 BMDL =      246.025</w:t>
      </w:r>
      <w:r>
        <w:br/>
      </w:r>
      <w:r>
        <w:br/>
        <w:t xml:space="preserve">                 BMDU =      1184.99</w:t>
      </w:r>
      <w:r>
        <w:br/>
      </w:r>
    </w:p>
    <w:p w14:paraId="2B248192" w14:textId="77777777" w:rsidR="004C121C" w:rsidRDefault="004C121C" w:rsidP="004C121C"/>
    <w:p w14:paraId="328B9867" w14:textId="77777777" w:rsidR="004C121C" w:rsidRDefault="004C121C" w:rsidP="004C121C">
      <w:r>
        <w:br w:type="page"/>
      </w:r>
    </w:p>
    <w:p w14:paraId="30628382" w14:textId="77777777" w:rsidR="004C121C" w:rsidRDefault="004C121C" w:rsidP="004C121C">
      <w:pPr>
        <w:pStyle w:val="Heading1"/>
      </w:pPr>
      <w:r>
        <w:lastRenderedPageBreak/>
        <w:t>BMD Results for Table: Liver Weight Relative</w:t>
      </w:r>
    </w:p>
    <w:p w14:paraId="4E5BCEC5" w14:textId="77777777" w:rsidR="004C121C" w:rsidRDefault="004C121C" w:rsidP="004C121C">
      <w:r>
        <w:t xml:space="preserve">BMDS version: BMDS </w:t>
      </w:r>
      <w:proofErr w:type="spellStart"/>
      <w:r>
        <w:t>v2.7.0</w:t>
      </w:r>
      <w:proofErr w:type="spellEnd"/>
    </w:p>
    <w:p w14:paraId="33182C6A" w14:textId="77777777" w:rsidR="004C121C" w:rsidRDefault="004C121C" w:rsidP="004C121C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656"/>
        <w:gridCol w:w="1656"/>
        <w:gridCol w:w="1656"/>
        <w:gridCol w:w="1656"/>
        <w:gridCol w:w="1656"/>
      </w:tblGrid>
      <w:tr w:rsidR="004C121C" w14:paraId="6E7F9499" w14:textId="77777777" w:rsidTr="004C12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416CB7F9" w14:textId="77777777" w:rsidR="004C121C" w:rsidRDefault="004C121C" w:rsidP="004C121C">
            <w:pPr>
              <w:pStyle w:val="bmdsTblHeader"/>
            </w:pPr>
            <w:r>
              <w:t>Dose</w:t>
            </w:r>
          </w:p>
        </w:tc>
        <w:tc>
          <w:tcPr>
            <w:tcW w:w="1656" w:type="dxa"/>
          </w:tcPr>
          <w:p w14:paraId="02DAA0A8" w14:textId="77777777" w:rsidR="004C121C" w:rsidRDefault="004C121C" w:rsidP="004C121C">
            <w:pPr>
              <w:pStyle w:val="bmdsTblBody"/>
            </w:pPr>
            <w:r>
              <w:t>0</w:t>
            </w:r>
          </w:p>
        </w:tc>
        <w:tc>
          <w:tcPr>
            <w:tcW w:w="1656" w:type="dxa"/>
          </w:tcPr>
          <w:p w14:paraId="1851EE4D" w14:textId="77777777" w:rsidR="004C121C" w:rsidRDefault="004C121C" w:rsidP="004C121C">
            <w:pPr>
              <w:pStyle w:val="bmdsTblBody"/>
            </w:pPr>
            <w:r>
              <w:t>77</w:t>
            </w:r>
          </w:p>
        </w:tc>
        <w:tc>
          <w:tcPr>
            <w:tcW w:w="1656" w:type="dxa"/>
          </w:tcPr>
          <w:p w14:paraId="1A2FCC54" w14:textId="77777777" w:rsidR="004C121C" w:rsidRDefault="004C121C" w:rsidP="004C121C">
            <w:pPr>
              <w:pStyle w:val="bmdsTblBody"/>
            </w:pPr>
            <w:r>
              <w:t>153</w:t>
            </w:r>
          </w:p>
        </w:tc>
        <w:tc>
          <w:tcPr>
            <w:tcW w:w="1656" w:type="dxa"/>
          </w:tcPr>
          <w:p w14:paraId="36BE8084" w14:textId="77777777" w:rsidR="004C121C" w:rsidRDefault="004C121C" w:rsidP="004C121C">
            <w:pPr>
              <w:pStyle w:val="bmdsTblBody"/>
            </w:pPr>
            <w:r>
              <w:t>306</w:t>
            </w:r>
          </w:p>
        </w:tc>
        <w:tc>
          <w:tcPr>
            <w:tcW w:w="1656" w:type="dxa"/>
          </w:tcPr>
          <w:p w14:paraId="4555252A" w14:textId="77777777" w:rsidR="004C121C" w:rsidRDefault="004C121C" w:rsidP="004C121C">
            <w:pPr>
              <w:pStyle w:val="bmdsTblBody"/>
            </w:pPr>
            <w:r>
              <w:t>611</w:t>
            </w:r>
          </w:p>
        </w:tc>
      </w:tr>
      <w:tr w:rsidR="004C121C" w14:paraId="0ACC37D0" w14:textId="77777777" w:rsidTr="004C121C">
        <w:tc>
          <w:tcPr>
            <w:tcW w:w="1080" w:type="dxa"/>
          </w:tcPr>
          <w:p w14:paraId="2F749157" w14:textId="77777777" w:rsidR="004C121C" w:rsidRDefault="004C121C" w:rsidP="004C121C">
            <w:pPr>
              <w:pStyle w:val="bmdsTblHeader"/>
            </w:pPr>
            <w:r>
              <w:t>N</w:t>
            </w:r>
          </w:p>
        </w:tc>
        <w:tc>
          <w:tcPr>
            <w:tcW w:w="1656" w:type="dxa"/>
          </w:tcPr>
          <w:p w14:paraId="25F895D7" w14:textId="77777777" w:rsidR="004C121C" w:rsidRDefault="004C121C" w:rsidP="004C121C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4C992DC6" w14:textId="77777777" w:rsidR="004C121C" w:rsidRDefault="004C121C" w:rsidP="004C121C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2B7DE883" w14:textId="77777777" w:rsidR="004C121C" w:rsidRDefault="004C121C" w:rsidP="004C121C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184DAC6E" w14:textId="77777777" w:rsidR="004C121C" w:rsidRDefault="004C121C" w:rsidP="004C121C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76DCAC55" w14:textId="77777777" w:rsidR="004C121C" w:rsidRDefault="004C121C" w:rsidP="004C121C">
            <w:pPr>
              <w:pStyle w:val="bmdsTblBody"/>
            </w:pPr>
            <w:r>
              <w:t>4</w:t>
            </w:r>
          </w:p>
        </w:tc>
      </w:tr>
      <w:tr w:rsidR="004C121C" w14:paraId="23ED5BBF" w14:textId="77777777" w:rsidTr="004C121C">
        <w:tc>
          <w:tcPr>
            <w:tcW w:w="1080" w:type="dxa"/>
          </w:tcPr>
          <w:p w14:paraId="5785CEA6" w14:textId="77777777" w:rsidR="004C121C" w:rsidRDefault="004C121C" w:rsidP="004C121C">
            <w:pPr>
              <w:pStyle w:val="bmdsTblHeader"/>
            </w:pPr>
            <w:r>
              <w:t>Mean ± SD</w:t>
            </w:r>
          </w:p>
        </w:tc>
        <w:tc>
          <w:tcPr>
            <w:tcW w:w="1656" w:type="dxa"/>
          </w:tcPr>
          <w:p w14:paraId="435596F6" w14:textId="77777777" w:rsidR="004C121C" w:rsidRDefault="004C121C" w:rsidP="004C121C">
            <w:pPr>
              <w:pStyle w:val="bmdsTblBody"/>
            </w:pPr>
            <w:r>
              <w:t>41.901 ± 1.714</w:t>
            </w:r>
          </w:p>
        </w:tc>
        <w:tc>
          <w:tcPr>
            <w:tcW w:w="1656" w:type="dxa"/>
          </w:tcPr>
          <w:p w14:paraId="458D4158" w14:textId="77777777" w:rsidR="004C121C" w:rsidRDefault="004C121C" w:rsidP="004C121C">
            <w:pPr>
              <w:pStyle w:val="bmdsTblBody"/>
            </w:pPr>
            <w:r>
              <w:t>44.7 ± 1.604</w:t>
            </w:r>
          </w:p>
        </w:tc>
        <w:tc>
          <w:tcPr>
            <w:tcW w:w="1656" w:type="dxa"/>
          </w:tcPr>
          <w:p w14:paraId="5710AEF9" w14:textId="77777777" w:rsidR="004C121C" w:rsidRDefault="004C121C" w:rsidP="004C121C">
            <w:pPr>
              <w:pStyle w:val="bmdsTblBody"/>
            </w:pPr>
            <w:r>
              <w:t>45.914 ± 2.128</w:t>
            </w:r>
          </w:p>
        </w:tc>
        <w:tc>
          <w:tcPr>
            <w:tcW w:w="1656" w:type="dxa"/>
          </w:tcPr>
          <w:p w14:paraId="361576C7" w14:textId="77777777" w:rsidR="004C121C" w:rsidRDefault="004C121C" w:rsidP="004C121C">
            <w:pPr>
              <w:pStyle w:val="bmdsTblBody"/>
            </w:pPr>
            <w:r>
              <w:t>49.87 ± 2.614</w:t>
            </w:r>
          </w:p>
        </w:tc>
        <w:tc>
          <w:tcPr>
            <w:tcW w:w="1656" w:type="dxa"/>
          </w:tcPr>
          <w:p w14:paraId="707A6E7B" w14:textId="77777777" w:rsidR="004C121C" w:rsidRDefault="004C121C" w:rsidP="004C121C">
            <w:pPr>
              <w:pStyle w:val="bmdsTblBody"/>
            </w:pPr>
            <w:r>
              <w:t>51.3 ± 3.188</w:t>
            </w:r>
          </w:p>
        </w:tc>
      </w:tr>
    </w:tbl>
    <w:p w14:paraId="63E579FD" w14:textId="77777777" w:rsidR="004C121C" w:rsidRDefault="004C121C" w:rsidP="004C121C"/>
    <w:p w14:paraId="7585C350" w14:textId="77777777" w:rsidR="004C121C" w:rsidRDefault="004C121C" w:rsidP="004C121C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4C121C" w14:paraId="18CCC025" w14:textId="77777777" w:rsidTr="004C12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27A2BD30" w14:textId="77777777" w:rsidR="004C121C" w:rsidRDefault="004C121C" w:rsidP="004C121C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2940AE49" w14:textId="77777777" w:rsidR="004C121C" w:rsidRDefault="004C121C" w:rsidP="004C121C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316AE3D0" w14:textId="77777777" w:rsidR="004C121C" w:rsidRDefault="004C121C" w:rsidP="004C121C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6CB26C5D" w14:textId="77777777" w:rsidR="004C121C" w:rsidRDefault="004C121C" w:rsidP="004C121C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3F428C5" w14:textId="77777777" w:rsidR="004C121C" w:rsidRDefault="004C121C" w:rsidP="004C121C">
            <w:pPr>
              <w:pStyle w:val="bmdsTblHeader"/>
            </w:pPr>
            <w:r>
              <w:t>Comments</w:t>
            </w:r>
          </w:p>
        </w:tc>
      </w:tr>
      <w:tr w:rsidR="004C121C" w14:paraId="50D289BF" w14:textId="77777777" w:rsidTr="004C121C">
        <w:tc>
          <w:tcPr>
            <w:tcW w:w="1560" w:type="dxa"/>
            <w:vMerge/>
          </w:tcPr>
          <w:p w14:paraId="01F41639" w14:textId="77777777" w:rsidR="004C121C" w:rsidRDefault="004C121C" w:rsidP="004C121C"/>
        </w:tc>
        <w:tc>
          <w:tcPr>
            <w:tcW w:w="1152" w:type="dxa"/>
          </w:tcPr>
          <w:p w14:paraId="0C0546D3" w14:textId="77777777" w:rsidR="004C121C" w:rsidRDefault="004C121C" w:rsidP="004C121C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417AD662" w14:textId="77777777" w:rsidR="004C121C" w:rsidRDefault="004C121C" w:rsidP="004C121C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207F543F" w14:textId="77777777" w:rsidR="004C121C" w:rsidRDefault="004C121C" w:rsidP="004C121C"/>
        </w:tc>
        <w:tc>
          <w:tcPr>
            <w:tcW w:w="1560" w:type="dxa"/>
            <w:vMerge/>
          </w:tcPr>
          <w:p w14:paraId="4FCFB998" w14:textId="77777777" w:rsidR="004C121C" w:rsidRDefault="004C121C" w:rsidP="004C121C"/>
        </w:tc>
        <w:tc>
          <w:tcPr>
            <w:tcW w:w="1560" w:type="dxa"/>
            <w:vMerge/>
          </w:tcPr>
          <w:p w14:paraId="6F0FEBB6" w14:textId="77777777" w:rsidR="004C121C" w:rsidRDefault="004C121C" w:rsidP="004C121C"/>
        </w:tc>
      </w:tr>
      <w:tr w:rsidR="004C121C" w14:paraId="5BC83795" w14:textId="77777777" w:rsidTr="004C121C">
        <w:tc>
          <w:tcPr>
            <w:tcW w:w="2520" w:type="dxa"/>
          </w:tcPr>
          <w:p w14:paraId="37FB3C21" w14:textId="77777777" w:rsidR="004C121C" w:rsidRDefault="004C121C" w:rsidP="004C121C">
            <w:pPr>
              <w:pStyle w:val="bmdsTblBody"/>
            </w:pPr>
            <w:r>
              <w:t>Linear (equivalent models include Power, Polynomial 2°, 3°, 4°)</w:t>
            </w:r>
          </w:p>
        </w:tc>
        <w:tc>
          <w:tcPr>
            <w:tcW w:w="1152" w:type="dxa"/>
          </w:tcPr>
          <w:p w14:paraId="3C3E8C5D" w14:textId="77777777" w:rsidR="004C121C" w:rsidRDefault="004C121C" w:rsidP="004C121C">
            <w:pPr>
              <w:pStyle w:val="bmdsTblBody"/>
            </w:pPr>
            <w:r>
              <w:t>0.06</w:t>
            </w:r>
          </w:p>
        </w:tc>
        <w:tc>
          <w:tcPr>
            <w:tcW w:w="1152" w:type="dxa"/>
          </w:tcPr>
          <w:p w14:paraId="469BA579" w14:textId="77777777" w:rsidR="004C121C" w:rsidRDefault="004C121C" w:rsidP="004C121C">
            <w:pPr>
              <w:pStyle w:val="bmdsTblBody"/>
            </w:pPr>
            <w:r>
              <w:t>71.18</w:t>
            </w:r>
          </w:p>
        </w:tc>
        <w:tc>
          <w:tcPr>
            <w:tcW w:w="1008" w:type="dxa"/>
          </w:tcPr>
          <w:p w14:paraId="5C27FD0E" w14:textId="77777777" w:rsidR="004C121C" w:rsidRDefault="004C121C" w:rsidP="004C121C">
            <w:pPr>
              <w:pStyle w:val="bmdsTblBody"/>
            </w:pPr>
            <w:r>
              <w:t>154.242</w:t>
            </w:r>
          </w:p>
        </w:tc>
        <w:tc>
          <w:tcPr>
            <w:tcW w:w="1008" w:type="dxa"/>
          </w:tcPr>
          <w:p w14:paraId="0523E3B9" w14:textId="77777777" w:rsidR="004C121C" w:rsidRDefault="004C121C" w:rsidP="004C121C">
            <w:pPr>
              <w:pStyle w:val="bmdsTblBody"/>
            </w:pPr>
            <w:r>
              <w:t>114.214</w:t>
            </w:r>
          </w:p>
        </w:tc>
        <w:tc>
          <w:tcPr>
            <w:tcW w:w="2520" w:type="dxa"/>
            <w:vMerge w:val="restart"/>
          </w:tcPr>
          <w:p w14:paraId="4CE3D752" w14:textId="77777777" w:rsidR="004C121C" w:rsidRDefault="004C121C" w:rsidP="004C121C">
            <w:pPr>
              <w:pStyle w:val="bmdsTblBody"/>
            </w:pPr>
            <w:r>
              <w:t>Exponential-</w:t>
            </w:r>
            <w:proofErr w:type="spellStart"/>
            <w:r>
              <w:t>M4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4C121C" w14:paraId="366F80D8" w14:textId="77777777" w:rsidTr="004C121C">
        <w:tc>
          <w:tcPr>
            <w:tcW w:w="2520" w:type="dxa"/>
          </w:tcPr>
          <w:p w14:paraId="2B094451" w14:textId="77777777" w:rsidR="004C121C" w:rsidRDefault="004C121C" w:rsidP="004C121C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1D8EB490" w14:textId="77777777" w:rsidR="004C121C" w:rsidRDefault="004C121C" w:rsidP="004C121C">
            <w:pPr>
              <w:pStyle w:val="bmdsTblBody"/>
            </w:pPr>
            <w:r>
              <w:t>0.295</w:t>
            </w:r>
          </w:p>
        </w:tc>
        <w:tc>
          <w:tcPr>
            <w:tcW w:w="1152" w:type="dxa"/>
          </w:tcPr>
          <w:p w14:paraId="06B1C9B0" w14:textId="77777777" w:rsidR="004C121C" w:rsidRDefault="004C121C" w:rsidP="004C121C">
            <w:pPr>
              <w:pStyle w:val="bmdsTblBody"/>
            </w:pPr>
            <w:r>
              <w:t>68.853</w:t>
            </w:r>
          </w:p>
        </w:tc>
        <w:tc>
          <w:tcPr>
            <w:tcW w:w="1008" w:type="dxa"/>
          </w:tcPr>
          <w:p w14:paraId="6D932274" w14:textId="77777777" w:rsidR="004C121C" w:rsidRDefault="004C121C" w:rsidP="004C121C">
            <w:pPr>
              <w:pStyle w:val="bmdsTblBody"/>
            </w:pPr>
            <w:r>
              <w:t>70.585</w:t>
            </w:r>
          </w:p>
        </w:tc>
        <w:tc>
          <w:tcPr>
            <w:tcW w:w="1008" w:type="dxa"/>
          </w:tcPr>
          <w:p w14:paraId="409D9ADA" w14:textId="77777777" w:rsidR="004C121C" w:rsidRDefault="004C121C" w:rsidP="004C121C">
            <w:pPr>
              <w:pStyle w:val="bmdsTblBody"/>
            </w:pPr>
            <w:r>
              <w:t>29.566</w:t>
            </w:r>
          </w:p>
        </w:tc>
        <w:tc>
          <w:tcPr>
            <w:tcW w:w="1560" w:type="dxa"/>
            <w:vMerge/>
          </w:tcPr>
          <w:p w14:paraId="794A6772" w14:textId="77777777" w:rsidR="004C121C" w:rsidRDefault="004C121C" w:rsidP="004C121C"/>
        </w:tc>
      </w:tr>
      <w:tr w:rsidR="004C121C" w14:paraId="3B60B22F" w14:textId="77777777" w:rsidTr="004C121C">
        <w:tc>
          <w:tcPr>
            <w:tcW w:w="2520" w:type="dxa"/>
          </w:tcPr>
          <w:p w14:paraId="6EAE9ED4" w14:textId="77777777" w:rsidR="004C121C" w:rsidRDefault="004C121C" w:rsidP="004C121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3C102C58" w14:textId="77777777" w:rsidR="004C121C" w:rsidRDefault="004C121C" w:rsidP="004C121C">
            <w:pPr>
              <w:pStyle w:val="bmdsTblBody"/>
            </w:pPr>
            <w:r>
              <w:t>0.04</w:t>
            </w:r>
          </w:p>
        </w:tc>
        <w:tc>
          <w:tcPr>
            <w:tcW w:w="1152" w:type="dxa"/>
          </w:tcPr>
          <w:p w14:paraId="5381F33A" w14:textId="77777777" w:rsidR="004C121C" w:rsidRDefault="004C121C" w:rsidP="004C121C">
            <w:pPr>
              <w:pStyle w:val="bmdsTblBody"/>
            </w:pPr>
            <w:r>
              <w:t>72.086</w:t>
            </w:r>
          </w:p>
        </w:tc>
        <w:tc>
          <w:tcPr>
            <w:tcW w:w="1008" w:type="dxa"/>
          </w:tcPr>
          <w:p w14:paraId="3B5CC7F2" w14:textId="77777777" w:rsidR="004C121C" w:rsidRDefault="004C121C" w:rsidP="004C121C">
            <w:pPr>
              <w:pStyle w:val="bmdsTblBody"/>
            </w:pPr>
            <w:r>
              <w:t>172.486</w:t>
            </w:r>
          </w:p>
        </w:tc>
        <w:tc>
          <w:tcPr>
            <w:tcW w:w="1008" w:type="dxa"/>
          </w:tcPr>
          <w:p w14:paraId="716F5A84" w14:textId="77777777" w:rsidR="004C121C" w:rsidRDefault="004C121C" w:rsidP="004C121C">
            <w:pPr>
              <w:pStyle w:val="bmdsTblBody"/>
            </w:pPr>
            <w:r>
              <w:t>129.612</w:t>
            </w:r>
          </w:p>
        </w:tc>
        <w:tc>
          <w:tcPr>
            <w:tcW w:w="1560" w:type="dxa"/>
            <w:vMerge/>
          </w:tcPr>
          <w:p w14:paraId="57F05E5B" w14:textId="77777777" w:rsidR="004C121C" w:rsidRDefault="004C121C" w:rsidP="004C121C"/>
        </w:tc>
      </w:tr>
      <w:tr w:rsidR="004C121C" w14:paraId="24A05097" w14:textId="77777777" w:rsidTr="004C121C">
        <w:tc>
          <w:tcPr>
            <w:tcW w:w="2520" w:type="dxa"/>
          </w:tcPr>
          <w:p w14:paraId="07A088D9" w14:textId="77777777" w:rsidR="004C121C" w:rsidRDefault="004C121C" w:rsidP="004C121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34AEA328" w14:textId="77777777" w:rsidR="004C121C" w:rsidRDefault="004C121C" w:rsidP="004C121C">
            <w:pPr>
              <w:pStyle w:val="bmdsTblBody"/>
            </w:pPr>
            <w:r>
              <w:t>0.577</w:t>
            </w:r>
          </w:p>
        </w:tc>
        <w:tc>
          <w:tcPr>
            <w:tcW w:w="1152" w:type="dxa"/>
          </w:tcPr>
          <w:p w14:paraId="2AB60375" w14:textId="77777777" w:rsidR="004C121C" w:rsidRDefault="004C121C" w:rsidP="004C121C">
            <w:pPr>
              <w:pStyle w:val="bmdsTblBody"/>
            </w:pPr>
            <w:r>
              <w:t>66.857</w:t>
            </w:r>
          </w:p>
        </w:tc>
        <w:tc>
          <w:tcPr>
            <w:tcW w:w="1008" w:type="dxa"/>
          </w:tcPr>
          <w:p w14:paraId="23AF75C0" w14:textId="77777777" w:rsidR="004C121C" w:rsidRDefault="004C121C" w:rsidP="004C121C">
            <w:pPr>
              <w:pStyle w:val="bmdsTblBody"/>
            </w:pPr>
            <w:r>
              <w:t>55.84</w:t>
            </w:r>
          </w:p>
        </w:tc>
        <w:tc>
          <w:tcPr>
            <w:tcW w:w="1008" w:type="dxa"/>
          </w:tcPr>
          <w:p w14:paraId="1D44FCDA" w14:textId="77777777" w:rsidR="004C121C" w:rsidRDefault="004C121C" w:rsidP="004C121C">
            <w:pPr>
              <w:pStyle w:val="bmdsTblBody"/>
            </w:pPr>
            <w:r>
              <w:t>33.684</w:t>
            </w:r>
          </w:p>
        </w:tc>
        <w:tc>
          <w:tcPr>
            <w:tcW w:w="1560" w:type="dxa"/>
            <w:vMerge/>
          </w:tcPr>
          <w:p w14:paraId="7AA4F036" w14:textId="77777777" w:rsidR="004C121C" w:rsidRDefault="004C121C" w:rsidP="004C121C"/>
        </w:tc>
      </w:tr>
      <w:tr w:rsidR="004C121C" w14:paraId="68DAE411" w14:textId="77777777" w:rsidTr="004C121C">
        <w:tc>
          <w:tcPr>
            <w:tcW w:w="2520" w:type="dxa"/>
          </w:tcPr>
          <w:p w14:paraId="354065D5" w14:textId="77777777" w:rsidR="004C121C" w:rsidRDefault="004C121C" w:rsidP="004C121C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028F5FF8" w14:textId="77777777" w:rsidR="004C121C" w:rsidRDefault="004C121C" w:rsidP="004C121C">
            <w:pPr>
              <w:pStyle w:val="bmdsTblBody"/>
            </w:pPr>
            <w:r>
              <w:t>0.359</w:t>
            </w:r>
          </w:p>
        </w:tc>
        <w:tc>
          <w:tcPr>
            <w:tcW w:w="1152" w:type="dxa"/>
          </w:tcPr>
          <w:p w14:paraId="51615A6D" w14:textId="77777777" w:rsidR="004C121C" w:rsidRDefault="004C121C" w:rsidP="004C121C">
            <w:pPr>
              <w:pStyle w:val="bmdsTblBody"/>
            </w:pPr>
            <w:r>
              <w:t>68.6</w:t>
            </w:r>
          </w:p>
        </w:tc>
        <w:tc>
          <w:tcPr>
            <w:tcW w:w="1008" w:type="dxa"/>
          </w:tcPr>
          <w:p w14:paraId="1ED6DD52" w14:textId="77777777" w:rsidR="004C121C" w:rsidRDefault="004C121C" w:rsidP="004C121C">
            <w:pPr>
              <w:pStyle w:val="bmdsTblBody"/>
            </w:pPr>
            <w:r>
              <w:t>72.032</w:t>
            </w:r>
          </w:p>
        </w:tc>
        <w:tc>
          <w:tcPr>
            <w:tcW w:w="1008" w:type="dxa"/>
          </w:tcPr>
          <w:p w14:paraId="33F5557A" w14:textId="77777777" w:rsidR="004C121C" w:rsidRDefault="004C121C" w:rsidP="004C121C">
            <w:pPr>
              <w:pStyle w:val="bmdsTblBody"/>
            </w:pPr>
            <w:r>
              <w:t>34.438</w:t>
            </w:r>
          </w:p>
        </w:tc>
        <w:tc>
          <w:tcPr>
            <w:tcW w:w="1560" w:type="dxa"/>
            <w:vMerge/>
          </w:tcPr>
          <w:p w14:paraId="65DCF61F" w14:textId="77777777" w:rsidR="004C121C" w:rsidRDefault="004C121C" w:rsidP="004C121C"/>
        </w:tc>
      </w:tr>
    </w:tbl>
    <w:p w14:paraId="306C5417" w14:textId="77777777" w:rsidR="004C121C" w:rsidRDefault="004C121C" w:rsidP="004C121C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0.588, BMDS Test 3 p-value = 0.588).</w:t>
      </w:r>
    </w:p>
    <w:p w14:paraId="46E2D01F" w14:textId="77777777" w:rsidR="004C121C" w:rsidRDefault="004C121C" w:rsidP="004C121C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0656FFF8" w14:textId="77777777" w:rsidR="004C121C" w:rsidRDefault="004C121C" w:rsidP="004C121C"/>
    <w:p w14:paraId="52A6843D" w14:textId="77777777" w:rsidR="004C121C" w:rsidRDefault="004C121C" w:rsidP="004C121C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4C121C" w14:paraId="68073CF9" w14:textId="77777777" w:rsidTr="004C12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92C0C5F" w14:textId="77777777" w:rsidR="004C121C" w:rsidRDefault="004C121C" w:rsidP="004C121C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09E38E27" w14:textId="77777777" w:rsidR="004C121C" w:rsidRDefault="004C121C" w:rsidP="004C121C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79D12862" w14:textId="77777777" w:rsidR="004C121C" w:rsidRDefault="004C121C" w:rsidP="004C121C">
            <w:pPr>
              <w:pStyle w:val="bmdsTblHeader"/>
            </w:pPr>
            <w:r>
              <w:t>Notes</w:t>
            </w:r>
          </w:p>
        </w:tc>
      </w:tr>
      <w:tr w:rsidR="004C121C" w14:paraId="1526C30B" w14:textId="77777777" w:rsidTr="004C121C">
        <w:tc>
          <w:tcPr>
            <w:tcW w:w="2520" w:type="dxa"/>
          </w:tcPr>
          <w:p w14:paraId="78BB0295" w14:textId="77777777" w:rsidR="004C121C" w:rsidRDefault="004C121C" w:rsidP="004C121C">
            <w:pPr>
              <w:pStyle w:val="bmdsTblBody"/>
            </w:pPr>
            <w:r>
              <w:t>Linear (equivalent models include Power, Polynomial 2°, 3°, 4°)</w:t>
            </w:r>
          </w:p>
        </w:tc>
        <w:tc>
          <w:tcPr>
            <w:tcW w:w="1080" w:type="dxa"/>
          </w:tcPr>
          <w:p w14:paraId="395EFE13" w14:textId="77777777" w:rsidR="004C121C" w:rsidRDefault="004C121C" w:rsidP="004C121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C45E0C5" w14:textId="77777777" w:rsidR="004C121C" w:rsidRDefault="004C121C" w:rsidP="004C121C">
            <w:pPr>
              <w:pStyle w:val="bmdsTblBody"/>
            </w:pPr>
            <w:r>
              <w:rPr>
                <w:b/>
              </w:rPr>
              <w:t>Warnings</w:t>
            </w:r>
          </w:p>
          <w:p w14:paraId="6FCC8C14" w14:textId="77777777" w:rsidR="004C121C" w:rsidRDefault="004C121C" w:rsidP="004C121C">
            <w:pPr>
              <w:pStyle w:val="bmdsTblBody"/>
            </w:pPr>
            <w:r>
              <w:t>• Goodness of fit p-value is less than threshold (0.0596 &lt; 0.1)</w:t>
            </w:r>
          </w:p>
        </w:tc>
      </w:tr>
      <w:tr w:rsidR="004C121C" w14:paraId="04D4D195" w14:textId="77777777" w:rsidTr="004C121C">
        <w:tc>
          <w:tcPr>
            <w:tcW w:w="2520" w:type="dxa"/>
          </w:tcPr>
          <w:p w14:paraId="0B154681" w14:textId="77777777" w:rsidR="004C121C" w:rsidRDefault="004C121C" w:rsidP="004C121C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4A3E7D9B" w14:textId="77777777" w:rsidR="004C121C" w:rsidRDefault="004C121C" w:rsidP="004C121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A658CBB" w14:textId="77777777" w:rsidR="004C121C" w:rsidRDefault="004C121C" w:rsidP="004C121C">
            <w:pPr>
              <w:pStyle w:val="bmdsTblBody"/>
            </w:pPr>
            <w:r>
              <w:t>-</w:t>
            </w:r>
          </w:p>
        </w:tc>
      </w:tr>
      <w:tr w:rsidR="004C121C" w14:paraId="43054F78" w14:textId="77777777" w:rsidTr="004C121C">
        <w:tc>
          <w:tcPr>
            <w:tcW w:w="2520" w:type="dxa"/>
          </w:tcPr>
          <w:p w14:paraId="7378E6F7" w14:textId="77777777" w:rsidR="004C121C" w:rsidRDefault="004C121C" w:rsidP="004C121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00418786" w14:textId="77777777" w:rsidR="004C121C" w:rsidRDefault="004C121C" w:rsidP="004C121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CF8C178" w14:textId="77777777" w:rsidR="004C121C" w:rsidRDefault="004C121C" w:rsidP="004C121C">
            <w:pPr>
              <w:pStyle w:val="bmdsTblBody"/>
            </w:pPr>
            <w:r>
              <w:rPr>
                <w:b/>
              </w:rPr>
              <w:t>Warnings</w:t>
            </w:r>
          </w:p>
          <w:p w14:paraId="1E2315BA" w14:textId="77777777" w:rsidR="004C121C" w:rsidRDefault="004C121C" w:rsidP="004C121C">
            <w:pPr>
              <w:pStyle w:val="bmdsTblBody"/>
            </w:pPr>
            <w:r>
              <w:t>• Goodness of fit p-value is less than threshold (0.0397 &lt; 0.1)</w:t>
            </w:r>
          </w:p>
        </w:tc>
      </w:tr>
      <w:tr w:rsidR="004C121C" w14:paraId="10F8898D" w14:textId="77777777" w:rsidTr="004C121C">
        <w:tc>
          <w:tcPr>
            <w:tcW w:w="2520" w:type="dxa"/>
          </w:tcPr>
          <w:p w14:paraId="3DC692B3" w14:textId="77777777" w:rsidR="004C121C" w:rsidRDefault="004C121C" w:rsidP="004C121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05F6AA48" w14:textId="77777777" w:rsidR="004C121C" w:rsidRDefault="004C121C" w:rsidP="004C121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2EF4A0C" w14:textId="77777777" w:rsidR="004C121C" w:rsidRDefault="004C121C" w:rsidP="004C121C">
            <w:pPr>
              <w:pStyle w:val="bmdsTblBody"/>
            </w:pPr>
            <w:r>
              <w:t>-</w:t>
            </w:r>
          </w:p>
        </w:tc>
      </w:tr>
      <w:tr w:rsidR="004C121C" w14:paraId="593729FA" w14:textId="77777777" w:rsidTr="004C121C">
        <w:tc>
          <w:tcPr>
            <w:tcW w:w="2520" w:type="dxa"/>
          </w:tcPr>
          <w:p w14:paraId="29C19BDF" w14:textId="77777777" w:rsidR="004C121C" w:rsidRDefault="004C121C" w:rsidP="004C121C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038595F4" w14:textId="77777777" w:rsidR="004C121C" w:rsidRDefault="004C121C" w:rsidP="004C121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6D6603F" w14:textId="77777777" w:rsidR="004C121C" w:rsidRDefault="004C121C" w:rsidP="004C121C">
            <w:pPr>
              <w:pStyle w:val="bmdsTblBody"/>
            </w:pPr>
            <w:r>
              <w:t>-</w:t>
            </w:r>
          </w:p>
        </w:tc>
      </w:tr>
    </w:tbl>
    <w:p w14:paraId="34523489" w14:textId="77777777" w:rsidR="004C121C" w:rsidRDefault="004C121C" w:rsidP="004C121C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50B64801" w14:textId="77777777" w:rsidR="004C121C" w:rsidRDefault="004C121C" w:rsidP="004C121C"/>
    <w:p w14:paraId="7BF53F34" w14:textId="77777777" w:rsidR="004C121C" w:rsidRDefault="004C121C" w:rsidP="004C121C">
      <w:pPr>
        <w:pStyle w:val="Heading2"/>
      </w:pPr>
      <w:r>
        <w:lastRenderedPageBreak/>
        <w:t>Recommended model</w:t>
      </w:r>
    </w:p>
    <w:p w14:paraId="0A869CDD" w14:textId="77777777" w:rsidR="004C121C" w:rsidRDefault="004C121C" w:rsidP="004C121C">
      <w:r>
        <w:rPr>
          <w:noProof/>
        </w:rPr>
        <w:drawing>
          <wp:inline distT="0" distB="0" distL="0" distR="0" wp14:anchorId="3C742DB4" wp14:editId="500A3825">
            <wp:extent cx="5486400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C7E35" w14:textId="77777777" w:rsidR="004C121C" w:rsidRDefault="004C121C" w:rsidP="004C121C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C:\Windows\TEMP\bmds-hcmdpqtz.(d)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Jul 06 12:38:50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5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1.40659          </w:t>
      </w:r>
      <w:r>
        <w:br/>
        <w:t xml:space="preserve">                        rho                 0 Specified</w:t>
      </w:r>
      <w:r>
        <w:br/>
        <w:t xml:space="preserve">                          a           39.8056          </w:t>
      </w:r>
      <w:r>
        <w:br/>
        <w:t xml:space="preserve">                          b        0.00311249          </w:t>
      </w:r>
      <w:r>
        <w:br/>
        <w:t xml:space="preserve">                          c            1.3532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  1.45236             1.23356</w:t>
      </w:r>
      <w:r>
        <w:br/>
        <w:t xml:space="preserve">                          a             41.8144            0.848432</w:t>
      </w:r>
      <w:r>
        <w:br/>
        <w:t xml:space="preserve">                          b          0.00381167          0.00155013</w:t>
      </w:r>
      <w:r>
        <w:br/>
        <w:t xml:space="preserve">                          c             1.25786           0.0459667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0      5         41.9        1.714</w:t>
      </w:r>
      <w:r>
        <w:br/>
        <w:t xml:space="preserve">        77      5         44.7        1.604</w:t>
      </w:r>
      <w:r>
        <w:br/>
        <w:t xml:space="preserve">       153      5        45.91        2.128</w:t>
      </w:r>
      <w:r>
        <w:br/>
        <w:t xml:space="preserve">       306      5        49.87        2.614</w:t>
      </w:r>
      <w:r>
        <w:br/>
        <w:t xml:space="preserve">       611      4         51.3        3.188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0         41.81        2.067          0.09325</w:t>
      </w:r>
      <w:r>
        <w:br/>
        <w:t xml:space="preserve">        77         44.56        2.067           0.1553</w:t>
      </w:r>
      <w:r>
        <w:br/>
        <w:t xml:space="preserve">       153         46.58        2.067          -0.7188</w:t>
      </w:r>
      <w:r>
        <w:br/>
        <w:t xml:space="preserve">       306         49.24        2.067           0.6836</w:t>
      </w:r>
      <w:r>
        <w:br/>
        <w:t xml:space="preserve">       611         51.55        2.067          -0.2385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lastRenderedPageBreak/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-28.87906            6      69.75811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-27.46692           10      74.93384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-28.87906            6      69.75811</w:t>
      </w:r>
      <w:r>
        <w:br/>
        <w:t xml:space="preserve">                         R       -44.84305            2       93.6861</w:t>
      </w:r>
      <w:r>
        <w:br/>
        <w:t xml:space="preserve">                         4       -29.42827            4      66.85654</w:t>
      </w:r>
      <w:r>
        <w:br/>
      </w:r>
      <w:r>
        <w:br/>
      </w:r>
      <w:r>
        <w:br/>
        <w:t xml:space="preserve">   Additive constant for all log-likelihoods =     -22.05.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6a</w:t>
      </w:r>
      <w:proofErr w:type="spellEnd"/>
      <w:r>
        <w:t>: Does Model 4 fit the data? (</w:t>
      </w:r>
      <w:proofErr w:type="spellStart"/>
      <w:r>
        <w:t>A3</w:t>
      </w:r>
      <w:proofErr w:type="spellEnd"/>
      <w:r>
        <w:t xml:space="preserve">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34.75           8            &lt; 0.0001</w:t>
      </w:r>
      <w:r>
        <w:br/>
        <w:t xml:space="preserve">     Test 2                         2.824           4              0.5877</w:t>
      </w:r>
      <w:r>
        <w:br/>
        <w:t xml:space="preserve">     Test 3                         2.824           4              0.5877</w:t>
      </w:r>
      <w:r>
        <w:br/>
        <w:t xml:space="preserve">    Test </w:t>
      </w:r>
      <w:proofErr w:type="spellStart"/>
      <w:r>
        <w:t>6a</w:t>
      </w:r>
      <w:proofErr w:type="spellEnd"/>
      <w:r>
        <w:t xml:space="preserve">                         1.098           2              0.5774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6a</w:t>
      </w:r>
      <w:proofErr w:type="spellEnd"/>
      <w:r>
        <w:t xml:space="preserve">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55.8399</w:t>
      </w:r>
      <w:r>
        <w:br/>
      </w:r>
      <w:r>
        <w:br/>
        <w:t xml:space="preserve">                 BMDL =      33.6836</w:t>
      </w:r>
      <w:r>
        <w:br/>
      </w:r>
      <w:r>
        <w:br/>
        <w:t xml:space="preserve">                 BMDU =       109.52</w:t>
      </w:r>
      <w:r>
        <w:br/>
      </w:r>
    </w:p>
    <w:p w14:paraId="50C2B2BC" w14:textId="77777777" w:rsidR="004C121C" w:rsidRDefault="004C121C" w:rsidP="004C121C"/>
    <w:p w14:paraId="584FBD52" w14:textId="77777777" w:rsidR="004C121C" w:rsidRDefault="004C121C" w:rsidP="004C121C">
      <w:r>
        <w:br w:type="page"/>
      </w:r>
    </w:p>
    <w:p w14:paraId="061EE9A1" w14:textId="77777777" w:rsidR="004C121C" w:rsidRDefault="004C121C" w:rsidP="004C121C">
      <w:pPr>
        <w:pStyle w:val="Heading1"/>
      </w:pPr>
      <w:r>
        <w:lastRenderedPageBreak/>
        <w:t>BMD Results for Table: Terminal Body Weight</w:t>
      </w:r>
    </w:p>
    <w:p w14:paraId="6AF57C1C" w14:textId="77777777" w:rsidR="004C121C" w:rsidRDefault="004C121C" w:rsidP="004C121C">
      <w:r>
        <w:t xml:space="preserve">BMDS version: BMDS </w:t>
      </w:r>
      <w:proofErr w:type="spellStart"/>
      <w:r>
        <w:t>v2.7.0</w:t>
      </w:r>
      <w:proofErr w:type="spellEnd"/>
    </w:p>
    <w:p w14:paraId="66A727F8" w14:textId="77777777" w:rsidR="004C121C" w:rsidRDefault="004C121C" w:rsidP="004C121C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656"/>
        <w:gridCol w:w="1656"/>
        <w:gridCol w:w="1656"/>
        <w:gridCol w:w="1656"/>
        <w:gridCol w:w="1656"/>
      </w:tblGrid>
      <w:tr w:rsidR="004C121C" w14:paraId="469BD338" w14:textId="77777777" w:rsidTr="004C12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35B54137" w14:textId="77777777" w:rsidR="004C121C" w:rsidRDefault="004C121C" w:rsidP="004C121C">
            <w:pPr>
              <w:pStyle w:val="bmdsTblHeader"/>
            </w:pPr>
            <w:r>
              <w:t>Dose</w:t>
            </w:r>
          </w:p>
        </w:tc>
        <w:tc>
          <w:tcPr>
            <w:tcW w:w="1656" w:type="dxa"/>
          </w:tcPr>
          <w:p w14:paraId="0593B8F2" w14:textId="77777777" w:rsidR="004C121C" w:rsidRDefault="004C121C" w:rsidP="004C121C">
            <w:pPr>
              <w:pStyle w:val="bmdsTblBody"/>
            </w:pPr>
            <w:r>
              <w:t>0</w:t>
            </w:r>
          </w:p>
        </w:tc>
        <w:tc>
          <w:tcPr>
            <w:tcW w:w="1656" w:type="dxa"/>
          </w:tcPr>
          <w:p w14:paraId="0F2AC6DA" w14:textId="77777777" w:rsidR="004C121C" w:rsidRDefault="004C121C" w:rsidP="004C121C">
            <w:pPr>
              <w:pStyle w:val="bmdsTblBody"/>
            </w:pPr>
            <w:r>
              <w:t>77</w:t>
            </w:r>
          </w:p>
        </w:tc>
        <w:tc>
          <w:tcPr>
            <w:tcW w:w="1656" w:type="dxa"/>
          </w:tcPr>
          <w:p w14:paraId="771B4FBD" w14:textId="77777777" w:rsidR="004C121C" w:rsidRDefault="004C121C" w:rsidP="004C121C">
            <w:pPr>
              <w:pStyle w:val="bmdsTblBody"/>
            </w:pPr>
            <w:r>
              <w:t>153</w:t>
            </w:r>
          </w:p>
        </w:tc>
        <w:tc>
          <w:tcPr>
            <w:tcW w:w="1656" w:type="dxa"/>
          </w:tcPr>
          <w:p w14:paraId="6DCF0EDA" w14:textId="77777777" w:rsidR="004C121C" w:rsidRDefault="004C121C" w:rsidP="004C121C">
            <w:pPr>
              <w:pStyle w:val="bmdsTblBody"/>
            </w:pPr>
            <w:r>
              <w:t>306</w:t>
            </w:r>
          </w:p>
        </w:tc>
        <w:tc>
          <w:tcPr>
            <w:tcW w:w="1656" w:type="dxa"/>
          </w:tcPr>
          <w:p w14:paraId="3B79B183" w14:textId="77777777" w:rsidR="004C121C" w:rsidRDefault="004C121C" w:rsidP="004C121C">
            <w:pPr>
              <w:pStyle w:val="bmdsTblBody"/>
            </w:pPr>
            <w:r>
              <w:t>611</w:t>
            </w:r>
          </w:p>
        </w:tc>
      </w:tr>
      <w:tr w:rsidR="004C121C" w14:paraId="6499E3A3" w14:textId="77777777" w:rsidTr="004C121C">
        <w:tc>
          <w:tcPr>
            <w:tcW w:w="1080" w:type="dxa"/>
          </w:tcPr>
          <w:p w14:paraId="6302E302" w14:textId="77777777" w:rsidR="004C121C" w:rsidRDefault="004C121C" w:rsidP="004C121C">
            <w:pPr>
              <w:pStyle w:val="bmdsTblHeader"/>
            </w:pPr>
            <w:r>
              <w:t>N</w:t>
            </w:r>
          </w:p>
        </w:tc>
        <w:tc>
          <w:tcPr>
            <w:tcW w:w="1656" w:type="dxa"/>
          </w:tcPr>
          <w:p w14:paraId="00CBB180" w14:textId="77777777" w:rsidR="004C121C" w:rsidRDefault="004C121C" w:rsidP="004C121C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216532F3" w14:textId="77777777" w:rsidR="004C121C" w:rsidRDefault="004C121C" w:rsidP="004C121C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426057A4" w14:textId="77777777" w:rsidR="004C121C" w:rsidRDefault="004C121C" w:rsidP="004C121C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050EF8E0" w14:textId="77777777" w:rsidR="004C121C" w:rsidRDefault="004C121C" w:rsidP="004C121C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2A6E4D58" w14:textId="77777777" w:rsidR="004C121C" w:rsidRDefault="004C121C" w:rsidP="004C121C">
            <w:pPr>
              <w:pStyle w:val="bmdsTblBody"/>
            </w:pPr>
            <w:r>
              <w:t>5</w:t>
            </w:r>
          </w:p>
        </w:tc>
      </w:tr>
      <w:tr w:rsidR="004C121C" w14:paraId="406470F3" w14:textId="77777777" w:rsidTr="004C121C">
        <w:tc>
          <w:tcPr>
            <w:tcW w:w="1080" w:type="dxa"/>
          </w:tcPr>
          <w:p w14:paraId="7EBEC6AB" w14:textId="77777777" w:rsidR="004C121C" w:rsidRDefault="004C121C" w:rsidP="004C121C">
            <w:pPr>
              <w:pStyle w:val="bmdsTblHeader"/>
            </w:pPr>
            <w:r>
              <w:t>Mean ± SD</w:t>
            </w:r>
          </w:p>
        </w:tc>
        <w:tc>
          <w:tcPr>
            <w:tcW w:w="1656" w:type="dxa"/>
          </w:tcPr>
          <w:p w14:paraId="77D881E2" w14:textId="77777777" w:rsidR="004C121C" w:rsidRDefault="004C121C" w:rsidP="004C121C">
            <w:pPr>
              <w:pStyle w:val="bmdsTblBody"/>
            </w:pPr>
            <w:r>
              <w:t>247.16 ± 8.483</w:t>
            </w:r>
          </w:p>
        </w:tc>
        <w:tc>
          <w:tcPr>
            <w:tcW w:w="1656" w:type="dxa"/>
          </w:tcPr>
          <w:p w14:paraId="47FBAD5E" w14:textId="77777777" w:rsidR="004C121C" w:rsidRDefault="004C121C" w:rsidP="004C121C">
            <w:pPr>
              <w:pStyle w:val="bmdsTblBody"/>
            </w:pPr>
            <w:r>
              <w:t>251.16 ± 7.732</w:t>
            </w:r>
          </w:p>
        </w:tc>
        <w:tc>
          <w:tcPr>
            <w:tcW w:w="1656" w:type="dxa"/>
          </w:tcPr>
          <w:p w14:paraId="1D36C924" w14:textId="77777777" w:rsidR="004C121C" w:rsidRDefault="004C121C" w:rsidP="004C121C">
            <w:pPr>
              <w:pStyle w:val="bmdsTblBody"/>
            </w:pPr>
            <w:r>
              <w:t>245.78 ± 11.885</w:t>
            </w:r>
          </w:p>
        </w:tc>
        <w:tc>
          <w:tcPr>
            <w:tcW w:w="1656" w:type="dxa"/>
          </w:tcPr>
          <w:p w14:paraId="59CF2352" w14:textId="77777777" w:rsidR="004C121C" w:rsidRDefault="004C121C" w:rsidP="004C121C">
            <w:pPr>
              <w:pStyle w:val="bmdsTblBody"/>
            </w:pPr>
            <w:r>
              <w:t>239.42 ± 9.316</w:t>
            </w:r>
          </w:p>
        </w:tc>
        <w:tc>
          <w:tcPr>
            <w:tcW w:w="1656" w:type="dxa"/>
          </w:tcPr>
          <w:p w14:paraId="7A8AF84C" w14:textId="77777777" w:rsidR="004C121C" w:rsidRDefault="004C121C" w:rsidP="004C121C">
            <w:pPr>
              <w:pStyle w:val="bmdsTblBody"/>
            </w:pPr>
            <w:r>
              <w:t>230.58 ± 10.15</w:t>
            </w:r>
          </w:p>
        </w:tc>
      </w:tr>
    </w:tbl>
    <w:p w14:paraId="684DDF22" w14:textId="77777777" w:rsidR="004C121C" w:rsidRDefault="004C121C" w:rsidP="004C121C"/>
    <w:p w14:paraId="0E7618C9" w14:textId="77777777" w:rsidR="004C121C" w:rsidRDefault="004C121C" w:rsidP="004C121C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4C121C" w14:paraId="3A855366" w14:textId="77777777" w:rsidTr="004C12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63A18D0A" w14:textId="77777777" w:rsidR="004C121C" w:rsidRDefault="004C121C" w:rsidP="004C121C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47ACB769" w14:textId="77777777" w:rsidR="004C121C" w:rsidRDefault="004C121C" w:rsidP="004C121C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48051DDF" w14:textId="77777777" w:rsidR="004C121C" w:rsidRDefault="004C121C" w:rsidP="004C121C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0757CEFA" w14:textId="77777777" w:rsidR="004C121C" w:rsidRDefault="004C121C" w:rsidP="004C121C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4EAC13ED" w14:textId="77777777" w:rsidR="004C121C" w:rsidRDefault="004C121C" w:rsidP="004C121C">
            <w:pPr>
              <w:pStyle w:val="bmdsTblHeader"/>
            </w:pPr>
            <w:r>
              <w:t>Comments</w:t>
            </w:r>
          </w:p>
        </w:tc>
      </w:tr>
      <w:tr w:rsidR="004C121C" w14:paraId="49429374" w14:textId="77777777" w:rsidTr="004C121C">
        <w:tc>
          <w:tcPr>
            <w:tcW w:w="1560" w:type="dxa"/>
            <w:vMerge/>
          </w:tcPr>
          <w:p w14:paraId="27DD43E7" w14:textId="77777777" w:rsidR="004C121C" w:rsidRDefault="004C121C" w:rsidP="004C121C"/>
        </w:tc>
        <w:tc>
          <w:tcPr>
            <w:tcW w:w="1152" w:type="dxa"/>
          </w:tcPr>
          <w:p w14:paraId="6E82B235" w14:textId="77777777" w:rsidR="004C121C" w:rsidRDefault="004C121C" w:rsidP="004C121C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26FB8B6C" w14:textId="77777777" w:rsidR="004C121C" w:rsidRDefault="004C121C" w:rsidP="004C121C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1B2084EE" w14:textId="77777777" w:rsidR="004C121C" w:rsidRDefault="004C121C" w:rsidP="004C121C"/>
        </w:tc>
        <w:tc>
          <w:tcPr>
            <w:tcW w:w="1560" w:type="dxa"/>
            <w:vMerge/>
          </w:tcPr>
          <w:p w14:paraId="49985801" w14:textId="77777777" w:rsidR="004C121C" w:rsidRDefault="004C121C" w:rsidP="004C121C"/>
        </w:tc>
        <w:tc>
          <w:tcPr>
            <w:tcW w:w="1560" w:type="dxa"/>
            <w:vMerge/>
          </w:tcPr>
          <w:p w14:paraId="74750B62" w14:textId="77777777" w:rsidR="004C121C" w:rsidRDefault="004C121C" w:rsidP="004C121C"/>
        </w:tc>
      </w:tr>
      <w:tr w:rsidR="004C121C" w14:paraId="462A09AE" w14:textId="77777777" w:rsidTr="004C121C">
        <w:tc>
          <w:tcPr>
            <w:tcW w:w="2520" w:type="dxa"/>
          </w:tcPr>
          <w:p w14:paraId="1A1FB5DD" w14:textId="77777777" w:rsidR="004C121C" w:rsidRDefault="004C121C" w:rsidP="004C121C">
            <w:pPr>
              <w:pStyle w:val="bmdsTblBody"/>
            </w:pPr>
            <w:proofErr w:type="spellStart"/>
            <w:r>
              <w:t>Linear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4D90A844" w14:textId="77777777" w:rsidR="004C121C" w:rsidRDefault="004C121C" w:rsidP="004C121C">
            <w:pPr>
              <w:pStyle w:val="bmdsTblBody"/>
            </w:pPr>
            <w:r>
              <w:t>0.693</w:t>
            </w:r>
          </w:p>
        </w:tc>
        <w:tc>
          <w:tcPr>
            <w:tcW w:w="1152" w:type="dxa"/>
          </w:tcPr>
          <w:p w14:paraId="41940F65" w14:textId="77777777" w:rsidR="004C121C" w:rsidRDefault="004C121C" w:rsidP="004C121C">
            <w:pPr>
              <w:pStyle w:val="bmdsTblBody"/>
            </w:pPr>
            <w:r>
              <w:t>140.072</w:t>
            </w:r>
          </w:p>
        </w:tc>
        <w:tc>
          <w:tcPr>
            <w:tcW w:w="1008" w:type="dxa"/>
          </w:tcPr>
          <w:p w14:paraId="681F7599" w14:textId="77777777" w:rsidR="004C121C" w:rsidRDefault="004C121C" w:rsidP="004C121C">
            <w:pPr>
              <w:pStyle w:val="bmdsTblBody"/>
            </w:pPr>
            <w:r>
              <w:t>278.244</w:t>
            </w:r>
          </w:p>
        </w:tc>
        <w:tc>
          <w:tcPr>
            <w:tcW w:w="1008" w:type="dxa"/>
          </w:tcPr>
          <w:p w14:paraId="19EF5B9B" w14:textId="77777777" w:rsidR="004C121C" w:rsidRDefault="004C121C" w:rsidP="004C121C">
            <w:pPr>
              <w:pStyle w:val="bmdsTblBody"/>
            </w:pPr>
            <w:r>
              <w:t>187.298</w:t>
            </w:r>
          </w:p>
        </w:tc>
        <w:tc>
          <w:tcPr>
            <w:tcW w:w="2520" w:type="dxa"/>
            <w:vMerge w:val="restart"/>
          </w:tcPr>
          <w:p w14:paraId="0E9A07CD" w14:textId="77777777" w:rsidR="004C121C" w:rsidRDefault="004C121C" w:rsidP="004C121C">
            <w:pPr>
              <w:pStyle w:val="bmdsTblBody"/>
            </w:pPr>
            <w:r>
              <w:t xml:space="preserve">Linear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4C121C" w14:paraId="40654B1E" w14:textId="77777777" w:rsidTr="004C121C">
        <w:tc>
          <w:tcPr>
            <w:tcW w:w="2520" w:type="dxa"/>
          </w:tcPr>
          <w:p w14:paraId="55C2399E" w14:textId="77777777" w:rsidR="004C121C" w:rsidRDefault="004C121C" w:rsidP="004C121C">
            <w:pPr>
              <w:pStyle w:val="bmdsTblBody"/>
            </w:pPr>
            <w:r>
              <w:t>Polynomial 2° (equivalent models include Polynomial 3°, 4°)</w:t>
            </w:r>
          </w:p>
        </w:tc>
        <w:tc>
          <w:tcPr>
            <w:tcW w:w="1152" w:type="dxa"/>
          </w:tcPr>
          <w:p w14:paraId="17294156" w14:textId="77777777" w:rsidR="004C121C" w:rsidRDefault="004C121C" w:rsidP="004C121C">
            <w:pPr>
              <w:pStyle w:val="bmdsTblBody"/>
            </w:pPr>
            <w:r>
              <w:t>0.502</w:t>
            </w:r>
          </w:p>
        </w:tc>
        <w:tc>
          <w:tcPr>
            <w:tcW w:w="1152" w:type="dxa"/>
          </w:tcPr>
          <w:p w14:paraId="24BC390A" w14:textId="77777777" w:rsidR="004C121C" w:rsidRDefault="004C121C" w:rsidP="004C121C">
            <w:pPr>
              <w:pStyle w:val="bmdsTblBody"/>
            </w:pPr>
            <w:r>
              <w:t>141.995</w:t>
            </w:r>
          </w:p>
        </w:tc>
        <w:tc>
          <w:tcPr>
            <w:tcW w:w="1008" w:type="dxa"/>
          </w:tcPr>
          <w:p w14:paraId="63E50255" w14:textId="77777777" w:rsidR="004C121C" w:rsidRDefault="004C121C" w:rsidP="004C121C">
            <w:pPr>
              <w:pStyle w:val="bmdsTblBody"/>
            </w:pPr>
            <w:r>
              <w:t>319.027</w:t>
            </w:r>
          </w:p>
        </w:tc>
        <w:tc>
          <w:tcPr>
            <w:tcW w:w="1008" w:type="dxa"/>
          </w:tcPr>
          <w:p w14:paraId="63975E94" w14:textId="77777777" w:rsidR="004C121C" w:rsidRDefault="004C121C" w:rsidP="004C121C">
            <w:pPr>
              <w:pStyle w:val="bmdsTblBody"/>
            </w:pPr>
            <w:r>
              <w:t>188.177</w:t>
            </w:r>
          </w:p>
        </w:tc>
        <w:tc>
          <w:tcPr>
            <w:tcW w:w="1560" w:type="dxa"/>
            <w:vMerge/>
          </w:tcPr>
          <w:p w14:paraId="41143C97" w14:textId="77777777" w:rsidR="004C121C" w:rsidRDefault="004C121C" w:rsidP="004C121C"/>
        </w:tc>
      </w:tr>
      <w:tr w:rsidR="004C121C" w14:paraId="0AACC279" w14:textId="77777777" w:rsidTr="004C121C">
        <w:tc>
          <w:tcPr>
            <w:tcW w:w="2520" w:type="dxa"/>
          </w:tcPr>
          <w:p w14:paraId="08FF84B6" w14:textId="77777777" w:rsidR="004C121C" w:rsidRDefault="004C121C" w:rsidP="004C121C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4D92E02E" w14:textId="77777777" w:rsidR="004C121C" w:rsidRDefault="004C121C" w:rsidP="004C121C">
            <w:pPr>
              <w:pStyle w:val="bmdsTblBody"/>
            </w:pPr>
            <w:r>
              <w:t>0.536</w:t>
            </w:r>
          </w:p>
        </w:tc>
        <w:tc>
          <w:tcPr>
            <w:tcW w:w="1152" w:type="dxa"/>
          </w:tcPr>
          <w:p w14:paraId="16AF290B" w14:textId="77777777" w:rsidR="004C121C" w:rsidRDefault="004C121C" w:rsidP="004C121C">
            <w:pPr>
              <w:pStyle w:val="bmdsTblBody"/>
            </w:pPr>
            <w:r>
              <w:t>141.864</w:t>
            </w:r>
          </w:p>
        </w:tc>
        <w:tc>
          <w:tcPr>
            <w:tcW w:w="1008" w:type="dxa"/>
          </w:tcPr>
          <w:p w14:paraId="58C646CA" w14:textId="77777777" w:rsidR="004C121C" w:rsidRDefault="004C121C" w:rsidP="004C121C">
            <w:pPr>
              <w:pStyle w:val="bmdsTblBody"/>
            </w:pPr>
            <w:r>
              <w:t>329.161</w:t>
            </w:r>
          </w:p>
        </w:tc>
        <w:tc>
          <w:tcPr>
            <w:tcW w:w="1008" w:type="dxa"/>
          </w:tcPr>
          <w:p w14:paraId="49968B46" w14:textId="77777777" w:rsidR="004C121C" w:rsidRDefault="004C121C" w:rsidP="004C121C">
            <w:pPr>
              <w:pStyle w:val="bmdsTblBody"/>
            </w:pPr>
            <w:r>
              <w:t>189.734</w:t>
            </w:r>
          </w:p>
        </w:tc>
        <w:tc>
          <w:tcPr>
            <w:tcW w:w="1560" w:type="dxa"/>
            <w:vMerge/>
          </w:tcPr>
          <w:p w14:paraId="2F69D8BE" w14:textId="77777777" w:rsidR="004C121C" w:rsidRDefault="004C121C" w:rsidP="004C121C"/>
        </w:tc>
      </w:tr>
      <w:tr w:rsidR="004C121C" w14:paraId="09611CF8" w14:textId="77777777" w:rsidTr="004C121C">
        <w:tc>
          <w:tcPr>
            <w:tcW w:w="2520" w:type="dxa"/>
          </w:tcPr>
          <w:p w14:paraId="20AD6072" w14:textId="77777777" w:rsidR="004C121C" w:rsidRDefault="004C121C" w:rsidP="004C121C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3659A9A4" w14:textId="77777777" w:rsidR="004C121C" w:rsidRDefault="004C121C" w:rsidP="004C121C">
            <w:pPr>
              <w:pStyle w:val="bmdsTblBody"/>
            </w:pPr>
            <w:r>
              <w:t>0.399</w:t>
            </w:r>
          </w:p>
        </w:tc>
        <w:tc>
          <w:tcPr>
            <w:tcW w:w="1152" w:type="dxa"/>
          </w:tcPr>
          <w:p w14:paraId="28CDC335" w14:textId="77777777" w:rsidR="004C121C" w:rsidRDefault="004C121C" w:rsidP="004C121C">
            <w:pPr>
              <w:pStyle w:val="bmdsTblBody"/>
            </w:pPr>
            <w:r>
              <w:t>143.329</w:t>
            </w:r>
          </w:p>
        </w:tc>
        <w:tc>
          <w:tcPr>
            <w:tcW w:w="1008" w:type="dxa"/>
          </w:tcPr>
          <w:p w14:paraId="78C69ECB" w14:textId="77777777" w:rsidR="004C121C" w:rsidRDefault="004C121C" w:rsidP="004C121C">
            <w:pPr>
              <w:pStyle w:val="bmdsTblBody"/>
            </w:pPr>
            <w:r>
              <w:t>285.94</w:t>
            </w:r>
          </w:p>
        </w:tc>
        <w:tc>
          <w:tcPr>
            <w:tcW w:w="1008" w:type="dxa"/>
          </w:tcPr>
          <w:p w14:paraId="76C6CA14" w14:textId="77777777" w:rsidR="004C121C" w:rsidRDefault="004C121C" w:rsidP="004C121C">
            <w:pPr>
              <w:pStyle w:val="bmdsTblBody"/>
            </w:pPr>
            <w:r>
              <w:t>141.473</w:t>
            </w:r>
          </w:p>
        </w:tc>
        <w:tc>
          <w:tcPr>
            <w:tcW w:w="1560" w:type="dxa"/>
            <w:vMerge/>
          </w:tcPr>
          <w:p w14:paraId="434356AE" w14:textId="77777777" w:rsidR="004C121C" w:rsidRDefault="004C121C" w:rsidP="004C121C"/>
        </w:tc>
      </w:tr>
      <w:tr w:rsidR="004C121C" w14:paraId="1DCF924D" w14:textId="77777777" w:rsidTr="004C121C">
        <w:tc>
          <w:tcPr>
            <w:tcW w:w="2520" w:type="dxa"/>
          </w:tcPr>
          <w:p w14:paraId="6DA0FBB5" w14:textId="77777777" w:rsidR="004C121C" w:rsidRDefault="004C121C" w:rsidP="004C121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M4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53E52FA3" w14:textId="77777777" w:rsidR="004C121C" w:rsidRDefault="004C121C" w:rsidP="004C121C">
            <w:pPr>
              <w:pStyle w:val="bmdsTblBody"/>
            </w:pPr>
            <w:r>
              <w:t>0.687</w:t>
            </w:r>
          </w:p>
        </w:tc>
        <w:tc>
          <w:tcPr>
            <w:tcW w:w="1152" w:type="dxa"/>
          </w:tcPr>
          <w:p w14:paraId="1A6154D0" w14:textId="77777777" w:rsidR="004C121C" w:rsidRDefault="004C121C" w:rsidP="004C121C">
            <w:pPr>
              <w:pStyle w:val="bmdsTblBody"/>
            </w:pPr>
            <w:r>
              <w:t>140.098</w:t>
            </w:r>
          </w:p>
        </w:tc>
        <w:tc>
          <w:tcPr>
            <w:tcW w:w="1008" w:type="dxa"/>
          </w:tcPr>
          <w:p w14:paraId="22FF65D0" w14:textId="77777777" w:rsidR="004C121C" w:rsidRDefault="004C121C" w:rsidP="004C121C">
            <w:pPr>
              <w:pStyle w:val="bmdsTblBody"/>
            </w:pPr>
            <w:r>
              <w:t>272.458</w:t>
            </w:r>
          </w:p>
        </w:tc>
        <w:tc>
          <w:tcPr>
            <w:tcW w:w="1008" w:type="dxa"/>
          </w:tcPr>
          <w:p w14:paraId="3AF1A385" w14:textId="77777777" w:rsidR="004C121C" w:rsidRDefault="004C121C" w:rsidP="004C121C">
            <w:pPr>
              <w:pStyle w:val="bmdsTblBody"/>
            </w:pPr>
            <w:r>
              <w:t>180.45</w:t>
            </w:r>
          </w:p>
        </w:tc>
        <w:tc>
          <w:tcPr>
            <w:tcW w:w="1560" w:type="dxa"/>
            <w:vMerge/>
          </w:tcPr>
          <w:p w14:paraId="631AFFAE" w14:textId="77777777" w:rsidR="004C121C" w:rsidRDefault="004C121C" w:rsidP="004C121C"/>
        </w:tc>
      </w:tr>
      <w:tr w:rsidR="004C121C" w14:paraId="40C150AB" w14:textId="77777777" w:rsidTr="004C121C">
        <w:tc>
          <w:tcPr>
            <w:tcW w:w="2520" w:type="dxa"/>
          </w:tcPr>
          <w:p w14:paraId="3F2C5084" w14:textId="77777777" w:rsidR="004C121C" w:rsidRDefault="004C121C" w:rsidP="004C121C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2219A8CE" w14:textId="77777777" w:rsidR="004C121C" w:rsidRDefault="004C121C" w:rsidP="004C121C">
            <w:pPr>
              <w:pStyle w:val="bmdsTblBody"/>
            </w:pPr>
            <w:r>
              <w:t>0.542</w:t>
            </w:r>
          </w:p>
        </w:tc>
        <w:tc>
          <w:tcPr>
            <w:tcW w:w="1152" w:type="dxa"/>
          </w:tcPr>
          <w:p w14:paraId="4D6D99F0" w14:textId="77777777" w:rsidR="004C121C" w:rsidRDefault="004C121C" w:rsidP="004C121C">
            <w:pPr>
              <w:pStyle w:val="bmdsTblBody"/>
            </w:pPr>
            <w:r>
              <w:t>141.844</w:t>
            </w:r>
          </w:p>
        </w:tc>
        <w:tc>
          <w:tcPr>
            <w:tcW w:w="1008" w:type="dxa"/>
          </w:tcPr>
          <w:p w14:paraId="00B76163" w14:textId="77777777" w:rsidR="004C121C" w:rsidRDefault="004C121C" w:rsidP="004C121C">
            <w:pPr>
              <w:pStyle w:val="bmdsTblBody"/>
            </w:pPr>
            <w:r>
              <w:t>327.538</w:t>
            </w:r>
          </w:p>
        </w:tc>
        <w:tc>
          <w:tcPr>
            <w:tcW w:w="1008" w:type="dxa"/>
          </w:tcPr>
          <w:p w14:paraId="161FB43C" w14:textId="77777777" w:rsidR="004C121C" w:rsidRDefault="004C121C" w:rsidP="004C121C">
            <w:pPr>
              <w:pStyle w:val="bmdsTblBody"/>
            </w:pPr>
            <w:r>
              <w:t>183.472</w:t>
            </w:r>
          </w:p>
        </w:tc>
        <w:tc>
          <w:tcPr>
            <w:tcW w:w="1560" w:type="dxa"/>
            <w:vMerge/>
          </w:tcPr>
          <w:p w14:paraId="59522E26" w14:textId="77777777" w:rsidR="004C121C" w:rsidRDefault="004C121C" w:rsidP="004C121C"/>
        </w:tc>
      </w:tr>
      <w:tr w:rsidR="004C121C" w14:paraId="5F61AA6D" w14:textId="77777777" w:rsidTr="004C121C">
        <w:tc>
          <w:tcPr>
            <w:tcW w:w="2520" w:type="dxa"/>
          </w:tcPr>
          <w:p w14:paraId="53407EA5" w14:textId="77777777" w:rsidR="004C121C" w:rsidRDefault="004C121C" w:rsidP="004C121C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6C476791" w14:textId="77777777" w:rsidR="004C121C" w:rsidRDefault="004C121C" w:rsidP="004C121C">
            <w:pPr>
              <w:pStyle w:val="bmdsTblBody"/>
            </w:pPr>
            <w:r>
              <w:t>0.392</w:t>
            </w:r>
          </w:p>
        </w:tc>
        <w:tc>
          <w:tcPr>
            <w:tcW w:w="1152" w:type="dxa"/>
          </w:tcPr>
          <w:p w14:paraId="0A5D0789" w14:textId="77777777" w:rsidR="004C121C" w:rsidRDefault="004C121C" w:rsidP="004C121C">
            <w:pPr>
              <w:pStyle w:val="bmdsTblBody"/>
            </w:pPr>
            <w:r>
              <w:t>143.35</w:t>
            </w:r>
          </w:p>
        </w:tc>
        <w:tc>
          <w:tcPr>
            <w:tcW w:w="1008" w:type="dxa"/>
          </w:tcPr>
          <w:p w14:paraId="2DF6CEF0" w14:textId="77777777" w:rsidR="004C121C" w:rsidRDefault="004C121C" w:rsidP="004C121C">
            <w:pPr>
              <w:pStyle w:val="bmdsTblBody"/>
            </w:pPr>
            <w:r>
              <w:t>289.255</w:t>
            </w:r>
          </w:p>
        </w:tc>
        <w:tc>
          <w:tcPr>
            <w:tcW w:w="1008" w:type="dxa"/>
          </w:tcPr>
          <w:p w14:paraId="706DA18E" w14:textId="77777777" w:rsidR="004C121C" w:rsidRDefault="004C121C" w:rsidP="004C121C">
            <w:pPr>
              <w:pStyle w:val="bmdsTblBody"/>
            </w:pPr>
            <w:r>
              <w:t>142.229</w:t>
            </w:r>
          </w:p>
        </w:tc>
        <w:tc>
          <w:tcPr>
            <w:tcW w:w="1560" w:type="dxa"/>
            <w:vMerge/>
          </w:tcPr>
          <w:p w14:paraId="38DBB2A8" w14:textId="77777777" w:rsidR="004C121C" w:rsidRDefault="004C121C" w:rsidP="004C121C"/>
        </w:tc>
      </w:tr>
    </w:tbl>
    <w:p w14:paraId="40D3F7CE" w14:textId="77777777" w:rsidR="004C121C" w:rsidRDefault="004C121C" w:rsidP="004C121C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0.891, BMDS Test 3 p-value = 0.891).</w:t>
      </w:r>
    </w:p>
    <w:p w14:paraId="1ED67C5E" w14:textId="77777777" w:rsidR="004C121C" w:rsidRDefault="004C121C" w:rsidP="004C121C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256DF685" w14:textId="77777777" w:rsidR="004C121C" w:rsidRDefault="004C121C" w:rsidP="004C121C"/>
    <w:p w14:paraId="06971407" w14:textId="77777777" w:rsidR="004C121C" w:rsidRDefault="004C121C" w:rsidP="004C121C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4C121C" w14:paraId="270BD5EE" w14:textId="77777777" w:rsidTr="004C12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6CE7FD7F" w14:textId="77777777" w:rsidR="004C121C" w:rsidRDefault="004C121C" w:rsidP="004C121C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1AF4F0BE" w14:textId="77777777" w:rsidR="004C121C" w:rsidRDefault="004C121C" w:rsidP="004C121C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41C46963" w14:textId="77777777" w:rsidR="004C121C" w:rsidRDefault="004C121C" w:rsidP="004C121C">
            <w:pPr>
              <w:pStyle w:val="bmdsTblHeader"/>
            </w:pPr>
            <w:r>
              <w:t>Notes</w:t>
            </w:r>
          </w:p>
        </w:tc>
      </w:tr>
      <w:tr w:rsidR="004C121C" w14:paraId="77C88B7C" w14:textId="77777777" w:rsidTr="004C121C">
        <w:tc>
          <w:tcPr>
            <w:tcW w:w="2520" w:type="dxa"/>
          </w:tcPr>
          <w:p w14:paraId="0C1AD292" w14:textId="77777777" w:rsidR="004C121C" w:rsidRDefault="004C121C" w:rsidP="004C121C">
            <w:pPr>
              <w:pStyle w:val="bmdsTblBody"/>
            </w:pPr>
            <w:proofErr w:type="spellStart"/>
            <w:r>
              <w:t>Linear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7C0CECF9" w14:textId="77777777" w:rsidR="004C121C" w:rsidRDefault="004C121C" w:rsidP="004C121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6EC06AB" w14:textId="77777777" w:rsidR="004C121C" w:rsidRDefault="004C121C" w:rsidP="004C121C">
            <w:pPr>
              <w:pStyle w:val="bmdsTblBody"/>
            </w:pPr>
            <w:r>
              <w:t>-</w:t>
            </w:r>
          </w:p>
        </w:tc>
      </w:tr>
      <w:tr w:rsidR="004C121C" w14:paraId="36468C3F" w14:textId="77777777" w:rsidTr="004C121C">
        <w:tc>
          <w:tcPr>
            <w:tcW w:w="2520" w:type="dxa"/>
          </w:tcPr>
          <w:p w14:paraId="639C0B2E" w14:textId="77777777" w:rsidR="004C121C" w:rsidRDefault="004C121C" w:rsidP="004C121C">
            <w:pPr>
              <w:pStyle w:val="bmdsTblBody"/>
            </w:pPr>
            <w:r>
              <w:t>Polynomial 2° (equivalent models include Polynomial 3°, 4°)</w:t>
            </w:r>
          </w:p>
        </w:tc>
        <w:tc>
          <w:tcPr>
            <w:tcW w:w="1080" w:type="dxa"/>
          </w:tcPr>
          <w:p w14:paraId="7465DCB8" w14:textId="77777777" w:rsidR="004C121C" w:rsidRDefault="004C121C" w:rsidP="004C121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2D16619" w14:textId="77777777" w:rsidR="004C121C" w:rsidRDefault="004C121C" w:rsidP="004C121C">
            <w:pPr>
              <w:pStyle w:val="bmdsTblBody"/>
            </w:pPr>
            <w:r>
              <w:t>-</w:t>
            </w:r>
          </w:p>
        </w:tc>
      </w:tr>
      <w:tr w:rsidR="004C121C" w14:paraId="57710671" w14:textId="77777777" w:rsidTr="004C121C">
        <w:tc>
          <w:tcPr>
            <w:tcW w:w="2520" w:type="dxa"/>
          </w:tcPr>
          <w:p w14:paraId="4B7F2B73" w14:textId="77777777" w:rsidR="004C121C" w:rsidRDefault="004C121C" w:rsidP="004C121C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68B2AE18" w14:textId="77777777" w:rsidR="004C121C" w:rsidRDefault="004C121C" w:rsidP="004C121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9CDCE53" w14:textId="77777777" w:rsidR="004C121C" w:rsidRDefault="004C121C" w:rsidP="004C121C">
            <w:pPr>
              <w:pStyle w:val="bmdsTblBody"/>
            </w:pPr>
            <w:r>
              <w:t>-</w:t>
            </w:r>
          </w:p>
        </w:tc>
      </w:tr>
      <w:tr w:rsidR="004C121C" w14:paraId="020FBE51" w14:textId="77777777" w:rsidTr="004C121C">
        <w:tc>
          <w:tcPr>
            <w:tcW w:w="2520" w:type="dxa"/>
          </w:tcPr>
          <w:p w14:paraId="2610F10C" w14:textId="77777777" w:rsidR="004C121C" w:rsidRDefault="004C121C" w:rsidP="004C121C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72FC2496" w14:textId="77777777" w:rsidR="004C121C" w:rsidRDefault="004C121C" w:rsidP="004C121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E14766B" w14:textId="77777777" w:rsidR="004C121C" w:rsidRDefault="004C121C" w:rsidP="004C121C">
            <w:pPr>
              <w:pStyle w:val="bmdsTblBody"/>
            </w:pPr>
            <w:r>
              <w:t>-</w:t>
            </w:r>
          </w:p>
        </w:tc>
      </w:tr>
      <w:tr w:rsidR="004C121C" w14:paraId="56D169C6" w14:textId="77777777" w:rsidTr="004C121C">
        <w:tc>
          <w:tcPr>
            <w:tcW w:w="2520" w:type="dxa"/>
          </w:tcPr>
          <w:p w14:paraId="3104DBEE" w14:textId="77777777" w:rsidR="004C121C" w:rsidRDefault="004C121C" w:rsidP="004C121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M4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2275FD47" w14:textId="77777777" w:rsidR="004C121C" w:rsidRDefault="004C121C" w:rsidP="004C121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3823FAC" w14:textId="77777777" w:rsidR="004C121C" w:rsidRDefault="004C121C" w:rsidP="004C121C">
            <w:pPr>
              <w:pStyle w:val="bmdsTblBody"/>
            </w:pPr>
            <w:r>
              <w:t>-</w:t>
            </w:r>
          </w:p>
        </w:tc>
      </w:tr>
      <w:tr w:rsidR="004C121C" w14:paraId="54D809A2" w14:textId="77777777" w:rsidTr="004C121C">
        <w:tc>
          <w:tcPr>
            <w:tcW w:w="2520" w:type="dxa"/>
          </w:tcPr>
          <w:p w14:paraId="3AD3A4ED" w14:textId="77777777" w:rsidR="004C121C" w:rsidRDefault="004C121C" w:rsidP="004C121C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646AE353" w14:textId="77777777" w:rsidR="004C121C" w:rsidRDefault="004C121C" w:rsidP="004C121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39FCF13" w14:textId="77777777" w:rsidR="004C121C" w:rsidRDefault="004C121C" w:rsidP="004C121C">
            <w:pPr>
              <w:pStyle w:val="bmdsTblBody"/>
            </w:pPr>
            <w:r>
              <w:t>-</w:t>
            </w:r>
          </w:p>
        </w:tc>
      </w:tr>
      <w:tr w:rsidR="004C121C" w14:paraId="1657AAB7" w14:textId="77777777" w:rsidTr="004C121C">
        <w:tc>
          <w:tcPr>
            <w:tcW w:w="2520" w:type="dxa"/>
          </w:tcPr>
          <w:p w14:paraId="7EF65DE5" w14:textId="77777777" w:rsidR="004C121C" w:rsidRDefault="004C121C" w:rsidP="004C121C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4C7D166C" w14:textId="77777777" w:rsidR="004C121C" w:rsidRDefault="004C121C" w:rsidP="004C121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5D20D5D" w14:textId="77777777" w:rsidR="004C121C" w:rsidRDefault="004C121C" w:rsidP="004C121C">
            <w:pPr>
              <w:pStyle w:val="bmdsTblBody"/>
            </w:pPr>
            <w:r>
              <w:t>-</w:t>
            </w:r>
          </w:p>
        </w:tc>
      </w:tr>
    </w:tbl>
    <w:p w14:paraId="3C3CE0C2" w14:textId="77777777" w:rsidR="004C121C" w:rsidRDefault="004C121C" w:rsidP="004C121C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068747C0" w14:textId="77777777" w:rsidR="004C121C" w:rsidRDefault="004C121C" w:rsidP="004C121C"/>
    <w:p w14:paraId="0ED838FD" w14:textId="77777777" w:rsidR="004C121C" w:rsidRDefault="004C121C" w:rsidP="004C121C">
      <w:pPr>
        <w:pStyle w:val="Heading2"/>
      </w:pPr>
      <w:r>
        <w:lastRenderedPageBreak/>
        <w:t>Recommended model</w:t>
      </w:r>
    </w:p>
    <w:p w14:paraId="180F0A25" w14:textId="77777777" w:rsidR="004C121C" w:rsidRDefault="004C121C" w:rsidP="004C121C">
      <w:r>
        <w:rPr>
          <w:noProof/>
        </w:rPr>
        <w:drawing>
          <wp:inline distT="0" distB="0" distL="0" distR="0" wp14:anchorId="3318B08B" wp14:editId="55399AD0">
            <wp:extent cx="5486400" cy="342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4E4D1" w14:textId="77777777" w:rsidR="004C121C" w:rsidRDefault="004C121C" w:rsidP="004C121C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C:\Windows\TEMP\bmds-7ln_0m_u.(d)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C:\Windows\TEMP\bmds-7ln_0m_u.plt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Jul 06 12:38:52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</w:t>
      </w:r>
      <w:proofErr w:type="spellStart"/>
      <w:r>
        <w:t>beta_0</w:t>
      </w:r>
      <w:proofErr w:type="spellEnd"/>
      <w:r>
        <w:t xml:space="preserve"> + </w:t>
      </w:r>
      <w:proofErr w:type="spellStart"/>
      <w:r>
        <w:t>beta_1</w:t>
      </w:r>
      <w:proofErr w:type="spellEnd"/>
      <w:r>
        <w:t xml:space="preserve">*dose + </w:t>
      </w:r>
      <w:proofErr w:type="spellStart"/>
      <w:r>
        <w:t>beta_2</w:t>
      </w:r>
      <w:proofErr w:type="spellEnd"/>
      <w:r>
        <w:t>*</w:t>
      </w:r>
      <w:proofErr w:type="spellStart"/>
      <w:r>
        <w:t>dose^2</w:t>
      </w:r>
      <w:proofErr w:type="spellEnd"/>
      <w:r>
        <w:t xml:space="preserve">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The polynomial coefficients are restricted to be negative</w:t>
      </w:r>
      <w:r>
        <w:br/>
        <w:t xml:space="preserve">   A constant variance model is fit</w:t>
      </w:r>
      <w:r>
        <w:br/>
      </w:r>
      <w:r>
        <w:br/>
        <w:t xml:space="preserve">   Total number of dose groups = 5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 92.5624</w:t>
      </w:r>
      <w:r>
        <w:br/>
        <w:t xml:space="preserve">                            rho =            0   Specified</w:t>
      </w:r>
      <w:r>
        <w:br/>
        <w:t xml:space="preserve">                         </w:t>
      </w:r>
      <w:proofErr w:type="spellStart"/>
      <w:r>
        <w:t>beta_0</w:t>
      </w:r>
      <w:proofErr w:type="spellEnd"/>
      <w:r>
        <w:t xml:space="preserve"> =      250.124</w:t>
      </w:r>
      <w:r>
        <w:br/>
        <w:t xml:space="preserve">                         </w:t>
      </w:r>
      <w:proofErr w:type="spellStart"/>
      <w:r>
        <w:t>beta_1</w:t>
      </w:r>
      <w:proofErr w:type="spellEnd"/>
      <w:r>
        <w:t xml:space="preserve"> =   -0.0318389</w:t>
      </w:r>
      <w:r>
        <w:br/>
      </w:r>
      <w:r>
        <w:br/>
      </w:r>
      <w:r>
        <w:br/>
      </w:r>
      <w:r>
        <w:lastRenderedPageBreak/>
        <w:t xml:space="preserve">           Asymptotic Correlation Matrix of Parameter Estimates</w:t>
      </w:r>
      <w:r>
        <w:br/>
      </w:r>
      <w:r>
        <w:br/>
        <w:t xml:space="preserve">           ( *** The model parameter(s)  -rho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   </w:t>
      </w:r>
      <w:proofErr w:type="spellStart"/>
      <w:r>
        <w:t>beta_0</w:t>
      </w:r>
      <w:proofErr w:type="spellEnd"/>
      <w:r>
        <w:t xml:space="preserve">       </w:t>
      </w:r>
      <w:proofErr w:type="spellStart"/>
      <w:r>
        <w:t>beta_1</w:t>
      </w:r>
      <w:proofErr w:type="spellEnd"/>
      <w:r>
        <w:br/>
      </w:r>
      <w:r>
        <w:br/>
        <w:t xml:space="preserve">     alpha            1    -</w:t>
      </w:r>
      <w:proofErr w:type="spellStart"/>
      <w:r>
        <w:t>5.6e</w:t>
      </w:r>
      <w:proofErr w:type="spellEnd"/>
      <w:r>
        <w:t>-011      -</w:t>
      </w:r>
      <w:proofErr w:type="spellStart"/>
      <w:r>
        <w:t>3e</w:t>
      </w:r>
      <w:proofErr w:type="spellEnd"/>
      <w:r>
        <w:t>-010</w:t>
      </w:r>
      <w:r>
        <w:br/>
      </w:r>
      <w:r>
        <w:br/>
        <w:t xml:space="preserve">    </w:t>
      </w:r>
      <w:proofErr w:type="spellStart"/>
      <w:r>
        <w:t>beta_0</w:t>
      </w:r>
      <w:proofErr w:type="spellEnd"/>
      <w:r>
        <w:t xml:space="preserve">    -</w:t>
      </w:r>
      <w:proofErr w:type="spellStart"/>
      <w:r>
        <w:t>5.6e</w:t>
      </w:r>
      <w:proofErr w:type="spellEnd"/>
      <w:r>
        <w:t>-011            1        -0.73</w:t>
      </w:r>
      <w:r>
        <w:br/>
      </w:r>
      <w:r>
        <w:br/>
        <w:t xml:space="preserve">    </w:t>
      </w:r>
      <w:proofErr w:type="spellStart"/>
      <w:r>
        <w:t>beta_1</w:t>
      </w:r>
      <w:proofErr w:type="spellEnd"/>
      <w:r>
        <w:t xml:space="preserve">      -</w:t>
      </w:r>
      <w:proofErr w:type="spellStart"/>
      <w:r>
        <w:t>3e</w:t>
      </w:r>
      <w:proofErr w:type="spellEnd"/>
      <w:r>
        <w:t>-010        -0.73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 78.4817           22.198             34.9745             121.989</w:t>
      </w:r>
      <w:r>
        <w:br/>
        <w:t xml:space="preserve">         </w:t>
      </w:r>
      <w:proofErr w:type="spellStart"/>
      <w:r>
        <w:t>beta_0</w:t>
      </w:r>
      <w:proofErr w:type="spellEnd"/>
      <w:r>
        <w:t xml:space="preserve">          250.124          2.58491             245.058              255.19</w:t>
      </w:r>
      <w:r>
        <w:br/>
        <w:t xml:space="preserve">         </w:t>
      </w:r>
      <w:proofErr w:type="spellStart"/>
      <w:r>
        <w:t>beta_1</w:t>
      </w:r>
      <w:proofErr w:type="spellEnd"/>
      <w:r>
        <w:t xml:space="preserve">       -0.0318389       0.00820465          -0.0479197          -0.0157581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 247          250         8.48         8.86         -0.748</w:t>
      </w:r>
      <w:r>
        <w:br/>
        <w:t xml:space="preserve">   77     5        251          248         7.73         8.86           0.88</w:t>
      </w:r>
      <w:r>
        <w:br/>
        <w:t xml:space="preserve">  153     5        246          245         11.9         8.86          0.133</w:t>
      </w:r>
      <w:r>
        <w:br/>
        <w:t xml:space="preserve">  306     5        239          240         9.32         8.86         -0.243</w:t>
      </w:r>
      <w:r>
        <w:br/>
        <w:t xml:space="preserve">  611     5        231          231         10.1         8.86        -0.0228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-66.309243            6     144.618487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-65.750363           10     151.500726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-66.309243            6     144.618487</w:t>
      </w:r>
      <w:r>
        <w:br/>
        <w:t xml:space="preserve">         fitted          -67.035821            3     140.071643</w:t>
      </w:r>
      <w:r>
        <w:br/>
        <w:t xml:space="preserve">              R          -72.929294            2     149.858588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</w:r>
      <w:r>
        <w:lastRenderedPageBreak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14.3579          8          0.0729</w:t>
      </w:r>
      <w:r>
        <w:br/>
        <w:t xml:space="preserve">   Test 2              1.11776          4          0.8914</w:t>
      </w:r>
      <w:r>
        <w:br/>
        <w:t xml:space="preserve">   Test 3              1.11776          4          0.8914</w:t>
      </w:r>
      <w:r>
        <w:br/>
        <w:t xml:space="preserve">   Test 4              1.45316          3          0.6931</w:t>
      </w:r>
      <w:r>
        <w:br/>
      </w:r>
      <w:r>
        <w:br/>
        <w:t>The p-value for Test 1 is greater than .05.  There may not be a</w:t>
      </w:r>
      <w:r>
        <w:br/>
      </w:r>
      <w:proofErr w:type="spellStart"/>
      <w:r>
        <w:t>diffence</w:t>
      </w:r>
      <w:proofErr w:type="spellEnd"/>
      <w:r>
        <w:t xml:space="preserve"> between responses and/or variances among the dose levels</w:t>
      </w:r>
      <w:r>
        <w:br/>
        <w:t>Modelling the data with a dose/response curve may not be appropriate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278.244</w:t>
      </w:r>
      <w:r>
        <w:br/>
      </w:r>
      <w:r>
        <w:br/>
      </w:r>
      <w:r>
        <w:br/>
        <w:t xml:space="preserve">            BMDL =        187.298</w:t>
      </w:r>
      <w:r>
        <w:br/>
      </w:r>
      <w:r>
        <w:br/>
      </w:r>
      <w:r>
        <w:br/>
        <w:t xml:space="preserve">            BMDU =        536.529</w:t>
      </w:r>
      <w:r>
        <w:br/>
      </w:r>
      <w:r>
        <w:br/>
      </w:r>
    </w:p>
    <w:p w14:paraId="1ACAE252" w14:textId="77777777" w:rsidR="004C121C" w:rsidRDefault="004C121C" w:rsidP="004C121C"/>
    <w:p w14:paraId="745926B2" w14:textId="77777777" w:rsidR="004C121C" w:rsidRDefault="004C121C" w:rsidP="004C121C">
      <w:r>
        <w:br w:type="page"/>
      </w:r>
    </w:p>
    <w:p w14:paraId="3F42F9E2" w14:textId="77777777" w:rsidR="00B369BC" w:rsidRDefault="00B369BC" w:rsidP="00B369BC">
      <w:pPr>
        <w:pStyle w:val="Heading1"/>
      </w:pPr>
      <w:r>
        <w:lastRenderedPageBreak/>
        <w:t>BMD Results for Table: A/G Ratio</w:t>
      </w:r>
    </w:p>
    <w:p w14:paraId="07792E11" w14:textId="77777777" w:rsidR="00B369BC" w:rsidRDefault="00B369BC" w:rsidP="00B369BC">
      <w:r>
        <w:t xml:space="preserve">BMDS version: BMDS </w:t>
      </w:r>
      <w:proofErr w:type="spellStart"/>
      <w:r>
        <w:t>v2.7.0</w:t>
      </w:r>
      <w:proofErr w:type="spellEnd"/>
    </w:p>
    <w:p w14:paraId="4EE90948" w14:textId="77777777" w:rsidR="00B369BC" w:rsidRDefault="00B369BC" w:rsidP="00B369BC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656"/>
        <w:gridCol w:w="1656"/>
        <w:gridCol w:w="1656"/>
        <w:gridCol w:w="1656"/>
        <w:gridCol w:w="1656"/>
      </w:tblGrid>
      <w:tr w:rsidR="00B369BC" w14:paraId="1B65D709" w14:textId="77777777" w:rsidTr="00D24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5D15F774" w14:textId="77777777" w:rsidR="00B369BC" w:rsidRDefault="00B369BC" w:rsidP="00D24452">
            <w:pPr>
              <w:pStyle w:val="bmdsTblHeader"/>
            </w:pPr>
            <w:r>
              <w:t>Dose</w:t>
            </w:r>
          </w:p>
        </w:tc>
        <w:tc>
          <w:tcPr>
            <w:tcW w:w="1656" w:type="dxa"/>
          </w:tcPr>
          <w:p w14:paraId="2EC3175A" w14:textId="77777777" w:rsidR="00B369BC" w:rsidRDefault="00B369BC" w:rsidP="00D24452">
            <w:pPr>
              <w:pStyle w:val="bmdsTblBody"/>
            </w:pPr>
            <w:r>
              <w:t>0</w:t>
            </w:r>
          </w:p>
        </w:tc>
        <w:tc>
          <w:tcPr>
            <w:tcW w:w="1656" w:type="dxa"/>
          </w:tcPr>
          <w:p w14:paraId="0D6394FD" w14:textId="77777777" w:rsidR="00B369BC" w:rsidRDefault="00B369BC" w:rsidP="00D24452">
            <w:pPr>
              <w:pStyle w:val="bmdsTblBody"/>
            </w:pPr>
            <w:r>
              <w:t>77</w:t>
            </w:r>
          </w:p>
        </w:tc>
        <w:tc>
          <w:tcPr>
            <w:tcW w:w="1656" w:type="dxa"/>
          </w:tcPr>
          <w:p w14:paraId="405777B7" w14:textId="77777777" w:rsidR="00B369BC" w:rsidRDefault="00B369BC" w:rsidP="00D24452">
            <w:pPr>
              <w:pStyle w:val="bmdsTblBody"/>
            </w:pPr>
            <w:r>
              <w:t>153</w:t>
            </w:r>
          </w:p>
        </w:tc>
        <w:tc>
          <w:tcPr>
            <w:tcW w:w="1656" w:type="dxa"/>
          </w:tcPr>
          <w:p w14:paraId="76987E18" w14:textId="77777777" w:rsidR="00B369BC" w:rsidRDefault="00B369BC" w:rsidP="00D24452">
            <w:pPr>
              <w:pStyle w:val="bmdsTblBody"/>
            </w:pPr>
            <w:r>
              <w:t>306</w:t>
            </w:r>
          </w:p>
        </w:tc>
        <w:tc>
          <w:tcPr>
            <w:tcW w:w="1656" w:type="dxa"/>
          </w:tcPr>
          <w:p w14:paraId="532A5E05" w14:textId="77777777" w:rsidR="00B369BC" w:rsidRDefault="00B369BC" w:rsidP="00D24452">
            <w:pPr>
              <w:pStyle w:val="bmdsTblBody"/>
            </w:pPr>
            <w:r>
              <w:t>611</w:t>
            </w:r>
          </w:p>
        </w:tc>
      </w:tr>
      <w:tr w:rsidR="00B369BC" w14:paraId="36887E32" w14:textId="77777777" w:rsidTr="00D24452">
        <w:tc>
          <w:tcPr>
            <w:tcW w:w="1080" w:type="dxa"/>
          </w:tcPr>
          <w:p w14:paraId="2CF7395B" w14:textId="77777777" w:rsidR="00B369BC" w:rsidRDefault="00B369BC" w:rsidP="00D24452">
            <w:pPr>
              <w:pStyle w:val="bmdsTblHeader"/>
            </w:pPr>
            <w:r>
              <w:t>N</w:t>
            </w:r>
          </w:p>
        </w:tc>
        <w:tc>
          <w:tcPr>
            <w:tcW w:w="1656" w:type="dxa"/>
          </w:tcPr>
          <w:p w14:paraId="23601DAB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395EF925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0B88D9FC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1C1F4E59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780D6FD7" w14:textId="77777777" w:rsidR="00B369BC" w:rsidRDefault="00B369BC" w:rsidP="00D24452">
            <w:pPr>
              <w:pStyle w:val="bmdsTblBody"/>
            </w:pPr>
            <w:r>
              <w:t>5</w:t>
            </w:r>
          </w:p>
        </w:tc>
      </w:tr>
      <w:tr w:rsidR="00B369BC" w14:paraId="74E9C657" w14:textId="77777777" w:rsidTr="00D24452">
        <w:tc>
          <w:tcPr>
            <w:tcW w:w="1080" w:type="dxa"/>
          </w:tcPr>
          <w:p w14:paraId="2D5E1E01" w14:textId="77777777" w:rsidR="00B369BC" w:rsidRDefault="00B369BC" w:rsidP="00D24452">
            <w:pPr>
              <w:pStyle w:val="bmdsTblHeader"/>
            </w:pPr>
            <w:r>
              <w:t>Mean ± SD</w:t>
            </w:r>
          </w:p>
        </w:tc>
        <w:tc>
          <w:tcPr>
            <w:tcW w:w="1656" w:type="dxa"/>
          </w:tcPr>
          <w:p w14:paraId="0EB1DE0A" w14:textId="77777777" w:rsidR="00B369BC" w:rsidRDefault="00B369BC" w:rsidP="00D24452">
            <w:pPr>
              <w:pStyle w:val="bmdsTblBody"/>
            </w:pPr>
            <w:r>
              <w:t>1.348 ± 0.034</w:t>
            </w:r>
          </w:p>
        </w:tc>
        <w:tc>
          <w:tcPr>
            <w:tcW w:w="1656" w:type="dxa"/>
          </w:tcPr>
          <w:p w14:paraId="589FD8A8" w14:textId="77777777" w:rsidR="00B369BC" w:rsidRDefault="00B369BC" w:rsidP="00D24452">
            <w:pPr>
              <w:pStyle w:val="bmdsTblBody"/>
            </w:pPr>
            <w:r>
              <w:t>1.278 ± 0.073</w:t>
            </w:r>
          </w:p>
        </w:tc>
        <w:tc>
          <w:tcPr>
            <w:tcW w:w="1656" w:type="dxa"/>
          </w:tcPr>
          <w:p w14:paraId="074799A0" w14:textId="77777777" w:rsidR="00B369BC" w:rsidRDefault="00B369BC" w:rsidP="00D24452">
            <w:pPr>
              <w:pStyle w:val="bmdsTblBody"/>
            </w:pPr>
            <w:r>
              <w:t>1.232 ± 0.046</w:t>
            </w:r>
          </w:p>
        </w:tc>
        <w:tc>
          <w:tcPr>
            <w:tcW w:w="1656" w:type="dxa"/>
          </w:tcPr>
          <w:p w14:paraId="60DD3483" w14:textId="77777777" w:rsidR="00B369BC" w:rsidRDefault="00B369BC" w:rsidP="00D24452">
            <w:pPr>
              <w:pStyle w:val="bmdsTblBody"/>
            </w:pPr>
            <w:r>
              <w:t>1.176 ± 0.066</w:t>
            </w:r>
          </w:p>
        </w:tc>
        <w:tc>
          <w:tcPr>
            <w:tcW w:w="1656" w:type="dxa"/>
          </w:tcPr>
          <w:p w14:paraId="213477EF" w14:textId="77777777" w:rsidR="00B369BC" w:rsidRDefault="00B369BC" w:rsidP="00D24452">
            <w:pPr>
              <w:pStyle w:val="bmdsTblBody"/>
            </w:pPr>
            <w:r>
              <w:t>1.171 ± 0.076</w:t>
            </w:r>
          </w:p>
        </w:tc>
      </w:tr>
    </w:tbl>
    <w:p w14:paraId="476AF27D" w14:textId="77777777" w:rsidR="00B369BC" w:rsidRDefault="00B369BC" w:rsidP="00B369BC"/>
    <w:p w14:paraId="6CE57B0D" w14:textId="77777777" w:rsidR="00B369BC" w:rsidRDefault="00B369BC" w:rsidP="00B369BC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B369BC" w14:paraId="029AFB75" w14:textId="77777777" w:rsidTr="00D24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3AAE932A" w14:textId="77777777" w:rsidR="00B369BC" w:rsidRDefault="00B369BC" w:rsidP="00D24452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56508C65" w14:textId="77777777" w:rsidR="00B369BC" w:rsidRDefault="00B369BC" w:rsidP="00D24452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6B26EC3C" w14:textId="77777777" w:rsidR="00B369BC" w:rsidRDefault="00B369BC" w:rsidP="00D24452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4F41A911" w14:textId="77777777" w:rsidR="00B369BC" w:rsidRDefault="00B369BC" w:rsidP="00D24452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24FFC0FA" w14:textId="77777777" w:rsidR="00B369BC" w:rsidRDefault="00B369BC" w:rsidP="00D24452">
            <w:pPr>
              <w:pStyle w:val="bmdsTblHeader"/>
            </w:pPr>
            <w:r>
              <w:t>Comments</w:t>
            </w:r>
          </w:p>
        </w:tc>
      </w:tr>
      <w:tr w:rsidR="00B369BC" w14:paraId="48DACF50" w14:textId="77777777" w:rsidTr="00D24452">
        <w:tc>
          <w:tcPr>
            <w:tcW w:w="1560" w:type="dxa"/>
            <w:vMerge/>
          </w:tcPr>
          <w:p w14:paraId="0EAD79AB" w14:textId="77777777" w:rsidR="00B369BC" w:rsidRDefault="00B369BC" w:rsidP="00D24452"/>
        </w:tc>
        <w:tc>
          <w:tcPr>
            <w:tcW w:w="1152" w:type="dxa"/>
          </w:tcPr>
          <w:p w14:paraId="30215783" w14:textId="77777777" w:rsidR="00B369BC" w:rsidRDefault="00B369BC" w:rsidP="00D24452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0A270486" w14:textId="77777777" w:rsidR="00B369BC" w:rsidRDefault="00B369BC" w:rsidP="00D24452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15E54A8B" w14:textId="77777777" w:rsidR="00B369BC" w:rsidRDefault="00B369BC" w:rsidP="00D24452"/>
        </w:tc>
        <w:tc>
          <w:tcPr>
            <w:tcW w:w="1560" w:type="dxa"/>
            <w:vMerge/>
          </w:tcPr>
          <w:p w14:paraId="18698360" w14:textId="77777777" w:rsidR="00B369BC" w:rsidRDefault="00B369BC" w:rsidP="00D24452"/>
        </w:tc>
        <w:tc>
          <w:tcPr>
            <w:tcW w:w="1560" w:type="dxa"/>
            <w:vMerge/>
          </w:tcPr>
          <w:p w14:paraId="22E1BB4A" w14:textId="77777777" w:rsidR="00B369BC" w:rsidRDefault="00B369BC" w:rsidP="00D24452"/>
        </w:tc>
      </w:tr>
      <w:tr w:rsidR="00B369BC" w14:paraId="27BEEC93" w14:textId="77777777" w:rsidTr="00D24452">
        <w:tc>
          <w:tcPr>
            <w:tcW w:w="2520" w:type="dxa"/>
          </w:tcPr>
          <w:p w14:paraId="0D500A34" w14:textId="77777777" w:rsidR="00B369BC" w:rsidRDefault="00B369BC" w:rsidP="00D24452">
            <w:pPr>
              <w:pStyle w:val="bmdsTblBody"/>
            </w:pPr>
            <w:r>
              <w:t>Linear (equivalent models include Power, Polynomial 2°, 3°, 4°)</w:t>
            </w:r>
          </w:p>
        </w:tc>
        <w:tc>
          <w:tcPr>
            <w:tcW w:w="1152" w:type="dxa"/>
          </w:tcPr>
          <w:p w14:paraId="52A43412" w14:textId="77777777" w:rsidR="00B369BC" w:rsidRDefault="00B369BC" w:rsidP="00D24452">
            <w:pPr>
              <w:pStyle w:val="bmdsTblBody"/>
            </w:pPr>
            <w:r>
              <w:t>0.038</w:t>
            </w:r>
          </w:p>
        </w:tc>
        <w:tc>
          <w:tcPr>
            <w:tcW w:w="1152" w:type="dxa"/>
          </w:tcPr>
          <w:p w14:paraId="006E85D0" w14:textId="77777777" w:rsidR="00B369BC" w:rsidRDefault="00B369BC" w:rsidP="00D24452">
            <w:pPr>
              <w:pStyle w:val="bmdsTblBody"/>
            </w:pPr>
            <w:r>
              <w:t>-105.806</w:t>
            </w:r>
          </w:p>
        </w:tc>
        <w:tc>
          <w:tcPr>
            <w:tcW w:w="1008" w:type="dxa"/>
          </w:tcPr>
          <w:p w14:paraId="2B1025ED" w14:textId="77777777" w:rsidR="00B369BC" w:rsidRDefault="00B369BC" w:rsidP="00D24452">
            <w:pPr>
              <w:pStyle w:val="bmdsTblBody"/>
            </w:pPr>
            <w:r>
              <w:t>247.441</w:t>
            </w:r>
          </w:p>
        </w:tc>
        <w:tc>
          <w:tcPr>
            <w:tcW w:w="1008" w:type="dxa"/>
          </w:tcPr>
          <w:p w14:paraId="258BB2C4" w14:textId="77777777" w:rsidR="00B369BC" w:rsidRDefault="00B369BC" w:rsidP="00D24452">
            <w:pPr>
              <w:pStyle w:val="bmdsTblBody"/>
            </w:pPr>
            <w:r>
              <w:t>171.193</w:t>
            </w:r>
          </w:p>
        </w:tc>
        <w:tc>
          <w:tcPr>
            <w:tcW w:w="2520" w:type="dxa"/>
            <w:vMerge w:val="restart"/>
          </w:tcPr>
          <w:p w14:paraId="7B55DAFC" w14:textId="77777777" w:rsidR="00B369BC" w:rsidRDefault="00B369BC" w:rsidP="00D24452">
            <w:pPr>
              <w:pStyle w:val="bmdsTblBody"/>
            </w:pPr>
            <w:r>
              <w:t>Exponential-</w:t>
            </w:r>
            <w:proofErr w:type="spellStart"/>
            <w:r>
              <w:t>M4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B369BC" w14:paraId="380F774F" w14:textId="77777777" w:rsidTr="00D24452">
        <w:tc>
          <w:tcPr>
            <w:tcW w:w="2520" w:type="dxa"/>
          </w:tcPr>
          <w:p w14:paraId="62867860" w14:textId="77777777" w:rsidR="00B369BC" w:rsidRDefault="00B369BC" w:rsidP="00D24452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5BC4E4D2" w14:textId="77777777" w:rsidR="00B369BC" w:rsidRDefault="00B369BC" w:rsidP="00D24452">
            <w:pPr>
              <w:pStyle w:val="bmdsTblBody"/>
            </w:pPr>
            <w:r>
              <w:t>0.609</w:t>
            </w:r>
          </w:p>
        </w:tc>
        <w:tc>
          <w:tcPr>
            <w:tcW w:w="1152" w:type="dxa"/>
          </w:tcPr>
          <w:p w14:paraId="2B8B4659" w14:textId="77777777" w:rsidR="00B369BC" w:rsidRDefault="00B369BC" w:rsidP="00D24452">
            <w:pPr>
              <w:pStyle w:val="bmdsTblBody"/>
            </w:pPr>
            <w:r>
              <w:t>-109.954</w:t>
            </w:r>
          </w:p>
        </w:tc>
        <w:tc>
          <w:tcPr>
            <w:tcW w:w="1008" w:type="dxa"/>
          </w:tcPr>
          <w:p w14:paraId="19169A0D" w14:textId="77777777" w:rsidR="00B369BC" w:rsidRDefault="00B369BC" w:rsidP="00D24452">
            <w:pPr>
              <w:pStyle w:val="bmdsTblBody"/>
            </w:pPr>
            <w:r>
              <w:t>65.806</w:t>
            </w:r>
          </w:p>
        </w:tc>
        <w:tc>
          <w:tcPr>
            <w:tcW w:w="1008" w:type="dxa"/>
          </w:tcPr>
          <w:p w14:paraId="1320B6C6" w14:textId="77777777" w:rsidR="00B369BC" w:rsidRDefault="00B369BC" w:rsidP="00D24452">
            <w:pPr>
              <w:pStyle w:val="bmdsTblBody"/>
            </w:pPr>
            <w:r>
              <w:t>20.656</w:t>
            </w:r>
          </w:p>
        </w:tc>
        <w:tc>
          <w:tcPr>
            <w:tcW w:w="1560" w:type="dxa"/>
            <w:vMerge/>
          </w:tcPr>
          <w:p w14:paraId="6910796F" w14:textId="77777777" w:rsidR="00B369BC" w:rsidRDefault="00B369BC" w:rsidP="00D24452"/>
        </w:tc>
      </w:tr>
      <w:tr w:rsidR="00B369BC" w14:paraId="1125CF8C" w14:textId="77777777" w:rsidTr="00D24452">
        <w:tc>
          <w:tcPr>
            <w:tcW w:w="2520" w:type="dxa"/>
          </w:tcPr>
          <w:p w14:paraId="4460DF53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536453E2" w14:textId="77777777" w:rsidR="00B369BC" w:rsidRDefault="00B369BC" w:rsidP="00D24452">
            <w:pPr>
              <w:pStyle w:val="bmdsTblBody"/>
            </w:pPr>
            <w:r>
              <w:t>0.047</w:t>
            </w:r>
          </w:p>
        </w:tc>
        <w:tc>
          <w:tcPr>
            <w:tcW w:w="1152" w:type="dxa"/>
          </w:tcPr>
          <w:p w14:paraId="4AF2F20C" w14:textId="77777777" w:rsidR="00B369BC" w:rsidRDefault="00B369BC" w:rsidP="00D24452">
            <w:pPr>
              <w:pStyle w:val="bmdsTblBody"/>
            </w:pPr>
            <w:r>
              <w:t>-106.242</w:t>
            </w:r>
          </w:p>
        </w:tc>
        <w:tc>
          <w:tcPr>
            <w:tcW w:w="1008" w:type="dxa"/>
          </w:tcPr>
          <w:p w14:paraId="653C943E" w14:textId="77777777" w:rsidR="00B369BC" w:rsidRDefault="00B369BC" w:rsidP="00D24452">
            <w:pPr>
              <w:pStyle w:val="bmdsTblBody"/>
            </w:pPr>
            <w:r>
              <w:t>229.65</w:t>
            </w:r>
          </w:p>
        </w:tc>
        <w:tc>
          <w:tcPr>
            <w:tcW w:w="1008" w:type="dxa"/>
          </w:tcPr>
          <w:p w14:paraId="600FFF37" w14:textId="77777777" w:rsidR="00B369BC" w:rsidRDefault="00B369BC" w:rsidP="00D24452">
            <w:pPr>
              <w:pStyle w:val="bmdsTblBody"/>
            </w:pPr>
            <w:r>
              <w:t>156.035</w:t>
            </w:r>
          </w:p>
        </w:tc>
        <w:tc>
          <w:tcPr>
            <w:tcW w:w="1560" w:type="dxa"/>
            <w:vMerge/>
          </w:tcPr>
          <w:p w14:paraId="60BEC203" w14:textId="77777777" w:rsidR="00B369BC" w:rsidRDefault="00B369BC" w:rsidP="00D24452"/>
        </w:tc>
      </w:tr>
      <w:tr w:rsidR="00B369BC" w14:paraId="377A7EF5" w14:textId="77777777" w:rsidTr="00D24452">
        <w:tc>
          <w:tcPr>
            <w:tcW w:w="2520" w:type="dxa"/>
          </w:tcPr>
          <w:p w14:paraId="7297FB42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4B8F052B" w14:textId="77777777" w:rsidR="00B369BC" w:rsidRDefault="00B369BC" w:rsidP="00D24452">
            <w:pPr>
              <w:pStyle w:val="bmdsTblBody"/>
            </w:pPr>
            <w:r>
              <w:t>0.865</w:t>
            </w:r>
          </w:p>
        </w:tc>
        <w:tc>
          <w:tcPr>
            <w:tcW w:w="1152" w:type="dxa"/>
          </w:tcPr>
          <w:p w14:paraId="48C61591" w14:textId="77777777" w:rsidR="00B369BC" w:rsidRDefault="00B369BC" w:rsidP="00D24452">
            <w:pPr>
              <w:pStyle w:val="bmdsTblBody"/>
            </w:pPr>
            <w:r>
              <w:t>-111.925</w:t>
            </w:r>
          </w:p>
        </w:tc>
        <w:tc>
          <w:tcPr>
            <w:tcW w:w="1008" w:type="dxa"/>
          </w:tcPr>
          <w:p w14:paraId="7236386F" w14:textId="77777777" w:rsidR="00B369BC" w:rsidRDefault="00B369BC" w:rsidP="00D24452">
            <w:pPr>
              <w:pStyle w:val="bmdsTblBody"/>
            </w:pPr>
            <w:r>
              <w:t>51.337</w:t>
            </w:r>
          </w:p>
        </w:tc>
        <w:tc>
          <w:tcPr>
            <w:tcW w:w="1008" w:type="dxa"/>
          </w:tcPr>
          <w:p w14:paraId="251FF595" w14:textId="77777777" w:rsidR="00B369BC" w:rsidRDefault="00B369BC" w:rsidP="00D24452">
            <w:pPr>
              <w:pStyle w:val="bmdsTblBody"/>
            </w:pPr>
            <w:r>
              <w:t>26.983</w:t>
            </w:r>
          </w:p>
        </w:tc>
        <w:tc>
          <w:tcPr>
            <w:tcW w:w="1560" w:type="dxa"/>
            <w:vMerge/>
          </w:tcPr>
          <w:p w14:paraId="561D2753" w14:textId="77777777" w:rsidR="00B369BC" w:rsidRDefault="00B369BC" w:rsidP="00D24452"/>
        </w:tc>
      </w:tr>
      <w:tr w:rsidR="00B369BC" w14:paraId="6A7CADC0" w14:textId="77777777" w:rsidTr="00D24452">
        <w:tc>
          <w:tcPr>
            <w:tcW w:w="2520" w:type="dxa"/>
          </w:tcPr>
          <w:p w14:paraId="716554BE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5770F1C3" w14:textId="77777777" w:rsidR="00B369BC" w:rsidRDefault="00B369BC" w:rsidP="00D24452">
            <w:pPr>
              <w:pStyle w:val="bmdsTblBody"/>
            </w:pPr>
            <w:r>
              <w:t>0.74</w:t>
            </w:r>
          </w:p>
        </w:tc>
        <w:tc>
          <w:tcPr>
            <w:tcW w:w="1152" w:type="dxa"/>
          </w:tcPr>
          <w:p w14:paraId="22F79FAE" w14:textId="77777777" w:rsidR="00B369BC" w:rsidRDefault="00B369BC" w:rsidP="00D24452">
            <w:pPr>
              <w:pStyle w:val="bmdsTblBody"/>
            </w:pPr>
            <w:r>
              <w:t>-110.106</w:t>
            </w:r>
          </w:p>
        </w:tc>
        <w:tc>
          <w:tcPr>
            <w:tcW w:w="1008" w:type="dxa"/>
          </w:tcPr>
          <w:p w14:paraId="10B5A7E3" w14:textId="77777777" w:rsidR="00B369BC" w:rsidRDefault="00B369BC" w:rsidP="00D24452">
            <w:pPr>
              <w:pStyle w:val="bmdsTblBody"/>
            </w:pPr>
            <w:r>
              <w:t>64.049</w:t>
            </w:r>
          </w:p>
        </w:tc>
        <w:tc>
          <w:tcPr>
            <w:tcW w:w="1008" w:type="dxa"/>
          </w:tcPr>
          <w:p w14:paraId="23F6627E" w14:textId="77777777" w:rsidR="00B369BC" w:rsidRDefault="00B369BC" w:rsidP="00D24452">
            <w:pPr>
              <w:pStyle w:val="bmdsTblBody"/>
            </w:pPr>
            <w:r>
              <w:t>27.542</w:t>
            </w:r>
          </w:p>
        </w:tc>
        <w:tc>
          <w:tcPr>
            <w:tcW w:w="1560" w:type="dxa"/>
            <w:vMerge/>
          </w:tcPr>
          <w:p w14:paraId="3E2D4A00" w14:textId="77777777" w:rsidR="00B369BC" w:rsidRDefault="00B369BC" w:rsidP="00D24452"/>
        </w:tc>
      </w:tr>
    </w:tbl>
    <w:p w14:paraId="4C229117" w14:textId="77777777" w:rsidR="00B369BC" w:rsidRDefault="00B369BC" w:rsidP="00B369BC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0.384, BMDS Test 3 p-value = 0.384).</w:t>
      </w:r>
    </w:p>
    <w:p w14:paraId="6525003C" w14:textId="77777777" w:rsidR="00B369BC" w:rsidRDefault="00B369BC" w:rsidP="00B369BC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5786F8AE" w14:textId="77777777" w:rsidR="00B369BC" w:rsidRDefault="00B369BC" w:rsidP="00B369BC"/>
    <w:p w14:paraId="6FFF00DA" w14:textId="77777777" w:rsidR="00B369BC" w:rsidRDefault="00B369BC" w:rsidP="00B369BC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B369BC" w14:paraId="740D6093" w14:textId="77777777" w:rsidTr="00D24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24D09CA4" w14:textId="77777777" w:rsidR="00B369BC" w:rsidRDefault="00B369BC" w:rsidP="00D24452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7215F35A" w14:textId="77777777" w:rsidR="00B369BC" w:rsidRDefault="00B369BC" w:rsidP="00D24452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4F25B13D" w14:textId="77777777" w:rsidR="00B369BC" w:rsidRDefault="00B369BC" w:rsidP="00D24452">
            <w:pPr>
              <w:pStyle w:val="bmdsTblHeader"/>
            </w:pPr>
            <w:r>
              <w:t>Notes</w:t>
            </w:r>
          </w:p>
        </w:tc>
      </w:tr>
      <w:tr w:rsidR="00B369BC" w14:paraId="49A93678" w14:textId="77777777" w:rsidTr="00D24452">
        <w:tc>
          <w:tcPr>
            <w:tcW w:w="2520" w:type="dxa"/>
          </w:tcPr>
          <w:p w14:paraId="403EEB6D" w14:textId="77777777" w:rsidR="00B369BC" w:rsidRDefault="00B369BC" w:rsidP="00D24452">
            <w:pPr>
              <w:pStyle w:val="bmdsTblBody"/>
            </w:pPr>
            <w:r>
              <w:t>Linear (equivalent models include Power, Polynomial 2°, 3°, 4°)</w:t>
            </w:r>
          </w:p>
        </w:tc>
        <w:tc>
          <w:tcPr>
            <w:tcW w:w="1080" w:type="dxa"/>
          </w:tcPr>
          <w:p w14:paraId="48DA9089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3E7ACBE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69DAA7BF" w14:textId="77777777" w:rsidR="00B369BC" w:rsidRDefault="00B369BC" w:rsidP="00D24452">
            <w:pPr>
              <w:pStyle w:val="bmdsTblBody"/>
            </w:pPr>
            <w:r>
              <w:t>• Goodness of fit p-value is less than threshold (0.0382 &lt; 0.1)</w:t>
            </w:r>
          </w:p>
          <w:p w14:paraId="04624978" w14:textId="77777777" w:rsidR="00B369BC" w:rsidRDefault="00B369BC" w:rsidP="00D24452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(1.93 &gt; 1.5)</w:t>
            </w:r>
          </w:p>
        </w:tc>
      </w:tr>
      <w:tr w:rsidR="00B369BC" w14:paraId="42892891" w14:textId="77777777" w:rsidTr="00D24452">
        <w:tc>
          <w:tcPr>
            <w:tcW w:w="2520" w:type="dxa"/>
          </w:tcPr>
          <w:p w14:paraId="7B9B6412" w14:textId="77777777" w:rsidR="00B369BC" w:rsidRDefault="00B369BC" w:rsidP="00D24452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135AF583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3895684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66C8DB12" w14:textId="77777777" w:rsidR="00B369BC" w:rsidRDefault="00B369BC" w:rsidP="00D24452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(1.64 &gt; 1.5)</w:t>
            </w:r>
          </w:p>
        </w:tc>
      </w:tr>
      <w:tr w:rsidR="00B369BC" w14:paraId="29A18957" w14:textId="77777777" w:rsidTr="00D24452">
        <w:tc>
          <w:tcPr>
            <w:tcW w:w="2520" w:type="dxa"/>
          </w:tcPr>
          <w:p w14:paraId="22E61327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6F7975CA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1A8B02F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5F7BC0D5" w14:textId="77777777" w:rsidR="00B369BC" w:rsidRDefault="00B369BC" w:rsidP="00D24452">
            <w:pPr>
              <w:pStyle w:val="bmdsTblBody"/>
            </w:pPr>
            <w:r>
              <w:t>• Goodness of fit p-value is less than threshold (0.0466 &lt; 0.1)</w:t>
            </w:r>
          </w:p>
        </w:tc>
      </w:tr>
      <w:tr w:rsidR="00B369BC" w14:paraId="0959DECA" w14:textId="77777777" w:rsidTr="00D24452">
        <w:tc>
          <w:tcPr>
            <w:tcW w:w="2520" w:type="dxa"/>
          </w:tcPr>
          <w:p w14:paraId="351E9FE7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72E93DD4" w14:textId="77777777" w:rsidR="00B369BC" w:rsidRDefault="00B369BC" w:rsidP="00D24452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8F5D0D8" w14:textId="77777777" w:rsidR="00B369BC" w:rsidRDefault="00B369BC" w:rsidP="00D24452">
            <w:pPr>
              <w:pStyle w:val="bmdsTblBody"/>
            </w:pPr>
            <w:r>
              <w:t>-</w:t>
            </w:r>
          </w:p>
        </w:tc>
      </w:tr>
      <w:tr w:rsidR="00B369BC" w14:paraId="43615318" w14:textId="77777777" w:rsidTr="00D24452">
        <w:tc>
          <w:tcPr>
            <w:tcW w:w="2520" w:type="dxa"/>
          </w:tcPr>
          <w:p w14:paraId="57C4A9A6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2EAD1CF9" w14:textId="77777777" w:rsidR="00B369BC" w:rsidRDefault="00B369BC" w:rsidP="00D24452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23D43DD" w14:textId="77777777" w:rsidR="00B369BC" w:rsidRDefault="00B369BC" w:rsidP="00D24452">
            <w:pPr>
              <w:pStyle w:val="bmdsTblBody"/>
            </w:pPr>
            <w:r>
              <w:t>-</w:t>
            </w:r>
          </w:p>
        </w:tc>
      </w:tr>
    </w:tbl>
    <w:p w14:paraId="07BDA972" w14:textId="77777777" w:rsidR="00B369BC" w:rsidRDefault="00B369BC" w:rsidP="00B369BC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121A3935" w14:textId="77777777" w:rsidR="00B369BC" w:rsidRDefault="00B369BC" w:rsidP="00B369BC"/>
    <w:p w14:paraId="131161FA" w14:textId="77777777" w:rsidR="00B369BC" w:rsidRDefault="00B369BC" w:rsidP="00B369BC">
      <w:pPr>
        <w:pStyle w:val="Heading2"/>
      </w:pPr>
      <w:r>
        <w:lastRenderedPageBreak/>
        <w:t>Recommended model</w:t>
      </w:r>
    </w:p>
    <w:p w14:paraId="1CE85E62" w14:textId="77777777" w:rsidR="00B369BC" w:rsidRDefault="00B369BC" w:rsidP="00B369BC">
      <w:r>
        <w:rPr>
          <w:noProof/>
        </w:rPr>
        <w:drawing>
          <wp:inline distT="0" distB="0" distL="0" distR="0" wp14:anchorId="68AE380A" wp14:editId="7EA8D955">
            <wp:extent cx="5486400" cy="342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98FAC" w14:textId="77777777" w:rsidR="00B369BC" w:rsidRDefault="00B369BC" w:rsidP="00B369BC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C:\Windows\TEMP\bmds-v6s_7qot.(d)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Jul 06 12:39:15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5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-5.80866          </w:t>
      </w:r>
      <w:r>
        <w:br/>
        <w:t xml:space="preserve">                        rho                 0 Specified</w:t>
      </w:r>
      <w:r>
        <w:br/>
        <w:t xml:space="preserve">                          a           1.41532          </w:t>
      </w:r>
      <w:r>
        <w:br/>
        <w:t xml:space="preserve">                          b        0.00344767          </w:t>
      </w:r>
      <w:r>
        <w:br/>
        <w:t xml:space="preserve">                          c          0.788188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 -5.79702          0.00085888</w:t>
      </w:r>
      <w:r>
        <w:br/>
        <w:t xml:space="preserve">                          a             1.35016           0.0235655</w:t>
      </w:r>
      <w:r>
        <w:br/>
        <w:t xml:space="preserve">                          b          0.00677691          0.00273569</w:t>
      </w:r>
      <w:r>
        <w:br/>
        <w:t xml:space="preserve">                          c            0.861099           0.0226097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0      5        1.348      0.03351</w:t>
      </w:r>
      <w:r>
        <w:br/>
        <w:t xml:space="preserve">        77      5        1.278      0.07334</w:t>
      </w:r>
      <w:r>
        <w:br/>
        <w:t xml:space="preserve">       153      5        1.232      0.04624</w:t>
      </w:r>
      <w:r>
        <w:br/>
        <w:t xml:space="preserve">       306      5        1.176      0.06561</w:t>
      </w:r>
      <w:r>
        <w:br/>
        <w:t xml:space="preserve">       611      5        1.171      0.07625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 1.35      0.05511         -0.09056</w:t>
      </w:r>
      <w:r>
        <w:br/>
        <w:t xml:space="preserve">        77         1.274      0.05511           0.1612</w:t>
      </w:r>
      <w:r>
        <w:br/>
        <w:t xml:space="preserve">       153         1.229      0.05511           0.1278</w:t>
      </w:r>
      <w:r>
        <w:br/>
        <w:t xml:space="preserve">       306         1.186      0.05511          -0.4303</w:t>
      </w:r>
      <w:r>
        <w:br/>
        <w:t xml:space="preserve">       611         1.166      0.05511           0.2319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lastRenderedPageBreak/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 60.10826            6     -108.2165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  62.1906           10     -104.3812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 60.10826            6     -108.2165</w:t>
      </w:r>
      <w:r>
        <w:br/>
        <w:t xml:space="preserve">                         R        48.82469            2     -93.64939</w:t>
      </w:r>
      <w:r>
        <w:br/>
        <w:t xml:space="preserve">                         4        59.96271            4     -111.9254</w:t>
      </w:r>
      <w:r>
        <w:br/>
      </w:r>
      <w:r>
        <w:br/>
      </w:r>
      <w:r>
        <w:br/>
        <w:t xml:space="preserve">   Additive constant for all log-likelihoods =     -22.97.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6a</w:t>
      </w:r>
      <w:proofErr w:type="spellEnd"/>
      <w:r>
        <w:t>: Does Model 4 fit the data? (</w:t>
      </w:r>
      <w:proofErr w:type="spellStart"/>
      <w:r>
        <w:t>A3</w:t>
      </w:r>
      <w:proofErr w:type="spellEnd"/>
      <w:r>
        <w:t xml:space="preserve">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26.73           8           0.0007864</w:t>
      </w:r>
      <w:r>
        <w:br/>
        <w:t xml:space="preserve">     Test 2                         4.165           4              0.3842</w:t>
      </w:r>
      <w:r>
        <w:br/>
        <w:t xml:space="preserve">     Test 3                         4.165           4              0.3842</w:t>
      </w:r>
      <w:r>
        <w:br/>
        <w:t xml:space="preserve">    Test </w:t>
      </w:r>
      <w:proofErr w:type="spellStart"/>
      <w:r>
        <w:t>6a</w:t>
      </w:r>
      <w:proofErr w:type="spellEnd"/>
      <w:r>
        <w:t xml:space="preserve">                        0.2911           2              0.8645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6a</w:t>
      </w:r>
      <w:proofErr w:type="spellEnd"/>
      <w:r>
        <w:t xml:space="preserve">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51.3369</w:t>
      </w:r>
      <w:r>
        <w:br/>
      </w:r>
      <w:r>
        <w:br/>
        <w:t xml:space="preserve">                 BMDL =      26.9832</w:t>
      </w:r>
      <w:r>
        <w:br/>
      </w:r>
      <w:r>
        <w:br/>
        <w:t xml:space="preserve">                 BMDU =      121.485</w:t>
      </w:r>
      <w:r>
        <w:br/>
      </w:r>
    </w:p>
    <w:p w14:paraId="67898A8E" w14:textId="77777777" w:rsidR="00B369BC" w:rsidRDefault="00B369BC" w:rsidP="00B369BC"/>
    <w:p w14:paraId="229557F5" w14:textId="77777777" w:rsidR="00B369BC" w:rsidRDefault="00B369BC" w:rsidP="00B369BC">
      <w:r>
        <w:br w:type="page"/>
      </w:r>
    </w:p>
    <w:p w14:paraId="565C1AD5" w14:textId="77777777" w:rsidR="00B369BC" w:rsidRDefault="00B369BC" w:rsidP="00B369BC">
      <w:pPr>
        <w:pStyle w:val="Heading1"/>
      </w:pPr>
      <w:r>
        <w:lastRenderedPageBreak/>
        <w:t>BMD Results for Table: Albumin</w:t>
      </w:r>
    </w:p>
    <w:p w14:paraId="267E4C80" w14:textId="77777777" w:rsidR="00B369BC" w:rsidRDefault="00B369BC" w:rsidP="00B369BC">
      <w:r>
        <w:t xml:space="preserve">BMDS version: BMDS </w:t>
      </w:r>
      <w:proofErr w:type="spellStart"/>
      <w:r>
        <w:t>v2.7.0</w:t>
      </w:r>
      <w:proofErr w:type="spellEnd"/>
    </w:p>
    <w:p w14:paraId="56498C49" w14:textId="77777777" w:rsidR="00B369BC" w:rsidRDefault="00B369BC" w:rsidP="00B369BC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656"/>
        <w:gridCol w:w="1656"/>
        <w:gridCol w:w="1656"/>
        <w:gridCol w:w="1656"/>
        <w:gridCol w:w="1656"/>
      </w:tblGrid>
      <w:tr w:rsidR="00B369BC" w14:paraId="151C6753" w14:textId="77777777" w:rsidTr="00D24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5E97B8CA" w14:textId="77777777" w:rsidR="00B369BC" w:rsidRDefault="00B369BC" w:rsidP="00D24452">
            <w:pPr>
              <w:pStyle w:val="bmdsTblHeader"/>
            </w:pPr>
            <w:r>
              <w:t>Dose</w:t>
            </w:r>
          </w:p>
        </w:tc>
        <w:tc>
          <w:tcPr>
            <w:tcW w:w="1656" w:type="dxa"/>
          </w:tcPr>
          <w:p w14:paraId="7D990947" w14:textId="77777777" w:rsidR="00B369BC" w:rsidRDefault="00B369BC" w:rsidP="00D24452">
            <w:pPr>
              <w:pStyle w:val="bmdsTblBody"/>
            </w:pPr>
            <w:r>
              <w:t>0</w:t>
            </w:r>
          </w:p>
        </w:tc>
        <w:tc>
          <w:tcPr>
            <w:tcW w:w="1656" w:type="dxa"/>
          </w:tcPr>
          <w:p w14:paraId="7305D835" w14:textId="77777777" w:rsidR="00B369BC" w:rsidRDefault="00B369BC" w:rsidP="00D24452">
            <w:pPr>
              <w:pStyle w:val="bmdsTblBody"/>
            </w:pPr>
            <w:r>
              <w:t>77</w:t>
            </w:r>
          </w:p>
        </w:tc>
        <w:tc>
          <w:tcPr>
            <w:tcW w:w="1656" w:type="dxa"/>
          </w:tcPr>
          <w:p w14:paraId="42446D5A" w14:textId="77777777" w:rsidR="00B369BC" w:rsidRDefault="00B369BC" w:rsidP="00D24452">
            <w:pPr>
              <w:pStyle w:val="bmdsTblBody"/>
            </w:pPr>
            <w:r>
              <w:t>153</w:t>
            </w:r>
          </w:p>
        </w:tc>
        <w:tc>
          <w:tcPr>
            <w:tcW w:w="1656" w:type="dxa"/>
          </w:tcPr>
          <w:p w14:paraId="5623F886" w14:textId="77777777" w:rsidR="00B369BC" w:rsidRDefault="00B369BC" w:rsidP="00D24452">
            <w:pPr>
              <w:pStyle w:val="bmdsTblBody"/>
            </w:pPr>
            <w:r>
              <w:t>306</w:t>
            </w:r>
          </w:p>
        </w:tc>
        <w:tc>
          <w:tcPr>
            <w:tcW w:w="1656" w:type="dxa"/>
          </w:tcPr>
          <w:p w14:paraId="3D021CEC" w14:textId="77777777" w:rsidR="00B369BC" w:rsidRDefault="00B369BC" w:rsidP="00D24452">
            <w:pPr>
              <w:pStyle w:val="bmdsTblBody"/>
            </w:pPr>
            <w:r>
              <w:t>611</w:t>
            </w:r>
          </w:p>
        </w:tc>
      </w:tr>
      <w:tr w:rsidR="00B369BC" w14:paraId="5C2F52FD" w14:textId="77777777" w:rsidTr="00D24452">
        <w:tc>
          <w:tcPr>
            <w:tcW w:w="1080" w:type="dxa"/>
          </w:tcPr>
          <w:p w14:paraId="7DB4899B" w14:textId="77777777" w:rsidR="00B369BC" w:rsidRDefault="00B369BC" w:rsidP="00D24452">
            <w:pPr>
              <w:pStyle w:val="bmdsTblHeader"/>
            </w:pPr>
            <w:r>
              <w:t>N</w:t>
            </w:r>
          </w:p>
        </w:tc>
        <w:tc>
          <w:tcPr>
            <w:tcW w:w="1656" w:type="dxa"/>
          </w:tcPr>
          <w:p w14:paraId="120FF0D4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0896AFB0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17DEAF08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54ED934E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39390987" w14:textId="77777777" w:rsidR="00B369BC" w:rsidRDefault="00B369BC" w:rsidP="00D24452">
            <w:pPr>
              <w:pStyle w:val="bmdsTblBody"/>
            </w:pPr>
            <w:r>
              <w:t>5</w:t>
            </w:r>
          </w:p>
        </w:tc>
      </w:tr>
      <w:tr w:rsidR="00B369BC" w14:paraId="2FF2E5D6" w14:textId="77777777" w:rsidTr="00D24452">
        <w:tc>
          <w:tcPr>
            <w:tcW w:w="1080" w:type="dxa"/>
          </w:tcPr>
          <w:p w14:paraId="1E8F90AC" w14:textId="77777777" w:rsidR="00B369BC" w:rsidRDefault="00B369BC" w:rsidP="00D24452">
            <w:pPr>
              <w:pStyle w:val="bmdsTblHeader"/>
            </w:pPr>
            <w:r>
              <w:t>Mean ± SD</w:t>
            </w:r>
          </w:p>
        </w:tc>
        <w:tc>
          <w:tcPr>
            <w:tcW w:w="1656" w:type="dxa"/>
          </w:tcPr>
          <w:p w14:paraId="04ADEB62" w14:textId="77777777" w:rsidR="00B369BC" w:rsidRDefault="00B369BC" w:rsidP="00D24452">
            <w:pPr>
              <w:pStyle w:val="bmdsTblBody"/>
            </w:pPr>
            <w:r>
              <w:t>3.42 ± 0.13</w:t>
            </w:r>
          </w:p>
        </w:tc>
        <w:tc>
          <w:tcPr>
            <w:tcW w:w="1656" w:type="dxa"/>
          </w:tcPr>
          <w:p w14:paraId="1F2BBA5D" w14:textId="77777777" w:rsidR="00B369BC" w:rsidRDefault="00B369BC" w:rsidP="00D24452">
            <w:pPr>
              <w:pStyle w:val="bmdsTblBody"/>
            </w:pPr>
            <w:r>
              <w:t>3.42 ± 0.13</w:t>
            </w:r>
          </w:p>
        </w:tc>
        <w:tc>
          <w:tcPr>
            <w:tcW w:w="1656" w:type="dxa"/>
          </w:tcPr>
          <w:p w14:paraId="6B993841" w14:textId="77777777" w:rsidR="00B369BC" w:rsidRDefault="00B369BC" w:rsidP="00D24452">
            <w:pPr>
              <w:pStyle w:val="bmdsTblBody"/>
            </w:pPr>
            <w:r>
              <w:t>3.3 ± 0.141</w:t>
            </w:r>
          </w:p>
        </w:tc>
        <w:tc>
          <w:tcPr>
            <w:tcW w:w="1656" w:type="dxa"/>
          </w:tcPr>
          <w:p w14:paraId="701017D6" w14:textId="77777777" w:rsidR="00B369BC" w:rsidRDefault="00B369BC" w:rsidP="00D24452">
            <w:pPr>
              <w:pStyle w:val="bmdsTblBody"/>
            </w:pPr>
            <w:r>
              <w:t>3.24 ± 0.114</w:t>
            </w:r>
          </w:p>
        </w:tc>
        <w:tc>
          <w:tcPr>
            <w:tcW w:w="1656" w:type="dxa"/>
          </w:tcPr>
          <w:p w14:paraId="346F6142" w14:textId="77777777" w:rsidR="00B369BC" w:rsidRDefault="00B369BC" w:rsidP="00D24452">
            <w:pPr>
              <w:pStyle w:val="bmdsTblBody"/>
            </w:pPr>
            <w:r>
              <w:t>3.18 ± 0.164</w:t>
            </w:r>
          </w:p>
        </w:tc>
      </w:tr>
    </w:tbl>
    <w:p w14:paraId="146819D0" w14:textId="77777777" w:rsidR="00B369BC" w:rsidRDefault="00B369BC" w:rsidP="00B369BC"/>
    <w:p w14:paraId="78B2F695" w14:textId="77777777" w:rsidR="00B369BC" w:rsidRDefault="00B369BC" w:rsidP="00B369BC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B369BC" w14:paraId="75888279" w14:textId="77777777" w:rsidTr="00D24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04AAB0E9" w14:textId="77777777" w:rsidR="00B369BC" w:rsidRDefault="00B369BC" w:rsidP="00D24452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23519B03" w14:textId="77777777" w:rsidR="00B369BC" w:rsidRDefault="00B369BC" w:rsidP="00D24452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0CB476B1" w14:textId="77777777" w:rsidR="00B369BC" w:rsidRDefault="00B369BC" w:rsidP="00D24452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023A2B69" w14:textId="77777777" w:rsidR="00B369BC" w:rsidRDefault="00B369BC" w:rsidP="00D24452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0CA01D16" w14:textId="77777777" w:rsidR="00B369BC" w:rsidRDefault="00B369BC" w:rsidP="00D24452">
            <w:pPr>
              <w:pStyle w:val="bmdsTblHeader"/>
            </w:pPr>
            <w:r>
              <w:t>Comments</w:t>
            </w:r>
          </w:p>
        </w:tc>
      </w:tr>
      <w:tr w:rsidR="00B369BC" w14:paraId="371A1E9E" w14:textId="77777777" w:rsidTr="00D24452">
        <w:tc>
          <w:tcPr>
            <w:tcW w:w="1560" w:type="dxa"/>
            <w:vMerge/>
          </w:tcPr>
          <w:p w14:paraId="1102569C" w14:textId="77777777" w:rsidR="00B369BC" w:rsidRDefault="00B369BC" w:rsidP="00D24452"/>
        </w:tc>
        <w:tc>
          <w:tcPr>
            <w:tcW w:w="1152" w:type="dxa"/>
          </w:tcPr>
          <w:p w14:paraId="21C15034" w14:textId="77777777" w:rsidR="00B369BC" w:rsidRDefault="00B369BC" w:rsidP="00D24452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102E90D8" w14:textId="77777777" w:rsidR="00B369BC" w:rsidRDefault="00B369BC" w:rsidP="00D24452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6577598D" w14:textId="77777777" w:rsidR="00B369BC" w:rsidRDefault="00B369BC" w:rsidP="00D24452"/>
        </w:tc>
        <w:tc>
          <w:tcPr>
            <w:tcW w:w="1560" w:type="dxa"/>
            <w:vMerge/>
          </w:tcPr>
          <w:p w14:paraId="2EB36112" w14:textId="77777777" w:rsidR="00B369BC" w:rsidRDefault="00B369BC" w:rsidP="00D24452"/>
        </w:tc>
        <w:tc>
          <w:tcPr>
            <w:tcW w:w="1560" w:type="dxa"/>
            <w:vMerge/>
          </w:tcPr>
          <w:p w14:paraId="329FCA21" w14:textId="77777777" w:rsidR="00B369BC" w:rsidRDefault="00B369BC" w:rsidP="00D24452"/>
        </w:tc>
      </w:tr>
      <w:tr w:rsidR="00B369BC" w14:paraId="009A1518" w14:textId="77777777" w:rsidTr="00D24452">
        <w:tc>
          <w:tcPr>
            <w:tcW w:w="2520" w:type="dxa"/>
          </w:tcPr>
          <w:p w14:paraId="001569F2" w14:textId="77777777" w:rsidR="00B369BC" w:rsidRDefault="00B369BC" w:rsidP="00D24452">
            <w:pPr>
              <w:pStyle w:val="bmdsTblBody"/>
            </w:pPr>
            <w:r>
              <w:t>Linear (equivalent models include Power, Polynomial 2°, 3°, 4°)</w:t>
            </w:r>
          </w:p>
        </w:tc>
        <w:tc>
          <w:tcPr>
            <w:tcW w:w="1152" w:type="dxa"/>
          </w:tcPr>
          <w:p w14:paraId="508E1486" w14:textId="77777777" w:rsidR="00B369BC" w:rsidRDefault="00B369BC" w:rsidP="00D24452">
            <w:pPr>
              <w:pStyle w:val="bmdsTblBody"/>
            </w:pPr>
            <w:r>
              <w:t>0.565</w:t>
            </w:r>
          </w:p>
        </w:tc>
        <w:tc>
          <w:tcPr>
            <w:tcW w:w="1152" w:type="dxa"/>
          </w:tcPr>
          <w:p w14:paraId="75B62794" w14:textId="77777777" w:rsidR="00B369BC" w:rsidRDefault="00B369BC" w:rsidP="00D24452">
            <w:pPr>
              <w:pStyle w:val="bmdsTblBody"/>
            </w:pPr>
            <w:r>
              <w:t>-71.888</w:t>
            </w:r>
          </w:p>
        </w:tc>
        <w:tc>
          <w:tcPr>
            <w:tcW w:w="1008" w:type="dxa"/>
          </w:tcPr>
          <w:p w14:paraId="68194A81" w14:textId="77777777" w:rsidR="00B369BC" w:rsidRDefault="00B369BC" w:rsidP="00D24452">
            <w:pPr>
              <w:pStyle w:val="bmdsTblBody"/>
            </w:pPr>
            <w:r>
              <w:t>309.608</w:t>
            </w:r>
          </w:p>
        </w:tc>
        <w:tc>
          <w:tcPr>
            <w:tcW w:w="1008" w:type="dxa"/>
          </w:tcPr>
          <w:p w14:paraId="2D4C2CE0" w14:textId="77777777" w:rsidR="00B369BC" w:rsidRDefault="00B369BC" w:rsidP="00D24452">
            <w:pPr>
              <w:pStyle w:val="bmdsTblBody"/>
            </w:pPr>
            <w:r>
              <w:t>202.671</w:t>
            </w:r>
          </w:p>
        </w:tc>
        <w:tc>
          <w:tcPr>
            <w:tcW w:w="2520" w:type="dxa"/>
            <w:vMerge w:val="restart"/>
          </w:tcPr>
          <w:p w14:paraId="5E626A6F" w14:textId="77777777" w:rsidR="00B369BC" w:rsidRDefault="00B369BC" w:rsidP="00D24452">
            <w:pPr>
              <w:pStyle w:val="bmdsTblBody"/>
            </w:pPr>
            <w:r>
              <w:t>Exponential-</w:t>
            </w:r>
            <w:proofErr w:type="spellStart"/>
            <w:r>
              <w:t>M4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BMDL.</w:t>
            </w:r>
          </w:p>
        </w:tc>
      </w:tr>
      <w:tr w:rsidR="00B369BC" w14:paraId="2B88AA5D" w14:textId="77777777" w:rsidTr="00D24452">
        <w:tc>
          <w:tcPr>
            <w:tcW w:w="2520" w:type="dxa"/>
          </w:tcPr>
          <w:p w14:paraId="3227FB5B" w14:textId="77777777" w:rsidR="00B369BC" w:rsidRDefault="00B369BC" w:rsidP="00D24452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42E2B065" w14:textId="77777777" w:rsidR="00B369BC" w:rsidRDefault="00B369BC" w:rsidP="00D24452">
            <w:pPr>
              <w:pStyle w:val="bmdsTblBody"/>
            </w:pPr>
            <w:r>
              <w:t>0.531</w:t>
            </w:r>
          </w:p>
        </w:tc>
        <w:tc>
          <w:tcPr>
            <w:tcW w:w="1152" w:type="dxa"/>
          </w:tcPr>
          <w:p w14:paraId="0D95EBF9" w14:textId="77777777" w:rsidR="00B369BC" w:rsidRDefault="00B369BC" w:rsidP="00D24452">
            <w:pPr>
              <w:pStyle w:val="bmdsTblBody"/>
            </w:pPr>
            <w:r>
              <w:t>-69.533</w:t>
            </w:r>
          </w:p>
        </w:tc>
        <w:tc>
          <w:tcPr>
            <w:tcW w:w="1008" w:type="dxa"/>
          </w:tcPr>
          <w:p w14:paraId="4B8A6003" w14:textId="77777777" w:rsidR="00B369BC" w:rsidRDefault="00B369BC" w:rsidP="00D24452">
            <w:pPr>
              <w:pStyle w:val="bmdsTblBody"/>
            </w:pPr>
            <w:r>
              <w:t>161.757</w:t>
            </w:r>
          </w:p>
        </w:tc>
        <w:tc>
          <w:tcPr>
            <w:tcW w:w="1008" w:type="dxa"/>
          </w:tcPr>
          <w:p w14:paraId="1692218B" w14:textId="77777777" w:rsidR="00B369BC" w:rsidRDefault="00B369BC" w:rsidP="00D24452">
            <w:pPr>
              <w:pStyle w:val="bmdsTblBody"/>
            </w:pPr>
            <w:r>
              <w:t>66.186</w:t>
            </w:r>
          </w:p>
        </w:tc>
        <w:tc>
          <w:tcPr>
            <w:tcW w:w="1560" w:type="dxa"/>
            <w:vMerge/>
          </w:tcPr>
          <w:p w14:paraId="7F1D8BC9" w14:textId="77777777" w:rsidR="00B369BC" w:rsidRDefault="00B369BC" w:rsidP="00D24452"/>
        </w:tc>
      </w:tr>
      <w:tr w:rsidR="00B369BC" w14:paraId="4D78ECC7" w14:textId="77777777" w:rsidTr="00D24452">
        <w:tc>
          <w:tcPr>
            <w:tcW w:w="2520" w:type="dxa"/>
          </w:tcPr>
          <w:p w14:paraId="34FC6D81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5301BEC9" w14:textId="77777777" w:rsidR="00B369BC" w:rsidRDefault="00B369BC" w:rsidP="00D24452">
            <w:pPr>
              <w:pStyle w:val="bmdsTblBody"/>
            </w:pPr>
            <w:r>
              <w:t>0.581</w:t>
            </w:r>
          </w:p>
        </w:tc>
        <w:tc>
          <w:tcPr>
            <w:tcW w:w="1152" w:type="dxa"/>
          </w:tcPr>
          <w:p w14:paraId="05010575" w14:textId="77777777" w:rsidR="00B369BC" w:rsidRDefault="00B369BC" w:rsidP="00D24452">
            <w:pPr>
              <w:pStyle w:val="bmdsTblBody"/>
            </w:pPr>
            <w:r>
              <w:t>-71.966</w:t>
            </w:r>
          </w:p>
        </w:tc>
        <w:tc>
          <w:tcPr>
            <w:tcW w:w="1008" w:type="dxa"/>
          </w:tcPr>
          <w:p w14:paraId="133B0437" w14:textId="77777777" w:rsidR="00B369BC" w:rsidRDefault="00B369BC" w:rsidP="00D24452">
            <w:pPr>
              <w:pStyle w:val="bmdsTblBody"/>
            </w:pPr>
            <w:r>
              <w:t>300.878</w:t>
            </w:r>
          </w:p>
        </w:tc>
        <w:tc>
          <w:tcPr>
            <w:tcW w:w="1008" w:type="dxa"/>
          </w:tcPr>
          <w:p w14:paraId="5A1D79FC" w14:textId="77777777" w:rsidR="00B369BC" w:rsidRDefault="00B369BC" w:rsidP="00D24452">
            <w:pPr>
              <w:pStyle w:val="bmdsTblBody"/>
            </w:pPr>
            <w:r>
              <w:t>193.856</w:t>
            </w:r>
          </w:p>
        </w:tc>
        <w:tc>
          <w:tcPr>
            <w:tcW w:w="1560" w:type="dxa"/>
            <w:vMerge/>
          </w:tcPr>
          <w:p w14:paraId="37DDA7BE" w14:textId="77777777" w:rsidR="00B369BC" w:rsidRDefault="00B369BC" w:rsidP="00D24452"/>
        </w:tc>
      </w:tr>
      <w:tr w:rsidR="00B369BC" w14:paraId="04BE3112" w14:textId="77777777" w:rsidTr="00D24452">
        <w:tc>
          <w:tcPr>
            <w:tcW w:w="2520" w:type="dxa"/>
          </w:tcPr>
          <w:p w14:paraId="33207672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7F6CB952" w14:textId="77777777" w:rsidR="00B369BC" w:rsidRDefault="00B369BC" w:rsidP="00D24452">
            <w:pPr>
              <w:pStyle w:val="bmdsTblBody"/>
            </w:pPr>
            <w:r>
              <w:t>0.6</w:t>
            </w:r>
          </w:p>
        </w:tc>
        <w:tc>
          <w:tcPr>
            <w:tcW w:w="1152" w:type="dxa"/>
          </w:tcPr>
          <w:p w14:paraId="090E6AB1" w14:textId="77777777" w:rsidR="00B369BC" w:rsidRDefault="00B369BC" w:rsidP="00D24452">
            <w:pPr>
              <w:pStyle w:val="bmdsTblBody"/>
            </w:pPr>
            <w:r>
              <w:t>-70.906</w:t>
            </w:r>
          </w:p>
        </w:tc>
        <w:tc>
          <w:tcPr>
            <w:tcW w:w="1008" w:type="dxa"/>
          </w:tcPr>
          <w:p w14:paraId="091FAAFF" w14:textId="77777777" w:rsidR="00B369BC" w:rsidRDefault="00B369BC" w:rsidP="00D24452">
            <w:pPr>
              <w:pStyle w:val="bmdsTblBody"/>
            </w:pPr>
            <w:r>
              <w:t>167.591</w:t>
            </w:r>
          </w:p>
        </w:tc>
        <w:tc>
          <w:tcPr>
            <w:tcW w:w="1008" w:type="dxa"/>
          </w:tcPr>
          <w:p w14:paraId="1EEFAFF0" w14:textId="77777777" w:rsidR="00B369BC" w:rsidRDefault="00B369BC" w:rsidP="00D24452">
            <w:pPr>
              <w:pStyle w:val="bmdsTblBody"/>
            </w:pPr>
            <w:r>
              <w:t>63.215</w:t>
            </w:r>
          </w:p>
        </w:tc>
        <w:tc>
          <w:tcPr>
            <w:tcW w:w="1560" w:type="dxa"/>
            <w:vMerge/>
          </w:tcPr>
          <w:p w14:paraId="6C3D3F9C" w14:textId="77777777" w:rsidR="00B369BC" w:rsidRDefault="00B369BC" w:rsidP="00D24452"/>
        </w:tc>
      </w:tr>
      <w:tr w:rsidR="00B369BC" w14:paraId="2F6BA34A" w14:textId="77777777" w:rsidTr="00D24452">
        <w:tc>
          <w:tcPr>
            <w:tcW w:w="2520" w:type="dxa"/>
          </w:tcPr>
          <w:p w14:paraId="0F6D3A83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6C6A6531" w14:textId="77777777" w:rsidR="00B369BC" w:rsidRDefault="00B369BC" w:rsidP="00D24452">
            <w:pPr>
              <w:pStyle w:val="bmdsTblBody"/>
            </w:pPr>
            <w:r>
              <w:t>0.438</w:t>
            </w:r>
          </w:p>
        </w:tc>
        <w:tc>
          <w:tcPr>
            <w:tcW w:w="1152" w:type="dxa"/>
          </w:tcPr>
          <w:p w14:paraId="48B8EC15" w14:textId="77777777" w:rsidR="00B369BC" w:rsidRDefault="00B369BC" w:rsidP="00D24452">
            <w:pPr>
              <w:pStyle w:val="bmdsTblBody"/>
            </w:pPr>
            <w:r>
              <w:t>-69.323</w:t>
            </w:r>
          </w:p>
        </w:tc>
        <w:tc>
          <w:tcPr>
            <w:tcW w:w="1008" w:type="dxa"/>
          </w:tcPr>
          <w:p w14:paraId="7945AF07" w14:textId="77777777" w:rsidR="00B369BC" w:rsidRDefault="00B369BC" w:rsidP="00D24452">
            <w:pPr>
              <w:pStyle w:val="bmdsTblBody"/>
            </w:pPr>
            <w:r>
              <w:t>175.482</w:t>
            </w:r>
          </w:p>
        </w:tc>
        <w:tc>
          <w:tcPr>
            <w:tcW w:w="1008" w:type="dxa"/>
          </w:tcPr>
          <w:p w14:paraId="015891BD" w14:textId="77777777" w:rsidR="00B369BC" w:rsidRDefault="00B369BC" w:rsidP="00D24452">
            <w:pPr>
              <w:pStyle w:val="bmdsTblBody"/>
            </w:pPr>
            <w:r>
              <w:t>67.894</w:t>
            </w:r>
          </w:p>
        </w:tc>
        <w:tc>
          <w:tcPr>
            <w:tcW w:w="1560" w:type="dxa"/>
            <w:vMerge/>
          </w:tcPr>
          <w:p w14:paraId="3DDBAC3E" w14:textId="77777777" w:rsidR="00B369BC" w:rsidRDefault="00B369BC" w:rsidP="00D24452"/>
        </w:tc>
      </w:tr>
    </w:tbl>
    <w:p w14:paraId="4F6407E0" w14:textId="77777777" w:rsidR="00B369BC" w:rsidRDefault="00B369BC" w:rsidP="00B369BC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0.947, BMDS Test 3 p-value = 0.947).</w:t>
      </w:r>
    </w:p>
    <w:p w14:paraId="4B8F0CD8" w14:textId="77777777" w:rsidR="00B369BC" w:rsidRDefault="00B369BC" w:rsidP="00B369BC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49EC8698" w14:textId="77777777" w:rsidR="00B369BC" w:rsidRDefault="00B369BC" w:rsidP="00B369BC"/>
    <w:p w14:paraId="11F4640A" w14:textId="77777777" w:rsidR="00B369BC" w:rsidRDefault="00B369BC" w:rsidP="00B369BC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B369BC" w14:paraId="25E37244" w14:textId="77777777" w:rsidTr="00D24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67AE9FE8" w14:textId="77777777" w:rsidR="00B369BC" w:rsidRDefault="00B369BC" w:rsidP="00D24452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3139840A" w14:textId="77777777" w:rsidR="00B369BC" w:rsidRDefault="00B369BC" w:rsidP="00D24452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068B37AC" w14:textId="77777777" w:rsidR="00B369BC" w:rsidRDefault="00B369BC" w:rsidP="00D24452">
            <w:pPr>
              <w:pStyle w:val="bmdsTblHeader"/>
            </w:pPr>
            <w:r>
              <w:t>Notes</w:t>
            </w:r>
          </w:p>
        </w:tc>
      </w:tr>
      <w:tr w:rsidR="00B369BC" w14:paraId="4E377C40" w14:textId="77777777" w:rsidTr="00D24452">
        <w:tc>
          <w:tcPr>
            <w:tcW w:w="2520" w:type="dxa"/>
          </w:tcPr>
          <w:p w14:paraId="21A357B2" w14:textId="77777777" w:rsidR="00B369BC" w:rsidRDefault="00B369BC" w:rsidP="00D24452">
            <w:pPr>
              <w:pStyle w:val="bmdsTblBody"/>
            </w:pPr>
            <w:r>
              <w:t>Linear (equivalent models include Power, Polynomial 2°, 3°, 4°)</w:t>
            </w:r>
          </w:p>
        </w:tc>
        <w:tc>
          <w:tcPr>
            <w:tcW w:w="1080" w:type="dxa"/>
          </w:tcPr>
          <w:p w14:paraId="12681BF6" w14:textId="77777777" w:rsidR="00B369BC" w:rsidRDefault="00B369BC" w:rsidP="00D24452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F056D1B" w14:textId="77777777" w:rsidR="00B369BC" w:rsidRDefault="00B369BC" w:rsidP="00D24452">
            <w:pPr>
              <w:pStyle w:val="bmdsTblBody"/>
            </w:pPr>
            <w:r>
              <w:t>-</w:t>
            </w:r>
          </w:p>
        </w:tc>
      </w:tr>
      <w:tr w:rsidR="00B369BC" w14:paraId="333C926A" w14:textId="77777777" w:rsidTr="00D24452">
        <w:tc>
          <w:tcPr>
            <w:tcW w:w="2520" w:type="dxa"/>
          </w:tcPr>
          <w:p w14:paraId="41A67C1D" w14:textId="77777777" w:rsidR="00B369BC" w:rsidRDefault="00B369BC" w:rsidP="00D24452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2AF44EB6" w14:textId="77777777" w:rsidR="00B369BC" w:rsidRDefault="00B369BC" w:rsidP="00D24452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97C5E5A" w14:textId="77777777" w:rsidR="00B369BC" w:rsidRDefault="00B369BC" w:rsidP="00D24452">
            <w:pPr>
              <w:pStyle w:val="bmdsTblBody"/>
            </w:pPr>
            <w:r>
              <w:t>-</w:t>
            </w:r>
          </w:p>
        </w:tc>
      </w:tr>
      <w:tr w:rsidR="00B369BC" w14:paraId="0B331180" w14:textId="77777777" w:rsidTr="00D24452">
        <w:tc>
          <w:tcPr>
            <w:tcW w:w="2520" w:type="dxa"/>
          </w:tcPr>
          <w:p w14:paraId="35C9BFC1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17CE2163" w14:textId="77777777" w:rsidR="00B369BC" w:rsidRDefault="00B369BC" w:rsidP="00D24452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9E39760" w14:textId="77777777" w:rsidR="00B369BC" w:rsidRDefault="00B369BC" w:rsidP="00D24452">
            <w:pPr>
              <w:pStyle w:val="bmdsTblBody"/>
            </w:pPr>
            <w:r>
              <w:t>-</w:t>
            </w:r>
          </w:p>
        </w:tc>
      </w:tr>
      <w:tr w:rsidR="00B369BC" w14:paraId="27CF787A" w14:textId="77777777" w:rsidTr="00D24452">
        <w:tc>
          <w:tcPr>
            <w:tcW w:w="2520" w:type="dxa"/>
          </w:tcPr>
          <w:p w14:paraId="413303E3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5D28F1A2" w14:textId="77777777" w:rsidR="00B369BC" w:rsidRDefault="00B369BC" w:rsidP="00D24452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6CAA959" w14:textId="77777777" w:rsidR="00B369BC" w:rsidRDefault="00B369BC" w:rsidP="00D24452">
            <w:pPr>
              <w:pStyle w:val="bmdsTblBody"/>
            </w:pPr>
            <w:r>
              <w:t>-</w:t>
            </w:r>
          </w:p>
        </w:tc>
      </w:tr>
      <w:tr w:rsidR="00B369BC" w14:paraId="16AF954C" w14:textId="77777777" w:rsidTr="00D24452">
        <w:tc>
          <w:tcPr>
            <w:tcW w:w="2520" w:type="dxa"/>
          </w:tcPr>
          <w:p w14:paraId="5D4D9C30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056DBC4D" w14:textId="77777777" w:rsidR="00B369BC" w:rsidRDefault="00B369BC" w:rsidP="00D24452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DDD87CC" w14:textId="77777777" w:rsidR="00B369BC" w:rsidRDefault="00B369BC" w:rsidP="00D24452">
            <w:pPr>
              <w:pStyle w:val="bmdsTblBody"/>
            </w:pPr>
            <w:r>
              <w:t>-</w:t>
            </w:r>
          </w:p>
        </w:tc>
      </w:tr>
    </w:tbl>
    <w:p w14:paraId="68FF4592" w14:textId="77777777" w:rsidR="00B369BC" w:rsidRDefault="00B369BC" w:rsidP="00B369BC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241CDE63" w14:textId="77777777" w:rsidR="00B369BC" w:rsidRDefault="00B369BC" w:rsidP="00B369BC"/>
    <w:p w14:paraId="028C4879" w14:textId="77777777" w:rsidR="00B369BC" w:rsidRDefault="00B369BC" w:rsidP="00B369BC">
      <w:pPr>
        <w:pStyle w:val="Heading2"/>
      </w:pPr>
      <w:r>
        <w:lastRenderedPageBreak/>
        <w:t>Recommended model</w:t>
      </w:r>
    </w:p>
    <w:p w14:paraId="5AC4E887" w14:textId="77777777" w:rsidR="00B369BC" w:rsidRDefault="00B369BC" w:rsidP="00B369BC">
      <w:r>
        <w:rPr>
          <w:noProof/>
        </w:rPr>
        <w:drawing>
          <wp:inline distT="0" distB="0" distL="0" distR="0" wp14:anchorId="2EA67BD4" wp14:editId="43E947DC">
            <wp:extent cx="5486400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96114" w14:textId="77777777" w:rsidR="00B369BC" w:rsidRDefault="00B369BC" w:rsidP="00B369BC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C:\Windows\TEMP\bmds-3l_twgvj.(d)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Jul 06 12:39:19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5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-4.19704          </w:t>
      </w:r>
      <w:r>
        <w:br/>
        <w:t xml:space="preserve">                        rho                 0 Specified</w:t>
      </w:r>
      <w:r>
        <w:br/>
        <w:t xml:space="preserve">                          a             3.591          </w:t>
      </w:r>
      <w:r>
        <w:br/>
        <w:t xml:space="preserve">                          b         0.0024995          </w:t>
      </w:r>
      <w:r>
        <w:br/>
        <w:t xml:space="preserve">                          c          0.843378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 -4.15623          0.00443117</w:t>
      </w:r>
      <w:r>
        <w:br/>
        <w:t xml:space="preserve">                          a             3.43933           0.0501098</w:t>
      </w:r>
      <w:r>
        <w:br/>
        <w:t xml:space="preserve">                          b          0.00303733          0.00305791</w:t>
      </w:r>
      <w:r>
        <w:br/>
        <w:t xml:space="preserve">                          c            0.908772           0.0407013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0      5         3.42       0.1304</w:t>
      </w:r>
      <w:r>
        <w:br/>
        <w:t xml:space="preserve">        77      5         3.42       0.1304</w:t>
      </w:r>
      <w:r>
        <w:br/>
        <w:t xml:space="preserve">       153      5          3.3       0.1414</w:t>
      </w:r>
      <w:r>
        <w:br/>
        <w:t xml:space="preserve">       306      5         3.24        0.114</w:t>
      </w:r>
      <w:r>
        <w:br/>
        <w:t xml:space="preserve">       611      5         3.18       0.1643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3.439       0.1252          -0.3454</w:t>
      </w:r>
      <w:r>
        <w:br/>
        <w:t xml:space="preserve">        77         3.374       0.1252           0.8236</w:t>
      </w:r>
      <w:r>
        <w:br/>
        <w:t xml:space="preserve">       153         3.323       0.1252          -0.4057</w:t>
      </w:r>
      <w:r>
        <w:br/>
        <w:t xml:space="preserve">       306         3.249       0.1252          -0.1686</w:t>
      </w:r>
      <w:r>
        <w:br/>
        <w:t xml:space="preserve">       611         3.175       0.1252          0.09613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lastRenderedPageBreak/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 39.96302            6     -67.92603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 40.32886           10     -60.65772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 39.96302            6     -67.92603</w:t>
      </w:r>
      <w:r>
        <w:br/>
        <w:t xml:space="preserve">                         R        33.98864            2     -63.97727</w:t>
      </w:r>
      <w:r>
        <w:br/>
        <w:t xml:space="preserve">                         4        39.45284            4     -70.90568</w:t>
      </w:r>
      <w:r>
        <w:br/>
      </w:r>
      <w:r>
        <w:br/>
      </w:r>
      <w:r>
        <w:br/>
        <w:t xml:space="preserve">   Additive constant for all log-likelihoods =     -22.97.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6a</w:t>
      </w:r>
      <w:proofErr w:type="spellEnd"/>
      <w:r>
        <w:t>: Does Model 4 fit the data? (</w:t>
      </w:r>
      <w:proofErr w:type="spellStart"/>
      <w:r>
        <w:t>A3</w:t>
      </w:r>
      <w:proofErr w:type="spellEnd"/>
      <w:r>
        <w:t xml:space="preserve">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12.68           8              0.1233</w:t>
      </w:r>
      <w:r>
        <w:br/>
        <w:t xml:space="preserve">     Test 2                        0.7317           4              0.9474</w:t>
      </w:r>
      <w:r>
        <w:br/>
        <w:t xml:space="preserve">     Test 3                        0.7317           4              0.9474</w:t>
      </w:r>
      <w:r>
        <w:br/>
        <w:t xml:space="preserve">    Test </w:t>
      </w:r>
      <w:proofErr w:type="spellStart"/>
      <w:r>
        <w:t>6a</w:t>
      </w:r>
      <w:proofErr w:type="spellEnd"/>
      <w:r>
        <w:t xml:space="preserve">                          1.02           2              0.6004</w:t>
      </w:r>
      <w:r>
        <w:br/>
      </w:r>
      <w:r>
        <w:br/>
      </w:r>
      <w:r>
        <w:br/>
        <w:t xml:space="preserve">     The p-value for Test 1 is greater than .05.  There may not be a</w:t>
      </w:r>
      <w:r>
        <w:br/>
        <w:t xml:space="preserve">     </w:t>
      </w:r>
      <w:proofErr w:type="spellStart"/>
      <w:r>
        <w:t>diffence</w:t>
      </w:r>
      <w:proofErr w:type="spellEnd"/>
      <w:r>
        <w:t xml:space="preserve"> between responses and/or variances among the dose levels</w:t>
      </w:r>
      <w:r>
        <w:br/>
        <w:t xml:space="preserve">     Modelling the data with a dose/response curve may not be appropriate.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6a</w:t>
      </w:r>
      <w:proofErr w:type="spellEnd"/>
      <w:r>
        <w:t xml:space="preserve">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167.591</w:t>
      </w:r>
      <w:r>
        <w:br/>
      </w:r>
      <w:r>
        <w:br/>
        <w:t xml:space="preserve">                 BMDL =      63.2153</w:t>
      </w:r>
      <w:r>
        <w:br/>
      </w:r>
      <w:r>
        <w:br/>
        <w:t xml:space="preserve">                 BMDU =      538.632</w:t>
      </w:r>
      <w:r>
        <w:br/>
      </w:r>
    </w:p>
    <w:p w14:paraId="1BAE2B89" w14:textId="77777777" w:rsidR="00B369BC" w:rsidRDefault="00B369BC" w:rsidP="00B369BC"/>
    <w:p w14:paraId="03C8F67F" w14:textId="77777777" w:rsidR="00B369BC" w:rsidRDefault="00B369BC" w:rsidP="00B369BC">
      <w:r>
        <w:br w:type="page"/>
      </w:r>
    </w:p>
    <w:p w14:paraId="4FA523CD" w14:textId="77777777" w:rsidR="00B369BC" w:rsidRDefault="00B369BC" w:rsidP="00B369BC">
      <w:pPr>
        <w:pStyle w:val="Heading1"/>
      </w:pPr>
      <w:r>
        <w:lastRenderedPageBreak/>
        <w:t>BMD Results for Table: Bile salts/acids</w:t>
      </w:r>
    </w:p>
    <w:p w14:paraId="0D5B5C1F" w14:textId="77777777" w:rsidR="00B369BC" w:rsidRDefault="00B369BC" w:rsidP="00B369BC">
      <w:r>
        <w:t xml:space="preserve">BMDS version: BMDS </w:t>
      </w:r>
      <w:proofErr w:type="spellStart"/>
      <w:r>
        <w:t>v2.7.0</w:t>
      </w:r>
      <w:proofErr w:type="spellEnd"/>
    </w:p>
    <w:p w14:paraId="04E9D347" w14:textId="77777777" w:rsidR="00B369BC" w:rsidRDefault="00B369BC" w:rsidP="00B369BC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656"/>
        <w:gridCol w:w="1656"/>
        <w:gridCol w:w="1656"/>
        <w:gridCol w:w="1656"/>
        <w:gridCol w:w="1656"/>
      </w:tblGrid>
      <w:tr w:rsidR="00B369BC" w14:paraId="6A34AEFD" w14:textId="77777777" w:rsidTr="00D24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195AFF3F" w14:textId="77777777" w:rsidR="00B369BC" w:rsidRDefault="00B369BC" w:rsidP="00D24452">
            <w:pPr>
              <w:pStyle w:val="bmdsTblHeader"/>
            </w:pPr>
            <w:r>
              <w:t>Dose</w:t>
            </w:r>
          </w:p>
        </w:tc>
        <w:tc>
          <w:tcPr>
            <w:tcW w:w="1656" w:type="dxa"/>
          </w:tcPr>
          <w:p w14:paraId="52FECD0E" w14:textId="77777777" w:rsidR="00B369BC" w:rsidRDefault="00B369BC" w:rsidP="00D24452">
            <w:pPr>
              <w:pStyle w:val="bmdsTblBody"/>
            </w:pPr>
            <w:r>
              <w:t>0</w:t>
            </w:r>
          </w:p>
        </w:tc>
        <w:tc>
          <w:tcPr>
            <w:tcW w:w="1656" w:type="dxa"/>
          </w:tcPr>
          <w:p w14:paraId="140D82A2" w14:textId="77777777" w:rsidR="00B369BC" w:rsidRDefault="00B369BC" w:rsidP="00D24452">
            <w:pPr>
              <w:pStyle w:val="bmdsTblBody"/>
            </w:pPr>
            <w:r>
              <w:t>77</w:t>
            </w:r>
          </w:p>
        </w:tc>
        <w:tc>
          <w:tcPr>
            <w:tcW w:w="1656" w:type="dxa"/>
          </w:tcPr>
          <w:p w14:paraId="65592D95" w14:textId="77777777" w:rsidR="00B369BC" w:rsidRDefault="00B369BC" w:rsidP="00D24452">
            <w:pPr>
              <w:pStyle w:val="bmdsTblBody"/>
            </w:pPr>
            <w:r>
              <w:t>153</w:t>
            </w:r>
          </w:p>
        </w:tc>
        <w:tc>
          <w:tcPr>
            <w:tcW w:w="1656" w:type="dxa"/>
          </w:tcPr>
          <w:p w14:paraId="293697D4" w14:textId="77777777" w:rsidR="00B369BC" w:rsidRDefault="00B369BC" w:rsidP="00D24452">
            <w:pPr>
              <w:pStyle w:val="bmdsTblBody"/>
            </w:pPr>
            <w:r>
              <w:t>306</w:t>
            </w:r>
          </w:p>
        </w:tc>
        <w:tc>
          <w:tcPr>
            <w:tcW w:w="1656" w:type="dxa"/>
          </w:tcPr>
          <w:p w14:paraId="2E6B6CAB" w14:textId="77777777" w:rsidR="00B369BC" w:rsidRDefault="00B369BC" w:rsidP="00D24452">
            <w:pPr>
              <w:pStyle w:val="bmdsTblBody"/>
            </w:pPr>
            <w:r>
              <w:t>611</w:t>
            </w:r>
          </w:p>
        </w:tc>
      </w:tr>
      <w:tr w:rsidR="00B369BC" w14:paraId="653C60FC" w14:textId="77777777" w:rsidTr="00D24452">
        <w:tc>
          <w:tcPr>
            <w:tcW w:w="1080" w:type="dxa"/>
          </w:tcPr>
          <w:p w14:paraId="022A1C12" w14:textId="77777777" w:rsidR="00B369BC" w:rsidRDefault="00B369BC" w:rsidP="00D24452">
            <w:pPr>
              <w:pStyle w:val="bmdsTblHeader"/>
            </w:pPr>
            <w:r>
              <w:t>N</w:t>
            </w:r>
          </w:p>
        </w:tc>
        <w:tc>
          <w:tcPr>
            <w:tcW w:w="1656" w:type="dxa"/>
          </w:tcPr>
          <w:p w14:paraId="24839131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6665D68C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6BE4B038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3F493BBF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7785DB56" w14:textId="77777777" w:rsidR="00B369BC" w:rsidRDefault="00B369BC" w:rsidP="00D24452">
            <w:pPr>
              <w:pStyle w:val="bmdsTblBody"/>
            </w:pPr>
            <w:r>
              <w:t>5</w:t>
            </w:r>
          </w:p>
        </w:tc>
      </w:tr>
      <w:tr w:rsidR="00B369BC" w14:paraId="6F1BDBFB" w14:textId="77777777" w:rsidTr="00D24452">
        <w:tc>
          <w:tcPr>
            <w:tcW w:w="1080" w:type="dxa"/>
          </w:tcPr>
          <w:p w14:paraId="58618F5E" w14:textId="77777777" w:rsidR="00B369BC" w:rsidRDefault="00B369BC" w:rsidP="00D24452">
            <w:pPr>
              <w:pStyle w:val="bmdsTblHeader"/>
            </w:pPr>
            <w:r>
              <w:t>Mean ± SD</w:t>
            </w:r>
          </w:p>
        </w:tc>
        <w:tc>
          <w:tcPr>
            <w:tcW w:w="1656" w:type="dxa"/>
          </w:tcPr>
          <w:p w14:paraId="31C5F19A" w14:textId="77777777" w:rsidR="00B369BC" w:rsidRDefault="00B369BC" w:rsidP="00D24452">
            <w:pPr>
              <w:pStyle w:val="bmdsTblBody"/>
            </w:pPr>
            <w:r>
              <w:t>34.94 ± 9.852</w:t>
            </w:r>
          </w:p>
        </w:tc>
        <w:tc>
          <w:tcPr>
            <w:tcW w:w="1656" w:type="dxa"/>
          </w:tcPr>
          <w:p w14:paraId="11D25C5E" w14:textId="77777777" w:rsidR="00B369BC" w:rsidRDefault="00B369BC" w:rsidP="00D24452">
            <w:pPr>
              <w:pStyle w:val="bmdsTblBody"/>
            </w:pPr>
            <w:r>
              <w:t>33.46 ± 24.831</w:t>
            </w:r>
          </w:p>
        </w:tc>
        <w:tc>
          <w:tcPr>
            <w:tcW w:w="1656" w:type="dxa"/>
          </w:tcPr>
          <w:p w14:paraId="4E2E3732" w14:textId="77777777" w:rsidR="00B369BC" w:rsidRDefault="00B369BC" w:rsidP="00D24452">
            <w:pPr>
              <w:pStyle w:val="bmdsTblBody"/>
            </w:pPr>
            <w:r>
              <w:t>23.16 ± 4.993</w:t>
            </w:r>
          </w:p>
        </w:tc>
        <w:tc>
          <w:tcPr>
            <w:tcW w:w="1656" w:type="dxa"/>
          </w:tcPr>
          <w:p w14:paraId="5E086A14" w14:textId="77777777" w:rsidR="00B369BC" w:rsidRDefault="00B369BC" w:rsidP="00D24452">
            <w:pPr>
              <w:pStyle w:val="bmdsTblBody"/>
            </w:pPr>
            <w:r>
              <w:t>26.36 ± 13.155</w:t>
            </w:r>
          </w:p>
        </w:tc>
        <w:tc>
          <w:tcPr>
            <w:tcW w:w="1656" w:type="dxa"/>
          </w:tcPr>
          <w:p w14:paraId="03DA7735" w14:textId="77777777" w:rsidR="00B369BC" w:rsidRDefault="00B369BC" w:rsidP="00D24452">
            <w:pPr>
              <w:pStyle w:val="bmdsTblBody"/>
            </w:pPr>
            <w:r>
              <w:t>18.88 ± 9.13</w:t>
            </w:r>
          </w:p>
        </w:tc>
      </w:tr>
    </w:tbl>
    <w:p w14:paraId="1AD32113" w14:textId="77777777" w:rsidR="00B369BC" w:rsidRDefault="00B369BC" w:rsidP="00B369BC"/>
    <w:p w14:paraId="30A8972B" w14:textId="77777777" w:rsidR="00B369BC" w:rsidRDefault="00B369BC" w:rsidP="00B369BC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B369BC" w14:paraId="7E365F23" w14:textId="77777777" w:rsidTr="00D24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4EBC081D" w14:textId="77777777" w:rsidR="00B369BC" w:rsidRDefault="00B369BC" w:rsidP="00D24452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1E9022EB" w14:textId="77777777" w:rsidR="00B369BC" w:rsidRDefault="00B369BC" w:rsidP="00D24452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1A9857CE" w14:textId="77777777" w:rsidR="00B369BC" w:rsidRDefault="00B369BC" w:rsidP="00D24452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616D49C8" w14:textId="77777777" w:rsidR="00B369BC" w:rsidRDefault="00B369BC" w:rsidP="00D24452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8B47697" w14:textId="77777777" w:rsidR="00B369BC" w:rsidRDefault="00B369BC" w:rsidP="00D24452">
            <w:pPr>
              <w:pStyle w:val="bmdsTblHeader"/>
            </w:pPr>
            <w:r>
              <w:t>Comments</w:t>
            </w:r>
          </w:p>
        </w:tc>
      </w:tr>
      <w:tr w:rsidR="00B369BC" w14:paraId="0C087979" w14:textId="77777777" w:rsidTr="00D24452">
        <w:tc>
          <w:tcPr>
            <w:tcW w:w="1560" w:type="dxa"/>
            <w:vMerge/>
          </w:tcPr>
          <w:p w14:paraId="06ECAB38" w14:textId="77777777" w:rsidR="00B369BC" w:rsidRDefault="00B369BC" w:rsidP="00D24452"/>
        </w:tc>
        <w:tc>
          <w:tcPr>
            <w:tcW w:w="1152" w:type="dxa"/>
          </w:tcPr>
          <w:p w14:paraId="40712D3B" w14:textId="77777777" w:rsidR="00B369BC" w:rsidRDefault="00B369BC" w:rsidP="00D24452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50E0F884" w14:textId="77777777" w:rsidR="00B369BC" w:rsidRDefault="00B369BC" w:rsidP="00D24452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61AAAFC0" w14:textId="77777777" w:rsidR="00B369BC" w:rsidRDefault="00B369BC" w:rsidP="00D24452"/>
        </w:tc>
        <w:tc>
          <w:tcPr>
            <w:tcW w:w="1560" w:type="dxa"/>
            <w:vMerge/>
          </w:tcPr>
          <w:p w14:paraId="6C2543BF" w14:textId="77777777" w:rsidR="00B369BC" w:rsidRDefault="00B369BC" w:rsidP="00D24452"/>
        </w:tc>
        <w:tc>
          <w:tcPr>
            <w:tcW w:w="1560" w:type="dxa"/>
            <w:vMerge/>
          </w:tcPr>
          <w:p w14:paraId="6CA4DEE9" w14:textId="77777777" w:rsidR="00B369BC" w:rsidRDefault="00B369BC" w:rsidP="00D24452"/>
        </w:tc>
      </w:tr>
      <w:tr w:rsidR="00B369BC" w14:paraId="28D1065B" w14:textId="77777777" w:rsidTr="00D24452">
        <w:tc>
          <w:tcPr>
            <w:tcW w:w="2520" w:type="dxa"/>
          </w:tcPr>
          <w:p w14:paraId="3C28CEEE" w14:textId="77777777" w:rsidR="00B369BC" w:rsidRDefault="00B369BC" w:rsidP="00D24452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04974E3E" w14:textId="77777777" w:rsidR="00B369BC" w:rsidRDefault="00B369BC" w:rsidP="00D24452">
            <w:pPr>
              <w:pStyle w:val="bmdsTblBody"/>
            </w:pPr>
            <w:r>
              <w:t>0.056</w:t>
            </w:r>
          </w:p>
        </w:tc>
        <w:tc>
          <w:tcPr>
            <w:tcW w:w="1152" w:type="dxa"/>
          </w:tcPr>
          <w:p w14:paraId="3BA14277" w14:textId="77777777" w:rsidR="00B369BC" w:rsidRDefault="00B369BC" w:rsidP="00D24452">
            <w:pPr>
              <w:pStyle w:val="bmdsTblBody"/>
            </w:pPr>
            <w:r>
              <w:t>159.007</w:t>
            </w:r>
          </w:p>
        </w:tc>
        <w:tc>
          <w:tcPr>
            <w:tcW w:w="1008" w:type="dxa"/>
          </w:tcPr>
          <w:p w14:paraId="347FB3EF" w14:textId="77777777" w:rsidR="00B369BC" w:rsidRDefault="00B369BC" w:rsidP="00D24452">
            <w:pPr>
              <w:pStyle w:val="bmdsTblBody"/>
            </w:pPr>
            <w:r>
              <w:t>684.223</w:t>
            </w:r>
          </w:p>
        </w:tc>
        <w:tc>
          <w:tcPr>
            <w:tcW w:w="1008" w:type="dxa"/>
          </w:tcPr>
          <w:p w14:paraId="2226B676" w14:textId="77777777" w:rsidR="00B369BC" w:rsidRDefault="00B369BC" w:rsidP="00D24452">
            <w:pPr>
              <w:pStyle w:val="bmdsTblBody"/>
            </w:pPr>
            <w:r>
              <w:t>352.992</w:t>
            </w:r>
          </w:p>
        </w:tc>
        <w:tc>
          <w:tcPr>
            <w:tcW w:w="2520" w:type="dxa"/>
            <w:vMerge w:val="restart"/>
          </w:tcPr>
          <w:p w14:paraId="42329027" w14:textId="77777777" w:rsidR="00B369BC" w:rsidRDefault="00B369BC" w:rsidP="00D24452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B369BC" w14:paraId="0DE4DA5A" w14:textId="77777777" w:rsidTr="00D24452">
        <w:tc>
          <w:tcPr>
            <w:tcW w:w="2520" w:type="dxa"/>
          </w:tcPr>
          <w:p w14:paraId="75ED90E5" w14:textId="77777777" w:rsidR="00B369BC" w:rsidRDefault="00B369BC" w:rsidP="00D24452">
            <w:pPr>
              <w:pStyle w:val="bmdsTblBody"/>
            </w:pPr>
            <w:r>
              <w:t>Polynomial 2° (equivalent models include Power, Polynomial 3°)</w:t>
            </w:r>
          </w:p>
        </w:tc>
        <w:tc>
          <w:tcPr>
            <w:tcW w:w="1152" w:type="dxa"/>
          </w:tcPr>
          <w:p w14:paraId="35DC981B" w14:textId="77777777" w:rsidR="00B369BC" w:rsidRDefault="00B369BC" w:rsidP="00D24452">
            <w:pPr>
              <w:pStyle w:val="bmdsTblBody"/>
            </w:pPr>
            <w:r>
              <w:t>0.056</w:t>
            </w:r>
          </w:p>
        </w:tc>
        <w:tc>
          <w:tcPr>
            <w:tcW w:w="1152" w:type="dxa"/>
          </w:tcPr>
          <w:p w14:paraId="6AC40179" w14:textId="77777777" w:rsidR="00B369BC" w:rsidRDefault="00B369BC" w:rsidP="00D24452">
            <w:pPr>
              <w:pStyle w:val="bmdsTblBody"/>
            </w:pPr>
            <w:r>
              <w:t>159.007</w:t>
            </w:r>
          </w:p>
        </w:tc>
        <w:tc>
          <w:tcPr>
            <w:tcW w:w="1008" w:type="dxa"/>
          </w:tcPr>
          <w:p w14:paraId="7C796B9A" w14:textId="77777777" w:rsidR="00B369BC" w:rsidRDefault="00B369BC" w:rsidP="00D24452">
            <w:pPr>
              <w:pStyle w:val="bmdsTblBody"/>
            </w:pPr>
            <w:r>
              <w:t>684.224</w:t>
            </w:r>
          </w:p>
        </w:tc>
        <w:tc>
          <w:tcPr>
            <w:tcW w:w="1008" w:type="dxa"/>
          </w:tcPr>
          <w:p w14:paraId="5921DB52" w14:textId="77777777" w:rsidR="00B369BC" w:rsidRDefault="00B369BC" w:rsidP="00D24452">
            <w:pPr>
              <w:pStyle w:val="bmdsTblBody"/>
            </w:pPr>
            <w:r>
              <w:t>352.992</w:t>
            </w:r>
          </w:p>
        </w:tc>
        <w:tc>
          <w:tcPr>
            <w:tcW w:w="1560" w:type="dxa"/>
            <w:vMerge/>
          </w:tcPr>
          <w:p w14:paraId="02E7B3AE" w14:textId="77777777" w:rsidR="00B369BC" w:rsidRDefault="00B369BC" w:rsidP="00D24452"/>
        </w:tc>
      </w:tr>
      <w:tr w:rsidR="00B369BC" w14:paraId="0129C134" w14:textId="77777777" w:rsidTr="00D24452">
        <w:tc>
          <w:tcPr>
            <w:tcW w:w="2520" w:type="dxa"/>
          </w:tcPr>
          <w:p w14:paraId="1F9974C2" w14:textId="77777777" w:rsidR="00B369BC" w:rsidRDefault="00B369BC" w:rsidP="00D24452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5D20FA96" w14:textId="77777777" w:rsidR="00B369BC" w:rsidRDefault="00B369BC" w:rsidP="00D24452">
            <w:pPr>
              <w:pStyle w:val="bmdsTblBody"/>
            </w:pPr>
            <w:r>
              <w:t>0.056</w:t>
            </w:r>
          </w:p>
        </w:tc>
        <w:tc>
          <w:tcPr>
            <w:tcW w:w="1152" w:type="dxa"/>
          </w:tcPr>
          <w:p w14:paraId="553A2A9A" w14:textId="77777777" w:rsidR="00B369BC" w:rsidRDefault="00B369BC" w:rsidP="00D24452">
            <w:pPr>
              <w:pStyle w:val="bmdsTblBody"/>
            </w:pPr>
            <w:r>
              <w:t>159.007</w:t>
            </w:r>
          </w:p>
        </w:tc>
        <w:tc>
          <w:tcPr>
            <w:tcW w:w="1008" w:type="dxa"/>
          </w:tcPr>
          <w:p w14:paraId="3381352E" w14:textId="77777777" w:rsidR="00B369BC" w:rsidRDefault="00B369BC" w:rsidP="00D24452">
            <w:pPr>
              <w:pStyle w:val="bmdsTblBody"/>
            </w:pPr>
            <w:r>
              <w:t>684.226</w:t>
            </w:r>
          </w:p>
        </w:tc>
        <w:tc>
          <w:tcPr>
            <w:tcW w:w="1008" w:type="dxa"/>
          </w:tcPr>
          <w:p w14:paraId="7EE1FA60" w14:textId="77777777" w:rsidR="00B369BC" w:rsidRDefault="00B369BC" w:rsidP="00D24452">
            <w:pPr>
              <w:pStyle w:val="bmdsTblBody"/>
            </w:pPr>
            <w:r>
              <w:t>352.992</w:t>
            </w:r>
          </w:p>
        </w:tc>
        <w:tc>
          <w:tcPr>
            <w:tcW w:w="1560" w:type="dxa"/>
            <w:vMerge/>
          </w:tcPr>
          <w:p w14:paraId="3E4F3ED2" w14:textId="77777777" w:rsidR="00B369BC" w:rsidRDefault="00B369BC" w:rsidP="00D24452"/>
        </w:tc>
      </w:tr>
      <w:tr w:rsidR="00B369BC" w14:paraId="72F51C19" w14:textId="77777777" w:rsidTr="00D24452">
        <w:tc>
          <w:tcPr>
            <w:tcW w:w="2520" w:type="dxa"/>
          </w:tcPr>
          <w:p w14:paraId="39E5A33C" w14:textId="77777777" w:rsidR="00B369BC" w:rsidRDefault="00B369BC" w:rsidP="00D24452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39B4093E" w14:textId="77777777" w:rsidR="00B369BC" w:rsidRDefault="00B369BC" w:rsidP="00D24452">
            <w:pPr>
              <w:pStyle w:val="bmdsTblBody"/>
            </w:pPr>
            <w:r>
              <w:t>0.097</w:t>
            </w:r>
          </w:p>
        </w:tc>
        <w:tc>
          <w:tcPr>
            <w:tcW w:w="1152" w:type="dxa"/>
          </w:tcPr>
          <w:p w14:paraId="4AD369A9" w14:textId="77777777" w:rsidR="00B369BC" w:rsidRDefault="00B369BC" w:rsidP="00D24452">
            <w:pPr>
              <w:pStyle w:val="bmdsTblBody"/>
            </w:pPr>
            <w:r>
              <w:t>158.113</w:t>
            </w:r>
          </w:p>
        </w:tc>
        <w:tc>
          <w:tcPr>
            <w:tcW w:w="1008" w:type="dxa"/>
          </w:tcPr>
          <w:p w14:paraId="2B8965F1" w14:textId="77777777" w:rsidR="00B369BC" w:rsidRDefault="00B369BC" w:rsidP="00D24452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51189775" w14:textId="77777777" w:rsidR="00B369BC" w:rsidRDefault="00B369BC" w:rsidP="00D24452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3777333A" w14:textId="77777777" w:rsidR="00B369BC" w:rsidRDefault="00B369BC" w:rsidP="00D24452"/>
        </w:tc>
      </w:tr>
      <w:tr w:rsidR="00B369BC" w14:paraId="0D786823" w14:textId="77777777" w:rsidTr="00D24452">
        <w:tc>
          <w:tcPr>
            <w:tcW w:w="2520" w:type="dxa"/>
          </w:tcPr>
          <w:p w14:paraId="4043D7BA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05B7E319" w14:textId="77777777" w:rsidR="00B369BC" w:rsidRDefault="00B369BC" w:rsidP="00D24452">
            <w:pPr>
              <w:pStyle w:val="bmdsTblBody"/>
            </w:pPr>
            <w:r>
              <w:t>0.058</w:t>
            </w:r>
          </w:p>
        </w:tc>
        <w:tc>
          <w:tcPr>
            <w:tcW w:w="1152" w:type="dxa"/>
          </w:tcPr>
          <w:p w14:paraId="7A8FF877" w14:textId="77777777" w:rsidR="00B369BC" w:rsidRDefault="00B369BC" w:rsidP="00D24452">
            <w:pPr>
              <w:pStyle w:val="bmdsTblBody"/>
            </w:pPr>
            <w:r>
              <w:t>158.931</w:t>
            </w:r>
          </w:p>
        </w:tc>
        <w:tc>
          <w:tcPr>
            <w:tcW w:w="1008" w:type="dxa"/>
          </w:tcPr>
          <w:p w14:paraId="003BEAE4" w14:textId="77777777" w:rsidR="00B369BC" w:rsidRDefault="00B369BC" w:rsidP="00D24452">
            <w:pPr>
              <w:pStyle w:val="bmdsTblBody"/>
            </w:pPr>
            <w:r>
              <w:t>685.433</w:t>
            </w:r>
          </w:p>
        </w:tc>
        <w:tc>
          <w:tcPr>
            <w:tcW w:w="1008" w:type="dxa"/>
          </w:tcPr>
          <w:p w14:paraId="15AED179" w14:textId="77777777" w:rsidR="00B369BC" w:rsidRDefault="00B369BC" w:rsidP="00D24452">
            <w:pPr>
              <w:pStyle w:val="bmdsTblBody"/>
            </w:pPr>
            <w:r>
              <w:t>262.33</w:t>
            </w:r>
          </w:p>
        </w:tc>
        <w:tc>
          <w:tcPr>
            <w:tcW w:w="1560" w:type="dxa"/>
            <w:vMerge/>
          </w:tcPr>
          <w:p w14:paraId="6EA6BB9D" w14:textId="77777777" w:rsidR="00B369BC" w:rsidRDefault="00B369BC" w:rsidP="00D24452"/>
        </w:tc>
      </w:tr>
      <w:tr w:rsidR="00B369BC" w14:paraId="114CFAD4" w14:textId="77777777" w:rsidTr="00D24452">
        <w:tc>
          <w:tcPr>
            <w:tcW w:w="2520" w:type="dxa"/>
          </w:tcPr>
          <w:p w14:paraId="5F3FB432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29F0C5D2" w14:textId="77777777" w:rsidR="00B369BC" w:rsidRDefault="00B369BC" w:rsidP="00D24452">
            <w:pPr>
              <w:pStyle w:val="bmdsTblBody"/>
            </w:pPr>
            <w:r>
              <w:t>0.024</w:t>
            </w:r>
          </w:p>
        </w:tc>
        <w:tc>
          <w:tcPr>
            <w:tcW w:w="1152" w:type="dxa"/>
          </w:tcPr>
          <w:p w14:paraId="14E1D319" w14:textId="77777777" w:rsidR="00B369BC" w:rsidRDefault="00B369BC" w:rsidP="00D24452">
            <w:pPr>
              <w:pStyle w:val="bmdsTblBody"/>
            </w:pPr>
            <w:r>
              <w:t>160.929</w:t>
            </w:r>
          </w:p>
        </w:tc>
        <w:tc>
          <w:tcPr>
            <w:tcW w:w="1008" w:type="dxa"/>
          </w:tcPr>
          <w:p w14:paraId="366C1656" w14:textId="77777777" w:rsidR="00B369BC" w:rsidRDefault="00B369BC" w:rsidP="00D24452">
            <w:pPr>
              <w:pStyle w:val="bmdsTblBody"/>
            </w:pPr>
            <w:r>
              <w:t>687.829</w:t>
            </w:r>
          </w:p>
        </w:tc>
        <w:tc>
          <w:tcPr>
            <w:tcW w:w="1008" w:type="dxa"/>
          </w:tcPr>
          <w:p w14:paraId="6BA1BA2E" w14:textId="77777777" w:rsidR="00B369BC" w:rsidRDefault="00B369BC" w:rsidP="00D24452">
            <w:pPr>
              <w:pStyle w:val="bmdsTblBody"/>
            </w:pPr>
            <w:r>
              <w:t>262.422</w:t>
            </w:r>
          </w:p>
        </w:tc>
        <w:tc>
          <w:tcPr>
            <w:tcW w:w="1560" w:type="dxa"/>
            <w:vMerge/>
          </w:tcPr>
          <w:p w14:paraId="367067DB" w14:textId="77777777" w:rsidR="00B369BC" w:rsidRDefault="00B369BC" w:rsidP="00D24452"/>
        </w:tc>
      </w:tr>
      <w:tr w:rsidR="00B369BC" w14:paraId="31A3EA12" w14:textId="77777777" w:rsidTr="00D24452">
        <w:tc>
          <w:tcPr>
            <w:tcW w:w="2520" w:type="dxa"/>
          </w:tcPr>
          <w:p w14:paraId="513F4851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03C63933" w14:textId="77777777" w:rsidR="00B369BC" w:rsidRDefault="00B369BC" w:rsidP="00D24452">
            <w:pPr>
              <w:pStyle w:val="bmdsTblBody"/>
            </w:pPr>
            <w:r>
              <w:t>0.024</w:t>
            </w:r>
          </w:p>
        </w:tc>
        <w:tc>
          <w:tcPr>
            <w:tcW w:w="1152" w:type="dxa"/>
          </w:tcPr>
          <w:p w14:paraId="668D10F9" w14:textId="77777777" w:rsidR="00B369BC" w:rsidRDefault="00B369BC" w:rsidP="00D24452">
            <w:pPr>
              <w:pStyle w:val="bmdsTblBody"/>
            </w:pPr>
            <w:r>
              <w:t>160.922</w:t>
            </w:r>
          </w:p>
        </w:tc>
        <w:tc>
          <w:tcPr>
            <w:tcW w:w="1008" w:type="dxa"/>
          </w:tcPr>
          <w:p w14:paraId="4CD10A2E" w14:textId="77777777" w:rsidR="00B369BC" w:rsidRDefault="00B369BC" w:rsidP="00D24452">
            <w:pPr>
              <w:pStyle w:val="bmdsTblBody"/>
            </w:pPr>
            <w:r>
              <w:t>691.565</w:t>
            </w:r>
          </w:p>
        </w:tc>
        <w:tc>
          <w:tcPr>
            <w:tcW w:w="1008" w:type="dxa"/>
          </w:tcPr>
          <w:p w14:paraId="0A806BDE" w14:textId="77777777" w:rsidR="00B369BC" w:rsidRDefault="00B369BC" w:rsidP="00D24452">
            <w:pPr>
              <w:pStyle w:val="bmdsTblBody"/>
            </w:pPr>
            <w:r>
              <w:t>111.413</w:t>
            </w:r>
          </w:p>
        </w:tc>
        <w:tc>
          <w:tcPr>
            <w:tcW w:w="1560" w:type="dxa"/>
            <w:vMerge/>
          </w:tcPr>
          <w:p w14:paraId="7BB6DF5D" w14:textId="77777777" w:rsidR="00B369BC" w:rsidRDefault="00B369BC" w:rsidP="00D24452"/>
        </w:tc>
      </w:tr>
      <w:tr w:rsidR="00B369BC" w14:paraId="0D644FD5" w14:textId="77777777" w:rsidTr="00D24452">
        <w:tc>
          <w:tcPr>
            <w:tcW w:w="2520" w:type="dxa"/>
          </w:tcPr>
          <w:p w14:paraId="785794F8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52FAE587" w14:textId="77777777" w:rsidR="00B369BC" w:rsidRDefault="00B369BC" w:rsidP="00D24452">
            <w:pPr>
              <w:pStyle w:val="bmdsTblBody"/>
            </w:pPr>
            <w:r>
              <w:t>0.007</w:t>
            </w:r>
          </w:p>
        </w:tc>
        <w:tc>
          <w:tcPr>
            <w:tcW w:w="1152" w:type="dxa"/>
          </w:tcPr>
          <w:p w14:paraId="7E445A8F" w14:textId="77777777" w:rsidR="00B369BC" w:rsidRDefault="00B369BC" w:rsidP="00D24452">
            <w:pPr>
              <w:pStyle w:val="bmdsTblBody"/>
            </w:pPr>
            <w:r>
              <w:t>162.861</w:t>
            </w:r>
          </w:p>
        </w:tc>
        <w:tc>
          <w:tcPr>
            <w:tcW w:w="1008" w:type="dxa"/>
          </w:tcPr>
          <w:p w14:paraId="1F531D15" w14:textId="77777777" w:rsidR="00B369BC" w:rsidRDefault="00B369BC" w:rsidP="00D24452">
            <w:pPr>
              <w:pStyle w:val="bmdsTblBody"/>
            </w:pPr>
            <w:r>
              <w:t>828.948</w:t>
            </w:r>
          </w:p>
        </w:tc>
        <w:tc>
          <w:tcPr>
            <w:tcW w:w="1008" w:type="dxa"/>
          </w:tcPr>
          <w:p w14:paraId="528F6F4B" w14:textId="77777777" w:rsidR="00B369BC" w:rsidRDefault="00B369BC" w:rsidP="00D24452">
            <w:pPr>
              <w:pStyle w:val="bmdsTblBody"/>
            </w:pPr>
            <w:r>
              <w:t>78.334</w:t>
            </w:r>
          </w:p>
        </w:tc>
        <w:tc>
          <w:tcPr>
            <w:tcW w:w="1560" w:type="dxa"/>
            <w:vMerge/>
          </w:tcPr>
          <w:p w14:paraId="63AD60B8" w14:textId="77777777" w:rsidR="00B369BC" w:rsidRDefault="00B369BC" w:rsidP="00D24452"/>
        </w:tc>
      </w:tr>
    </w:tbl>
    <w:p w14:paraId="5C5761D0" w14:textId="77777777" w:rsidR="00B369BC" w:rsidRDefault="00B369BC" w:rsidP="00B369BC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0.01, BMDS Test 3 p-value = 0.167).</w:t>
      </w:r>
    </w:p>
    <w:p w14:paraId="1F5054B0" w14:textId="77777777" w:rsidR="00B369BC" w:rsidRDefault="00B369BC" w:rsidP="00B369BC"/>
    <w:p w14:paraId="67CD9B88" w14:textId="77777777" w:rsidR="00B369BC" w:rsidRDefault="00B369BC" w:rsidP="00B369BC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B369BC" w14:paraId="15E6D789" w14:textId="77777777" w:rsidTr="00D24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5D4A811" w14:textId="77777777" w:rsidR="00B369BC" w:rsidRDefault="00B369BC" w:rsidP="00D24452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5A407116" w14:textId="77777777" w:rsidR="00B369BC" w:rsidRDefault="00B369BC" w:rsidP="00D24452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753F3BD2" w14:textId="77777777" w:rsidR="00B369BC" w:rsidRDefault="00B369BC" w:rsidP="00D24452">
            <w:pPr>
              <w:pStyle w:val="bmdsTblHeader"/>
            </w:pPr>
            <w:r>
              <w:t>Notes</w:t>
            </w:r>
          </w:p>
        </w:tc>
      </w:tr>
      <w:tr w:rsidR="00B369BC" w14:paraId="48026686" w14:textId="77777777" w:rsidTr="00D24452">
        <w:tc>
          <w:tcPr>
            <w:tcW w:w="2520" w:type="dxa"/>
          </w:tcPr>
          <w:p w14:paraId="53E75A24" w14:textId="77777777" w:rsidR="00B369BC" w:rsidRDefault="00B369BC" w:rsidP="00D24452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6D79F9D5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B7249A6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6A806D72" w14:textId="77777777" w:rsidR="00B369BC" w:rsidRDefault="00B369BC" w:rsidP="00D24452">
            <w:pPr>
              <w:pStyle w:val="bmdsTblBody"/>
            </w:pPr>
            <w:r>
              <w:t>• Goodness of fit p-value is less than threshold (0.0563 &lt; 0.1)</w:t>
            </w:r>
          </w:p>
          <w:p w14:paraId="5BF3B043" w14:textId="77777777" w:rsidR="00B369BC" w:rsidRDefault="00B369BC" w:rsidP="00D24452">
            <w:pPr>
              <w:pStyle w:val="bmdsTblBody"/>
            </w:pPr>
            <w:r>
              <w:t>• BMD/high dose ratio is greater than threshold (1.12 &gt; 1.0)</w:t>
            </w:r>
          </w:p>
          <w:p w14:paraId="2EBDF23A" w14:textId="77777777" w:rsidR="00B369BC" w:rsidRDefault="00B369BC" w:rsidP="00D24452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(1.58 &gt; 1.5)</w:t>
            </w:r>
          </w:p>
        </w:tc>
      </w:tr>
      <w:tr w:rsidR="00B369BC" w14:paraId="6C3C642C" w14:textId="77777777" w:rsidTr="00D24452">
        <w:tc>
          <w:tcPr>
            <w:tcW w:w="2520" w:type="dxa"/>
          </w:tcPr>
          <w:p w14:paraId="1F23F926" w14:textId="77777777" w:rsidR="00B369BC" w:rsidRDefault="00B369BC" w:rsidP="00D24452">
            <w:pPr>
              <w:pStyle w:val="bmdsTblBody"/>
            </w:pPr>
            <w:r>
              <w:t>Polynomial 2° (equivalent models include Power, Polynomial 3°)</w:t>
            </w:r>
          </w:p>
        </w:tc>
        <w:tc>
          <w:tcPr>
            <w:tcW w:w="1080" w:type="dxa"/>
          </w:tcPr>
          <w:p w14:paraId="4219F1CF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85E6537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585DF912" w14:textId="77777777" w:rsidR="00B369BC" w:rsidRDefault="00B369BC" w:rsidP="00D24452">
            <w:pPr>
              <w:pStyle w:val="bmdsTblBody"/>
            </w:pPr>
            <w:r>
              <w:t>• Goodness of fit p-value is less than threshold (0.0563 &lt; 0.1)</w:t>
            </w:r>
          </w:p>
          <w:p w14:paraId="28291EC0" w14:textId="77777777" w:rsidR="00B369BC" w:rsidRDefault="00B369BC" w:rsidP="00D24452">
            <w:pPr>
              <w:pStyle w:val="bmdsTblBody"/>
            </w:pPr>
            <w:r>
              <w:t>• BMD/high dose ratio is greater than threshold (1.12 &gt; 1.0)</w:t>
            </w:r>
          </w:p>
          <w:p w14:paraId="4C8D8537" w14:textId="77777777" w:rsidR="00B369BC" w:rsidRDefault="00B369BC" w:rsidP="00D24452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(1.58 &gt; 1.5)</w:t>
            </w:r>
          </w:p>
        </w:tc>
      </w:tr>
      <w:tr w:rsidR="00B369BC" w14:paraId="3C71B37A" w14:textId="77777777" w:rsidTr="00D24452">
        <w:tc>
          <w:tcPr>
            <w:tcW w:w="2520" w:type="dxa"/>
          </w:tcPr>
          <w:p w14:paraId="63DBD9FA" w14:textId="77777777" w:rsidR="00B369BC" w:rsidRDefault="00B369BC" w:rsidP="00D24452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04463E8A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5D9EB22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641E3743" w14:textId="77777777" w:rsidR="00B369BC" w:rsidRDefault="00B369BC" w:rsidP="00D24452">
            <w:pPr>
              <w:pStyle w:val="bmdsTblBody"/>
            </w:pPr>
            <w:r>
              <w:t>• Goodness of fit p-value is less than threshold (0.0563 &lt; 0.1)</w:t>
            </w:r>
          </w:p>
          <w:p w14:paraId="763B0337" w14:textId="77777777" w:rsidR="00B369BC" w:rsidRDefault="00B369BC" w:rsidP="00D24452">
            <w:pPr>
              <w:pStyle w:val="bmdsTblBody"/>
            </w:pPr>
            <w:r>
              <w:t>• BMD/high dose ratio is greater than threshold (1.12 &gt; 1.0)</w:t>
            </w:r>
          </w:p>
          <w:p w14:paraId="50F75B2D" w14:textId="77777777" w:rsidR="00B369BC" w:rsidRDefault="00B369BC" w:rsidP="00D24452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(1.58 &gt; 1.5)</w:t>
            </w:r>
          </w:p>
        </w:tc>
      </w:tr>
      <w:tr w:rsidR="00B369BC" w14:paraId="75DFE2F6" w14:textId="77777777" w:rsidTr="00D24452">
        <w:tc>
          <w:tcPr>
            <w:tcW w:w="2520" w:type="dxa"/>
          </w:tcPr>
          <w:p w14:paraId="70FF18E6" w14:textId="77777777" w:rsidR="00B369BC" w:rsidRDefault="00B369BC" w:rsidP="00D24452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056B17A2" w14:textId="77777777" w:rsidR="00B369BC" w:rsidRDefault="00B369BC" w:rsidP="00D24452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87660DD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Failures</w:t>
            </w:r>
          </w:p>
          <w:p w14:paraId="706EF545" w14:textId="77777777" w:rsidR="00B369BC" w:rsidRDefault="00B369BC" w:rsidP="00D24452">
            <w:pPr>
              <w:pStyle w:val="bmdsTblBody"/>
            </w:pPr>
            <w:r>
              <w:t>• BMD does not exist</w:t>
            </w:r>
          </w:p>
          <w:p w14:paraId="6BC442FD" w14:textId="77777777" w:rsidR="00B369BC" w:rsidRDefault="00B369BC" w:rsidP="00D24452">
            <w:pPr>
              <w:pStyle w:val="bmdsTblBody"/>
            </w:pPr>
            <w:r>
              <w:t>• BMDL does not exist</w:t>
            </w:r>
          </w:p>
          <w:p w14:paraId="634AC58A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4689330C" w14:textId="77777777" w:rsidR="00B369BC" w:rsidRDefault="00B369BC" w:rsidP="00D24452">
            <w:pPr>
              <w:pStyle w:val="bmdsTblBody"/>
            </w:pPr>
            <w:r>
              <w:t>• Residual of Interest does not exist</w:t>
            </w:r>
          </w:p>
          <w:p w14:paraId="18782D20" w14:textId="77777777" w:rsidR="00B369BC" w:rsidRDefault="00B369BC" w:rsidP="00D24452">
            <w:pPr>
              <w:pStyle w:val="bmdsTblBody"/>
            </w:pPr>
            <w:r>
              <w:t>• Goodness of fit p-value is less than threshold (0.0974 &lt; 0.1)</w:t>
            </w:r>
          </w:p>
          <w:p w14:paraId="5567EF54" w14:textId="77777777" w:rsidR="00B369BC" w:rsidRDefault="00B369BC" w:rsidP="00D24452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(1.72 &gt; 1.5)</w:t>
            </w:r>
          </w:p>
          <w:p w14:paraId="0F554708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Cautions</w:t>
            </w:r>
          </w:p>
          <w:p w14:paraId="5592A564" w14:textId="77777777" w:rsidR="00B369BC" w:rsidRDefault="00B369BC" w:rsidP="00D24452">
            <w:pPr>
              <w:pStyle w:val="bmdsTblBody"/>
            </w:pPr>
            <w:r>
              <w:t>• Warning(s): BMR value is not in the range of the mean function</w:t>
            </w:r>
          </w:p>
        </w:tc>
      </w:tr>
      <w:tr w:rsidR="00B369BC" w14:paraId="238D9C11" w14:textId="77777777" w:rsidTr="00D24452">
        <w:tc>
          <w:tcPr>
            <w:tcW w:w="2520" w:type="dxa"/>
          </w:tcPr>
          <w:p w14:paraId="2912FE51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58B32225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B31D289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7166BD97" w14:textId="77777777" w:rsidR="00B369BC" w:rsidRDefault="00B369BC" w:rsidP="00D24452">
            <w:pPr>
              <w:pStyle w:val="bmdsTblBody"/>
            </w:pPr>
            <w:r>
              <w:t>• Goodness of fit p-value is less than threshold (0.0582 &lt; 0.1)</w:t>
            </w:r>
          </w:p>
          <w:p w14:paraId="0D843262" w14:textId="77777777" w:rsidR="00B369BC" w:rsidRDefault="00B369BC" w:rsidP="00D24452">
            <w:pPr>
              <w:pStyle w:val="bmdsTblBody"/>
            </w:pPr>
            <w:r>
              <w:t>• BMD/high dose ratio is greater than threshold (1.12 &gt; 1.0)</w:t>
            </w:r>
          </w:p>
        </w:tc>
      </w:tr>
      <w:tr w:rsidR="00B369BC" w14:paraId="0AE02E18" w14:textId="77777777" w:rsidTr="00D24452">
        <w:tc>
          <w:tcPr>
            <w:tcW w:w="2520" w:type="dxa"/>
          </w:tcPr>
          <w:p w14:paraId="0AA8F013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0E0ECFB7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943458B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54CFC9D3" w14:textId="77777777" w:rsidR="00B369BC" w:rsidRDefault="00B369BC" w:rsidP="00D24452">
            <w:pPr>
              <w:pStyle w:val="bmdsTblBody"/>
            </w:pPr>
            <w:r>
              <w:t>• Goodness of fit p-value is less than threshold (0.0238 &lt; 0.1)</w:t>
            </w:r>
          </w:p>
          <w:p w14:paraId="427E85CF" w14:textId="77777777" w:rsidR="00B369BC" w:rsidRDefault="00B369BC" w:rsidP="00D24452">
            <w:pPr>
              <w:pStyle w:val="bmdsTblBody"/>
            </w:pPr>
            <w:r>
              <w:t>• BMD/high dose ratio is greater than threshold (1.13 &gt; 1.0)</w:t>
            </w:r>
          </w:p>
        </w:tc>
      </w:tr>
      <w:tr w:rsidR="00B369BC" w14:paraId="4F2ECE10" w14:textId="77777777" w:rsidTr="00D24452">
        <w:tc>
          <w:tcPr>
            <w:tcW w:w="2520" w:type="dxa"/>
          </w:tcPr>
          <w:p w14:paraId="555504AB" w14:textId="77777777" w:rsidR="00B369BC" w:rsidRDefault="00B369BC" w:rsidP="00D24452">
            <w:pPr>
              <w:pStyle w:val="bmdsTblBody"/>
            </w:pPr>
            <w:r>
              <w:lastRenderedPageBreak/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39A0E592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C93D685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7E99AD44" w14:textId="77777777" w:rsidR="00B369BC" w:rsidRDefault="00B369BC" w:rsidP="00D24452">
            <w:pPr>
              <w:pStyle w:val="bmdsTblBody"/>
            </w:pPr>
            <w:r>
              <w:t>• Goodness of fit p-value is less than threshold (0.0239 &lt; 0.1)</w:t>
            </w:r>
          </w:p>
          <w:p w14:paraId="6898FAC5" w14:textId="77777777" w:rsidR="00B369BC" w:rsidRDefault="00B369BC" w:rsidP="00D24452">
            <w:pPr>
              <w:pStyle w:val="bmdsTblBody"/>
            </w:pPr>
            <w:r>
              <w:t>• BMD/high dose ratio is greater than threshold (1.13 &gt; 1.0)</w:t>
            </w:r>
          </w:p>
          <w:p w14:paraId="4FD93527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Cautions</w:t>
            </w:r>
          </w:p>
          <w:p w14:paraId="5AD8EDFC" w14:textId="77777777" w:rsidR="00B369BC" w:rsidRDefault="00B369BC" w:rsidP="00D24452">
            <w:pPr>
              <w:pStyle w:val="bmdsTblBody"/>
            </w:pPr>
            <w:r>
              <w:t>• BMD/BMDL ratio is greater than threshold (6.21 &gt; 5.0)</w:t>
            </w:r>
          </w:p>
        </w:tc>
      </w:tr>
      <w:tr w:rsidR="00B369BC" w14:paraId="1C6888BF" w14:textId="77777777" w:rsidTr="00D24452">
        <w:tc>
          <w:tcPr>
            <w:tcW w:w="2520" w:type="dxa"/>
          </w:tcPr>
          <w:p w14:paraId="51A41CC5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1FF08D0E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A60239B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0542E321" w14:textId="77777777" w:rsidR="00B369BC" w:rsidRDefault="00B369BC" w:rsidP="00D24452">
            <w:pPr>
              <w:pStyle w:val="bmdsTblBody"/>
            </w:pPr>
            <w:r>
              <w:t>• Goodness of fit p-value is less than threshold (0.0065 &lt; 0.1)</w:t>
            </w:r>
          </w:p>
          <w:p w14:paraId="72101917" w14:textId="77777777" w:rsidR="00B369BC" w:rsidRDefault="00B369BC" w:rsidP="00D24452">
            <w:pPr>
              <w:pStyle w:val="bmdsTblBody"/>
            </w:pPr>
            <w:r>
              <w:t>• BMD/high dose ratio is greater than threshold (1.36 &gt; 1.0)</w:t>
            </w:r>
          </w:p>
          <w:p w14:paraId="6E9F78B8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Cautions</w:t>
            </w:r>
          </w:p>
          <w:p w14:paraId="76E7244D" w14:textId="77777777" w:rsidR="00B369BC" w:rsidRDefault="00B369BC" w:rsidP="00D24452">
            <w:pPr>
              <w:pStyle w:val="bmdsTblBody"/>
            </w:pPr>
            <w:r>
              <w:t>• BMD/BMDL ratio is greater than threshold (10.6 &gt; 5.0)</w:t>
            </w:r>
          </w:p>
        </w:tc>
      </w:tr>
    </w:tbl>
    <w:p w14:paraId="7152DB14" w14:textId="77777777" w:rsidR="00B369BC" w:rsidRDefault="00B369BC" w:rsidP="00B369BC"/>
    <w:p w14:paraId="12AB8A5A" w14:textId="77777777" w:rsidR="00B369BC" w:rsidRDefault="00B369BC" w:rsidP="00B369BC">
      <w:pPr>
        <w:pStyle w:val="Heading2"/>
      </w:pPr>
      <w:r>
        <w:t>Recommended model</w:t>
      </w:r>
    </w:p>
    <w:p w14:paraId="59E74A61" w14:textId="77777777" w:rsidR="00B369BC" w:rsidRDefault="00B369BC" w:rsidP="00B369BC">
      <w:r>
        <w:rPr>
          <w:i/>
        </w:rPr>
        <w:t>No model was recommended as a best-fitting model.</w:t>
      </w:r>
    </w:p>
    <w:p w14:paraId="191D411C" w14:textId="77777777" w:rsidR="00B369BC" w:rsidRDefault="00B369BC" w:rsidP="00B369BC"/>
    <w:p w14:paraId="125788CB" w14:textId="77777777" w:rsidR="00B369BC" w:rsidRDefault="00B369BC" w:rsidP="00B369BC">
      <w:r>
        <w:br w:type="page"/>
      </w:r>
    </w:p>
    <w:p w14:paraId="4327A15F" w14:textId="77777777" w:rsidR="00B369BC" w:rsidRDefault="00B369BC" w:rsidP="00B369BC">
      <w:pPr>
        <w:pStyle w:val="Heading1"/>
      </w:pPr>
      <w:r>
        <w:lastRenderedPageBreak/>
        <w:t>BMD Results for Table: Cholesterol</w:t>
      </w:r>
    </w:p>
    <w:p w14:paraId="62669A3E" w14:textId="77777777" w:rsidR="00B369BC" w:rsidRDefault="00B369BC" w:rsidP="00B369BC">
      <w:r>
        <w:t xml:space="preserve">BMDS version: BMDS </w:t>
      </w:r>
      <w:proofErr w:type="spellStart"/>
      <w:r>
        <w:t>v2.7.0</w:t>
      </w:r>
      <w:proofErr w:type="spellEnd"/>
    </w:p>
    <w:p w14:paraId="15382979" w14:textId="77777777" w:rsidR="00B369BC" w:rsidRDefault="00B369BC" w:rsidP="00B369BC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656"/>
        <w:gridCol w:w="1656"/>
        <w:gridCol w:w="1656"/>
        <w:gridCol w:w="1656"/>
        <w:gridCol w:w="1656"/>
      </w:tblGrid>
      <w:tr w:rsidR="00B369BC" w14:paraId="3E8DF56D" w14:textId="77777777" w:rsidTr="00D24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269BBE7B" w14:textId="77777777" w:rsidR="00B369BC" w:rsidRDefault="00B369BC" w:rsidP="00D24452">
            <w:pPr>
              <w:pStyle w:val="bmdsTblHeader"/>
            </w:pPr>
            <w:r>
              <w:t>Dose</w:t>
            </w:r>
          </w:p>
        </w:tc>
        <w:tc>
          <w:tcPr>
            <w:tcW w:w="1656" w:type="dxa"/>
          </w:tcPr>
          <w:p w14:paraId="3FE73F03" w14:textId="77777777" w:rsidR="00B369BC" w:rsidRDefault="00B369BC" w:rsidP="00D24452">
            <w:pPr>
              <w:pStyle w:val="bmdsTblBody"/>
            </w:pPr>
            <w:r>
              <w:t>0</w:t>
            </w:r>
          </w:p>
        </w:tc>
        <w:tc>
          <w:tcPr>
            <w:tcW w:w="1656" w:type="dxa"/>
          </w:tcPr>
          <w:p w14:paraId="25693720" w14:textId="77777777" w:rsidR="00B369BC" w:rsidRDefault="00B369BC" w:rsidP="00D24452">
            <w:pPr>
              <w:pStyle w:val="bmdsTblBody"/>
            </w:pPr>
            <w:r>
              <w:t>77</w:t>
            </w:r>
          </w:p>
        </w:tc>
        <w:tc>
          <w:tcPr>
            <w:tcW w:w="1656" w:type="dxa"/>
          </w:tcPr>
          <w:p w14:paraId="507482B8" w14:textId="77777777" w:rsidR="00B369BC" w:rsidRDefault="00B369BC" w:rsidP="00D24452">
            <w:pPr>
              <w:pStyle w:val="bmdsTblBody"/>
            </w:pPr>
            <w:r>
              <w:t>153</w:t>
            </w:r>
          </w:p>
        </w:tc>
        <w:tc>
          <w:tcPr>
            <w:tcW w:w="1656" w:type="dxa"/>
          </w:tcPr>
          <w:p w14:paraId="20C79A3F" w14:textId="77777777" w:rsidR="00B369BC" w:rsidRDefault="00B369BC" w:rsidP="00D24452">
            <w:pPr>
              <w:pStyle w:val="bmdsTblBody"/>
            </w:pPr>
            <w:r>
              <w:t>306</w:t>
            </w:r>
          </w:p>
        </w:tc>
        <w:tc>
          <w:tcPr>
            <w:tcW w:w="1656" w:type="dxa"/>
          </w:tcPr>
          <w:p w14:paraId="24752EB7" w14:textId="77777777" w:rsidR="00B369BC" w:rsidRDefault="00B369BC" w:rsidP="00D24452">
            <w:pPr>
              <w:pStyle w:val="bmdsTblBody"/>
            </w:pPr>
            <w:proofErr w:type="spellStart"/>
            <w:r>
              <w:t>611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B369BC" w14:paraId="3D08177D" w14:textId="77777777" w:rsidTr="00D24452">
        <w:tc>
          <w:tcPr>
            <w:tcW w:w="1080" w:type="dxa"/>
          </w:tcPr>
          <w:p w14:paraId="670D335B" w14:textId="77777777" w:rsidR="00B369BC" w:rsidRDefault="00B369BC" w:rsidP="00D24452">
            <w:pPr>
              <w:pStyle w:val="bmdsTblHeader"/>
            </w:pPr>
            <w:r>
              <w:t>N</w:t>
            </w:r>
          </w:p>
        </w:tc>
        <w:tc>
          <w:tcPr>
            <w:tcW w:w="1656" w:type="dxa"/>
          </w:tcPr>
          <w:p w14:paraId="00782552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1C3C668D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5436E5B2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5916C507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59917A27" w14:textId="77777777" w:rsidR="00B369BC" w:rsidRDefault="00B369BC" w:rsidP="00D24452">
            <w:pPr>
              <w:pStyle w:val="bmdsTblBody"/>
            </w:pPr>
            <w:r>
              <w:t>5</w:t>
            </w:r>
          </w:p>
        </w:tc>
      </w:tr>
      <w:tr w:rsidR="00B369BC" w14:paraId="6A619718" w14:textId="77777777" w:rsidTr="00D24452">
        <w:tc>
          <w:tcPr>
            <w:tcW w:w="1080" w:type="dxa"/>
          </w:tcPr>
          <w:p w14:paraId="7A79F0C5" w14:textId="77777777" w:rsidR="00B369BC" w:rsidRDefault="00B369BC" w:rsidP="00D24452">
            <w:pPr>
              <w:pStyle w:val="bmdsTblHeader"/>
            </w:pPr>
            <w:r>
              <w:t>Mean ± SD</w:t>
            </w:r>
          </w:p>
        </w:tc>
        <w:tc>
          <w:tcPr>
            <w:tcW w:w="1656" w:type="dxa"/>
          </w:tcPr>
          <w:p w14:paraId="3316B805" w14:textId="77777777" w:rsidR="00B369BC" w:rsidRDefault="00B369BC" w:rsidP="00D24452">
            <w:pPr>
              <w:pStyle w:val="bmdsTblBody"/>
            </w:pPr>
            <w:r>
              <w:t>113.2 ± 11.345</w:t>
            </w:r>
          </w:p>
        </w:tc>
        <w:tc>
          <w:tcPr>
            <w:tcW w:w="1656" w:type="dxa"/>
          </w:tcPr>
          <w:p w14:paraId="099E5470" w14:textId="77777777" w:rsidR="00B369BC" w:rsidRDefault="00B369BC" w:rsidP="00D24452">
            <w:pPr>
              <w:pStyle w:val="bmdsTblBody"/>
            </w:pPr>
            <w:r>
              <w:t>140.6 ± 16.979</w:t>
            </w:r>
          </w:p>
        </w:tc>
        <w:tc>
          <w:tcPr>
            <w:tcW w:w="1656" w:type="dxa"/>
          </w:tcPr>
          <w:p w14:paraId="1A19FE25" w14:textId="77777777" w:rsidR="00B369BC" w:rsidRDefault="00B369BC" w:rsidP="00D24452">
            <w:pPr>
              <w:pStyle w:val="bmdsTblBody"/>
            </w:pPr>
            <w:r>
              <w:t>131.6 ± 11.546</w:t>
            </w:r>
          </w:p>
        </w:tc>
        <w:tc>
          <w:tcPr>
            <w:tcW w:w="1656" w:type="dxa"/>
          </w:tcPr>
          <w:p w14:paraId="7237806B" w14:textId="77777777" w:rsidR="00B369BC" w:rsidRDefault="00B369BC" w:rsidP="00D24452">
            <w:pPr>
              <w:pStyle w:val="bmdsTblBody"/>
            </w:pPr>
            <w:r>
              <w:t>134 ± 11.314</w:t>
            </w:r>
          </w:p>
        </w:tc>
        <w:tc>
          <w:tcPr>
            <w:tcW w:w="1656" w:type="dxa"/>
          </w:tcPr>
          <w:p w14:paraId="564684CD" w14:textId="77777777" w:rsidR="00B369BC" w:rsidRDefault="00B369BC" w:rsidP="00D24452">
            <w:pPr>
              <w:pStyle w:val="bmdsTblBody"/>
            </w:pPr>
            <w:r>
              <w:t>149 ± 8.66</w:t>
            </w:r>
          </w:p>
        </w:tc>
      </w:tr>
    </w:tbl>
    <w:p w14:paraId="3CEE5FC4" w14:textId="77777777" w:rsidR="00B369BC" w:rsidRDefault="00B369BC" w:rsidP="00B369BC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1FDCB932" w14:textId="77777777" w:rsidR="00B369BC" w:rsidRDefault="00B369BC" w:rsidP="00B369BC"/>
    <w:p w14:paraId="71B98894" w14:textId="77777777" w:rsidR="00B369BC" w:rsidRDefault="00B369BC" w:rsidP="00B369BC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B369BC" w14:paraId="3172E5B2" w14:textId="77777777" w:rsidTr="00D24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75B998AA" w14:textId="77777777" w:rsidR="00B369BC" w:rsidRDefault="00B369BC" w:rsidP="00D24452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6C22982F" w14:textId="77777777" w:rsidR="00B369BC" w:rsidRDefault="00B369BC" w:rsidP="00D24452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0635289B" w14:textId="77777777" w:rsidR="00B369BC" w:rsidRDefault="00B369BC" w:rsidP="00D24452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40637A94" w14:textId="77777777" w:rsidR="00B369BC" w:rsidRDefault="00B369BC" w:rsidP="00D24452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4362696A" w14:textId="77777777" w:rsidR="00B369BC" w:rsidRDefault="00B369BC" w:rsidP="00D24452">
            <w:pPr>
              <w:pStyle w:val="bmdsTblHeader"/>
            </w:pPr>
            <w:r>
              <w:t>Comments</w:t>
            </w:r>
          </w:p>
        </w:tc>
      </w:tr>
      <w:tr w:rsidR="00B369BC" w14:paraId="4AF44E3F" w14:textId="77777777" w:rsidTr="00D24452">
        <w:tc>
          <w:tcPr>
            <w:tcW w:w="1560" w:type="dxa"/>
            <w:vMerge/>
          </w:tcPr>
          <w:p w14:paraId="1FE29D81" w14:textId="77777777" w:rsidR="00B369BC" w:rsidRDefault="00B369BC" w:rsidP="00D24452"/>
        </w:tc>
        <w:tc>
          <w:tcPr>
            <w:tcW w:w="1152" w:type="dxa"/>
          </w:tcPr>
          <w:p w14:paraId="53C12E69" w14:textId="77777777" w:rsidR="00B369BC" w:rsidRDefault="00B369BC" w:rsidP="00D24452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351E561A" w14:textId="77777777" w:rsidR="00B369BC" w:rsidRDefault="00B369BC" w:rsidP="00D24452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67D9E2C2" w14:textId="77777777" w:rsidR="00B369BC" w:rsidRDefault="00B369BC" w:rsidP="00D24452"/>
        </w:tc>
        <w:tc>
          <w:tcPr>
            <w:tcW w:w="1560" w:type="dxa"/>
            <w:vMerge/>
          </w:tcPr>
          <w:p w14:paraId="2CDD18F9" w14:textId="77777777" w:rsidR="00B369BC" w:rsidRDefault="00B369BC" w:rsidP="00D24452"/>
        </w:tc>
        <w:tc>
          <w:tcPr>
            <w:tcW w:w="1560" w:type="dxa"/>
            <w:vMerge/>
          </w:tcPr>
          <w:p w14:paraId="3913E2E5" w14:textId="77777777" w:rsidR="00B369BC" w:rsidRDefault="00B369BC" w:rsidP="00D24452"/>
        </w:tc>
      </w:tr>
      <w:tr w:rsidR="00B369BC" w14:paraId="1A5C3863" w14:textId="77777777" w:rsidTr="00D24452">
        <w:tc>
          <w:tcPr>
            <w:tcW w:w="2520" w:type="dxa"/>
          </w:tcPr>
          <w:p w14:paraId="196AA5AC" w14:textId="77777777" w:rsidR="00B369BC" w:rsidRDefault="00B369BC" w:rsidP="00D24452">
            <w:pPr>
              <w:pStyle w:val="bmdsTblBody"/>
            </w:pPr>
            <w:r>
              <w:t>Linear (equivalent models include Polynomial 2°, 3°, 4°)</w:t>
            </w:r>
          </w:p>
        </w:tc>
        <w:tc>
          <w:tcPr>
            <w:tcW w:w="1152" w:type="dxa"/>
          </w:tcPr>
          <w:p w14:paraId="2B6288B5" w14:textId="77777777" w:rsidR="00B369BC" w:rsidRDefault="00B369BC" w:rsidP="00D24452">
            <w:pPr>
              <w:pStyle w:val="bmdsTblBody"/>
            </w:pPr>
            <w:r>
              <w:t>0.012</w:t>
            </w:r>
          </w:p>
        </w:tc>
        <w:tc>
          <w:tcPr>
            <w:tcW w:w="1152" w:type="dxa"/>
          </w:tcPr>
          <w:p w14:paraId="7E235DB1" w14:textId="77777777" w:rsidR="00B369BC" w:rsidRDefault="00B369BC" w:rsidP="00D24452">
            <w:pPr>
              <w:pStyle w:val="bmdsTblBody"/>
            </w:pPr>
            <w:r>
              <w:t>133.092</w:t>
            </w:r>
          </w:p>
        </w:tc>
        <w:tc>
          <w:tcPr>
            <w:tcW w:w="1008" w:type="dxa"/>
          </w:tcPr>
          <w:p w14:paraId="2DCE5C9E" w14:textId="77777777" w:rsidR="00B369BC" w:rsidRDefault="00B369BC" w:rsidP="00D24452">
            <w:pPr>
              <w:pStyle w:val="bmdsTblBody"/>
            </w:pPr>
            <w:r>
              <w:t>314.543</w:t>
            </w:r>
          </w:p>
        </w:tc>
        <w:tc>
          <w:tcPr>
            <w:tcW w:w="1008" w:type="dxa"/>
          </w:tcPr>
          <w:p w14:paraId="60C3E30D" w14:textId="77777777" w:rsidR="00B369BC" w:rsidRDefault="00B369BC" w:rsidP="00D24452">
            <w:pPr>
              <w:pStyle w:val="bmdsTblBody"/>
            </w:pPr>
            <w:r>
              <w:t>152.967</w:t>
            </w:r>
          </w:p>
        </w:tc>
        <w:tc>
          <w:tcPr>
            <w:tcW w:w="2520" w:type="dxa"/>
            <w:vMerge w:val="restart"/>
          </w:tcPr>
          <w:p w14:paraId="55EA58C4" w14:textId="77777777" w:rsidR="00B369BC" w:rsidRDefault="00B369BC" w:rsidP="00D24452">
            <w:pPr>
              <w:pStyle w:val="bmdsTblBody"/>
            </w:pPr>
            <w:r>
              <w:t xml:space="preserve">Hill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B369BC" w14:paraId="7B22CAC5" w14:textId="77777777" w:rsidTr="00D24452">
        <w:tc>
          <w:tcPr>
            <w:tcW w:w="2520" w:type="dxa"/>
          </w:tcPr>
          <w:p w14:paraId="5EEBF7FE" w14:textId="77777777" w:rsidR="00B369BC" w:rsidRDefault="00B369BC" w:rsidP="00D24452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1D95B6CC" w14:textId="77777777" w:rsidR="00B369BC" w:rsidRDefault="00B369BC" w:rsidP="00D24452">
            <w:pPr>
              <w:pStyle w:val="bmdsTblBody"/>
            </w:pPr>
            <w:r>
              <w:t>0.012</w:t>
            </w:r>
          </w:p>
        </w:tc>
        <w:tc>
          <w:tcPr>
            <w:tcW w:w="1152" w:type="dxa"/>
          </w:tcPr>
          <w:p w14:paraId="13927CB0" w14:textId="77777777" w:rsidR="00B369BC" w:rsidRDefault="00B369BC" w:rsidP="00D24452">
            <w:pPr>
              <w:pStyle w:val="bmdsTblBody"/>
            </w:pPr>
            <w:r>
              <w:t>133.092</w:t>
            </w:r>
          </w:p>
        </w:tc>
        <w:tc>
          <w:tcPr>
            <w:tcW w:w="1008" w:type="dxa"/>
          </w:tcPr>
          <w:p w14:paraId="75C637D6" w14:textId="77777777" w:rsidR="00B369BC" w:rsidRDefault="00B369BC" w:rsidP="00D24452">
            <w:pPr>
              <w:pStyle w:val="bmdsTblBody"/>
            </w:pPr>
            <w:r>
              <w:t>314.542</w:t>
            </w:r>
          </w:p>
        </w:tc>
        <w:tc>
          <w:tcPr>
            <w:tcW w:w="1008" w:type="dxa"/>
          </w:tcPr>
          <w:p w14:paraId="50590D05" w14:textId="77777777" w:rsidR="00B369BC" w:rsidRDefault="00B369BC" w:rsidP="00D24452">
            <w:pPr>
              <w:pStyle w:val="bmdsTblBody"/>
            </w:pPr>
            <w:r>
              <w:t>152.967</w:t>
            </w:r>
          </w:p>
        </w:tc>
        <w:tc>
          <w:tcPr>
            <w:tcW w:w="1560" w:type="dxa"/>
            <w:vMerge/>
          </w:tcPr>
          <w:p w14:paraId="03555176" w14:textId="77777777" w:rsidR="00B369BC" w:rsidRDefault="00B369BC" w:rsidP="00D24452"/>
        </w:tc>
      </w:tr>
      <w:tr w:rsidR="00B369BC" w14:paraId="5E494E9D" w14:textId="77777777" w:rsidTr="00D24452">
        <w:tc>
          <w:tcPr>
            <w:tcW w:w="2520" w:type="dxa"/>
          </w:tcPr>
          <w:p w14:paraId="00C9DC89" w14:textId="77777777" w:rsidR="00B369BC" w:rsidRDefault="00B369BC" w:rsidP="00D24452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5B1E2CA4" w14:textId="77777777" w:rsidR="00B369BC" w:rsidRDefault="00B369BC" w:rsidP="00D24452">
            <w:pPr>
              <w:pStyle w:val="bmdsTblBody"/>
            </w:pPr>
            <w:r>
              <w:t>0.215</w:t>
            </w:r>
          </w:p>
        </w:tc>
        <w:tc>
          <w:tcPr>
            <w:tcW w:w="1152" w:type="dxa"/>
          </w:tcPr>
          <w:p w14:paraId="2FA36440" w14:textId="77777777" w:rsidR="00B369BC" w:rsidRDefault="00B369BC" w:rsidP="00D24452">
            <w:pPr>
              <w:pStyle w:val="bmdsTblBody"/>
            </w:pPr>
            <w:r>
              <w:t>127.743</w:t>
            </w:r>
          </w:p>
        </w:tc>
        <w:tc>
          <w:tcPr>
            <w:tcW w:w="1008" w:type="dxa"/>
          </w:tcPr>
          <w:p w14:paraId="2A49B3EF" w14:textId="77777777" w:rsidR="00B369BC" w:rsidRDefault="00B369BC" w:rsidP="00D24452">
            <w:pPr>
              <w:pStyle w:val="bmdsTblBody"/>
            </w:pPr>
            <w:proofErr w:type="spellStart"/>
            <w:r>
              <w:t>3.7E</w:t>
            </w:r>
            <w:proofErr w:type="spellEnd"/>
            <w:r>
              <w:t>-13</w:t>
            </w:r>
          </w:p>
        </w:tc>
        <w:tc>
          <w:tcPr>
            <w:tcW w:w="1008" w:type="dxa"/>
          </w:tcPr>
          <w:p w14:paraId="688892A4" w14:textId="77777777" w:rsidR="00B369BC" w:rsidRDefault="00B369BC" w:rsidP="00D24452">
            <w:pPr>
              <w:pStyle w:val="bmdsTblBody"/>
            </w:pPr>
            <w:proofErr w:type="spellStart"/>
            <w:r>
              <w:t>3.7E</w:t>
            </w:r>
            <w:proofErr w:type="spellEnd"/>
            <w:r>
              <w:t>-13</w:t>
            </w:r>
          </w:p>
        </w:tc>
        <w:tc>
          <w:tcPr>
            <w:tcW w:w="1560" w:type="dxa"/>
            <w:vMerge/>
          </w:tcPr>
          <w:p w14:paraId="5A6E8DF8" w14:textId="77777777" w:rsidR="00B369BC" w:rsidRDefault="00B369BC" w:rsidP="00D24452"/>
        </w:tc>
      </w:tr>
      <w:tr w:rsidR="00B369BC" w14:paraId="20B357DE" w14:textId="77777777" w:rsidTr="00D24452">
        <w:tc>
          <w:tcPr>
            <w:tcW w:w="2520" w:type="dxa"/>
          </w:tcPr>
          <w:p w14:paraId="3D59CFFA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398C75B9" w14:textId="77777777" w:rsidR="00B369BC" w:rsidRDefault="00B369BC" w:rsidP="00D24452">
            <w:pPr>
              <w:pStyle w:val="bmdsTblBody"/>
            </w:pPr>
            <w:r>
              <w:t>0.011</w:t>
            </w:r>
          </w:p>
        </w:tc>
        <w:tc>
          <w:tcPr>
            <w:tcW w:w="1152" w:type="dxa"/>
          </w:tcPr>
          <w:p w14:paraId="5C8D141F" w14:textId="77777777" w:rsidR="00B369BC" w:rsidRDefault="00B369BC" w:rsidP="00D24452">
            <w:pPr>
              <w:pStyle w:val="bmdsTblBody"/>
            </w:pPr>
            <w:r>
              <w:t>133.187</w:t>
            </w:r>
          </w:p>
        </w:tc>
        <w:tc>
          <w:tcPr>
            <w:tcW w:w="1008" w:type="dxa"/>
          </w:tcPr>
          <w:p w14:paraId="2B49C1E7" w14:textId="77777777" w:rsidR="00B369BC" w:rsidRDefault="00B369BC" w:rsidP="00D24452">
            <w:pPr>
              <w:pStyle w:val="bmdsTblBody"/>
            </w:pPr>
            <w:r>
              <w:t>326.716</w:t>
            </w:r>
          </w:p>
        </w:tc>
        <w:tc>
          <w:tcPr>
            <w:tcW w:w="1008" w:type="dxa"/>
          </w:tcPr>
          <w:p w14:paraId="47A09030" w14:textId="77777777" w:rsidR="00B369BC" w:rsidRDefault="00B369BC" w:rsidP="00D24452">
            <w:pPr>
              <w:pStyle w:val="bmdsTblBody"/>
            </w:pPr>
            <w:r>
              <w:t>165.772</w:t>
            </w:r>
          </w:p>
        </w:tc>
        <w:tc>
          <w:tcPr>
            <w:tcW w:w="1560" w:type="dxa"/>
            <w:vMerge/>
          </w:tcPr>
          <w:p w14:paraId="75C85009" w14:textId="77777777" w:rsidR="00B369BC" w:rsidRDefault="00B369BC" w:rsidP="00D24452"/>
        </w:tc>
      </w:tr>
      <w:tr w:rsidR="00B369BC" w14:paraId="1C506E68" w14:textId="77777777" w:rsidTr="00D24452">
        <w:tc>
          <w:tcPr>
            <w:tcW w:w="2520" w:type="dxa"/>
          </w:tcPr>
          <w:p w14:paraId="1B3E9706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4B347D92" w14:textId="77777777" w:rsidR="00B369BC" w:rsidRDefault="00B369BC" w:rsidP="00D24452">
            <w:pPr>
              <w:pStyle w:val="bmdsTblBody"/>
            </w:pPr>
            <w:r>
              <w:t>0.215</w:t>
            </w:r>
          </w:p>
        </w:tc>
        <w:tc>
          <w:tcPr>
            <w:tcW w:w="1152" w:type="dxa"/>
          </w:tcPr>
          <w:p w14:paraId="37C23350" w14:textId="77777777" w:rsidR="00B369BC" w:rsidRDefault="00B369BC" w:rsidP="00D24452">
            <w:pPr>
              <w:pStyle w:val="bmdsTblBody"/>
            </w:pPr>
            <w:r>
              <w:t>127.743</w:t>
            </w:r>
          </w:p>
        </w:tc>
        <w:tc>
          <w:tcPr>
            <w:tcW w:w="1008" w:type="dxa"/>
          </w:tcPr>
          <w:p w14:paraId="303765C5" w14:textId="77777777" w:rsidR="00B369BC" w:rsidRDefault="00B369BC" w:rsidP="00D24452">
            <w:pPr>
              <w:pStyle w:val="bmdsTblBody"/>
            </w:pPr>
            <w:r>
              <w:t>3.881</w:t>
            </w:r>
          </w:p>
        </w:tc>
        <w:tc>
          <w:tcPr>
            <w:tcW w:w="1008" w:type="dxa"/>
          </w:tcPr>
          <w:p w14:paraId="58480B02" w14:textId="77777777" w:rsidR="00B369BC" w:rsidRDefault="00B369BC" w:rsidP="00D24452">
            <w:pPr>
              <w:pStyle w:val="bmdsTblBody"/>
            </w:pPr>
            <w:r>
              <w:t>0.006</w:t>
            </w:r>
          </w:p>
        </w:tc>
        <w:tc>
          <w:tcPr>
            <w:tcW w:w="1560" w:type="dxa"/>
            <w:vMerge/>
          </w:tcPr>
          <w:p w14:paraId="5EDB40C3" w14:textId="77777777" w:rsidR="00B369BC" w:rsidRDefault="00B369BC" w:rsidP="00D24452"/>
        </w:tc>
      </w:tr>
      <w:tr w:rsidR="00B369BC" w14:paraId="27B2953B" w14:textId="77777777" w:rsidTr="00D24452">
        <w:tc>
          <w:tcPr>
            <w:tcW w:w="2520" w:type="dxa"/>
          </w:tcPr>
          <w:p w14:paraId="54A83F08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5586F909" w14:textId="77777777" w:rsidR="00B369BC" w:rsidRDefault="00B369BC" w:rsidP="00D24452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360CB406" w14:textId="77777777" w:rsidR="00B369BC" w:rsidRDefault="00B369BC" w:rsidP="00D24452">
            <w:pPr>
              <w:pStyle w:val="bmdsTblBody"/>
            </w:pPr>
            <w:r>
              <w:t>129.743</w:t>
            </w:r>
          </w:p>
        </w:tc>
        <w:tc>
          <w:tcPr>
            <w:tcW w:w="1008" w:type="dxa"/>
          </w:tcPr>
          <w:p w14:paraId="20631748" w14:textId="77777777" w:rsidR="00B369BC" w:rsidRDefault="00B369BC" w:rsidP="00D24452">
            <w:pPr>
              <w:pStyle w:val="bmdsTblBody"/>
            </w:pPr>
            <w:r>
              <w:t>20.175</w:t>
            </w:r>
          </w:p>
        </w:tc>
        <w:tc>
          <w:tcPr>
            <w:tcW w:w="1008" w:type="dxa"/>
          </w:tcPr>
          <w:p w14:paraId="1480FB7A" w14:textId="77777777" w:rsidR="00B369BC" w:rsidRDefault="00B369BC" w:rsidP="00D24452">
            <w:pPr>
              <w:pStyle w:val="bmdsTblBody"/>
            </w:pPr>
            <w:r>
              <w:t>0.037</w:t>
            </w:r>
          </w:p>
        </w:tc>
        <w:tc>
          <w:tcPr>
            <w:tcW w:w="1560" w:type="dxa"/>
            <w:vMerge/>
          </w:tcPr>
          <w:p w14:paraId="333C3463" w14:textId="77777777" w:rsidR="00B369BC" w:rsidRDefault="00B369BC" w:rsidP="00D24452"/>
        </w:tc>
      </w:tr>
    </w:tbl>
    <w:p w14:paraId="0913B50E" w14:textId="77777777" w:rsidR="00B369BC" w:rsidRDefault="00B369BC" w:rsidP="00B369BC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0.721, BMDS Test 3 p-value = 0.721).</w:t>
      </w:r>
    </w:p>
    <w:p w14:paraId="54158B8A" w14:textId="77777777" w:rsidR="00B369BC" w:rsidRDefault="00B369BC" w:rsidP="00B369BC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5997027A" w14:textId="77777777" w:rsidR="00B369BC" w:rsidRDefault="00B369BC" w:rsidP="00B369BC"/>
    <w:p w14:paraId="1146D7E4" w14:textId="77777777" w:rsidR="00B369BC" w:rsidRDefault="00B369BC" w:rsidP="00B369BC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B369BC" w14:paraId="35929724" w14:textId="77777777" w:rsidTr="00D24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65D509F0" w14:textId="77777777" w:rsidR="00B369BC" w:rsidRDefault="00B369BC" w:rsidP="00D24452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38EB1A4C" w14:textId="77777777" w:rsidR="00B369BC" w:rsidRDefault="00B369BC" w:rsidP="00D24452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2E5CB4D8" w14:textId="77777777" w:rsidR="00B369BC" w:rsidRDefault="00B369BC" w:rsidP="00D24452">
            <w:pPr>
              <w:pStyle w:val="bmdsTblHeader"/>
            </w:pPr>
            <w:r>
              <w:t>Notes</w:t>
            </w:r>
          </w:p>
        </w:tc>
      </w:tr>
      <w:tr w:rsidR="00B369BC" w14:paraId="0297B14F" w14:textId="77777777" w:rsidTr="00D24452">
        <w:tc>
          <w:tcPr>
            <w:tcW w:w="2520" w:type="dxa"/>
          </w:tcPr>
          <w:p w14:paraId="53BCFD4B" w14:textId="77777777" w:rsidR="00B369BC" w:rsidRDefault="00B369BC" w:rsidP="00D24452">
            <w:pPr>
              <w:pStyle w:val="bmdsTblBody"/>
            </w:pPr>
            <w:r>
              <w:t>Linear (equivalent models include Polynomial 2°, 3°, 4°)</w:t>
            </w:r>
          </w:p>
        </w:tc>
        <w:tc>
          <w:tcPr>
            <w:tcW w:w="1080" w:type="dxa"/>
          </w:tcPr>
          <w:p w14:paraId="144E0F73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1B36328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29EFA7BC" w14:textId="77777777" w:rsidR="00B369BC" w:rsidRDefault="00B369BC" w:rsidP="00D24452">
            <w:pPr>
              <w:pStyle w:val="bmdsTblBody"/>
            </w:pPr>
            <w:r>
              <w:t>• Goodness of fit p-value is less than threshold (0.0117 &lt; 0.1)</w:t>
            </w:r>
          </w:p>
          <w:p w14:paraId="6A02A598" w14:textId="77777777" w:rsidR="00B369BC" w:rsidRDefault="00B369BC" w:rsidP="00D24452">
            <w:pPr>
              <w:pStyle w:val="bmdsTblBody"/>
            </w:pPr>
            <w:r>
              <w:t>• BMD/high dose ratio is greater than threshold (1.03 &gt; 1.0)</w:t>
            </w:r>
          </w:p>
        </w:tc>
      </w:tr>
      <w:tr w:rsidR="00B369BC" w14:paraId="5A68AA5E" w14:textId="77777777" w:rsidTr="00D24452">
        <w:tc>
          <w:tcPr>
            <w:tcW w:w="2520" w:type="dxa"/>
          </w:tcPr>
          <w:p w14:paraId="1079C532" w14:textId="77777777" w:rsidR="00B369BC" w:rsidRDefault="00B369BC" w:rsidP="00D24452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2A8ECA10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2EA8973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3AA7DF1D" w14:textId="77777777" w:rsidR="00B369BC" w:rsidRDefault="00B369BC" w:rsidP="00D24452">
            <w:pPr>
              <w:pStyle w:val="bmdsTblBody"/>
            </w:pPr>
            <w:r>
              <w:t>• Goodness of fit p-value is less than threshold (0.0117 &lt; 0.1)</w:t>
            </w:r>
          </w:p>
          <w:p w14:paraId="5527294F" w14:textId="77777777" w:rsidR="00B369BC" w:rsidRDefault="00B369BC" w:rsidP="00D24452">
            <w:pPr>
              <w:pStyle w:val="bmdsTblBody"/>
            </w:pPr>
            <w:r>
              <w:t>• BMD/high dose ratio is greater than threshold (1.03 &gt; 1.0)</w:t>
            </w:r>
          </w:p>
        </w:tc>
      </w:tr>
      <w:tr w:rsidR="00B369BC" w14:paraId="191ECFA5" w14:textId="77777777" w:rsidTr="00D24452">
        <w:tc>
          <w:tcPr>
            <w:tcW w:w="2520" w:type="dxa"/>
          </w:tcPr>
          <w:p w14:paraId="7C5CBCD9" w14:textId="77777777" w:rsidR="00B369BC" w:rsidRDefault="00B369BC" w:rsidP="00D24452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0CC5D5D5" w14:textId="77777777" w:rsidR="00B369BC" w:rsidRDefault="00B369BC" w:rsidP="00D24452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CA90FBE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Cautions</w:t>
            </w:r>
          </w:p>
          <w:p w14:paraId="1CCDAAD1" w14:textId="6BF2A716" w:rsidR="00B369BC" w:rsidRDefault="00B369BC" w:rsidP="00D24452">
            <w:pPr>
              <w:pStyle w:val="bmdsTblBody"/>
            </w:pPr>
            <w:r>
              <w:t xml:space="preserve">• </w:t>
            </w:r>
            <w:r w:rsidR="00E22251">
              <w:t xml:space="preserve">Minimum dose/BMD </w:t>
            </w:r>
            <w:proofErr w:type="gramStart"/>
            <w:r w:rsidR="00E22251">
              <w:t xml:space="preserve">ratio </w:t>
            </w:r>
            <w:r>
              <w:t xml:space="preserve"> is</w:t>
            </w:r>
            <w:proofErr w:type="gramEnd"/>
            <w:r>
              <w:t xml:space="preserve"> greater than threshold (</w:t>
            </w:r>
            <w:proofErr w:type="spellStart"/>
            <w:r>
              <w:t>2.1e+14</w:t>
            </w:r>
            <w:proofErr w:type="spellEnd"/>
            <w:r>
              <w:t xml:space="preserve"> &gt; 3.0)</w:t>
            </w:r>
          </w:p>
        </w:tc>
      </w:tr>
      <w:tr w:rsidR="00B369BC" w14:paraId="0DD575F3" w14:textId="77777777" w:rsidTr="00D24452">
        <w:tc>
          <w:tcPr>
            <w:tcW w:w="2520" w:type="dxa"/>
          </w:tcPr>
          <w:p w14:paraId="4E10BDDD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7350A7B7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83F0EEA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262C1587" w14:textId="77777777" w:rsidR="00B369BC" w:rsidRDefault="00B369BC" w:rsidP="00D24452">
            <w:pPr>
              <w:pStyle w:val="bmdsTblBody"/>
            </w:pPr>
            <w:r>
              <w:t>• Goodness of fit p-value is less than threshold (0.0112 &lt; 0.1)</w:t>
            </w:r>
          </w:p>
          <w:p w14:paraId="0442B2E4" w14:textId="77777777" w:rsidR="00B369BC" w:rsidRDefault="00B369BC" w:rsidP="00D24452">
            <w:pPr>
              <w:pStyle w:val="bmdsTblBody"/>
            </w:pPr>
            <w:r>
              <w:t>• BMD/high dose ratio is greater than threshold (1.07 &gt; 1.0)</w:t>
            </w:r>
          </w:p>
        </w:tc>
      </w:tr>
      <w:tr w:rsidR="00B369BC" w14:paraId="3ED3CAE7" w14:textId="77777777" w:rsidTr="00D24452">
        <w:tc>
          <w:tcPr>
            <w:tcW w:w="2520" w:type="dxa"/>
          </w:tcPr>
          <w:p w14:paraId="511AA9B1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06ECD0E8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6171372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7E51DAF8" w14:textId="77777777" w:rsidR="00B369BC" w:rsidRDefault="00B369BC" w:rsidP="00D24452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6.57e+02</w:t>
            </w:r>
            <w:proofErr w:type="spellEnd"/>
            <w:r>
              <w:t xml:space="preserve"> &gt; 20.0)</w:t>
            </w:r>
          </w:p>
          <w:p w14:paraId="254A6524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Cautions</w:t>
            </w:r>
          </w:p>
          <w:p w14:paraId="3216D219" w14:textId="77777777" w:rsidR="00B369BC" w:rsidRDefault="00B369BC" w:rsidP="00D24452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6.57e+02</w:t>
            </w:r>
            <w:proofErr w:type="spellEnd"/>
            <w:r>
              <w:t xml:space="preserve"> &gt; 5.0)</w:t>
            </w:r>
          </w:p>
          <w:p w14:paraId="3086CF84" w14:textId="5999BC2F" w:rsidR="00B369BC" w:rsidRDefault="00B369BC" w:rsidP="00D24452">
            <w:pPr>
              <w:pStyle w:val="bmdsTblBody"/>
            </w:pPr>
            <w:r>
              <w:t xml:space="preserve">• </w:t>
            </w:r>
            <w:r w:rsidR="00E22251">
              <w:t xml:space="preserve">Minimum dose/BMD </w:t>
            </w:r>
            <w:proofErr w:type="gramStart"/>
            <w:r w:rsidR="00E22251">
              <w:t xml:space="preserve">ratio </w:t>
            </w:r>
            <w:r>
              <w:t xml:space="preserve"> is</w:t>
            </w:r>
            <w:proofErr w:type="gramEnd"/>
            <w:r>
              <w:t xml:space="preserve"> greater than threshold (19.8 &gt; 3.0)</w:t>
            </w:r>
          </w:p>
        </w:tc>
      </w:tr>
      <w:tr w:rsidR="00B369BC" w14:paraId="02CFBEF0" w14:textId="77777777" w:rsidTr="00D24452">
        <w:tc>
          <w:tcPr>
            <w:tcW w:w="2520" w:type="dxa"/>
          </w:tcPr>
          <w:p w14:paraId="5E1BD27D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6C66E5B1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286A0CD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41D3A8B9" w14:textId="77777777" w:rsidR="00B369BC" w:rsidRDefault="00B369BC" w:rsidP="00D24452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5.48e+02</w:t>
            </w:r>
            <w:proofErr w:type="spellEnd"/>
            <w:r>
              <w:t xml:space="preserve"> &gt; 20.0)</w:t>
            </w:r>
          </w:p>
          <w:p w14:paraId="6FFC8949" w14:textId="77777777" w:rsidR="00B369BC" w:rsidRDefault="00B369BC" w:rsidP="00D24452">
            <w:pPr>
              <w:pStyle w:val="bmdsTblBody"/>
            </w:pPr>
            <w:r>
              <w:t>• Zero degrees of freedom; saturated model</w:t>
            </w:r>
          </w:p>
          <w:p w14:paraId="462BABAE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Cautions</w:t>
            </w:r>
          </w:p>
          <w:p w14:paraId="14661D49" w14:textId="77777777" w:rsidR="00B369BC" w:rsidRDefault="00B369BC" w:rsidP="00D24452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5.48e+02</w:t>
            </w:r>
            <w:proofErr w:type="spellEnd"/>
            <w:r>
              <w:t xml:space="preserve"> &gt; 5.0)</w:t>
            </w:r>
          </w:p>
          <w:p w14:paraId="2C7E42A7" w14:textId="066E4865" w:rsidR="00B369BC" w:rsidRDefault="00B369BC" w:rsidP="00D24452">
            <w:pPr>
              <w:pStyle w:val="bmdsTblBody"/>
            </w:pPr>
            <w:r>
              <w:t xml:space="preserve">• </w:t>
            </w:r>
            <w:r w:rsidR="00E22251">
              <w:t xml:space="preserve">Minimum dose/BMD </w:t>
            </w:r>
            <w:proofErr w:type="gramStart"/>
            <w:r w:rsidR="00E22251">
              <w:t xml:space="preserve">ratio </w:t>
            </w:r>
            <w:r>
              <w:t xml:space="preserve"> is</w:t>
            </w:r>
            <w:proofErr w:type="gramEnd"/>
            <w:r>
              <w:t xml:space="preserve"> greater than threshold (3.82 &gt; 3.0)</w:t>
            </w:r>
          </w:p>
        </w:tc>
      </w:tr>
    </w:tbl>
    <w:p w14:paraId="76DCAE7D" w14:textId="77777777" w:rsidR="00B369BC" w:rsidRDefault="00B369BC" w:rsidP="00B369BC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0B1EDF30" w14:textId="77777777" w:rsidR="00B369BC" w:rsidRDefault="00B369BC" w:rsidP="00B369BC"/>
    <w:p w14:paraId="3A64DC86" w14:textId="77777777" w:rsidR="00B369BC" w:rsidRDefault="00B369BC" w:rsidP="00B369BC">
      <w:pPr>
        <w:pStyle w:val="Heading2"/>
      </w:pPr>
      <w:r>
        <w:lastRenderedPageBreak/>
        <w:t>Recommended model</w:t>
      </w:r>
    </w:p>
    <w:p w14:paraId="4A6CE156" w14:textId="77777777" w:rsidR="00B369BC" w:rsidRDefault="00B369BC" w:rsidP="00B369BC">
      <w:r>
        <w:rPr>
          <w:noProof/>
        </w:rPr>
        <w:drawing>
          <wp:inline distT="0" distB="0" distL="0" distR="0" wp14:anchorId="6776A693" wp14:editId="4DE14592">
            <wp:extent cx="5486400" cy="3429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D8638" w14:textId="77777777" w:rsidR="00B369BC" w:rsidRDefault="00B369BC" w:rsidP="00B369BC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Hill Model. (Version: 2.18;  Date: 03/14/2017) </w:t>
      </w:r>
      <w:r>
        <w:br/>
        <w:t xml:space="preserve">  </w:t>
      </w:r>
      <w:r>
        <w:tab/>
        <w:t xml:space="preserve">  Input Data File: C:\Windows\TEMP\bmds-012wqt80.(d)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C:\Windows\TEMP\bmds-012wqt80.plt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Jul 06 12:39:37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intercept + v*</w:t>
      </w:r>
      <w:proofErr w:type="spellStart"/>
      <w:r>
        <w:t>dose^n</w:t>
      </w:r>
      <w:proofErr w:type="spellEnd"/>
      <w:r>
        <w:t>/(</w:t>
      </w:r>
      <w:proofErr w:type="spellStart"/>
      <w:r>
        <w:t>k^n</w:t>
      </w:r>
      <w:proofErr w:type="spellEnd"/>
      <w:r>
        <w:t xml:space="preserve"> + </w:t>
      </w:r>
      <w:proofErr w:type="spellStart"/>
      <w:r>
        <w:t>dose^n</w:t>
      </w:r>
      <w:proofErr w:type="spellEnd"/>
      <w:r>
        <w:t>)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Power parameter restricted to be greater than 1</w:t>
      </w:r>
      <w:r>
        <w:br/>
        <w:t xml:space="preserve">   A constant variance model is fit</w:t>
      </w:r>
      <w:r>
        <w:br/>
      </w:r>
      <w:r>
        <w:br/>
        <w:t xml:space="preserve">   Total number of dose groups = 4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 169.575</w:t>
      </w:r>
      <w:r>
        <w:br/>
        <w:t xml:space="preserve">                            rho =            0   Specified</w:t>
      </w:r>
      <w:r>
        <w:br/>
        <w:t xml:space="preserve">                      intercept =        113.2</w:t>
      </w:r>
      <w:r>
        <w:br/>
        <w:t xml:space="preserve">                              v =         27.4</w:t>
      </w:r>
      <w:r>
        <w:br/>
        <w:t xml:space="preserve">                              n =      1.86078</w:t>
      </w:r>
      <w:r>
        <w:br/>
        <w:t xml:space="preserve">                              k =        115.5</w:t>
      </w:r>
      <w:r>
        <w:br/>
      </w:r>
      <w:r>
        <w:lastRenderedPageBreak/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 -k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intercept            v            n</w:t>
      </w:r>
      <w:r>
        <w:br/>
      </w:r>
      <w:r>
        <w:br/>
        <w:t xml:space="preserve">     alpha            1       </w:t>
      </w:r>
      <w:proofErr w:type="spellStart"/>
      <w:r>
        <w:t>5e</w:t>
      </w:r>
      <w:proofErr w:type="spellEnd"/>
      <w:r>
        <w:t>-009      -</w:t>
      </w:r>
      <w:proofErr w:type="spellStart"/>
      <w:r>
        <w:t>2e</w:t>
      </w:r>
      <w:proofErr w:type="spellEnd"/>
      <w:r>
        <w:t>-008    -</w:t>
      </w:r>
      <w:proofErr w:type="spellStart"/>
      <w:r>
        <w:t>5.4e</w:t>
      </w:r>
      <w:proofErr w:type="spellEnd"/>
      <w:r>
        <w:t>-006</w:t>
      </w:r>
      <w:r>
        <w:br/>
      </w:r>
      <w:r>
        <w:br/>
        <w:t xml:space="preserve"> intercept       </w:t>
      </w:r>
      <w:proofErr w:type="spellStart"/>
      <w:r>
        <w:t>5e</w:t>
      </w:r>
      <w:proofErr w:type="spellEnd"/>
      <w:r>
        <w:t>-009            1        -0.87    -</w:t>
      </w:r>
      <w:proofErr w:type="spellStart"/>
      <w:r>
        <w:t>4.1e</w:t>
      </w:r>
      <w:proofErr w:type="spellEnd"/>
      <w:r>
        <w:t>-006</w:t>
      </w:r>
      <w:r>
        <w:br/>
      </w:r>
      <w:r>
        <w:br/>
        <w:t xml:space="preserve">         v      -</w:t>
      </w:r>
      <w:proofErr w:type="spellStart"/>
      <w:r>
        <w:t>2e</w:t>
      </w:r>
      <w:proofErr w:type="spellEnd"/>
      <w:r>
        <w:t>-008        -0.87            1    -</w:t>
      </w:r>
      <w:proofErr w:type="spellStart"/>
      <w:r>
        <w:t>1.2e</w:t>
      </w:r>
      <w:proofErr w:type="spellEnd"/>
      <w:r>
        <w:t>-005</w:t>
      </w:r>
      <w:r>
        <w:br/>
      </w:r>
      <w:r>
        <w:br/>
        <w:t xml:space="preserve">         n    -</w:t>
      </w:r>
      <w:proofErr w:type="spellStart"/>
      <w:r>
        <w:t>5.4e</w:t>
      </w:r>
      <w:proofErr w:type="spellEnd"/>
      <w:r>
        <w:t>-006    -</w:t>
      </w:r>
      <w:proofErr w:type="spellStart"/>
      <w:r>
        <w:t>4.1e</w:t>
      </w:r>
      <w:proofErr w:type="spellEnd"/>
      <w:r>
        <w:t>-006    -</w:t>
      </w:r>
      <w:proofErr w:type="spellStart"/>
      <w:r>
        <w:t>1.2e</w:t>
      </w:r>
      <w:proofErr w:type="spellEnd"/>
      <w:r>
        <w:t>-005            1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  146.52          46.3338             55.7076             237.333</w:t>
      </w:r>
      <w:r>
        <w:br/>
        <w:t xml:space="preserve">      intercept            113.2          5.41332              102.59              123.81</w:t>
      </w:r>
      <w:r>
        <w:br/>
        <w:t xml:space="preserve">              v             22.2          6.25076             9.94873             34.4513</w:t>
      </w:r>
      <w:r>
        <w:br/>
        <w:t xml:space="preserve">              n          1.00006           2660.6            -5213.69             5215.69</w:t>
      </w:r>
      <w:r>
        <w:br/>
        <w:t xml:space="preserve">              k        </w:t>
      </w:r>
      <w:proofErr w:type="spellStart"/>
      <w:r>
        <w:t>3.06e</w:t>
      </w:r>
      <w:proofErr w:type="spellEnd"/>
      <w:r>
        <w:t>-013               NA</w:t>
      </w:r>
      <w:r>
        <w:br/>
      </w:r>
      <w:r>
        <w:br/>
      </w:r>
      <w:proofErr w:type="spellStart"/>
      <w:r>
        <w:t>NA</w:t>
      </w:r>
      <w:proofErr w:type="spellEnd"/>
      <w:r>
        <w:t xml:space="preserve">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 113          113         11.3         12.1     -</w:t>
      </w:r>
      <w:proofErr w:type="spellStart"/>
      <w:r>
        <w:t>1.59e</w:t>
      </w:r>
      <w:proofErr w:type="spellEnd"/>
      <w:r>
        <w:t>-008</w:t>
      </w:r>
      <w:r>
        <w:br/>
        <w:t xml:space="preserve">   77     5        141          135           17         12.1          0.961</w:t>
      </w:r>
      <w:r>
        <w:br/>
        <w:t xml:space="preserve">  153     5        132          135         11.5         12.1         -0.702</w:t>
      </w:r>
      <w:r>
        <w:br/>
        <w:t xml:space="preserve">  306     5        134          135         11.3         12.1         -0.259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</w:r>
      <w:r>
        <w:lastRenderedPageBreak/>
        <w:t xml:space="preserve">             A1          -59.101517            5     128.203034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-58.433860            8     132.867719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-59.101517            5     128.203034</w:t>
      </w:r>
      <w:r>
        <w:br/>
        <w:t xml:space="preserve">         fitted          -59.871619            4     127.743238</w:t>
      </w:r>
      <w:r>
        <w:br/>
        <w:t xml:space="preserve">              R          -64.761601            2     133.523203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12.6555          6         0.04885</w:t>
      </w:r>
      <w:r>
        <w:br/>
        <w:t xml:space="preserve">   Test 2              1.33532          3          0.7208</w:t>
      </w:r>
      <w:r>
        <w:br/>
        <w:t xml:space="preserve">   Test 3              1.33532          3          0.7208</w:t>
      </w:r>
      <w:r>
        <w:br/>
        <w:t xml:space="preserve">   Test 4               1.5402          1          0.2146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 0.95</w:t>
      </w:r>
      <w:r>
        <w:br/>
      </w:r>
      <w:r>
        <w:br/>
        <w:t xml:space="preserve">             BMD =   </w:t>
      </w:r>
      <w:proofErr w:type="spellStart"/>
      <w:r>
        <w:t>3.66893e</w:t>
      </w:r>
      <w:proofErr w:type="spellEnd"/>
      <w:r>
        <w:t>-013</w:t>
      </w:r>
      <w:r>
        <w:br/>
      </w:r>
      <w:r>
        <w:br/>
        <w:t xml:space="preserve">            BMDL =  </w:t>
      </w:r>
      <w:proofErr w:type="spellStart"/>
      <w:r>
        <w:t>3.66893e</w:t>
      </w:r>
      <w:proofErr w:type="spellEnd"/>
      <w:r>
        <w:t>-013</w:t>
      </w:r>
      <w:r>
        <w:br/>
      </w:r>
      <w:r>
        <w:br/>
        <w:t xml:space="preserve">            BMDU =  </w:t>
      </w:r>
      <w:proofErr w:type="spellStart"/>
      <w:r>
        <w:t>3.66895e</w:t>
      </w:r>
      <w:proofErr w:type="spellEnd"/>
      <w:r>
        <w:t>-013</w:t>
      </w:r>
      <w:r>
        <w:br/>
      </w:r>
      <w:r>
        <w:br/>
      </w:r>
    </w:p>
    <w:p w14:paraId="77E2F459" w14:textId="77777777" w:rsidR="00B369BC" w:rsidRDefault="00B369BC" w:rsidP="00B369BC"/>
    <w:p w14:paraId="58C4EAA6" w14:textId="77777777" w:rsidR="00B369BC" w:rsidRDefault="00B369BC" w:rsidP="00B369BC">
      <w:r>
        <w:br w:type="page"/>
      </w:r>
    </w:p>
    <w:p w14:paraId="156AC6F0" w14:textId="77777777" w:rsidR="00B369BC" w:rsidRDefault="00B369BC" w:rsidP="00B369BC">
      <w:pPr>
        <w:pStyle w:val="Heading1"/>
      </w:pPr>
      <w:r>
        <w:lastRenderedPageBreak/>
        <w:t>BMD Results for Table: Creatinine</w:t>
      </w:r>
    </w:p>
    <w:p w14:paraId="3C5E967E" w14:textId="77777777" w:rsidR="00B369BC" w:rsidRDefault="00B369BC" w:rsidP="00B369BC">
      <w:r>
        <w:t xml:space="preserve">BMDS version: BMDS </w:t>
      </w:r>
      <w:proofErr w:type="spellStart"/>
      <w:r>
        <w:t>v2.7.0</w:t>
      </w:r>
      <w:proofErr w:type="spellEnd"/>
    </w:p>
    <w:p w14:paraId="13C0272F" w14:textId="77777777" w:rsidR="00B369BC" w:rsidRDefault="00B369BC" w:rsidP="00B369BC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656"/>
        <w:gridCol w:w="1656"/>
        <w:gridCol w:w="1656"/>
        <w:gridCol w:w="1656"/>
        <w:gridCol w:w="1656"/>
      </w:tblGrid>
      <w:tr w:rsidR="00B369BC" w14:paraId="1CEC2F34" w14:textId="77777777" w:rsidTr="00D24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4DABED85" w14:textId="77777777" w:rsidR="00B369BC" w:rsidRDefault="00B369BC" w:rsidP="00D24452">
            <w:pPr>
              <w:pStyle w:val="bmdsTblHeader"/>
            </w:pPr>
            <w:r>
              <w:t>Dose</w:t>
            </w:r>
          </w:p>
        </w:tc>
        <w:tc>
          <w:tcPr>
            <w:tcW w:w="1656" w:type="dxa"/>
          </w:tcPr>
          <w:p w14:paraId="57C3F10A" w14:textId="77777777" w:rsidR="00B369BC" w:rsidRDefault="00B369BC" w:rsidP="00D24452">
            <w:pPr>
              <w:pStyle w:val="bmdsTblBody"/>
            </w:pPr>
            <w:r>
              <w:t>0</w:t>
            </w:r>
          </w:p>
        </w:tc>
        <w:tc>
          <w:tcPr>
            <w:tcW w:w="1656" w:type="dxa"/>
          </w:tcPr>
          <w:p w14:paraId="1302F1CA" w14:textId="77777777" w:rsidR="00B369BC" w:rsidRDefault="00B369BC" w:rsidP="00D24452">
            <w:pPr>
              <w:pStyle w:val="bmdsTblBody"/>
            </w:pPr>
            <w:r>
              <w:t>77</w:t>
            </w:r>
          </w:p>
        </w:tc>
        <w:tc>
          <w:tcPr>
            <w:tcW w:w="1656" w:type="dxa"/>
          </w:tcPr>
          <w:p w14:paraId="73028E19" w14:textId="77777777" w:rsidR="00B369BC" w:rsidRDefault="00B369BC" w:rsidP="00D24452">
            <w:pPr>
              <w:pStyle w:val="bmdsTblBody"/>
            </w:pPr>
            <w:r>
              <w:t>153</w:t>
            </w:r>
          </w:p>
        </w:tc>
        <w:tc>
          <w:tcPr>
            <w:tcW w:w="1656" w:type="dxa"/>
          </w:tcPr>
          <w:p w14:paraId="44124C5E" w14:textId="77777777" w:rsidR="00B369BC" w:rsidRDefault="00B369BC" w:rsidP="00D24452">
            <w:pPr>
              <w:pStyle w:val="bmdsTblBody"/>
            </w:pPr>
            <w:r>
              <w:t>306</w:t>
            </w:r>
          </w:p>
        </w:tc>
        <w:tc>
          <w:tcPr>
            <w:tcW w:w="1656" w:type="dxa"/>
          </w:tcPr>
          <w:p w14:paraId="0D089296" w14:textId="77777777" w:rsidR="00B369BC" w:rsidRDefault="00B369BC" w:rsidP="00D24452">
            <w:pPr>
              <w:pStyle w:val="bmdsTblBody"/>
            </w:pPr>
            <w:r>
              <w:t>611</w:t>
            </w:r>
          </w:p>
        </w:tc>
      </w:tr>
      <w:tr w:rsidR="00B369BC" w14:paraId="046F249F" w14:textId="77777777" w:rsidTr="00D24452">
        <w:tc>
          <w:tcPr>
            <w:tcW w:w="1080" w:type="dxa"/>
          </w:tcPr>
          <w:p w14:paraId="2BDBA5E6" w14:textId="77777777" w:rsidR="00B369BC" w:rsidRDefault="00B369BC" w:rsidP="00D24452">
            <w:pPr>
              <w:pStyle w:val="bmdsTblHeader"/>
            </w:pPr>
            <w:r>
              <w:t>N</w:t>
            </w:r>
          </w:p>
        </w:tc>
        <w:tc>
          <w:tcPr>
            <w:tcW w:w="1656" w:type="dxa"/>
          </w:tcPr>
          <w:p w14:paraId="24783163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320B6BB9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7B3059FE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08F9518C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5FBA2D77" w14:textId="77777777" w:rsidR="00B369BC" w:rsidRDefault="00B369BC" w:rsidP="00D24452">
            <w:pPr>
              <w:pStyle w:val="bmdsTblBody"/>
            </w:pPr>
            <w:r>
              <w:t>5</w:t>
            </w:r>
          </w:p>
        </w:tc>
      </w:tr>
      <w:tr w:rsidR="00B369BC" w14:paraId="1BDDC096" w14:textId="77777777" w:rsidTr="00D24452">
        <w:tc>
          <w:tcPr>
            <w:tcW w:w="1080" w:type="dxa"/>
          </w:tcPr>
          <w:p w14:paraId="36DC9AF0" w14:textId="77777777" w:rsidR="00B369BC" w:rsidRDefault="00B369BC" w:rsidP="00D24452">
            <w:pPr>
              <w:pStyle w:val="bmdsTblHeader"/>
            </w:pPr>
            <w:r>
              <w:t>Mean ± SD</w:t>
            </w:r>
          </w:p>
        </w:tc>
        <w:tc>
          <w:tcPr>
            <w:tcW w:w="1656" w:type="dxa"/>
          </w:tcPr>
          <w:p w14:paraId="4830C559" w14:textId="77777777" w:rsidR="00B369BC" w:rsidRDefault="00B369BC" w:rsidP="00D24452">
            <w:pPr>
              <w:pStyle w:val="bmdsTblBody"/>
            </w:pPr>
            <w:r>
              <w:t>0.274 ± 0.017</w:t>
            </w:r>
          </w:p>
        </w:tc>
        <w:tc>
          <w:tcPr>
            <w:tcW w:w="1656" w:type="dxa"/>
          </w:tcPr>
          <w:p w14:paraId="120FD135" w14:textId="77777777" w:rsidR="00B369BC" w:rsidRDefault="00B369BC" w:rsidP="00D24452">
            <w:pPr>
              <w:pStyle w:val="bmdsTblBody"/>
            </w:pPr>
            <w:r>
              <w:t>0.278 ± 0.008</w:t>
            </w:r>
          </w:p>
        </w:tc>
        <w:tc>
          <w:tcPr>
            <w:tcW w:w="1656" w:type="dxa"/>
          </w:tcPr>
          <w:p w14:paraId="03D9AAFC" w14:textId="77777777" w:rsidR="00B369BC" w:rsidRDefault="00B369BC" w:rsidP="00D24452">
            <w:pPr>
              <w:pStyle w:val="bmdsTblBody"/>
            </w:pPr>
            <w:r>
              <w:t>0.28 ± 0.023</w:t>
            </w:r>
          </w:p>
        </w:tc>
        <w:tc>
          <w:tcPr>
            <w:tcW w:w="1656" w:type="dxa"/>
          </w:tcPr>
          <w:p w14:paraId="50813906" w14:textId="77777777" w:rsidR="00B369BC" w:rsidRDefault="00B369BC" w:rsidP="00D24452">
            <w:pPr>
              <w:pStyle w:val="bmdsTblBody"/>
            </w:pPr>
            <w:r>
              <w:t>0.25 ± 0.016</w:t>
            </w:r>
          </w:p>
        </w:tc>
        <w:tc>
          <w:tcPr>
            <w:tcW w:w="1656" w:type="dxa"/>
          </w:tcPr>
          <w:p w14:paraId="08756CDB" w14:textId="77777777" w:rsidR="00B369BC" w:rsidRDefault="00B369BC" w:rsidP="00D24452">
            <w:pPr>
              <w:pStyle w:val="bmdsTblBody"/>
            </w:pPr>
            <w:r>
              <w:t>0.252 ± 0.008</w:t>
            </w:r>
          </w:p>
        </w:tc>
      </w:tr>
    </w:tbl>
    <w:p w14:paraId="253208B8" w14:textId="77777777" w:rsidR="00B369BC" w:rsidRDefault="00B369BC" w:rsidP="00B369BC"/>
    <w:p w14:paraId="0B85469A" w14:textId="77777777" w:rsidR="00B369BC" w:rsidRDefault="00B369BC" w:rsidP="00B369BC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B369BC" w14:paraId="3054604C" w14:textId="77777777" w:rsidTr="00D24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12F22790" w14:textId="77777777" w:rsidR="00B369BC" w:rsidRDefault="00B369BC" w:rsidP="00D24452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6EE479D4" w14:textId="77777777" w:rsidR="00B369BC" w:rsidRDefault="00B369BC" w:rsidP="00D24452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4E22B4E6" w14:textId="77777777" w:rsidR="00B369BC" w:rsidRDefault="00B369BC" w:rsidP="00D24452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2482B133" w14:textId="77777777" w:rsidR="00B369BC" w:rsidRDefault="00B369BC" w:rsidP="00D24452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44D4BC9B" w14:textId="77777777" w:rsidR="00B369BC" w:rsidRDefault="00B369BC" w:rsidP="00D24452">
            <w:pPr>
              <w:pStyle w:val="bmdsTblHeader"/>
            </w:pPr>
            <w:r>
              <w:t>Comments</w:t>
            </w:r>
          </w:p>
        </w:tc>
      </w:tr>
      <w:tr w:rsidR="00B369BC" w14:paraId="19A7245F" w14:textId="77777777" w:rsidTr="00D24452">
        <w:tc>
          <w:tcPr>
            <w:tcW w:w="1560" w:type="dxa"/>
            <w:vMerge/>
          </w:tcPr>
          <w:p w14:paraId="2FFF2338" w14:textId="77777777" w:rsidR="00B369BC" w:rsidRDefault="00B369BC" w:rsidP="00D24452"/>
        </w:tc>
        <w:tc>
          <w:tcPr>
            <w:tcW w:w="1152" w:type="dxa"/>
          </w:tcPr>
          <w:p w14:paraId="69F6EC7D" w14:textId="77777777" w:rsidR="00B369BC" w:rsidRDefault="00B369BC" w:rsidP="00D24452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40DB6CC0" w14:textId="77777777" w:rsidR="00B369BC" w:rsidRDefault="00B369BC" w:rsidP="00D24452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3CE7C676" w14:textId="77777777" w:rsidR="00B369BC" w:rsidRDefault="00B369BC" w:rsidP="00D24452"/>
        </w:tc>
        <w:tc>
          <w:tcPr>
            <w:tcW w:w="1560" w:type="dxa"/>
            <w:vMerge/>
          </w:tcPr>
          <w:p w14:paraId="22B56600" w14:textId="77777777" w:rsidR="00B369BC" w:rsidRDefault="00B369BC" w:rsidP="00D24452"/>
        </w:tc>
        <w:tc>
          <w:tcPr>
            <w:tcW w:w="1560" w:type="dxa"/>
            <w:vMerge/>
          </w:tcPr>
          <w:p w14:paraId="2416CC44" w14:textId="77777777" w:rsidR="00B369BC" w:rsidRDefault="00B369BC" w:rsidP="00D24452"/>
        </w:tc>
      </w:tr>
      <w:tr w:rsidR="00B369BC" w14:paraId="1144A50B" w14:textId="77777777" w:rsidTr="00D24452">
        <w:tc>
          <w:tcPr>
            <w:tcW w:w="2520" w:type="dxa"/>
          </w:tcPr>
          <w:p w14:paraId="3C2B17EB" w14:textId="77777777" w:rsidR="00B369BC" w:rsidRDefault="00B369BC" w:rsidP="00D24452">
            <w:pPr>
              <w:pStyle w:val="bmdsTblBody"/>
            </w:pPr>
            <w:r>
              <w:t>Linear (equivalent models include Power, Polynomial 2°, 3°, 4°)</w:t>
            </w:r>
          </w:p>
        </w:tc>
        <w:tc>
          <w:tcPr>
            <w:tcW w:w="1152" w:type="dxa"/>
          </w:tcPr>
          <w:p w14:paraId="5C41702E" w14:textId="77777777" w:rsidR="00B369BC" w:rsidRDefault="00B369BC" w:rsidP="00D24452">
            <w:pPr>
              <w:pStyle w:val="bmdsTblBody"/>
            </w:pPr>
            <w:r>
              <w:t>0.079</w:t>
            </w:r>
          </w:p>
        </w:tc>
        <w:tc>
          <w:tcPr>
            <w:tcW w:w="1152" w:type="dxa"/>
          </w:tcPr>
          <w:p w14:paraId="55797E6F" w14:textId="77777777" w:rsidR="00B369BC" w:rsidRDefault="00B369BC" w:rsidP="00D24452">
            <w:pPr>
              <w:pStyle w:val="bmdsTblBody"/>
            </w:pPr>
            <w:r>
              <w:t>-175.738</w:t>
            </w:r>
          </w:p>
        </w:tc>
        <w:tc>
          <w:tcPr>
            <w:tcW w:w="1008" w:type="dxa"/>
          </w:tcPr>
          <w:p w14:paraId="30F44D7B" w14:textId="77777777" w:rsidR="00B369BC" w:rsidRDefault="00B369BC" w:rsidP="00D24452">
            <w:pPr>
              <w:pStyle w:val="bmdsTblBody"/>
            </w:pPr>
            <w:r>
              <w:t>330.241</w:t>
            </w:r>
          </w:p>
        </w:tc>
        <w:tc>
          <w:tcPr>
            <w:tcW w:w="1008" w:type="dxa"/>
          </w:tcPr>
          <w:p w14:paraId="274D2367" w14:textId="77777777" w:rsidR="00B369BC" w:rsidRDefault="00B369BC" w:rsidP="00D24452">
            <w:pPr>
              <w:pStyle w:val="bmdsTblBody"/>
            </w:pPr>
            <w:r>
              <w:t>212.26</w:t>
            </w:r>
          </w:p>
        </w:tc>
        <w:tc>
          <w:tcPr>
            <w:tcW w:w="2520" w:type="dxa"/>
            <w:vMerge w:val="restart"/>
          </w:tcPr>
          <w:p w14:paraId="5553F757" w14:textId="77777777" w:rsidR="00B369BC" w:rsidRDefault="00B369BC" w:rsidP="00D24452">
            <w:pPr>
              <w:pStyle w:val="bmdsTblBody"/>
            </w:pPr>
            <w:r>
              <w:t xml:space="preserve">Hill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B369BC" w14:paraId="39D9CBFE" w14:textId="77777777" w:rsidTr="00D24452">
        <w:tc>
          <w:tcPr>
            <w:tcW w:w="2520" w:type="dxa"/>
          </w:tcPr>
          <w:p w14:paraId="117C41B5" w14:textId="77777777" w:rsidR="00B369BC" w:rsidRDefault="00B369BC" w:rsidP="00D24452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66F184C2" w14:textId="77777777" w:rsidR="00B369BC" w:rsidRDefault="00B369BC" w:rsidP="00D24452">
            <w:pPr>
              <w:pStyle w:val="bmdsTblBody"/>
            </w:pPr>
            <w:r>
              <w:t>0.766</w:t>
            </w:r>
          </w:p>
        </w:tc>
        <w:tc>
          <w:tcPr>
            <w:tcW w:w="1152" w:type="dxa"/>
          </w:tcPr>
          <w:p w14:paraId="5A7EF5AB" w14:textId="77777777" w:rsidR="00B369BC" w:rsidRDefault="00B369BC" w:rsidP="00D24452">
            <w:pPr>
              <w:pStyle w:val="bmdsTblBody"/>
            </w:pPr>
            <w:r>
              <w:t>-180.005</w:t>
            </w:r>
          </w:p>
        </w:tc>
        <w:tc>
          <w:tcPr>
            <w:tcW w:w="1008" w:type="dxa"/>
          </w:tcPr>
          <w:p w14:paraId="53A3903D" w14:textId="77777777" w:rsidR="00B369BC" w:rsidRDefault="00B369BC" w:rsidP="00D24452">
            <w:pPr>
              <w:pStyle w:val="bmdsTblBody"/>
            </w:pPr>
            <w:r>
              <w:t>223.913</w:t>
            </w:r>
          </w:p>
        </w:tc>
        <w:tc>
          <w:tcPr>
            <w:tcW w:w="1008" w:type="dxa"/>
          </w:tcPr>
          <w:p w14:paraId="44E15C4F" w14:textId="77777777" w:rsidR="00B369BC" w:rsidRDefault="00B369BC" w:rsidP="00D24452">
            <w:pPr>
              <w:pStyle w:val="bmdsTblBody"/>
            </w:pPr>
            <w:r>
              <w:t>158.866</w:t>
            </w:r>
          </w:p>
        </w:tc>
        <w:tc>
          <w:tcPr>
            <w:tcW w:w="1560" w:type="dxa"/>
            <w:vMerge/>
          </w:tcPr>
          <w:p w14:paraId="149F2EF9" w14:textId="77777777" w:rsidR="00B369BC" w:rsidRDefault="00B369BC" w:rsidP="00D24452"/>
        </w:tc>
      </w:tr>
      <w:tr w:rsidR="00B369BC" w14:paraId="3EB0A838" w14:textId="77777777" w:rsidTr="00D24452">
        <w:tc>
          <w:tcPr>
            <w:tcW w:w="2520" w:type="dxa"/>
          </w:tcPr>
          <w:p w14:paraId="73739853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34A7AC2D" w14:textId="77777777" w:rsidR="00B369BC" w:rsidRDefault="00B369BC" w:rsidP="00D24452">
            <w:pPr>
              <w:pStyle w:val="bmdsTblBody"/>
            </w:pPr>
            <w:r>
              <w:t>0.081</w:t>
            </w:r>
          </w:p>
        </w:tc>
        <w:tc>
          <w:tcPr>
            <w:tcW w:w="1152" w:type="dxa"/>
          </w:tcPr>
          <w:p w14:paraId="1F851649" w14:textId="77777777" w:rsidR="00B369BC" w:rsidRDefault="00B369BC" w:rsidP="00D24452">
            <w:pPr>
              <w:pStyle w:val="bmdsTblBody"/>
            </w:pPr>
            <w:r>
              <w:t>-175.804</w:t>
            </w:r>
          </w:p>
        </w:tc>
        <w:tc>
          <w:tcPr>
            <w:tcW w:w="1008" w:type="dxa"/>
          </w:tcPr>
          <w:p w14:paraId="4FB4C37D" w14:textId="77777777" w:rsidR="00B369BC" w:rsidRDefault="00B369BC" w:rsidP="00D24452">
            <w:pPr>
              <w:pStyle w:val="bmdsTblBody"/>
            </w:pPr>
            <w:r>
              <w:t>318.629</w:t>
            </w:r>
          </w:p>
        </w:tc>
        <w:tc>
          <w:tcPr>
            <w:tcW w:w="1008" w:type="dxa"/>
          </w:tcPr>
          <w:p w14:paraId="64BC6B7F" w14:textId="77777777" w:rsidR="00B369BC" w:rsidRDefault="00B369BC" w:rsidP="00D24452">
            <w:pPr>
              <w:pStyle w:val="bmdsTblBody"/>
            </w:pPr>
            <w:r>
              <w:t>199.539</w:t>
            </w:r>
          </w:p>
        </w:tc>
        <w:tc>
          <w:tcPr>
            <w:tcW w:w="1560" w:type="dxa"/>
            <w:vMerge/>
          </w:tcPr>
          <w:p w14:paraId="2B74E637" w14:textId="77777777" w:rsidR="00B369BC" w:rsidRDefault="00B369BC" w:rsidP="00D24452"/>
        </w:tc>
      </w:tr>
      <w:tr w:rsidR="00B369BC" w14:paraId="5CD59D10" w14:textId="77777777" w:rsidTr="00D24452">
        <w:tc>
          <w:tcPr>
            <w:tcW w:w="2520" w:type="dxa"/>
          </w:tcPr>
          <w:p w14:paraId="1A3236D3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136E0543" w14:textId="77777777" w:rsidR="00B369BC" w:rsidRDefault="00B369BC" w:rsidP="00D24452">
            <w:pPr>
              <w:pStyle w:val="bmdsTblBody"/>
            </w:pPr>
            <w:r>
              <w:t>0.035</w:t>
            </w:r>
          </w:p>
        </w:tc>
        <w:tc>
          <w:tcPr>
            <w:tcW w:w="1152" w:type="dxa"/>
          </w:tcPr>
          <w:p w14:paraId="7ECC8F30" w14:textId="77777777" w:rsidR="00B369BC" w:rsidRDefault="00B369BC" w:rsidP="00D24452">
            <w:pPr>
              <w:pStyle w:val="bmdsTblBody"/>
            </w:pPr>
            <w:r>
              <w:t>-173.804</w:t>
            </w:r>
          </w:p>
        </w:tc>
        <w:tc>
          <w:tcPr>
            <w:tcW w:w="1008" w:type="dxa"/>
          </w:tcPr>
          <w:p w14:paraId="089E18F4" w14:textId="77777777" w:rsidR="00B369BC" w:rsidRDefault="00B369BC" w:rsidP="00D24452">
            <w:pPr>
              <w:pStyle w:val="bmdsTblBody"/>
            </w:pPr>
            <w:r>
              <w:t>318.939</w:t>
            </w:r>
          </w:p>
        </w:tc>
        <w:tc>
          <w:tcPr>
            <w:tcW w:w="1008" w:type="dxa"/>
          </w:tcPr>
          <w:p w14:paraId="34300D80" w14:textId="77777777" w:rsidR="00B369BC" w:rsidRDefault="00B369BC" w:rsidP="00D24452">
            <w:pPr>
              <w:pStyle w:val="bmdsTblBody"/>
            </w:pPr>
            <w:r>
              <w:t>199.539</w:t>
            </w:r>
          </w:p>
        </w:tc>
        <w:tc>
          <w:tcPr>
            <w:tcW w:w="1560" w:type="dxa"/>
            <w:vMerge/>
          </w:tcPr>
          <w:p w14:paraId="3282BE91" w14:textId="77777777" w:rsidR="00B369BC" w:rsidRDefault="00B369BC" w:rsidP="00D24452"/>
        </w:tc>
      </w:tr>
      <w:tr w:rsidR="00B369BC" w14:paraId="4A44A652" w14:textId="77777777" w:rsidTr="00D24452">
        <w:tc>
          <w:tcPr>
            <w:tcW w:w="2520" w:type="dxa"/>
          </w:tcPr>
          <w:p w14:paraId="09F7473B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6E7462CB" w14:textId="77777777" w:rsidR="00B369BC" w:rsidRDefault="00B369BC" w:rsidP="00D24452">
            <w:pPr>
              <w:pStyle w:val="bmdsTblBody"/>
            </w:pPr>
            <w:r>
              <w:t>0.038</w:t>
            </w:r>
          </w:p>
        </w:tc>
        <w:tc>
          <w:tcPr>
            <w:tcW w:w="1152" w:type="dxa"/>
          </w:tcPr>
          <w:p w14:paraId="01FF0714" w14:textId="77777777" w:rsidR="00B369BC" w:rsidRDefault="00B369BC" w:rsidP="00D24452">
            <w:pPr>
              <w:pStyle w:val="bmdsTblBody"/>
            </w:pPr>
            <w:r>
              <w:t>-174.019</w:t>
            </w:r>
          </w:p>
        </w:tc>
        <w:tc>
          <w:tcPr>
            <w:tcW w:w="1008" w:type="dxa"/>
          </w:tcPr>
          <w:p w14:paraId="2FBF2B29" w14:textId="77777777" w:rsidR="00B369BC" w:rsidRDefault="00B369BC" w:rsidP="00D24452">
            <w:pPr>
              <w:pStyle w:val="bmdsTblBody"/>
            </w:pPr>
            <w:r>
              <w:t>255.658</w:t>
            </w:r>
          </w:p>
        </w:tc>
        <w:tc>
          <w:tcPr>
            <w:tcW w:w="1008" w:type="dxa"/>
          </w:tcPr>
          <w:p w14:paraId="53E793C5" w14:textId="77777777" w:rsidR="00B369BC" w:rsidRDefault="00B369BC" w:rsidP="00D24452">
            <w:pPr>
              <w:pStyle w:val="bmdsTblBody"/>
            </w:pPr>
            <w:r>
              <w:t>101.254</w:t>
            </w:r>
          </w:p>
        </w:tc>
        <w:tc>
          <w:tcPr>
            <w:tcW w:w="1560" w:type="dxa"/>
            <w:vMerge/>
          </w:tcPr>
          <w:p w14:paraId="761CCF2B" w14:textId="77777777" w:rsidR="00B369BC" w:rsidRDefault="00B369BC" w:rsidP="00D24452"/>
        </w:tc>
      </w:tr>
      <w:tr w:rsidR="00B369BC" w14:paraId="2D3D1255" w14:textId="77777777" w:rsidTr="00D24452">
        <w:tc>
          <w:tcPr>
            <w:tcW w:w="2520" w:type="dxa"/>
          </w:tcPr>
          <w:p w14:paraId="46AD81D0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0959E33B" w14:textId="77777777" w:rsidR="00B369BC" w:rsidRDefault="00B369BC" w:rsidP="00D24452">
            <w:pPr>
              <w:pStyle w:val="bmdsTblBody"/>
            </w:pPr>
            <w:r>
              <w:t>0.469</w:t>
            </w:r>
          </w:p>
        </w:tc>
        <w:tc>
          <w:tcPr>
            <w:tcW w:w="1152" w:type="dxa"/>
          </w:tcPr>
          <w:p w14:paraId="586EF9AB" w14:textId="77777777" w:rsidR="00B369BC" w:rsidRDefault="00B369BC" w:rsidP="00D24452">
            <w:pPr>
              <w:pStyle w:val="bmdsTblBody"/>
            </w:pPr>
            <w:r>
              <w:t>-178.013</w:t>
            </w:r>
          </w:p>
        </w:tc>
        <w:tc>
          <w:tcPr>
            <w:tcW w:w="1008" w:type="dxa"/>
          </w:tcPr>
          <w:p w14:paraId="346CE78B" w14:textId="77777777" w:rsidR="00B369BC" w:rsidRDefault="00B369BC" w:rsidP="00D24452">
            <w:pPr>
              <w:pStyle w:val="bmdsTblBody"/>
            </w:pPr>
            <w:r>
              <w:t>263.293</w:t>
            </w:r>
          </w:p>
        </w:tc>
        <w:tc>
          <w:tcPr>
            <w:tcW w:w="1008" w:type="dxa"/>
          </w:tcPr>
          <w:p w14:paraId="50FB91D7" w14:textId="77777777" w:rsidR="00B369BC" w:rsidRDefault="00B369BC" w:rsidP="00D24452">
            <w:pPr>
              <w:pStyle w:val="bmdsTblBody"/>
            </w:pPr>
            <w:r>
              <w:t>157.626</w:t>
            </w:r>
          </w:p>
        </w:tc>
        <w:tc>
          <w:tcPr>
            <w:tcW w:w="1560" w:type="dxa"/>
            <w:vMerge/>
          </w:tcPr>
          <w:p w14:paraId="5E16D6D8" w14:textId="77777777" w:rsidR="00B369BC" w:rsidRDefault="00B369BC" w:rsidP="00D24452"/>
        </w:tc>
      </w:tr>
    </w:tbl>
    <w:p w14:paraId="1AF51601" w14:textId="77777777" w:rsidR="00B369BC" w:rsidRDefault="00B369BC" w:rsidP="00B369BC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0.107, BMDS Test 3 p-value = 0.107).</w:t>
      </w:r>
    </w:p>
    <w:p w14:paraId="4759F702" w14:textId="77777777" w:rsidR="00B369BC" w:rsidRDefault="00B369BC" w:rsidP="00B369BC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6165EEFA" w14:textId="77777777" w:rsidR="00B369BC" w:rsidRDefault="00B369BC" w:rsidP="00B369BC"/>
    <w:p w14:paraId="1E8DD233" w14:textId="77777777" w:rsidR="00B369BC" w:rsidRDefault="00B369BC" w:rsidP="00B369BC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B369BC" w14:paraId="1B630C80" w14:textId="77777777" w:rsidTr="00D24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41C5BF27" w14:textId="77777777" w:rsidR="00B369BC" w:rsidRDefault="00B369BC" w:rsidP="00D24452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5A42FFBA" w14:textId="77777777" w:rsidR="00B369BC" w:rsidRDefault="00B369BC" w:rsidP="00D24452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57596420" w14:textId="77777777" w:rsidR="00B369BC" w:rsidRDefault="00B369BC" w:rsidP="00D24452">
            <w:pPr>
              <w:pStyle w:val="bmdsTblHeader"/>
            </w:pPr>
            <w:r>
              <w:t>Notes</w:t>
            </w:r>
          </w:p>
        </w:tc>
      </w:tr>
      <w:tr w:rsidR="00B369BC" w14:paraId="0288AE6A" w14:textId="77777777" w:rsidTr="00D24452">
        <w:tc>
          <w:tcPr>
            <w:tcW w:w="2520" w:type="dxa"/>
          </w:tcPr>
          <w:p w14:paraId="41E33B0E" w14:textId="77777777" w:rsidR="00B369BC" w:rsidRDefault="00B369BC" w:rsidP="00D24452">
            <w:pPr>
              <w:pStyle w:val="bmdsTblBody"/>
            </w:pPr>
            <w:r>
              <w:t>Linear (equivalent models include Power, Polynomial 2°, 3°, 4°)</w:t>
            </w:r>
          </w:p>
        </w:tc>
        <w:tc>
          <w:tcPr>
            <w:tcW w:w="1080" w:type="dxa"/>
          </w:tcPr>
          <w:p w14:paraId="455D5689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8CDA66E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74768992" w14:textId="77777777" w:rsidR="00B369BC" w:rsidRDefault="00B369BC" w:rsidP="00D24452">
            <w:pPr>
              <w:pStyle w:val="bmdsTblBody"/>
            </w:pPr>
            <w:r>
              <w:t>• Goodness of fit p-value is less than threshold (0.0786 &lt; 0.1)</w:t>
            </w:r>
          </w:p>
        </w:tc>
      </w:tr>
      <w:tr w:rsidR="00B369BC" w14:paraId="397524D5" w14:textId="77777777" w:rsidTr="00D24452">
        <w:tc>
          <w:tcPr>
            <w:tcW w:w="2520" w:type="dxa"/>
          </w:tcPr>
          <w:p w14:paraId="5097BC19" w14:textId="77777777" w:rsidR="00B369BC" w:rsidRDefault="00B369BC" w:rsidP="00D24452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6817EFA3" w14:textId="77777777" w:rsidR="00B369BC" w:rsidRDefault="00B369BC" w:rsidP="00D24452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95127EA" w14:textId="77777777" w:rsidR="00B369BC" w:rsidRDefault="00B369BC" w:rsidP="00D24452">
            <w:pPr>
              <w:pStyle w:val="bmdsTblBody"/>
            </w:pPr>
            <w:r>
              <w:t>-</w:t>
            </w:r>
          </w:p>
        </w:tc>
      </w:tr>
      <w:tr w:rsidR="00B369BC" w14:paraId="13CFA78F" w14:textId="77777777" w:rsidTr="00D24452">
        <w:tc>
          <w:tcPr>
            <w:tcW w:w="2520" w:type="dxa"/>
          </w:tcPr>
          <w:p w14:paraId="5E12DDB6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14D08342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E484349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554A05DC" w14:textId="77777777" w:rsidR="00B369BC" w:rsidRDefault="00B369BC" w:rsidP="00D24452">
            <w:pPr>
              <w:pStyle w:val="bmdsTblBody"/>
            </w:pPr>
            <w:r>
              <w:t>• Goodness of fit p-value is less than threshold (0.0809 &lt; 0.1)</w:t>
            </w:r>
          </w:p>
        </w:tc>
      </w:tr>
      <w:tr w:rsidR="00B369BC" w14:paraId="6D37918B" w14:textId="77777777" w:rsidTr="00D24452">
        <w:tc>
          <w:tcPr>
            <w:tcW w:w="2520" w:type="dxa"/>
          </w:tcPr>
          <w:p w14:paraId="205BDC3D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7F1CC7FA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E30CE64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016A7C84" w14:textId="77777777" w:rsidR="00B369BC" w:rsidRDefault="00B369BC" w:rsidP="00D24452">
            <w:pPr>
              <w:pStyle w:val="bmdsTblBody"/>
            </w:pPr>
            <w:r>
              <w:t>• Goodness of fit p-value is less than threshold (0.0345 &lt; 0.1)</w:t>
            </w:r>
          </w:p>
        </w:tc>
      </w:tr>
      <w:tr w:rsidR="00B369BC" w14:paraId="6924B561" w14:textId="77777777" w:rsidTr="00D24452">
        <w:tc>
          <w:tcPr>
            <w:tcW w:w="2520" w:type="dxa"/>
          </w:tcPr>
          <w:p w14:paraId="07D7672E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6D9DFB18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0B6A813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5A5AD185" w14:textId="77777777" w:rsidR="00B369BC" w:rsidRDefault="00B369BC" w:rsidP="00D24452">
            <w:pPr>
              <w:pStyle w:val="bmdsTblBody"/>
            </w:pPr>
            <w:r>
              <w:t>• Goodness of fit p-value is less than threshold (0.0384 &lt; 0.1)</w:t>
            </w:r>
          </w:p>
        </w:tc>
      </w:tr>
      <w:tr w:rsidR="00B369BC" w14:paraId="4911D276" w14:textId="77777777" w:rsidTr="00D24452">
        <w:tc>
          <w:tcPr>
            <w:tcW w:w="2520" w:type="dxa"/>
          </w:tcPr>
          <w:p w14:paraId="404F30D1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39108EF4" w14:textId="77777777" w:rsidR="00B369BC" w:rsidRDefault="00B369BC" w:rsidP="00D24452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B48F5FD" w14:textId="77777777" w:rsidR="00B369BC" w:rsidRDefault="00B369BC" w:rsidP="00D24452">
            <w:pPr>
              <w:pStyle w:val="bmdsTblBody"/>
            </w:pPr>
            <w:r>
              <w:t>-</w:t>
            </w:r>
          </w:p>
        </w:tc>
      </w:tr>
    </w:tbl>
    <w:p w14:paraId="4BC3D3C1" w14:textId="77777777" w:rsidR="00B369BC" w:rsidRDefault="00B369BC" w:rsidP="00B369BC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329F799E" w14:textId="77777777" w:rsidR="00B369BC" w:rsidRDefault="00B369BC" w:rsidP="00B369BC"/>
    <w:p w14:paraId="2B096875" w14:textId="77777777" w:rsidR="00B369BC" w:rsidRDefault="00B369BC" w:rsidP="00B369BC">
      <w:pPr>
        <w:pStyle w:val="Heading2"/>
      </w:pPr>
      <w:r>
        <w:lastRenderedPageBreak/>
        <w:t>Recommended model</w:t>
      </w:r>
    </w:p>
    <w:p w14:paraId="22F923FA" w14:textId="77777777" w:rsidR="00B369BC" w:rsidRDefault="00B369BC" w:rsidP="00B369BC">
      <w:r>
        <w:rPr>
          <w:noProof/>
        </w:rPr>
        <w:drawing>
          <wp:inline distT="0" distB="0" distL="0" distR="0" wp14:anchorId="5636C8A8" wp14:editId="0EBCADF9">
            <wp:extent cx="5486400" cy="3429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5EEA2" w14:textId="77777777" w:rsidR="00B369BC" w:rsidRDefault="00B369BC" w:rsidP="00B369BC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Hill Model. (Version: 2.18;  Date: 03/14/2017) </w:t>
      </w:r>
      <w:r>
        <w:br/>
        <w:t xml:space="preserve">  </w:t>
      </w:r>
      <w:r>
        <w:tab/>
        <w:t xml:space="preserve">  Input Data File: C:\Windows\TEMP\bmds-0asi5ygi.(d)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C:\Windows\TEMP\bmds-0asi5ygi.plt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Jul 06 12:39:42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intercept + v*</w:t>
      </w:r>
      <w:proofErr w:type="spellStart"/>
      <w:r>
        <w:t>dose^n</w:t>
      </w:r>
      <w:proofErr w:type="spellEnd"/>
      <w:r>
        <w:t>/(</w:t>
      </w:r>
      <w:proofErr w:type="spellStart"/>
      <w:r>
        <w:t>k^n</w:t>
      </w:r>
      <w:proofErr w:type="spellEnd"/>
      <w:r>
        <w:t xml:space="preserve"> + </w:t>
      </w:r>
      <w:proofErr w:type="spellStart"/>
      <w:r>
        <w:t>dose^n</w:t>
      </w:r>
      <w:proofErr w:type="spellEnd"/>
      <w:r>
        <w:t>)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Power parameter restricted to be greater than 1</w:t>
      </w:r>
      <w:r>
        <w:br/>
        <w:t xml:space="preserve">   A constant variance model is fit</w:t>
      </w:r>
      <w:r>
        <w:br/>
      </w:r>
      <w:r>
        <w:br/>
        <w:t xml:space="preserve">   Total number of dose groups = 5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0.000243998</w:t>
      </w:r>
      <w:r>
        <w:br/>
        <w:t xml:space="preserve">                            rho =            0   Specified</w:t>
      </w:r>
      <w:r>
        <w:br/>
        <w:t xml:space="preserve">                      intercept =        0.274</w:t>
      </w:r>
      <w:r>
        <w:br/>
        <w:t xml:space="preserve">                              v =       -0.024</w:t>
      </w:r>
      <w:r>
        <w:br/>
        <w:t xml:space="preserve">                              n =      2.62164</w:t>
      </w:r>
      <w:r>
        <w:br/>
        <w:t xml:space="preserve">                              k =        244.8</w:t>
      </w:r>
      <w:r>
        <w:br/>
      </w:r>
      <w:r>
        <w:lastRenderedPageBreak/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 -n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intercept            v            k</w:t>
      </w:r>
      <w:r>
        <w:br/>
      </w:r>
      <w:r>
        <w:br/>
        <w:t xml:space="preserve">     alpha            1      -</w:t>
      </w:r>
      <w:proofErr w:type="spellStart"/>
      <w:r>
        <w:t>1e</w:t>
      </w:r>
      <w:proofErr w:type="spellEnd"/>
      <w:r>
        <w:t xml:space="preserve">-006     </w:t>
      </w:r>
      <w:proofErr w:type="spellStart"/>
      <w:r>
        <w:t>4.1e</w:t>
      </w:r>
      <w:proofErr w:type="spellEnd"/>
      <w:r>
        <w:t xml:space="preserve">-007     </w:t>
      </w:r>
      <w:proofErr w:type="spellStart"/>
      <w:r>
        <w:t>1.8e</w:t>
      </w:r>
      <w:proofErr w:type="spellEnd"/>
      <w:r>
        <w:t>-006</w:t>
      </w:r>
      <w:r>
        <w:br/>
      </w:r>
      <w:r>
        <w:br/>
        <w:t xml:space="preserve"> intercept      -</w:t>
      </w:r>
      <w:proofErr w:type="spellStart"/>
      <w:r>
        <w:t>1e</w:t>
      </w:r>
      <w:proofErr w:type="spellEnd"/>
      <w:r>
        <w:t>-006            1        -0.63       -0.044</w:t>
      </w:r>
      <w:r>
        <w:br/>
      </w:r>
      <w:r>
        <w:br/>
        <w:t xml:space="preserve">         v     </w:t>
      </w:r>
      <w:proofErr w:type="spellStart"/>
      <w:r>
        <w:t>4.1e</w:t>
      </w:r>
      <w:proofErr w:type="spellEnd"/>
      <w:r>
        <w:t>-007        -0.63            1       -0.079</w:t>
      </w:r>
      <w:r>
        <w:br/>
      </w:r>
      <w:r>
        <w:br/>
        <w:t xml:space="preserve">         k     </w:t>
      </w:r>
      <w:proofErr w:type="spellStart"/>
      <w:r>
        <w:t>1.8e</w:t>
      </w:r>
      <w:proofErr w:type="spellEnd"/>
      <w:r>
        <w:t>-006       -0.044       -0.079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0.0001994     </w:t>
      </w:r>
      <w:proofErr w:type="spellStart"/>
      <w:r>
        <w:t>5.63988e</w:t>
      </w:r>
      <w:proofErr w:type="spellEnd"/>
      <w:r>
        <w:t xml:space="preserve">-005        </w:t>
      </w:r>
      <w:proofErr w:type="spellStart"/>
      <w:r>
        <w:t>8.88602e</w:t>
      </w:r>
      <w:proofErr w:type="spellEnd"/>
      <w:r>
        <w:t>-005          0.00030994</w:t>
      </w:r>
      <w:r>
        <w:br/>
        <w:t xml:space="preserve">      intercept         0.277342       0.00365103            0.270186            0.284498</w:t>
      </w:r>
      <w:r>
        <w:br/>
        <w:t xml:space="preserve">              v       -0.0263798       0.00579447          -0.0377368          -0.0150229</w:t>
      </w:r>
      <w:r>
        <w:br/>
        <w:t xml:space="preserve">              n               18               NA</w:t>
      </w:r>
      <w:r>
        <w:br/>
        <w:t xml:space="preserve">              k          222.161          186.148            -142.683             587.005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0.274        0.277       0.0167       0.0141         -0.529</w:t>
      </w:r>
      <w:r>
        <w:br/>
        <w:t xml:space="preserve">   77     5      0.278        0.277      0.00837       0.0141          0.104</w:t>
      </w:r>
      <w:r>
        <w:br/>
        <w:t xml:space="preserve">  153     5       0.28        0.277       0.0235       0.0141          0.426</w:t>
      </w:r>
      <w:r>
        <w:br/>
        <w:t xml:space="preserve">  306     5       0.25        0.251       0.0158       0.0141         -0.165</w:t>
      </w:r>
      <w:r>
        <w:br/>
        <w:t xml:space="preserve">  611     5      0.252        0.251      0.00837       0.0141          0.164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</w:r>
      <w:r>
        <w:lastRenderedPageBreak/>
        <w:t xml:space="preserve">            Model      Log(likelihood)   # Param's      AIC</w:t>
      </w:r>
      <w:r>
        <w:br/>
        <w:t xml:space="preserve">             A1           94.268669            6    -176.537338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 98.075000           10    -176.150000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 94.268669            6    -176.537338</w:t>
      </w:r>
      <w:r>
        <w:br/>
        <w:t xml:space="preserve">         fitted           94.002481            4    -180.004962</w:t>
      </w:r>
      <w:r>
        <w:br/>
        <w:t xml:space="preserve">              R           86.419216            2    -168.838431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23.3116          8        0.002986</w:t>
      </w:r>
      <w:r>
        <w:br/>
        <w:t xml:space="preserve">   Test 2              7.61266          4          0.1068</w:t>
      </w:r>
      <w:r>
        <w:br/>
        <w:t xml:space="preserve">   Test 3              7.61266          4          0.1068</w:t>
      </w:r>
      <w:r>
        <w:br/>
        <w:t xml:space="preserve">   Test 4             0.532375          2          0.7663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 0.95</w:t>
      </w:r>
      <w:r>
        <w:br/>
      </w:r>
      <w:r>
        <w:br/>
        <w:t xml:space="preserve">             BMD =        223.913</w:t>
      </w:r>
      <w:r>
        <w:br/>
      </w:r>
      <w:r>
        <w:br/>
        <w:t xml:space="preserve">            BMDL =       158.866</w:t>
      </w:r>
      <w:r>
        <w:br/>
      </w:r>
      <w:r>
        <w:br/>
        <w:t xml:space="preserve">            BMDU =       308.084</w:t>
      </w:r>
      <w:r>
        <w:br/>
      </w:r>
      <w:r>
        <w:br/>
      </w:r>
    </w:p>
    <w:p w14:paraId="72009B42" w14:textId="77777777" w:rsidR="00B369BC" w:rsidRDefault="00B369BC" w:rsidP="00B369BC"/>
    <w:p w14:paraId="1C512E16" w14:textId="77777777" w:rsidR="00B369BC" w:rsidRDefault="00B369BC" w:rsidP="00B369BC">
      <w:r>
        <w:br w:type="page"/>
      </w:r>
    </w:p>
    <w:p w14:paraId="7161C640" w14:textId="77777777" w:rsidR="00B369BC" w:rsidRDefault="00B369BC" w:rsidP="00B369BC">
      <w:pPr>
        <w:pStyle w:val="Heading1"/>
      </w:pPr>
      <w:r>
        <w:lastRenderedPageBreak/>
        <w:t>BMD Results for Table: Globulin</w:t>
      </w:r>
    </w:p>
    <w:p w14:paraId="4EFF714C" w14:textId="77777777" w:rsidR="00B369BC" w:rsidRDefault="00B369BC" w:rsidP="00B369BC">
      <w:r>
        <w:t xml:space="preserve">BMDS version: BMDS </w:t>
      </w:r>
      <w:proofErr w:type="spellStart"/>
      <w:r>
        <w:t>v2.7.0</w:t>
      </w:r>
      <w:proofErr w:type="spellEnd"/>
    </w:p>
    <w:p w14:paraId="38AA47C0" w14:textId="77777777" w:rsidR="00B369BC" w:rsidRDefault="00B369BC" w:rsidP="00B369BC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656"/>
        <w:gridCol w:w="1656"/>
        <w:gridCol w:w="1656"/>
        <w:gridCol w:w="1656"/>
        <w:gridCol w:w="1656"/>
      </w:tblGrid>
      <w:tr w:rsidR="00B369BC" w14:paraId="29CE4C21" w14:textId="77777777" w:rsidTr="00D24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778F741A" w14:textId="77777777" w:rsidR="00B369BC" w:rsidRDefault="00B369BC" w:rsidP="00D24452">
            <w:pPr>
              <w:pStyle w:val="bmdsTblHeader"/>
            </w:pPr>
            <w:r>
              <w:t>Dose</w:t>
            </w:r>
          </w:p>
        </w:tc>
        <w:tc>
          <w:tcPr>
            <w:tcW w:w="1656" w:type="dxa"/>
          </w:tcPr>
          <w:p w14:paraId="5566041A" w14:textId="77777777" w:rsidR="00B369BC" w:rsidRDefault="00B369BC" w:rsidP="00D24452">
            <w:pPr>
              <w:pStyle w:val="bmdsTblBody"/>
            </w:pPr>
            <w:r>
              <w:t>0</w:t>
            </w:r>
          </w:p>
        </w:tc>
        <w:tc>
          <w:tcPr>
            <w:tcW w:w="1656" w:type="dxa"/>
          </w:tcPr>
          <w:p w14:paraId="45B8409F" w14:textId="77777777" w:rsidR="00B369BC" w:rsidRDefault="00B369BC" w:rsidP="00D24452">
            <w:pPr>
              <w:pStyle w:val="bmdsTblBody"/>
            </w:pPr>
            <w:r>
              <w:t>77</w:t>
            </w:r>
          </w:p>
        </w:tc>
        <w:tc>
          <w:tcPr>
            <w:tcW w:w="1656" w:type="dxa"/>
          </w:tcPr>
          <w:p w14:paraId="4893F22C" w14:textId="77777777" w:rsidR="00B369BC" w:rsidRDefault="00B369BC" w:rsidP="00D24452">
            <w:pPr>
              <w:pStyle w:val="bmdsTblBody"/>
            </w:pPr>
            <w:r>
              <w:t>153</w:t>
            </w:r>
          </w:p>
        </w:tc>
        <w:tc>
          <w:tcPr>
            <w:tcW w:w="1656" w:type="dxa"/>
          </w:tcPr>
          <w:p w14:paraId="6EBE56BA" w14:textId="77777777" w:rsidR="00B369BC" w:rsidRDefault="00B369BC" w:rsidP="00D24452">
            <w:pPr>
              <w:pStyle w:val="bmdsTblBody"/>
            </w:pPr>
            <w:r>
              <w:t>306</w:t>
            </w:r>
          </w:p>
        </w:tc>
        <w:tc>
          <w:tcPr>
            <w:tcW w:w="1656" w:type="dxa"/>
          </w:tcPr>
          <w:p w14:paraId="1712081F" w14:textId="77777777" w:rsidR="00B369BC" w:rsidRDefault="00B369BC" w:rsidP="00D24452">
            <w:pPr>
              <w:pStyle w:val="bmdsTblBody"/>
            </w:pPr>
            <w:r>
              <w:t>611</w:t>
            </w:r>
          </w:p>
        </w:tc>
      </w:tr>
      <w:tr w:rsidR="00B369BC" w14:paraId="10EAE61E" w14:textId="77777777" w:rsidTr="00D24452">
        <w:tc>
          <w:tcPr>
            <w:tcW w:w="1080" w:type="dxa"/>
          </w:tcPr>
          <w:p w14:paraId="6A4B50AC" w14:textId="77777777" w:rsidR="00B369BC" w:rsidRDefault="00B369BC" w:rsidP="00D24452">
            <w:pPr>
              <w:pStyle w:val="bmdsTblHeader"/>
            </w:pPr>
            <w:r>
              <w:t>N</w:t>
            </w:r>
          </w:p>
        </w:tc>
        <w:tc>
          <w:tcPr>
            <w:tcW w:w="1656" w:type="dxa"/>
          </w:tcPr>
          <w:p w14:paraId="6662C9A6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76DEC61C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5B631416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030669D6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2816E20D" w14:textId="77777777" w:rsidR="00B369BC" w:rsidRDefault="00B369BC" w:rsidP="00D24452">
            <w:pPr>
              <w:pStyle w:val="bmdsTblBody"/>
            </w:pPr>
            <w:r>
              <w:t>5</w:t>
            </w:r>
          </w:p>
        </w:tc>
      </w:tr>
      <w:tr w:rsidR="00B369BC" w14:paraId="69DFE919" w14:textId="77777777" w:rsidTr="00D24452">
        <w:tc>
          <w:tcPr>
            <w:tcW w:w="1080" w:type="dxa"/>
          </w:tcPr>
          <w:p w14:paraId="1E8ACBC4" w14:textId="77777777" w:rsidR="00B369BC" w:rsidRDefault="00B369BC" w:rsidP="00D24452">
            <w:pPr>
              <w:pStyle w:val="bmdsTblHeader"/>
            </w:pPr>
            <w:r>
              <w:t>Mean ± SD</w:t>
            </w:r>
          </w:p>
        </w:tc>
        <w:tc>
          <w:tcPr>
            <w:tcW w:w="1656" w:type="dxa"/>
          </w:tcPr>
          <w:p w14:paraId="4DB7E0E4" w14:textId="77777777" w:rsidR="00B369BC" w:rsidRDefault="00B369BC" w:rsidP="00D24452">
            <w:pPr>
              <w:pStyle w:val="bmdsTblBody"/>
            </w:pPr>
            <w:r>
              <w:t>2.54 ± 0.152</w:t>
            </w:r>
          </w:p>
        </w:tc>
        <w:tc>
          <w:tcPr>
            <w:tcW w:w="1656" w:type="dxa"/>
          </w:tcPr>
          <w:p w14:paraId="223B57A2" w14:textId="77777777" w:rsidR="00B369BC" w:rsidRDefault="00B369BC" w:rsidP="00D24452">
            <w:pPr>
              <w:pStyle w:val="bmdsTblBody"/>
            </w:pPr>
            <w:r>
              <w:t>2.68 ± 0.11</w:t>
            </w:r>
          </w:p>
        </w:tc>
        <w:tc>
          <w:tcPr>
            <w:tcW w:w="1656" w:type="dxa"/>
          </w:tcPr>
          <w:p w14:paraId="599D9C4B" w14:textId="77777777" w:rsidR="00B369BC" w:rsidRDefault="00B369BC" w:rsidP="00D24452">
            <w:pPr>
              <w:pStyle w:val="bmdsTblBody"/>
            </w:pPr>
            <w:r>
              <w:t>2.68 ± 0.13</w:t>
            </w:r>
          </w:p>
        </w:tc>
        <w:tc>
          <w:tcPr>
            <w:tcW w:w="1656" w:type="dxa"/>
          </w:tcPr>
          <w:p w14:paraId="0E81DD2A" w14:textId="77777777" w:rsidR="00B369BC" w:rsidRDefault="00B369BC" w:rsidP="00D24452">
            <w:pPr>
              <w:pStyle w:val="bmdsTblBody"/>
            </w:pPr>
            <w:r>
              <w:t>2.76 ± 0.114</w:t>
            </w:r>
          </w:p>
        </w:tc>
        <w:tc>
          <w:tcPr>
            <w:tcW w:w="1656" w:type="dxa"/>
          </w:tcPr>
          <w:p w14:paraId="270E47A9" w14:textId="77777777" w:rsidR="00B369BC" w:rsidRDefault="00B369BC" w:rsidP="00D24452">
            <w:pPr>
              <w:pStyle w:val="bmdsTblBody"/>
            </w:pPr>
            <w:r>
              <w:t>2.72 ± 0.148</w:t>
            </w:r>
          </w:p>
        </w:tc>
      </w:tr>
    </w:tbl>
    <w:p w14:paraId="4DFE4198" w14:textId="77777777" w:rsidR="00B369BC" w:rsidRDefault="00B369BC" w:rsidP="00B369BC"/>
    <w:p w14:paraId="2E273212" w14:textId="77777777" w:rsidR="00B369BC" w:rsidRDefault="00B369BC" w:rsidP="00B369BC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B369BC" w14:paraId="54E72EFF" w14:textId="77777777" w:rsidTr="00D24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30B8ABD1" w14:textId="77777777" w:rsidR="00B369BC" w:rsidRDefault="00B369BC" w:rsidP="00D24452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37A42B25" w14:textId="77777777" w:rsidR="00B369BC" w:rsidRDefault="00B369BC" w:rsidP="00D24452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30180974" w14:textId="77777777" w:rsidR="00B369BC" w:rsidRDefault="00B369BC" w:rsidP="00D24452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252F66E8" w14:textId="77777777" w:rsidR="00B369BC" w:rsidRDefault="00B369BC" w:rsidP="00D24452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268B9BDD" w14:textId="77777777" w:rsidR="00B369BC" w:rsidRDefault="00B369BC" w:rsidP="00D24452">
            <w:pPr>
              <w:pStyle w:val="bmdsTblHeader"/>
            </w:pPr>
            <w:r>
              <w:t>Comments</w:t>
            </w:r>
          </w:p>
        </w:tc>
      </w:tr>
      <w:tr w:rsidR="00B369BC" w14:paraId="762461CA" w14:textId="77777777" w:rsidTr="00D24452">
        <w:tc>
          <w:tcPr>
            <w:tcW w:w="1560" w:type="dxa"/>
            <w:vMerge/>
          </w:tcPr>
          <w:p w14:paraId="4402D1F1" w14:textId="77777777" w:rsidR="00B369BC" w:rsidRDefault="00B369BC" w:rsidP="00D24452"/>
        </w:tc>
        <w:tc>
          <w:tcPr>
            <w:tcW w:w="1152" w:type="dxa"/>
          </w:tcPr>
          <w:p w14:paraId="3B3CD435" w14:textId="77777777" w:rsidR="00B369BC" w:rsidRDefault="00B369BC" w:rsidP="00D24452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27A5BDF0" w14:textId="77777777" w:rsidR="00B369BC" w:rsidRDefault="00B369BC" w:rsidP="00D24452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1C745B02" w14:textId="77777777" w:rsidR="00B369BC" w:rsidRDefault="00B369BC" w:rsidP="00D24452"/>
        </w:tc>
        <w:tc>
          <w:tcPr>
            <w:tcW w:w="1560" w:type="dxa"/>
            <w:vMerge/>
          </w:tcPr>
          <w:p w14:paraId="36D425C2" w14:textId="77777777" w:rsidR="00B369BC" w:rsidRDefault="00B369BC" w:rsidP="00D24452"/>
        </w:tc>
        <w:tc>
          <w:tcPr>
            <w:tcW w:w="1560" w:type="dxa"/>
            <w:vMerge/>
          </w:tcPr>
          <w:p w14:paraId="03B948A4" w14:textId="77777777" w:rsidR="00B369BC" w:rsidRDefault="00B369BC" w:rsidP="00D24452"/>
        </w:tc>
      </w:tr>
      <w:tr w:rsidR="00B369BC" w14:paraId="77632696" w14:textId="77777777" w:rsidTr="00D24452">
        <w:tc>
          <w:tcPr>
            <w:tcW w:w="2520" w:type="dxa"/>
          </w:tcPr>
          <w:p w14:paraId="6CC874A5" w14:textId="77777777" w:rsidR="00B369BC" w:rsidRDefault="00B369BC" w:rsidP="00D24452">
            <w:pPr>
              <w:pStyle w:val="bmdsTblBody"/>
            </w:pPr>
            <w:proofErr w:type="spellStart"/>
            <w:r>
              <w:t>Linear</w:t>
            </w:r>
            <w:r>
              <w:rPr>
                <w:vertAlign w:val="superscript"/>
              </w:rPr>
              <w:t>b</w:t>
            </w:r>
            <w:proofErr w:type="spellEnd"/>
            <w:r>
              <w:t xml:space="preserve"> (equivalent models include Power, Polynomial 2°, 3°, 4°)</w:t>
            </w:r>
          </w:p>
        </w:tc>
        <w:tc>
          <w:tcPr>
            <w:tcW w:w="1152" w:type="dxa"/>
          </w:tcPr>
          <w:p w14:paraId="612FDE4B" w14:textId="77777777" w:rsidR="00B369BC" w:rsidRDefault="00B369BC" w:rsidP="00D24452">
            <w:pPr>
              <w:pStyle w:val="bmdsTblBody"/>
            </w:pPr>
            <w:r>
              <w:t>0.175</w:t>
            </w:r>
          </w:p>
        </w:tc>
        <w:tc>
          <w:tcPr>
            <w:tcW w:w="1152" w:type="dxa"/>
          </w:tcPr>
          <w:p w14:paraId="046FC2EF" w14:textId="77777777" w:rsidR="00B369BC" w:rsidRDefault="00B369BC" w:rsidP="00D24452">
            <w:pPr>
              <w:pStyle w:val="bmdsTblBody"/>
            </w:pPr>
            <w:r>
              <w:t>-70.91</w:t>
            </w:r>
          </w:p>
        </w:tc>
        <w:tc>
          <w:tcPr>
            <w:tcW w:w="1008" w:type="dxa"/>
          </w:tcPr>
          <w:p w14:paraId="4E95FC93" w14:textId="77777777" w:rsidR="00B369BC" w:rsidRDefault="00B369BC" w:rsidP="00D24452">
            <w:pPr>
              <w:pStyle w:val="bmdsTblBody"/>
            </w:pPr>
            <w:r>
              <w:t>567.648</w:t>
            </w:r>
          </w:p>
        </w:tc>
        <w:tc>
          <w:tcPr>
            <w:tcW w:w="1008" w:type="dxa"/>
          </w:tcPr>
          <w:p w14:paraId="6B07849E" w14:textId="77777777" w:rsidR="00B369BC" w:rsidRDefault="00B369BC" w:rsidP="00D24452">
            <w:pPr>
              <w:pStyle w:val="bmdsTblBody"/>
            </w:pPr>
            <w:r>
              <w:t>299.379</w:t>
            </w:r>
          </w:p>
        </w:tc>
        <w:tc>
          <w:tcPr>
            <w:tcW w:w="2520" w:type="dxa"/>
            <w:vMerge w:val="restart"/>
          </w:tcPr>
          <w:p w14:paraId="1A778CD9" w14:textId="77777777" w:rsidR="00B369BC" w:rsidRDefault="00B369BC" w:rsidP="00D24452">
            <w:pPr>
              <w:pStyle w:val="bmdsTblBody"/>
            </w:pPr>
            <w:r>
              <w:t xml:space="preserve">Linear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B369BC" w14:paraId="22928FF0" w14:textId="77777777" w:rsidTr="00D24452">
        <w:tc>
          <w:tcPr>
            <w:tcW w:w="2520" w:type="dxa"/>
          </w:tcPr>
          <w:p w14:paraId="31CC4CD1" w14:textId="77777777" w:rsidR="00B369BC" w:rsidRDefault="00B369BC" w:rsidP="00D24452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05ABBF60" w14:textId="77777777" w:rsidR="00B369BC" w:rsidRDefault="00B369BC" w:rsidP="00D24452">
            <w:pPr>
              <w:pStyle w:val="bmdsTblBody"/>
            </w:pPr>
            <w:r>
              <w:t>0.385</w:t>
            </w:r>
          </w:p>
        </w:tc>
        <w:tc>
          <w:tcPr>
            <w:tcW w:w="1152" w:type="dxa"/>
          </w:tcPr>
          <w:p w14:paraId="28D98A5C" w14:textId="77777777" w:rsidR="00B369BC" w:rsidRDefault="00B369BC" w:rsidP="00D24452">
            <w:pPr>
              <w:pStyle w:val="bmdsTblBody"/>
            </w:pPr>
            <w:r>
              <w:t>-71.104</w:t>
            </w:r>
          </w:p>
        </w:tc>
        <w:tc>
          <w:tcPr>
            <w:tcW w:w="1008" w:type="dxa"/>
          </w:tcPr>
          <w:p w14:paraId="3C9DC603" w14:textId="77777777" w:rsidR="00B369BC" w:rsidRDefault="00B369BC" w:rsidP="00D24452">
            <w:pPr>
              <w:pStyle w:val="bmdsTblBody"/>
            </w:pPr>
            <w:r>
              <w:t>61.456</w:t>
            </w:r>
          </w:p>
        </w:tc>
        <w:tc>
          <w:tcPr>
            <w:tcW w:w="1008" w:type="dxa"/>
          </w:tcPr>
          <w:p w14:paraId="0BC22BB9" w14:textId="77777777" w:rsidR="00B369BC" w:rsidRDefault="00B369BC" w:rsidP="00D24452">
            <w:pPr>
              <w:pStyle w:val="bmdsTblBody"/>
            </w:pPr>
            <w:proofErr w:type="spellStart"/>
            <w:r>
              <w:t>5.0E</w:t>
            </w:r>
            <w:proofErr w:type="spellEnd"/>
            <w:r>
              <w:t>-05</w:t>
            </w:r>
          </w:p>
        </w:tc>
        <w:tc>
          <w:tcPr>
            <w:tcW w:w="1560" w:type="dxa"/>
            <w:vMerge/>
          </w:tcPr>
          <w:p w14:paraId="33140863" w14:textId="77777777" w:rsidR="00B369BC" w:rsidRDefault="00B369BC" w:rsidP="00D24452"/>
        </w:tc>
      </w:tr>
      <w:tr w:rsidR="00B369BC" w14:paraId="64EE1A28" w14:textId="77777777" w:rsidTr="00D24452">
        <w:tc>
          <w:tcPr>
            <w:tcW w:w="2520" w:type="dxa"/>
          </w:tcPr>
          <w:p w14:paraId="6BA8B916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42D16519" w14:textId="77777777" w:rsidR="00B369BC" w:rsidRDefault="00B369BC" w:rsidP="00D24452">
            <w:pPr>
              <w:pStyle w:val="bmdsTblBody"/>
            </w:pPr>
            <w:r>
              <w:t>0.172</w:t>
            </w:r>
          </w:p>
        </w:tc>
        <w:tc>
          <w:tcPr>
            <w:tcW w:w="1152" w:type="dxa"/>
          </w:tcPr>
          <w:p w14:paraId="76203D55" w14:textId="77777777" w:rsidR="00B369BC" w:rsidRDefault="00B369BC" w:rsidP="00D24452">
            <w:pPr>
              <w:pStyle w:val="bmdsTblBody"/>
            </w:pPr>
            <w:r>
              <w:t>-70.857</w:t>
            </w:r>
          </w:p>
        </w:tc>
        <w:tc>
          <w:tcPr>
            <w:tcW w:w="1008" w:type="dxa"/>
          </w:tcPr>
          <w:p w14:paraId="4DDDCA22" w14:textId="77777777" w:rsidR="00B369BC" w:rsidRDefault="00B369BC" w:rsidP="00D24452">
            <w:pPr>
              <w:pStyle w:val="bmdsTblBody"/>
            </w:pPr>
            <w:r>
              <w:t>577.927</w:t>
            </w:r>
          </w:p>
        </w:tc>
        <w:tc>
          <w:tcPr>
            <w:tcW w:w="1008" w:type="dxa"/>
          </w:tcPr>
          <w:p w14:paraId="50A055B0" w14:textId="77777777" w:rsidR="00B369BC" w:rsidRDefault="00B369BC" w:rsidP="00D24452">
            <w:pPr>
              <w:pStyle w:val="bmdsTblBody"/>
            </w:pPr>
            <w:r>
              <w:t>310.406</w:t>
            </w:r>
          </w:p>
        </w:tc>
        <w:tc>
          <w:tcPr>
            <w:tcW w:w="1560" w:type="dxa"/>
            <w:vMerge/>
          </w:tcPr>
          <w:p w14:paraId="32042AE3" w14:textId="77777777" w:rsidR="00B369BC" w:rsidRDefault="00B369BC" w:rsidP="00D24452"/>
        </w:tc>
      </w:tr>
      <w:tr w:rsidR="00B369BC" w14:paraId="376B821C" w14:textId="77777777" w:rsidTr="00D24452">
        <w:tc>
          <w:tcPr>
            <w:tcW w:w="2520" w:type="dxa"/>
          </w:tcPr>
          <w:p w14:paraId="1D6E6C9D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30499515" w14:textId="77777777" w:rsidR="00B369BC" w:rsidRDefault="00B369BC" w:rsidP="00D24452">
            <w:pPr>
              <w:pStyle w:val="bmdsTblBody"/>
            </w:pPr>
            <w:r>
              <w:t>0.688</w:t>
            </w:r>
          </w:p>
        </w:tc>
        <w:tc>
          <w:tcPr>
            <w:tcW w:w="1152" w:type="dxa"/>
          </w:tcPr>
          <w:p w14:paraId="11E91C80" w14:textId="77777777" w:rsidR="00B369BC" w:rsidRDefault="00B369BC" w:rsidP="00D24452">
            <w:pPr>
              <w:pStyle w:val="bmdsTblBody"/>
            </w:pPr>
            <w:r>
              <w:t>-73.112</w:t>
            </w:r>
          </w:p>
        </w:tc>
        <w:tc>
          <w:tcPr>
            <w:tcW w:w="1008" w:type="dxa"/>
          </w:tcPr>
          <w:p w14:paraId="36F7141F" w14:textId="77777777" w:rsidR="00B369BC" w:rsidRDefault="00B369BC" w:rsidP="00D24452">
            <w:pPr>
              <w:pStyle w:val="bmdsTblBody"/>
            </w:pPr>
            <w:r>
              <w:t>74.039</w:t>
            </w:r>
          </w:p>
        </w:tc>
        <w:tc>
          <w:tcPr>
            <w:tcW w:w="1008" w:type="dxa"/>
          </w:tcPr>
          <w:p w14:paraId="3FCBB6E3" w14:textId="77777777" w:rsidR="00B369BC" w:rsidRDefault="00B369BC" w:rsidP="00D24452">
            <w:pPr>
              <w:pStyle w:val="bmdsTblBody"/>
            </w:pPr>
            <w:r>
              <w:t>0.209</w:t>
            </w:r>
          </w:p>
        </w:tc>
        <w:tc>
          <w:tcPr>
            <w:tcW w:w="1560" w:type="dxa"/>
            <w:vMerge/>
          </w:tcPr>
          <w:p w14:paraId="05340334" w14:textId="77777777" w:rsidR="00B369BC" w:rsidRDefault="00B369BC" w:rsidP="00D24452"/>
        </w:tc>
      </w:tr>
    </w:tbl>
    <w:p w14:paraId="326B4A0F" w14:textId="77777777" w:rsidR="00B369BC" w:rsidRDefault="00B369BC" w:rsidP="00B369BC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0.93, BMDS Test 3 p-value = 0.93).</w:t>
      </w:r>
    </w:p>
    <w:p w14:paraId="5904EBC7" w14:textId="77777777" w:rsidR="00B369BC" w:rsidRDefault="00B369BC" w:rsidP="00B369BC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2CD61254" w14:textId="77777777" w:rsidR="00B369BC" w:rsidRDefault="00B369BC" w:rsidP="00B369BC"/>
    <w:p w14:paraId="2B89DC9C" w14:textId="77777777" w:rsidR="00B369BC" w:rsidRDefault="00B369BC" w:rsidP="00B369BC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B369BC" w14:paraId="69265292" w14:textId="77777777" w:rsidTr="00D24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62E11A12" w14:textId="77777777" w:rsidR="00B369BC" w:rsidRDefault="00B369BC" w:rsidP="00D24452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70B216BA" w14:textId="77777777" w:rsidR="00B369BC" w:rsidRDefault="00B369BC" w:rsidP="00D24452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7B1ED6E0" w14:textId="77777777" w:rsidR="00B369BC" w:rsidRDefault="00B369BC" w:rsidP="00D24452">
            <w:pPr>
              <w:pStyle w:val="bmdsTblHeader"/>
            </w:pPr>
            <w:r>
              <w:t>Notes</w:t>
            </w:r>
          </w:p>
        </w:tc>
      </w:tr>
      <w:tr w:rsidR="00B369BC" w14:paraId="0B93893C" w14:textId="77777777" w:rsidTr="00D24452">
        <w:tc>
          <w:tcPr>
            <w:tcW w:w="2520" w:type="dxa"/>
          </w:tcPr>
          <w:p w14:paraId="7E3AAD56" w14:textId="77777777" w:rsidR="00B369BC" w:rsidRDefault="00B369BC" w:rsidP="00D24452">
            <w:pPr>
              <w:pStyle w:val="bmdsTblBody"/>
            </w:pPr>
            <w:proofErr w:type="spellStart"/>
            <w:r>
              <w:t>Linear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 (equivalent models include Power, Polynomial 2°, 3°, 4°)</w:t>
            </w:r>
          </w:p>
        </w:tc>
        <w:tc>
          <w:tcPr>
            <w:tcW w:w="1080" w:type="dxa"/>
          </w:tcPr>
          <w:p w14:paraId="2C18B793" w14:textId="77777777" w:rsidR="00B369BC" w:rsidRDefault="00B369BC" w:rsidP="00D24452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B475BA4" w14:textId="77777777" w:rsidR="00B369BC" w:rsidRDefault="00B369BC" w:rsidP="00D24452">
            <w:pPr>
              <w:pStyle w:val="bmdsTblBody"/>
            </w:pPr>
            <w:r>
              <w:t>-</w:t>
            </w:r>
          </w:p>
        </w:tc>
      </w:tr>
      <w:tr w:rsidR="00B369BC" w14:paraId="4C66E909" w14:textId="77777777" w:rsidTr="00D24452">
        <w:tc>
          <w:tcPr>
            <w:tcW w:w="2520" w:type="dxa"/>
          </w:tcPr>
          <w:p w14:paraId="3604706E" w14:textId="77777777" w:rsidR="00B369BC" w:rsidRDefault="00B369BC" w:rsidP="00D24452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6359F730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D6CD45E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231BCB27" w14:textId="77777777" w:rsidR="00B369BC" w:rsidRDefault="00B369BC" w:rsidP="00D24452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1.23e+06</w:t>
            </w:r>
            <w:proofErr w:type="spellEnd"/>
            <w:r>
              <w:t xml:space="preserve"> &gt; 20.0)</w:t>
            </w:r>
          </w:p>
          <w:p w14:paraId="7C4D6910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Cautions</w:t>
            </w:r>
          </w:p>
          <w:p w14:paraId="40C4791B" w14:textId="77777777" w:rsidR="00B369BC" w:rsidRDefault="00B369BC" w:rsidP="00D24452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1.23e+06</w:t>
            </w:r>
            <w:proofErr w:type="spellEnd"/>
            <w:r>
              <w:t xml:space="preserve"> &gt; 5.0)</w:t>
            </w:r>
          </w:p>
        </w:tc>
      </w:tr>
      <w:tr w:rsidR="00B369BC" w14:paraId="12A72112" w14:textId="77777777" w:rsidTr="00D24452">
        <w:tc>
          <w:tcPr>
            <w:tcW w:w="2520" w:type="dxa"/>
          </w:tcPr>
          <w:p w14:paraId="2306CB26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56AC3237" w14:textId="77777777" w:rsidR="00B369BC" w:rsidRDefault="00B369BC" w:rsidP="00D24452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70F57C6" w14:textId="77777777" w:rsidR="00B369BC" w:rsidRDefault="00B369BC" w:rsidP="00D24452">
            <w:pPr>
              <w:pStyle w:val="bmdsTblBody"/>
            </w:pPr>
            <w:r>
              <w:t>-</w:t>
            </w:r>
          </w:p>
        </w:tc>
      </w:tr>
      <w:tr w:rsidR="00B369BC" w14:paraId="10815C43" w14:textId="77777777" w:rsidTr="00D24452">
        <w:tc>
          <w:tcPr>
            <w:tcW w:w="2520" w:type="dxa"/>
          </w:tcPr>
          <w:p w14:paraId="30AC76B9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6353601C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09B0843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2698B002" w14:textId="77777777" w:rsidR="00B369BC" w:rsidRDefault="00B369BC" w:rsidP="00D24452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3.55e+02</w:t>
            </w:r>
            <w:proofErr w:type="spellEnd"/>
            <w:r>
              <w:t xml:space="preserve"> &gt; 20.0)</w:t>
            </w:r>
          </w:p>
          <w:p w14:paraId="4AA50302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Cautions</w:t>
            </w:r>
          </w:p>
          <w:p w14:paraId="37714C1A" w14:textId="77777777" w:rsidR="00B369BC" w:rsidRDefault="00B369BC" w:rsidP="00D24452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3.55e+02</w:t>
            </w:r>
            <w:proofErr w:type="spellEnd"/>
            <w:r>
              <w:t xml:space="preserve"> &gt; 5.0)</w:t>
            </w:r>
          </w:p>
        </w:tc>
      </w:tr>
    </w:tbl>
    <w:p w14:paraId="4DBD2F82" w14:textId="77777777" w:rsidR="00B369BC" w:rsidRDefault="00B369BC" w:rsidP="00B369BC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6DD47EC4" w14:textId="77777777" w:rsidR="00B369BC" w:rsidRDefault="00B369BC" w:rsidP="00B369BC"/>
    <w:p w14:paraId="0C101EAA" w14:textId="77777777" w:rsidR="00B369BC" w:rsidRDefault="00B369BC" w:rsidP="00B369BC">
      <w:pPr>
        <w:pStyle w:val="Heading2"/>
      </w:pPr>
      <w:r>
        <w:lastRenderedPageBreak/>
        <w:t>Recommended model</w:t>
      </w:r>
    </w:p>
    <w:p w14:paraId="6175242A" w14:textId="77777777" w:rsidR="00B369BC" w:rsidRDefault="00B369BC" w:rsidP="00B369BC">
      <w:r>
        <w:rPr>
          <w:noProof/>
        </w:rPr>
        <w:drawing>
          <wp:inline distT="0" distB="0" distL="0" distR="0" wp14:anchorId="776AF43B" wp14:editId="5D288646">
            <wp:extent cx="5486400" cy="3429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9593D" w14:textId="77777777" w:rsidR="00B369BC" w:rsidRDefault="00B369BC" w:rsidP="00B369BC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C:\Windows\TEMP\bmds-trty3tz9.(d)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C:\Windows\TEMP\bmds-trty3tz9.plt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Jul 06 12:39:45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</w:t>
      </w:r>
      <w:proofErr w:type="spellStart"/>
      <w:r>
        <w:t>beta_0</w:t>
      </w:r>
      <w:proofErr w:type="spellEnd"/>
      <w:r>
        <w:t xml:space="preserve"> + </w:t>
      </w:r>
      <w:proofErr w:type="spellStart"/>
      <w:r>
        <w:t>beta_1</w:t>
      </w:r>
      <w:proofErr w:type="spellEnd"/>
      <w:r>
        <w:t xml:space="preserve">*dose + </w:t>
      </w:r>
      <w:proofErr w:type="spellStart"/>
      <w:r>
        <w:t>beta_2</w:t>
      </w:r>
      <w:proofErr w:type="spellEnd"/>
      <w:r>
        <w:t>*</w:t>
      </w:r>
      <w:proofErr w:type="spellStart"/>
      <w:r>
        <w:t>dose^2</w:t>
      </w:r>
      <w:proofErr w:type="spellEnd"/>
      <w:r>
        <w:t xml:space="preserve">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The polynomial coefficients are restricted to be positive</w:t>
      </w:r>
      <w:r>
        <w:br/>
        <w:t xml:space="preserve">   A constant variance model is fit</w:t>
      </w:r>
      <w:r>
        <w:br/>
      </w:r>
      <w:r>
        <w:br/>
        <w:t xml:space="preserve">   Total number of dose groups = 5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0.0174001</w:t>
      </w:r>
      <w:r>
        <w:br/>
        <w:t xml:space="preserve">                            rho =            0   Specified</w:t>
      </w:r>
      <w:r>
        <w:br/>
        <w:t xml:space="preserve">                         </w:t>
      </w:r>
      <w:proofErr w:type="spellStart"/>
      <w:r>
        <w:t>beta_0</w:t>
      </w:r>
      <w:proofErr w:type="spellEnd"/>
      <w:r>
        <w:t xml:space="preserve"> =      2.62336</w:t>
      </w:r>
      <w:r>
        <w:br/>
        <w:t xml:space="preserve">                         </w:t>
      </w:r>
      <w:proofErr w:type="spellStart"/>
      <w:r>
        <w:t>beta_1</w:t>
      </w:r>
      <w:proofErr w:type="spellEnd"/>
      <w:r>
        <w:t xml:space="preserve"> =            0</w:t>
      </w:r>
      <w:r>
        <w:br/>
      </w:r>
      <w:r>
        <w:br/>
      </w:r>
      <w:r>
        <w:br/>
      </w:r>
      <w:r>
        <w:lastRenderedPageBreak/>
        <w:t xml:space="preserve">           Asymptotic Correlation Matrix of Parameter Estimates</w:t>
      </w:r>
      <w:r>
        <w:br/>
      </w:r>
      <w:r>
        <w:br/>
        <w:t xml:space="preserve">           ( *** The model parameter(s)  -rho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   </w:t>
      </w:r>
      <w:proofErr w:type="spellStart"/>
      <w:r>
        <w:t>beta_0</w:t>
      </w:r>
      <w:proofErr w:type="spellEnd"/>
      <w:r>
        <w:t xml:space="preserve">       </w:t>
      </w:r>
      <w:proofErr w:type="spellStart"/>
      <w:r>
        <w:t>beta_1</w:t>
      </w:r>
      <w:proofErr w:type="spellEnd"/>
      <w:r>
        <w:br/>
      </w:r>
      <w:r>
        <w:br/>
        <w:t xml:space="preserve">     alpha            1    -</w:t>
      </w:r>
      <w:proofErr w:type="spellStart"/>
      <w:r>
        <w:t>9.1e</w:t>
      </w:r>
      <w:proofErr w:type="spellEnd"/>
      <w:r>
        <w:t xml:space="preserve">-008       </w:t>
      </w:r>
      <w:proofErr w:type="spellStart"/>
      <w:r>
        <w:t>1e</w:t>
      </w:r>
      <w:proofErr w:type="spellEnd"/>
      <w:r>
        <w:t>-007</w:t>
      </w:r>
      <w:r>
        <w:br/>
      </w:r>
      <w:r>
        <w:br/>
        <w:t xml:space="preserve">    </w:t>
      </w:r>
      <w:proofErr w:type="spellStart"/>
      <w:r>
        <w:t>beta_0</w:t>
      </w:r>
      <w:proofErr w:type="spellEnd"/>
      <w:r>
        <w:t xml:space="preserve">    -</w:t>
      </w:r>
      <w:proofErr w:type="spellStart"/>
      <w:r>
        <w:t>9.1e</w:t>
      </w:r>
      <w:proofErr w:type="spellEnd"/>
      <w:r>
        <w:t>-008            1        -0.73</w:t>
      </w:r>
      <w:r>
        <w:br/>
      </w:r>
      <w:r>
        <w:br/>
        <w:t xml:space="preserve">    </w:t>
      </w:r>
      <w:proofErr w:type="spellStart"/>
      <w:r>
        <w:t>beta_1</w:t>
      </w:r>
      <w:proofErr w:type="spellEnd"/>
      <w:r>
        <w:t xml:space="preserve">       </w:t>
      </w:r>
      <w:proofErr w:type="spellStart"/>
      <w:r>
        <w:t>1e</w:t>
      </w:r>
      <w:proofErr w:type="spellEnd"/>
      <w:r>
        <w:t>-007        -0.73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0.0169683       0.00479935          0.00756172           0.0263748</w:t>
      </w:r>
      <w:r>
        <w:br/>
        <w:t xml:space="preserve">         </w:t>
      </w:r>
      <w:proofErr w:type="spellStart"/>
      <w:r>
        <w:t>beta_0</w:t>
      </w:r>
      <w:proofErr w:type="spellEnd"/>
      <w:r>
        <w:t xml:space="preserve">          2.62336        0.0380084             2.54886             2.69785</w:t>
      </w:r>
      <w:r>
        <w:br/>
        <w:t xml:space="preserve">         </w:t>
      </w:r>
      <w:proofErr w:type="spellStart"/>
      <w:r>
        <w:t>beta_1</w:t>
      </w:r>
      <w:proofErr w:type="spellEnd"/>
      <w:r>
        <w:t xml:space="preserve">      0.000229478      0.000120641       -</w:t>
      </w:r>
      <w:proofErr w:type="spellStart"/>
      <w:r>
        <w:t>6.97431e</w:t>
      </w:r>
      <w:proofErr w:type="spellEnd"/>
      <w:r>
        <w:t>-006         0.000465929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2.54         2.62        0.152         0.13          -1.43</w:t>
      </w:r>
      <w:r>
        <w:br/>
        <w:t xml:space="preserve">   77     5       2.68         2.64         0.11         0.13          0.669</w:t>
      </w:r>
      <w:r>
        <w:br/>
        <w:t xml:space="preserve">  153     5       2.68         2.66         0.13         0.13           0.37</w:t>
      </w:r>
      <w:r>
        <w:br/>
        <w:t xml:space="preserve">  306     5       2.76         2.69        0.114         0.13           1.14</w:t>
      </w:r>
      <w:r>
        <w:br/>
        <w:t xml:space="preserve">  611     5       2.72         2.76        0.148         0.13         -0.748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 40.930307            6     -69.860613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 41.362163           10     -62.724325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 40.930307            6     -69.860613</w:t>
      </w:r>
      <w:r>
        <w:br/>
        <w:t xml:space="preserve">         fitted           38.455119            3     -70.910238</w:t>
      </w:r>
      <w:r>
        <w:br/>
        <w:t xml:space="preserve">              R           36.765537            2     -69.531073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</w:r>
      <w:r>
        <w:lastRenderedPageBreak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9.19325          8          0.3263</w:t>
      </w:r>
      <w:r>
        <w:br/>
        <w:t xml:space="preserve">   Test 2             0.863712          4          0.9297</w:t>
      </w:r>
      <w:r>
        <w:br/>
        <w:t xml:space="preserve">   Test 3             0.863712          4          0.9297</w:t>
      </w:r>
      <w:r>
        <w:br/>
        <w:t xml:space="preserve">   Test 4              4.95038          3          0.1755</w:t>
      </w:r>
      <w:r>
        <w:br/>
      </w:r>
      <w:r>
        <w:br/>
        <w:t>The p-value for Test 1 is greater than .05.  There may not be a</w:t>
      </w:r>
      <w:r>
        <w:br/>
      </w:r>
      <w:proofErr w:type="spellStart"/>
      <w:r>
        <w:t>diffence</w:t>
      </w:r>
      <w:proofErr w:type="spellEnd"/>
      <w:r>
        <w:t xml:space="preserve"> between responses and/or variances among the dose levels</w:t>
      </w:r>
      <w:r>
        <w:br/>
        <w:t>Modelling the data with a dose/response curve may not be appropriate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567.648</w:t>
      </w:r>
      <w:r>
        <w:br/>
      </w:r>
      <w:r>
        <w:br/>
      </w:r>
      <w:r>
        <w:br/>
        <w:t xml:space="preserve">            BMDL =        299.379</w:t>
      </w:r>
      <w:r>
        <w:br/>
      </w:r>
      <w:r>
        <w:br/>
        <w:t xml:space="preserve"> </w:t>
      </w:r>
      <w:r>
        <w:br/>
        <w:t>BMDU computation failed.</w:t>
      </w:r>
    </w:p>
    <w:p w14:paraId="29E16E46" w14:textId="77777777" w:rsidR="00B369BC" w:rsidRDefault="00B369BC" w:rsidP="00B369BC"/>
    <w:p w14:paraId="48504999" w14:textId="77777777" w:rsidR="00B369BC" w:rsidRDefault="00B369BC" w:rsidP="00B369BC">
      <w:r>
        <w:br w:type="page"/>
      </w:r>
    </w:p>
    <w:p w14:paraId="4B244813" w14:textId="77777777" w:rsidR="00B369BC" w:rsidRDefault="00B369BC" w:rsidP="00B369BC">
      <w:pPr>
        <w:pStyle w:val="Heading1"/>
      </w:pPr>
      <w:r>
        <w:lastRenderedPageBreak/>
        <w:t>BMD Results for Table: HDL Cholesterol</w:t>
      </w:r>
    </w:p>
    <w:p w14:paraId="49EDE468" w14:textId="77777777" w:rsidR="00B369BC" w:rsidRDefault="00B369BC" w:rsidP="00B369BC">
      <w:r>
        <w:t xml:space="preserve">BMDS version: BMDS </w:t>
      </w:r>
      <w:proofErr w:type="spellStart"/>
      <w:r>
        <w:t>v2.7.0</w:t>
      </w:r>
      <w:proofErr w:type="spellEnd"/>
    </w:p>
    <w:p w14:paraId="46604C03" w14:textId="77777777" w:rsidR="00B369BC" w:rsidRDefault="00B369BC" w:rsidP="00B369BC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656"/>
        <w:gridCol w:w="1656"/>
        <w:gridCol w:w="1656"/>
        <w:gridCol w:w="1656"/>
        <w:gridCol w:w="1656"/>
      </w:tblGrid>
      <w:tr w:rsidR="00B369BC" w14:paraId="7BFC9968" w14:textId="77777777" w:rsidTr="00D24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7750EDF2" w14:textId="77777777" w:rsidR="00B369BC" w:rsidRDefault="00B369BC" w:rsidP="00D24452">
            <w:pPr>
              <w:pStyle w:val="bmdsTblHeader"/>
            </w:pPr>
            <w:r>
              <w:t>Dose</w:t>
            </w:r>
          </w:p>
        </w:tc>
        <w:tc>
          <w:tcPr>
            <w:tcW w:w="1656" w:type="dxa"/>
          </w:tcPr>
          <w:p w14:paraId="76C55B77" w14:textId="77777777" w:rsidR="00B369BC" w:rsidRDefault="00B369BC" w:rsidP="00D24452">
            <w:pPr>
              <w:pStyle w:val="bmdsTblBody"/>
            </w:pPr>
            <w:r>
              <w:t>0</w:t>
            </w:r>
          </w:p>
        </w:tc>
        <w:tc>
          <w:tcPr>
            <w:tcW w:w="1656" w:type="dxa"/>
          </w:tcPr>
          <w:p w14:paraId="0C52DC7E" w14:textId="77777777" w:rsidR="00B369BC" w:rsidRDefault="00B369BC" w:rsidP="00D24452">
            <w:pPr>
              <w:pStyle w:val="bmdsTblBody"/>
            </w:pPr>
            <w:r>
              <w:t>77</w:t>
            </w:r>
          </w:p>
        </w:tc>
        <w:tc>
          <w:tcPr>
            <w:tcW w:w="1656" w:type="dxa"/>
          </w:tcPr>
          <w:p w14:paraId="61E195C7" w14:textId="77777777" w:rsidR="00B369BC" w:rsidRDefault="00B369BC" w:rsidP="00D24452">
            <w:pPr>
              <w:pStyle w:val="bmdsTblBody"/>
            </w:pPr>
            <w:r>
              <w:t>153</w:t>
            </w:r>
          </w:p>
        </w:tc>
        <w:tc>
          <w:tcPr>
            <w:tcW w:w="1656" w:type="dxa"/>
          </w:tcPr>
          <w:p w14:paraId="263BE27D" w14:textId="77777777" w:rsidR="00B369BC" w:rsidRDefault="00B369BC" w:rsidP="00D24452">
            <w:pPr>
              <w:pStyle w:val="bmdsTblBody"/>
            </w:pPr>
            <w:r>
              <w:t>306</w:t>
            </w:r>
          </w:p>
        </w:tc>
        <w:tc>
          <w:tcPr>
            <w:tcW w:w="1656" w:type="dxa"/>
          </w:tcPr>
          <w:p w14:paraId="626C9E2A" w14:textId="77777777" w:rsidR="00B369BC" w:rsidRDefault="00B369BC" w:rsidP="00D24452">
            <w:pPr>
              <w:pStyle w:val="bmdsTblBody"/>
            </w:pPr>
            <w:r>
              <w:t>611</w:t>
            </w:r>
          </w:p>
        </w:tc>
      </w:tr>
      <w:tr w:rsidR="00B369BC" w14:paraId="4B2C94AD" w14:textId="77777777" w:rsidTr="00D24452">
        <w:tc>
          <w:tcPr>
            <w:tcW w:w="1080" w:type="dxa"/>
          </w:tcPr>
          <w:p w14:paraId="2496170E" w14:textId="77777777" w:rsidR="00B369BC" w:rsidRDefault="00B369BC" w:rsidP="00D24452">
            <w:pPr>
              <w:pStyle w:val="bmdsTblHeader"/>
            </w:pPr>
            <w:r>
              <w:t>N</w:t>
            </w:r>
          </w:p>
        </w:tc>
        <w:tc>
          <w:tcPr>
            <w:tcW w:w="1656" w:type="dxa"/>
          </w:tcPr>
          <w:p w14:paraId="2CFF39B2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565531B0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1D60067B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07E5527C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039A2290" w14:textId="77777777" w:rsidR="00B369BC" w:rsidRDefault="00B369BC" w:rsidP="00D24452">
            <w:pPr>
              <w:pStyle w:val="bmdsTblBody"/>
            </w:pPr>
            <w:r>
              <w:t>5</w:t>
            </w:r>
          </w:p>
        </w:tc>
      </w:tr>
      <w:tr w:rsidR="00B369BC" w14:paraId="39D27361" w14:textId="77777777" w:rsidTr="00D24452">
        <w:tc>
          <w:tcPr>
            <w:tcW w:w="1080" w:type="dxa"/>
          </w:tcPr>
          <w:p w14:paraId="08508AB1" w14:textId="77777777" w:rsidR="00B369BC" w:rsidRDefault="00B369BC" w:rsidP="00D24452">
            <w:pPr>
              <w:pStyle w:val="bmdsTblHeader"/>
            </w:pPr>
            <w:r>
              <w:t>Mean ± SD</w:t>
            </w:r>
          </w:p>
        </w:tc>
        <w:tc>
          <w:tcPr>
            <w:tcW w:w="1656" w:type="dxa"/>
          </w:tcPr>
          <w:p w14:paraId="14E5539D" w14:textId="77777777" w:rsidR="00B369BC" w:rsidRDefault="00B369BC" w:rsidP="00D24452">
            <w:pPr>
              <w:pStyle w:val="bmdsTblBody"/>
            </w:pPr>
            <w:r>
              <w:t>52 ± 5</w:t>
            </w:r>
          </w:p>
        </w:tc>
        <w:tc>
          <w:tcPr>
            <w:tcW w:w="1656" w:type="dxa"/>
          </w:tcPr>
          <w:p w14:paraId="3CC56110" w14:textId="77777777" w:rsidR="00B369BC" w:rsidRDefault="00B369BC" w:rsidP="00D24452">
            <w:pPr>
              <w:pStyle w:val="bmdsTblBody"/>
            </w:pPr>
            <w:r>
              <w:t>66.8 ± 7.563</w:t>
            </w:r>
          </w:p>
        </w:tc>
        <w:tc>
          <w:tcPr>
            <w:tcW w:w="1656" w:type="dxa"/>
          </w:tcPr>
          <w:p w14:paraId="7B297109" w14:textId="77777777" w:rsidR="00B369BC" w:rsidRDefault="00B369BC" w:rsidP="00D24452">
            <w:pPr>
              <w:pStyle w:val="bmdsTblBody"/>
            </w:pPr>
            <w:r>
              <w:t>59 ± 4.848</w:t>
            </w:r>
          </w:p>
        </w:tc>
        <w:tc>
          <w:tcPr>
            <w:tcW w:w="1656" w:type="dxa"/>
          </w:tcPr>
          <w:p w14:paraId="7FE25862" w14:textId="77777777" w:rsidR="00B369BC" w:rsidRDefault="00B369BC" w:rsidP="00D24452">
            <w:pPr>
              <w:pStyle w:val="bmdsTblBody"/>
            </w:pPr>
            <w:r>
              <w:t>66 ± 3</w:t>
            </w:r>
          </w:p>
        </w:tc>
        <w:tc>
          <w:tcPr>
            <w:tcW w:w="1656" w:type="dxa"/>
          </w:tcPr>
          <w:p w14:paraId="29659A05" w14:textId="77777777" w:rsidR="00B369BC" w:rsidRDefault="00B369BC" w:rsidP="00D24452">
            <w:pPr>
              <w:pStyle w:val="bmdsTblBody"/>
            </w:pPr>
            <w:r>
              <w:t>71.2 ± 5.675</w:t>
            </w:r>
          </w:p>
        </w:tc>
      </w:tr>
    </w:tbl>
    <w:p w14:paraId="59A1279A" w14:textId="77777777" w:rsidR="00B369BC" w:rsidRDefault="00B369BC" w:rsidP="00B369BC"/>
    <w:p w14:paraId="16793735" w14:textId="77777777" w:rsidR="00B369BC" w:rsidRDefault="00B369BC" w:rsidP="00B369BC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B369BC" w14:paraId="01226275" w14:textId="77777777" w:rsidTr="00D24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4347B42F" w14:textId="77777777" w:rsidR="00B369BC" w:rsidRDefault="00B369BC" w:rsidP="00D24452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30D8574D" w14:textId="77777777" w:rsidR="00B369BC" w:rsidRDefault="00B369BC" w:rsidP="00D24452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7699F1D9" w14:textId="77777777" w:rsidR="00B369BC" w:rsidRDefault="00B369BC" w:rsidP="00D24452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0ADFF99C" w14:textId="77777777" w:rsidR="00B369BC" w:rsidRDefault="00B369BC" w:rsidP="00D24452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4D779F2D" w14:textId="77777777" w:rsidR="00B369BC" w:rsidRDefault="00B369BC" w:rsidP="00D24452">
            <w:pPr>
              <w:pStyle w:val="bmdsTblHeader"/>
            </w:pPr>
            <w:r>
              <w:t>Comments</w:t>
            </w:r>
          </w:p>
        </w:tc>
      </w:tr>
      <w:tr w:rsidR="00B369BC" w14:paraId="7FED491F" w14:textId="77777777" w:rsidTr="00D24452">
        <w:tc>
          <w:tcPr>
            <w:tcW w:w="1560" w:type="dxa"/>
            <w:vMerge/>
          </w:tcPr>
          <w:p w14:paraId="1F27E591" w14:textId="77777777" w:rsidR="00B369BC" w:rsidRDefault="00B369BC" w:rsidP="00D24452"/>
        </w:tc>
        <w:tc>
          <w:tcPr>
            <w:tcW w:w="1152" w:type="dxa"/>
          </w:tcPr>
          <w:p w14:paraId="589EB4F5" w14:textId="77777777" w:rsidR="00B369BC" w:rsidRDefault="00B369BC" w:rsidP="00D24452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5B90F2B5" w14:textId="77777777" w:rsidR="00B369BC" w:rsidRDefault="00B369BC" w:rsidP="00D24452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62BBE7DD" w14:textId="77777777" w:rsidR="00B369BC" w:rsidRDefault="00B369BC" w:rsidP="00D24452"/>
        </w:tc>
        <w:tc>
          <w:tcPr>
            <w:tcW w:w="1560" w:type="dxa"/>
            <w:vMerge/>
          </w:tcPr>
          <w:p w14:paraId="5DBAE884" w14:textId="77777777" w:rsidR="00B369BC" w:rsidRDefault="00B369BC" w:rsidP="00D24452"/>
        </w:tc>
        <w:tc>
          <w:tcPr>
            <w:tcW w:w="1560" w:type="dxa"/>
            <w:vMerge/>
          </w:tcPr>
          <w:p w14:paraId="66770AFC" w14:textId="77777777" w:rsidR="00B369BC" w:rsidRDefault="00B369BC" w:rsidP="00D24452"/>
        </w:tc>
      </w:tr>
      <w:tr w:rsidR="00B369BC" w14:paraId="396BBD89" w14:textId="77777777" w:rsidTr="00D24452">
        <w:tc>
          <w:tcPr>
            <w:tcW w:w="2520" w:type="dxa"/>
          </w:tcPr>
          <w:p w14:paraId="4D1B39D3" w14:textId="77777777" w:rsidR="00B369BC" w:rsidRDefault="00B369BC" w:rsidP="00D24452">
            <w:pPr>
              <w:pStyle w:val="bmdsTblBody"/>
            </w:pPr>
            <w:r>
              <w:t>Linear (equivalent models include Power, Polynomial 2°, 3°, 4°)</w:t>
            </w:r>
          </w:p>
        </w:tc>
        <w:tc>
          <w:tcPr>
            <w:tcW w:w="1152" w:type="dxa"/>
          </w:tcPr>
          <w:p w14:paraId="28862E64" w14:textId="77777777" w:rsidR="00B369BC" w:rsidRDefault="00B369BC" w:rsidP="00D24452">
            <w:pPr>
              <w:pStyle w:val="bmdsTblBody"/>
            </w:pPr>
            <w:r>
              <w:t>0.002</w:t>
            </w:r>
          </w:p>
        </w:tc>
        <w:tc>
          <w:tcPr>
            <w:tcW w:w="1152" w:type="dxa"/>
          </w:tcPr>
          <w:p w14:paraId="3EAE8AE5" w14:textId="77777777" w:rsidR="00B369BC" w:rsidRDefault="00B369BC" w:rsidP="00D24452">
            <w:pPr>
              <w:pStyle w:val="bmdsTblBody"/>
            </w:pPr>
            <w:r>
              <w:t>124.476</w:t>
            </w:r>
          </w:p>
        </w:tc>
        <w:tc>
          <w:tcPr>
            <w:tcW w:w="1008" w:type="dxa"/>
          </w:tcPr>
          <w:p w14:paraId="4913417E" w14:textId="77777777" w:rsidR="00B369BC" w:rsidRDefault="00B369BC" w:rsidP="00D24452">
            <w:pPr>
              <w:pStyle w:val="bmdsTblBody"/>
            </w:pPr>
            <w:r>
              <w:t>269.605</w:t>
            </w:r>
          </w:p>
        </w:tc>
        <w:tc>
          <w:tcPr>
            <w:tcW w:w="1008" w:type="dxa"/>
          </w:tcPr>
          <w:p w14:paraId="02C45180" w14:textId="77777777" w:rsidR="00B369BC" w:rsidRDefault="00B369BC" w:rsidP="00D24452">
            <w:pPr>
              <w:pStyle w:val="bmdsTblBody"/>
            </w:pPr>
            <w:r>
              <w:t>182.885</w:t>
            </w:r>
          </w:p>
        </w:tc>
        <w:tc>
          <w:tcPr>
            <w:tcW w:w="2520" w:type="dxa"/>
            <w:vMerge w:val="restart"/>
          </w:tcPr>
          <w:p w14:paraId="40773CFE" w14:textId="77777777" w:rsidR="00B369BC" w:rsidRDefault="00B369BC" w:rsidP="00D24452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B369BC" w14:paraId="280C36F6" w14:textId="77777777" w:rsidTr="00D24452">
        <w:tc>
          <w:tcPr>
            <w:tcW w:w="2520" w:type="dxa"/>
          </w:tcPr>
          <w:p w14:paraId="7552F267" w14:textId="77777777" w:rsidR="00B369BC" w:rsidRDefault="00B369BC" w:rsidP="00D24452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0A2A5E1F" w14:textId="77777777" w:rsidR="00B369BC" w:rsidRDefault="00B369BC" w:rsidP="00D24452">
            <w:pPr>
              <w:pStyle w:val="bmdsTblBody"/>
            </w:pPr>
            <w:r>
              <w:t>0.004</w:t>
            </w:r>
          </w:p>
        </w:tc>
        <w:tc>
          <w:tcPr>
            <w:tcW w:w="1152" w:type="dxa"/>
          </w:tcPr>
          <w:p w14:paraId="166972C0" w14:textId="77777777" w:rsidR="00B369BC" w:rsidRDefault="00B369BC" w:rsidP="00D24452">
            <w:pPr>
              <w:pStyle w:val="bmdsTblBody"/>
            </w:pPr>
            <w:r>
              <w:t>123.06</w:t>
            </w:r>
          </w:p>
        </w:tc>
        <w:tc>
          <w:tcPr>
            <w:tcW w:w="1008" w:type="dxa"/>
          </w:tcPr>
          <w:p w14:paraId="6663FF06" w14:textId="77777777" w:rsidR="00B369BC" w:rsidRDefault="00B369BC" w:rsidP="00D24452">
            <w:pPr>
              <w:pStyle w:val="bmdsTblBody"/>
            </w:pPr>
            <w:r>
              <w:t>31.39</w:t>
            </w:r>
          </w:p>
        </w:tc>
        <w:tc>
          <w:tcPr>
            <w:tcW w:w="1008" w:type="dxa"/>
          </w:tcPr>
          <w:p w14:paraId="253B69C4" w14:textId="77777777" w:rsidR="00B369BC" w:rsidRDefault="00B369BC" w:rsidP="00D24452">
            <w:pPr>
              <w:pStyle w:val="bmdsTblBody"/>
            </w:pPr>
            <w:proofErr w:type="spellStart"/>
            <w:r>
              <w:t>8.0E</w:t>
            </w:r>
            <w:proofErr w:type="spellEnd"/>
            <w:r>
              <w:t>-05</w:t>
            </w:r>
          </w:p>
        </w:tc>
        <w:tc>
          <w:tcPr>
            <w:tcW w:w="1560" w:type="dxa"/>
            <w:vMerge/>
          </w:tcPr>
          <w:p w14:paraId="73553CD9" w14:textId="77777777" w:rsidR="00B369BC" w:rsidRDefault="00B369BC" w:rsidP="00D24452"/>
        </w:tc>
      </w:tr>
      <w:tr w:rsidR="00B369BC" w14:paraId="647BF7CB" w14:textId="77777777" w:rsidTr="00D24452">
        <w:tc>
          <w:tcPr>
            <w:tcW w:w="2520" w:type="dxa"/>
          </w:tcPr>
          <w:p w14:paraId="77A54505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1A55BFDD" w14:textId="77777777" w:rsidR="00B369BC" w:rsidRDefault="00B369BC" w:rsidP="00D24452">
            <w:pPr>
              <w:pStyle w:val="bmdsTblBody"/>
            </w:pPr>
            <w:r>
              <w:t>0.002</w:t>
            </w:r>
          </w:p>
        </w:tc>
        <w:tc>
          <w:tcPr>
            <w:tcW w:w="1152" w:type="dxa"/>
          </w:tcPr>
          <w:p w14:paraId="66AE3C40" w14:textId="77777777" w:rsidR="00B369BC" w:rsidRDefault="00B369BC" w:rsidP="00D24452">
            <w:pPr>
              <w:pStyle w:val="bmdsTblBody"/>
            </w:pPr>
            <w:r>
              <w:t>124.757</w:t>
            </w:r>
          </w:p>
        </w:tc>
        <w:tc>
          <w:tcPr>
            <w:tcW w:w="1008" w:type="dxa"/>
          </w:tcPr>
          <w:p w14:paraId="454A6194" w14:textId="77777777" w:rsidR="00B369BC" w:rsidRDefault="00B369BC" w:rsidP="00D24452">
            <w:pPr>
              <w:pStyle w:val="bmdsTblBody"/>
            </w:pPr>
            <w:r>
              <w:t>293.929</w:t>
            </w:r>
          </w:p>
        </w:tc>
        <w:tc>
          <w:tcPr>
            <w:tcW w:w="1008" w:type="dxa"/>
          </w:tcPr>
          <w:p w14:paraId="518E4E0B" w14:textId="77777777" w:rsidR="00B369BC" w:rsidRDefault="00B369BC" w:rsidP="00D24452">
            <w:pPr>
              <w:pStyle w:val="bmdsTblBody"/>
            </w:pPr>
            <w:r>
              <w:t>206.963</w:t>
            </w:r>
          </w:p>
        </w:tc>
        <w:tc>
          <w:tcPr>
            <w:tcW w:w="1560" w:type="dxa"/>
            <w:vMerge/>
          </w:tcPr>
          <w:p w14:paraId="5B54EFAF" w14:textId="77777777" w:rsidR="00B369BC" w:rsidRDefault="00B369BC" w:rsidP="00D24452"/>
        </w:tc>
      </w:tr>
      <w:tr w:rsidR="00B369BC" w14:paraId="5A7D6229" w14:textId="77777777" w:rsidTr="00D24452">
        <w:tc>
          <w:tcPr>
            <w:tcW w:w="2520" w:type="dxa"/>
          </w:tcPr>
          <w:p w14:paraId="02DE242E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1F1EAEBD" w14:textId="77777777" w:rsidR="00B369BC" w:rsidRDefault="00B369BC" w:rsidP="00D24452">
            <w:pPr>
              <w:pStyle w:val="bmdsTblBody"/>
            </w:pPr>
            <w:r>
              <w:t>0.002</w:t>
            </w:r>
          </w:p>
        </w:tc>
        <w:tc>
          <w:tcPr>
            <w:tcW w:w="1152" w:type="dxa"/>
          </w:tcPr>
          <w:p w14:paraId="77223AB6" w14:textId="77777777" w:rsidR="00B369BC" w:rsidRDefault="00B369BC" w:rsidP="00D24452">
            <w:pPr>
              <w:pStyle w:val="bmdsTblBody"/>
            </w:pPr>
            <w:r>
              <w:t>124.552</w:t>
            </w:r>
          </w:p>
        </w:tc>
        <w:tc>
          <w:tcPr>
            <w:tcW w:w="1008" w:type="dxa"/>
          </w:tcPr>
          <w:p w14:paraId="773355D8" w14:textId="77777777" w:rsidR="00B369BC" w:rsidRDefault="00B369BC" w:rsidP="00D24452">
            <w:pPr>
              <w:pStyle w:val="bmdsTblBody"/>
            </w:pPr>
            <w:r>
              <w:t>89.056</w:t>
            </w:r>
          </w:p>
        </w:tc>
        <w:tc>
          <w:tcPr>
            <w:tcW w:w="1008" w:type="dxa"/>
          </w:tcPr>
          <w:p w14:paraId="077137E2" w14:textId="77777777" w:rsidR="00B369BC" w:rsidRDefault="00B369BC" w:rsidP="00D24452">
            <w:pPr>
              <w:pStyle w:val="bmdsTblBody"/>
            </w:pPr>
            <w:r>
              <w:t>0.403</w:t>
            </w:r>
          </w:p>
        </w:tc>
        <w:tc>
          <w:tcPr>
            <w:tcW w:w="1560" w:type="dxa"/>
            <w:vMerge/>
          </w:tcPr>
          <w:p w14:paraId="1D7988AF" w14:textId="77777777" w:rsidR="00B369BC" w:rsidRDefault="00B369BC" w:rsidP="00D24452"/>
        </w:tc>
      </w:tr>
    </w:tbl>
    <w:p w14:paraId="172BAEC4" w14:textId="77777777" w:rsidR="00B369BC" w:rsidRDefault="00B369BC" w:rsidP="00B369BC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0.399, BMDS Test 3 p-value = 0.399).</w:t>
      </w:r>
    </w:p>
    <w:p w14:paraId="01DC4FF3" w14:textId="77777777" w:rsidR="00B369BC" w:rsidRDefault="00B369BC" w:rsidP="00B369BC"/>
    <w:p w14:paraId="7BF3E056" w14:textId="77777777" w:rsidR="00B369BC" w:rsidRDefault="00B369BC" w:rsidP="00B369BC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B369BC" w14:paraId="0B65C658" w14:textId="77777777" w:rsidTr="00D24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5F232E3" w14:textId="77777777" w:rsidR="00B369BC" w:rsidRDefault="00B369BC" w:rsidP="00D24452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479711BF" w14:textId="77777777" w:rsidR="00B369BC" w:rsidRDefault="00B369BC" w:rsidP="00D24452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099099B7" w14:textId="77777777" w:rsidR="00B369BC" w:rsidRDefault="00B369BC" w:rsidP="00D24452">
            <w:pPr>
              <w:pStyle w:val="bmdsTblHeader"/>
            </w:pPr>
            <w:r>
              <w:t>Notes</w:t>
            </w:r>
          </w:p>
        </w:tc>
      </w:tr>
      <w:tr w:rsidR="00B369BC" w14:paraId="6B9B0A1D" w14:textId="77777777" w:rsidTr="00D24452">
        <w:tc>
          <w:tcPr>
            <w:tcW w:w="2520" w:type="dxa"/>
          </w:tcPr>
          <w:p w14:paraId="5A76CEAC" w14:textId="77777777" w:rsidR="00B369BC" w:rsidRDefault="00B369BC" w:rsidP="00D24452">
            <w:pPr>
              <w:pStyle w:val="bmdsTblBody"/>
            </w:pPr>
            <w:r>
              <w:t>Linear (equivalent models include Power, Polynomial 2°, 3°, 4°)</w:t>
            </w:r>
          </w:p>
        </w:tc>
        <w:tc>
          <w:tcPr>
            <w:tcW w:w="1080" w:type="dxa"/>
          </w:tcPr>
          <w:p w14:paraId="1AE378E0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3A0DB6E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6D0ECB52" w14:textId="77777777" w:rsidR="00B369BC" w:rsidRDefault="00B369BC" w:rsidP="00D24452">
            <w:pPr>
              <w:pStyle w:val="bmdsTblBody"/>
            </w:pPr>
            <w:r>
              <w:t>• Goodness of fit p-value is less than threshold (0.00225 &lt; 0.1)</w:t>
            </w:r>
          </w:p>
        </w:tc>
      </w:tr>
      <w:tr w:rsidR="00B369BC" w14:paraId="4E619D56" w14:textId="77777777" w:rsidTr="00D24452">
        <w:tc>
          <w:tcPr>
            <w:tcW w:w="2520" w:type="dxa"/>
          </w:tcPr>
          <w:p w14:paraId="35DFE828" w14:textId="77777777" w:rsidR="00B369BC" w:rsidRDefault="00B369BC" w:rsidP="00D24452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69DA167A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E9D3F41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219080E6" w14:textId="77777777" w:rsidR="00B369BC" w:rsidRDefault="00B369BC" w:rsidP="00D24452">
            <w:pPr>
              <w:pStyle w:val="bmdsTblBody"/>
            </w:pPr>
            <w:r>
              <w:t>• Goodness of fit p-value is less than threshold (0.00383 &lt; 0.1)</w:t>
            </w:r>
          </w:p>
          <w:p w14:paraId="3FADBAC4" w14:textId="77777777" w:rsidR="00B369BC" w:rsidRDefault="00B369BC" w:rsidP="00D24452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3.93e+05</w:t>
            </w:r>
            <w:proofErr w:type="spellEnd"/>
            <w:r>
              <w:t xml:space="preserve"> &gt; 20.0)</w:t>
            </w:r>
          </w:p>
          <w:p w14:paraId="06E2C86C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Cautions</w:t>
            </w:r>
          </w:p>
          <w:p w14:paraId="452F9B32" w14:textId="77777777" w:rsidR="00B369BC" w:rsidRDefault="00B369BC" w:rsidP="00D24452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3.93e+05</w:t>
            </w:r>
            <w:proofErr w:type="spellEnd"/>
            <w:r>
              <w:t xml:space="preserve"> &gt; 5.0)</w:t>
            </w:r>
          </w:p>
        </w:tc>
      </w:tr>
      <w:tr w:rsidR="00B369BC" w14:paraId="6C8E95FF" w14:textId="77777777" w:rsidTr="00D24452">
        <w:tc>
          <w:tcPr>
            <w:tcW w:w="2520" w:type="dxa"/>
          </w:tcPr>
          <w:p w14:paraId="11DDD3B9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06100DC4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0ECDC77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09D286EB" w14:textId="77777777" w:rsidR="00B369BC" w:rsidRDefault="00B369BC" w:rsidP="00D24452">
            <w:pPr>
              <w:pStyle w:val="bmdsTblBody"/>
            </w:pPr>
            <w:r>
              <w:t>• Goodness of fit p-value is less than threshold (0.00197 &lt; 0.1)</w:t>
            </w:r>
          </w:p>
        </w:tc>
      </w:tr>
      <w:tr w:rsidR="00B369BC" w14:paraId="0CF27492" w14:textId="77777777" w:rsidTr="00D24452">
        <w:tc>
          <w:tcPr>
            <w:tcW w:w="2520" w:type="dxa"/>
          </w:tcPr>
          <w:p w14:paraId="351D536B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41160C68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5E6D823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03FE6ED7" w14:textId="77777777" w:rsidR="00B369BC" w:rsidRDefault="00B369BC" w:rsidP="00D24452">
            <w:pPr>
              <w:pStyle w:val="bmdsTblBody"/>
            </w:pPr>
            <w:r>
              <w:t>• Goodness of fit p-value is less than threshold (0.00182 &lt; 0.1)</w:t>
            </w:r>
          </w:p>
          <w:p w14:paraId="52EEE374" w14:textId="77777777" w:rsidR="00B369BC" w:rsidRDefault="00B369BC" w:rsidP="00D24452">
            <w:pPr>
              <w:pStyle w:val="bmdsTblBody"/>
            </w:pPr>
            <w:r>
              <w:t>• Residual of interest is greater than threshold (2.47 &gt; 2.0)</w:t>
            </w:r>
          </w:p>
          <w:p w14:paraId="3198BF92" w14:textId="77777777" w:rsidR="00B369BC" w:rsidRDefault="00B369BC" w:rsidP="00D24452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2.21e+02</w:t>
            </w:r>
            <w:proofErr w:type="spellEnd"/>
            <w:r>
              <w:t xml:space="preserve"> &gt; 20.0)</w:t>
            </w:r>
          </w:p>
          <w:p w14:paraId="4BFA0321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Cautions</w:t>
            </w:r>
          </w:p>
          <w:p w14:paraId="5156E094" w14:textId="77777777" w:rsidR="00B369BC" w:rsidRDefault="00B369BC" w:rsidP="00D24452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2.21e+02</w:t>
            </w:r>
            <w:proofErr w:type="spellEnd"/>
            <w:r>
              <w:t xml:space="preserve"> &gt; 5.0)</w:t>
            </w:r>
          </w:p>
        </w:tc>
      </w:tr>
    </w:tbl>
    <w:p w14:paraId="4C6EC09B" w14:textId="77777777" w:rsidR="00B369BC" w:rsidRDefault="00B369BC" w:rsidP="00B369BC"/>
    <w:p w14:paraId="4FDFE3A8" w14:textId="77777777" w:rsidR="00B369BC" w:rsidRDefault="00B369BC" w:rsidP="00B369BC">
      <w:pPr>
        <w:pStyle w:val="Heading2"/>
      </w:pPr>
      <w:r>
        <w:t>Recommended model</w:t>
      </w:r>
    </w:p>
    <w:p w14:paraId="5B2D8CB4" w14:textId="77777777" w:rsidR="00B369BC" w:rsidRDefault="00B369BC" w:rsidP="00B369BC">
      <w:r>
        <w:rPr>
          <w:i/>
        </w:rPr>
        <w:t>No model was recommended as a best-fitting model.</w:t>
      </w:r>
    </w:p>
    <w:p w14:paraId="7D7BCC13" w14:textId="77777777" w:rsidR="00B369BC" w:rsidRDefault="00B369BC" w:rsidP="00B369BC"/>
    <w:p w14:paraId="1150EA51" w14:textId="77777777" w:rsidR="00B369BC" w:rsidRDefault="00B369BC" w:rsidP="00B369BC">
      <w:r>
        <w:br w:type="page"/>
      </w:r>
    </w:p>
    <w:p w14:paraId="6839F12D" w14:textId="77777777" w:rsidR="00B369BC" w:rsidRDefault="00B369BC" w:rsidP="00B369BC">
      <w:pPr>
        <w:pStyle w:val="Heading1"/>
      </w:pPr>
      <w:r>
        <w:lastRenderedPageBreak/>
        <w:t>BMD Results for Table: Sorbitol dehydrogenase</w:t>
      </w:r>
    </w:p>
    <w:p w14:paraId="11E63DB1" w14:textId="77777777" w:rsidR="00B369BC" w:rsidRDefault="00B369BC" w:rsidP="00B369BC">
      <w:r>
        <w:t xml:space="preserve">BMDS version: BMDS </w:t>
      </w:r>
      <w:proofErr w:type="spellStart"/>
      <w:r>
        <w:t>v2.7.0</w:t>
      </w:r>
      <w:proofErr w:type="spellEnd"/>
    </w:p>
    <w:p w14:paraId="48D969D2" w14:textId="77777777" w:rsidR="00B369BC" w:rsidRDefault="00B369BC" w:rsidP="00B369BC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656"/>
        <w:gridCol w:w="1656"/>
        <w:gridCol w:w="1656"/>
        <w:gridCol w:w="1656"/>
        <w:gridCol w:w="1656"/>
      </w:tblGrid>
      <w:tr w:rsidR="00B369BC" w14:paraId="3B822F81" w14:textId="77777777" w:rsidTr="00D24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57BD71CF" w14:textId="77777777" w:rsidR="00B369BC" w:rsidRDefault="00B369BC" w:rsidP="00D24452">
            <w:pPr>
              <w:pStyle w:val="bmdsTblHeader"/>
            </w:pPr>
            <w:r>
              <w:t>Dose</w:t>
            </w:r>
          </w:p>
        </w:tc>
        <w:tc>
          <w:tcPr>
            <w:tcW w:w="1656" w:type="dxa"/>
          </w:tcPr>
          <w:p w14:paraId="19C3E7D8" w14:textId="77777777" w:rsidR="00B369BC" w:rsidRDefault="00B369BC" w:rsidP="00D24452">
            <w:pPr>
              <w:pStyle w:val="bmdsTblBody"/>
            </w:pPr>
            <w:r>
              <w:t>0</w:t>
            </w:r>
          </w:p>
        </w:tc>
        <w:tc>
          <w:tcPr>
            <w:tcW w:w="1656" w:type="dxa"/>
          </w:tcPr>
          <w:p w14:paraId="0BA2148D" w14:textId="77777777" w:rsidR="00B369BC" w:rsidRDefault="00B369BC" w:rsidP="00D24452">
            <w:pPr>
              <w:pStyle w:val="bmdsTblBody"/>
            </w:pPr>
            <w:r>
              <w:t>77</w:t>
            </w:r>
          </w:p>
        </w:tc>
        <w:tc>
          <w:tcPr>
            <w:tcW w:w="1656" w:type="dxa"/>
          </w:tcPr>
          <w:p w14:paraId="63FB18D9" w14:textId="77777777" w:rsidR="00B369BC" w:rsidRDefault="00B369BC" w:rsidP="00D24452">
            <w:pPr>
              <w:pStyle w:val="bmdsTblBody"/>
            </w:pPr>
            <w:r>
              <w:t>153</w:t>
            </w:r>
          </w:p>
        </w:tc>
        <w:tc>
          <w:tcPr>
            <w:tcW w:w="1656" w:type="dxa"/>
          </w:tcPr>
          <w:p w14:paraId="32F51C71" w14:textId="77777777" w:rsidR="00B369BC" w:rsidRDefault="00B369BC" w:rsidP="00D24452">
            <w:pPr>
              <w:pStyle w:val="bmdsTblBody"/>
            </w:pPr>
            <w:r>
              <w:t>306</w:t>
            </w:r>
          </w:p>
        </w:tc>
        <w:tc>
          <w:tcPr>
            <w:tcW w:w="1656" w:type="dxa"/>
          </w:tcPr>
          <w:p w14:paraId="0050EC34" w14:textId="77777777" w:rsidR="00B369BC" w:rsidRDefault="00B369BC" w:rsidP="00D24452">
            <w:pPr>
              <w:pStyle w:val="bmdsTblBody"/>
            </w:pPr>
            <w:r>
              <w:t>611</w:t>
            </w:r>
          </w:p>
        </w:tc>
      </w:tr>
      <w:tr w:rsidR="00B369BC" w14:paraId="7173354D" w14:textId="77777777" w:rsidTr="00D24452">
        <w:tc>
          <w:tcPr>
            <w:tcW w:w="1080" w:type="dxa"/>
          </w:tcPr>
          <w:p w14:paraId="0C652C94" w14:textId="77777777" w:rsidR="00B369BC" w:rsidRDefault="00B369BC" w:rsidP="00D24452">
            <w:pPr>
              <w:pStyle w:val="bmdsTblHeader"/>
            </w:pPr>
            <w:r>
              <w:t>N</w:t>
            </w:r>
          </w:p>
        </w:tc>
        <w:tc>
          <w:tcPr>
            <w:tcW w:w="1656" w:type="dxa"/>
          </w:tcPr>
          <w:p w14:paraId="206BDAEC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64BA4934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599735F1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18FD4787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47ADCBE0" w14:textId="77777777" w:rsidR="00B369BC" w:rsidRDefault="00B369BC" w:rsidP="00D24452">
            <w:pPr>
              <w:pStyle w:val="bmdsTblBody"/>
            </w:pPr>
            <w:r>
              <w:t>5</w:t>
            </w:r>
          </w:p>
        </w:tc>
      </w:tr>
      <w:tr w:rsidR="00B369BC" w14:paraId="1966F2B9" w14:textId="77777777" w:rsidTr="00D24452">
        <w:tc>
          <w:tcPr>
            <w:tcW w:w="1080" w:type="dxa"/>
          </w:tcPr>
          <w:p w14:paraId="6BD0BE82" w14:textId="77777777" w:rsidR="00B369BC" w:rsidRDefault="00B369BC" w:rsidP="00D24452">
            <w:pPr>
              <w:pStyle w:val="bmdsTblHeader"/>
            </w:pPr>
            <w:r>
              <w:t>Mean ± SD</w:t>
            </w:r>
          </w:p>
        </w:tc>
        <w:tc>
          <w:tcPr>
            <w:tcW w:w="1656" w:type="dxa"/>
          </w:tcPr>
          <w:p w14:paraId="42298507" w14:textId="77777777" w:rsidR="00B369BC" w:rsidRDefault="00B369BC" w:rsidP="00D24452">
            <w:pPr>
              <w:pStyle w:val="bmdsTblBody"/>
            </w:pPr>
            <w:r>
              <w:t>14.96 ± 3.365</w:t>
            </w:r>
          </w:p>
        </w:tc>
        <w:tc>
          <w:tcPr>
            <w:tcW w:w="1656" w:type="dxa"/>
          </w:tcPr>
          <w:p w14:paraId="4DE12480" w14:textId="77777777" w:rsidR="00B369BC" w:rsidRDefault="00B369BC" w:rsidP="00D24452">
            <w:pPr>
              <w:pStyle w:val="bmdsTblBody"/>
            </w:pPr>
            <w:r>
              <w:t>10.04 ± 1.26</w:t>
            </w:r>
          </w:p>
        </w:tc>
        <w:tc>
          <w:tcPr>
            <w:tcW w:w="1656" w:type="dxa"/>
          </w:tcPr>
          <w:p w14:paraId="51421CDD" w14:textId="77777777" w:rsidR="00B369BC" w:rsidRDefault="00B369BC" w:rsidP="00D24452">
            <w:pPr>
              <w:pStyle w:val="bmdsTblBody"/>
            </w:pPr>
            <w:r>
              <w:t>13.44 ± 4.45</w:t>
            </w:r>
          </w:p>
        </w:tc>
        <w:tc>
          <w:tcPr>
            <w:tcW w:w="1656" w:type="dxa"/>
          </w:tcPr>
          <w:p w14:paraId="705A265F" w14:textId="77777777" w:rsidR="00B369BC" w:rsidRDefault="00B369BC" w:rsidP="00D24452">
            <w:pPr>
              <w:pStyle w:val="bmdsTblBody"/>
            </w:pPr>
            <w:r>
              <w:t>11.34 ± 1.815</w:t>
            </w:r>
          </w:p>
        </w:tc>
        <w:tc>
          <w:tcPr>
            <w:tcW w:w="1656" w:type="dxa"/>
          </w:tcPr>
          <w:p w14:paraId="4D7EED6B" w14:textId="77777777" w:rsidR="00B369BC" w:rsidRDefault="00B369BC" w:rsidP="00D24452">
            <w:pPr>
              <w:pStyle w:val="bmdsTblBody"/>
            </w:pPr>
            <w:r>
              <w:t>10.04 ± 2.763</w:t>
            </w:r>
          </w:p>
        </w:tc>
      </w:tr>
    </w:tbl>
    <w:p w14:paraId="1D7A5650" w14:textId="77777777" w:rsidR="00B369BC" w:rsidRDefault="00B369BC" w:rsidP="00B369BC"/>
    <w:p w14:paraId="794DE9E4" w14:textId="77777777" w:rsidR="00B369BC" w:rsidRDefault="00B369BC" w:rsidP="00B369BC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B369BC" w14:paraId="6CEAEA25" w14:textId="77777777" w:rsidTr="00D24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3D12BDD3" w14:textId="77777777" w:rsidR="00B369BC" w:rsidRDefault="00B369BC" w:rsidP="00D24452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13091402" w14:textId="77777777" w:rsidR="00B369BC" w:rsidRDefault="00B369BC" w:rsidP="00D24452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5E5147B9" w14:textId="77777777" w:rsidR="00B369BC" w:rsidRDefault="00B369BC" w:rsidP="00D24452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6F396A7B" w14:textId="77777777" w:rsidR="00B369BC" w:rsidRDefault="00B369BC" w:rsidP="00D24452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08B6EE91" w14:textId="77777777" w:rsidR="00B369BC" w:rsidRDefault="00B369BC" w:rsidP="00D24452">
            <w:pPr>
              <w:pStyle w:val="bmdsTblHeader"/>
            </w:pPr>
            <w:r>
              <w:t>Comments</w:t>
            </w:r>
          </w:p>
        </w:tc>
      </w:tr>
      <w:tr w:rsidR="00B369BC" w14:paraId="1DCF7D45" w14:textId="77777777" w:rsidTr="00D24452">
        <w:tc>
          <w:tcPr>
            <w:tcW w:w="1560" w:type="dxa"/>
            <w:vMerge/>
          </w:tcPr>
          <w:p w14:paraId="0B25737F" w14:textId="77777777" w:rsidR="00B369BC" w:rsidRDefault="00B369BC" w:rsidP="00D24452"/>
        </w:tc>
        <w:tc>
          <w:tcPr>
            <w:tcW w:w="1152" w:type="dxa"/>
          </w:tcPr>
          <w:p w14:paraId="36CC91E6" w14:textId="77777777" w:rsidR="00B369BC" w:rsidRDefault="00B369BC" w:rsidP="00D24452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6105F853" w14:textId="77777777" w:rsidR="00B369BC" w:rsidRDefault="00B369BC" w:rsidP="00D24452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3D1464D7" w14:textId="77777777" w:rsidR="00B369BC" w:rsidRDefault="00B369BC" w:rsidP="00D24452"/>
        </w:tc>
        <w:tc>
          <w:tcPr>
            <w:tcW w:w="1560" w:type="dxa"/>
            <w:vMerge/>
          </w:tcPr>
          <w:p w14:paraId="526D5A08" w14:textId="77777777" w:rsidR="00B369BC" w:rsidRDefault="00B369BC" w:rsidP="00D24452"/>
        </w:tc>
        <w:tc>
          <w:tcPr>
            <w:tcW w:w="1560" w:type="dxa"/>
            <w:vMerge/>
          </w:tcPr>
          <w:p w14:paraId="4823BB26" w14:textId="77777777" w:rsidR="00B369BC" w:rsidRDefault="00B369BC" w:rsidP="00D24452"/>
        </w:tc>
      </w:tr>
      <w:tr w:rsidR="00B369BC" w14:paraId="5575AC32" w14:textId="77777777" w:rsidTr="00D24452">
        <w:tc>
          <w:tcPr>
            <w:tcW w:w="2520" w:type="dxa"/>
          </w:tcPr>
          <w:p w14:paraId="3C057916" w14:textId="77777777" w:rsidR="00B369BC" w:rsidRDefault="00B369BC" w:rsidP="00D24452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39032399" w14:textId="77777777" w:rsidR="00B369BC" w:rsidRDefault="00B369BC" w:rsidP="00D24452">
            <w:pPr>
              <w:pStyle w:val="bmdsTblBody"/>
            </w:pPr>
            <w:r>
              <w:t>0.011</w:t>
            </w:r>
          </w:p>
        </w:tc>
        <w:tc>
          <w:tcPr>
            <w:tcW w:w="1152" w:type="dxa"/>
          </w:tcPr>
          <w:p w14:paraId="48797FEB" w14:textId="77777777" w:rsidR="00B369BC" w:rsidRDefault="00B369BC" w:rsidP="00D24452">
            <w:pPr>
              <w:pStyle w:val="bmdsTblBody"/>
            </w:pPr>
            <w:r>
              <w:t>87.75</w:t>
            </w:r>
          </w:p>
        </w:tc>
        <w:tc>
          <w:tcPr>
            <w:tcW w:w="1008" w:type="dxa"/>
          </w:tcPr>
          <w:p w14:paraId="782D4451" w14:textId="77777777" w:rsidR="00B369BC" w:rsidRDefault="00B369BC" w:rsidP="00D24452">
            <w:pPr>
              <w:pStyle w:val="bmdsTblBody"/>
            </w:pPr>
            <w:r>
              <w:t>665.59</w:t>
            </w:r>
          </w:p>
        </w:tc>
        <w:tc>
          <w:tcPr>
            <w:tcW w:w="1008" w:type="dxa"/>
          </w:tcPr>
          <w:p w14:paraId="7BA2D17B" w14:textId="77777777" w:rsidR="00B369BC" w:rsidRDefault="00B369BC" w:rsidP="00D24452">
            <w:pPr>
              <w:pStyle w:val="bmdsTblBody"/>
            </w:pPr>
            <w:r>
              <w:t>330.332</w:t>
            </w:r>
          </w:p>
        </w:tc>
        <w:tc>
          <w:tcPr>
            <w:tcW w:w="2520" w:type="dxa"/>
            <w:vMerge w:val="restart"/>
          </w:tcPr>
          <w:p w14:paraId="304B57D7" w14:textId="77777777" w:rsidR="00B369BC" w:rsidRDefault="00B369BC" w:rsidP="00D24452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B369BC" w14:paraId="79594A06" w14:textId="77777777" w:rsidTr="00D24452">
        <w:tc>
          <w:tcPr>
            <w:tcW w:w="2520" w:type="dxa"/>
          </w:tcPr>
          <w:p w14:paraId="1E5BD2E2" w14:textId="77777777" w:rsidR="00B369BC" w:rsidRDefault="00B369BC" w:rsidP="00D24452">
            <w:pPr>
              <w:pStyle w:val="bmdsTblBody"/>
            </w:pPr>
            <w:r>
              <w:t>Polynomial 2° (equivalent models include Polynomial 3°)</w:t>
            </w:r>
          </w:p>
        </w:tc>
        <w:tc>
          <w:tcPr>
            <w:tcW w:w="1152" w:type="dxa"/>
          </w:tcPr>
          <w:p w14:paraId="43B5DDFA" w14:textId="77777777" w:rsidR="00B369BC" w:rsidRDefault="00B369BC" w:rsidP="00D24452">
            <w:pPr>
              <w:pStyle w:val="bmdsTblBody"/>
            </w:pPr>
            <w:r>
              <w:t>0.011</w:t>
            </w:r>
          </w:p>
        </w:tc>
        <w:tc>
          <w:tcPr>
            <w:tcW w:w="1152" w:type="dxa"/>
          </w:tcPr>
          <w:p w14:paraId="33118A4D" w14:textId="77777777" w:rsidR="00B369BC" w:rsidRDefault="00B369BC" w:rsidP="00D24452">
            <w:pPr>
              <w:pStyle w:val="bmdsTblBody"/>
            </w:pPr>
            <w:r>
              <w:t>87.75</w:t>
            </w:r>
          </w:p>
        </w:tc>
        <w:tc>
          <w:tcPr>
            <w:tcW w:w="1008" w:type="dxa"/>
          </w:tcPr>
          <w:p w14:paraId="42F37494" w14:textId="77777777" w:rsidR="00B369BC" w:rsidRDefault="00B369BC" w:rsidP="00D24452">
            <w:pPr>
              <w:pStyle w:val="bmdsTblBody"/>
            </w:pPr>
            <w:r>
              <w:t>665.588</w:t>
            </w:r>
          </w:p>
        </w:tc>
        <w:tc>
          <w:tcPr>
            <w:tcW w:w="1008" w:type="dxa"/>
          </w:tcPr>
          <w:p w14:paraId="10CC2BFC" w14:textId="77777777" w:rsidR="00B369BC" w:rsidRDefault="00B369BC" w:rsidP="00D24452">
            <w:pPr>
              <w:pStyle w:val="bmdsTblBody"/>
            </w:pPr>
            <w:r>
              <w:t>330.332</w:t>
            </w:r>
          </w:p>
        </w:tc>
        <w:tc>
          <w:tcPr>
            <w:tcW w:w="1560" w:type="dxa"/>
            <w:vMerge/>
          </w:tcPr>
          <w:p w14:paraId="03C00A56" w14:textId="77777777" w:rsidR="00B369BC" w:rsidRDefault="00B369BC" w:rsidP="00D24452"/>
        </w:tc>
      </w:tr>
      <w:tr w:rsidR="00B369BC" w14:paraId="34EEC003" w14:textId="77777777" w:rsidTr="00D24452">
        <w:tc>
          <w:tcPr>
            <w:tcW w:w="2520" w:type="dxa"/>
          </w:tcPr>
          <w:p w14:paraId="7179BEA3" w14:textId="77777777" w:rsidR="00B369BC" w:rsidRDefault="00B369BC" w:rsidP="00D24452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66937A29" w14:textId="77777777" w:rsidR="00B369BC" w:rsidRDefault="00B369BC" w:rsidP="00D24452">
            <w:pPr>
              <w:pStyle w:val="bmdsTblBody"/>
            </w:pPr>
            <w:r>
              <w:t>0.001</w:t>
            </w:r>
          </w:p>
        </w:tc>
        <w:tc>
          <w:tcPr>
            <w:tcW w:w="1152" w:type="dxa"/>
          </w:tcPr>
          <w:p w14:paraId="42C255FB" w14:textId="77777777" w:rsidR="00B369BC" w:rsidRDefault="00B369BC" w:rsidP="00D24452">
            <w:pPr>
              <w:pStyle w:val="bmdsTblBody"/>
            </w:pPr>
            <w:r>
              <w:t>92.423</w:t>
            </w:r>
          </w:p>
        </w:tc>
        <w:tc>
          <w:tcPr>
            <w:tcW w:w="1008" w:type="dxa"/>
          </w:tcPr>
          <w:p w14:paraId="346944EB" w14:textId="77777777" w:rsidR="00B369BC" w:rsidRDefault="00B369BC" w:rsidP="00D24452">
            <w:pPr>
              <w:pStyle w:val="bmdsTblBody"/>
            </w:pPr>
            <w:r>
              <w:t>3700.2</w:t>
            </w:r>
          </w:p>
        </w:tc>
        <w:tc>
          <w:tcPr>
            <w:tcW w:w="1008" w:type="dxa"/>
          </w:tcPr>
          <w:p w14:paraId="4585B0D4" w14:textId="77777777" w:rsidR="00B369BC" w:rsidRDefault="00B369BC" w:rsidP="00D24452">
            <w:pPr>
              <w:pStyle w:val="bmdsTblBody"/>
            </w:pPr>
            <w:r>
              <w:t>223.577</w:t>
            </w:r>
          </w:p>
        </w:tc>
        <w:tc>
          <w:tcPr>
            <w:tcW w:w="1560" w:type="dxa"/>
            <w:vMerge/>
          </w:tcPr>
          <w:p w14:paraId="34DD9D77" w14:textId="77777777" w:rsidR="00B369BC" w:rsidRDefault="00B369BC" w:rsidP="00D24452"/>
        </w:tc>
      </w:tr>
      <w:tr w:rsidR="00B369BC" w14:paraId="62690F23" w14:textId="77777777" w:rsidTr="00D24452">
        <w:tc>
          <w:tcPr>
            <w:tcW w:w="2520" w:type="dxa"/>
          </w:tcPr>
          <w:p w14:paraId="46490E81" w14:textId="77777777" w:rsidR="00B369BC" w:rsidRDefault="00B369BC" w:rsidP="00D24452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7BBE356A" w14:textId="77777777" w:rsidR="00B369BC" w:rsidRDefault="00B369BC" w:rsidP="00D24452">
            <w:pPr>
              <w:pStyle w:val="bmdsTblBody"/>
            </w:pPr>
            <w:r>
              <w:t>0.011</w:t>
            </w:r>
          </w:p>
        </w:tc>
        <w:tc>
          <w:tcPr>
            <w:tcW w:w="1152" w:type="dxa"/>
          </w:tcPr>
          <w:p w14:paraId="4B141972" w14:textId="77777777" w:rsidR="00B369BC" w:rsidRDefault="00B369BC" w:rsidP="00D24452">
            <w:pPr>
              <w:pStyle w:val="bmdsTblBody"/>
            </w:pPr>
            <w:r>
              <w:t>87.75</w:t>
            </w:r>
          </w:p>
        </w:tc>
        <w:tc>
          <w:tcPr>
            <w:tcW w:w="1008" w:type="dxa"/>
          </w:tcPr>
          <w:p w14:paraId="5D2100A8" w14:textId="77777777" w:rsidR="00B369BC" w:rsidRDefault="00B369BC" w:rsidP="00D24452">
            <w:pPr>
              <w:pStyle w:val="bmdsTblBody"/>
            </w:pPr>
            <w:r>
              <w:t>665.589</w:t>
            </w:r>
          </w:p>
        </w:tc>
        <w:tc>
          <w:tcPr>
            <w:tcW w:w="1008" w:type="dxa"/>
          </w:tcPr>
          <w:p w14:paraId="5623097E" w14:textId="77777777" w:rsidR="00B369BC" w:rsidRDefault="00B369BC" w:rsidP="00D24452">
            <w:pPr>
              <w:pStyle w:val="bmdsTblBody"/>
            </w:pPr>
            <w:r>
              <w:t>330.332</w:t>
            </w:r>
          </w:p>
        </w:tc>
        <w:tc>
          <w:tcPr>
            <w:tcW w:w="1560" w:type="dxa"/>
            <w:vMerge/>
          </w:tcPr>
          <w:p w14:paraId="19300629" w14:textId="77777777" w:rsidR="00B369BC" w:rsidRDefault="00B369BC" w:rsidP="00D24452"/>
        </w:tc>
      </w:tr>
      <w:tr w:rsidR="00B369BC" w14:paraId="1770BAF2" w14:textId="77777777" w:rsidTr="00D24452">
        <w:tc>
          <w:tcPr>
            <w:tcW w:w="2520" w:type="dxa"/>
          </w:tcPr>
          <w:p w14:paraId="73768D0D" w14:textId="77777777" w:rsidR="00B369BC" w:rsidRDefault="00B369BC" w:rsidP="00D24452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260E15AC" w14:textId="77777777" w:rsidR="00B369BC" w:rsidRDefault="00B369BC" w:rsidP="00D24452">
            <w:pPr>
              <w:pStyle w:val="bmdsTblBody"/>
            </w:pPr>
            <w:r>
              <w:t>0.007</w:t>
            </w:r>
          </w:p>
        </w:tc>
        <w:tc>
          <w:tcPr>
            <w:tcW w:w="1152" w:type="dxa"/>
          </w:tcPr>
          <w:p w14:paraId="05623B55" w14:textId="77777777" w:rsidR="00B369BC" w:rsidRDefault="00B369BC" w:rsidP="00D24452">
            <w:pPr>
              <w:pStyle w:val="bmdsTblBody"/>
            </w:pPr>
            <w:r>
              <w:t>88.572</w:t>
            </w:r>
          </w:p>
        </w:tc>
        <w:tc>
          <w:tcPr>
            <w:tcW w:w="1008" w:type="dxa"/>
          </w:tcPr>
          <w:p w14:paraId="248AE92C" w14:textId="77777777" w:rsidR="00B369BC" w:rsidRDefault="00B369BC" w:rsidP="00D24452">
            <w:pPr>
              <w:pStyle w:val="bmdsTblBody"/>
            </w:pPr>
            <w:proofErr w:type="spellStart"/>
            <w:r>
              <w:t>2.0E</w:t>
            </w:r>
            <w:proofErr w:type="spellEnd"/>
            <w:r>
              <w:t>-12</w:t>
            </w:r>
          </w:p>
        </w:tc>
        <w:tc>
          <w:tcPr>
            <w:tcW w:w="1008" w:type="dxa"/>
          </w:tcPr>
          <w:p w14:paraId="002006CB" w14:textId="77777777" w:rsidR="00B369BC" w:rsidRDefault="00B369BC" w:rsidP="00D24452">
            <w:pPr>
              <w:pStyle w:val="bmdsTblBody"/>
            </w:pPr>
            <w:proofErr w:type="spellStart"/>
            <w:r>
              <w:t>2.0E</w:t>
            </w:r>
            <w:proofErr w:type="spellEnd"/>
            <w:r>
              <w:t>-12</w:t>
            </w:r>
          </w:p>
        </w:tc>
        <w:tc>
          <w:tcPr>
            <w:tcW w:w="1560" w:type="dxa"/>
            <w:vMerge/>
          </w:tcPr>
          <w:p w14:paraId="67B149FF" w14:textId="77777777" w:rsidR="00B369BC" w:rsidRDefault="00B369BC" w:rsidP="00D24452"/>
        </w:tc>
      </w:tr>
      <w:tr w:rsidR="00B369BC" w14:paraId="357AF19F" w14:textId="77777777" w:rsidTr="00D24452">
        <w:tc>
          <w:tcPr>
            <w:tcW w:w="2520" w:type="dxa"/>
          </w:tcPr>
          <w:p w14:paraId="5AC088B7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2749B42A" w14:textId="77777777" w:rsidR="00B369BC" w:rsidRDefault="00B369BC" w:rsidP="00D24452">
            <w:pPr>
              <w:pStyle w:val="bmdsTblBody"/>
            </w:pPr>
            <w:r>
              <w:t>0.012</w:t>
            </w:r>
          </w:p>
        </w:tc>
        <w:tc>
          <w:tcPr>
            <w:tcW w:w="1152" w:type="dxa"/>
          </w:tcPr>
          <w:p w14:paraId="5191875F" w14:textId="77777777" w:rsidR="00B369BC" w:rsidRDefault="00B369BC" w:rsidP="00D24452">
            <w:pPr>
              <w:pStyle w:val="bmdsTblBody"/>
            </w:pPr>
            <w:r>
              <w:t>87.655</w:t>
            </w:r>
          </w:p>
        </w:tc>
        <w:tc>
          <w:tcPr>
            <w:tcW w:w="1008" w:type="dxa"/>
          </w:tcPr>
          <w:p w14:paraId="570338BA" w14:textId="77777777" w:rsidR="00B369BC" w:rsidRDefault="00B369BC" w:rsidP="00D24452">
            <w:pPr>
              <w:pStyle w:val="bmdsTblBody"/>
            </w:pPr>
            <w:r>
              <w:t>658.989</w:t>
            </w:r>
          </w:p>
        </w:tc>
        <w:tc>
          <w:tcPr>
            <w:tcW w:w="1008" w:type="dxa"/>
          </w:tcPr>
          <w:p w14:paraId="31A42305" w14:textId="77777777" w:rsidR="00B369BC" w:rsidRDefault="00B369BC" w:rsidP="00D24452">
            <w:pPr>
              <w:pStyle w:val="bmdsTblBody"/>
            </w:pPr>
            <w:r>
              <w:t>284.634</w:t>
            </w:r>
          </w:p>
        </w:tc>
        <w:tc>
          <w:tcPr>
            <w:tcW w:w="1560" w:type="dxa"/>
            <w:vMerge/>
          </w:tcPr>
          <w:p w14:paraId="00E03C6E" w14:textId="77777777" w:rsidR="00B369BC" w:rsidRDefault="00B369BC" w:rsidP="00D24452"/>
        </w:tc>
      </w:tr>
      <w:tr w:rsidR="00B369BC" w14:paraId="3B553D93" w14:textId="77777777" w:rsidTr="00D24452">
        <w:tc>
          <w:tcPr>
            <w:tcW w:w="2520" w:type="dxa"/>
          </w:tcPr>
          <w:p w14:paraId="48943A4D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798D8398" w14:textId="77777777" w:rsidR="00B369BC" w:rsidRDefault="00B369BC" w:rsidP="00D24452">
            <w:pPr>
              <w:pStyle w:val="bmdsTblBody"/>
            </w:pPr>
            <w:r>
              <w:t>0.005</w:t>
            </w:r>
          </w:p>
        </w:tc>
        <w:tc>
          <w:tcPr>
            <w:tcW w:w="1152" w:type="dxa"/>
          </w:tcPr>
          <w:p w14:paraId="44FE6670" w14:textId="77777777" w:rsidR="00B369BC" w:rsidRDefault="00B369BC" w:rsidP="00D24452">
            <w:pPr>
              <w:pStyle w:val="bmdsTblBody"/>
            </w:pPr>
            <w:r>
              <w:t>89.43</w:t>
            </w:r>
          </w:p>
        </w:tc>
        <w:tc>
          <w:tcPr>
            <w:tcW w:w="1008" w:type="dxa"/>
          </w:tcPr>
          <w:p w14:paraId="6EACB937" w14:textId="77777777" w:rsidR="00B369BC" w:rsidRDefault="00B369BC" w:rsidP="00D24452">
            <w:pPr>
              <w:pStyle w:val="bmdsTblBody"/>
            </w:pPr>
            <w:r>
              <w:t>691.914</w:t>
            </w:r>
          </w:p>
        </w:tc>
        <w:tc>
          <w:tcPr>
            <w:tcW w:w="1008" w:type="dxa"/>
          </w:tcPr>
          <w:p w14:paraId="734A6DB6" w14:textId="77777777" w:rsidR="00B369BC" w:rsidRDefault="00B369BC" w:rsidP="00D24452">
            <w:pPr>
              <w:pStyle w:val="bmdsTblBody"/>
            </w:pPr>
            <w:r>
              <w:t>1.235</w:t>
            </w:r>
          </w:p>
        </w:tc>
        <w:tc>
          <w:tcPr>
            <w:tcW w:w="1560" w:type="dxa"/>
            <w:vMerge/>
          </w:tcPr>
          <w:p w14:paraId="095FCD57" w14:textId="77777777" w:rsidR="00B369BC" w:rsidRDefault="00B369BC" w:rsidP="00D24452"/>
        </w:tc>
      </w:tr>
      <w:tr w:rsidR="00B369BC" w14:paraId="3D3DA470" w14:textId="77777777" w:rsidTr="00D24452">
        <w:tc>
          <w:tcPr>
            <w:tcW w:w="2520" w:type="dxa"/>
          </w:tcPr>
          <w:p w14:paraId="5028085E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2AD5E16E" w14:textId="77777777" w:rsidR="00B369BC" w:rsidRDefault="00B369BC" w:rsidP="00D24452">
            <w:pPr>
              <w:pStyle w:val="bmdsTblBody"/>
            </w:pPr>
            <w:r>
              <w:t>0.005</w:t>
            </w:r>
          </w:p>
        </w:tc>
        <w:tc>
          <w:tcPr>
            <w:tcW w:w="1152" w:type="dxa"/>
          </w:tcPr>
          <w:p w14:paraId="6A360649" w14:textId="77777777" w:rsidR="00B369BC" w:rsidRDefault="00B369BC" w:rsidP="00D24452">
            <w:pPr>
              <w:pStyle w:val="bmdsTblBody"/>
            </w:pPr>
            <w:r>
              <w:t>89.43</w:t>
            </w:r>
          </w:p>
        </w:tc>
        <w:tc>
          <w:tcPr>
            <w:tcW w:w="1008" w:type="dxa"/>
          </w:tcPr>
          <w:p w14:paraId="359C09BE" w14:textId="77777777" w:rsidR="00B369BC" w:rsidRDefault="00B369BC" w:rsidP="00D24452">
            <w:pPr>
              <w:pStyle w:val="bmdsTblBody"/>
            </w:pPr>
            <w:r>
              <w:t>691.915</w:t>
            </w:r>
          </w:p>
        </w:tc>
        <w:tc>
          <w:tcPr>
            <w:tcW w:w="1008" w:type="dxa"/>
          </w:tcPr>
          <w:p w14:paraId="3E2E9517" w14:textId="77777777" w:rsidR="00B369BC" w:rsidRDefault="00B369BC" w:rsidP="00D24452">
            <w:pPr>
              <w:pStyle w:val="bmdsTblBody"/>
            </w:pPr>
            <w:r>
              <w:t>1.923</w:t>
            </w:r>
          </w:p>
        </w:tc>
        <w:tc>
          <w:tcPr>
            <w:tcW w:w="1560" w:type="dxa"/>
            <w:vMerge/>
          </w:tcPr>
          <w:p w14:paraId="1C1A6FBF" w14:textId="77777777" w:rsidR="00B369BC" w:rsidRDefault="00B369BC" w:rsidP="00D24452"/>
        </w:tc>
      </w:tr>
    </w:tbl>
    <w:p w14:paraId="00DA436B" w14:textId="77777777" w:rsidR="00B369BC" w:rsidRDefault="00B369BC" w:rsidP="00B369BC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0.07, BMDS Test 3 p-value = 0.289).</w:t>
      </w:r>
    </w:p>
    <w:p w14:paraId="50591478" w14:textId="77777777" w:rsidR="00B369BC" w:rsidRDefault="00B369BC" w:rsidP="00B369BC"/>
    <w:p w14:paraId="04732D12" w14:textId="77777777" w:rsidR="00B369BC" w:rsidRDefault="00B369BC" w:rsidP="00B369BC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B369BC" w14:paraId="20201505" w14:textId="77777777" w:rsidTr="00D24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194B293" w14:textId="77777777" w:rsidR="00B369BC" w:rsidRDefault="00B369BC" w:rsidP="00D24452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5093A398" w14:textId="77777777" w:rsidR="00B369BC" w:rsidRDefault="00B369BC" w:rsidP="00D24452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4AF7D12A" w14:textId="77777777" w:rsidR="00B369BC" w:rsidRDefault="00B369BC" w:rsidP="00D24452">
            <w:pPr>
              <w:pStyle w:val="bmdsTblHeader"/>
            </w:pPr>
            <w:r>
              <w:t>Notes</w:t>
            </w:r>
          </w:p>
        </w:tc>
      </w:tr>
      <w:tr w:rsidR="00B369BC" w14:paraId="70CF62C8" w14:textId="77777777" w:rsidTr="00D24452">
        <w:tc>
          <w:tcPr>
            <w:tcW w:w="2520" w:type="dxa"/>
          </w:tcPr>
          <w:p w14:paraId="09D335B7" w14:textId="77777777" w:rsidR="00B369BC" w:rsidRDefault="00B369BC" w:rsidP="00D24452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06C0593E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C2C5600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6BEBF37F" w14:textId="77777777" w:rsidR="00B369BC" w:rsidRDefault="00B369BC" w:rsidP="00D24452">
            <w:pPr>
              <w:pStyle w:val="bmdsTblBody"/>
            </w:pPr>
            <w:r>
              <w:t>• Goodness of fit p-value is less than threshold (0.0113 &lt; 0.1)</w:t>
            </w:r>
          </w:p>
          <w:p w14:paraId="55E94380" w14:textId="77777777" w:rsidR="00B369BC" w:rsidRDefault="00B369BC" w:rsidP="00D24452">
            <w:pPr>
              <w:pStyle w:val="bmdsTblBody"/>
            </w:pPr>
            <w:r>
              <w:t>• BMD/high dose ratio is greater than threshold (1.09 &gt; 1.0)</w:t>
            </w:r>
          </w:p>
        </w:tc>
      </w:tr>
      <w:tr w:rsidR="00B369BC" w14:paraId="27778ED9" w14:textId="77777777" w:rsidTr="00D24452">
        <w:tc>
          <w:tcPr>
            <w:tcW w:w="2520" w:type="dxa"/>
          </w:tcPr>
          <w:p w14:paraId="5F0D9854" w14:textId="77777777" w:rsidR="00B369BC" w:rsidRDefault="00B369BC" w:rsidP="00D24452">
            <w:pPr>
              <w:pStyle w:val="bmdsTblBody"/>
            </w:pPr>
            <w:r>
              <w:t>Polynomial 2° (equivalent models include Polynomial 3°)</w:t>
            </w:r>
          </w:p>
        </w:tc>
        <w:tc>
          <w:tcPr>
            <w:tcW w:w="1080" w:type="dxa"/>
          </w:tcPr>
          <w:p w14:paraId="2799AA28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D2179A0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1843D8B4" w14:textId="77777777" w:rsidR="00B369BC" w:rsidRDefault="00B369BC" w:rsidP="00D24452">
            <w:pPr>
              <w:pStyle w:val="bmdsTblBody"/>
            </w:pPr>
            <w:r>
              <w:t>• Goodness of fit p-value is less than threshold (0.0113 &lt; 0.1)</w:t>
            </w:r>
          </w:p>
          <w:p w14:paraId="7DDD223E" w14:textId="77777777" w:rsidR="00B369BC" w:rsidRDefault="00B369BC" w:rsidP="00D24452">
            <w:pPr>
              <w:pStyle w:val="bmdsTblBody"/>
            </w:pPr>
            <w:r>
              <w:t>• BMD/high dose ratio is greater than threshold (1.09 &gt; 1.0)</w:t>
            </w:r>
          </w:p>
        </w:tc>
      </w:tr>
      <w:tr w:rsidR="00B369BC" w14:paraId="3E1319B3" w14:textId="77777777" w:rsidTr="00D24452">
        <w:tc>
          <w:tcPr>
            <w:tcW w:w="2520" w:type="dxa"/>
          </w:tcPr>
          <w:p w14:paraId="30AFEB15" w14:textId="77777777" w:rsidR="00B369BC" w:rsidRDefault="00B369BC" w:rsidP="00D24452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67DA4CB5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CBDB1EB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545F4901" w14:textId="77777777" w:rsidR="00B369BC" w:rsidRDefault="00B369BC" w:rsidP="00D24452">
            <w:pPr>
              <w:pStyle w:val="bmdsTblBody"/>
            </w:pPr>
            <w:r>
              <w:t>• Goodness of fit p-value is less than threshold (0.00128 &lt; 0.1)</w:t>
            </w:r>
          </w:p>
          <w:p w14:paraId="668093E3" w14:textId="77777777" w:rsidR="00B369BC" w:rsidRDefault="00B369BC" w:rsidP="00D24452">
            <w:pPr>
              <w:pStyle w:val="bmdsTblBody"/>
            </w:pPr>
            <w:r>
              <w:t>• BMD/high dose ratio is greater than threshold (6.06 &gt; 1.0)</w:t>
            </w:r>
          </w:p>
          <w:p w14:paraId="6DB65436" w14:textId="77777777" w:rsidR="00B369BC" w:rsidRDefault="00B369BC" w:rsidP="00D24452">
            <w:pPr>
              <w:pStyle w:val="bmdsTblBody"/>
            </w:pPr>
            <w:r>
              <w:t>• Residual at lowest dose is greater than threshold (2.04 &gt; 2.0)</w:t>
            </w:r>
          </w:p>
          <w:p w14:paraId="06C99947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Cautions</w:t>
            </w:r>
          </w:p>
          <w:p w14:paraId="7F09DD6E" w14:textId="77777777" w:rsidR="00B369BC" w:rsidRDefault="00B369BC" w:rsidP="00D24452">
            <w:pPr>
              <w:pStyle w:val="bmdsTblBody"/>
            </w:pPr>
            <w:r>
              <w:t>• BMD/BMDL ratio is greater than threshold (16.6 &gt; 5.0)</w:t>
            </w:r>
          </w:p>
          <w:p w14:paraId="3880BE58" w14:textId="77777777" w:rsidR="00B369BC" w:rsidRDefault="00B369BC" w:rsidP="00D24452">
            <w:pPr>
              <w:pStyle w:val="bmdsTblBody"/>
            </w:pPr>
            <w:r>
              <w:t>• Warning(s): THE MODEL HAS PROBABLY NOT CONVERGED!!!; THIS USUALLY MEANS THE MODEL HAS NOT CONVERGED!</w:t>
            </w:r>
          </w:p>
        </w:tc>
      </w:tr>
      <w:tr w:rsidR="00B369BC" w14:paraId="5D12280D" w14:textId="77777777" w:rsidTr="00D24452">
        <w:tc>
          <w:tcPr>
            <w:tcW w:w="2520" w:type="dxa"/>
          </w:tcPr>
          <w:p w14:paraId="7DCDB8CC" w14:textId="77777777" w:rsidR="00B369BC" w:rsidRDefault="00B369BC" w:rsidP="00D24452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583762F8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FDC9D7B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2D926C46" w14:textId="77777777" w:rsidR="00B369BC" w:rsidRDefault="00B369BC" w:rsidP="00D24452">
            <w:pPr>
              <w:pStyle w:val="bmdsTblBody"/>
            </w:pPr>
            <w:r>
              <w:t>• Goodness of fit p-value is less than threshold (0.0113 &lt; 0.1)</w:t>
            </w:r>
          </w:p>
          <w:p w14:paraId="6550852E" w14:textId="77777777" w:rsidR="00B369BC" w:rsidRDefault="00B369BC" w:rsidP="00D24452">
            <w:pPr>
              <w:pStyle w:val="bmdsTblBody"/>
            </w:pPr>
            <w:r>
              <w:t>• BMD/high dose ratio is greater than threshold (1.09 &gt; 1.0)</w:t>
            </w:r>
          </w:p>
        </w:tc>
      </w:tr>
      <w:tr w:rsidR="00B369BC" w14:paraId="4F0A2907" w14:textId="77777777" w:rsidTr="00D24452">
        <w:tc>
          <w:tcPr>
            <w:tcW w:w="2520" w:type="dxa"/>
          </w:tcPr>
          <w:p w14:paraId="1C975B9C" w14:textId="77777777" w:rsidR="00B369BC" w:rsidRDefault="00B369BC" w:rsidP="00D24452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75A21DD3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75F23A8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47E7D58C" w14:textId="77777777" w:rsidR="00B369BC" w:rsidRDefault="00B369BC" w:rsidP="00D24452">
            <w:pPr>
              <w:pStyle w:val="bmdsTblBody"/>
            </w:pPr>
            <w:r>
              <w:t>• Goodness of fit p-value is less than threshold (0.00709 &lt; 0.1)</w:t>
            </w:r>
          </w:p>
          <w:p w14:paraId="23F83CD2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Cautions</w:t>
            </w:r>
          </w:p>
          <w:p w14:paraId="0541F96B" w14:textId="44E95259" w:rsidR="00B369BC" w:rsidRDefault="00B369BC" w:rsidP="00D24452">
            <w:pPr>
              <w:pStyle w:val="bmdsTblBody"/>
            </w:pPr>
            <w:r>
              <w:t xml:space="preserve">• </w:t>
            </w:r>
            <w:r w:rsidR="00E22251">
              <w:t xml:space="preserve">Minimum dose/BMD </w:t>
            </w:r>
            <w:proofErr w:type="gramStart"/>
            <w:r w:rsidR="00E22251">
              <w:t xml:space="preserve">ratio </w:t>
            </w:r>
            <w:r>
              <w:t xml:space="preserve"> is</w:t>
            </w:r>
            <w:proofErr w:type="gramEnd"/>
            <w:r>
              <w:t xml:space="preserve"> greater than threshold (</w:t>
            </w:r>
            <w:proofErr w:type="spellStart"/>
            <w:r>
              <w:t>3.9e+13</w:t>
            </w:r>
            <w:proofErr w:type="spellEnd"/>
            <w:r>
              <w:t xml:space="preserve"> &gt; 3.0)</w:t>
            </w:r>
          </w:p>
        </w:tc>
      </w:tr>
      <w:tr w:rsidR="00B369BC" w14:paraId="5D27D8CA" w14:textId="77777777" w:rsidTr="00D24452">
        <w:tc>
          <w:tcPr>
            <w:tcW w:w="2520" w:type="dxa"/>
          </w:tcPr>
          <w:p w14:paraId="53D4E35C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292316E4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231F3D5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11640567" w14:textId="77777777" w:rsidR="00B369BC" w:rsidRDefault="00B369BC" w:rsidP="00D24452">
            <w:pPr>
              <w:pStyle w:val="bmdsTblBody"/>
            </w:pPr>
            <w:r>
              <w:t>• Goodness of fit p-value is less than threshold (0.0118 &lt; 0.1)</w:t>
            </w:r>
          </w:p>
          <w:p w14:paraId="452FFDC9" w14:textId="77777777" w:rsidR="00B369BC" w:rsidRDefault="00B369BC" w:rsidP="00D24452">
            <w:pPr>
              <w:pStyle w:val="bmdsTblBody"/>
            </w:pPr>
            <w:r>
              <w:t>• BMD/high dose ratio is greater than threshold (1.08 &gt; 1.0)</w:t>
            </w:r>
          </w:p>
        </w:tc>
      </w:tr>
      <w:tr w:rsidR="00B369BC" w14:paraId="7B4297B8" w14:textId="77777777" w:rsidTr="00D24452">
        <w:tc>
          <w:tcPr>
            <w:tcW w:w="2520" w:type="dxa"/>
          </w:tcPr>
          <w:p w14:paraId="5CB4B63E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1BC041D7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9AA9C5D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613D6BA8" w14:textId="77777777" w:rsidR="00B369BC" w:rsidRDefault="00B369BC" w:rsidP="00D24452">
            <w:pPr>
              <w:pStyle w:val="bmdsTblBody"/>
            </w:pPr>
            <w:r>
              <w:t>• Goodness of fit p-value is less than threshold (0.00462 &lt; 0.1)</w:t>
            </w:r>
          </w:p>
          <w:p w14:paraId="0C57FE00" w14:textId="77777777" w:rsidR="00B369BC" w:rsidRDefault="00B369BC" w:rsidP="00D24452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5.6e+02</w:t>
            </w:r>
            <w:proofErr w:type="spellEnd"/>
            <w:r>
              <w:t xml:space="preserve"> &gt; 20.0)</w:t>
            </w:r>
          </w:p>
          <w:p w14:paraId="26B8040B" w14:textId="77777777" w:rsidR="00B369BC" w:rsidRDefault="00B369BC" w:rsidP="00D24452">
            <w:pPr>
              <w:pStyle w:val="bmdsTblBody"/>
            </w:pPr>
            <w:r>
              <w:t>• BMD/high dose ratio is greater than threshold (1.13 &gt; 1.0)</w:t>
            </w:r>
          </w:p>
          <w:p w14:paraId="7C7FDCC1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Cautions</w:t>
            </w:r>
          </w:p>
          <w:p w14:paraId="5044D23F" w14:textId="77777777" w:rsidR="00B369BC" w:rsidRDefault="00B369BC" w:rsidP="00D24452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5.6e+02</w:t>
            </w:r>
            <w:proofErr w:type="spellEnd"/>
            <w:r>
              <w:t xml:space="preserve"> &gt; 5.0)</w:t>
            </w:r>
          </w:p>
        </w:tc>
      </w:tr>
      <w:tr w:rsidR="00B369BC" w14:paraId="6FE4B06E" w14:textId="77777777" w:rsidTr="00D24452">
        <w:tc>
          <w:tcPr>
            <w:tcW w:w="2520" w:type="dxa"/>
          </w:tcPr>
          <w:p w14:paraId="44C37012" w14:textId="77777777" w:rsidR="00B369BC" w:rsidRDefault="00B369BC" w:rsidP="00D24452">
            <w:pPr>
              <w:pStyle w:val="bmdsTblBody"/>
            </w:pPr>
            <w:r>
              <w:lastRenderedPageBreak/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18AF30B1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3EBBB17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55750B17" w14:textId="77777777" w:rsidR="00B369BC" w:rsidRDefault="00B369BC" w:rsidP="00D24452">
            <w:pPr>
              <w:pStyle w:val="bmdsTblBody"/>
            </w:pPr>
            <w:r>
              <w:t>• Goodness of fit p-value is less than threshold (0.00462 &lt; 0.1)</w:t>
            </w:r>
          </w:p>
          <w:p w14:paraId="063751DE" w14:textId="77777777" w:rsidR="00B369BC" w:rsidRDefault="00B369BC" w:rsidP="00D24452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3.6e+02</w:t>
            </w:r>
            <w:proofErr w:type="spellEnd"/>
            <w:r>
              <w:t xml:space="preserve"> &gt; 20.0)</w:t>
            </w:r>
          </w:p>
          <w:p w14:paraId="134C6354" w14:textId="77777777" w:rsidR="00B369BC" w:rsidRDefault="00B369BC" w:rsidP="00D24452">
            <w:pPr>
              <w:pStyle w:val="bmdsTblBody"/>
            </w:pPr>
            <w:r>
              <w:t>• BMD/high dose ratio is greater than threshold (1.13 &gt; 1.0)</w:t>
            </w:r>
          </w:p>
          <w:p w14:paraId="748B5166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Cautions</w:t>
            </w:r>
          </w:p>
          <w:p w14:paraId="1FBEA5A0" w14:textId="77777777" w:rsidR="00B369BC" w:rsidRDefault="00B369BC" w:rsidP="00D24452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3.6e+02</w:t>
            </w:r>
            <w:proofErr w:type="spellEnd"/>
            <w:r>
              <w:t xml:space="preserve"> &gt; 5.0)</w:t>
            </w:r>
          </w:p>
        </w:tc>
      </w:tr>
    </w:tbl>
    <w:p w14:paraId="33516CD7" w14:textId="77777777" w:rsidR="00B369BC" w:rsidRDefault="00B369BC" w:rsidP="00B369BC"/>
    <w:p w14:paraId="55C937C4" w14:textId="77777777" w:rsidR="00B369BC" w:rsidRDefault="00B369BC" w:rsidP="00B369BC">
      <w:pPr>
        <w:pStyle w:val="Heading2"/>
      </w:pPr>
      <w:r>
        <w:t>Recommended model</w:t>
      </w:r>
    </w:p>
    <w:p w14:paraId="236D34DE" w14:textId="77777777" w:rsidR="00B369BC" w:rsidRDefault="00B369BC" w:rsidP="00B369BC">
      <w:r>
        <w:rPr>
          <w:i/>
        </w:rPr>
        <w:t>No model was recommended as a best-fitting model.</w:t>
      </w:r>
    </w:p>
    <w:p w14:paraId="2F91FA3F" w14:textId="77777777" w:rsidR="00B369BC" w:rsidRDefault="00B369BC" w:rsidP="00B369BC"/>
    <w:p w14:paraId="0E3A1550" w14:textId="77777777" w:rsidR="00B369BC" w:rsidRDefault="00B369BC" w:rsidP="00B369BC">
      <w:r>
        <w:br w:type="page"/>
      </w:r>
    </w:p>
    <w:p w14:paraId="65504A0B" w14:textId="77777777" w:rsidR="00B369BC" w:rsidRDefault="00B369BC" w:rsidP="00B369BC">
      <w:pPr>
        <w:pStyle w:val="Heading1"/>
      </w:pPr>
      <w:r>
        <w:lastRenderedPageBreak/>
        <w:t>BMD Results for Table: Urea Nitrogen</w:t>
      </w:r>
    </w:p>
    <w:p w14:paraId="543579BD" w14:textId="77777777" w:rsidR="00B369BC" w:rsidRDefault="00B369BC" w:rsidP="00B369BC">
      <w:r>
        <w:t xml:space="preserve">BMDS version: BMDS </w:t>
      </w:r>
      <w:proofErr w:type="spellStart"/>
      <w:r>
        <w:t>v2.7.0</w:t>
      </w:r>
      <w:proofErr w:type="spellEnd"/>
    </w:p>
    <w:p w14:paraId="228C1729" w14:textId="77777777" w:rsidR="00B369BC" w:rsidRDefault="00B369BC" w:rsidP="00B369BC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656"/>
        <w:gridCol w:w="1656"/>
        <w:gridCol w:w="1656"/>
        <w:gridCol w:w="1656"/>
        <w:gridCol w:w="1656"/>
      </w:tblGrid>
      <w:tr w:rsidR="00B369BC" w14:paraId="413F5D2A" w14:textId="77777777" w:rsidTr="00D24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73614F04" w14:textId="77777777" w:rsidR="00B369BC" w:rsidRDefault="00B369BC" w:rsidP="00D24452">
            <w:pPr>
              <w:pStyle w:val="bmdsTblHeader"/>
            </w:pPr>
            <w:r>
              <w:t>Dose</w:t>
            </w:r>
          </w:p>
        </w:tc>
        <w:tc>
          <w:tcPr>
            <w:tcW w:w="1656" w:type="dxa"/>
          </w:tcPr>
          <w:p w14:paraId="77214576" w14:textId="77777777" w:rsidR="00B369BC" w:rsidRDefault="00B369BC" w:rsidP="00D24452">
            <w:pPr>
              <w:pStyle w:val="bmdsTblBody"/>
            </w:pPr>
            <w:r>
              <w:t>0</w:t>
            </w:r>
          </w:p>
        </w:tc>
        <w:tc>
          <w:tcPr>
            <w:tcW w:w="1656" w:type="dxa"/>
          </w:tcPr>
          <w:p w14:paraId="5272A731" w14:textId="77777777" w:rsidR="00B369BC" w:rsidRDefault="00B369BC" w:rsidP="00D24452">
            <w:pPr>
              <w:pStyle w:val="bmdsTblBody"/>
            </w:pPr>
            <w:r>
              <w:t>77</w:t>
            </w:r>
          </w:p>
        </w:tc>
        <w:tc>
          <w:tcPr>
            <w:tcW w:w="1656" w:type="dxa"/>
          </w:tcPr>
          <w:p w14:paraId="1384EF3A" w14:textId="77777777" w:rsidR="00B369BC" w:rsidRDefault="00B369BC" w:rsidP="00D24452">
            <w:pPr>
              <w:pStyle w:val="bmdsTblBody"/>
            </w:pPr>
            <w:r>
              <w:t>153</w:t>
            </w:r>
          </w:p>
        </w:tc>
        <w:tc>
          <w:tcPr>
            <w:tcW w:w="1656" w:type="dxa"/>
          </w:tcPr>
          <w:p w14:paraId="6DDA312D" w14:textId="77777777" w:rsidR="00B369BC" w:rsidRDefault="00B369BC" w:rsidP="00D24452">
            <w:pPr>
              <w:pStyle w:val="bmdsTblBody"/>
            </w:pPr>
            <w:proofErr w:type="spellStart"/>
            <w:r>
              <w:t>306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656" w:type="dxa"/>
          </w:tcPr>
          <w:p w14:paraId="669D7286" w14:textId="77777777" w:rsidR="00B369BC" w:rsidRDefault="00B369BC" w:rsidP="00D24452">
            <w:pPr>
              <w:pStyle w:val="bmdsTblBody"/>
            </w:pPr>
            <w:proofErr w:type="spellStart"/>
            <w:r>
              <w:t>611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B369BC" w14:paraId="7DBF5C8C" w14:textId="77777777" w:rsidTr="00D24452">
        <w:tc>
          <w:tcPr>
            <w:tcW w:w="1080" w:type="dxa"/>
          </w:tcPr>
          <w:p w14:paraId="36E5EFF9" w14:textId="77777777" w:rsidR="00B369BC" w:rsidRDefault="00B369BC" w:rsidP="00D24452">
            <w:pPr>
              <w:pStyle w:val="bmdsTblHeader"/>
            </w:pPr>
            <w:r>
              <w:t>N</w:t>
            </w:r>
          </w:p>
        </w:tc>
        <w:tc>
          <w:tcPr>
            <w:tcW w:w="1656" w:type="dxa"/>
          </w:tcPr>
          <w:p w14:paraId="2E33E386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17AC4AC6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47BD3F28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422CC855" w14:textId="77777777" w:rsidR="00B369BC" w:rsidRDefault="00B369BC" w:rsidP="00D24452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4B0E46CF" w14:textId="77777777" w:rsidR="00B369BC" w:rsidRDefault="00B369BC" w:rsidP="00D24452">
            <w:pPr>
              <w:pStyle w:val="bmdsTblBody"/>
            </w:pPr>
            <w:r>
              <w:t>5</w:t>
            </w:r>
          </w:p>
        </w:tc>
      </w:tr>
      <w:tr w:rsidR="00B369BC" w14:paraId="4C7AAB37" w14:textId="77777777" w:rsidTr="00D24452">
        <w:tc>
          <w:tcPr>
            <w:tcW w:w="1080" w:type="dxa"/>
          </w:tcPr>
          <w:p w14:paraId="314E4F89" w14:textId="77777777" w:rsidR="00B369BC" w:rsidRDefault="00B369BC" w:rsidP="00D24452">
            <w:pPr>
              <w:pStyle w:val="bmdsTblHeader"/>
            </w:pPr>
            <w:r>
              <w:t>Mean ± SD</w:t>
            </w:r>
          </w:p>
        </w:tc>
        <w:tc>
          <w:tcPr>
            <w:tcW w:w="1656" w:type="dxa"/>
          </w:tcPr>
          <w:p w14:paraId="244E0B2B" w14:textId="77777777" w:rsidR="00B369BC" w:rsidRDefault="00B369BC" w:rsidP="00D24452">
            <w:pPr>
              <w:pStyle w:val="bmdsTblBody"/>
            </w:pPr>
            <w:r>
              <w:t>9.6 ± 0.548</w:t>
            </w:r>
          </w:p>
        </w:tc>
        <w:tc>
          <w:tcPr>
            <w:tcW w:w="1656" w:type="dxa"/>
          </w:tcPr>
          <w:p w14:paraId="610F46A3" w14:textId="77777777" w:rsidR="00B369BC" w:rsidRDefault="00B369BC" w:rsidP="00D24452">
            <w:pPr>
              <w:pStyle w:val="bmdsTblBody"/>
            </w:pPr>
            <w:r>
              <w:t>10.8 ± 2.775</w:t>
            </w:r>
          </w:p>
        </w:tc>
        <w:tc>
          <w:tcPr>
            <w:tcW w:w="1656" w:type="dxa"/>
          </w:tcPr>
          <w:p w14:paraId="2215C923" w14:textId="77777777" w:rsidR="00B369BC" w:rsidRDefault="00B369BC" w:rsidP="00D24452">
            <w:pPr>
              <w:pStyle w:val="bmdsTblBody"/>
            </w:pPr>
            <w:r>
              <w:t>11.8 ± 4.764</w:t>
            </w:r>
          </w:p>
        </w:tc>
        <w:tc>
          <w:tcPr>
            <w:tcW w:w="1656" w:type="dxa"/>
          </w:tcPr>
          <w:p w14:paraId="38D20919" w14:textId="77777777" w:rsidR="00B369BC" w:rsidRDefault="00B369BC" w:rsidP="00D24452">
            <w:pPr>
              <w:pStyle w:val="bmdsTblBody"/>
            </w:pPr>
            <w:r>
              <w:t>12.6 ± 1.517</w:t>
            </w:r>
          </w:p>
        </w:tc>
        <w:tc>
          <w:tcPr>
            <w:tcW w:w="1656" w:type="dxa"/>
          </w:tcPr>
          <w:p w14:paraId="6CB3E590" w14:textId="77777777" w:rsidR="00B369BC" w:rsidRDefault="00B369BC" w:rsidP="00D24452">
            <w:pPr>
              <w:pStyle w:val="bmdsTblBody"/>
            </w:pPr>
            <w:r>
              <w:t>11.2 ± 1.643</w:t>
            </w:r>
          </w:p>
        </w:tc>
      </w:tr>
    </w:tbl>
    <w:p w14:paraId="19073805" w14:textId="77777777" w:rsidR="00B369BC" w:rsidRDefault="00B369BC" w:rsidP="00B369BC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44FCE5E4" w14:textId="77777777" w:rsidR="00B369BC" w:rsidRDefault="00B369BC" w:rsidP="00B369BC"/>
    <w:p w14:paraId="350C4002" w14:textId="77777777" w:rsidR="00B369BC" w:rsidRDefault="00B369BC" w:rsidP="00B369BC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B369BC" w14:paraId="44A8AB35" w14:textId="77777777" w:rsidTr="00D24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320060F2" w14:textId="77777777" w:rsidR="00B369BC" w:rsidRDefault="00B369BC" w:rsidP="00D24452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5394040C" w14:textId="77777777" w:rsidR="00B369BC" w:rsidRDefault="00B369BC" w:rsidP="00D24452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706C1BEB" w14:textId="77777777" w:rsidR="00B369BC" w:rsidRDefault="00B369BC" w:rsidP="00D24452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7E780539" w14:textId="77777777" w:rsidR="00B369BC" w:rsidRDefault="00B369BC" w:rsidP="00D24452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5D6D497A" w14:textId="77777777" w:rsidR="00B369BC" w:rsidRDefault="00B369BC" w:rsidP="00D24452">
            <w:pPr>
              <w:pStyle w:val="bmdsTblHeader"/>
            </w:pPr>
            <w:r>
              <w:t>Comments</w:t>
            </w:r>
          </w:p>
        </w:tc>
      </w:tr>
      <w:tr w:rsidR="00B369BC" w14:paraId="022A049F" w14:textId="77777777" w:rsidTr="00D24452">
        <w:tc>
          <w:tcPr>
            <w:tcW w:w="1560" w:type="dxa"/>
            <w:vMerge/>
          </w:tcPr>
          <w:p w14:paraId="15BCDA96" w14:textId="77777777" w:rsidR="00B369BC" w:rsidRDefault="00B369BC" w:rsidP="00D24452"/>
        </w:tc>
        <w:tc>
          <w:tcPr>
            <w:tcW w:w="1152" w:type="dxa"/>
          </w:tcPr>
          <w:p w14:paraId="091A672A" w14:textId="77777777" w:rsidR="00B369BC" w:rsidRDefault="00B369BC" w:rsidP="00D24452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54F47259" w14:textId="77777777" w:rsidR="00B369BC" w:rsidRDefault="00B369BC" w:rsidP="00D24452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40D3B419" w14:textId="77777777" w:rsidR="00B369BC" w:rsidRDefault="00B369BC" w:rsidP="00D24452"/>
        </w:tc>
        <w:tc>
          <w:tcPr>
            <w:tcW w:w="1560" w:type="dxa"/>
            <w:vMerge/>
          </w:tcPr>
          <w:p w14:paraId="14B0EEEA" w14:textId="77777777" w:rsidR="00B369BC" w:rsidRDefault="00B369BC" w:rsidP="00D24452"/>
        </w:tc>
        <w:tc>
          <w:tcPr>
            <w:tcW w:w="1560" w:type="dxa"/>
            <w:vMerge/>
          </w:tcPr>
          <w:p w14:paraId="62CA3397" w14:textId="77777777" w:rsidR="00B369BC" w:rsidRDefault="00B369BC" w:rsidP="00D24452"/>
        </w:tc>
      </w:tr>
      <w:tr w:rsidR="00B369BC" w14:paraId="2974472F" w14:textId="77777777" w:rsidTr="00D24452">
        <w:tc>
          <w:tcPr>
            <w:tcW w:w="2520" w:type="dxa"/>
          </w:tcPr>
          <w:p w14:paraId="20FFF64B" w14:textId="77777777" w:rsidR="00B369BC" w:rsidRDefault="00B369BC" w:rsidP="00D24452">
            <w:pPr>
              <w:pStyle w:val="bmdsTblBody"/>
            </w:pPr>
            <w:proofErr w:type="spellStart"/>
            <w:r>
              <w:t>Linear</w:t>
            </w:r>
            <w:r>
              <w:rPr>
                <w:vertAlign w:val="superscript"/>
              </w:rPr>
              <w:t>b</w:t>
            </w:r>
            <w:proofErr w:type="spellEnd"/>
            <w:r>
              <w:t xml:space="preserve"> (equivalent models include Power, Polynomial 2°, 3°, 4°)</w:t>
            </w:r>
          </w:p>
        </w:tc>
        <w:tc>
          <w:tcPr>
            <w:tcW w:w="1152" w:type="dxa"/>
          </w:tcPr>
          <w:p w14:paraId="16986D5F" w14:textId="77777777" w:rsidR="00B369BC" w:rsidRDefault="00B369BC" w:rsidP="00D24452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70A8A2FC" w14:textId="77777777" w:rsidR="00B369BC" w:rsidRDefault="00B369BC" w:rsidP="00D24452">
            <w:pPr>
              <w:pStyle w:val="bmdsTblBody"/>
            </w:pPr>
            <w:r>
              <w:t>39.068</w:t>
            </w:r>
          </w:p>
        </w:tc>
        <w:tc>
          <w:tcPr>
            <w:tcW w:w="1008" w:type="dxa"/>
          </w:tcPr>
          <w:p w14:paraId="108196B6" w14:textId="77777777" w:rsidR="00B369BC" w:rsidRDefault="00B369BC" w:rsidP="00D24452">
            <w:pPr>
              <w:pStyle w:val="bmdsTblBody"/>
            </w:pPr>
            <w:r>
              <w:t>35.114</w:t>
            </w:r>
          </w:p>
        </w:tc>
        <w:tc>
          <w:tcPr>
            <w:tcW w:w="1008" w:type="dxa"/>
          </w:tcPr>
          <w:p w14:paraId="567F6CA7" w14:textId="77777777" w:rsidR="00B369BC" w:rsidRDefault="00B369BC" w:rsidP="00D24452">
            <w:pPr>
              <w:pStyle w:val="bmdsTblBody"/>
            </w:pPr>
            <w:r>
              <w:t>14.754</w:t>
            </w:r>
          </w:p>
        </w:tc>
        <w:tc>
          <w:tcPr>
            <w:tcW w:w="2520" w:type="dxa"/>
            <w:vMerge w:val="restart"/>
          </w:tcPr>
          <w:p w14:paraId="717826C5" w14:textId="77777777" w:rsidR="00B369BC" w:rsidRDefault="00B369BC" w:rsidP="00D24452">
            <w:pPr>
              <w:pStyle w:val="bmdsTblBody"/>
            </w:pPr>
            <w:r>
              <w:t xml:space="preserve">Linear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B369BC" w14:paraId="5BE1CB60" w14:textId="77777777" w:rsidTr="00D24452">
        <w:tc>
          <w:tcPr>
            <w:tcW w:w="2520" w:type="dxa"/>
          </w:tcPr>
          <w:p w14:paraId="6CDB940A" w14:textId="77777777" w:rsidR="00B369BC" w:rsidRDefault="00B369BC" w:rsidP="00D24452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3ECB25CA" w14:textId="77777777" w:rsidR="00B369BC" w:rsidRDefault="00B369BC" w:rsidP="00D24452">
            <w:pPr>
              <w:pStyle w:val="bmdsTblBody"/>
            </w:pPr>
            <w:r>
              <w:t>0.292</w:t>
            </w:r>
          </w:p>
        </w:tc>
        <w:tc>
          <w:tcPr>
            <w:tcW w:w="1152" w:type="dxa"/>
          </w:tcPr>
          <w:p w14:paraId="12758E6D" w14:textId="77777777" w:rsidR="00B369BC" w:rsidRDefault="00B369BC" w:rsidP="00D24452">
            <w:pPr>
              <w:pStyle w:val="bmdsTblBody"/>
            </w:pPr>
            <w:r>
              <w:t>53.637</w:t>
            </w:r>
          </w:p>
        </w:tc>
        <w:tc>
          <w:tcPr>
            <w:tcW w:w="1008" w:type="dxa"/>
          </w:tcPr>
          <w:p w14:paraId="42E5AF7C" w14:textId="77777777" w:rsidR="00B369BC" w:rsidRDefault="00B369BC" w:rsidP="00D24452">
            <w:pPr>
              <w:pStyle w:val="bmdsTblBody"/>
            </w:pPr>
            <w:r>
              <w:t>66.123</w:t>
            </w:r>
          </w:p>
        </w:tc>
        <w:tc>
          <w:tcPr>
            <w:tcW w:w="1008" w:type="dxa"/>
          </w:tcPr>
          <w:p w14:paraId="0089F142" w14:textId="77777777" w:rsidR="00B369BC" w:rsidRDefault="00B369BC" w:rsidP="00D24452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46F90FD9" w14:textId="77777777" w:rsidR="00B369BC" w:rsidRDefault="00B369BC" w:rsidP="00D24452"/>
        </w:tc>
      </w:tr>
      <w:tr w:rsidR="00B369BC" w14:paraId="5CAB9568" w14:textId="77777777" w:rsidTr="00D24452">
        <w:tc>
          <w:tcPr>
            <w:tcW w:w="2520" w:type="dxa"/>
          </w:tcPr>
          <w:p w14:paraId="00441B7D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4FDF3651" w14:textId="77777777" w:rsidR="00B369BC" w:rsidRDefault="00B369BC" w:rsidP="00D24452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4133AC33" w14:textId="77777777" w:rsidR="00B369BC" w:rsidRDefault="00B369BC" w:rsidP="00D24452">
            <w:pPr>
              <w:pStyle w:val="bmdsTblBody"/>
            </w:pPr>
            <w:r>
              <w:t>41.525</w:t>
            </w:r>
          </w:p>
        </w:tc>
        <w:tc>
          <w:tcPr>
            <w:tcW w:w="1008" w:type="dxa"/>
          </w:tcPr>
          <w:p w14:paraId="76620288" w14:textId="77777777" w:rsidR="00B369BC" w:rsidRDefault="00B369BC" w:rsidP="00D24452">
            <w:pPr>
              <w:pStyle w:val="bmdsTblBody"/>
            </w:pPr>
            <w:r>
              <w:t>41.226</w:t>
            </w:r>
          </w:p>
        </w:tc>
        <w:tc>
          <w:tcPr>
            <w:tcW w:w="1008" w:type="dxa"/>
          </w:tcPr>
          <w:p w14:paraId="29080BBA" w14:textId="77777777" w:rsidR="00B369BC" w:rsidRDefault="00B369BC" w:rsidP="00D24452">
            <w:pPr>
              <w:pStyle w:val="bmdsTblBody"/>
            </w:pPr>
            <w:r>
              <w:t>18.291</w:t>
            </w:r>
          </w:p>
        </w:tc>
        <w:tc>
          <w:tcPr>
            <w:tcW w:w="1560" w:type="dxa"/>
            <w:vMerge/>
          </w:tcPr>
          <w:p w14:paraId="34B69CD6" w14:textId="77777777" w:rsidR="00B369BC" w:rsidRDefault="00B369BC" w:rsidP="00D24452"/>
        </w:tc>
      </w:tr>
      <w:tr w:rsidR="00B369BC" w14:paraId="0E8400DD" w14:textId="77777777" w:rsidTr="00D24452">
        <w:tc>
          <w:tcPr>
            <w:tcW w:w="2520" w:type="dxa"/>
          </w:tcPr>
          <w:p w14:paraId="3D8FA48D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4AA89308" w14:textId="77777777" w:rsidR="00B369BC" w:rsidRDefault="00B369BC" w:rsidP="00D24452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401D83A1" w14:textId="77777777" w:rsidR="00B369BC" w:rsidRDefault="00B369BC" w:rsidP="00D24452">
            <w:pPr>
              <w:pStyle w:val="bmdsTblBody"/>
            </w:pPr>
            <w:r>
              <w:t>41.789</w:t>
            </w:r>
          </w:p>
        </w:tc>
        <w:tc>
          <w:tcPr>
            <w:tcW w:w="1008" w:type="dxa"/>
          </w:tcPr>
          <w:p w14:paraId="474F9CA4" w14:textId="77777777" w:rsidR="00B369BC" w:rsidRDefault="00B369BC" w:rsidP="00D24452">
            <w:pPr>
              <w:pStyle w:val="bmdsTblBody"/>
            </w:pPr>
            <w:r>
              <w:t>17.006</w:t>
            </w:r>
          </w:p>
        </w:tc>
        <w:tc>
          <w:tcPr>
            <w:tcW w:w="1008" w:type="dxa"/>
          </w:tcPr>
          <w:p w14:paraId="543921A9" w14:textId="77777777" w:rsidR="00B369BC" w:rsidRDefault="00B369BC" w:rsidP="00D24452">
            <w:pPr>
              <w:pStyle w:val="bmdsTblBody"/>
            </w:pPr>
            <w:r>
              <w:t>0.092</w:t>
            </w:r>
          </w:p>
        </w:tc>
        <w:tc>
          <w:tcPr>
            <w:tcW w:w="1560" w:type="dxa"/>
            <w:vMerge/>
          </w:tcPr>
          <w:p w14:paraId="2ECD2152" w14:textId="77777777" w:rsidR="00B369BC" w:rsidRDefault="00B369BC" w:rsidP="00D24452"/>
        </w:tc>
      </w:tr>
      <w:tr w:rsidR="00B369BC" w14:paraId="1F02F997" w14:textId="77777777" w:rsidTr="00D24452">
        <w:tc>
          <w:tcPr>
            <w:tcW w:w="2520" w:type="dxa"/>
          </w:tcPr>
          <w:p w14:paraId="7921C8FE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2028A6A5" w14:textId="77777777" w:rsidR="00B369BC" w:rsidRDefault="00B369BC" w:rsidP="00D24452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528DD0D9" w14:textId="77777777" w:rsidR="00B369BC" w:rsidRDefault="00B369BC" w:rsidP="00D24452">
            <w:pPr>
              <w:pStyle w:val="bmdsTblBody"/>
            </w:pPr>
            <w:r>
              <w:t>57.637</w:t>
            </w:r>
          </w:p>
        </w:tc>
        <w:tc>
          <w:tcPr>
            <w:tcW w:w="1008" w:type="dxa"/>
          </w:tcPr>
          <w:p w14:paraId="2591E48F" w14:textId="77777777" w:rsidR="00B369BC" w:rsidRDefault="00B369BC" w:rsidP="00D24452">
            <w:pPr>
              <w:pStyle w:val="bmdsTblBody"/>
            </w:pPr>
            <w:r>
              <w:t>46.156</w:t>
            </w:r>
          </w:p>
        </w:tc>
        <w:tc>
          <w:tcPr>
            <w:tcW w:w="1008" w:type="dxa"/>
          </w:tcPr>
          <w:p w14:paraId="68F9FF9D" w14:textId="77777777" w:rsidR="00B369BC" w:rsidRDefault="00B369BC" w:rsidP="00D24452">
            <w:pPr>
              <w:pStyle w:val="bmdsTblBody"/>
            </w:pPr>
            <w:r>
              <w:t>0.043</w:t>
            </w:r>
          </w:p>
        </w:tc>
        <w:tc>
          <w:tcPr>
            <w:tcW w:w="1560" w:type="dxa"/>
            <w:vMerge/>
          </w:tcPr>
          <w:p w14:paraId="59D016AE" w14:textId="77777777" w:rsidR="00B369BC" w:rsidRDefault="00B369BC" w:rsidP="00D24452"/>
        </w:tc>
      </w:tr>
    </w:tbl>
    <w:p w14:paraId="502DCA4E" w14:textId="77777777" w:rsidR="00B369BC" w:rsidRDefault="00B369BC" w:rsidP="00B369BC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</w:t>
      </w:r>
      <w:proofErr w:type="spellStart"/>
      <w:r>
        <w:t>5.3E</w:t>
      </w:r>
      <w:proofErr w:type="spellEnd"/>
      <w:r>
        <w:t>-04, BMDS Test 3 p-value = 0.136).</w:t>
      </w:r>
    </w:p>
    <w:p w14:paraId="07B6F1E0" w14:textId="77777777" w:rsidR="00B369BC" w:rsidRDefault="00B369BC" w:rsidP="00B369BC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1069C232" w14:textId="77777777" w:rsidR="00B369BC" w:rsidRDefault="00B369BC" w:rsidP="00B369BC"/>
    <w:p w14:paraId="444BA4E5" w14:textId="77777777" w:rsidR="00B369BC" w:rsidRDefault="00B369BC" w:rsidP="00B369BC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B369BC" w14:paraId="261EB461" w14:textId="77777777" w:rsidTr="00D24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2501CFE4" w14:textId="77777777" w:rsidR="00B369BC" w:rsidRDefault="00B369BC" w:rsidP="00D24452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51912A7B" w14:textId="77777777" w:rsidR="00B369BC" w:rsidRDefault="00B369BC" w:rsidP="00D24452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4917838E" w14:textId="77777777" w:rsidR="00B369BC" w:rsidRDefault="00B369BC" w:rsidP="00D24452">
            <w:pPr>
              <w:pStyle w:val="bmdsTblHeader"/>
            </w:pPr>
            <w:r>
              <w:t>Notes</w:t>
            </w:r>
          </w:p>
        </w:tc>
      </w:tr>
      <w:tr w:rsidR="00B369BC" w14:paraId="7C331943" w14:textId="77777777" w:rsidTr="00D24452">
        <w:tc>
          <w:tcPr>
            <w:tcW w:w="2520" w:type="dxa"/>
          </w:tcPr>
          <w:p w14:paraId="02FAC642" w14:textId="77777777" w:rsidR="00B369BC" w:rsidRDefault="00B369BC" w:rsidP="00D24452">
            <w:pPr>
              <w:pStyle w:val="bmdsTblBody"/>
            </w:pPr>
            <w:proofErr w:type="spellStart"/>
            <w:r>
              <w:t>Linear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 (equivalent models include Power, Polynomial 2°, 3°, 4°)</w:t>
            </w:r>
          </w:p>
        </w:tc>
        <w:tc>
          <w:tcPr>
            <w:tcW w:w="1080" w:type="dxa"/>
          </w:tcPr>
          <w:p w14:paraId="69947D5C" w14:textId="77777777" w:rsidR="00B369BC" w:rsidRDefault="00B369BC" w:rsidP="00D24452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09A12C9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Cautions</w:t>
            </w:r>
          </w:p>
          <w:p w14:paraId="31CF63C4" w14:textId="77777777" w:rsidR="00B369BC" w:rsidRDefault="00B369BC" w:rsidP="00D24452">
            <w:pPr>
              <w:pStyle w:val="bmdsTblBody"/>
            </w:pPr>
            <w:r>
              <w:t xml:space="preserve">• Warning(s): Warning: Likelihood for fitted model larger than the Likelihood for model </w:t>
            </w:r>
            <w:proofErr w:type="spellStart"/>
            <w:r>
              <w:t>A3</w:t>
            </w:r>
            <w:proofErr w:type="spellEnd"/>
            <w:r>
              <w:t>.</w:t>
            </w:r>
          </w:p>
        </w:tc>
      </w:tr>
      <w:tr w:rsidR="00B369BC" w14:paraId="6CFD83D8" w14:textId="77777777" w:rsidTr="00D24452">
        <w:tc>
          <w:tcPr>
            <w:tcW w:w="2520" w:type="dxa"/>
          </w:tcPr>
          <w:p w14:paraId="4F5D1A7C" w14:textId="77777777" w:rsidR="00B369BC" w:rsidRDefault="00B369BC" w:rsidP="00D24452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41CDE1EF" w14:textId="77777777" w:rsidR="00B369BC" w:rsidRDefault="00B369BC" w:rsidP="00D24452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2617454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Failures</w:t>
            </w:r>
          </w:p>
          <w:p w14:paraId="3FB88093" w14:textId="77777777" w:rsidR="00B369BC" w:rsidRDefault="00B369BC" w:rsidP="00D24452">
            <w:pPr>
              <w:pStyle w:val="bmdsTblBody"/>
            </w:pPr>
            <w:r>
              <w:t>• BMDL does not exist</w:t>
            </w:r>
          </w:p>
          <w:p w14:paraId="24295AE0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Cautions</w:t>
            </w:r>
          </w:p>
          <w:p w14:paraId="61900430" w14:textId="77777777" w:rsidR="00B369BC" w:rsidRDefault="00B369BC" w:rsidP="00D24452">
            <w:pPr>
              <w:pStyle w:val="bmdsTblBody"/>
            </w:pPr>
            <w:r>
              <w:t>• Warning(s): BMDL computation failed.</w:t>
            </w:r>
          </w:p>
        </w:tc>
      </w:tr>
      <w:tr w:rsidR="00B369BC" w14:paraId="50788410" w14:textId="77777777" w:rsidTr="00D24452">
        <w:tc>
          <w:tcPr>
            <w:tcW w:w="2520" w:type="dxa"/>
          </w:tcPr>
          <w:p w14:paraId="54B7F093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2F952207" w14:textId="77777777" w:rsidR="00B369BC" w:rsidRDefault="00B369BC" w:rsidP="00D24452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7472C3B" w14:textId="77777777" w:rsidR="00B369BC" w:rsidRDefault="00B369BC" w:rsidP="00D24452">
            <w:pPr>
              <w:pStyle w:val="bmdsTblBody"/>
            </w:pPr>
            <w:r>
              <w:t>-</w:t>
            </w:r>
          </w:p>
        </w:tc>
      </w:tr>
      <w:tr w:rsidR="00B369BC" w14:paraId="007E7C25" w14:textId="77777777" w:rsidTr="00D24452">
        <w:tc>
          <w:tcPr>
            <w:tcW w:w="2520" w:type="dxa"/>
          </w:tcPr>
          <w:p w14:paraId="3A6F2F3B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5673C6F8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2A4FE72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7EC239E5" w14:textId="77777777" w:rsidR="00B369BC" w:rsidRDefault="00B369BC" w:rsidP="00D24452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1.85e+02</w:t>
            </w:r>
            <w:proofErr w:type="spellEnd"/>
            <w:r>
              <w:t xml:space="preserve"> &gt; 20.0)</w:t>
            </w:r>
          </w:p>
          <w:p w14:paraId="7C340843" w14:textId="77777777" w:rsidR="00B369BC" w:rsidRDefault="00B369BC" w:rsidP="00D24452">
            <w:pPr>
              <w:pStyle w:val="bmdsTblBody"/>
            </w:pPr>
            <w:r>
              <w:t>• Zero degrees of freedom; saturated model</w:t>
            </w:r>
          </w:p>
          <w:p w14:paraId="732DFF21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Cautions</w:t>
            </w:r>
          </w:p>
          <w:p w14:paraId="46A17A84" w14:textId="77777777" w:rsidR="00B369BC" w:rsidRDefault="00B369BC" w:rsidP="00D24452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1.85e+02</w:t>
            </w:r>
            <w:proofErr w:type="spellEnd"/>
            <w:r>
              <w:t xml:space="preserve"> &gt; 5.0)</w:t>
            </w:r>
          </w:p>
          <w:p w14:paraId="3BE5F897" w14:textId="5E9DDC3F" w:rsidR="00B369BC" w:rsidRDefault="00B369BC" w:rsidP="00D24452">
            <w:pPr>
              <w:pStyle w:val="bmdsTblBody"/>
            </w:pPr>
            <w:r>
              <w:t xml:space="preserve">• </w:t>
            </w:r>
            <w:r w:rsidR="00E22251">
              <w:t xml:space="preserve">Minimum dose/BMD </w:t>
            </w:r>
            <w:proofErr w:type="gramStart"/>
            <w:r w:rsidR="00E22251">
              <w:t xml:space="preserve">ratio </w:t>
            </w:r>
            <w:r>
              <w:t xml:space="preserve"> is</w:t>
            </w:r>
            <w:proofErr w:type="gramEnd"/>
            <w:r>
              <w:t xml:space="preserve"> greater than threshold (4.53 &gt; 3.0)</w:t>
            </w:r>
          </w:p>
        </w:tc>
      </w:tr>
      <w:tr w:rsidR="00B369BC" w14:paraId="6555666A" w14:textId="77777777" w:rsidTr="00D24452">
        <w:tc>
          <w:tcPr>
            <w:tcW w:w="2520" w:type="dxa"/>
          </w:tcPr>
          <w:p w14:paraId="0F6D4F44" w14:textId="77777777" w:rsidR="00B369BC" w:rsidRDefault="00B369BC" w:rsidP="00D24452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6F86A38A" w14:textId="77777777" w:rsidR="00B369BC" w:rsidRDefault="00B369BC" w:rsidP="00D244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B3CE78C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Warnings</w:t>
            </w:r>
          </w:p>
          <w:p w14:paraId="0A8BB237" w14:textId="77777777" w:rsidR="00B369BC" w:rsidRDefault="00B369BC" w:rsidP="00D24452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1.08e+03</w:t>
            </w:r>
            <w:proofErr w:type="spellEnd"/>
            <w:r>
              <w:t xml:space="preserve"> &gt; 20.0)</w:t>
            </w:r>
          </w:p>
          <w:p w14:paraId="2C409EFB" w14:textId="77777777" w:rsidR="00B369BC" w:rsidRDefault="00B369BC" w:rsidP="00D24452">
            <w:pPr>
              <w:pStyle w:val="bmdsTblBody"/>
            </w:pPr>
            <w:r>
              <w:t>• Zero degrees of freedom; saturated model</w:t>
            </w:r>
          </w:p>
          <w:p w14:paraId="461FC319" w14:textId="77777777" w:rsidR="00B369BC" w:rsidRDefault="00B369BC" w:rsidP="00D24452">
            <w:pPr>
              <w:pStyle w:val="bmdsTblBody"/>
            </w:pPr>
            <w:r>
              <w:rPr>
                <w:b/>
              </w:rPr>
              <w:t>Cautions</w:t>
            </w:r>
          </w:p>
          <w:p w14:paraId="4B8C6D99" w14:textId="77777777" w:rsidR="00B369BC" w:rsidRDefault="00B369BC" w:rsidP="00D24452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1.08e+03</w:t>
            </w:r>
            <w:proofErr w:type="spellEnd"/>
            <w:r>
              <w:t xml:space="preserve"> &gt; 5.0)</w:t>
            </w:r>
          </w:p>
        </w:tc>
      </w:tr>
    </w:tbl>
    <w:p w14:paraId="1846D690" w14:textId="77777777" w:rsidR="00B369BC" w:rsidRDefault="00B369BC" w:rsidP="00B369BC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70A214EC" w14:textId="77777777" w:rsidR="00B369BC" w:rsidRDefault="00B369BC" w:rsidP="00B369BC"/>
    <w:p w14:paraId="15098DEF" w14:textId="77777777" w:rsidR="00B369BC" w:rsidRDefault="00B369BC" w:rsidP="00B369BC">
      <w:pPr>
        <w:pStyle w:val="Heading2"/>
      </w:pPr>
      <w:r>
        <w:lastRenderedPageBreak/>
        <w:t>Recommended model</w:t>
      </w:r>
    </w:p>
    <w:p w14:paraId="2A96C864" w14:textId="77777777" w:rsidR="00B369BC" w:rsidRDefault="00B369BC" w:rsidP="00B369BC">
      <w:r>
        <w:rPr>
          <w:noProof/>
        </w:rPr>
        <w:drawing>
          <wp:inline distT="0" distB="0" distL="0" distR="0" wp14:anchorId="76B41B98" wp14:editId="76939332">
            <wp:extent cx="5486400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27180" w14:textId="77777777" w:rsidR="00B369BC" w:rsidRDefault="00B369BC" w:rsidP="00B369BC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C:\Windows\TEMP\bmds-i0rxus4c.(d)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C:\Windows\TEMP\bmds-i0rxus4c.plt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Jul 06 12:40:24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</w:t>
      </w:r>
      <w:proofErr w:type="spellStart"/>
      <w:r>
        <w:t>beta_0</w:t>
      </w:r>
      <w:proofErr w:type="spellEnd"/>
      <w:r>
        <w:t xml:space="preserve"> + </w:t>
      </w:r>
      <w:proofErr w:type="spellStart"/>
      <w:r>
        <w:t>beta_1</w:t>
      </w:r>
      <w:proofErr w:type="spellEnd"/>
      <w:r>
        <w:t xml:space="preserve">*dose + </w:t>
      </w:r>
      <w:proofErr w:type="spellStart"/>
      <w:r>
        <w:t>beta_2</w:t>
      </w:r>
      <w:proofErr w:type="spellEnd"/>
      <w:r>
        <w:t>*</w:t>
      </w:r>
      <w:proofErr w:type="spellStart"/>
      <w:r>
        <w:t>dose^2</w:t>
      </w:r>
      <w:proofErr w:type="spellEnd"/>
      <w:r>
        <w:t xml:space="preserve">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The polynomial coefficients are restricted to be positive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Total number of dose groups = 3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</w:t>
      </w:r>
      <w:proofErr w:type="spellStart"/>
      <w:r>
        <w:t>lalpha</w:t>
      </w:r>
      <w:proofErr w:type="spellEnd"/>
      <w:r>
        <w:t xml:space="preserve"> =      2.32565</w:t>
      </w:r>
      <w:r>
        <w:br/>
        <w:t xml:space="preserve">                            rho =            0</w:t>
      </w:r>
      <w:r>
        <w:br/>
        <w:t xml:space="preserve">                         </w:t>
      </w:r>
      <w:proofErr w:type="spellStart"/>
      <w:r>
        <w:t>beta_0</w:t>
      </w:r>
      <w:proofErr w:type="spellEnd"/>
      <w:r>
        <w:t xml:space="preserve"> =      9.63073</w:t>
      </w:r>
      <w:r>
        <w:br/>
        <w:t xml:space="preserve">                         </w:t>
      </w:r>
      <w:proofErr w:type="spellStart"/>
      <w:r>
        <w:t>beta_1</w:t>
      </w:r>
      <w:proofErr w:type="spellEnd"/>
      <w:r>
        <w:t xml:space="preserve"> =    0.0143817</w:t>
      </w:r>
      <w:r>
        <w:br/>
      </w:r>
      <w:r>
        <w:br/>
      </w:r>
      <w:r>
        <w:br/>
        <w:t xml:space="preserve">           Asymptotic Correlation Matrix of Parameter Estimates</w:t>
      </w:r>
      <w:r>
        <w:br/>
      </w:r>
      <w:r>
        <w:lastRenderedPageBreak/>
        <w:br/>
        <w:t xml:space="preserve">           ( *** The model parameter(s)  -rho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</w:t>
      </w:r>
      <w:proofErr w:type="spellStart"/>
      <w:r>
        <w:t>lalpha</w:t>
      </w:r>
      <w:proofErr w:type="spellEnd"/>
      <w:r>
        <w:t xml:space="preserve">       </w:t>
      </w:r>
      <w:proofErr w:type="spellStart"/>
      <w:r>
        <w:t>beta_0</w:t>
      </w:r>
      <w:proofErr w:type="spellEnd"/>
      <w:r>
        <w:t xml:space="preserve">       </w:t>
      </w:r>
      <w:proofErr w:type="spellStart"/>
      <w:r>
        <w:t>beta_1</w:t>
      </w:r>
      <w:proofErr w:type="spellEnd"/>
      <w:r>
        <w:br/>
      </w:r>
      <w:r>
        <w:br/>
        <w:t xml:space="preserve">    </w:t>
      </w:r>
      <w:proofErr w:type="spellStart"/>
      <w:r>
        <w:t>lalpha</w:t>
      </w:r>
      <w:proofErr w:type="spellEnd"/>
      <w:r>
        <w:t xml:space="preserve">            1       -0.017        0.095</w:t>
      </w:r>
      <w:r>
        <w:br/>
      </w:r>
      <w:r>
        <w:br/>
        <w:t xml:space="preserve">    </w:t>
      </w:r>
      <w:proofErr w:type="spellStart"/>
      <w:r>
        <w:t>beta_0</w:t>
      </w:r>
      <w:proofErr w:type="spellEnd"/>
      <w:r>
        <w:t xml:space="preserve">       -0.017            1         -0.1</w:t>
      </w:r>
      <w:r>
        <w:br/>
      </w:r>
      <w:r>
        <w:br/>
        <w:t xml:space="preserve">    </w:t>
      </w:r>
      <w:proofErr w:type="spellStart"/>
      <w:r>
        <w:t>beta_1</w:t>
      </w:r>
      <w:proofErr w:type="spellEnd"/>
      <w:r>
        <w:t xml:space="preserve">        0.095         -0.1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</w:t>
      </w:r>
      <w:proofErr w:type="spellStart"/>
      <w:r>
        <w:t>lalpha</w:t>
      </w:r>
      <w:proofErr w:type="spellEnd"/>
      <w:r>
        <w:t xml:space="preserve">         -41.6966         0.366826            -42.4156            -40.9777</w:t>
      </w:r>
      <w:r>
        <w:br/>
        <w:t xml:space="preserve">            rho               18               NA</w:t>
      </w:r>
      <w:r>
        <w:br/>
        <w:t xml:space="preserve">         </w:t>
      </w:r>
      <w:proofErr w:type="spellStart"/>
      <w:r>
        <w:t>beta_0</w:t>
      </w:r>
      <w:proofErr w:type="spellEnd"/>
      <w:r>
        <w:t xml:space="preserve">           9.5822         0.254781             9.08284             10.0816</w:t>
      </w:r>
      <w:r>
        <w:br/>
        <w:t xml:space="preserve">         </w:t>
      </w:r>
      <w:proofErr w:type="spellStart"/>
      <w:r>
        <w:t>beta_1</w:t>
      </w:r>
      <w:proofErr w:type="spellEnd"/>
      <w:r>
        <w:t xml:space="preserve">         0.017116       0.00605784          0.00524287           0.0289892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0     5        9.6         9.58        0.548        0.601         0.0662</w:t>
      </w:r>
      <w:r>
        <w:br/>
        <w:t xml:space="preserve">   77     5       10.8         10.9         2.77         1.92         -0.117</w:t>
      </w:r>
      <w:r>
        <w:br/>
        <w:t xml:space="preserve">  153     5       11.8         12.2         4.76         5.29          -0.17</w:t>
      </w:r>
      <w:r>
        <w:br/>
        <w:t xml:space="preserve"> </w:t>
      </w:r>
      <w:r>
        <w:br/>
        <w:t xml:space="preserve"> Warning: Likelihood for fitted model larger than the Likelihood for model </w:t>
      </w:r>
      <w:proofErr w:type="spellStart"/>
      <w:r>
        <w:t>A3</w:t>
      </w:r>
      <w:proofErr w:type="spellEnd"/>
      <w:r>
        <w:t>.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rho*ln(Mu(</w:t>
      </w:r>
      <w:proofErr w:type="spellStart"/>
      <w:r>
        <w:t>i</w:t>
      </w:r>
      <w:proofErr w:type="spellEnd"/>
      <w:r>
        <w:t>)))</w:t>
      </w:r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-23.268801            4      54.537603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-15.725458            6      43.450916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-16.836426            5      43.672851</w:t>
      </w:r>
      <w:r>
        <w:br/>
        <w:t xml:space="preserve">         fitted          -16.534036            3      39.068072</w:t>
      </w:r>
      <w:r>
        <w:br/>
        <w:t xml:space="preserve">              R          -23.975480            2      51.950960</w:t>
      </w:r>
      <w:r>
        <w:br/>
      </w:r>
      <w:r>
        <w:lastRenderedPageBreak/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   16.5          4        0.002417</w:t>
      </w:r>
      <w:r>
        <w:br/>
        <w:t xml:space="preserve">   Test 2              15.0867          2       0.0005296</w:t>
      </w:r>
      <w:r>
        <w:br/>
        <w:t xml:space="preserve">   Test 3              2.22194          1          0.1361</w:t>
      </w:r>
      <w:r>
        <w:br/>
        <w:t xml:space="preserve">   Test 4            -0.604779          2          &lt;.0001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less than .1.  A non-homogeneous variance </w:t>
      </w:r>
      <w:r>
        <w:br/>
        <w:t>model appears to be appropriate</w:t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less than .1.  You may want to try a different </w:t>
      </w:r>
      <w:r>
        <w:br/>
        <w:t>model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35.1135</w:t>
      </w:r>
      <w:r>
        <w:br/>
      </w:r>
      <w:r>
        <w:br/>
      </w:r>
      <w:r>
        <w:br/>
        <w:t xml:space="preserve">            BMDL =        14.7537</w:t>
      </w:r>
      <w:r>
        <w:br/>
      </w:r>
      <w:r>
        <w:br/>
      </w:r>
      <w:r>
        <w:br/>
        <w:t xml:space="preserve">            BMDU =        104.848</w:t>
      </w:r>
      <w:r>
        <w:br/>
      </w:r>
      <w:r>
        <w:br/>
      </w:r>
    </w:p>
    <w:p w14:paraId="0E193F27" w14:textId="77777777" w:rsidR="00B369BC" w:rsidRDefault="00B369BC" w:rsidP="00B369BC"/>
    <w:p w14:paraId="7998742F" w14:textId="77777777" w:rsidR="00B369BC" w:rsidRDefault="00B369BC" w:rsidP="00B369BC">
      <w:r>
        <w:br w:type="page"/>
      </w:r>
    </w:p>
    <w:p w14:paraId="61FED0BB" w14:textId="77777777" w:rsidR="008070E2" w:rsidRDefault="008070E2" w:rsidP="008070E2">
      <w:pPr>
        <w:pStyle w:val="Heading1"/>
      </w:pPr>
      <w:r>
        <w:lastRenderedPageBreak/>
        <w:t>BMD Results for Table: Cholinesterase</w:t>
      </w:r>
    </w:p>
    <w:p w14:paraId="079A862E" w14:textId="77777777" w:rsidR="008070E2" w:rsidRDefault="008070E2" w:rsidP="008070E2">
      <w:r>
        <w:t xml:space="preserve">BMDS version: BMDS </w:t>
      </w:r>
      <w:proofErr w:type="spellStart"/>
      <w:r>
        <w:t>v2.7.0</w:t>
      </w:r>
      <w:proofErr w:type="spellEnd"/>
    </w:p>
    <w:p w14:paraId="4E1A49EF" w14:textId="77777777" w:rsidR="008070E2" w:rsidRDefault="008070E2" w:rsidP="008070E2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656"/>
        <w:gridCol w:w="1656"/>
        <w:gridCol w:w="1656"/>
        <w:gridCol w:w="1656"/>
        <w:gridCol w:w="1656"/>
      </w:tblGrid>
      <w:tr w:rsidR="008070E2" w14:paraId="4ED08593" w14:textId="77777777" w:rsidTr="00CC0E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61932AA4" w14:textId="77777777" w:rsidR="008070E2" w:rsidRDefault="008070E2" w:rsidP="00CC0EF9">
            <w:pPr>
              <w:pStyle w:val="bmdsTblHeader"/>
            </w:pPr>
            <w:r>
              <w:t>Dose</w:t>
            </w:r>
          </w:p>
        </w:tc>
        <w:tc>
          <w:tcPr>
            <w:tcW w:w="1656" w:type="dxa"/>
          </w:tcPr>
          <w:p w14:paraId="65D7C718" w14:textId="77777777" w:rsidR="008070E2" w:rsidRDefault="008070E2" w:rsidP="00CC0EF9">
            <w:pPr>
              <w:pStyle w:val="bmdsTblBody"/>
            </w:pPr>
            <w:r>
              <w:t>0</w:t>
            </w:r>
          </w:p>
        </w:tc>
        <w:tc>
          <w:tcPr>
            <w:tcW w:w="1656" w:type="dxa"/>
          </w:tcPr>
          <w:p w14:paraId="21FDC4AE" w14:textId="77777777" w:rsidR="008070E2" w:rsidRDefault="008070E2" w:rsidP="00CC0EF9">
            <w:pPr>
              <w:pStyle w:val="bmdsTblBody"/>
            </w:pPr>
            <w:r>
              <w:t>77</w:t>
            </w:r>
          </w:p>
        </w:tc>
        <w:tc>
          <w:tcPr>
            <w:tcW w:w="1656" w:type="dxa"/>
          </w:tcPr>
          <w:p w14:paraId="1F6EFC56" w14:textId="77777777" w:rsidR="008070E2" w:rsidRDefault="008070E2" w:rsidP="00CC0EF9">
            <w:pPr>
              <w:pStyle w:val="bmdsTblBody"/>
            </w:pPr>
            <w:r>
              <w:t>153</w:t>
            </w:r>
          </w:p>
        </w:tc>
        <w:tc>
          <w:tcPr>
            <w:tcW w:w="1656" w:type="dxa"/>
          </w:tcPr>
          <w:p w14:paraId="7FD340C3" w14:textId="77777777" w:rsidR="008070E2" w:rsidRDefault="008070E2" w:rsidP="00CC0EF9">
            <w:pPr>
              <w:pStyle w:val="bmdsTblBody"/>
            </w:pPr>
            <w:r>
              <w:t>306</w:t>
            </w:r>
          </w:p>
        </w:tc>
        <w:tc>
          <w:tcPr>
            <w:tcW w:w="1656" w:type="dxa"/>
          </w:tcPr>
          <w:p w14:paraId="66686AA7" w14:textId="77777777" w:rsidR="008070E2" w:rsidRDefault="008070E2" w:rsidP="00CC0EF9">
            <w:pPr>
              <w:pStyle w:val="bmdsTblBody"/>
            </w:pPr>
            <w:proofErr w:type="spellStart"/>
            <w:r>
              <w:t>611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8070E2" w14:paraId="595CE9F9" w14:textId="77777777" w:rsidTr="00CC0EF9">
        <w:tc>
          <w:tcPr>
            <w:tcW w:w="1080" w:type="dxa"/>
          </w:tcPr>
          <w:p w14:paraId="30A12A60" w14:textId="77777777" w:rsidR="008070E2" w:rsidRDefault="008070E2" w:rsidP="00CC0EF9">
            <w:pPr>
              <w:pStyle w:val="bmdsTblHeader"/>
            </w:pPr>
            <w:r>
              <w:t>N</w:t>
            </w:r>
          </w:p>
        </w:tc>
        <w:tc>
          <w:tcPr>
            <w:tcW w:w="1656" w:type="dxa"/>
          </w:tcPr>
          <w:p w14:paraId="31E373C7" w14:textId="77777777" w:rsidR="008070E2" w:rsidRDefault="008070E2" w:rsidP="00CC0EF9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7DDD5708" w14:textId="77777777" w:rsidR="008070E2" w:rsidRDefault="008070E2" w:rsidP="00CC0EF9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2F60C186" w14:textId="77777777" w:rsidR="008070E2" w:rsidRDefault="008070E2" w:rsidP="00CC0EF9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2DECEFA6" w14:textId="77777777" w:rsidR="008070E2" w:rsidRDefault="008070E2" w:rsidP="00CC0EF9">
            <w:pPr>
              <w:pStyle w:val="bmdsTblBody"/>
            </w:pPr>
            <w:r>
              <w:t>5</w:t>
            </w:r>
          </w:p>
        </w:tc>
        <w:tc>
          <w:tcPr>
            <w:tcW w:w="1656" w:type="dxa"/>
          </w:tcPr>
          <w:p w14:paraId="75B26F18" w14:textId="77777777" w:rsidR="008070E2" w:rsidRDefault="008070E2" w:rsidP="00CC0EF9">
            <w:pPr>
              <w:pStyle w:val="bmdsTblBody"/>
            </w:pPr>
            <w:r>
              <w:t>5</w:t>
            </w:r>
          </w:p>
        </w:tc>
      </w:tr>
      <w:tr w:rsidR="008070E2" w14:paraId="78DA8BEA" w14:textId="77777777" w:rsidTr="00CC0EF9">
        <w:tc>
          <w:tcPr>
            <w:tcW w:w="1080" w:type="dxa"/>
          </w:tcPr>
          <w:p w14:paraId="5C88D1D8" w14:textId="77777777" w:rsidR="008070E2" w:rsidRDefault="008070E2" w:rsidP="00CC0EF9">
            <w:pPr>
              <w:pStyle w:val="bmdsTblHeader"/>
            </w:pPr>
            <w:r>
              <w:t>Mean ± SD</w:t>
            </w:r>
          </w:p>
        </w:tc>
        <w:tc>
          <w:tcPr>
            <w:tcW w:w="1656" w:type="dxa"/>
          </w:tcPr>
          <w:p w14:paraId="07E723E3" w14:textId="77777777" w:rsidR="008070E2" w:rsidRDefault="008070E2" w:rsidP="00CC0EF9">
            <w:pPr>
              <w:pStyle w:val="bmdsTblBody"/>
            </w:pPr>
            <w:r>
              <w:t>285.4 ± 35.956</w:t>
            </w:r>
          </w:p>
        </w:tc>
        <w:tc>
          <w:tcPr>
            <w:tcW w:w="1656" w:type="dxa"/>
          </w:tcPr>
          <w:p w14:paraId="49587BD4" w14:textId="77777777" w:rsidR="008070E2" w:rsidRDefault="008070E2" w:rsidP="00CC0EF9">
            <w:pPr>
              <w:pStyle w:val="bmdsTblBody"/>
            </w:pPr>
            <w:r>
              <w:t>166.4 ± 17.785</w:t>
            </w:r>
          </w:p>
        </w:tc>
        <w:tc>
          <w:tcPr>
            <w:tcW w:w="1656" w:type="dxa"/>
          </w:tcPr>
          <w:p w14:paraId="62934EFA" w14:textId="77777777" w:rsidR="008070E2" w:rsidRDefault="008070E2" w:rsidP="00CC0EF9">
            <w:pPr>
              <w:pStyle w:val="bmdsTblBody"/>
            </w:pPr>
            <w:r>
              <w:t>146.4 ± 30.884</w:t>
            </w:r>
          </w:p>
        </w:tc>
        <w:tc>
          <w:tcPr>
            <w:tcW w:w="1656" w:type="dxa"/>
          </w:tcPr>
          <w:p w14:paraId="4849BA4A" w14:textId="77777777" w:rsidR="008070E2" w:rsidRDefault="008070E2" w:rsidP="00CC0EF9">
            <w:pPr>
              <w:pStyle w:val="bmdsTblBody"/>
            </w:pPr>
            <w:r>
              <w:t>116.4 ± 13.813</w:t>
            </w:r>
          </w:p>
        </w:tc>
        <w:tc>
          <w:tcPr>
            <w:tcW w:w="1656" w:type="dxa"/>
          </w:tcPr>
          <w:p w14:paraId="4F7C912F" w14:textId="77777777" w:rsidR="008070E2" w:rsidRDefault="008070E2" w:rsidP="00CC0EF9">
            <w:pPr>
              <w:pStyle w:val="bmdsTblBody"/>
            </w:pPr>
            <w:r>
              <w:t>104 ± 8.631</w:t>
            </w:r>
          </w:p>
        </w:tc>
      </w:tr>
    </w:tbl>
    <w:p w14:paraId="73369A06" w14:textId="77777777" w:rsidR="008070E2" w:rsidRDefault="008070E2" w:rsidP="008070E2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10BFC880" w14:textId="77777777" w:rsidR="008070E2" w:rsidRDefault="008070E2" w:rsidP="008070E2"/>
    <w:p w14:paraId="287B94C4" w14:textId="77777777" w:rsidR="008070E2" w:rsidRDefault="008070E2" w:rsidP="008070E2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8070E2" w14:paraId="228F97C6" w14:textId="77777777" w:rsidTr="00CC0E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2806FADF" w14:textId="77777777" w:rsidR="008070E2" w:rsidRDefault="008070E2" w:rsidP="00CC0EF9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2ED3046B" w14:textId="77777777" w:rsidR="008070E2" w:rsidRDefault="008070E2" w:rsidP="00CC0EF9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705D5AAE" w14:textId="77777777" w:rsidR="008070E2" w:rsidRDefault="008070E2" w:rsidP="00CC0EF9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486CAEEF" w14:textId="77777777" w:rsidR="008070E2" w:rsidRDefault="008070E2" w:rsidP="00CC0EF9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0C7FEC0E" w14:textId="77777777" w:rsidR="008070E2" w:rsidRDefault="008070E2" w:rsidP="00CC0EF9">
            <w:pPr>
              <w:pStyle w:val="bmdsTblHeader"/>
            </w:pPr>
            <w:r>
              <w:t>Comments</w:t>
            </w:r>
          </w:p>
        </w:tc>
      </w:tr>
      <w:tr w:rsidR="008070E2" w14:paraId="5848F09B" w14:textId="77777777" w:rsidTr="00CC0EF9">
        <w:tc>
          <w:tcPr>
            <w:tcW w:w="1560" w:type="dxa"/>
            <w:vMerge/>
          </w:tcPr>
          <w:p w14:paraId="79BE53BA" w14:textId="77777777" w:rsidR="008070E2" w:rsidRDefault="008070E2" w:rsidP="00CC0EF9"/>
        </w:tc>
        <w:tc>
          <w:tcPr>
            <w:tcW w:w="1152" w:type="dxa"/>
          </w:tcPr>
          <w:p w14:paraId="159F0DBE" w14:textId="77777777" w:rsidR="008070E2" w:rsidRDefault="008070E2" w:rsidP="00CC0EF9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11DEFF94" w14:textId="77777777" w:rsidR="008070E2" w:rsidRDefault="008070E2" w:rsidP="00CC0EF9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32FF842B" w14:textId="77777777" w:rsidR="008070E2" w:rsidRDefault="008070E2" w:rsidP="00CC0EF9"/>
        </w:tc>
        <w:tc>
          <w:tcPr>
            <w:tcW w:w="1560" w:type="dxa"/>
            <w:vMerge/>
          </w:tcPr>
          <w:p w14:paraId="0F7E3054" w14:textId="77777777" w:rsidR="008070E2" w:rsidRDefault="008070E2" w:rsidP="00CC0EF9"/>
        </w:tc>
        <w:tc>
          <w:tcPr>
            <w:tcW w:w="1560" w:type="dxa"/>
            <w:vMerge/>
          </w:tcPr>
          <w:p w14:paraId="7710BDA9" w14:textId="77777777" w:rsidR="008070E2" w:rsidRDefault="008070E2" w:rsidP="00CC0EF9"/>
        </w:tc>
      </w:tr>
      <w:tr w:rsidR="008070E2" w14:paraId="7FC7AB97" w14:textId="77777777" w:rsidTr="00CC0EF9">
        <w:tc>
          <w:tcPr>
            <w:tcW w:w="2520" w:type="dxa"/>
          </w:tcPr>
          <w:p w14:paraId="01436006" w14:textId="77777777" w:rsidR="008070E2" w:rsidRDefault="008070E2" w:rsidP="00CC0EF9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10C7875F" w14:textId="77777777" w:rsidR="008070E2" w:rsidRDefault="008070E2" w:rsidP="00CC0EF9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51A0FC09" w14:textId="77777777" w:rsidR="008070E2" w:rsidRDefault="008070E2" w:rsidP="00CC0EF9">
            <w:pPr>
              <w:pStyle w:val="bmdsTblBody"/>
            </w:pPr>
            <w:r>
              <w:t>173.917</w:t>
            </w:r>
          </w:p>
        </w:tc>
        <w:tc>
          <w:tcPr>
            <w:tcW w:w="1008" w:type="dxa"/>
          </w:tcPr>
          <w:p w14:paraId="27F1D746" w14:textId="77777777" w:rsidR="008070E2" w:rsidRDefault="008070E2" w:rsidP="00CC0EF9">
            <w:pPr>
              <w:pStyle w:val="bmdsTblBody"/>
            </w:pPr>
            <w:r>
              <w:t>82.83</w:t>
            </w:r>
          </w:p>
        </w:tc>
        <w:tc>
          <w:tcPr>
            <w:tcW w:w="1008" w:type="dxa"/>
          </w:tcPr>
          <w:p w14:paraId="03DC6D1A" w14:textId="77777777" w:rsidR="008070E2" w:rsidRDefault="008070E2" w:rsidP="00CC0EF9">
            <w:pPr>
              <w:pStyle w:val="bmdsTblBody"/>
            </w:pPr>
            <w:r>
              <w:t>60.034</w:t>
            </w:r>
          </w:p>
        </w:tc>
        <w:tc>
          <w:tcPr>
            <w:tcW w:w="2520" w:type="dxa"/>
            <w:vMerge w:val="restart"/>
          </w:tcPr>
          <w:p w14:paraId="3A523BAA" w14:textId="77777777" w:rsidR="008070E2" w:rsidRDefault="008070E2" w:rsidP="00CC0EF9">
            <w:pPr>
              <w:pStyle w:val="bmdsTblBody"/>
            </w:pPr>
            <w:r>
              <w:t xml:space="preserve">Hill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8070E2" w14:paraId="0E320AB0" w14:textId="77777777" w:rsidTr="00CC0EF9">
        <w:tc>
          <w:tcPr>
            <w:tcW w:w="2520" w:type="dxa"/>
          </w:tcPr>
          <w:p w14:paraId="2A0EC0F5" w14:textId="77777777" w:rsidR="008070E2" w:rsidRDefault="008070E2" w:rsidP="00CC0EF9">
            <w:pPr>
              <w:pStyle w:val="bmdsTblBody"/>
            </w:pPr>
            <w:r>
              <w:t>Polynomial 2° (equivalent models include Power, Polynomial 3°, 4°)</w:t>
            </w:r>
          </w:p>
        </w:tc>
        <w:tc>
          <w:tcPr>
            <w:tcW w:w="1152" w:type="dxa"/>
          </w:tcPr>
          <w:p w14:paraId="130D4FA6" w14:textId="77777777" w:rsidR="008070E2" w:rsidRDefault="008070E2" w:rsidP="00CC0EF9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00B54237" w14:textId="77777777" w:rsidR="008070E2" w:rsidRDefault="008070E2" w:rsidP="00CC0EF9">
            <w:pPr>
              <w:pStyle w:val="bmdsTblBody"/>
            </w:pPr>
            <w:r>
              <w:t>173.917</w:t>
            </w:r>
          </w:p>
        </w:tc>
        <w:tc>
          <w:tcPr>
            <w:tcW w:w="1008" w:type="dxa"/>
          </w:tcPr>
          <w:p w14:paraId="44B9E038" w14:textId="77777777" w:rsidR="008070E2" w:rsidRDefault="008070E2" w:rsidP="00CC0EF9">
            <w:pPr>
              <w:pStyle w:val="bmdsTblBody"/>
            </w:pPr>
            <w:r>
              <w:t>82.83</w:t>
            </w:r>
          </w:p>
        </w:tc>
        <w:tc>
          <w:tcPr>
            <w:tcW w:w="1008" w:type="dxa"/>
          </w:tcPr>
          <w:p w14:paraId="29DB8C94" w14:textId="77777777" w:rsidR="008070E2" w:rsidRDefault="008070E2" w:rsidP="00CC0EF9">
            <w:pPr>
              <w:pStyle w:val="bmdsTblBody"/>
            </w:pPr>
            <w:r>
              <w:t>60.034</w:t>
            </w:r>
          </w:p>
        </w:tc>
        <w:tc>
          <w:tcPr>
            <w:tcW w:w="1560" w:type="dxa"/>
            <w:vMerge/>
          </w:tcPr>
          <w:p w14:paraId="66ACCC9A" w14:textId="77777777" w:rsidR="008070E2" w:rsidRDefault="008070E2" w:rsidP="00CC0EF9"/>
        </w:tc>
      </w:tr>
      <w:tr w:rsidR="008070E2" w14:paraId="0F4C1CFA" w14:textId="77777777" w:rsidTr="00CC0EF9">
        <w:tc>
          <w:tcPr>
            <w:tcW w:w="2520" w:type="dxa"/>
          </w:tcPr>
          <w:p w14:paraId="30D0B424" w14:textId="77777777" w:rsidR="008070E2" w:rsidRDefault="008070E2" w:rsidP="00CC0EF9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519B9761" w14:textId="77777777" w:rsidR="008070E2" w:rsidRDefault="008070E2" w:rsidP="00CC0EF9">
            <w:pPr>
              <w:pStyle w:val="bmdsTblBody"/>
            </w:pPr>
            <w:r>
              <w:t>0.487</w:t>
            </w:r>
          </w:p>
        </w:tc>
        <w:tc>
          <w:tcPr>
            <w:tcW w:w="1152" w:type="dxa"/>
          </w:tcPr>
          <w:p w14:paraId="590B36F5" w14:textId="77777777" w:rsidR="008070E2" w:rsidRDefault="008070E2" w:rsidP="00CC0EF9">
            <w:pPr>
              <w:pStyle w:val="bmdsTblBody"/>
            </w:pPr>
            <w:r>
              <w:t>154.708</w:t>
            </w:r>
          </w:p>
        </w:tc>
        <w:tc>
          <w:tcPr>
            <w:tcW w:w="1008" w:type="dxa"/>
          </w:tcPr>
          <w:p w14:paraId="1E48433A" w14:textId="77777777" w:rsidR="008070E2" w:rsidRDefault="008070E2" w:rsidP="00CC0EF9">
            <w:pPr>
              <w:pStyle w:val="bmdsTblBody"/>
            </w:pPr>
            <w:r>
              <w:t>7.276</w:t>
            </w:r>
          </w:p>
        </w:tc>
        <w:tc>
          <w:tcPr>
            <w:tcW w:w="1008" w:type="dxa"/>
          </w:tcPr>
          <w:p w14:paraId="5547C2F7" w14:textId="77777777" w:rsidR="008070E2" w:rsidRDefault="008070E2" w:rsidP="00CC0EF9">
            <w:pPr>
              <w:pStyle w:val="bmdsTblBody"/>
            </w:pPr>
            <w:r>
              <w:t>3.429</w:t>
            </w:r>
          </w:p>
        </w:tc>
        <w:tc>
          <w:tcPr>
            <w:tcW w:w="1560" w:type="dxa"/>
            <w:vMerge/>
          </w:tcPr>
          <w:p w14:paraId="3D0F4EBA" w14:textId="77777777" w:rsidR="008070E2" w:rsidRDefault="008070E2" w:rsidP="00CC0EF9"/>
        </w:tc>
      </w:tr>
      <w:tr w:rsidR="008070E2" w14:paraId="3C384223" w14:textId="77777777" w:rsidTr="00CC0EF9">
        <w:tc>
          <w:tcPr>
            <w:tcW w:w="2520" w:type="dxa"/>
          </w:tcPr>
          <w:p w14:paraId="76004968" w14:textId="77777777" w:rsidR="008070E2" w:rsidRDefault="008070E2" w:rsidP="00CC0EF9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040D0987" w14:textId="77777777" w:rsidR="008070E2" w:rsidRDefault="008070E2" w:rsidP="00CC0EF9">
            <w:pPr>
              <w:pStyle w:val="bmdsTblBody"/>
            </w:pPr>
            <w:proofErr w:type="spellStart"/>
            <w:r>
              <w:t>5.8E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03334581" w14:textId="77777777" w:rsidR="008070E2" w:rsidRDefault="008070E2" w:rsidP="00CC0EF9">
            <w:pPr>
              <w:pStyle w:val="bmdsTblBody"/>
            </w:pPr>
            <w:r>
              <w:t>167.125</w:t>
            </w:r>
          </w:p>
        </w:tc>
        <w:tc>
          <w:tcPr>
            <w:tcW w:w="1008" w:type="dxa"/>
          </w:tcPr>
          <w:p w14:paraId="60FE27F3" w14:textId="77777777" w:rsidR="008070E2" w:rsidRDefault="008070E2" w:rsidP="00CC0EF9">
            <w:pPr>
              <w:pStyle w:val="bmdsTblBody"/>
            </w:pPr>
            <w:r>
              <w:t>39.616</w:t>
            </w:r>
          </w:p>
        </w:tc>
        <w:tc>
          <w:tcPr>
            <w:tcW w:w="1008" w:type="dxa"/>
          </w:tcPr>
          <w:p w14:paraId="114F7710" w14:textId="77777777" w:rsidR="008070E2" w:rsidRDefault="008070E2" w:rsidP="00CC0EF9">
            <w:pPr>
              <w:pStyle w:val="bmdsTblBody"/>
            </w:pPr>
            <w:r>
              <w:t>27.343</w:t>
            </w:r>
          </w:p>
        </w:tc>
        <w:tc>
          <w:tcPr>
            <w:tcW w:w="1560" w:type="dxa"/>
            <w:vMerge/>
          </w:tcPr>
          <w:p w14:paraId="30976CDE" w14:textId="77777777" w:rsidR="008070E2" w:rsidRDefault="008070E2" w:rsidP="00CC0EF9"/>
        </w:tc>
      </w:tr>
      <w:tr w:rsidR="008070E2" w14:paraId="2715A4A7" w14:textId="77777777" w:rsidTr="00CC0EF9">
        <w:tc>
          <w:tcPr>
            <w:tcW w:w="2520" w:type="dxa"/>
          </w:tcPr>
          <w:p w14:paraId="554E091D" w14:textId="77777777" w:rsidR="008070E2" w:rsidRDefault="008070E2" w:rsidP="00CC0EF9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2DC0738E" w14:textId="77777777" w:rsidR="008070E2" w:rsidRDefault="008070E2" w:rsidP="00CC0EF9">
            <w:pPr>
              <w:pStyle w:val="bmdsTblBody"/>
            </w:pPr>
            <w:proofErr w:type="spellStart"/>
            <w:r>
              <w:t>5.8E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4B1DD624" w14:textId="77777777" w:rsidR="008070E2" w:rsidRDefault="008070E2" w:rsidP="00CC0EF9">
            <w:pPr>
              <w:pStyle w:val="bmdsTblBody"/>
            </w:pPr>
            <w:r>
              <w:t>167.125</w:t>
            </w:r>
          </w:p>
        </w:tc>
        <w:tc>
          <w:tcPr>
            <w:tcW w:w="1008" w:type="dxa"/>
          </w:tcPr>
          <w:p w14:paraId="52AD0ED3" w14:textId="77777777" w:rsidR="008070E2" w:rsidRDefault="008070E2" w:rsidP="00CC0EF9">
            <w:pPr>
              <w:pStyle w:val="bmdsTblBody"/>
            </w:pPr>
            <w:r>
              <w:t>39.616</w:t>
            </w:r>
          </w:p>
        </w:tc>
        <w:tc>
          <w:tcPr>
            <w:tcW w:w="1008" w:type="dxa"/>
          </w:tcPr>
          <w:p w14:paraId="541E9622" w14:textId="77777777" w:rsidR="008070E2" w:rsidRDefault="008070E2" w:rsidP="00CC0EF9">
            <w:pPr>
              <w:pStyle w:val="bmdsTblBody"/>
            </w:pPr>
            <w:r>
              <w:t>27.343</w:t>
            </w:r>
          </w:p>
        </w:tc>
        <w:tc>
          <w:tcPr>
            <w:tcW w:w="1560" w:type="dxa"/>
            <w:vMerge/>
          </w:tcPr>
          <w:p w14:paraId="34727C41" w14:textId="77777777" w:rsidR="008070E2" w:rsidRDefault="008070E2" w:rsidP="00CC0EF9"/>
        </w:tc>
      </w:tr>
      <w:tr w:rsidR="008070E2" w14:paraId="3B2230B1" w14:textId="77777777" w:rsidTr="00CC0EF9">
        <w:tc>
          <w:tcPr>
            <w:tcW w:w="2520" w:type="dxa"/>
          </w:tcPr>
          <w:p w14:paraId="045A68BF" w14:textId="77777777" w:rsidR="008070E2" w:rsidRDefault="008070E2" w:rsidP="00CC0EF9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1B712535" w14:textId="77777777" w:rsidR="008070E2" w:rsidRDefault="008070E2" w:rsidP="00CC0EF9">
            <w:pPr>
              <w:pStyle w:val="bmdsTblBody"/>
            </w:pPr>
            <w:r>
              <w:t>0.244</w:t>
            </w:r>
          </w:p>
        </w:tc>
        <w:tc>
          <w:tcPr>
            <w:tcW w:w="1152" w:type="dxa"/>
          </w:tcPr>
          <w:p w14:paraId="5EAD101C" w14:textId="77777777" w:rsidR="008070E2" w:rsidRDefault="008070E2" w:rsidP="00CC0EF9">
            <w:pPr>
              <w:pStyle w:val="bmdsTblBody"/>
            </w:pPr>
            <w:r>
              <w:t>155.581</w:t>
            </w:r>
          </w:p>
        </w:tc>
        <w:tc>
          <w:tcPr>
            <w:tcW w:w="1008" w:type="dxa"/>
          </w:tcPr>
          <w:p w14:paraId="304FE24E" w14:textId="77777777" w:rsidR="008070E2" w:rsidRDefault="008070E2" w:rsidP="00CC0EF9">
            <w:pPr>
              <w:pStyle w:val="bmdsTblBody"/>
            </w:pPr>
            <w:r>
              <w:t>10.689</w:t>
            </w:r>
          </w:p>
        </w:tc>
        <w:tc>
          <w:tcPr>
            <w:tcW w:w="1008" w:type="dxa"/>
          </w:tcPr>
          <w:p w14:paraId="03A9A5E7" w14:textId="77777777" w:rsidR="008070E2" w:rsidRDefault="008070E2" w:rsidP="00CC0EF9">
            <w:pPr>
              <w:pStyle w:val="bmdsTblBody"/>
            </w:pPr>
            <w:r>
              <w:t>6.726</w:t>
            </w:r>
          </w:p>
        </w:tc>
        <w:tc>
          <w:tcPr>
            <w:tcW w:w="1560" w:type="dxa"/>
            <w:vMerge/>
          </w:tcPr>
          <w:p w14:paraId="1E4E410C" w14:textId="77777777" w:rsidR="008070E2" w:rsidRDefault="008070E2" w:rsidP="00CC0EF9"/>
        </w:tc>
      </w:tr>
    </w:tbl>
    <w:p w14:paraId="29B2CD25" w14:textId="77777777" w:rsidR="008070E2" w:rsidRDefault="008070E2" w:rsidP="008070E2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0.137, BMDS Test 3 p-value = 0.137).</w:t>
      </w:r>
    </w:p>
    <w:p w14:paraId="4B74CBEC" w14:textId="77777777" w:rsidR="008070E2" w:rsidRDefault="008070E2" w:rsidP="008070E2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5AC00183" w14:textId="77777777" w:rsidR="008070E2" w:rsidRDefault="008070E2" w:rsidP="008070E2"/>
    <w:p w14:paraId="1306E432" w14:textId="77777777" w:rsidR="008070E2" w:rsidRDefault="008070E2" w:rsidP="008070E2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8070E2" w14:paraId="0F635770" w14:textId="77777777" w:rsidTr="00CC0E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0A6D1155" w14:textId="77777777" w:rsidR="008070E2" w:rsidRDefault="008070E2" w:rsidP="00CC0EF9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153EA214" w14:textId="77777777" w:rsidR="008070E2" w:rsidRDefault="008070E2" w:rsidP="00CC0EF9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1EDC9596" w14:textId="77777777" w:rsidR="008070E2" w:rsidRDefault="008070E2" w:rsidP="00CC0EF9">
            <w:pPr>
              <w:pStyle w:val="bmdsTblHeader"/>
            </w:pPr>
            <w:r>
              <w:t>Notes</w:t>
            </w:r>
          </w:p>
        </w:tc>
      </w:tr>
      <w:tr w:rsidR="008070E2" w14:paraId="008A8CD0" w14:textId="77777777" w:rsidTr="00CC0EF9">
        <w:tc>
          <w:tcPr>
            <w:tcW w:w="2520" w:type="dxa"/>
          </w:tcPr>
          <w:p w14:paraId="711E2326" w14:textId="77777777" w:rsidR="008070E2" w:rsidRDefault="008070E2" w:rsidP="00CC0EF9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2C37633D" w14:textId="77777777" w:rsidR="008070E2" w:rsidRDefault="008070E2" w:rsidP="00CC0EF9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3E6ED81" w14:textId="77777777" w:rsidR="008070E2" w:rsidRDefault="008070E2" w:rsidP="00CC0EF9">
            <w:pPr>
              <w:pStyle w:val="bmdsTblBody"/>
            </w:pPr>
            <w:r>
              <w:rPr>
                <w:b/>
              </w:rPr>
              <w:t>Warnings</w:t>
            </w:r>
          </w:p>
          <w:p w14:paraId="2D325F9B" w14:textId="77777777" w:rsidR="008070E2" w:rsidRDefault="008070E2" w:rsidP="00CC0EF9">
            <w:pPr>
              <w:pStyle w:val="bmdsTblBody"/>
            </w:pPr>
            <w:r>
              <w:t>• Residual at lowest dose is greater than threshold (2.3 &gt; 2.0)</w:t>
            </w:r>
          </w:p>
        </w:tc>
      </w:tr>
      <w:tr w:rsidR="008070E2" w14:paraId="6773035D" w14:textId="77777777" w:rsidTr="00CC0EF9">
        <w:tc>
          <w:tcPr>
            <w:tcW w:w="2520" w:type="dxa"/>
          </w:tcPr>
          <w:p w14:paraId="5E48B052" w14:textId="77777777" w:rsidR="008070E2" w:rsidRDefault="008070E2" w:rsidP="00CC0EF9">
            <w:pPr>
              <w:pStyle w:val="bmdsTblBody"/>
            </w:pPr>
            <w:r>
              <w:t>Polynomial 2° (equivalent models include Power, Polynomial 3°, 4°)</w:t>
            </w:r>
          </w:p>
        </w:tc>
        <w:tc>
          <w:tcPr>
            <w:tcW w:w="1080" w:type="dxa"/>
          </w:tcPr>
          <w:p w14:paraId="25A132CD" w14:textId="77777777" w:rsidR="008070E2" w:rsidRDefault="008070E2" w:rsidP="00CC0EF9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426AED3" w14:textId="77777777" w:rsidR="008070E2" w:rsidRDefault="008070E2" w:rsidP="00CC0EF9">
            <w:pPr>
              <w:pStyle w:val="bmdsTblBody"/>
            </w:pPr>
            <w:r>
              <w:rPr>
                <w:b/>
              </w:rPr>
              <w:t>Warnings</w:t>
            </w:r>
          </w:p>
          <w:p w14:paraId="4B0DB203" w14:textId="77777777" w:rsidR="008070E2" w:rsidRDefault="008070E2" w:rsidP="00CC0EF9">
            <w:pPr>
              <w:pStyle w:val="bmdsTblBody"/>
            </w:pPr>
            <w:r>
              <w:t>• Residual at lowest dose is greater than threshold (2.3 &gt; 2.0)</w:t>
            </w:r>
          </w:p>
        </w:tc>
      </w:tr>
      <w:tr w:rsidR="008070E2" w14:paraId="4634B9E2" w14:textId="77777777" w:rsidTr="00CC0EF9">
        <w:tc>
          <w:tcPr>
            <w:tcW w:w="2520" w:type="dxa"/>
          </w:tcPr>
          <w:p w14:paraId="425504AA" w14:textId="77777777" w:rsidR="008070E2" w:rsidRDefault="008070E2" w:rsidP="00CC0EF9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52A0CD97" w14:textId="77777777" w:rsidR="008070E2" w:rsidRDefault="008070E2" w:rsidP="00CC0EF9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DFBFFE8" w14:textId="77777777" w:rsidR="008070E2" w:rsidRDefault="008070E2" w:rsidP="00CC0EF9">
            <w:pPr>
              <w:pStyle w:val="bmdsTblBody"/>
            </w:pPr>
            <w:r>
              <w:rPr>
                <w:b/>
              </w:rPr>
              <w:t>Cautions</w:t>
            </w:r>
          </w:p>
          <w:p w14:paraId="47955041" w14:textId="3AF18B5D" w:rsidR="008070E2" w:rsidRDefault="008070E2" w:rsidP="00CC0EF9">
            <w:pPr>
              <w:pStyle w:val="bmdsTblBody"/>
            </w:pPr>
            <w:r>
              <w:t xml:space="preserve">• </w:t>
            </w:r>
            <w:r w:rsidR="00E22251">
              <w:t xml:space="preserve">Minimum dose/BMD </w:t>
            </w:r>
            <w:proofErr w:type="gramStart"/>
            <w:r w:rsidR="00E22251">
              <w:t xml:space="preserve">ratio </w:t>
            </w:r>
            <w:r>
              <w:t xml:space="preserve"> is</w:t>
            </w:r>
            <w:proofErr w:type="gramEnd"/>
            <w:r>
              <w:t xml:space="preserve"> greater than threshold (10.6 &gt; 3.0)</w:t>
            </w:r>
          </w:p>
        </w:tc>
      </w:tr>
      <w:tr w:rsidR="008070E2" w14:paraId="4C76EE35" w14:textId="77777777" w:rsidTr="00CC0EF9">
        <w:tc>
          <w:tcPr>
            <w:tcW w:w="2520" w:type="dxa"/>
          </w:tcPr>
          <w:p w14:paraId="6FCBFEFF" w14:textId="77777777" w:rsidR="008070E2" w:rsidRDefault="008070E2" w:rsidP="00CC0EF9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00026C0F" w14:textId="77777777" w:rsidR="008070E2" w:rsidRDefault="008070E2" w:rsidP="00CC0EF9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7F832D1" w14:textId="77777777" w:rsidR="008070E2" w:rsidRDefault="008070E2" w:rsidP="00CC0EF9">
            <w:pPr>
              <w:pStyle w:val="bmdsTblBody"/>
            </w:pPr>
            <w:r>
              <w:rPr>
                <w:b/>
              </w:rPr>
              <w:t>Warnings</w:t>
            </w:r>
          </w:p>
          <w:p w14:paraId="07C2850D" w14:textId="77777777" w:rsidR="008070E2" w:rsidRDefault="008070E2" w:rsidP="00CC0EF9">
            <w:pPr>
              <w:pStyle w:val="bmdsTblBody"/>
            </w:pPr>
            <w:r>
              <w:t>• Goodness of fit p-value is less than threshold (0.000582 &lt; 0.1)</w:t>
            </w:r>
          </w:p>
        </w:tc>
      </w:tr>
      <w:tr w:rsidR="008070E2" w14:paraId="0CC2E673" w14:textId="77777777" w:rsidTr="00CC0EF9">
        <w:tc>
          <w:tcPr>
            <w:tcW w:w="2520" w:type="dxa"/>
          </w:tcPr>
          <w:p w14:paraId="099D40B9" w14:textId="77777777" w:rsidR="008070E2" w:rsidRDefault="008070E2" w:rsidP="00CC0EF9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70C8A809" w14:textId="77777777" w:rsidR="008070E2" w:rsidRDefault="008070E2" w:rsidP="00CC0EF9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CE34F43" w14:textId="77777777" w:rsidR="008070E2" w:rsidRDefault="008070E2" w:rsidP="00CC0EF9">
            <w:pPr>
              <w:pStyle w:val="bmdsTblBody"/>
            </w:pPr>
            <w:r>
              <w:rPr>
                <w:b/>
              </w:rPr>
              <w:t>Warnings</w:t>
            </w:r>
          </w:p>
          <w:p w14:paraId="1764B00F" w14:textId="77777777" w:rsidR="008070E2" w:rsidRDefault="008070E2" w:rsidP="00CC0EF9">
            <w:pPr>
              <w:pStyle w:val="bmdsTblBody"/>
            </w:pPr>
            <w:r>
              <w:t>• Goodness of fit p-value is less than threshold (0.000582 &lt; 0.1)</w:t>
            </w:r>
          </w:p>
        </w:tc>
      </w:tr>
      <w:tr w:rsidR="008070E2" w14:paraId="014D3EE4" w14:textId="77777777" w:rsidTr="00CC0EF9">
        <w:tc>
          <w:tcPr>
            <w:tcW w:w="2520" w:type="dxa"/>
          </w:tcPr>
          <w:p w14:paraId="2C0F89B1" w14:textId="77777777" w:rsidR="008070E2" w:rsidRDefault="008070E2" w:rsidP="00CC0EF9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6B2222D1" w14:textId="77777777" w:rsidR="008070E2" w:rsidRDefault="008070E2" w:rsidP="00CC0EF9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79E8BC3" w14:textId="77777777" w:rsidR="008070E2" w:rsidRDefault="008070E2" w:rsidP="00CC0EF9">
            <w:pPr>
              <w:pStyle w:val="bmdsTblBody"/>
            </w:pPr>
            <w:r>
              <w:rPr>
                <w:b/>
              </w:rPr>
              <w:t>Cautions</w:t>
            </w:r>
          </w:p>
          <w:p w14:paraId="3864779B" w14:textId="3CA20351" w:rsidR="008070E2" w:rsidRDefault="008070E2" w:rsidP="00CC0EF9">
            <w:pPr>
              <w:pStyle w:val="bmdsTblBody"/>
            </w:pPr>
            <w:r>
              <w:t xml:space="preserve">• </w:t>
            </w:r>
            <w:r w:rsidR="00E22251">
              <w:t xml:space="preserve">Minimum dose/BMD </w:t>
            </w:r>
            <w:proofErr w:type="gramStart"/>
            <w:r w:rsidR="00E22251">
              <w:t xml:space="preserve">ratio </w:t>
            </w:r>
            <w:r>
              <w:t xml:space="preserve"> is</w:t>
            </w:r>
            <w:proofErr w:type="gramEnd"/>
            <w:r>
              <w:t xml:space="preserve"> greater than threshold (7.2 &gt; 3.0)</w:t>
            </w:r>
          </w:p>
        </w:tc>
      </w:tr>
    </w:tbl>
    <w:p w14:paraId="0B72728B" w14:textId="77777777" w:rsidR="008070E2" w:rsidRDefault="008070E2" w:rsidP="008070E2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40A0FD70" w14:textId="77777777" w:rsidR="008070E2" w:rsidRDefault="008070E2" w:rsidP="008070E2"/>
    <w:p w14:paraId="7B2786D7" w14:textId="77777777" w:rsidR="008070E2" w:rsidRDefault="008070E2" w:rsidP="008070E2">
      <w:pPr>
        <w:pStyle w:val="Heading2"/>
      </w:pPr>
      <w:r>
        <w:lastRenderedPageBreak/>
        <w:t>Recommended model</w:t>
      </w:r>
    </w:p>
    <w:p w14:paraId="366CE3D6" w14:textId="77777777" w:rsidR="008070E2" w:rsidRDefault="008070E2" w:rsidP="008070E2">
      <w:r>
        <w:rPr>
          <w:noProof/>
        </w:rPr>
        <w:drawing>
          <wp:inline distT="0" distB="0" distL="0" distR="0" wp14:anchorId="710EF03B" wp14:editId="6522FB6C">
            <wp:extent cx="5486400" cy="3429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D5ACB" w14:textId="77777777" w:rsidR="008070E2" w:rsidRDefault="008070E2" w:rsidP="008070E2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Hill Model. (Version: 2.18;  Date: 03/14/2017) </w:t>
      </w:r>
      <w:r>
        <w:br/>
        <w:t xml:space="preserve">  </w:t>
      </w:r>
      <w:r>
        <w:tab/>
        <w:t xml:space="preserve">  Input Data File: C:\Windows\TEMP\bmds-2x4x97oc.(d)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C:\Windows\TEMP\bmds-2x4x97oc.plt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Jul 06 12:41:45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intercept + v*</w:t>
      </w:r>
      <w:proofErr w:type="spellStart"/>
      <w:r>
        <w:t>dose^n</w:t>
      </w:r>
      <w:proofErr w:type="spellEnd"/>
      <w:r>
        <w:t>/(</w:t>
      </w:r>
      <w:proofErr w:type="spellStart"/>
      <w:r>
        <w:t>k^n</w:t>
      </w:r>
      <w:proofErr w:type="spellEnd"/>
      <w:r>
        <w:t xml:space="preserve"> + </w:t>
      </w:r>
      <w:proofErr w:type="spellStart"/>
      <w:r>
        <w:t>dose^n</w:t>
      </w:r>
      <w:proofErr w:type="spellEnd"/>
      <w:r>
        <w:t>)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Power parameter restricted to be greater than 1</w:t>
      </w:r>
      <w:r>
        <w:br/>
        <w:t xml:space="preserve">   A constant variance model is fit</w:t>
      </w:r>
      <w:r>
        <w:br/>
      </w:r>
      <w:r>
        <w:br/>
        <w:t xml:space="preserve">   Total number of dose groups = 4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 688.425</w:t>
      </w:r>
      <w:r>
        <w:br/>
        <w:t xml:space="preserve">                            rho =            0   Specified</w:t>
      </w:r>
      <w:r>
        <w:br/>
        <w:t xml:space="preserve">                      intercept =        285.4</w:t>
      </w:r>
      <w:r>
        <w:br/>
        <w:t xml:space="preserve">                              v =         -169</w:t>
      </w:r>
      <w:r>
        <w:br/>
        <w:t xml:space="preserve">                              n =      2.01134</w:t>
      </w:r>
      <w:r>
        <w:br/>
        <w:t xml:space="preserve">                              k =      54.6765</w:t>
      </w:r>
      <w:r>
        <w:br/>
      </w:r>
      <w:r>
        <w:lastRenderedPageBreak/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 -n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intercept            v            k</w:t>
      </w:r>
      <w:r>
        <w:br/>
      </w:r>
      <w:r>
        <w:br/>
        <w:t xml:space="preserve">     alpha            1    -</w:t>
      </w:r>
      <w:proofErr w:type="spellStart"/>
      <w:r>
        <w:t>8.6e</w:t>
      </w:r>
      <w:proofErr w:type="spellEnd"/>
      <w:r>
        <w:t xml:space="preserve">-007     </w:t>
      </w:r>
      <w:proofErr w:type="spellStart"/>
      <w:r>
        <w:t>8.8e</w:t>
      </w:r>
      <w:proofErr w:type="spellEnd"/>
      <w:r>
        <w:t>-007    -</w:t>
      </w:r>
      <w:proofErr w:type="spellStart"/>
      <w:r>
        <w:t>3.6e</w:t>
      </w:r>
      <w:proofErr w:type="spellEnd"/>
      <w:r>
        <w:t>-007</w:t>
      </w:r>
      <w:r>
        <w:br/>
      </w:r>
      <w:r>
        <w:br/>
        <w:t xml:space="preserve"> intercept    -</w:t>
      </w:r>
      <w:proofErr w:type="spellStart"/>
      <w:r>
        <w:t>8.6e</w:t>
      </w:r>
      <w:proofErr w:type="spellEnd"/>
      <w:r>
        <w:t>-007            1        -0.38        -0.24</w:t>
      </w:r>
      <w:r>
        <w:br/>
      </w:r>
      <w:r>
        <w:br/>
        <w:t xml:space="preserve">         v     </w:t>
      </w:r>
      <w:proofErr w:type="spellStart"/>
      <w:r>
        <w:t>8.8e</w:t>
      </w:r>
      <w:proofErr w:type="spellEnd"/>
      <w:r>
        <w:t>-007        -0.38            1        -0.74</w:t>
      </w:r>
      <w:r>
        <w:br/>
      </w:r>
      <w:r>
        <w:br/>
        <w:t xml:space="preserve">         k    -</w:t>
      </w:r>
      <w:proofErr w:type="spellStart"/>
      <w:r>
        <w:t>3.6e</w:t>
      </w:r>
      <w:proofErr w:type="spellEnd"/>
      <w:r>
        <w:t>-007        -0.24        -0.74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 564.187          178.412             214.507             913.867</w:t>
      </w:r>
      <w:r>
        <w:br/>
        <w:t xml:space="preserve">      intercept          285.211          10.6345             264.368             306.054</w:t>
      </w:r>
      <w:r>
        <w:br/>
        <w:t xml:space="preserve">              v         -194.089          23.8154            -240.766            -147.411</w:t>
      </w:r>
      <w:r>
        <w:br/>
        <w:t xml:space="preserve">              n                1               NA</w:t>
      </w:r>
      <w:r>
        <w:br/>
        <w:t xml:space="preserve">              k          52.1748          23.7256             5.67351             98.6761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0     5        285          285           36         23.8         0.0178</w:t>
      </w:r>
      <w:r>
        <w:br/>
        <w:t xml:space="preserve">   77     5        166          170         17.8         23.8         -0.293</w:t>
      </w:r>
      <w:r>
        <w:br/>
        <w:t xml:space="preserve">  153     5        146          140         30.9         23.8          0.558</w:t>
      </w:r>
      <w:r>
        <w:br/>
        <w:t xml:space="preserve">  306     5        116          119         13.8         23.8         -0.282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</w:r>
      <w:r>
        <w:lastRenderedPageBreak/>
        <w:t xml:space="preserve">             A1          -73.112628            5     156.225257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-70.350906            8     156.701812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-73.112628            5     156.225257</w:t>
      </w:r>
      <w:r>
        <w:br/>
        <w:t xml:space="preserve">         fitted          -73.353855            4     154.707710</w:t>
      </w:r>
      <w:r>
        <w:br/>
        <w:t xml:space="preserve">              R          -94.480419            2     192.960838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 48.259          6          &lt;.0001</w:t>
      </w:r>
      <w:r>
        <w:br/>
        <w:t xml:space="preserve">   Test 2              5.52344          3          0.1372</w:t>
      </w:r>
      <w:r>
        <w:br/>
        <w:t xml:space="preserve">   Test 3              5.52344          3          0.1372</w:t>
      </w:r>
      <w:r>
        <w:br/>
        <w:t xml:space="preserve">   Test 4             0.482454          1          0.4873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 0.95</w:t>
      </w:r>
      <w:r>
        <w:br/>
      </w:r>
      <w:r>
        <w:br/>
        <w:t xml:space="preserve">             BMD =        7.27554</w:t>
      </w:r>
      <w:r>
        <w:br/>
      </w:r>
      <w:r>
        <w:br/>
        <w:t xml:space="preserve">            BMDL =       3.42945</w:t>
      </w:r>
      <w:r>
        <w:br/>
      </w:r>
      <w:r>
        <w:br/>
        <w:t xml:space="preserve">            BMDU =       40.7938</w:t>
      </w:r>
      <w:r>
        <w:br/>
      </w:r>
      <w:r>
        <w:br/>
      </w:r>
    </w:p>
    <w:p w14:paraId="2040CD41" w14:textId="77777777" w:rsidR="008070E2" w:rsidRDefault="008070E2" w:rsidP="008070E2"/>
    <w:p w14:paraId="66918255" w14:textId="1B2E82BD" w:rsidR="00822A62" w:rsidRDefault="00822A62"/>
    <w:sectPr w:rsidR="00822A62" w:rsidSect="000D0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5189D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EAA0B9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035899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71D0DD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EDC43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7D22E71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736A5F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1181C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C260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D7CB0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D00B0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E6F"/>
    <w:rsid w:val="00074B97"/>
    <w:rsid w:val="000B06CA"/>
    <w:rsid w:val="000D0EE1"/>
    <w:rsid w:val="00135BD3"/>
    <w:rsid w:val="00143A6A"/>
    <w:rsid w:val="002A49F7"/>
    <w:rsid w:val="00450E6F"/>
    <w:rsid w:val="004C121C"/>
    <w:rsid w:val="004F2CD1"/>
    <w:rsid w:val="00501635"/>
    <w:rsid w:val="00607BE5"/>
    <w:rsid w:val="006E0BF6"/>
    <w:rsid w:val="008070E2"/>
    <w:rsid w:val="00822A62"/>
    <w:rsid w:val="008B104C"/>
    <w:rsid w:val="009538E5"/>
    <w:rsid w:val="0095691D"/>
    <w:rsid w:val="009A6B74"/>
    <w:rsid w:val="009E388A"/>
    <w:rsid w:val="00A262F0"/>
    <w:rsid w:val="00AD1F43"/>
    <w:rsid w:val="00B369BC"/>
    <w:rsid w:val="00B80167"/>
    <w:rsid w:val="00BA5CAD"/>
    <w:rsid w:val="00D24452"/>
    <w:rsid w:val="00D255DB"/>
    <w:rsid w:val="00D916EC"/>
    <w:rsid w:val="00E22251"/>
    <w:rsid w:val="00EE3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6CF02"/>
  <w14:defaultImageDpi w14:val="32767"/>
  <w15:chartTrackingRefBased/>
  <w15:docId w15:val="{F09ECB0C-740D-4A77-8C81-FDFAC9055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691D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691D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691D"/>
    <w:pPr>
      <w:keepNext/>
      <w:keepLines/>
      <w:spacing w:before="40"/>
      <w:outlineLvl w:val="2"/>
    </w:pPr>
    <w:rPr>
      <w:rFonts w:eastAsiaTheme="majorEastAsia" w:cstheme="majorBidi"/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bmdsTbl">
    <w:name w:val="bmdsTbl"/>
    <w:basedOn w:val="TableNormal"/>
    <w:uiPriority w:val="99"/>
    <w:rsid w:val="009538E5"/>
    <w:rPr>
      <w:rFonts w:ascii="Times New Roman" w:eastAsia="Droid Sans Fallback" w:hAnsi="Times New Roman" w:cs="Times New Roman"/>
      <w:sz w:val="18"/>
      <w:szCs w:val="18"/>
      <w:lang w:eastAsia="ja-JP"/>
    </w:rPr>
    <w:tblPr>
      <w:tblStyleRowBandSize w:val="1"/>
      <w:tblStyleColBandSize w:val="1"/>
      <w:tblBorders>
        <w:top w:val="single" w:sz="4" w:space="0" w:color="D0CECE" w:themeColor="background2" w:themeShade="E6"/>
        <w:bottom w:val="single" w:sz="4" w:space="0" w:color="D0CECE" w:themeColor="background2" w:themeShade="E6"/>
        <w:insideH w:val="single" w:sz="4" w:space="0" w:color="D0CECE" w:themeColor="background2" w:themeShade="E6"/>
      </w:tblBorders>
      <w:tblCellMar>
        <w:left w:w="58" w:type="dxa"/>
        <w:right w:w="58" w:type="dxa"/>
      </w:tblCellMar>
    </w:tblPr>
    <w:trPr>
      <w:cantSplit/>
    </w:trPr>
    <w:tcPr>
      <w:shd w:val="clear" w:color="auto" w:fill="auto"/>
    </w:tcPr>
    <w:tblStylePr w:type="firstRow">
      <w:pPr>
        <w:jc w:val="left"/>
      </w:pPr>
      <w:rPr>
        <w:b w:val="0"/>
        <w:bCs/>
        <w:i w:val="0"/>
        <w:iCs w:val="0"/>
        <w:sz w:val="18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95691D"/>
    <w:rPr>
      <w:rFonts w:eastAsiaTheme="majorEastAsia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691D"/>
    <w:rPr>
      <w:rFonts w:eastAsiaTheme="majorEastAsia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691D"/>
    <w:rPr>
      <w:rFonts w:eastAsiaTheme="majorEastAsia" w:cstheme="majorBidi"/>
      <w:b/>
      <w:color w:val="000000" w:themeColor="text1"/>
    </w:rPr>
  </w:style>
  <w:style w:type="paragraph" w:customStyle="1" w:styleId="bmdsOutputFile">
    <w:name w:val="bmdsOutputFile"/>
    <w:basedOn w:val="Normal"/>
    <w:qFormat/>
    <w:rsid w:val="009E388A"/>
    <w:rPr>
      <w:rFonts w:ascii="Consolas" w:hAnsi="Consolas"/>
      <w:sz w:val="16"/>
    </w:rPr>
  </w:style>
  <w:style w:type="table" w:styleId="TableGrid">
    <w:name w:val="Table Grid"/>
    <w:basedOn w:val="TableNormal"/>
    <w:uiPriority w:val="39"/>
    <w:rsid w:val="00B80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mdsTblHeader">
    <w:name w:val="bmdsTblHeader"/>
    <w:basedOn w:val="bmdsTblBody"/>
    <w:qFormat/>
    <w:rsid w:val="00D255DB"/>
    <w:rPr>
      <w:b/>
    </w:rPr>
  </w:style>
  <w:style w:type="paragraph" w:customStyle="1" w:styleId="bmdsTblBody">
    <w:name w:val="bmdsTblBody"/>
    <w:basedOn w:val="Normal"/>
    <w:qFormat/>
    <w:rsid w:val="00D255DB"/>
    <w:rPr>
      <w:rFonts w:ascii="Times New Roman" w:hAnsi="Times New Roman"/>
      <w:sz w:val="18"/>
    </w:rPr>
  </w:style>
  <w:style w:type="paragraph" w:customStyle="1" w:styleId="bmdsTblFootnote">
    <w:name w:val="bmdsTblFootnote"/>
    <w:basedOn w:val="bmdsTblBody"/>
    <w:qFormat/>
    <w:rsid w:val="00AD1F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53</Pages>
  <Words>13533</Words>
  <Characters>77140</Characters>
  <Application>Microsoft Office Word</Application>
  <DocSecurity>0</DocSecurity>
  <Lines>642</Lines>
  <Paragraphs>180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Shapiro, Andy (NIH/NIEHS) [E]</dc:creator>
  <cp:keywords/>
  <dc:description/>
  <cp:lastModifiedBy>He, Shihan (NIH/NIEHS) [C]</cp:lastModifiedBy>
  <cp:revision>2</cp:revision>
  <dcterms:created xsi:type="dcterms:W3CDTF">2021-07-28T14:23:00Z</dcterms:created>
  <dcterms:modified xsi:type="dcterms:W3CDTF">2021-07-28T14:23:00Z</dcterms:modified>
</cp:coreProperties>
</file>