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2D3B6" w14:textId="7A751B82" w:rsidR="004F2CD1" w:rsidRPr="00EE3202" w:rsidRDefault="004F2CD1" w:rsidP="008B104C">
      <w:pPr>
        <w:pStyle w:val="bmdsTblFootnote"/>
      </w:pPr>
    </w:p>
    <w:p>
      <w:pPr>
        <w:pStyle w:val="Heading3"/>
      </w:pPr>
      <w:r>
        <w:t>Combined Three-dimensional Principle Components Analysis (PCA)</w:t>
      </w:r>
    </w:p>
    <w:p>
      <w:r>
        <w:drawing>
          <wp:inline xmlns:a="http://schemas.openxmlformats.org/drawingml/2006/main" xmlns:pic="http://schemas.openxmlformats.org/drawingml/2006/picture">
            <wp:extent cx="6858000" cy="4572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5720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4F2CD1" w:rsidRPr="00EE3202" w:rsidSect="000D0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0E745" w14:textId="77777777" w:rsidR="009F3DA2" w:rsidRDefault="009F3DA2" w:rsidP="00B516BA">
      <w:r>
        <w:separator/>
      </w:r>
    </w:p>
  </w:endnote>
  <w:endnote w:type="continuationSeparator" w:id="0">
    <w:p w14:paraId="1EAC58BA" w14:textId="77777777" w:rsidR="009F3DA2" w:rsidRDefault="009F3DA2" w:rsidP="00B5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15C06" w14:textId="77777777" w:rsidR="00B516BA" w:rsidRDefault="00B51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74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A5451" w14:textId="667B06E0" w:rsidR="00B516BA" w:rsidRDefault="00B51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282F0F" w14:textId="7CDDFEF1" w:rsidR="00B516BA" w:rsidRDefault="00B51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BE012" w14:textId="77777777" w:rsidR="00B516BA" w:rsidRDefault="00B51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DEB58" w14:textId="77777777" w:rsidR="009F3DA2" w:rsidRDefault="009F3DA2" w:rsidP="00B516BA">
      <w:r>
        <w:separator/>
      </w:r>
    </w:p>
  </w:footnote>
  <w:footnote w:type="continuationSeparator" w:id="0">
    <w:p w14:paraId="405482D3" w14:textId="77777777" w:rsidR="009F3DA2" w:rsidRDefault="009F3DA2" w:rsidP="00B5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E98F1" w14:textId="77777777" w:rsidR="00B516BA" w:rsidRDefault="00B51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47D73" w14:textId="77777777" w:rsidR="00B516BA" w:rsidRDefault="00B516B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228E6" w14:textId="77777777" w:rsidR="00B516BA" w:rsidRDefault="00B51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5189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EAA0B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35899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1D0DD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EDC4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D22E7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36A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1181C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C26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D7CB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00B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E6F"/>
    <w:rsid w:val="000B06CA"/>
    <w:rsid w:val="000D0EE1"/>
    <w:rsid w:val="00135BD3"/>
    <w:rsid w:val="00450E6F"/>
    <w:rsid w:val="004F2CD1"/>
    <w:rsid w:val="00501635"/>
    <w:rsid w:val="00607BE5"/>
    <w:rsid w:val="006E0BF6"/>
    <w:rsid w:val="008B104C"/>
    <w:rsid w:val="009538E5"/>
    <w:rsid w:val="0095691D"/>
    <w:rsid w:val="009A6B74"/>
    <w:rsid w:val="009E388A"/>
    <w:rsid w:val="009F3DA2"/>
    <w:rsid w:val="00A262F0"/>
    <w:rsid w:val="00AD1F43"/>
    <w:rsid w:val="00B516BA"/>
    <w:rsid w:val="00B80167"/>
    <w:rsid w:val="00BA5CAD"/>
    <w:rsid w:val="00D255DB"/>
    <w:rsid w:val="00D916EC"/>
    <w:rsid w:val="00E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07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91D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91D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91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mdsTbl">
    <w:name w:val="bmdsTbl"/>
    <w:basedOn w:val="TableNormal"/>
    <w:uiPriority w:val="99"/>
    <w:rsid w:val="009538E5"/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rPr>
      <w:cantSplit/>
    </w:trPr>
    <w:tcPr>
      <w:shd w:val="clear" w:color="auto" w:fill="auto"/>
    </w:tcPr>
    <w:tblStylePr w:type="firstRow">
      <w:pPr>
        <w:jc w:val="left"/>
      </w:pPr>
      <w:rPr>
        <w:b w:val="0"/>
        <w:bCs/>
        <w:i w:val="0"/>
        <w:iCs w:val="0"/>
        <w:sz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5691D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91D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91D"/>
    <w:rPr>
      <w:rFonts w:eastAsiaTheme="majorEastAsia" w:cstheme="majorBidi"/>
      <w:b/>
      <w:color w:val="000000" w:themeColor="text1"/>
    </w:rPr>
  </w:style>
  <w:style w:type="paragraph" w:customStyle="1" w:styleId="bmdsOutputFile">
    <w:name w:val="bmdsOutputFile"/>
    <w:basedOn w:val="Normal"/>
    <w:qFormat/>
    <w:rsid w:val="009E388A"/>
    <w:rPr>
      <w:rFonts w:ascii="Consolas" w:hAnsi="Consolas"/>
      <w:sz w:val="16"/>
    </w:rPr>
  </w:style>
  <w:style w:type="table" w:styleId="TableGrid">
    <w:name w:val="Table Grid"/>
    <w:basedOn w:val="TableNormal"/>
    <w:uiPriority w:val="39"/>
    <w:rsid w:val="00B80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dsTblHeader">
    <w:name w:val="bmdsTblHeader"/>
    <w:basedOn w:val="bmdsTblBody"/>
    <w:qFormat/>
    <w:rsid w:val="00D255DB"/>
    <w:rPr>
      <w:b/>
    </w:rPr>
  </w:style>
  <w:style w:type="paragraph" w:customStyle="1" w:styleId="bmdsTblBody">
    <w:name w:val="bmdsTblBody"/>
    <w:basedOn w:val="Normal"/>
    <w:qFormat/>
    <w:rsid w:val="00D255DB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AD1F43"/>
  </w:style>
  <w:style w:type="paragraph" w:styleId="Header">
    <w:name w:val="header"/>
    <w:basedOn w:val="Normal"/>
    <w:link w:val="Head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6BA"/>
  </w:style>
  <w:style w:type="paragraph" w:styleId="Footer">
    <w:name w:val="footer"/>
    <w:basedOn w:val="Normal"/>
    <w:link w:val="Foot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Shapiro, Andy (NIH/NIEHS) [E]</dc:creator>
  <cp:keywords/>
  <dc:description/>
  <cp:lastModifiedBy>Johnson, Kyle (NIH/NIEHS) [C]</cp:lastModifiedBy>
  <cp:revision>17</cp:revision>
  <dcterms:created xsi:type="dcterms:W3CDTF">2017-06-20T16:20:00Z</dcterms:created>
  <dcterms:modified xsi:type="dcterms:W3CDTF">2020-06-11T18:21:00Z</dcterms:modified>
</cp:coreProperties>
</file>