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33FBE2" w14:textId="2C936D7F" w:rsidR="00D806EF" w:rsidRDefault="00AD17C3" w:rsidP="00D806EF">
      <w:pPr>
        <w:pStyle w:val="Heading1"/>
      </w:pPr>
      <w:r>
        <w:t>Female BMD Results for Table</w:t>
      </w:r>
      <w:r w:rsidR="00D806EF">
        <w:t>: Kidney-Left Absolute</w:t>
      </w:r>
    </w:p>
    <w:p w14:paraId="6652F95F" w14:textId="77777777" w:rsidR="00D806EF" w:rsidRDefault="00D806EF" w:rsidP="00D806EF">
      <w:r>
        <w:t xml:space="preserve">BMDS version: BMDS </w:t>
      </w:r>
      <w:proofErr w:type="spellStart"/>
      <w:r>
        <w:t>v2.7.0</w:t>
      </w:r>
      <w:proofErr w:type="spellEnd"/>
    </w:p>
    <w:p w14:paraId="18359D7C" w14:textId="77777777" w:rsidR="00D806EF" w:rsidRDefault="00D806EF" w:rsidP="00D806EF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</w:tblGrid>
      <w:tr w:rsidR="00D806EF" w14:paraId="3F67629F" w14:textId="77777777" w:rsidTr="00B77B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5BE76E12" w14:textId="77777777" w:rsidR="00D806EF" w:rsidRDefault="00D806EF" w:rsidP="00B77BAA">
            <w:pPr>
              <w:pStyle w:val="bmdsTblHeader"/>
            </w:pPr>
            <w:r>
              <w:t>Dose</w:t>
            </w:r>
          </w:p>
        </w:tc>
        <w:tc>
          <w:tcPr>
            <w:tcW w:w="828" w:type="dxa"/>
          </w:tcPr>
          <w:p w14:paraId="58768214" w14:textId="77777777" w:rsidR="00D806EF" w:rsidRDefault="00D806EF" w:rsidP="00B77BAA">
            <w:pPr>
              <w:pStyle w:val="bmdsTblBody"/>
            </w:pPr>
            <w:r>
              <w:t>0</w:t>
            </w:r>
          </w:p>
        </w:tc>
        <w:tc>
          <w:tcPr>
            <w:tcW w:w="828" w:type="dxa"/>
          </w:tcPr>
          <w:p w14:paraId="5569156D" w14:textId="77777777" w:rsidR="00D806EF" w:rsidRDefault="00D806EF" w:rsidP="00B77BAA">
            <w:pPr>
              <w:pStyle w:val="bmdsTblBody"/>
            </w:pPr>
            <w:r>
              <w:t>0.07</w:t>
            </w:r>
          </w:p>
        </w:tc>
        <w:tc>
          <w:tcPr>
            <w:tcW w:w="828" w:type="dxa"/>
          </w:tcPr>
          <w:p w14:paraId="3B67E079" w14:textId="77777777" w:rsidR="00D806EF" w:rsidRDefault="00D806EF" w:rsidP="00B77BAA">
            <w:pPr>
              <w:pStyle w:val="bmdsTblBody"/>
            </w:pPr>
            <w:r>
              <w:t>0.2</w:t>
            </w:r>
          </w:p>
        </w:tc>
        <w:tc>
          <w:tcPr>
            <w:tcW w:w="828" w:type="dxa"/>
          </w:tcPr>
          <w:p w14:paraId="1B1B4EB0" w14:textId="77777777" w:rsidR="00D806EF" w:rsidRDefault="00D806EF" w:rsidP="00B77BAA">
            <w:pPr>
              <w:pStyle w:val="bmdsTblBody"/>
            </w:pPr>
            <w:r>
              <w:t>0.7</w:t>
            </w:r>
          </w:p>
        </w:tc>
        <w:tc>
          <w:tcPr>
            <w:tcW w:w="828" w:type="dxa"/>
          </w:tcPr>
          <w:p w14:paraId="01A6696B" w14:textId="77777777" w:rsidR="00D806EF" w:rsidRDefault="00D806EF" w:rsidP="00B77BAA">
            <w:pPr>
              <w:pStyle w:val="bmdsTblBody"/>
            </w:pPr>
            <w:r>
              <w:t>2</w:t>
            </w:r>
          </w:p>
        </w:tc>
        <w:tc>
          <w:tcPr>
            <w:tcW w:w="828" w:type="dxa"/>
          </w:tcPr>
          <w:p w14:paraId="6826D92D" w14:textId="77777777" w:rsidR="00D806EF" w:rsidRDefault="00D806EF" w:rsidP="00B77BAA">
            <w:pPr>
              <w:pStyle w:val="bmdsTblBody"/>
            </w:pPr>
            <w:r>
              <w:t>6</w:t>
            </w:r>
          </w:p>
        </w:tc>
        <w:tc>
          <w:tcPr>
            <w:tcW w:w="828" w:type="dxa"/>
          </w:tcPr>
          <w:p w14:paraId="3566931A" w14:textId="77777777" w:rsidR="00D806EF" w:rsidRDefault="00D806EF" w:rsidP="00B77BAA">
            <w:pPr>
              <w:pStyle w:val="bmdsTblBody"/>
            </w:pPr>
            <w:r>
              <w:t>18</w:t>
            </w:r>
          </w:p>
        </w:tc>
        <w:tc>
          <w:tcPr>
            <w:tcW w:w="828" w:type="dxa"/>
          </w:tcPr>
          <w:p w14:paraId="3B262623" w14:textId="77777777" w:rsidR="00D806EF" w:rsidRDefault="00D806EF" w:rsidP="00B77BAA">
            <w:pPr>
              <w:pStyle w:val="bmdsTblBody"/>
            </w:pPr>
            <w:r>
              <w:t>55</w:t>
            </w:r>
          </w:p>
        </w:tc>
        <w:tc>
          <w:tcPr>
            <w:tcW w:w="828" w:type="dxa"/>
          </w:tcPr>
          <w:p w14:paraId="4191D073" w14:textId="77777777" w:rsidR="00D806EF" w:rsidRDefault="00D806EF" w:rsidP="00B77BAA">
            <w:pPr>
              <w:pStyle w:val="bmdsTblBody"/>
            </w:pPr>
            <w:r>
              <w:t>160</w:t>
            </w:r>
          </w:p>
        </w:tc>
        <w:tc>
          <w:tcPr>
            <w:tcW w:w="828" w:type="dxa"/>
          </w:tcPr>
          <w:p w14:paraId="11F6AD69" w14:textId="77777777" w:rsidR="00D806EF" w:rsidRDefault="00D806EF" w:rsidP="00B77BAA">
            <w:pPr>
              <w:pStyle w:val="bmdsTblBody"/>
            </w:pPr>
            <w:r>
              <w:t>475</w:t>
            </w:r>
          </w:p>
        </w:tc>
      </w:tr>
      <w:tr w:rsidR="00D806EF" w14:paraId="330EA915" w14:textId="77777777" w:rsidTr="00B77BAA">
        <w:tc>
          <w:tcPr>
            <w:tcW w:w="1080" w:type="dxa"/>
          </w:tcPr>
          <w:p w14:paraId="7C3F408E" w14:textId="77777777" w:rsidR="00D806EF" w:rsidRDefault="00D806EF" w:rsidP="00B77BAA">
            <w:pPr>
              <w:pStyle w:val="bmdsTblHeader"/>
            </w:pPr>
            <w:r>
              <w:t>N</w:t>
            </w:r>
          </w:p>
        </w:tc>
        <w:tc>
          <w:tcPr>
            <w:tcW w:w="828" w:type="dxa"/>
          </w:tcPr>
          <w:p w14:paraId="219C7CC7" w14:textId="77777777" w:rsidR="00D806EF" w:rsidRDefault="00D806EF" w:rsidP="00B77BAA">
            <w:pPr>
              <w:pStyle w:val="bmdsTblBody"/>
            </w:pPr>
            <w:r>
              <w:t>10</w:t>
            </w:r>
          </w:p>
        </w:tc>
        <w:tc>
          <w:tcPr>
            <w:tcW w:w="828" w:type="dxa"/>
          </w:tcPr>
          <w:p w14:paraId="0B6B9512" w14:textId="77777777" w:rsidR="00D806EF" w:rsidRDefault="00D806EF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39427E8C" w14:textId="77777777" w:rsidR="00D806EF" w:rsidRDefault="00D806EF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46FDA4BD" w14:textId="77777777" w:rsidR="00D806EF" w:rsidRDefault="00D806EF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0BA5C55F" w14:textId="77777777" w:rsidR="00D806EF" w:rsidRDefault="00D806EF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719197C3" w14:textId="77777777" w:rsidR="00D806EF" w:rsidRDefault="00D806EF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79781444" w14:textId="77777777" w:rsidR="00D806EF" w:rsidRDefault="00D806EF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0EAE5B6F" w14:textId="77777777" w:rsidR="00D806EF" w:rsidRDefault="00D806EF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51F665FF" w14:textId="77777777" w:rsidR="00D806EF" w:rsidRDefault="00D806EF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74B3DC13" w14:textId="77777777" w:rsidR="00D806EF" w:rsidRDefault="00D806EF" w:rsidP="00B77BAA">
            <w:pPr>
              <w:pStyle w:val="bmdsTblBody"/>
            </w:pPr>
            <w:r>
              <w:t>5</w:t>
            </w:r>
          </w:p>
        </w:tc>
      </w:tr>
      <w:tr w:rsidR="00D806EF" w14:paraId="62DE291B" w14:textId="77777777" w:rsidTr="00B77BAA">
        <w:tc>
          <w:tcPr>
            <w:tcW w:w="1080" w:type="dxa"/>
          </w:tcPr>
          <w:p w14:paraId="54795EEC" w14:textId="77777777" w:rsidR="00D806EF" w:rsidRDefault="00D806EF" w:rsidP="00B77BAA">
            <w:pPr>
              <w:pStyle w:val="bmdsTblHeader"/>
            </w:pPr>
            <w:r>
              <w:t>Mean ± SD</w:t>
            </w:r>
          </w:p>
        </w:tc>
        <w:tc>
          <w:tcPr>
            <w:tcW w:w="828" w:type="dxa"/>
          </w:tcPr>
          <w:p w14:paraId="4F3B6AD6" w14:textId="77777777" w:rsidR="00D806EF" w:rsidRDefault="00D806EF" w:rsidP="00B77BAA">
            <w:pPr>
              <w:pStyle w:val="bmdsTblBody"/>
            </w:pPr>
            <w:r>
              <w:t>0.644 ± 0.05</w:t>
            </w:r>
          </w:p>
        </w:tc>
        <w:tc>
          <w:tcPr>
            <w:tcW w:w="828" w:type="dxa"/>
          </w:tcPr>
          <w:p w14:paraId="357E6B2F" w14:textId="77777777" w:rsidR="00D806EF" w:rsidRDefault="00D806EF" w:rsidP="00B77BAA">
            <w:pPr>
              <w:pStyle w:val="bmdsTblBody"/>
            </w:pPr>
            <w:r>
              <w:t>0.692 ± 0.049</w:t>
            </w:r>
          </w:p>
        </w:tc>
        <w:tc>
          <w:tcPr>
            <w:tcW w:w="828" w:type="dxa"/>
          </w:tcPr>
          <w:p w14:paraId="4DE2C2F0" w14:textId="77777777" w:rsidR="00D806EF" w:rsidRDefault="00D806EF" w:rsidP="00B77BAA">
            <w:pPr>
              <w:pStyle w:val="bmdsTblBody"/>
            </w:pPr>
            <w:r>
              <w:t>0.66 ± 0.06</w:t>
            </w:r>
          </w:p>
        </w:tc>
        <w:tc>
          <w:tcPr>
            <w:tcW w:w="828" w:type="dxa"/>
          </w:tcPr>
          <w:p w14:paraId="0F5D5B5D" w14:textId="77777777" w:rsidR="00D806EF" w:rsidRDefault="00D806EF" w:rsidP="00B77BAA">
            <w:pPr>
              <w:pStyle w:val="bmdsTblBody"/>
            </w:pPr>
            <w:r>
              <w:t>0.672 ± 0.031</w:t>
            </w:r>
          </w:p>
        </w:tc>
        <w:tc>
          <w:tcPr>
            <w:tcW w:w="828" w:type="dxa"/>
          </w:tcPr>
          <w:p w14:paraId="0B86C106" w14:textId="77777777" w:rsidR="00D806EF" w:rsidRDefault="00D806EF" w:rsidP="00B77BAA">
            <w:pPr>
              <w:pStyle w:val="bmdsTblBody"/>
            </w:pPr>
            <w:r>
              <w:t>0.676 ± 0.029</w:t>
            </w:r>
          </w:p>
        </w:tc>
        <w:tc>
          <w:tcPr>
            <w:tcW w:w="828" w:type="dxa"/>
          </w:tcPr>
          <w:p w14:paraId="4BA7CC89" w14:textId="77777777" w:rsidR="00D806EF" w:rsidRDefault="00D806EF" w:rsidP="00B77BAA">
            <w:pPr>
              <w:pStyle w:val="bmdsTblBody"/>
            </w:pPr>
            <w:r>
              <w:t>0.666 ± 0.029</w:t>
            </w:r>
          </w:p>
        </w:tc>
        <w:tc>
          <w:tcPr>
            <w:tcW w:w="828" w:type="dxa"/>
          </w:tcPr>
          <w:p w14:paraId="7F5E76F0" w14:textId="77777777" w:rsidR="00D806EF" w:rsidRDefault="00D806EF" w:rsidP="00B77BAA">
            <w:pPr>
              <w:pStyle w:val="bmdsTblBody"/>
            </w:pPr>
            <w:r>
              <w:t>0.688 ± 0.041</w:t>
            </w:r>
          </w:p>
        </w:tc>
        <w:tc>
          <w:tcPr>
            <w:tcW w:w="828" w:type="dxa"/>
          </w:tcPr>
          <w:p w14:paraId="6605C6DA" w14:textId="77777777" w:rsidR="00D806EF" w:rsidRDefault="00D806EF" w:rsidP="00B77BAA">
            <w:pPr>
              <w:pStyle w:val="bmdsTblBody"/>
            </w:pPr>
            <w:r>
              <w:t>0.7 ± 0.031</w:t>
            </w:r>
          </w:p>
        </w:tc>
        <w:tc>
          <w:tcPr>
            <w:tcW w:w="828" w:type="dxa"/>
          </w:tcPr>
          <w:p w14:paraId="06AA882B" w14:textId="77777777" w:rsidR="00D806EF" w:rsidRDefault="00D806EF" w:rsidP="00B77BAA">
            <w:pPr>
              <w:pStyle w:val="bmdsTblBody"/>
            </w:pPr>
            <w:r>
              <w:t>0.724 ± 0.059</w:t>
            </w:r>
          </w:p>
        </w:tc>
        <w:tc>
          <w:tcPr>
            <w:tcW w:w="828" w:type="dxa"/>
          </w:tcPr>
          <w:p w14:paraId="57368D78" w14:textId="77777777" w:rsidR="00D806EF" w:rsidRDefault="00D806EF" w:rsidP="00B77BAA">
            <w:pPr>
              <w:pStyle w:val="bmdsTblBody"/>
            </w:pPr>
            <w:r>
              <w:t>0.716 ± 0.038</w:t>
            </w:r>
          </w:p>
        </w:tc>
      </w:tr>
    </w:tbl>
    <w:p w14:paraId="7FDBDBF4" w14:textId="77777777" w:rsidR="00D806EF" w:rsidRDefault="00D806EF" w:rsidP="00D806EF"/>
    <w:p w14:paraId="3092161B" w14:textId="77777777" w:rsidR="00D806EF" w:rsidRDefault="00D806EF" w:rsidP="00D806EF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D806EF" w14:paraId="170C532B" w14:textId="77777777" w:rsidTr="00B77B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6F66C406" w14:textId="77777777" w:rsidR="00D806EF" w:rsidRDefault="00D806EF" w:rsidP="00B77BAA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547B1F8D" w14:textId="77777777" w:rsidR="00D806EF" w:rsidRDefault="00D806EF" w:rsidP="00B77BAA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12764A5A" w14:textId="77777777" w:rsidR="00D806EF" w:rsidRDefault="00D806EF" w:rsidP="00B77BAA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5F0F2846" w14:textId="77777777" w:rsidR="00D806EF" w:rsidRDefault="00D806EF" w:rsidP="00B77BAA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6388ED81" w14:textId="77777777" w:rsidR="00D806EF" w:rsidRDefault="00D806EF" w:rsidP="00B77BAA">
            <w:pPr>
              <w:pStyle w:val="bmdsTblHeader"/>
            </w:pPr>
            <w:r>
              <w:t>Comments</w:t>
            </w:r>
          </w:p>
        </w:tc>
      </w:tr>
      <w:tr w:rsidR="00D806EF" w14:paraId="15BD44B0" w14:textId="77777777" w:rsidTr="00B77BAA">
        <w:tc>
          <w:tcPr>
            <w:tcW w:w="1560" w:type="dxa"/>
            <w:vMerge/>
          </w:tcPr>
          <w:p w14:paraId="4EDF6246" w14:textId="77777777" w:rsidR="00D806EF" w:rsidRDefault="00D806EF" w:rsidP="00B77BAA"/>
        </w:tc>
        <w:tc>
          <w:tcPr>
            <w:tcW w:w="1152" w:type="dxa"/>
          </w:tcPr>
          <w:p w14:paraId="6ACA0679" w14:textId="77777777" w:rsidR="00D806EF" w:rsidRDefault="00D806EF" w:rsidP="00B77BAA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63673123" w14:textId="77777777" w:rsidR="00D806EF" w:rsidRDefault="00D806EF" w:rsidP="00B77BAA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08D4FC30" w14:textId="77777777" w:rsidR="00D806EF" w:rsidRDefault="00D806EF" w:rsidP="00B77BAA"/>
        </w:tc>
        <w:tc>
          <w:tcPr>
            <w:tcW w:w="1560" w:type="dxa"/>
            <w:vMerge/>
          </w:tcPr>
          <w:p w14:paraId="6DDB6333" w14:textId="77777777" w:rsidR="00D806EF" w:rsidRDefault="00D806EF" w:rsidP="00B77BAA"/>
        </w:tc>
        <w:tc>
          <w:tcPr>
            <w:tcW w:w="1560" w:type="dxa"/>
            <w:vMerge/>
          </w:tcPr>
          <w:p w14:paraId="14798A59" w14:textId="77777777" w:rsidR="00D806EF" w:rsidRDefault="00D806EF" w:rsidP="00B77BAA"/>
        </w:tc>
      </w:tr>
      <w:tr w:rsidR="00D806EF" w14:paraId="69CDE8DB" w14:textId="77777777" w:rsidTr="00B77BAA">
        <w:tc>
          <w:tcPr>
            <w:tcW w:w="2520" w:type="dxa"/>
          </w:tcPr>
          <w:p w14:paraId="1900CAF0" w14:textId="77777777" w:rsidR="00D806EF" w:rsidRDefault="00D806EF" w:rsidP="00B77BAA">
            <w:pPr>
              <w:pStyle w:val="bmdsTblBody"/>
            </w:pPr>
            <w:r>
              <w:t>Linear (equivalent models include Power, Polynomial 2°, 3°, 4°, 5°, 6°, 7°, 8°)</w:t>
            </w:r>
          </w:p>
        </w:tc>
        <w:tc>
          <w:tcPr>
            <w:tcW w:w="1152" w:type="dxa"/>
          </w:tcPr>
          <w:p w14:paraId="4E76191A" w14:textId="77777777" w:rsidR="00D806EF" w:rsidRDefault="00D806EF" w:rsidP="00B77BAA">
            <w:pPr>
              <w:pStyle w:val="bmdsTblBody"/>
            </w:pPr>
            <w:r>
              <w:t>0.177</w:t>
            </w:r>
          </w:p>
        </w:tc>
        <w:tc>
          <w:tcPr>
            <w:tcW w:w="1152" w:type="dxa"/>
          </w:tcPr>
          <w:p w14:paraId="23ADD1F7" w14:textId="77777777" w:rsidR="00D806EF" w:rsidRDefault="00D806EF" w:rsidP="00B77BAA">
            <w:pPr>
              <w:pStyle w:val="bmdsTblBody"/>
            </w:pPr>
            <w:r>
              <w:t>-281.771</w:t>
            </w:r>
          </w:p>
        </w:tc>
        <w:tc>
          <w:tcPr>
            <w:tcW w:w="1008" w:type="dxa"/>
          </w:tcPr>
          <w:p w14:paraId="5E5CAA33" w14:textId="77777777" w:rsidR="00D806EF" w:rsidRDefault="00D806EF" w:rsidP="00B77BAA">
            <w:pPr>
              <w:pStyle w:val="bmdsTblBody"/>
            </w:pPr>
            <w:r>
              <w:t>366.374</w:t>
            </w:r>
          </w:p>
        </w:tc>
        <w:tc>
          <w:tcPr>
            <w:tcW w:w="1008" w:type="dxa"/>
          </w:tcPr>
          <w:p w14:paraId="23FA4C95" w14:textId="77777777" w:rsidR="00D806EF" w:rsidRDefault="00D806EF" w:rsidP="00B77BAA">
            <w:pPr>
              <w:pStyle w:val="bmdsTblBody"/>
            </w:pPr>
            <w:r>
              <w:t>227.305</w:t>
            </w:r>
          </w:p>
        </w:tc>
        <w:tc>
          <w:tcPr>
            <w:tcW w:w="2520" w:type="dxa"/>
            <w:vMerge w:val="restart"/>
          </w:tcPr>
          <w:p w14:paraId="5458B2BD" w14:textId="77777777" w:rsidR="00D806EF" w:rsidRDefault="00D806EF" w:rsidP="00B77BAA">
            <w:pPr>
              <w:pStyle w:val="bmdsTblBody"/>
            </w:pPr>
            <w:r>
              <w:t>Exponential-</w:t>
            </w:r>
            <w:proofErr w:type="spellStart"/>
            <w:r>
              <w:t>M4</w:t>
            </w:r>
            <w:proofErr w:type="spellEnd"/>
            <w:r>
              <w:t xml:space="preserve"> recommended as best-fitting model </w:t>
            </w:r>
            <w:proofErr w:type="gramStart"/>
            <w:r>
              <w:t>on the basis of</w:t>
            </w:r>
            <w:proofErr w:type="gramEnd"/>
            <w:r>
              <w:t xml:space="preserve"> the lowest AIC.</w:t>
            </w:r>
          </w:p>
        </w:tc>
      </w:tr>
      <w:tr w:rsidR="00D806EF" w14:paraId="26511445" w14:textId="77777777" w:rsidTr="00B77BAA">
        <w:tc>
          <w:tcPr>
            <w:tcW w:w="2520" w:type="dxa"/>
          </w:tcPr>
          <w:p w14:paraId="1B6AFE7D" w14:textId="77777777" w:rsidR="00D806EF" w:rsidRDefault="00D806EF" w:rsidP="00B77BAA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72B1CE95" w14:textId="77777777" w:rsidR="00D806EF" w:rsidRDefault="00D806EF" w:rsidP="00B77BAA">
            <w:pPr>
              <w:pStyle w:val="bmdsTblBody"/>
            </w:pPr>
            <w:r>
              <w:t>0.589</w:t>
            </w:r>
          </w:p>
        </w:tc>
        <w:tc>
          <w:tcPr>
            <w:tcW w:w="1152" w:type="dxa"/>
          </w:tcPr>
          <w:p w14:paraId="2A4F2DC8" w14:textId="77777777" w:rsidR="00D806EF" w:rsidRDefault="00D806EF" w:rsidP="00B77BAA">
            <w:pPr>
              <w:pStyle w:val="bmdsTblBody"/>
            </w:pPr>
            <w:r>
              <w:t>-285.638</w:t>
            </w:r>
          </w:p>
        </w:tc>
        <w:tc>
          <w:tcPr>
            <w:tcW w:w="1008" w:type="dxa"/>
          </w:tcPr>
          <w:p w14:paraId="3A9C0AAD" w14:textId="77777777" w:rsidR="00D806EF" w:rsidRDefault="00D806EF" w:rsidP="00B77BAA">
            <w:pPr>
              <w:pStyle w:val="bmdsTblBody"/>
            </w:pPr>
            <w:r>
              <w:t>58.534</w:t>
            </w:r>
          </w:p>
        </w:tc>
        <w:tc>
          <w:tcPr>
            <w:tcW w:w="1008" w:type="dxa"/>
          </w:tcPr>
          <w:p w14:paraId="0F527175" w14:textId="77777777" w:rsidR="00D806EF" w:rsidRDefault="00D806EF" w:rsidP="00B77BAA">
            <w:pPr>
              <w:pStyle w:val="bmdsTblBody"/>
            </w:pPr>
            <w:r>
              <w:t>7.695</w:t>
            </w:r>
          </w:p>
        </w:tc>
        <w:tc>
          <w:tcPr>
            <w:tcW w:w="1560" w:type="dxa"/>
            <w:vMerge/>
          </w:tcPr>
          <w:p w14:paraId="68D74A7A" w14:textId="77777777" w:rsidR="00D806EF" w:rsidRDefault="00D806EF" w:rsidP="00B77BAA"/>
        </w:tc>
      </w:tr>
      <w:tr w:rsidR="00D806EF" w14:paraId="0B153A05" w14:textId="77777777" w:rsidTr="00B77BAA">
        <w:tc>
          <w:tcPr>
            <w:tcW w:w="2520" w:type="dxa"/>
          </w:tcPr>
          <w:p w14:paraId="0F836EC4" w14:textId="77777777" w:rsidR="00D806EF" w:rsidRDefault="00D806EF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403D048F" w14:textId="77777777" w:rsidR="00D806EF" w:rsidRDefault="00D806EF" w:rsidP="00B77BAA">
            <w:pPr>
              <w:pStyle w:val="bmdsTblBody"/>
            </w:pPr>
            <w:r>
              <w:t>0.171</w:t>
            </w:r>
          </w:p>
        </w:tc>
        <w:tc>
          <w:tcPr>
            <w:tcW w:w="1152" w:type="dxa"/>
          </w:tcPr>
          <w:p w14:paraId="7FE4B3FE" w14:textId="77777777" w:rsidR="00D806EF" w:rsidRDefault="00D806EF" w:rsidP="00B77BAA">
            <w:pPr>
              <w:pStyle w:val="bmdsTblBody"/>
            </w:pPr>
            <w:r>
              <w:t>-281.655</w:t>
            </w:r>
          </w:p>
        </w:tc>
        <w:tc>
          <w:tcPr>
            <w:tcW w:w="1008" w:type="dxa"/>
          </w:tcPr>
          <w:p w14:paraId="03DA1382" w14:textId="77777777" w:rsidR="00D806EF" w:rsidRDefault="00D806EF" w:rsidP="00B77BAA">
            <w:pPr>
              <w:pStyle w:val="bmdsTblBody"/>
            </w:pPr>
            <w:r>
              <w:t>374.914</w:t>
            </w:r>
          </w:p>
        </w:tc>
        <w:tc>
          <w:tcPr>
            <w:tcW w:w="1008" w:type="dxa"/>
          </w:tcPr>
          <w:p w14:paraId="602B1BFF" w14:textId="77777777" w:rsidR="00D806EF" w:rsidRDefault="00D806EF" w:rsidP="00B77BAA">
            <w:pPr>
              <w:pStyle w:val="bmdsTblBody"/>
            </w:pPr>
            <w:r>
              <w:t>237.046</w:t>
            </w:r>
          </w:p>
        </w:tc>
        <w:tc>
          <w:tcPr>
            <w:tcW w:w="1560" w:type="dxa"/>
            <w:vMerge/>
          </w:tcPr>
          <w:p w14:paraId="70DDE132" w14:textId="77777777" w:rsidR="00D806EF" w:rsidRDefault="00D806EF" w:rsidP="00B77BAA"/>
        </w:tc>
      </w:tr>
      <w:tr w:rsidR="00D806EF" w14:paraId="40FAA5A8" w14:textId="77777777" w:rsidTr="00B77BAA">
        <w:tc>
          <w:tcPr>
            <w:tcW w:w="2520" w:type="dxa"/>
          </w:tcPr>
          <w:p w14:paraId="485F9939" w14:textId="77777777" w:rsidR="00D806EF" w:rsidRDefault="00D806EF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r>
              <w:rPr>
                <w:vertAlign w:val="superscript"/>
              </w:rPr>
              <w:t>b</w:t>
            </w:r>
            <w:proofErr w:type="spellEnd"/>
            <w:r>
              <w:t xml:space="preserve"> (equivalent models include Exponential </w:t>
            </w:r>
            <w:proofErr w:type="spellStart"/>
            <w:r>
              <w:t>M5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1685FD85" w14:textId="77777777" w:rsidR="00D806EF" w:rsidRDefault="00D806EF" w:rsidP="00B77BAA">
            <w:pPr>
              <w:pStyle w:val="bmdsTblBody"/>
            </w:pPr>
            <w:r>
              <w:t>0.598</w:t>
            </w:r>
          </w:p>
        </w:tc>
        <w:tc>
          <w:tcPr>
            <w:tcW w:w="1152" w:type="dxa"/>
          </w:tcPr>
          <w:p w14:paraId="2D5B9AAE" w14:textId="77777777" w:rsidR="00D806EF" w:rsidRDefault="00D806EF" w:rsidP="00B77BAA">
            <w:pPr>
              <w:pStyle w:val="bmdsTblBody"/>
            </w:pPr>
            <w:r>
              <w:t>-285.714</w:t>
            </w:r>
          </w:p>
        </w:tc>
        <w:tc>
          <w:tcPr>
            <w:tcW w:w="1008" w:type="dxa"/>
          </w:tcPr>
          <w:p w14:paraId="2E49C401" w14:textId="77777777" w:rsidR="00D806EF" w:rsidRDefault="00D806EF" w:rsidP="00B77BAA">
            <w:pPr>
              <w:pStyle w:val="bmdsTblBody"/>
            </w:pPr>
            <w:r>
              <w:t>56.634</w:t>
            </w:r>
          </w:p>
        </w:tc>
        <w:tc>
          <w:tcPr>
            <w:tcW w:w="1008" w:type="dxa"/>
          </w:tcPr>
          <w:p w14:paraId="5EF11614" w14:textId="77777777" w:rsidR="00D806EF" w:rsidRDefault="00D806EF" w:rsidP="00B77BAA">
            <w:pPr>
              <w:pStyle w:val="bmdsTblBody"/>
            </w:pPr>
            <w:r>
              <w:t>10.508</w:t>
            </w:r>
          </w:p>
        </w:tc>
        <w:tc>
          <w:tcPr>
            <w:tcW w:w="1560" w:type="dxa"/>
            <w:vMerge/>
          </w:tcPr>
          <w:p w14:paraId="61E8F48D" w14:textId="77777777" w:rsidR="00D806EF" w:rsidRDefault="00D806EF" w:rsidP="00B77BAA"/>
        </w:tc>
      </w:tr>
    </w:tbl>
    <w:p w14:paraId="6AB1EF1A" w14:textId="77777777" w:rsidR="00D806EF" w:rsidRDefault="00D806EF" w:rsidP="00D806EF">
      <w:pPr>
        <w:pStyle w:val="bmdsTblFootnote"/>
      </w:pPr>
      <w:r>
        <w:rPr>
          <w:vertAlign w:val="superscript"/>
        </w:rPr>
        <w:t>a</w:t>
      </w:r>
      <w:r>
        <w:t xml:space="preserve"> Constant variance case presented (BMDS Test 2 p-value = 0.507, BMDS Test 3 p-value = 0.507).</w:t>
      </w:r>
    </w:p>
    <w:p w14:paraId="472EA6D1" w14:textId="77777777" w:rsidR="00D806EF" w:rsidRDefault="00D806EF" w:rsidP="00D806EF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63C268C1" w14:textId="77777777" w:rsidR="00D806EF" w:rsidRDefault="00D806EF" w:rsidP="00D806EF"/>
    <w:p w14:paraId="3439A33C" w14:textId="77777777" w:rsidR="00D806EF" w:rsidRDefault="00D806EF" w:rsidP="00D806EF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D806EF" w14:paraId="5E5D4BB2" w14:textId="77777777" w:rsidTr="00B77B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2237F696" w14:textId="77777777" w:rsidR="00D806EF" w:rsidRDefault="00D806EF" w:rsidP="00B77BAA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57FB9E66" w14:textId="77777777" w:rsidR="00D806EF" w:rsidRDefault="00D806EF" w:rsidP="00B77BAA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6AF89AF3" w14:textId="77777777" w:rsidR="00D806EF" w:rsidRDefault="00D806EF" w:rsidP="00B77BAA">
            <w:pPr>
              <w:pStyle w:val="bmdsTblHeader"/>
            </w:pPr>
            <w:r>
              <w:t>Notes</w:t>
            </w:r>
          </w:p>
        </w:tc>
      </w:tr>
      <w:tr w:rsidR="00D806EF" w14:paraId="0D753335" w14:textId="77777777" w:rsidTr="00B77BAA">
        <w:tc>
          <w:tcPr>
            <w:tcW w:w="2520" w:type="dxa"/>
          </w:tcPr>
          <w:p w14:paraId="3C2DC966" w14:textId="77777777" w:rsidR="00D806EF" w:rsidRDefault="00D806EF" w:rsidP="00B77BAA">
            <w:pPr>
              <w:pStyle w:val="bmdsTblBody"/>
            </w:pPr>
            <w:r>
              <w:t>Linear (equivalent models include Power, Polynomial 2°, 3°, 4°, 5°, 6°, 7°, 8°)</w:t>
            </w:r>
          </w:p>
        </w:tc>
        <w:tc>
          <w:tcPr>
            <w:tcW w:w="1080" w:type="dxa"/>
          </w:tcPr>
          <w:p w14:paraId="439430CF" w14:textId="77777777" w:rsidR="00D806EF" w:rsidRDefault="00D806EF" w:rsidP="00B77BAA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27215E7A" w14:textId="77777777" w:rsidR="00D806EF" w:rsidRDefault="00D806EF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463229AA" w14:textId="77777777" w:rsidR="00D806EF" w:rsidRDefault="00D806EF" w:rsidP="00B77BAA">
            <w:pPr>
              <w:pStyle w:val="bmdsTblBody"/>
            </w:pPr>
            <w:r>
              <w:t>• Residual at lowest dose is greater than threshold (2.02 &gt; 2.0)</w:t>
            </w:r>
          </w:p>
        </w:tc>
      </w:tr>
      <w:tr w:rsidR="00D806EF" w14:paraId="5CACE562" w14:textId="77777777" w:rsidTr="00B77BAA">
        <w:tc>
          <w:tcPr>
            <w:tcW w:w="2520" w:type="dxa"/>
          </w:tcPr>
          <w:p w14:paraId="643A2090" w14:textId="77777777" w:rsidR="00D806EF" w:rsidRDefault="00D806EF" w:rsidP="00B77BAA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250029E1" w14:textId="77777777" w:rsidR="00D806EF" w:rsidRDefault="00D806EF" w:rsidP="00B77BAA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12534FFE" w14:textId="77777777" w:rsidR="00D806EF" w:rsidRDefault="00D806EF" w:rsidP="00B77BAA">
            <w:pPr>
              <w:pStyle w:val="bmdsTblBody"/>
            </w:pPr>
            <w:r>
              <w:rPr>
                <w:b/>
              </w:rPr>
              <w:t>Cautions</w:t>
            </w:r>
          </w:p>
          <w:p w14:paraId="2130800B" w14:textId="77777777" w:rsidR="00D806EF" w:rsidRDefault="00D806EF" w:rsidP="00B77BAA">
            <w:pPr>
              <w:pStyle w:val="bmdsTblBody"/>
            </w:pPr>
            <w:r>
              <w:t>• BMD/BMDL ratio is greater than threshold (7.61 &gt; 5.0)</w:t>
            </w:r>
          </w:p>
        </w:tc>
      </w:tr>
      <w:tr w:rsidR="00D806EF" w14:paraId="19D7B427" w14:textId="77777777" w:rsidTr="00B77BAA">
        <w:tc>
          <w:tcPr>
            <w:tcW w:w="2520" w:type="dxa"/>
          </w:tcPr>
          <w:p w14:paraId="6FE8D410" w14:textId="77777777" w:rsidR="00D806EF" w:rsidRDefault="00D806EF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521C667E" w14:textId="77777777" w:rsidR="00D806EF" w:rsidRDefault="00D806EF" w:rsidP="00B77BAA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2694D335" w14:textId="77777777" w:rsidR="00D806EF" w:rsidRDefault="00D806EF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36774D27" w14:textId="77777777" w:rsidR="00D806EF" w:rsidRDefault="00D806EF" w:rsidP="00B77BAA">
            <w:pPr>
              <w:pStyle w:val="bmdsTblBody"/>
            </w:pPr>
            <w:r>
              <w:t>• Residual at lowest dose is greater than threshold (2.03 &gt; 2.0)</w:t>
            </w:r>
          </w:p>
        </w:tc>
      </w:tr>
      <w:tr w:rsidR="00D806EF" w14:paraId="6D24BCE0" w14:textId="77777777" w:rsidTr="00B77BAA">
        <w:tc>
          <w:tcPr>
            <w:tcW w:w="2520" w:type="dxa"/>
          </w:tcPr>
          <w:p w14:paraId="0326EDA0" w14:textId="77777777" w:rsidR="00D806EF" w:rsidRDefault="00D806EF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r>
              <w:rPr>
                <w:vertAlign w:val="superscript"/>
              </w:rPr>
              <w:t>a</w:t>
            </w:r>
            <w:proofErr w:type="spellEnd"/>
            <w:r>
              <w:t xml:space="preserve"> (equivalent models include Exponential </w:t>
            </w:r>
            <w:proofErr w:type="spellStart"/>
            <w:r>
              <w:t>M5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0776C21C" w14:textId="77777777" w:rsidR="00D806EF" w:rsidRDefault="00D806EF" w:rsidP="00B77BAA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72015B60" w14:textId="77777777" w:rsidR="00D806EF" w:rsidRDefault="00D806EF" w:rsidP="00B77BAA">
            <w:pPr>
              <w:pStyle w:val="bmdsTblBody"/>
            </w:pPr>
            <w:r>
              <w:rPr>
                <w:b/>
              </w:rPr>
              <w:t>Cautions</w:t>
            </w:r>
          </w:p>
          <w:p w14:paraId="391B7358" w14:textId="77777777" w:rsidR="00D806EF" w:rsidRDefault="00D806EF" w:rsidP="00B77BAA">
            <w:pPr>
              <w:pStyle w:val="bmdsTblBody"/>
            </w:pPr>
            <w:r>
              <w:t>• BMD/BMDL ratio is greater than threshold (5.39 &gt; 5.0)</w:t>
            </w:r>
          </w:p>
        </w:tc>
      </w:tr>
    </w:tbl>
    <w:p w14:paraId="356EC946" w14:textId="77777777" w:rsidR="00D806EF" w:rsidRDefault="00D806EF" w:rsidP="00D806EF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762C4B7B" w14:textId="77777777" w:rsidR="00D806EF" w:rsidRDefault="00D806EF" w:rsidP="00D806EF"/>
    <w:p w14:paraId="1C58B1B6" w14:textId="77777777" w:rsidR="00D806EF" w:rsidRDefault="00D806EF" w:rsidP="00D806EF">
      <w:pPr>
        <w:pStyle w:val="Heading2"/>
      </w:pPr>
      <w:r>
        <w:lastRenderedPageBreak/>
        <w:t>Recommended model</w:t>
      </w:r>
    </w:p>
    <w:p w14:paraId="11A648B2" w14:textId="77777777" w:rsidR="00D806EF" w:rsidRDefault="00D806EF" w:rsidP="00D806EF">
      <w:r>
        <w:rPr>
          <w:noProof/>
        </w:rPr>
        <w:drawing>
          <wp:inline distT="0" distB="0" distL="0" distR="0" wp14:anchorId="7EBD65BE" wp14:editId="42F52C2D">
            <wp:extent cx="5486400" cy="3429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F8345" w14:textId="77777777" w:rsidR="00D806EF" w:rsidRDefault="00D806EF" w:rsidP="00D806EF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Exponential Model. (Version: 1.11;  Date: 03/14/2017) </w:t>
      </w:r>
      <w:r>
        <w:br/>
        <w:t xml:space="preserve">  </w:t>
      </w:r>
      <w:r>
        <w:tab/>
        <w:t xml:space="preserve">  Input Data File: C:\Windows\TEMP\bmds-p4_u7hiu.(d)  </w:t>
      </w:r>
      <w:r>
        <w:br/>
        <w:t xml:space="preserve">  </w:t>
      </w:r>
      <w:r>
        <w:tab/>
        <w:t xml:space="preserve">  </w:t>
      </w:r>
      <w:proofErr w:type="spellStart"/>
      <w:r>
        <w:t>Gnuplot</w:t>
      </w:r>
      <w:proofErr w:type="spellEnd"/>
      <w:r>
        <w:t xml:space="preserve"> Plotting File:  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Tue Apr 13 09:56:27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</w:t>
      </w:r>
      <w:proofErr w:type="spellStart"/>
      <w:r>
        <w:t>BMDS_Model_Run</w:t>
      </w:r>
      <w:proofErr w:type="spellEnd"/>
      <w:r>
        <w:t xml:space="preserve">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by Model: </w:t>
      </w:r>
      <w:r>
        <w:br/>
        <w:t xml:space="preserve">      Model 2:     Y[dose] = a * exp{sign * b * dose}</w:t>
      </w:r>
      <w:r>
        <w:br/>
        <w:t xml:space="preserve">      Model 3:     Y[dose] = a * exp{sign * (b * dose)^d}</w:t>
      </w:r>
      <w:r>
        <w:br/>
        <w:t xml:space="preserve">      Model 4:     Y[dose] = a * [c-(c-1) * exp{-b * dose}]</w:t>
      </w:r>
      <w:r>
        <w:br/>
        <w:t xml:space="preserve">      Model 5:     Y[dose] = a * [c-(c-1) * exp{-(b * dose)^d}]</w:t>
      </w:r>
      <w:r>
        <w:br/>
      </w:r>
      <w:r>
        <w:br/>
        <w:t xml:space="preserve">    Note: Y[dose] is the median response for exposure = dose;</w:t>
      </w:r>
      <w:r>
        <w:br/>
        <w:t xml:space="preserve">          sign = +1 for increasing trend in data;</w:t>
      </w:r>
      <w:r>
        <w:br/>
        <w:t xml:space="preserve">          sign = -1 for decreasing trend.</w:t>
      </w:r>
      <w:r>
        <w:br/>
      </w:r>
      <w:r>
        <w:br/>
        <w:t xml:space="preserve">      Model 2 is nested within Models 3 and 4.</w:t>
      </w:r>
      <w:r>
        <w:br/>
        <w:t xml:space="preserve">      Model 3 is nested within Model 5.</w:t>
      </w:r>
      <w:r>
        <w:br/>
        <w:t xml:space="preserve">      Model 4 is nested within Model 5.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Data are assumed to be distributed: normally</w:t>
      </w:r>
      <w:r>
        <w:br/>
        <w:t xml:space="preserve">   Variance Model: exp(</w:t>
      </w:r>
      <w:proofErr w:type="spellStart"/>
      <w:r>
        <w:t>lnalpha</w:t>
      </w:r>
      <w:proofErr w:type="spellEnd"/>
      <w:r>
        <w:t xml:space="preserve"> +rho *ln(Y[dose]))</w:t>
      </w:r>
      <w:r>
        <w:br/>
        <w:t xml:space="preserve">   rho is set to 0.</w:t>
      </w:r>
      <w:r>
        <w:br/>
        <w:t xml:space="preserve">   A constant variance model is fit.</w:t>
      </w:r>
      <w:r>
        <w:br/>
      </w:r>
      <w:r>
        <w:br/>
        <w:t xml:space="preserve">   Total number of dose groups = 10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lastRenderedPageBreak/>
        <w:t xml:space="preserve">   Parameter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br/>
        <w:t xml:space="preserve">   MLE solution provided: Exact</w:t>
      </w:r>
      <w:r>
        <w:br/>
      </w:r>
      <w:r>
        <w:br/>
      </w:r>
      <w:r>
        <w:br/>
        <w:t xml:space="preserve">                  Initial Parameter Values</w:t>
      </w:r>
      <w:r>
        <w:br/>
      </w:r>
      <w:r>
        <w:br/>
        <w:t xml:space="preserve">                  Variable          Model 4</w:t>
      </w:r>
      <w:r>
        <w:br/>
        <w:t xml:space="preserve">                  --------          --------</w:t>
      </w:r>
      <w:r>
        <w:br/>
        <w:t xml:space="preserve">                    </w:t>
      </w:r>
      <w:proofErr w:type="spellStart"/>
      <w:r>
        <w:t>lnalpha</w:t>
      </w:r>
      <w:proofErr w:type="spellEnd"/>
      <w:r>
        <w:t xml:space="preserve">          -6.44049          </w:t>
      </w:r>
      <w:r>
        <w:br/>
        <w:t xml:space="preserve">                        rho                 0 Specified</w:t>
      </w:r>
      <w:r>
        <w:br/>
        <w:t xml:space="preserve">                          a            0.6118          </w:t>
      </w:r>
      <w:r>
        <w:br/>
        <w:t xml:space="preserve">                          b        0.00340907          </w:t>
      </w:r>
      <w:r>
        <w:br/>
        <w:t xml:space="preserve">                          c           1.24256          </w:t>
      </w:r>
      <w:r>
        <w:br/>
        <w:t xml:space="preserve">                          d                 1 Specified</w:t>
      </w:r>
      <w:r>
        <w:br/>
      </w:r>
      <w:r>
        <w:br/>
      </w:r>
      <w:r>
        <w:br/>
      </w:r>
      <w:r>
        <w:br/>
        <w:t xml:space="preserve">                     Parameter Estimates</w:t>
      </w:r>
      <w:r>
        <w:br/>
      </w:r>
      <w:r>
        <w:br/>
        <w:t xml:space="preserve">                   Variable          Model 4          Std. Err.</w:t>
      </w:r>
      <w:r>
        <w:br/>
        <w:t xml:space="preserve">                   --------          -------          ---------</w:t>
      </w:r>
      <w:r>
        <w:br/>
        <w:t xml:space="preserve">                    </w:t>
      </w:r>
      <w:proofErr w:type="spellStart"/>
      <w:r>
        <w:t>lnalpha</w:t>
      </w:r>
      <w:proofErr w:type="spellEnd"/>
      <w:r>
        <w:t xml:space="preserve">            -6.34026          0.00033635</w:t>
      </w:r>
      <w:r>
        <w:br/>
        <w:t xml:space="preserve">                          a             0.66346          0.00758079</w:t>
      </w:r>
      <w:r>
        <w:br/>
        <w:t xml:space="preserve">                          b           0.0244564           0.0226753</w:t>
      </w:r>
      <w:r>
        <w:br/>
        <w:t xml:space="preserve">                          c             1.08444           0.0239327</w:t>
      </w:r>
      <w:r>
        <w:br/>
      </w:r>
      <w:r>
        <w:br/>
        <w:t xml:space="preserve">     NC = No Convergence</w:t>
      </w:r>
      <w:r>
        <w:br/>
      </w:r>
      <w:r>
        <w:br/>
      </w:r>
      <w:r>
        <w:br/>
        <w:t xml:space="preserve">            Table of Stats From Input Data</w:t>
      </w:r>
      <w:r>
        <w:br/>
      </w:r>
      <w:r>
        <w:br/>
        <w:t xml:space="preserve">     Dose      N         </w:t>
      </w:r>
      <w:proofErr w:type="spellStart"/>
      <w:r>
        <w:t>Obs</w:t>
      </w:r>
      <w:proofErr w:type="spellEnd"/>
      <w:r>
        <w:t xml:space="preserve"> Mean     </w:t>
      </w:r>
      <w:proofErr w:type="spellStart"/>
      <w:r>
        <w:t>Obs</w:t>
      </w:r>
      <w:proofErr w:type="spellEnd"/>
      <w:r>
        <w:t xml:space="preserve"> Std Dev</w:t>
      </w:r>
      <w:r>
        <w:br/>
        <w:t xml:space="preserve">     -----    ---       ----------   -------------</w:t>
      </w:r>
      <w:r>
        <w:br/>
        <w:t xml:space="preserve">         0     10        0.644      0.05038</w:t>
      </w:r>
      <w:r>
        <w:br/>
        <w:t xml:space="preserve">      0.07      5        0.692      0.04919</w:t>
      </w:r>
      <w:r>
        <w:br/>
        <w:t xml:space="preserve">       0.2      5         0.66      0.06042</w:t>
      </w:r>
      <w:r>
        <w:br/>
        <w:t xml:space="preserve">       0.7      5        0.672      0.03114</w:t>
      </w:r>
      <w:r>
        <w:br/>
        <w:t xml:space="preserve">         2      5        0.676      0.02881</w:t>
      </w:r>
      <w:r>
        <w:br/>
        <w:t xml:space="preserve">         6      5        0.666      0.02881</w:t>
      </w:r>
      <w:r>
        <w:br/>
        <w:t xml:space="preserve">        18      5        0.688      0.04087</w:t>
      </w:r>
      <w:r>
        <w:br/>
        <w:t xml:space="preserve">        55      5          0.7      0.03082</w:t>
      </w:r>
      <w:r>
        <w:br/>
        <w:t xml:space="preserve">       160      5        0.724      0.05899</w:t>
      </w:r>
      <w:r>
        <w:br/>
        <w:t xml:space="preserve">       475      5        0.716      0.03782</w:t>
      </w:r>
      <w:r>
        <w:br/>
      </w:r>
      <w:r>
        <w:br/>
      </w:r>
      <w:r>
        <w:br/>
        <w:t xml:space="preserve">                  Estimated Values of Interest</w:t>
      </w:r>
      <w:r>
        <w:br/>
      </w:r>
      <w:r>
        <w:br/>
        <w:t xml:space="preserve">      Dose      Est Mean      Est Std     Scaled Residual</w:t>
      </w:r>
      <w:r>
        <w:br/>
        <w:t xml:space="preserve">    ------    ----------    ---------    ----------------</w:t>
      </w:r>
      <w:r>
        <w:br/>
        <w:t xml:space="preserve">         0        0.6635        0.042           -1.465</w:t>
      </w:r>
      <w:r>
        <w:br/>
        <w:t xml:space="preserve">      0.07        0.6636        0.042            1.514</w:t>
      </w:r>
      <w:r>
        <w:br/>
        <w:t xml:space="preserve">       0.2        0.6637        0.042          -0.1988</w:t>
      </w:r>
      <w:r>
        <w:br/>
        <w:t xml:space="preserve">       0.7        0.6644        0.042            0.404</w:t>
      </w:r>
      <w:r>
        <w:br/>
        <w:t xml:space="preserve">         2        0.6661        0.042           0.5253</w:t>
      </w:r>
      <w:r>
        <w:br/>
        <w:t xml:space="preserve">         6        0.6711        0.042          -0.2719</w:t>
      </w:r>
      <w:r>
        <w:br/>
        <w:t xml:space="preserve">        18        0.6834        0.042           0.2444</w:t>
      </w:r>
      <w:r>
        <w:br/>
        <w:t xml:space="preserve">        55        0.7049        0.042          -0.2602</w:t>
      </w:r>
      <w:r>
        <w:br/>
        <w:t xml:space="preserve">       160        0.7184        0.042           0.3002</w:t>
      </w:r>
      <w:r>
        <w:br/>
        <w:t xml:space="preserve">       475        0.7195        0.042          -0.1853</w:t>
      </w:r>
      <w:r>
        <w:br/>
      </w:r>
      <w:r>
        <w:br/>
      </w:r>
      <w:r>
        <w:br/>
      </w:r>
      <w:r>
        <w:br/>
        <w:t xml:space="preserve">   Other models for which likelihoods are calculated:</w:t>
      </w:r>
      <w:r>
        <w:br/>
      </w:r>
      <w:r>
        <w:br/>
        <w:t xml:space="preserve">     Model A1: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  <w:t xml:space="preserve">     Model </w:t>
      </w:r>
      <w:proofErr w:type="spellStart"/>
      <w:r>
        <w:t>A2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</w:r>
      <w:r>
        <w:lastRenderedPageBreak/>
        <w:t xml:space="preserve">               Var{e(</w:t>
      </w:r>
      <w:proofErr w:type="spellStart"/>
      <w:r>
        <w:t>ij</w:t>
      </w:r>
      <w:proofErr w:type="spellEnd"/>
      <w:r>
        <w:t>)} = Sigma(</w:t>
      </w:r>
      <w:proofErr w:type="spellStart"/>
      <w:r>
        <w:t>i</w:t>
      </w:r>
      <w:proofErr w:type="spellEnd"/>
      <w:r>
        <w:t>)^2</w:t>
      </w:r>
      <w:r>
        <w:br/>
      </w:r>
      <w:r>
        <w:br/>
        <w:t xml:space="preserve">     Model </w:t>
      </w:r>
      <w:proofErr w:type="spellStart"/>
      <w:r>
        <w:t>A3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>)} = exp(</w:t>
      </w:r>
      <w:proofErr w:type="spellStart"/>
      <w:r>
        <w:t>lalpha</w:t>
      </w:r>
      <w:proofErr w:type="spellEnd"/>
      <w:r>
        <w:t xml:space="preserve"> + log(mean(</w:t>
      </w:r>
      <w:proofErr w:type="spellStart"/>
      <w:r>
        <w:t>i</w:t>
      </w:r>
      <w:proofErr w:type="spellEnd"/>
      <w:r>
        <w:t>)) * rho)</w:t>
      </w:r>
      <w:r>
        <w:br/>
      </w:r>
      <w:r>
        <w:br/>
        <w:t xml:space="preserve">     Model  R:        </w:t>
      </w:r>
      <w:proofErr w:type="spellStart"/>
      <w:r>
        <w:t>Yij</w:t>
      </w:r>
      <w:proofErr w:type="spellEnd"/>
      <w:r>
        <w:t xml:space="preserve"> = Mu + e(</w:t>
      </w:r>
      <w:proofErr w:type="spellStart"/>
      <w:r>
        <w:t>i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</w:r>
      <w:r>
        <w:br/>
        <w:t xml:space="preserve">                                Likelihoods of Interest</w:t>
      </w:r>
      <w:r>
        <w:br/>
      </w:r>
      <w:r>
        <w:br/>
        <w:t xml:space="preserve">                     Model      Log(likelihood)      DF         AIC</w:t>
      </w:r>
      <w:r>
        <w:br/>
        <w:t xml:space="preserve">                    -------    -----------------    ----   ------------</w:t>
      </w:r>
      <w:r>
        <w:br/>
        <w:t xml:space="preserve">                        A1        149.6133           11     -277.2267</w:t>
      </w:r>
      <w:r>
        <w:br/>
        <w:t xml:space="preserve">                        </w:t>
      </w:r>
      <w:proofErr w:type="spellStart"/>
      <w:r>
        <w:t>A2</w:t>
      </w:r>
      <w:proofErr w:type="spellEnd"/>
      <w:r>
        <w:t xml:space="preserve">        153.7503           20     -267.5006</w:t>
      </w:r>
      <w:r>
        <w:br/>
        <w:t xml:space="preserve">                        </w:t>
      </w:r>
      <w:proofErr w:type="spellStart"/>
      <w:r>
        <w:t>A3</w:t>
      </w:r>
      <w:proofErr w:type="spellEnd"/>
      <w:r>
        <w:t xml:space="preserve">        149.6133           11     -277.2267</w:t>
      </w:r>
      <w:r>
        <w:br/>
        <w:t xml:space="preserve">                         R        140.2633            2     -276.5267</w:t>
      </w:r>
      <w:r>
        <w:br/>
        <w:t xml:space="preserve">                         4        146.8573            4     -285.7145</w:t>
      </w:r>
      <w:r>
        <w:br/>
      </w:r>
      <w:r>
        <w:br/>
      </w:r>
      <w:r>
        <w:br/>
        <w:t xml:space="preserve">   Additive constant for all log-likelihoods =     -50.54.  This constant added to the</w:t>
      </w:r>
      <w:r>
        <w:br/>
        <w:t xml:space="preserve">   above values gives the log-likelihood including the term that does not</w:t>
      </w:r>
      <w:r>
        <w:br/>
        <w:t xml:space="preserve">   depend on the model parameters.</w:t>
      </w:r>
      <w:r>
        <w:br/>
      </w:r>
      <w:r>
        <w:br/>
      </w:r>
      <w:r>
        <w:br/>
        <w:t xml:space="preserve">                                 Explanation of Tests</w:t>
      </w:r>
      <w:r>
        <w:br/>
      </w:r>
      <w:r>
        <w:br/>
        <w:t xml:space="preserve">   Test 1:  Does response and/or variances differ among Dose levels? (</w:t>
      </w:r>
      <w:proofErr w:type="spellStart"/>
      <w:r>
        <w:t>A2</w:t>
      </w:r>
      <w:proofErr w:type="spellEnd"/>
      <w:r>
        <w:t xml:space="preserve"> vs. R)</w:t>
      </w:r>
      <w:r>
        <w:br/>
        <w:t xml:space="preserve">   Test 2:  Are Variances Homogeneous? (</w:t>
      </w:r>
      <w:proofErr w:type="spellStart"/>
      <w:r>
        <w:t>A2</w:t>
      </w:r>
      <w:proofErr w:type="spellEnd"/>
      <w:r>
        <w:t xml:space="preserve"> vs. A1)</w:t>
      </w:r>
      <w:r>
        <w:br/>
        <w:t xml:space="preserve">   Test 3:  Are variances adequately modeled? (</w:t>
      </w:r>
      <w:proofErr w:type="spellStart"/>
      <w:r>
        <w:t>A2</w:t>
      </w:r>
      <w:proofErr w:type="spellEnd"/>
      <w:r>
        <w:t xml:space="preserve"> vs. </w:t>
      </w:r>
      <w:proofErr w:type="spellStart"/>
      <w:r>
        <w:t>A3</w:t>
      </w:r>
      <w:proofErr w:type="spellEnd"/>
      <w:r>
        <w:t>)</w:t>
      </w:r>
      <w:r>
        <w:br/>
      </w:r>
      <w:r>
        <w:br/>
        <w:t xml:space="preserve">   Test </w:t>
      </w:r>
      <w:proofErr w:type="spellStart"/>
      <w:r>
        <w:t>6a</w:t>
      </w:r>
      <w:proofErr w:type="spellEnd"/>
      <w:r>
        <w:t>: Does Model 4 fit the data? (</w:t>
      </w:r>
      <w:proofErr w:type="spellStart"/>
      <w:r>
        <w:t>A3</w:t>
      </w:r>
      <w:proofErr w:type="spellEnd"/>
      <w:r>
        <w:t xml:space="preserve"> vs 4)</w:t>
      </w:r>
      <w:r>
        <w:br/>
      </w:r>
      <w:r>
        <w:br/>
      </w:r>
      <w:r>
        <w:br/>
        <w:t xml:space="preserve">                            Tests of Interest</w:t>
      </w:r>
      <w:r>
        <w:br/>
      </w:r>
      <w:r>
        <w:br/>
        <w:t xml:space="preserve">     Test          -2*</w:t>
      </w:r>
      <w:proofErr w:type="gramStart"/>
      <w:r>
        <w:t>log(</w:t>
      </w:r>
      <w:proofErr w:type="gramEnd"/>
      <w:r>
        <w:t>Likelihood Ratio)       D. F.         p-value</w:t>
      </w:r>
      <w:r>
        <w:br/>
        <w:t xml:space="preserve">   --------        ------------------------      ------     --------------</w:t>
      </w:r>
      <w:r>
        <w:br/>
        <w:t xml:space="preserve">     Test 1                         26.97          18             0.07949</w:t>
      </w:r>
      <w:r>
        <w:br/>
        <w:t xml:space="preserve">     Test 2                         8.274           9              0.5068</w:t>
      </w:r>
      <w:r>
        <w:br/>
        <w:t xml:space="preserve">     Test 3                         8.274           9              0.5068</w:t>
      </w:r>
      <w:r>
        <w:br/>
        <w:t xml:space="preserve">    Test </w:t>
      </w:r>
      <w:proofErr w:type="spellStart"/>
      <w:r>
        <w:t>6a</w:t>
      </w:r>
      <w:proofErr w:type="spellEnd"/>
      <w:r>
        <w:t xml:space="preserve">                         5.512           7              0.5977</w:t>
      </w:r>
      <w:r>
        <w:br/>
      </w:r>
      <w:r>
        <w:br/>
      </w:r>
      <w:r>
        <w:br/>
        <w:t xml:space="preserve">     The p-value for Test 1 is greater than .05.  There may not be a</w:t>
      </w:r>
      <w:r>
        <w:br/>
        <w:t xml:space="preserve">     </w:t>
      </w:r>
      <w:proofErr w:type="spellStart"/>
      <w:r>
        <w:t>diffence</w:t>
      </w:r>
      <w:proofErr w:type="spellEnd"/>
      <w:r>
        <w:t xml:space="preserve"> between responses and/or variances among the dose levels</w:t>
      </w:r>
      <w:r>
        <w:br/>
        <w:t xml:space="preserve">     Modelling the data with a dose/response curve may not be appropriate.</w:t>
      </w:r>
      <w:r>
        <w:br/>
      </w:r>
      <w:r>
        <w:br/>
        <w:t xml:space="preserve">     The p-value for Test 2 is greater than .1.  A homogeneous</w:t>
      </w:r>
      <w:r>
        <w:br/>
        <w:t xml:space="preserve">     variance model appears to be appropriate here.</w:t>
      </w:r>
      <w:r>
        <w:br/>
      </w:r>
      <w:r>
        <w:br/>
        <w:t xml:space="preserve">     The p-value for Test 3 is greater than .1.  The modeled</w:t>
      </w:r>
      <w:r>
        <w:br/>
        <w:t xml:space="preserve">     variance appears to be appropriate here.</w:t>
      </w:r>
      <w:r>
        <w:br/>
      </w:r>
      <w:r>
        <w:br/>
        <w:t xml:space="preserve">     The p-value for Test </w:t>
      </w:r>
      <w:proofErr w:type="spellStart"/>
      <w:r>
        <w:t>6a</w:t>
      </w:r>
      <w:proofErr w:type="spellEnd"/>
      <w:r>
        <w:t xml:space="preserve"> is greater than .1.  Model 4 seems</w:t>
      </w:r>
      <w:r>
        <w:br/>
        <w:t xml:space="preserve">     to adequately describe the data.</w:t>
      </w:r>
      <w:r>
        <w:br/>
      </w:r>
      <w:r>
        <w:br/>
      </w:r>
      <w:r>
        <w:br/>
        <w:t xml:space="preserve">   Benchmark Dose Computations:</w:t>
      </w:r>
      <w:r>
        <w:br/>
      </w:r>
      <w:r>
        <w:br/>
        <w:t xml:space="preserve">     Specified Effect = 1.000000</w:t>
      </w:r>
      <w:r>
        <w:br/>
      </w:r>
      <w:r>
        <w:br/>
        <w:t xml:space="preserve">            Risk Type = Estimated standard deviations from control</w:t>
      </w:r>
      <w:r>
        <w:br/>
      </w:r>
      <w:r>
        <w:br/>
        <w:t xml:space="preserve">     Confidence Level = 0.950000</w:t>
      </w:r>
      <w:r>
        <w:br/>
      </w:r>
      <w:r>
        <w:br/>
        <w:t xml:space="preserve">                  BMD =      56.6339</w:t>
      </w:r>
      <w:r>
        <w:br/>
      </w:r>
      <w:r>
        <w:br/>
        <w:t xml:space="preserve">                 BMDL =      10.5076</w:t>
      </w:r>
      <w:r>
        <w:br/>
      </w:r>
      <w:r>
        <w:lastRenderedPageBreak/>
        <w:br/>
        <w:t xml:space="preserve">                 BMDU =    </w:t>
      </w:r>
      <w:proofErr w:type="spellStart"/>
      <w:r>
        <w:t>4.75e+006</w:t>
      </w:r>
      <w:proofErr w:type="spellEnd"/>
      <w:r>
        <w:br/>
      </w:r>
    </w:p>
    <w:p w14:paraId="269BC728" w14:textId="77777777" w:rsidR="00D806EF" w:rsidRDefault="00D806EF" w:rsidP="00D806EF"/>
    <w:p w14:paraId="4134223F" w14:textId="77777777" w:rsidR="00D806EF" w:rsidRDefault="00D806EF" w:rsidP="00D806EF">
      <w:r>
        <w:br w:type="page"/>
      </w:r>
    </w:p>
    <w:p w14:paraId="0812A721" w14:textId="4CA7414D" w:rsidR="00D806EF" w:rsidRDefault="00AD17C3" w:rsidP="00D806EF">
      <w:pPr>
        <w:pStyle w:val="Heading1"/>
      </w:pPr>
      <w:r>
        <w:lastRenderedPageBreak/>
        <w:t>Female BMD Results for Table</w:t>
      </w:r>
      <w:r w:rsidR="00D806EF">
        <w:t>: Kidney-Left Relative</w:t>
      </w:r>
    </w:p>
    <w:p w14:paraId="4EA2411A" w14:textId="77777777" w:rsidR="00D806EF" w:rsidRDefault="00D806EF" w:rsidP="00D806EF">
      <w:r>
        <w:t xml:space="preserve">BMDS version: BMDS </w:t>
      </w:r>
      <w:proofErr w:type="spellStart"/>
      <w:r>
        <w:t>v2.7.0</w:t>
      </w:r>
      <w:proofErr w:type="spellEnd"/>
    </w:p>
    <w:p w14:paraId="41A8716A" w14:textId="77777777" w:rsidR="00D806EF" w:rsidRDefault="00D806EF" w:rsidP="00D806EF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</w:tblGrid>
      <w:tr w:rsidR="00D806EF" w14:paraId="4E218113" w14:textId="77777777" w:rsidTr="00B77B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7613C9B8" w14:textId="77777777" w:rsidR="00D806EF" w:rsidRDefault="00D806EF" w:rsidP="00B77BAA">
            <w:pPr>
              <w:pStyle w:val="bmdsTblHeader"/>
            </w:pPr>
            <w:r>
              <w:t>Dose</w:t>
            </w:r>
          </w:p>
        </w:tc>
        <w:tc>
          <w:tcPr>
            <w:tcW w:w="828" w:type="dxa"/>
          </w:tcPr>
          <w:p w14:paraId="702E8C5B" w14:textId="77777777" w:rsidR="00D806EF" w:rsidRDefault="00D806EF" w:rsidP="00B77BAA">
            <w:pPr>
              <w:pStyle w:val="bmdsTblBody"/>
            </w:pPr>
            <w:r>
              <w:t>0</w:t>
            </w:r>
          </w:p>
        </w:tc>
        <w:tc>
          <w:tcPr>
            <w:tcW w:w="828" w:type="dxa"/>
          </w:tcPr>
          <w:p w14:paraId="44CB6A48" w14:textId="77777777" w:rsidR="00D806EF" w:rsidRDefault="00D806EF" w:rsidP="00B77BAA">
            <w:pPr>
              <w:pStyle w:val="bmdsTblBody"/>
            </w:pPr>
            <w:r>
              <w:t>0.07</w:t>
            </w:r>
          </w:p>
        </w:tc>
        <w:tc>
          <w:tcPr>
            <w:tcW w:w="828" w:type="dxa"/>
          </w:tcPr>
          <w:p w14:paraId="4AB9234C" w14:textId="77777777" w:rsidR="00D806EF" w:rsidRDefault="00D806EF" w:rsidP="00B77BAA">
            <w:pPr>
              <w:pStyle w:val="bmdsTblBody"/>
            </w:pPr>
            <w:r>
              <w:t>0.2</w:t>
            </w:r>
          </w:p>
        </w:tc>
        <w:tc>
          <w:tcPr>
            <w:tcW w:w="828" w:type="dxa"/>
          </w:tcPr>
          <w:p w14:paraId="3B8BFDF7" w14:textId="77777777" w:rsidR="00D806EF" w:rsidRDefault="00D806EF" w:rsidP="00B77BAA">
            <w:pPr>
              <w:pStyle w:val="bmdsTblBody"/>
            </w:pPr>
            <w:r>
              <w:t>0.7</w:t>
            </w:r>
          </w:p>
        </w:tc>
        <w:tc>
          <w:tcPr>
            <w:tcW w:w="828" w:type="dxa"/>
          </w:tcPr>
          <w:p w14:paraId="049AC107" w14:textId="77777777" w:rsidR="00D806EF" w:rsidRDefault="00D806EF" w:rsidP="00B77BAA">
            <w:pPr>
              <w:pStyle w:val="bmdsTblBody"/>
            </w:pPr>
            <w:r>
              <w:t>2</w:t>
            </w:r>
          </w:p>
        </w:tc>
        <w:tc>
          <w:tcPr>
            <w:tcW w:w="828" w:type="dxa"/>
          </w:tcPr>
          <w:p w14:paraId="3FEBEA48" w14:textId="77777777" w:rsidR="00D806EF" w:rsidRDefault="00D806EF" w:rsidP="00B77BAA">
            <w:pPr>
              <w:pStyle w:val="bmdsTblBody"/>
            </w:pPr>
            <w:r>
              <w:t>6</w:t>
            </w:r>
          </w:p>
        </w:tc>
        <w:tc>
          <w:tcPr>
            <w:tcW w:w="828" w:type="dxa"/>
          </w:tcPr>
          <w:p w14:paraId="5887A399" w14:textId="77777777" w:rsidR="00D806EF" w:rsidRDefault="00D806EF" w:rsidP="00B77BAA">
            <w:pPr>
              <w:pStyle w:val="bmdsTblBody"/>
            </w:pPr>
            <w:r>
              <w:t>18</w:t>
            </w:r>
          </w:p>
        </w:tc>
        <w:tc>
          <w:tcPr>
            <w:tcW w:w="828" w:type="dxa"/>
          </w:tcPr>
          <w:p w14:paraId="669BFD72" w14:textId="77777777" w:rsidR="00D806EF" w:rsidRDefault="00D806EF" w:rsidP="00B77BAA">
            <w:pPr>
              <w:pStyle w:val="bmdsTblBody"/>
            </w:pPr>
            <w:r>
              <w:t>55</w:t>
            </w:r>
          </w:p>
        </w:tc>
        <w:tc>
          <w:tcPr>
            <w:tcW w:w="828" w:type="dxa"/>
          </w:tcPr>
          <w:p w14:paraId="0956E897" w14:textId="77777777" w:rsidR="00D806EF" w:rsidRDefault="00D806EF" w:rsidP="00B77BAA">
            <w:pPr>
              <w:pStyle w:val="bmdsTblBody"/>
            </w:pPr>
            <w:r>
              <w:t>160</w:t>
            </w:r>
          </w:p>
        </w:tc>
        <w:tc>
          <w:tcPr>
            <w:tcW w:w="828" w:type="dxa"/>
          </w:tcPr>
          <w:p w14:paraId="6625AB17" w14:textId="77777777" w:rsidR="00D806EF" w:rsidRDefault="00D806EF" w:rsidP="00B77BAA">
            <w:pPr>
              <w:pStyle w:val="bmdsTblBody"/>
            </w:pPr>
            <w:r>
              <w:t>475</w:t>
            </w:r>
          </w:p>
        </w:tc>
      </w:tr>
      <w:tr w:rsidR="00D806EF" w14:paraId="41341B0D" w14:textId="77777777" w:rsidTr="00B77BAA">
        <w:tc>
          <w:tcPr>
            <w:tcW w:w="1080" w:type="dxa"/>
          </w:tcPr>
          <w:p w14:paraId="76618912" w14:textId="77777777" w:rsidR="00D806EF" w:rsidRDefault="00D806EF" w:rsidP="00B77BAA">
            <w:pPr>
              <w:pStyle w:val="bmdsTblHeader"/>
            </w:pPr>
            <w:r>
              <w:t>N</w:t>
            </w:r>
          </w:p>
        </w:tc>
        <w:tc>
          <w:tcPr>
            <w:tcW w:w="828" w:type="dxa"/>
          </w:tcPr>
          <w:p w14:paraId="16D46935" w14:textId="77777777" w:rsidR="00D806EF" w:rsidRDefault="00D806EF" w:rsidP="00B77BAA">
            <w:pPr>
              <w:pStyle w:val="bmdsTblBody"/>
            </w:pPr>
            <w:r>
              <w:t>10</w:t>
            </w:r>
          </w:p>
        </w:tc>
        <w:tc>
          <w:tcPr>
            <w:tcW w:w="828" w:type="dxa"/>
          </w:tcPr>
          <w:p w14:paraId="6DD4DEDB" w14:textId="77777777" w:rsidR="00D806EF" w:rsidRDefault="00D806EF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1A767823" w14:textId="77777777" w:rsidR="00D806EF" w:rsidRDefault="00D806EF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4DEBA4DD" w14:textId="77777777" w:rsidR="00D806EF" w:rsidRDefault="00D806EF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64209D6E" w14:textId="77777777" w:rsidR="00D806EF" w:rsidRDefault="00D806EF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52447B6C" w14:textId="77777777" w:rsidR="00D806EF" w:rsidRDefault="00D806EF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283FBEBE" w14:textId="77777777" w:rsidR="00D806EF" w:rsidRDefault="00D806EF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30855711" w14:textId="77777777" w:rsidR="00D806EF" w:rsidRDefault="00D806EF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0669EB11" w14:textId="77777777" w:rsidR="00D806EF" w:rsidRDefault="00D806EF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286B8E05" w14:textId="77777777" w:rsidR="00D806EF" w:rsidRDefault="00D806EF" w:rsidP="00B77BAA">
            <w:pPr>
              <w:pStyle w:val="bmdsTblBody"/>
            </w:pPr>
            <w:r>
              <w:t>5</w:t>
            </w:r>
          </w:p>
        </w:tc>
      </w:tr>
      <w:tr w:rsidR="00D806EF" w14:paraId="72F2E33B" w14:textId="77777777" w:rsidTr="00B77BAA">
        <w:tc>
          <w:tcPr>
            <w:tcW w:w="1080" w:type="dxa"/>
          </w:tcPr>
          <w:p w14:paraId="06FE9546" w14:textId="77777777" w:rsidR="00D806EF" w:rsidRDefault="00D806EF" w:rsidP="00B77BAA">
            <w:pPr>
              <w:pStyle w:val="bmdsTblHeader"/>
            </w:pPr>
            <w:r>
              <w:t>Mean ± SD</w:t>
            </w:r>
          </w:p>
        </w:tc>
        <w:tc>
          <w:tcPr>
            <w:tcW w:w="828" w:type="dxa"/>
          </w:tcPr>
          <w:p w14:paraId="6FB13FD8" w14:textId="77777777" w:rsidR="00D806EF" w:rsidRDefault="00D806EF" w:rsidP="00B77BAA">
            <w:pPr>
              <w:pStyle w:val="bmdsTblBody"/>
            </w:pPr>
            <w:r>
              <w:t>2.894 ± 0.202</w:t>
            </w:r>
          </w:p>
        </w:tc>
        <w:tc>
          <w:tcPr>
            <w:tcW w:w="828" w:type="dxa"/>
          </w:tcPr>
          <w:p w14:paraId="7DEB421E" w14:textId="77777777" w:rsidR="00D806EF" w:rsidRDefault="00D806EF" w:rsidP="00B77BAA">
            <w:pPr>
              <w:pStyle w:val="bmdsTblBody"/>
            </w:pPr>
            <w:r>
              <w:t>3.096 ± 0.225</w:t>
            </w:r>
          </w:p>
        </w:tc>
        <w:tc>
          <w:tcPr>
            <w:tcW w:w="828" w:type="dxa"/>
          </w:tcPr>
          <w:p w14:paraId="45547475" w14:textId="77777777" w:rsidR="00D806EF" w:rsidRDefault="00D806EF" w:rsidP="00B77BAA">
            <w:pPr>
              <w:pStyle w:val="bmdsTblBody"/>
            </w:pPr>
            <w:r>
              <w:t>2.967 ± 0.231</w:t>
            </w:r>
          </w:p>
        </w:tc>
        <w:tc>
          <w:tcPr>
            <w:tcW w:w="828" w:type="dxa"/>
          </w:tcPr>
          <w:p w14:paraId="54047436" w14:textId="77777777" w:rsidR="00D806EF" w:rsidRDefault="00D806EF" w:rsidP="00B77BAA">
            <w:pPr>
              <w:pStyle w:val="bmdsTblBody"/>
            </w:pPr>
            <w:r>
              <w:t>3.008 ± 0.082</w:t>
            </w:r>
          </w:p>
        </w:tc>
        <w:tc>
          <w:tcPr>
            <w:tcW w:w="828" w:type="dxa"/>
          </w:tcPr>
          <w:p w14:paraId="49EB0EF0" w14:textId="77777777" w:rsidR="00D806EF" w:rsidRDefault="00D806EF" w:rsidP="00B77BAA">
            <w:pPr>
              <w:pStyle w:val="bmdsTblBody"/>
            </w:pPr>
            <w:r>
              <w:t>3.063 ± 0.15</w:t>
            </w:r>
          </w:p>
        </w:tc>
        <w:tc>
          <w:tcPr>
            <w:tcW w:w="828" w:type="dxa"/>
          </w:tcPr>
          <w:p w14:paraId="59A8E66D" w14:textId="77777777" w:rsidR="00D806EF" w:rsidRDefault="00D806EF" w:rsidP="00B77BAA">
            <w:pPr>
              <w:pStyle w:val="bmdsTblBody"/>
            </w:pPr>
            <w:r>
              <w:t>2.924 ± 0.118</w:t>
            </w:r>
          </w:p>
        </w:tc>
        <w:tc>
          <w:tcPr>
            <w:tcW w:w="828" w:type="dxa"/>
          </w:tcPr>
          <w:p w14:paraId="3F9CCA40" w14:textId="77777777" w:rsidR="00D806EF" w:rsidRDefault="00D806EF" w:rsidP="00B77BAA">
            <w:pPr>
              <w:pStyle w:val="bmdsTblBody"/>
            </w:pPr>
            <w:r>
              <w:t>3.068 ± 0.147</w:t>
            </w:r>
          </w:p>
        </w:tc>
        <w:tc>
          <w:tcPr>
            <w:tcW w:w="828" w:type="dxa"/>
          </w:tcPr>
          <w:p w14:paraId="7D07CD3E" w14:textId="77777777" w:rsidR="00D806EF" w:rsidRDefault="00D806EF" w:rsidP="00B77BAA">
            <w:pPr>
              <w:pStyle w:val="bmdsTblBody"/>
            </w:pPr>
            <w:r>
              <w:t>3.085 ± 0.092</w:t>
            </w:r>
          </w:p>
        </w:tc>
        <w:tc>
          <w:tcPr>
            <w:tcW w:w="828" w:type="dxa"/>
          </w:tcPr>
          <w:p w14:paraId="2F59B51E" w14:textId="77777777" w:rsidR="00D806EF" w:rsidRDefault="00D806EF" w:rsidP="00B77BAA">
            <w:pPr>
              <w:pStyle w:val="bmdsTblBody"/>
            </w:pPr>
            <w:r>
              <w:t>3.207 ± 0.203</w:t>
            </w:r>
          </w:p>
        </w:tc>
        <w:tc>
          <w:tcPr>
            <w:tcW w:w="828" w:type="dxa"/>
          </w:tcPr>
          <w:p w14:paraId="1F860177" w14:textId="77777777" w:rsidR="00D806EF" w:rsidRDefault="00D806EF" w:rsidP="00B77BAA">
            <w:pPr>
              <w:pStyle w:val="bmdsTblBody"/>
            </w:pPr>
            <w:r>
              <w:t>3.166 ± 0.115</w:t>
            </w:r>
          </w:p>
        </w:tc>
      </w:tr>
    </w:tbl>
    <w:p w14:paraId="6B0446B1" w14:textId="77777777" w:rsidR="00D806EF" w:rsidRDefault="00D806EF" w:rsidP="00D806EF"/>
    <w:p w14:paraId="1E18E2AC" w14:textId="77777777" w:rsidR="00D806EF" w:rsidRDefault="00D806EF" w:rsidP="00D806EF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D806EF" w14:paraId="110C5711" w14:textId="77777777" w:rsidTr="00B77B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3BBCA964" w14:textId="77777777" w:rsidR="00D806EF" w:rsidRDefault="00D806EF" w:rsidP="00B77BAA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4FBB310D" w14:textId="77777777" w:rsidR="00D806EF" w:rsidRDefault="00D806EF" w:rsidP="00B77BAA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5B55A3C0" w14:textId="77777777" w:rsidR="00D806EF" w:rsidRDefault="00D806EF" w:rsidP="00B77BAA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7F77E964" w14:textId="77777777" w:rsidR="00D806EF" w:rsidRDefault="00D806EF" w:rsidP="00B77BAA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3641B011" w14:textId="77777777" w:rsidR="00D806EF" w:rsidRDefault="00D806EF" w:rsidP="00B77BAA">
            <w:pPr>
              <w:pStyle w:val="bmdsTblHeader"/>
            </w:pPr>
            <w:r>
              <w:t>Comments</w:t>
            </w:r>
          </w:p>
        </w:tc>
      </w:tr>
      <w:tr w:rsidR="00D806EF" w14:paraId="4F59F829" w14:textId="77777777" w:rsidTr="00B77BAA">
        <w:tc>
          <w:tcPr>
            <w:tcW w:w="1560" w:type="dxa"/>
            <w:vMerge/>
          </w:tcPr>
          <w:p w14:paraId="2174E751" w14:textId="77777777" w:rsidR="00D806EF" w:rsidRDefault="00D806EF" w:rsidP="00B77BAA"/>
        </w:tc>
        <w:tc>
          <w:tcPr>
            <w:tcW w:w="1152" w:type="dxa"/>
          </w:tcPr>
          <w:p w14:paraId="1CDAD47C" w14:textId="77777777" w:rsidR="00D806EF" w:rsidRDefault="00D806EF" w:rsidP="00B77BAA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12166C85" w14:textId="77777777" w:rsidR="00D806EF" w:rsidRDefault="00D806EF" w:rsidP="00B77BAA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014DEB22" w14:textId="77777777" w:rsidR="00D806EF" w:rsidRDefault="00D806EF" w:rsidP="00B77BAA"/>
        </w:tc>
        <w:tc>
          <w:tcPr>
            <w:tcW w:w="1560" w:type="dxa"/>
            <w:vMerge/>
          </w:tcPr>
          <w:p w14:paraId="25422F66" w14:textId="77777777" w:rsidR="00D806EF" w:rsidRDefault="00D806EF" w:rsidP="00B77BAA"/>
        </w:tc>
        <w:tc>
          <w:tcPr>
            <w:tcW w:w="1560" w:type="dxa"/>
            <w:vMerge/>
          </w:tcPr>
          <w:p w14:paraId="772130CC" w14:textId="77777777" w:rsidR="00D806EF" w:rsidRDefault="00D806EF" w:rsidP="00B77BAA"/>
        </w:tc>
      </w:tr>
      <w:tr w:rsidR="00D806EF" w14:paraId="1C386367" w14:textId="77777777" w:rsidTr="00B77BAA">
        <w:tc>
          <w:tcPr>
            <w:tcW w:w="2520" w:type="dxa"/>
          </w:tcPr>
          <w:p w14:paraId="49920A4C" w14:textId="77777777" w:rsidR="00D806EF" w:rsidRDefault="00D806EF" w:rsidP="00B77BAA">
            <w:pPr>
              <w:pStyle w:val="bmdsTblBody"/>
            </w:pPr>
            <w:r>
              <w:t>Linear (equivalent models include Power, Polynomial 2°, 3°, 4°, 5°, 6°, 7°, 8°)</w:t>
            </w:r>
          </w:p>
        </w:tc>
        <w:tc>
          <w:tcPr>
            <w:tcW w:w="1152" w:type="dxa"/>
          </w:tcPr>
          <w:p w14:paraId="02A1D171" w14:textId="77777777" w:rsidR="00D806EF" w:rsidRDefault="00D806EF" w:rsidP="00B77BAA">
            <w:pPr>
              <w:pStyle w:val="bmdsTblBody"/>
            </w:pPr>
            <w:r>
              <w:t>0.105</w:t>
            </w:r>
          </w:p>
        </w:tc>
        <w:tc>
          <w:tcPr>
            <w:tcW w:w="1152" w:type="dxa"/>
          </w:tcPr>
          <w:p w14:paraId="14EC88A3" w14:textId="77777777" w:rsidR="00D806EF" w:rsidRDefault="00D806EF" w:rsidP="00B77BAA">
            <w:pPr>
              <w:pStyle w:val="bmdsTblBody"/>
            </w:pPr>
            <w:r>
              <w:t>-131.973</w:t>
            </w:r>
          </w:p>
        </w:tc>
        <w:tc>
          <w:tcPr>
            <w:tcW w:w="1008" w:type="dxa"/>
          </w:tcPr>
          <w:p w14:paraId="51428B9D" w14:textId="77777777" w:rsidR="00D806EF" w:rsidRDefault="00D806EF" w:rsidP="00B77BAA">
            <w:pPr>
              <w:pStyle w:val="bmdsTblBody"/>
            </w:pPr>
            <w:r>
              <w:t>385.142</w:t>
            </w:r>
          </w:p>
        </w:tc>
        <w:tc>
          <w:tcPr>
            <w:tcW w:w="1008" w:type="dxa"/>
          </w:tcPr>
          <w:p w14:paraId="00F2F1F0" w14:textId="77777777" w:rsidR="00D806EF" w:rsidRDefault="00D806EF" w:rsidP="00B77BAA">
            <w:pPr>
              <w:pStyle w:val="bmdsTblBody"/>
            </w:pPr>
            <w:r>
              <w:t>234.684</w:t>
            </w:r>
          </w:p>
        </w:tc>
        <w:tc>
          <w:tcPr>
            <w:tcW w:w="2520" w:type="dxa"/>
            <w:vMerge w:val="restart"/>
          </w:tcPr>
          <w:p w14:paraId="033826E2" w14:textId="77777777" w:rsidR="00D806EF" w:rsidRDefault="00D806EF" w:rsidP="00B77BAA">
            <w:pPr>
              <w:pStyle w:val="bmdsTblBody"/>
            </w:pPr>
            <w:r>
              <w:t>Exponential-</w:t>
            </w:r>
            <w:proofErr w:type="spellStart"/>
            <w:r>
              <w:t>M4</w:t>
            </w:r>
            <w:proofErr w:type="spellEnd"/>
            <w:r>
              <w:t xml:space="preserve"> recommended as best-fitting model </w:t>
            </w:r>
            <w:proofErr w:type="gramStart"/>
            <w:r>
              <w:t>on the basis of</w:t>
            </w:r>
            <w:proofErr w:type="gramEnd"/>
            <w:r>
              <w:t xml:space="preserve"> the lowest AIC.</w:t>
            </w:r>
          </w:p>
        </w:tc>
      </w:tr>
      <w:tr w:rsidR="00D806EF" w14:paraId="7FCD8ABD" w14:textId="77777777" w:rsidTr="00B77BAA">
        <w:tc>
          <w:tcPr>
            <w:tcW w:w="2520" w:type="dxa"/>
          </w:tcPr>
          <w:p w14:paraId="3A4A2757" w14:textId="77777777" w:rsidR="00D806EF" w:rsidRDefault="00D806EF" w:rsidP="00B77BAA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49D419A5" w14:textId="77777777" w:rsidR="00D806EF" w:rsidRDefault="00D806EF" w:rsidP="00B77BAA">
            <w:pPr>
              <w:pStyle w:val="bmdsTblBody"/>
            </w:pPr>
            <w:r>
              <w:t>0.192</w:t>
            </w:r>
          </w:p>
        </w:tc>
        <w:tc>
          <w:tcPr>
            <w:tcW w:w="1152" w:type="dxa"/>
          </w:tcPr>
          <w:p w14:paraId="68E8B9C9" w14:textId="77777777" w:rsidR="00D806EF" w:rsidRDefault="00D806EF" w:rsidP="00B77BAA">
            <w:pPr>
              <w:pStyle w:val="bmdsTblBody"/>
            </w:pPr>
            <w:r>
              <w:t>-132.497</w:t>
            </w:r>
          </w:p>
        </w:tc>
        <w:tc>
          <w:tcPr>
            <w:tcW w:w="1008" w:type="dxa"/>
          </w:tcPr>
          <w:p w14:paraId="432C54F9" w14:textId="77777777" w:rsidR="00D806EF" w:rsidRDefault="00D806EF" w:rsidP="00B77BAA">
            <w:pPr>
              <w:pStyle w:val="bmdsTblBody"/>
            </w:pPr>
            <w:r>
              <w:t>87.571</w:t>
            </w:r>
          </w:p>
        </w:tc>
        <w:tc>
          <w:tcPr>
            <w:tcW w:w="1008" w:type="dxa"/>
          </w:tcPr>
          <w:p w14:paraId="16C49F17" w14:textId="77777777" w:rsidR="00D806EF" w:rsidRDefault="00D806EF" w:rsidP="00B77BAA">
            <w:pPr>
              <w:pStyle w:val="bmdsTblBody"/>
            </w:pPr>
            <w:r>
              <w:t>15.481</w:t>
            </w:r>
          </w:p>
        </w:tc>
        <w:tc>
          <w:tcPr>
            <w:tcW w:w="1560" w:type="dxa"/>
            <w:vMerge/>
          </w:tcPr>
          <w:p w14:paraId="1017E58A" w14:textId="77777777" w:rsidR="00D806EF" w:rsidRDefault="00D806EF" w:rsidP="00B77BAA"/>
        </w:tc>
      </w:tr>
      <w:tr w:rsidR="00D806EF" w14:paraId="0F03AE30" w14:textId="77777777" w:rsidTr="00B77BAA">
        <w:tc>
          <w:tcPr>
            <w:tcW w:w="2520" w:type="dxa"/>
          </w:tcPr>
          <w:p w14:paraId="0B5069ED" w14:textId="77777777" w:rsidR="00D806EF" w:rsidRDefault="00D806EF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26FC66EA" w14:textId="77777777" w:rsidR="00D806EF" w:rsidRDefault="00D806EF" w:rsidP="00B77BAA">
            <w:pPr>
              <w:pStyle w:val="bmdsTblBody"/>
            </w:pPr>
            <w:r>
              <w:t>0.102</w:t>
            </w:r>
          </w:p>
        </w:tc>
        <w:tc>
          <w:tcPr>
            <w:tcW w:w="1152" w:type="dxa"/>
          </w:tcPr>
          <w:p w14:paraId="3C04F33A" w14:textId="77777777" w:rsidR="00D806EF" w:rsidRDefault="00D806EF" w:rsidP="00B77BAA">
            <w:pPr>
              <w:pStyle w:val="bmdsTblBody"/>
            </w:pPr>
            <w:r>
              <w:t>-131.885</w:t>
            </w:r>
          </w:p>
        </w:tc>
        <w:tc>
          <w:tcPr>
            <w:tcW w:w="1008" w:type="dxa"/>
          </w:tcPr>
          <w:p w14:paraId="24F3D835" w14:textId="77777777" w:rsidR="00D806EF" w:rsidRDefault="00D806EF" w:rsidP="00B77BAA">
            <w:pPr>
              <w:pStyle w:val="bmdsTblBody"/>
            </w:pPr>
            <w:r>
              <w:t>392.086</w:t>
            </w:r>
          </w:p>
        </w:tc>
        <w:tc>
          <w:tcPr>
            <w:tcW w:w="1008" w:type="dxa"/>
          </w:tcPr>
          <w:p w14:paraId="39BA1E74" w14:textId="77777777" w:rsidR="00D806EF" w:rsidRDefault="00D806EF" w:rsidP="00B77BAA">
            <w:pPr>
              <w:pStyle w:val="bmdsTblBody"/>
            </w:pPr>
            <w:r>
              <w:t>242.982</w:t>
            </w:r>
          </w:p>
        </w:tc>
        <w:tc>
          <w:tcPr>
            <w:tcW w:w="1560" w:type="dxa"/>
            <w:vMerge/>
          </w:tcPr>
          <w:p w14:paraId="342F20A2" w14:textId="77777777" w:rsidR="00D806EF" w:rsidRDefault="00D806EF" w:rsidP="00B77BAA"/>
        </w:tc>
      </w:tr>
      <w:tr w:rsidR="00D806EF" w14:paraId="0315C2EC" w14:textId="77777777" w:rsidTr="00B77BAA">
        <w:tc>
          <w:tcPr>
            <w:tcW w:w="2520" w:type="dxa"/>
          </w:tcPr>
          <w:p w14:paraId="1B3E17EB" w14:textId="77777777" w:rsidR="00D806EF" w:rsidRDefault="00D806EF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r>
              <w:rPr>
                <w:vertAlign w:val="superscript"/>
              </w:rPr>
              <w:t>b</w:t>
            </w:r>
            <w:proofErr w:type="spellEnd"/>
          </w:p>
        </w:tc>
        <w:tc>
          <w:tcPr>
            <w:tcW w:w="1152" w:type="dxa"/>
          </w:tcPr>
          <w:p w14:paraId="382859DA" w14:textId="77777777" w:rsidR="00D806EF" w:rsidRDefault="00D806EF" w:rsidP="00B77BAA">
            <w:pPr>
              <w:pStyle w:val="bmdsTblBody"/>
            </w:pPr>
            <w:r>
              <w:t>0.286</w:t>
            </w:r>
          </w:p>
        </w:tc>
        <w:tc>
          <w:tcPr>
            <w:tcW w:w="1152" w:type="dxa"/>
          </w:tcPr>
          <w:p w14:paraId="7F0BE4F8" w14:textId="77777777" w:rsidR="00D806EF" w:rsidRDefault="00D806EF" w:rsidP="00B77BAA">
            <w:pPr>
              <w:pStyle w:val="bmdsTblBody"/>
            </w:pPr>
            <w:r>
              <w:t>-134.626</w:t>
            </w:r>
          </w:p>
        </w:tc>
        <w:tc>
          <w:tcPr>
            <w:tcW w:w="1008" w:type="dxa"/>
          </w:tcPr>
          <w:p w14:paraId="065C0A10" w14:textId="77777777" w:rsidR="00D806EF" w:rsidRDefault="00D806EF" w:rsidP="00B77BAA">
            <w:pPr>
              <w:pStyle w:val="bmdsTblBody"/>
            </w:pPr>
            <w:r>
              <w:t>85.629</w:t>
            </w:r>
          </w:p>
        </w:tc>
        <w:tc>
          <w:tcPr>
            <w:tcW w:w="1008" w:type="dxa"/>
          </w:tcPr>
          <w:p w14:paraId="13FAC6FB" w14:textId="77777777" w:rsidR="00D806EF" w:rsidRDefault="00D806EF" w:rsidP="00B77BAA">
            <w:pPr>
              <w:pStyle w:val="bmdsTblBody"/>
            </w:pPr>
            <w:r>
              <w:t>17.286</w:t>
            </w:r>
          </w:p>
        </w:tc>
        <w:tc>
          <w:tcPr>
            <w:tcW w:w="1560" w:type="dxa"/>
            <w:vMerge/>
          </w:tcPr>
          <w:p w14:paraId="16B04362" w14:textId="77777777" w:rsidR="00D806EF" w:rsidRDefault="00D806EF" w:rsidP="00B77BAA"/>
        </w:tc>
      </w:tr>
      <w:tr w:rsidR="00D806EF" w14:paraId="19409842" w14:textId="77777777" w:rsidTr="00B77BAA">
        <w:tc>
          <w:tcPr>
            <w:tcW w:w="2520" w:type="dxa"/>
          </w:tcPr>
          <w:p w14:paraId="74E393AD" w14:textId="77777777" w:rsidR="00D806EF" w:rsidRDefault="00D806EF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152" w:type="dxa"/>
          </w:tcPr>
          <w:p w14:paraId="59A539AD" w14:textId="77777777" w:rsidR="00D806EF" w:rsidRDefault="00D806EF" w:rsidP="00B77BAA">
            <w:pPr>
              <w:pStyle w:val="bmdsTblBody"/>
            </w:pPr>
            <w:r>
              <w:t>0.2</w:t>
            </w:r>
          </w:p>
        </w:tc>
        <w:tc>
          <w:tcPr>
            <w:tcW w:w="1152" w:type="dxa"/>
          </w:tcPr>
          <w:p w14:paraId="32A28CEC" w14:textId="77777777" w:rsidR="00D806EF" w:rsidRDefault="00D806EF" w:rsidP="00B77BAA">
            <w:pPr>
              <w:pStyle w:val="bmdsTblBody"/>
            </w:pPr>
            <w:r>
              <w:t>-132.627</w:t>
            </w:r>
          </w:p>
        </w:tc>
        <w:tc>
          <w:tcPr>
            <w:tcW w:w="1008" w:type="dxa"/>
          </w:tcPr>
          <w:p w14:paraId="210502DE" w14:textId="77777777" w:rsidR="00D806EF" w:rsidRDefault="00D806EF" w:rsidP="00B77BAA">
            <w:pPr>
              <w:pStyle w:val="bmdsTblBody"/>
            </w:pPr>
            <w:r>
              <w:t>85.314</w:t>
            </w:r>
          </w:p>
        </w:tc>
        <w:tc>
          <w:tcPr>
            <w:tcW w:w="1008" w:type="dxa"/>
          </w:tcPr>
          <w:p w14:paraId="584BBCEA" w14:textId="77777777" w:rsidR="00D806EF" w:rsidRDefault="00D806EF" w:rsidP="00B77BAA">
            <w:pPr>
              <w:pStyle w:val="bmdsTblBody"/>
            </w:pPr>
            <w:r>
              <w:t>17.294</w:t>
            </w:r>
          </w:p>
        </w:tc>
        <w:tc>
          <w:tcPr>
            <w:tcW w:w="1560" w:type="dxa"/>
            <w:vMerge/>
          </w:tcPr>
          <w:p w14:paraId="6C9B34AC" w14:textId="77777777" w:rsidR="00D806EF" w:rsidRDefault="00D806EF" w:rsidP="00B77BAA"/>
        </w:tc>
      </w:tr>
    </w:tbl>
    <w:p w14:paraId="5E1DD37F" w14:textId="77777777" w:rsidR="00D806EF" w:rsidRDefault="00D806EF" w:rsidP="00D806EF">
      <w:pPr>
        <w:pStyle w:val="bmdsTblFootnote"/>
      </w:pPr>
      <w:r>
        <w:rPr>
          <w:vertAlign w:val="superscript"/>
        </w:rPr>
        <w:t>a</w:t>
      </w:r>
      <w:r>
        <w:t xml:space="preserve"> Constant variance case presented (BMDS Test 2 p-value = 0.194, BMDS Test 3 p-value = 0.194).</w:t>
      </w:r>
    </w:p>
    <w:p w14:paraId="39479FD4" w14:textId="77777777" w:rsidR="00D806EF" w:rsidRDefault="00D806EF" w:rsidP="00D806EF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0BCB690D" w14:textId="77777777" w:rsidR="00D806EF" w:rsidRDefault="00D806EF" w:rsidP="00D806EF"/>
    <w:p w14:paraId="1589D3D1" w14:textId="77777777" w:rsidR="00D806EF" w:rsidRDefault="00D806EF" w:rsidP="00D806EF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D806EF" w14:paraId="68B577C4" w14:textId="77777777" w:rsidTr="00B77B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638FC653" w14:textId="77777777" w:rsidR="00D806EF" w:rsidRDefault="00D806EF" w:rsidP="00B77BAA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1DB85058" w14:textId="77777777" w:rsidR="00D806EF" w:rsidRDefault="00D806EF" w:rsidP="00B77BAA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42EF12EA" w14:textId="77777777" w:rsidR="00D806EF" w:rsidRDefault="00D806EF" w:rsidP="00B77BAA">
            <w:pPr>
              <w:pStyle w:val="bmdsTblHeader"/>
            </w:pPr>
            <w:r>
              <w:t>Notes</w:t>
            </w:r>
          </w:p>
        </w:tc>
      </w:tr>
      <w:tr w:rsidR="00D806EF" w14:paraId="1B3AAF41" w14:textId="77777777" w:rsidTr="00B77BAA">
        <w:tc>
          <w:tcPr>
            <w:tcW w:w="2520" w:type="dxa"/>
          </w:tcPr>
          <w:p w14:paraId="14C09577" w14:textId="77777777" w:rsidR="00D806EF" w:rsidRDefault="00D806EF" w:rsidP="00B77BAA">
            <w:pPr>
              <w:pStyle w:val="bmdsTblBody"/>
            </w:pPr>
            <w:r>
              <w:t>Linear (equivalent models include Power, Polynomial 2°, 3°, 4°, 5°, 6°, 7°, 8°)</w:t>
            </w:r>
          </w:p>
        </w:tc>
        <w:tc>
          <w:tcPr>
            <w:tcW w:w="1080" w:type="dxa"/>
          </w:tcPr>
          <w:p w14:paraId="3B32A1FD" w14:textId="77777777" w:rsidR="00D806EF" w:rsidRDefault="00D806EF" w:rsidP="00B77BAA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207D43C0" w14:textId="77777777" w:rsidR="00D806EF" w:rsidRDefault="00D806EF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009CD241" w14:textId="77777777" w:rsidR="00D806EF" w:rsidRDefault="00D806EF" w:rsidP="00B77BAA">
            <w:pPr>
              <w:pStyle w:val="bmdsTblBody"/>
            </w:pPr>
            <w:r>
              <w:t>• Residual at lowest dose is greater than threshold (2.03 &gt; 2.0)</w:t>
            </w:r>
          </w:p>
        </w:tc>
      </w:tr>
      <w:tr w:rsidR="00D806EF" w14:paraId="770A0E26" w14:textId="77777777" w:rsidTr="00B77BAA">
        <w:tc>
          <w:tcPr>
            <w:tcW w:w="2520" w:type="dxa"/>
          </w:tcPr>
          <w:p w14:paraId="35620777" w14:textId="77777777" w:rsidR="00D806EF" w:rsidRDefault="00D806EF" w:rsidP="00B77BAA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0CC51DB6" w14:textId="77777777" w:rsidR="00D806EF" w:rsidRDefault="00D806EF" w:rsidP="00B77BAA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01119734" w14:textId="77777777" w:rsidR="00D806EF" w:rsidRDefault="00D806EF" w:rsidP="00B77BAA">
            <w:pPr>
              <w:pStyle w:val="bmdsTblBody"/>
            </w:pPr>
            <w:r>
              <w:rPr>
                <w:b/>
              </w:rPr>
              <w:t>Cautions</w:t>
            </w:r>
          </w:p>
          <w:p w14:paraId="1AE24F54" w14:textId="77777777" w:rsidR="00D806EF" w:rsidRDefault="00D806EF" w:rsidP="00B77BAA">
            <w:pPr>
              <w:pStyle w:val="bmdsTblBody"/>
            </w:pPr>
            <w:r>
              <w:t>• BMD/BMDL ratio is greater than threshold (5.66 &gt; 5.0)</w:t>
            </w:r>
          </w:p>
        </w:tc>
      </w:tr>
      <w:tr w:rsidR="00D806EF" w14:paraId="5BE7293F" w14:textId="77777777" w:rsidTr="00B77BAA">
        <w:tc>
          <w:tcPr>
            <w:tcW w:w="2520" w:type="dxa"/>
          </w:tcPr>
          <w:p w14:paraId="57CDBBD4" w14:textId="77777777" w:rsidR="00D806EF" w:rsidRDefault="00D806EF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0AABAB88" w14:textId="77777777" w:rsidR="00D806EF" w:rsidRDefault="00D806EF" w:rsidP="00B77BAA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76E02904" w14:textId="77777777" w:rsidR="00D806EF" w:rsidRDefault="00D806EF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10926987" w14:textId="77777777" w:rsidR="00D806EF" w:rsidRDefault="00D806EF" w:rsidP="00B77BAA">
            <w:pPr>
              <w:pStyle w:val="bmdsTblBody"/>
            </w:pPr>
            <w:r>
              <w:t>• Residual at lowest dose is greater than threshold (2.04 &gt; 2.0)</w:t>
            </w:r>
          </w:p>
        </w:tc>
      </w:tr>
      <w:tr w:rsidR="00D806EF" w14:paraId="4E29BA4A" w14:textId="77777777" w:rsidTr="00B77BAA">
        <w:tc>
          <w:tcPr>
            <w:tcW w:w="2520" w:type="dxa"/>
          </w:tcPr>
          <w:p w14:paraId="4E26417C" w14:textId="77777777" w:rsidR="00D806EF" w:rsidRDefault="00D806EF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080" w:type="dxa"/>
          </w:tcPr>
          <w:p w14:paraId="2CAB0598" w14:textId="77777777" w:rsidR="00D806EF" w:rsidRDefault="00D806EF" w:rsidP="00B77BAA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38026000" w14:textId="77777777" w:rsidR="00D806EF" w:rsidRDefault="00D806EF" w:rsidP="00B77BAA">
            <w:pPr>
              <w:pStyle w:val="bmdsTblBody"/>
            </w:pPr>
            <w:r>
              <w:t>-</w:t>
            </w:r>
          </w:p>
        </w:tc>
      </w:tr>
      <w:tr w:rsidR="00D806EF" w14:paraId="304F9497" w14:textId="77777777" w:rsidTr="00B77BAA">
        <w:tc>
          <w:tcPr>
            <w:tcW w:w="2520" w:type="dxa"/>
          </w:tcPr>
          <w:p w14:paraId="31DC7E01" w14:textId="77777777" w:rsidR="00D806EF" w:rsidRDefault="00D806EF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080" w:type="dxa"/>
          </w:tcPr>
          <w:p w14:paraId="72DAAD06" w14:textId="77777777" w:rsidR="00D806EF" w:rsidRDefault="00D806EF" w:rsidP="00B77BAA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4A2CB604" w14:textId="77777777" w:rsidR="00D806EF" w:rsidRDefault="00D806EF" w:rsidP="00B77BAA">
            <w:pPr>
              <w:pStyle w:val="bmdsTblBody"/>
            </w:pPr>
            <w:r>
              <w:t>-</w:t>
            </w:r>
          </w:p>
        </w:tc>
      </w:tr>
    </w:tbl>
    <w:p w14:paraId="78043639" w14:textId="77777777" w:rsidR="00D806EF" w:rsidRDefault="00D806EF" w:rsidP="00D806EF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54A132F3" w14:textId="77777777" w:rsidR="00D806EF" w:rsidRDefault="00D806EF" w:rsidP="00D806EF"/>
    <w:p w14:paraId="472C7310" w14:textId="77777777" w:rsidR="00D806EF" w:rsidRDefault="00D806EF" w:rsidP="00D806EF">
      <w:pPr>
        <w:pStyle w:val="Heading2"/>
      </w:pPr>
      <w:r>
        <w:lastRenderedPageBreak/>
        <w:t>Recommended model</w:t>
      </w:r>
    </w:p>
    <w:p w14:paraId="0F46FE0A" w14:textId="77777777" w:rsidR="00D806EF" w:rsidRDefault="00D806EF" w:rsidP="00D806EF">
      <w:r>
        <w:rPr>
          <w:noProof/>
        </w:rPr>
        <w:drawing>
          <wp:inline distT="0" distB="0" distL="0" distR="0" wp14:anchorId="52AC8174" wp14:editId="3EEF2771">
            <wp:extent cx="5486400" cy="3429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C7537" w14:textId="77777777" w:rsidR="00D806EF" w:rsidRDefault="00D806EF" w:rsidP="00D806EF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Exponential Model. (Version: 1.11;  Date: 03/14/2017) </w:t>
      </w:r>
      <w:r>
        <w:br/>
        <w:t xml:space="preserve">  </w:t>
      </w:r>
      <w:r>
        <w:tab/>
        <w:t xml:space="preserve">  Input Data File: C:\Windows\TEMP\bmds-49o9b_o0.(d)  </w:t>
      </w:r>
      <w:r>
        <w:br/>
        <w:t xml:space="preserve">  </w:t>
      </w:r>
      <w:r>
        <w:tab/>
        <w:t xml:space="preserve">  </w:t>
      </w:r>
      <w:proofErr w:type="spellStart"/>
      <w:r>
        <w:t>Gnuplot</w:t>
      </w:r>
      <w:proofErr w:type="spellEnd"/>
      <w:r>
        <w:t xml:space="preserve"> Plotting File:  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Tue Apr 13 09:56:35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</w:t>
      </w:r>
      <w:proofErr w:type="spellStart"/>
      <w:r>
        <w:t>BMDS_Model_Run</w:t>
      </w:r>
      <w:proofErr w:type="spellEnd"/>
      <w:r>
        <w:t xml:space="preserve">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by Model: </w:t>
      </w:r>
      <w:r>
        <w:br/>
        <w:t xml:space="preserve">      Model 2:     Y[dose] = a * exp{sign * b * dose}</w:t>
      </w:r>
      <w:r>
        <w:br/>
        <w:t xml:space="preserve">      Model 3:     Y[dose] = a * exp{sign * (b * dose)^d}</w:t>
      </w:r>
      <w:r>
        <w:br/>
        <w:t xml:space="preserve">      Model 4:     Y[dose] = a * [c-(c-1) * exp{-b * dose}]</w:t>
      </w:r>
      <w:r>
        <w:br/>
        <w:t xml:space="preserve">      Model 5:     Y[dose] = a * [c-(c-1) * exp{-(b * dose)^d}]</w:t>
      </w:r>
      <w:r>
        <w:br/>
      </w:r>
      <w:r>
        <w:br/>
        <w:t xml:space="preserve">    Note: Y[dose] is the median response for exposure = dose;</w:t>
      </w:r>
      <w:r>
        <w:br/>
        <w:t xml:space="preserve">          sign = +1 for increasing trend in data;</w:t>
      </w:r>
      <w:r>
        <w:br/>
        <w:t xml:space="preserve">          sign = -1 for decreasing trend.</w:t>
      </w:r>
      <w:r>
        <w:br/>
      </w:r>
      <w:r>
        <w:br/>
        <w:t xml:space="preserve">      Model 2 is nested within Models 3 and 4.</w:t>
      </w:r>
      <w:r>
        <w:br/>
        <w:t xml:space="preserve">      Model 3 is nested within Model 5.</w:t>
      </w:r>
      <w:r>
        <w:br/>
        <w:t xml:space="preserve">      Model 4 is nested within Model 5.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Data are assumed to be distributed: normally</w:t>
      </w:r>
      <w:r>
        <w:br/>
        <w:t xml:space="preserve">   Variance Model: exp(</w:t>
      </w:r>
      <w:proofErr w:type="spellStart"/>
      <w:r>
        <w:t>lnalpha</w:t>
      </w:r>
      <w:proofErr w:type="spellEnd"/>
      <w:r>
        <w:t xml:space="preserve"> +rho *ln(Y[dose]))</w:t>
      </w:r>
      <w:r>
        <w:br/>
        <w:t xml:space="preserve">   rho is set to 0.</w:t>
      </w:r>
      <w:r>
        <w:br/>
        <w:t xml:space="preserve">   A constant variance model is fit.</w:t>
      </w:r>
      <w:r>
        <w:br/>
      </w:r>
      <w:r>
        <w:br/>
        <w:t xml:space="preserve">   Total number of dose groups = 10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lastRenderedPageBreak/>
        <w:t xml:space="preserve">   Parameter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br/>
        <w:t xml:space="preserve">   MLE solution provided: Exact</w:t>
      </w:r>
      <w:r>
        <w:br/>
      </w:r>
      <w:r>
        <w:br/>
      </w:r>
      <w:r>
        <w:br/>
        <w:t xml:space="preserve">                  Initial Parameter Values</w:t>
      </w:r>
      <w:r>
        <w:br/>
      </w:r>
      <w:r>
        <w:br/>
        <w:t xml:space="preserve">                  Variable          Model 4</w:t>
      </w:r>
      <w:r>
        <w:br/>
        <w:t xml:space="preserve">                  --------          --------</w:t>
      </w:r>
      <w:r>
        <w:br/>
        <w:t xml:space="preserve">                    </w:t>
      </w:r>
      <w:proofErr w:type="spellStart"/>
      <w:r>
        <w:t>lnalpha</w:t>
      </w:r>
      <w:proofErr w:type="spellEnd"/>
      <w:r>
        <w:t xml:space="preserve">          -3.74888          </w:t>
      </w:r>
      <w:r>
        <w:br/>
        <w:t xml:space="preserve">                        rho                 0 Specified</w:t>
      </w:r>
      <w:r>
        <w:br/>
        <w:t xml:space="preserve">                          a           2.74884          </w:t>
      </w:r>
      <w:r>
        <w:br/>
        <w:t xml:space="preserve">                          b        0.00318188          </w:t>
      </w:r>
      <w:r>
        <w:br/>
        <w:t xml:space="preserve">                          c           1.22485          </w:t>
      </w:r>
      <w:r>
        <w:br/>
        <w:t xml:space="preserve">                          d                 1 Specified</w:t>
      </w:r>
      <w:r>
        <w:br/>
      </w:r>
      <w:r>
        <w:br/>
      </w:r>
      <w:r>
        <w:br/>
      </w:r>
      <w:r>
        <w:br/>
        <w:t xml:space="preserve">                     Parameter Estimates</w:t>
      </w:r>
      <w:r>
        <w:br/>
      </w:r>
      <w:r>
        <w:br/>
        <w:t xml:space="preserve">                   Variable          Model 4          Std. Err.</w:t>
      </w:r>
      <w:r>
        <w:br/>
        <w:t xml:space="preserve">                   --------          -------          ---------</w:t>
      </w:r>
      <w:r>
        <w:br/>
        <w:t xml:space="preserve">                    </w:t>
      </w:r>
      <w:proofErr w:type="spellStart"/>
      <w:r>
        <w:t>lnalpha</w:t>
      </w:r>
      <w:proofErr w:type="spellEnd"/>
      <w:r>
        <w:t xml:space="preserve">             -3.5932          0.00524598</w:t>
      </w:r>
      <w:r>
        <w:br/>
        <w:t xml:space="preserve">                          a             2.97611           0.0289755</w:t>
      </w:r>
      <w:r>
        <w:br/>
        <w:t xml:space="preserve">                          b           0.0182433           0.0162438</w:t>
      </w:r>
      <w:r>
        <w:br/>
        <w:t xml:space="preserve">                          c             1.07052           0.0219726</w:t>
      </w:r>
      <w:r>
        <w:br/>
      </w:r>
      <w:r>
        <w:br/>
        <w:t xml:space="preserve">     NC = No Convergence</w:t>
      </w:r>
      <w:r>
        <w:br/>
      </w:r>
      <w:r>
        <w:br/>
      </w:r>
      <w:r>
        <w:br/>
        <w:t xml:space="preserve">            Table of Stats From Input Data</w:t>
      </w:r>
      <w:r>
        <w:br/>
      </w:r>
      <w:r>
        <w:br/>
        <w:t xml:space="preserve">     Dose      N         </w:t>
      </w:r>
      <w:proofErr w:type="spellStart"/>
      <w:r>
        <w:t>Obs</w:t>
      </w:r>
      <w:proofErr w:type="spellEnd"/>
      <w:r>
        <w:t xml:space="preserve"> Mean     </w:t>
      </w:r>
      <w:proofErr w:type="spellStart"/>
      <w:r>
        <w:t>Obs</w:t>
      </w:r>
      <w:proofErr w:type="spellEnd"/>
      <w:r>
        <w:t xml:space="preserve"> Std Dev</w:t>
      </w:r>
      <w:r>
        <w:br/>
        <w:t xml:space="preserve">     -----    ---       ----------   -------------</w:t>
      </w:r>
      <w:r>
        <w:br/>
        <w:t xml:space="preserve">         0     10        2.894       0.2022</w:t>
      </w:r>
      <w:r>
        <w:br/>
        <w:t xml:space="preserve">      0.07      5        3.096       0.2252</w:t>
      </w:r>
      <w:r>
        <w:br/>
        <w:t xml:space="preserve">       0.2      5        2.967       0.2306</w:t>
      </w:r>
      <w:r>
        <w:br/>
        <w:t xml:space="preserve">       0.7      5        3.008      0.08211</w:t>
      </w:r>
      <w:r>
        <w:br/>
        <w:t xml:space="preserve">         2      5        3.063       0.1504</w:t>
      </w:r>
      <w:r>
        <w:br/>
        <w:t xml:space="preserve">         6      5        2.924        0.118</w:t>
      </w:r>
      <w:r>
        <w:br/>
        <w:t xml:space="preserve">        18      5        3.068       0.1472</w:t>
      </w:r>
      <w:r>
        <w:br/>
        <w:t xml:space="preserve">        55      5        3.085      0.09226</w:t>
      </w:r>
      <w:r>
        <w:br/>
        <w:t xml:space="preserve">       160      5        3.207        0.203</w:t>
      </w:r>
      <w:r>
        <w:br/>
        <w:t xml:space="preserve">       475      5        3.166       0.1148</w:t>
      </w:r>
      <w:r>
        <w:br/>
      </w:r>
      <w:r>
        <w:br/>
      </w:r>
      <w:r>
        <w:br/>
        <w:t xml:space="preserve">                  Estimated Values of Interest</w:t>
      </w:r>
      <w:r>
        <w:br/>
      </w:r>
      <w:r>
        <w:br/>
        <w:t xml:space="preserve">      Dose      Est Mean      Est Std     Scaled Residual</w:t>
      </w:r>
      <w:r>
        <w:br/>
        <w:t xml:space="preserve">    ------    ----------    ---------    ----------------</w:t>
      </w:r>
      <w:r>
        <w:br/>
        <w:t xml:space="preserve">         0         2.976       0.1659           -1.575</w:t>
      </w:r>
      <w:r>
        <w:br/>
        <w:t xml:space="preserve">      0.07         2.976       0.1659             1.61</w:t>
      </w:r>
      <w:r>
        <w:br/>
        <w:t xml:space="preserve">       0.2         2.977       0.1659          -0.1363</w:t>
      </w:r>
      <w:r>
        <w:br/>
        <w:t xml:space="preserve">       0.7         2.979       0.1659           0.3928</w:t>
      </w:r>
      <w:r>
        <w:br/>
        <w:t xml:space="preserve">         2         2.984       0.1659            1.065</w:t>
      </w:r>
      <w:r>
        <w:br/>
        <w:t xml:space="preserve">         6         2.998       0.1659          -0.9904</w:t>
      </w:r>
      <w:r>
        <w:br/>
        <w:t xml:space="preserve">        18         3.035       0.1659            0.453</w:t>
      </w:r>
      <w:r>
        <w:br/>
        <w:t xml:space="preserve">        55         3.109       0.1659          -0.3299</w:t>
      </w:r>
      <w:r>
        <w:br/>
        <w:t xml:space="preserve">       160         3.175       0.1659           0.4304</w:t>
      </w:r>
      <w:r>
        <w:br/>
        <w:t xml:space="preserve">       475         3.186       0.1659          -0.2671</w:t>
      </w:r>
      <w:r>
        <w:br/>
      </w:r>
      <w:r>
        <w:br/>
      </w:r>
      <w:r>
        <w:br/>
      </w:r>
      <w:r>
        <w:br/>
        <w:t xml:space="preserve">   Other models for which likelihoods are calculated:</w:t>
      </w:r>
      <w:r>
        <w:br/>
      </w:r>
      <w:r>
        <w:br/>
        <w:t xml:space="preserve">     Model A1: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  <w:t xml:space="preserve">     Model </w:t>
      </w:r>
      <w:proofErr w:type="spellStart"/>
      <w:r>
        <w:t>A2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</w:r>
      <w:r>
        <w:lastRenderedPageBreak/>
        <w:t xml:space="preserve">               Var{e(</w:t>
      </w:r>
      <w:proofErr w:type="spellStart"/>
      <w:r>
        <w:t>ij</w:t>
      </w:r>
      <w:proofErr w:type="spellEnd"/>
      <w:r>
        <w:t>)} = Sigma(</w:t>
      </w:r>
      <w:proofErr w:type="spellStart"/>
      <w:r>
        <w:t>i</w:t>
      </w:r>
      <w:proofErr w:type="spellEnd"/>
      <w:r>
        <w:t>)^2</w:t>
      </w:r>
      <w:r>
        <w:br/>
      </w:r>
      <w:r>
        <w:br/>
        <w:t xml:space="preserve">     Model </w:t>
      </w:r>
      <w:proofErr w:type="spellStart"/>
      <w:r>
        <w:t>A3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>)} = exp(</w:t>
      </w:r>
      <w:proofErr w:type="spellStart"/>
      <w:r>
        <w:t>lalpha</w:t>
      </w:r>
      <w:proofErr w:type="spellEnd"/>
      <w:r>
        <w:t xml:space="preserve"> + log(mean(</w:t>
      </w:r>
      <w:proofErr w:type="spellStart"/>
      <w:r>
        <w:t>i</w:t>
      </w:r>
      <w:proofErr w:type="spellEnd"/>
      <w:r>
        <w:t>)) * rho)</w:t>
      </w:r>
      <w:r>
        <w:br/>
      </w:r>
      <w:r>
        <w:br/>
        <w:t xml:space="preserve">     Model  R:        </w:t>
      </w:r>
      <w:proofErr w:type="spellStart"/>
      <w:r>
        <w:t>Yij</w:t>
      </w:r>
      <w:proofErr w:type="spellEnd"/>
      <w:r>
        <w:t xml:space="preserve"> = Mu + e(</w:t>
      </w:r>
      <w:proofErr w:type="spellStart"/>
      <w:r>
        <w:t>i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</w:r>
      <w:r>
        <w:br/>
        <w:t xml:space="preserve">                                Likelihoods of Interest</w:t>
      </w:r>
      <w:r>
        <w:br/>
      </w:r>
      <w:r>
        <w:br/>
        <w:t xml:space="preserve">                     Model      Log(likelihood)      DF         AIC</w:t>
      </w:r>
      <w:r>
        <w:br/>
        <w:t xml:space="preserve">                    -------    -----------------    ----   ------------</w:t>
      </w:r>
      <w:r>
        <w:br/>
        <w:t xml:space="preserve">                        A1        75.59426           11     -129.1885</w:t>
      </w:r>
      <w:r>
        <w:br/>
        <w:t xml:space="preserve">                        </w:t>
      </w:r>
      <w:proofErr w:type="spellStart"/>
      <w:r>
        <w:t>A2</w:t>
      </w:r>
      <w:proofErr w:type="spellEnd"/>
      <w:r>
        <w:t xml:space="preserve">        81.77062           20     -123.5412</w:t>
      </w:r>
      <w:r>
        <w:br/>
        <w:t xml:space="preserve">                        </w:t>
      </w:r>
      <w:proofErr w:type="spellStart"/>
      <w:r>
        <w:t>A3</w:t>
      </w:r>
      <w:proofErr w:type="spellEnd"/>
      <w:r>
        <w:t xml:space="preserve">        75.59426           11     -129.1885</w:t>
      </w:r>
      <w:r>
        <w:br/>
        <w:t xml:space="preserve">                         R        65.68851            2      -127.377</w:t>
      </w:r>
      <w:r>
        <w:br/>
        <w:t xml:space="preserve">                         4        71.31299            4      -134.626</w:t>
      </w:r>
      <w:r>
        <w:br/>
      </w:r>
      <w:r>
        <w:br/>
      </w:r>
      <w:r>
        <w:br/>
        <w:t xml:space="preserve">   Additive constant for all log-likelihoods =     -50.54.  This constant added to the</w:t>
      </w:r>
      <w:r>
        <w:br/>
        <w:t xml:space="preserve">   above values gives the log-likelihood including the term that does not</w:t>
      </w:r>
      <w:r>
        <w:br/>
        <w:t xml:space="preserve">   depend on the model parameters.</w:t>
      </w:r>
      <w:r>
        <w:br/>
      </w:r>
      <w:r>
        <w:br/>
      </w:r>
      <w:r>
        <w:br/>
        <w:t xml:space="preserve">                                 Explanation of Tests</w:t>
      </w:r>
      <w:r>
        <w:br/>
      </w:r>
      <w:r>
        <w:br/>
        <w:t xml:space="preserve">   Test 1:  Does response and/or variances differ among Dose levels? (</w:t>
      </w:r>
      <w:proofErr w:type="spellStart"/>
      <w:r>
        <w:t>A2</w:t>
      </w:r>
      <w:proofErr w:type="spellEnd"/>
      <w:r>
        <w:t xml:space="preserve"> vs. R)</w:t>
      </w:r>
      <w:r>
        <w:br/>
        <w:t xml:space="preserve">   Test 2:  Are Variances Homogeneous? (</w:t>
      </w:r>
      <w:proofErr w:type="spellStart"/>
      <w:r>
        <w:t>A2</w:t>
      </w:r>
      <w:proofErr w:type="spellEnd"/>
      <w:r>
        <w:t xml:space="preserve"> vs. A1)</w:t>
      </w:r>
      <w:r>
        <w:br/>
        <w:t xml:space="preserve">   Test 3:  Are variances adequately modeled? (</w:t>
      </w:r>
      <w:proofErr w:type="spellStart"/>
      <w:r>
        <w:t>A2</w:t>
      </w:r>
      <w:proofErr w:type="spellEnd"/>
      <w:r>
        <w:t xml:space="preserve"> vs. </w:t>
      </w:r>
      <w:proofErr w:type="spellStart"/>
      <w:r>
        <w:t>A3</w:t>
      </w:r>
      <w:proofErr w:type="spellEnd"/>
      <w:r>
        <w:t>)</w:t>
      </w:r>
      <w:r>
        <w:br/>
      </w:r>
      <w:r>
        <w:br/>
        <w:t xml:space="preserve">   Test </w:t>
      </w:r>
      <w:proofErr w:type="spellStart"/>
      <w:r>
        <w:t>6a</w:t>
      </w:r>
      <w:proofErr w:type="spellEnd"/>
      <w:r>
        <w:t>: Does Model 4 fit the data? (</w:t>
      </w:r>
      <w:proofErr w:type="spellStart"/>
      <w:r>
        <w:t>A3</w:t>
      </w:r>
      <w:proofErr w:type="spellEnd"/>
      <w:r>
        <w:t xml:space="preserve"> vs 4)</w:t>
      </w:r>
      <w:r>
        <w:br/>
      </w:r>
      <w:r>
        <w:br/>
      </w:r>
      <w:r>
        <w:br/>
        <w:t xml:space="preserve">                            Tests of Interest</w:t>
      </w:r>
      <w:r>
        <w:br/>
      </w:r>
      <w:r>
        <w:br/>
        <w:t xml:space="preserve">     Test          -2*</w:t>
      </w:r>
      <w:proofErr w:type="gramStart"/>
      <w:r>
        <w:t>log(</w:t>
      </w:r>
      <w:proofErr w:type="gramEnd"/>
      <w:r>
        <w:t>Likelihood Ratio)       D. F.         p-value</w:t>
      </w:r>
      <w:r>
        <w:br/>
        <w:t xml:space="preserve">   --------        ------------------------      ------     --------------</w:t>
      </w:r>
      <w:r>
        <w:br/>
        <w:t xml:space="preserve">     Test 1                         32.16          18             0.02102</w:t>
      </w:r>
      <w:r>
        <w:br/>
        <w:t xml:space="preserve">     Test 2                         12.35           9              0.1941</w:t>
      </w:r>
      <w:r>
        <w:br/>
        <w:t xml:space="preserve">     Test 3                         12.35           9              0.1941</w:t>
      </w:r>
      <w:r>
        <w:br/>
        <w:t xml:space="preserve">    Test </w:t>
      </w:r>
      <w:proofErr w:type="spellStart"/>
      <w:r>
        <w:t>6a</w:t>
      </w:r>
      <w:proofErr w:type="spellEnd"/>
      <w:r>
        <w:t xml:space="preserve">                         8.563           7              0.2856</w:t>
      </w:r>
      <w:r>
        <w:br/>
      </w:r>
      <w:r>
        <w:br/>
      </w:r>
      <w:r>
        <w:br/>
        <w:t xml:space="preserve">     The p-value for Test 1 is less than .05.  There appears to be a</w:t>
      </w:r>
      <w:r>
        <w:br/>
        <w:t xml:space="preserve">     difference between response and/or variances among the dose</w:t>
      </w:r>
      <w:r>
        <w:br/>
        <w:t xml:space="preserve">     levels, it seems appropriate to model the data.</w:t>
      </w:r>
      <w:r>
        <w:br/>
      </w:r>
      <w:r>
        <w:br/>
        <w:t xml:space="preserve">     The p-value for Test 2 is greater than .1.  A homogeneous</w:t>
      </w:r>
      <w:r>
        <w:br/>
        <w:t xml:space="preserve">     variance model appears to be appropriate here.</w:t>
      </w:r>
      <w:r>
        <w:br/>
      </w:r>
      <w:r>
        <w:br/>
        <w:t xml:space="preserve">     The p-value for Test 3 is greater than .1.  The modeled</w:t>
      </w:r>
      <w:r>
        <w:br/>
        <w:t xml:space="preserve">     variance appears to be appropriate here.</w:t>
      </w:r>
      <w:r>
        <w:br/>
      </w:r>
      <w:r>
        <w:br/>
        <w:t xml:space="preserve">     The p-value for Test </w:t>
      </w:r>
      <w:proofErr w:type="spellStart"/>
      <w:r>
        <w:t>6a</w:t>
      </w:r>
      <w:proofErr w:type="spellEnd"/>
      <w:r>
        <w:t xml:space="preserve"> is greater than .1.  Model 4 seems</w:t>
      </w:r>
      <w:r>
        <w:br/>
        <w:t xml:space="preserve">     to adequately describe the data.</w:t>
      </w:r>
      <w:r>
        <w:br/>
      </w:r>
      <w:r>
        <w:br/>
      </w:r>
      <w:r>
        <w:br/>
        <w:t xml:space="preserve">   Benchmark Dose Computations:</w:t>
      </w:r>
      <w:r>
        <w:br/>
      </w:r>
      <w:r>
        <w:br/>
        <w:t xml:space="preserve">     Specified Effect = 1.000000</w:t>
      </w:r>
      <w:r>
        <w:br/>
      </w:r>
      <w:r>
        <w:br/>
        <w:t xml:space="preserve">            Risk Type = Estimated standard deviations from control</w:t>
      </w:r>
      <w:r>
        <w:br/>
      </w:r>
      <w:r>
        <w:br/>
        <w:t xml:space="preserve">     Confidence Level = 0.950000</w:t>
      </w:r>
      <w:r>
        <w:br/>
      </w:r>
      <w:r>
        <w:br/>
        <w:t xml:space="preserve">                  BMD =      85.6285</w:t>
      </w:r>
      <w:r>
        <w:br/>
      </w:r>
      <w:r>
        <w:br/>
        <w:t xml:space="preserve">                 BMDL =      17.2858</w:t>
      </w:r>
      <w:r>
        <w:br/>
      </w:r>
      <w:r>
        <w:lastRenderedPageBreak/>
        <w:br/>
        <w:t xml:space="preserve">                 BMDU =    </w:t>
      </w:r>
      <w:proofErr w:type="spellStart"/>
      <w:r>
        <w:t>4.75e+006</w:t>
      </w:r>
      <w:proofErr w:type="spellEnd"/>
      <w:r>
        <w:br/>
      </w:r>
    </w:p>
    <w:p w14:paraId="74797F91" w14:textId="77777777" w:rsidR="00D806EF" w:rsidRDefault="00D806EF" w:rsidP="00D806EF"/>
    <w:p w14:paraId="741FCD8A" w14:textId="77777777" w:rsidR="00D806EF" w:rsidRDefault="00D806EF" w:rsidP="00D806EF">
      <w:r>
        <w:br w:type="page"/>
      </w:r>
    </w:p>
    <w:p w14:paraId="031D2EAF" w14:textId="3DD79CE7" w:rsidR="00D806EF" w:rsidRDefault="00AD17C3" w:rsidP="00D806EF">
      <w:pPr>
        <w:pStyle w:val="Heading1"/>
      </w:pPr>
      <w:r>
        <w:lastRenderedPageBreak/>
        <w:t>Female BMD Results for Table</w:t>
      </w:r>
      <w:r w:rsidR="00D806EF">
        <w:t>: Kidney-Right Absolute</w:t>
      </w:r>
    </w:p>
    <w:p w14:paraId="11949351" w14:textId="77777777" w:rsidR="00D806EF" w:rsidRDefault="00D806EF" w:rsidP="00D806EF">
      <w:r>
        <w:t xml:space="preserve">BMDS version: BMDS </w:t>
      </w:r>
      <w:proofErr w:type="spellStart"/>
      <w:r>
        <w:t>v2.7.0</w:t>
      </w:r>
      <w:proofErr w:type="spellEnd"/>
    </w:p>
    <w:p w14:paraId="0BE4568F" w14:textId="77777777" w:rsidR="00D806EF" w:rsidRDefault="00D806EF" w:rsidP="00D806EF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</w:tblGrid>
      <w:tr w:rsidR="00D806EF" w14:paraId="52E0F835" w14:textId="77777777" w:rsidTr="00B77B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51D9650B" w14:textId="77777777" w:rsidR="00D806EF" w:rsidRDefault="00D806EF" w:rsidP="00B77BAA">
            <w:pPr>
              <w:pStyle w:val="bmdsTblHeader"/>
            </w:pPr>
            <w:r>
              <w:t>Dose</w:t>
            </w:r>
          </w:p>
        </w:tc>
        <w:tc>
          <w:tcPr>
            <w:tcW w:w="828" w:type="dxa"/>
          </w:tcPr>
          <w:p w14:paraId="1C064093" w14:textId="77777777" w:rsidR="00D806EF" w:rsidRDefault="00D806EF" w:rsidP="00B77BAA">
            <w:pPr>
              <w:pStyle w:val="bmdsTblBody"/>
            </w:pPr>
            <w:r>
              <w:t>0</w:t>
            </w:r>
          </w:p>
        </w:tc>
        <w:tc>
          <w:tcPr>
            <w:tcW w:w="828" w:type="dxa"/>
          </w:tcPr>
          <w:p w14:paraId="36E7F842" w14:textId="77777777" w:rsidR="00D806EF" w:rsidRDefault="00D806EF" w:rsidP="00B77BAA">
            <w:pPr>
              <w:pStyle w:val="bmdsTblBody"/>
            </w:pPr>
            <w:r>
              <w:t>0.07</w:t>
            </w:r>
          </w:p>
        </w:tc>
        <w:tc>
          <w:tcPr>
            <w:tcW w:w="828" w:type="dxa"/>
          </w:tcPr>
          <w:p w14:paraId="7C2BBFEF" w14:textId="77777777" w:rsidR="00D806EF" w:rsidRDefault="00D806EF" w:rsidP="00B77BAA">
            <w:pPr>
              <w:pStyle w:val="bmdsTblBody"/>
            </w:pPr>
            <w:r>
              <w:t>0.2</w:t>
            </w:r>
          </w:p>
        </w:tc>
        <w:tc>
          <w:tcPr>
            <w:tcW w:w="828" w:type="dxa"/>
          </w:tcPr>
          <w:p w14:paraId="356F2A5D" w14:textId="77777777" w:rsidR="00D806EF" w:rsidRDefault="00D806EF" w:rsidP="00B77BAA">
            <w:pPr>
              <w:pStyle w:val="bmdsTblBody"/>
            </w:pPr>
            <w:r>
              <w:t>0.7</w:t>
            </w:r>
          </w:p>
        </w:tc>
        <w:tc>
          <w:tcPr>
            <w:tcW w:w="828" w:type="dxa"/>
          </w:tcPr>
          <w:p w14:paraId="04B8F30D" w14:textId="77777777" w:rsidR="00D806EF" w:rsidRDefault="00D806EF" w:rsidP="00B77BAA">
            <w:pPr>
              <w:pStyle w:val="bmdsTblBody"/>
            </w:pPr>
            <w:r>
              <w:t>2</w:t>
            </w:r>
          </w:p>
        </w:tc>
        <w:tc>
          <w:tcPr>
            <w:tcW w:w="828" w:type="dxa"/>
          </w:tcPr>
          <w:p w14:paraId="4650F537" w14:textId="77777777" w:rsidR="00D806EF" w:rsidRDefault="00D806EF" w:rsidP="00B77BAA">
            <w:pPr>
              <w:pStyle w:val="bmdsTblBody"/>
            </w:pPr>
            <w:r>
              <w:t>6</w:t>
            </w:r>
          </w:p>
        </w:tc>
        <w:tc>
          <w:tcPr>
            <w:tcW w:w="828" w:type="dxa"/>
          </w:tcPr>
          <w:p w14:paraId="2ADC215D" w14:textId="77777777" w:rsidR="00D806EF" w:rsidRDefault="00D806EF" w:rsidP="00B77BAA">
            <w:pPr>
              <w:pStyle w:val="bmdsTblBody"/>
            </w:pPr>
            <w:r>
              <w:t>18</w:t>
            </w:r>
          </w:p>
        </w:tc>
        <w:tc>
          <w:tcPr>
            <w:tcW w:w="828" w:type="dxa"/>
          </w:tcPr>
          <w:p w14:paraId="59F8B337" w14:textId="77777777" w:rsidR="00D806EF" w:rsidRDefault="00D806EF" w:rsidP="00B77BAA">
            <w:pPr>
              <w:pStyle w:val="bmdsTblBody"/>
            </w:pPr>
            <w:r>
              <w:t>55</w:t>
            </w:r>
          </w:p>
        </w:tc>
        <w:tc>
          <w:tcPr>
            <w:tcW w:w="828" w:type="dxa"/>
          </w:tcPr>
          <w:p w14:paraId="35003B4B" w14:textId="77777777" w:rsidR="00D806EF" w:rsidRDefault="00D806EF" w:rsidP="00B77BAA">
            <w:pPr>
              <w:pStyle w:val="bmdsTblBody"/>
            </w:pPr>
            <w:r>
              <w:t>160</w:t>
            </w:r>
          </w:p>
        </w:tc>
        <w:tc>
          <w:tcPr>
            <w:tcW w:w="828" w:type="dxa"/>
          </w:tcPr>
          <w:p w14:paraId="64EF7ED1" w14:textId="77777777" w:rsidR="00D806EF" w:rsidRDefault="00D806EF" w:rsidP="00B77BAA">
            <w:pPr>
              <w:pStyle w:val="bmdsTblBody"/>
            </w:pPr>
            <w:r>
              <w:t>475</w:t>
            </w:r>
          </w:p>
        </w:tc>
      </w:tr>
      <w:tr w:rsidR="00D806EF" w14:paraId="21AE9121" w14:textId="77777777" w:rsidTr="00B77BAA">
        <w:tc>
          <w:tcPr>
            <w:tcW w:w="1080" w:type="dxa"/>
          </w:tcPr>
          <w:p w14:paraId="1B9EF2C1" w14:textId="77777777" w:rsidR="00D806EF" w:rsidRDefault="00D806EF" w:rsidP="00B77BAA">
            <w:pPr>
              <w:pStyle w:val="bmdsTblHeader"/>
            </w:pPr>
            <w:r>
              <w:t>N</w:t>
            </w:r>
          </w:p>
        </w:tc>
        <w:tc>
          <w:tcPr>
            <w:tcW w:w="828" w:type="dxa"/>
          </w:tcPr>
          <w:p w14:paraId="3BD3A65D" w14:textId="77777777" w:rsidR="00D806EF" w:rsidRDefault="00D806EF" w:rsidP="00B77BAA">
            <w:pPr>
              <w:pStyle w:val="bmdsTblBody"/>
            </w:pPr>
            <w:r>
              <w:t>10</w:t>
            </w:r>
          </w:p>
        </w:tc>
        <w:tc>
          <w:tcPr>
            <w:tcW w:w="828" w:type="dxa"/>
          </w:tcPr>
          <w:p w14:paraId="41A205DE" w14:textId="77777777" w:rsidR="00D806EF" w:rsidRDefault="00D806EF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7FC7E572" w14:textId="77777777" w:rsidR="00D806EF" w:rsidRDefault="00D806EF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32BA316A" w14:textId="77777777" w:rsidR="00D806EF" w:rsidRDefault="00D806EF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2C0671AC" w14:textId="77777777" w:rsidR="00D806EF" w:rsidRDefault="00D806EF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0E4395E0" w14:textId="77777777" w:rsidR="00D806EF" w:rsidRDefault="00D806EF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51D9634D" w14:textId="77777777" w:rsidR="00D806EF" w:rsidRDefault="00D806EF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1BC37244" w14:textId="77777777" w:rsidR="00D806EF" w:rsidRDefault="00D806EF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340366C2" w14:textId="77777777" w:rsidR="00D806EF" w:rsidRDefault="00D806EF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0189E1F8" w14:textId="77777777" w:rsidR="00D806EF" w:rsidRDefault="00D806EF" w:rsidP="00B77BAA">
            <w:pPr>
              <w:pStyle w:val="bmdsTblBody"/>
            </w:pPr>
            <w:r>
              <w:t>5</w:t>
            </w:r>
          </w:p>
        </w:tc>
      </w:tr>
      <w:tr w:rsidR="00D806EF" w14:paraId="3ABC977E" w14:textId="77777777" w:rsidTr="00B77BAA">
        <w:tc>
          <w:tcPr>
            <w:tcW w:w="1080" w:type="dxa"/>
          </w:tcPr>
          <w:p w14:paraId="41027502" w14:textId="77777777" w:rsidR="00D806EF" w:rsidRDefault="00D806EF" w:rsidP="00B77BAA">
            <w:pPr>
              <w:pStyle w:val="bmdsTblHeader"/>
            </w:pPr>
            <w:r>
              <w:t>Mean ± SD</w:t>
            </w:r>
          </w:p>
        </w:tc>
        <w:tc>
          <w:tcPr>
            <w:tcW w:w="828" w:type="dxa"/>
          </w:tcPr>
          <w:p w14:paraId="164FA0CA" w14:textId="77777777" w:rsidR="00D806EF" w:rsidRDefault="00D806EF" w:rsidP="00B77BAA">
            <w:pPr>
              <w:pStyle w:val="bmdsTblBody"/>
            </w:pPr>
            <w:r>
              <w:t>0.661 ± 0.045</w:t>
            </w:r>
          </w:p>
        </w:tc>
        <w:tc>
          <w:tcPr>
            <w:tcW w:w="828" w:type="dxa"/>
          </w:tcPr>
          <w:p w14:paraId="07D81318" w14:textId="77777777" w:rsidR="00D806EF" w:rsidRDefault="00D806EF" w:rsidP="00B77BAA">
            <w:pPr>
              <w:pStyle w:val="bmdsTblBody"/>
            </w:pPr>
            <w:r>
              <w:t>0.704 ± 0.021</w:t>
            </w:r>
          </w:p>
        </w:tc>
        <w:tc>
          <w:tcPr>
            <w:tcW w:w="828" w:type="dxa"/>
          </w:tcPr>
          <w:p w14:paraId="07612B8E" w14:textId="77777777" w:rsidR="00D806EF" w:rsidRDefault="00D806EF" w:rsidP="00B77BAA">
            <w:pPr>
              <w:pStyle w:val="bmdsTblBody"/>
            </w:pPr>
            <w:r>
              <w:t>0.676 ± 0.056</w:t>
            </w:r>
          </w:p>
        </w:tc>
        <w:tc>
          <w:tcPr>
            <w:tcW w:w="828" w:type="dxa"/>
          </w:tcPr>
          <w:p w14:paraId="35D0A407" w14:textId="77777777" w:rsidR="00D806EF" w:rsidRDefault="00D806EF" w:rsidP="00B77BAA">
            <w:pPr>
              <w:pStyle w:val="bmdsTblBody"/>
            </w:pPr>
            <w:r>
              <w:t>0.67 ± 0.035</w:t>
            </w:r>
          </w:p>
        </w:tc>
        <w:tc>
          <w:tcPr>
            <w:tcW w:w="828" w:type="dxa"/>
          </w:tcPr>
          <w:p w14:paraId="20317849" w14:textId="77777777" w:rsidR="00D806EF" w:rsidRDefault="00D806EF" w:rsidP="00B77BAA">
            <w:pPr>
              <w:pStyle w:val="bmdsTblBody"/>
            </w:pPr>
            <w:r>
              <w:t>0.68 ± 0.035</w:t>
            </w:r>
          </w:p>
        </w:tc>
        <w:tc>
          <w:tcPr>
            <w:tcW w:w="828" w:type="dxa"/>
          </w:tcPr>
          <w:p w14:paraId="24E056E6" w14:textId="77777777" w:rsidR="00D806EF" w:rsidRDefault="00D806EF" w:rsidP="00B77BAA">
            <w:pPr>
              <w:pStyle w:val="bmdsTblBody"/>
            </w:pPr>
            <w:r>
              <w:t>0.67 ± 0.023</w:t>
            </w:r>
          </w:p>
        </w:tc>
        <w:tc>
          <w:tcPr>
            <w:tcW w:w="828" w:type="dxa"/>
          </w:tcPr>
          <w:p w14:paraId="4D7268E1" w14:textId="77777777" w:rsidR="00D806EF" w:rsidRDefault="00D806EF" w:rsidP="00B77BAA">
            <w:pPr>
              <w:pStyle w:val="bmdsTblBody"/>
            </w:pPr>
            <w:r>
              <w:t>0.698 ± 0.062</w:t>
            </w:r>
          </w:p>
        </w:tc>
        <w:tc>
          <w:tcPr>
            <w:tcW w:w="828" w:type="dxa"/>
          </w:tcPr>
          <w:p w14:paraId="392E69D6" w14:textId="77777777" w:rsidR="00D806EF" w:rsidRDefault="00D806EF" w:rsidP="00B77BAA">
            <w:pPr>
              <w:pStyle w:val="bmdsTblBody"/>
            </w:pPr>
            <w:r>
              <w:t>0.714 ± 0.032</w:t>
            </w:r>
          </w:p>
        </w:tc>
        <w:tc>
          <w:tcPr>
            <w:tcW w:w="828" w:type="dxa"/>
          </w:tcPr>
          <w:p w14:paraId="449F1860" w14:textId="77777777" w:rsidR="00D806EF" w:rsidRDefault="00D806EF" w:rsidP="00B77BAA">
            <w:pPr>
              <w:pStyle w:val="bmdsTblBody"/>
            </w:pPr>
            <w:r>
              <w:t>0.724 ± 0.059</w:t>
            </w:r>
          </w:p>
        </w:tc>
        <w:tc>
          <w:tcPr>
            <w:tcW w:w="828" w:type="dxa"/>
          </w:tcPr>
          <w:p w14:paraId="2676E85A" w14:textId="77777777" w:rsidR="00D806EF" w:rsidRDefault="00D806EF" w:rsidP="00B77BAA">
            <w:pPr>
              <w:pStyle w:val="bmdsTblBody"/>
            </w:pPr>
            <w:r>
              <w:t>0.756 ± 0.046</w:t>
            </w:r>
          </w:p>
        </w:tc>
      </w:tr>
    </w:tbl>
    <w:p w14:paraId="700C8B98" w14:textId="77777777" w:rsidR="00D806EF" w:rsidRDefault="00D806EF" w:rsidP="00D806EF"/>
    <w:p w14:paraId="2C5449B8" w14:textId="77777777" w:rsidR="00D806EF" w:rsidRDefault="00D806EF" w:rsidP="00D806EF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D806EF" w14:paraId="7D9F5C62" w14:textId="77777777" w:rsidTr="00B77B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389CE94B" w14:textId="77777777" w:rsidR="00D806EF" w:rsidRDefault="00D806EF" w:rsidP="00B77BAA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76AEA6BA" w14:textId="77777777" w:rsidR="00D806EF" w:rsidRDefault="00D806EF" w:rsidP="00B77BAA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253F2E86" w14:textId="77777777" w:rsidR="00D806EF" w:rsidRDefault="00D806EF" w:rsidP="00B77BAA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03E89563" w14:textId="77777777" w:rsidR="00D806EF" w:rsidRDefault="00D806EF" w:rsidP="00B77BAA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0CB7AE1E" w14:textId="77777777" w:rsidR="00D806EF" w:rsidRDefault="00D806EF" w:rsidP="00B77BAA">
            <w:pPr>
              <w:pStyle w:val="bmdsTblHeader"/>
            </w:pPr>
            <w:r>
              <w:t>Comments</w:t>
            </w:r>
          </w:p>
        </w:tc>
      </w:tr>
      <w:tr w:rsidR="00D806EF" w14:paraId="16D26FCE" w14:textId="77777777" w:rsidTr="00B77BAA">
        <w:tc>
          <w:tcPr>
            <w:tcW w:w="1560" w:type="dxa"/>
            <w:vMerge/>
          </w:tcPr>
          <w:p w14:paraId="65A8113D" w14:textId="77777777" w:rsidR="00D806EF" w:rsidRDefault="00D806EF" w:rsidP="00B77BAA"/>
        </w:tc>
        <w:tc>
          <w:tcPr>
            <w:tcW w:w="1152" w:type="dxa"/>
          </w:tcPr>
          <w:p w14:paraId="7BAA31E4" w14:textId="77777777" w:rsidR="00D806EF" w:rsidRDefault="00D806EF" w:rsidP="00B77BAA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4B48E4C6" w14:textId="77777777" w:rsidR="00D806EF" w:rsidRDefault="00D806EF" w:rsidP="00B77BAA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467D5DF7" w14:textId="77777777" w:rsidR="00D806EF" w:rsidRDefault="00D806EF" w:rsidP="00B77BAA"/>
        </w:tc>
        <w:tc>
          <w:tcPr>
            <w:tcW w:w="1560" w:type="dxa"/>
            <w:vMerge/>
          </w:tcPr>
          <w:p w14:paraId="528AA4FF" w14:textId="77777777" w:rsidR="00D806EF" w:rsidRDefault="00D806EF" w:rsidP="00B77BAA"/>
        </w:tc>
        <w:tc>
          <w:tcPr>
            <w:tcW w:w="1560" w:type="dxa"/>
            <w:vMerge/>
          </w:tcPr>
          <w:p w14:paraId="2BE8A36E" w14:textId="77777777" w:rsidR="00D806EF" w:rsidRDefault="00D806EF" w:rsidP="00B77BAA"/>
        </w:tc>
      </w:tr>
      <w:tr w:rsidR="00D806EF" w14:paraId="75769421" w14:textId="77777777" w:rsidTr="00B77BAA">
        <w:tc>
          <w:tcPr>
            <w:tcW w:w="2520" w:type="dxa"/>
          </w:tcPr>
          <w:p w14:paraId="2217F832" w14:textId="77777777" w:rsidR="00D806EF" w:rsidRDefault="00D806EF" w:rsidP="00B77BAA">
            <w:pPr>
              <w:pStyle w:val="bmdsTblBody"/>
            </w:pPr>
            <w:r>
              <w:t>Linear (equivalent models include Power, Polynomial 2°, 3°, 4°, 5°, 6°, 7°, 8°)</w:t>
            </w:r>
          </w:p>
        </w:tc>
        <w:tc>
          <w:tcPr>
            <w:tcW w:w="1152" w:type="dxa"/>
          </w:tcPr>
          <w:p w14:paraId="0C995F26" w14:textId="77777777" w:rsidR="00D806EF" w:rsidRDefault="00D806EF" w:rsidP="00B77BAA">
            <w:pPr>
              <w:pStyle w:val="bmdsTblBody"/>
            </w:pPr>
            <w:r>
              <w:t>0.451</w:t>
            </w:r>
          </w:p>
        </w:tc>
        <w:tc>
          <w:tcPr>
            <w:tcW w:w="1152" w:type="dxa"/>
          </w:tcPr>
          <w:p w14:paraId="72E3E521" w14:textId="77777777" w:rsidR="00D806EF" w:rsidRDefault="00D806EF" w:rsidP="00B77BAA">
            <w:pPr>
              <w:pStyle w:val="bmdsTblBody"/>
            </w:pPr>
            <w:r>
              <w:t>-286.026</w:t>
            </w:r>
          </w:p>
        </w:tc>
        <w:tc>
          <w:tcPr>
            <w:tcW w:w="1008" w:type="dxa"/>
          </w:tcPr>
          <w:p w14:paraId="2BDA2943" w14:textId="77777777" w:rsidR="00D806EF" w:rsidRDefault="00D806EF" w:rsidP="00B77BAA">
            <w:pPr>
              <w:pStyle w:val="bmdsTblBody"/>
            </w:pPr>
            <w:r>
              <w:t>242.671</w:t>
            </w:r>
          </w:p>
        </w:tc>
        <w:tc>
          <w:tcPr>
            <w:tcW w:w="1008" w:type="dxa"/>
          </w:tcPr>
          <w:p w14:paraId="6B6DB5FF" w14:textId="77777777" w:rsidR="00D806EF" w:rsidRDefault="00D806EF" w:rsidP="00B77BAA">
            <w:pPr>
              <w:pStyle w:val="bmdsTblBody"/>
            </w:pPr>
            <w:r>
              <w:t>170.616</w:t>
            </w:r>
          </w:p>
        </w:tc>
        <w:tc>
          <w:tcPr>
            <w:tcW w:w="2520" w:type="dxa"/>
            <w:vMerge w:val="restart"/>
          </w:tcPr>
          <w:p w14:paraId="6AEBDC7D" w14:textId="77777777" w:rsidR="00D806EF" w:rsidRDefault="00D806EF" w:rsidP="00B77BAA">
            <w:pPr>
              <w:pStyle w:val="bmdsTblBody"/>
            </w:pPr>
            <w:r>
              <w:t xml:space="preserve">Hill recommended as best-fitting model </w:t>
            </w:r>
            <w:proofErr w:type="gramStart"/>
            <w:r>
              <w:t>on the basis of</w:t>
            </w:r>
            <w:proofErr w:type="gramEnd"/>
            <w:r>
              <w:t xml:space="preserve"> the lowest BMDL.</w:t>
            </w:r>
          </w:p>
        </w:tc>
      </w:tr>
      <w:tr w:rsidR="00D806EF" w14:paraId="03BE0D1B" w14:textId="77777777" w:rsidTr="00B77BAA">
        <w:tc>
          <w:tcPr>
            <w:tcW w:w="2520" w:type="dxa"/>
          </w:tcPr>
          <w:p w14:paraId="611DA568" w14:textId="77777777" w:rsidR="00D806EF" w:rsidRDefault="00D806EF" w:rsidP="00B77BAA">
            <w:pPr>
              <w:pStyle w:val="bmdsTblBody"/>
            </w:pPr>
            <w:proofErr w:type="spellStart"/>
            <w:r>
              <w:t>Hill</w:t>
            </w:r>
            <w:r>
              <w:rPr>
                <w:vertAlign w:val="superscript"/>
              </w:rPr>
              <w:t>b</w:t>
            </w:r>
            <w:proofErr w:type="spellEnd"/>
          </w:p>
        </w:tc>
        <w:tc>
          <w:tcPr>
            <w:tcW w:w="1152" w:type="dxa"/>
          </w:tcPr>
          <w:p w14:paraId="495F6484" w14:textId="77777777" w:rsidR="00D806EF" w:rsidRDefault="00D806EF" w:rsidP="00B77BAA">
            <w:pPr>
              <w:pStyle w:val="bmdsTblBody"/>
            </w:pPr>
            <w:r>
              <w:t>0.689</w:t>
            </w:r>
          </w:p>
        </w:tc>
        <w:tc>
          <w:tcPr>
            <w:tcW w:w="1152" w:type="dxa"/>
          </w:tcPr>
          <w:p w14:paraId="6B9FFEB5" w14:textId="77777777" w:rsidR="00D806EF" w:rsidRDefault="00D806EF" w:rsidP="00B77BAA">
            <w:pPr>
              <w:pStyle w:val="bmdsTblBody"/>
            </w:pPr>
            <w:r>
              <w:t>-287.089</w:t>
            </w:r>
          </w:p>
        </w:tc>
        <w:tc>
          <w:tcPr>
            <w:tcW w:w="1008" w:type="dxa"/>
          </w:tcPr>
          <w:p w14:paraId="73FB4F06" w14:textId="77777777" w:rsidR="00D806EF" w:rsidRDefault="00D806EF" w:rsidP="00B77BAA">
            <w:pPr>
              <w:pStyle w:val="bmdsTblBody"/>
            </w:pPr>
            <w:r>
              <w:t>72.145</w:t>
            </w:r>
          </w:p>
        </w:tc>
        <w:tc>
          <w:tcPr>
            <w:tcW w:w="1008" w:type="dxa"/>
          </w:tcPr>
          <w:p w14:paraId="0B13A154" w14:textId="77777777" w:rsidR="00D806EF" w:rsidRDefault="00D806EF" w:rsidP="00B77BAA">
            <w:pPr>
              <w:pStyle w:val="bmdsTblBody"/>
            </w:pPr>
            <w:r>
              <w:t>18.001</w:t>
            </w:r>
          </w:p>
        </w:tc>
        <w:tc>
          <w:tcPr>
            <w:tcW w:w="1560" w:type="dxa"/>
            <w:vMerge/>
          </w:tcPr>
          <w:p w14:paraId="0B20C8A5" w14:textId="77777777" w:rsidR="00D806EF" w:rsidRDefault="00D806EF" w:rsidP="00B77BAA"/>
        </w:tc>
      </w:tr>
      <w:tr w:rsidR="00D806EF" w14:paraId="1DD7F9B9" w14:textId="77777777" w:rsidTr="00B77BAA">
        <w:tc>
          <w:tcPr>
            <w:tcW w:w="2520" w:type="dxa"/>
          </w:tcPr>
          <w:p w14:paraId="2D0969E6" w14:textId="77777777" w:rsidR="00D806EF" w:rsidRDefault="00D806EF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5D307305" w14:textId="77777777" w:rsidR="00D806EF" w:rsidRDefault="00D806EF" w:rsidP="00B77BAA">
            <w:pPr>
              <w:pStyle w:val="bmdsTblBody"/>
            </w:pPr>
            <w:r>
              <w:t>0.435</w:t>
            </w:r>
          </w:p>
        </w:tc>
        <w:tc>
          <w:tcPr>
            <w:tcW w:w="1152" w:type="dxa"/>
          </w:tcPr>
          <w:p w14:paraId="26B9782F" w14:textId="77777777" w:rsidR="00D806EF" w:rsidRDefault="00D806EF" w:rsidP="00B77BAA">
            <w:pPr>
              <w:pStyle w:val="bmdsTblBody"/>
            </w:pPr>
            <w:r>
              <w:t>-285.863</w:t>
            </w:r>
          </w:p>
        </w:tc>
        <w:tc>
          <w:tcPr>
            <w:tcW w:w="1008" w:type="dxa"/>
          </w:tcPr>
          <w:p w14:paraId="34447619" w14:textId="77777777" w:rsidR="00D806EF" w:rsidRDefault="00D806EF" w:rsidP="00B77BAA">
            <w:pPr>
              <w:pStyle w:val="bmdsTblBody"/>
            </w:pPr>
            <w:r>
              <w:t>251.543</w:t>
            </w:r>
          </w:p>
        </w:tc>
        <w:tc>
          <w:tcPr>
            <w:tcW w:w="1008" w:type="dxa"/>
          </w:tcPr>
          <w:p w14:paraId="41735A73" w14:textId="77777777" w:rsidR="00D806EF" w:rsidRDefault="00D806EF" w:rsidP="00B77BAA">
            <w:pPr>
              <w:pStyle w:val="bmdsTblBody"/>
            </w:pPr>
            <w:r>
              <w:t>180.135</w:t>
            </w:r>
          </w:p>
        </w:tc>
        <w:tc>
          <w:tcPr>
            <w:tcW w:w="1560" w:type="dxa"/>
            <w:vMerge/>
          </w:tcPr>
          <w:p w14:paraId="0161BE8E" w14:textId="77777777" w:rsidR="00D806EF" w:rsidRDefault="00D806EF" w:rsidP="00B77BAA"/>
        </w:tc>
      </w:tr>
      <w:tr w:rsidR="00D806EF" w14:paraId="748F36AA" w14:textId="77777777" w:rsidTr="00B77BAA">
        <w:tc>
          <w:tcPr>
            <w:tcW w:w="2520" w:type="dxa"/>
          </w:tcPr>
          <w:p w14:paraId="0193E12A" w14:textId="77777777" w:rsidR="00D806EF" w:rsidRDefault="00D806EF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  <w:r>
              <w:t xml:space="preserve"> (equivalent models include Exponential </w:t>
            </w:r>
            <w:proofErr w:type="spellStart"/>
            <w:r>
              <w:t>M5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2131B4A8" w14:textId="77777777" w:rsidR="00D806EF" w:rsidRDefault="00D806EF" w:rsidP="00B77BAA">
            <w:pPr>
              <w:pStyle w:val="bmdsTblBody"/>
            </w:pPr>
            <w:r>
              <w:t>0.649</w:t>
            </w:r>
          </w:p>
        </w:tc>
        <w:tc>
          <w:tcPr>
            <w:tcW w:w="1152" w:type="dxa"/>
          </w:tcPr>
          <w:p w14:paraId="0AEC4932" w14:textId="77777777" w:rsidR="00D806EF" w:rsidRDefault="00D806EF" w:rsidP="00B77BAA">
            <w:pPr>
              <w:pStyle w:val="bmdsTblBody"/>
            </w:pPr>
            <w:r>
              <w:t>-286.757</w:t>
            </w:r>
          </w:p>
        </w:tc>
        <w:tc>
          <w:tcPr>
            <w:tcW w:w="1008" w:type="dxa"/>
          </w:tcPr>
          <w:p w14:paraId="25C0B452" w14:textId="77777777" w:rsidR="00D806EF" w:rsidRDefault="00D806EF" w:rsidP="00B77BAA">
            <w:pPr>
              <w:pStyle w:val="bmdsTblBody"/>
            </w:pPr>
            <w:r>
              <w:t>84.051</w:t>
            </w:r>
          </w:p>
        </w:tc>
        <w:tc>
          <w:tcPr>
            <w:tcW w:w="1008" w:type="dxa"/>
          </w:tcPr>
          <w:p w14:paraId="6CD26742" w14:textId="77777777" w:rsidR="00D806EF" w:rsidRDefault="00D806EF" w:rsidP="00B77BAA">
            <w:pPr>
              <w:pStyle w:val="bmdsTblBody"/>
            </w:pPr>
            <w:r>
              <w:t>19.608</w:t>
            </w:r>
          </w:p>
        </w:tc>
        <w:tc>
          <w:tcPr>
            <w:tcW w:w="1560" w:type="dxa"/>
            <w:vMerge/>
          </w:tcPr>
          <w:p w14:paraId="5ED03507" w14:textId="77777777" w:rsidR="00D806EF" w:rsidRDefault="00D806EF" w:rsidP="00B77BAA"/>
        </w:tc>
      </w:tr>
    </w:tbl>
    <w:p w14:paraId="353111E4" w14:textId="77777777" w:rsidR="00D806EF" w:rsidRDefault="00D806EF" w:rsidP="00D806EF">
      <w:pPr>
        <w:pStyle w:val="bmdsTblFootnote"/>
      </w:pPr>
      <w:r>
        <w:rPr>
          <w:vertAlign w:val="superscript"/>
        </w:rPr>
        <w:t>a</w:t>
      </w:r>
      <w:r>
        <w:t xml:space="preserve"> Constant variance case presented (BMDS Test 2 p-value = 0.245, BMDS Test 3 p-value = 0.245).</w:t>
      </w:r>
    </w:p>
    <w:p w14:paraId="368834AA" w14:textId="77777777" w:rsidR="00D806EF" w:rsidRDefault="00D806EF" w:rsidP="00D806EF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2259399F" w14:textId="77777777" w:rsidR="00D806EF" w:rsidRDefault="00D806EF" w:rsidP="00D806EF"/>
    <w:p w14:paraId="540456C3" w14:textId="77777777" w:rsidR="00D806EF" w:rsidRDefault="00D806EF" w:rsidP="00D806EF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D806EF" w14:paraId="748FD81F" w14:textId="77777777" w:rsidTr="00B77B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4581540D" w14:textId="77777777" w:rsidR="00D806EF" w:rsidRDefault="00D806EF" w:rsidP="00B77BAA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0D824F11" w14:textId="77777777" w:rsidR="00D806EF" w:rsidRDefault="00D806EF" w:rsidP="00B77BAA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5B1FF892" w14:textId="77777777" w:rsidR="00D806EF" w:rsidRDefault="00D806EF" w:rsidP="00B77BAA">
            <w:pPr>
              <w:pStyle w:val="bmdsTblHeader"/>
            </w:pPr>
            <w:r>
              <w:t>Notes</w:t>
            </w:r>
          </w:p>
        </w:tc>
      </w:tr>
      <w:tr w:rsidR="00D806EF" w14:paraId="5C32E35E" w14:textId="77777777" w:rsidTr="00B77BAA">
        <w:tc>
          <w:tcPr>
            <w:tcW w:w="2520" w:type="dxa"/>
          </w:tcPr>
          <w:p w14:paraId="4D630A5B" w14:textId="77777777" w:rsidR="00D806EF" w:rsidRDefault="00D806EF" w:rsidP="00B77BAA">
            <w:pPr>
              <w:pStyle w:val="bmdsTblBody"/>
            </w:pPr>
            <w:r>
              <w:t>Linear (equivalent models include Power, Polynomial 2°, 3°, 4°, 5°, 6°, 7°, 8°)</w:t>
            </w:r>
          </w:p>
        </w:tc>
        <w:tc>
          <w:tcPr>
            <w:tcW w:w="1080" w:type="dxa"/>
          </w:tcPr>
          <w:p w14:paraId="6B9130E1" w14:textId="77777777" w:rsidR="00D806EF" w:rsidRDefault="00D806EF" w:rsidP="00B77BAA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3C0D1030" w14:textId="77777777" w:rsidR="00D806EF" w:rsidRDefault="00D806EF" w:rsidP="00B77BAA">
            <w:pPr>
              <w:pStyle w:val="bmdsTblBody"/>
            </w:pPr>
            <w:r>
              <w:t>-</w:t>
            </w:r>
          </w:p>
        </w:tc>
      </w:tr>
      <w:tr w:rsidR="00D806EF" w14:paraId="5C4DC083" w14:textId="77777777" w:rsidTr="00B77BAA">
        <w:tc>
          <w:tcPr>
            <w:tcW w:w="2520" w:type="dxa"/>
          </w:tcPr>
          <w:p w14:paraId="27497680" w14:textId="77777777" w:rsidR="00D806EF" w:rsidRDefault="00D806EF" w:rsidP="00B77BAA">
            <w:pPr>
              <w:pStyle w:val="bmdsTblBody"/>
            </w:pPr>
            <w:proofErr w:type="spellStart"/>
            <w:r>
              <w:t>Hill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080" w:type="dxa"/>
          </w:tcPr>
          <w:p w14:paraId="4853CED0" w14:textId="77777777" w:rsidR="00D806EF" w:rsidRDefault="00D806EF" w:rsidP="00B77BAA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5231D1E3" w14:textId="77777777" w:rsidR="00D806EF" w:rsidRDefault="00D806EF" w:rsidP="00B77BAA">
            <w:pPr>
              <w:pStyle w:val="bmdsTblBody"/>
            </w:pPr>
            <w:r>
              <w:t>-</w:t>
            </w:r>
          </w:p>
        </w:tc>
      </w:tr>
      <w:tr w:rsidR="00D806EF" w14:paraId="6EEA863D" w14:textId="77777777" w:rsidTr="00B77BAA">
        <w:tc>
          <w:tcPr>
            <w:tcW w:w="2520" w:type="dxa"/>
          </w:tcPr>
          <w:p w14:paraId="2DDF53A2" w14:textId="77777777" w:rsidR="00D806EF" w:rsidRDefault="00D806EF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6B9832DC" w14:textId="77777777" w:rsidR="00D806EF" w:rsidRDefault="00D806EF" w:rsidP="00B77BAA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48E406ED" w14:textId="77777777" w:rsidR="00D806EF" w:rsidRDefault="00D806EF" w:rsidP="00B77BAA">
            <w:pPr>
              <w:pStyle w:val="bmdsTblBody"/>
            </w:pPr>
            <w:r>
              <w:t>-</w:t>
            </w:r>
          </w:p>
        </w:tc>
      </w:tr>
      <w:tr w:rsidR="00D806EF" w14:paraId="66EB0185" w14:textId="77777777" w:rsidTr="00B77BAA">
        <w:tc>
          <w:tcPr>
            <w:tcW w:w="2520" w:type="dxa"/>
          </w:tcPr>
          <w:p w14:paraId="362CD1B0" w14:textId="77777777" w:rsidR="00D806EF" w:rsidRDefault="00D806EF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  <w:r>
              <w:t xml:space="preserve"> (equivalent models include Exponential </w:t>
            </w:r>
            <w:proofErr w:type="spellStart"/>
            <w:r>
              <w:t>M5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70752CC5" w14:textId="77777777" w:rsidR="00D806EF" w:rsidRDefault="00D806EF" w:rsidP="00B77BAA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5A43679E" w14:textId="77777777" w:rsidR="00D806EF" w:rsidRDefault="00D806EF" w:rsidP="00B77BAA">
            <w:pPr>
              <w:pStyle w:val="bmdsTblBody"/>
            </w:pPr>
            <w:r>
              <w:t>-</w:t>
            </w:r>
          </w:p>
        </w:tc>
      </w:tr>
    </w:tbl>
    <w:p w14:paraId="60A64573" w14:textId="77777777" w:rsidR="00D806EF" w:rsidRDefault="00D806EF" w:rsidP="00D806EF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65C32976" w14:textId="77777777" w:rsidR="00D806EF" w:rsidRDefault="00D806EF" w:rsidP="00D806EF"/>
    <w:p w14:paraId="0B1A8829" w14:textId="77777777" w:rsidR="00D806EF" w:rsidRDefault="00D806EF" w:rsidP="00D806EF">
      <w:pPr>
        <w:pStyle w:val="Heading2"/>
      </w:pPr>
      <w:r>
        <w:lastRenderedPageBreak/>
        <w:t>Recommended model</w:t>
      </w:r>
    </w:p>
    <w:p w14:paraId="13E63CC7" w14:textId="77777777" w:rsidR="00D806EF" w:rsidRDefault="00D806EF" w:rsidP="00D806EF">
      <w:r>
        <w:rPr>
          <w:noProof/>
        </w:rPr>
        <w:drawing>
          <wp:inline distT="0" distB="0" distL="0" distR="0" wp14:anchorId="77C8EDE4" wp14:editId="725B4DD8">
            <wp:extent cx="5486400" cy="3429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65465" w14:textId="77777777" w:rsidR="00D806EF" w:rsidRDefault="00D806EF" w:rsidP="00D806EF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Hill Model. (Version: 2.18;  Date: 03/14/2017) </w:t>
      </w:r>
      <w:r>
        <w:br/>
        <w:t xml:space="preserve">  </w:t>
      </w:r>
      <w:r>
        <w:tab/>
        <w:t xml:space="preserve">  Input Data File: C:\Windows\TEMP\bmds-klmp8hjn.(d)  </w:t>
      </w:r>
      <w:r>
        <w:br/>
        <w:t xml:space="preserve">  </w:t>
      </w:r>
      <w:r>
        <w:tab/>
        <w:t xml:space="preserve">  </w:t>
      </w:r>
      <w:proofErr w:type="spellStart"/>
      <w:r>
        <w:t>Gnuplot</w:t>
      </w:r>
      <w:proofErr w:type="spellEnd"/>
      <w:r>
        <w:t xml:space="preserve"> Plotting File:  C:\Windows\TEMP\bmds-klmp8hjn.plt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Tue Apr 13 09:56:38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</w:t>
      </w:r>
      <w:proofErr w:type="spellStart"/>
      <w:r>
        <w:t>BMDS_Model_Run</w:t>
      </w:r>
      <w:proofErr w:type="spellEnd"/>
      <w:r>
        <w:t xml:space="preserve">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is: </w:t>
      </w:r>
      <w:r>
        <w:br/>
      </w:r>
      <w:r>
        <w:br/>
        <w:t xml:space="preserve">   Y[dose] = intercept + v*</w:t>
      </w:r>
      <w:proofErr w:type="spellStart"/>
      <w:r>
        <w:t>dose^n</w:t>
      </w:r>
      <w:proofErr w:type="spellEnd"/>
      <w:r>
        <w:t>/(</w:t>
      </w:r>
      <w:proofErr w:type="spellStart"/>
      <w:r>
        <w:t>k^n</w:t>
      </w:r>
      <w:proofErr w:type="spellEnd"/>
      <w:r>
        <w:t xml:space="preserve"> + </w:t>
      </w:r>
      <w:proofErr w:type="spellStart"/>
      <w:r>
        <w:t>dose^n</w:t>
      </w:r>
      <w:proofErr w:type="spellEnd"/>
      <w:r>
        <w:t>)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rho is set to 0</w:t>
      </w:r>
      <w:r>
        <w:br/>
        <w:t xml:space="preserve">   Power parameter restricted to be greater than 1</w:t>
      </w:r>
      <w:r>
        <w:br/>
        <w:t xml:space="preserve">   A constant variance model is fit</w:t>
      </w:r>
      <w:r>
        <w:br/>
      </w:r>
      <w:r>
        <w:br/>
        <w:t xml:space="preserve">   Total number of dose groups = 10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</w:t>
      </w:r>
      <w:proofErr w:type="spellStart"/>
      <w:r>
        <w:t>1e</w:t>
      </w:r>
      <w:proofErr w:type="spellEnd"/>
      <w:r>
        <w:t>-008</w:t>
      </w:r>
      <w:r>
        <w:br/>
        <w:t xml:space="preserve">   Parameter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br/>
      </w:r>
      <w:r>
        <w:br/>
      </w:r>
      <w:r>
        <w:br/>
        <w:t xml:space="preserve">                  Default Initial Parameter Values  </w:t>
      </w:r>
      <w:r>
        <w:br/>
        <w:t xml:space="preserve">                          alpha =   0.00192821</w:t>
      </w:r>
      <w:r>
        <w:br/>
        <w:t xml:space="preserve">                            rho =            0   Specified</w:t>
      </w:r>
      <w:r>
        <w:br/>
        <w:t xml:space="preserve">                      intercept =        0.661</w:t>
      </w:r>
      <w:r>
        <w:br/>
        <w:t xml:space="preserve">                              v =        0.095</w:t>
      </w:r>
      <w:r>
        <w:br/>
        <w:t xml:space="preserve">                              n =      0.40759</w:t>
      </w:r>
      <w:r>
        <w:br/>
        <w:t xml:space="preserve">                              k =      67.7187</w:t>
      </w:r>
      <w:r>
        <w:br/>
      </w:r>
      <w:r>
        <w:lastRenderedPageBreak/>
        <w:br/>
      </w:r>
      <w:r>
        <w:br/>
        <w:t xml:space="preserve">           Asymptotic Correlation Matrix of Parameter Estimates</w:t>
      </w:r>
      <w:r>
        <w:br/>
      </w:r>
      <w:r>
        <w:br/>
        <w:t xml:space="preserve">           ( *** The model parameter(s)  -rho    -n   </w:t>
      </w:r>
      <w:r>
        <w:br/>
        <w:t xml:space="preserve">                 have been estimated at a boundary point, or have been specified by the user,</w:t>
      </w:r>
      <w:r>
        <w:br/>
        <w:t xml:space="preserve">                 and do not appear in the correlation matrix )</w:t>
      </w:r>
      <w:r>
        <w:br/>
      </w:r>
      <w:r>
        <w:br/>
        <w:t xml:space="preserve">                  alpha    intercept            v            k</w:t>
      </w:r>
      <w:r>
        <w:br/>
      </w:r>
      <w:r>
        <w:br/>
        <w:t xml:space="preserve">     alpha            1       </w:t>
      </w:r>
      <w:proofErr w:type="spellStart"/>
      <w:r>
        <w:t>3e</w:t>
      </w:r>
      <w:proofErr w:type="spellEnd"/>
      <w:r>
        <w:t xml:space="preserve">-009     </w:t>
      </w:r>
      <w:proofErr w:type="spellStart"/>
      <w:r>
        <w:t>5.7e</w:t>
      </w:r>
      <w:proofErr w:type="spellEnd"/>
      <w:r>
        <w:t xml:space="preserve">-009     </w:t>
      </w:r>
      <w:proofErr w:type="spellStart"/>
      <w:r>
        <w:t>5.3e</w:t>
      </w:r>
      <w:proofErr w:type="spellEnd"/>
      <w:r>
        <w:t>-009</w:t>
      </w:r>
      <w:r>
        <w:br/>
      </w:r>
      <w:r>
        <w:br/>
        <w:t xml:space="preserve"> intercept       </w:t>
      </w:r>
      <w:proofErr w:type="spellStart"/>
      <w:r>
        <w:t>3e</w:t>
      </w:r>
      <w:proofErr w:type="spellEnd"/>
      <w:r>
        <w:t>-009            1        0.054         0.43</w:t>
      </w:r>
      <w:r>
        <w:br/>
      </w:r>
      <w:r>
        <w:br/>
        <w:t xml:space="preserve">         v     </w:t>
      </w:r>
      <w:proofErr w:type="spellStart"/>
      <w:r>
        <w:t>5.7e</w:t>
      </w:r>
      <w:proofErr w:type="spellEnd"/>
      <w:r>
        <w:t>-009        0.054            1         0.81</w:t>
      </w:r>
      <w:r>
        <w:br/>
      </w:r>
      <w:r>
        <w:br/>
        <w:t xml:space="preserve">         k     </w:t>
      </w:r>
      <w:proofErr w:type="spellStart"/>
      <w:r>
        <w:t>5.3e</w:t>
      </w:r>
      <w:proofErr w:type="spellEnd"/>
      <w:r>
        <w:t>-009         0.43         0.81            1</w:t>
      </w:r>
      <w:r>
        <w:br/>
      </w:r>
      <w:r>
        <w:br/>
      </w:r>
      <w:r>
        <w:br/>
      </w:r>
      <w:r>
        <w:br/>
        <w:t xml:space="preserve">                                 Parameter Estimates</w:t>
      </w:r>
      <w:r>
        <w:br/>
      </w:r>
      <w:r>
        <w:br/>
        <w:t xml:space="preserve">                                                         95.0% Wald Confidence Interval</w:t>
      </w:r>
      <w:r>
        <w:br/>
        <w:t xml:space="preserve">       Variable         Estimate        Std. Err.     Lower Conf. Limit   Upper Conf. Limit</w:t>
      </w:r>
      <w:r>
        <w:br/>
        <w:t xml:space="preserve">          alpha        0.0017203      0.000328049          0.00107734          0.00236327</w:t>
      </w:r>
      <w:r>
        <w:br/>
        <w:t xml:space="preserve">      intercept         0.674309       0.00751048            0.659588            0.689029</w:t>
      </w:r>
      <w:r>
        <w:br/>
        <w:t xml:space="preserve">              v        0.0913551        0.0336258           0.0254496             0.15726</w:t>
      </w:r>
      <w:r>
        <w:br/>
        <w:t xml:space="preserve">              n                1               NA</w:t>
      </w:r>
      <w:r>
        <w:br/>
        <w:t xml:space="preserve">              k          86.7596          107.855            -124.633             298.152</w:t>
      </w:r>
      <w:r>
        <w:br/>
      </w:r>
      <w:r>
        <w:br/>
        <w:t>NA - Indicates that this parameter has hit a bound</w:t>
      </w:r>
      <w:r>
        <w:br/>
        <w:t xml:space="preserve">     implied by some inequality constraint and thus</w:t>
      </w:r>
      <w:r>
        <w:br/>
        <w:t xml:space="preserve">     has no standard error.</w:t>
      </w:r>
      <w:r>
        <w:br/>
      </w:r>
      <w:r>
        <w:br/>
      </w:r>
      <w:r>
        <w:br/>
      </w:r>
      <w:r>
        <w:br/>
        <w:t xml:space="preserve">     Table of Data and Estimated Values of Interest</w:t>
      </w:r>
      <w:r>
        <w:br/>
      </w:r>
      <w:r>
        <w:br/>
        <w:t xml:space="preserve"> Dose       N    </w:t>
      </w:r>
      <w:proofErr w:type="spellStart"/>
      <w:r>
        <w:t>Obs</w:t>
      </w:r>
      <w:proofErr w:type="spellEnd"/>
      <w:r>
        <w:t xml:space="preserve"> Mean     Est Mean   </w:t>
      </w:r>
      <w:proofErr w:type="spellStart"/>
      <w:r>
        <w:t>Obs</w:t>
      </w:r>
      <w:proofErr w:type="spellEnd"/>
      <w:r>
        <w:t xml:space="preserve"> Std Dev  Est Std Dev   Scaled Res.</w:t>
      </w:r>
      <w:r>
        <w:br/>
        <w:t>------     ---   --------     --------   -----------  -----------   ----------</w:t>
      </w:r>
      <w:r>
        <w:br/>
      </w:r>
      <w:r>
        <w:br/>
        <w:t xml:space="preserve">    0    10      0.661        0.674       0.0451       0.0415          -1.01</w:t>
      </w:r>
      <w:r>
        <w:br/>
        <w:t xml:space="preserve"> 0.07     5      0.704        0.674       0.0207       0.0415            1.6</w:t>
      </w:r>
      <w:r>
        <w:br/>
        <w:t xml:space="preserve">  0.2     5      0.676        0.675       0.0564       0.0415         0.0799</w:t>
      </w:r>
      <w:r>
        <w:br/>
        <w:t xml:space="preserve">  0.7     5       0.67        0.675       0.0354       0.0415         -0.272</w:t>
      </w:r>
      <w:r>
        <w:br/>
        <w:t xml:space="preserve">    2     5       0.68        0.676       0.0354       0.0415          0.196</w:t>
      </w:r>
      <w:r>
        <w:br/>
        <w:t xml:space="preserve">    6     5       0.67         0.68       0.0235       0.0415         -0.551</w:t>
      </w:r>
      <w:r>
        <w:br/>
        <w:t xml:space="preserve">   18     5      0.698         0.69       0.0622       0.0415          0.431</w:t>
      </w:r>
      <w:r>
        <w:br/>
        <w:t xml:space="preserve">   55     5      0.714         0.71       0.0321       0.0415          0.229</w:t>
      </w:r>
      <w:r>
        <w:br/>
        <w:t xml:space="preserve">  160     5      0.724        0.734        0.059       0.0415         -0.515</w:t>
      </w:r>
      <w:r>
        <w:br/>
        <w:t xml:space="preserve">  475     5      0.756        0.752       0.0456       0.0415           0.24</w:t>
      </w:r>
      <w:r>
        <w:br/>
      </w:r>
      <w:r>
        <w:br/>
      </w:r>
      <w:r>
        <w:br/>
      </w:r>
      <w:r>
        <w:br/>
        <w:t xml:space="preserve"> Model Descriptions for likelihoods calculated</w:t>
      </w:r>
      <w:r>
        <w:br/>
      </w:r>
      <w:r>
        <w:br/>
      </w:r>
      <w:r>
        <w:br/>
        <w:t xml:space="preserve"> Model A1: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  <w:t xml:space="preserve"> Model </w:t>
      </w:r>
      <w:proofErr w:type="spellStart"/>
      <w:r>
        <w:t>A2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>)} = Sigma(</w:t>
      </w:r>
      <w:proofErr w:type="spellStart"/>
      <w:r>
        <w:t>i</w:t>
      </w:r>
      <w:proofErr w:type="spellEnd"/>
      <w:r>
        <w:t>)^2</w:t>
      </w:r>
      <w:r>
        <w:br/>
      </w:r>
      <w:r>
        <w:br/>
        <w:t xml:space="preserve"> Model </w:t>
      </w:r>
      <w:proofErr w:type="spellStart"/>
      <w:r>
        <w:t>A3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  <w:t xml:space="preserve">     Model </w:t>
      </w:r>
      <w:proofErr w:type="spellStart"/>
      <w:r>
        <w:t>A3</w:t>
      </w:r>
      <w:proofErr w:type="spellEnd"/>
      <w:r>
        <w:t xml:space="preserve"> uses any fixed variance parameters that</w:t>
      </w:r>
      <w:r>
        <w:br/>
        <w:t xml:space="preserve">     were specified by the user</w:t>
      </w:r>
      <w:r>
        <w:br/>
      </w:r>
      <w:r>
        <w:br/>
        <w:t xml:space="preserve"> Model  R:         Yi = Mu + e(</w:t>
      </w:r>
      <w:proofErr w:type="spellStart"/>
      <w:r>
        <w:t>i</w:t>
      </w:r>
      <w:proofErr w:type="spellEnd"/>
      <w:r>
        <w:t>)</w:t>
      </w:r>
      <w:r>
        <w:br/>
      </w:r>
      <w:r>
        <w:lastRenderedPageBreak/>
        <w:t xml:space="preserve">            Var{e(</w:t>
      </w:r>
      <w:proofErr w:type="spellStart"/>
      <w:r>
        <w:t>i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</w:r>
      <w:r>
        <w:br/>
        <w:t xml:space="preserve">                       Likelihoods of Interest</w:t>
      </w:r>
      <w:r>
        <w:br/>
      </w:r>
      <w:r>
        <w:br/>
        <w:t xml:space="preserve">            Model      Log(likelihood)   # Param's      AIC</w:t>
      </w:r>
      <w:r>
        <w:br/>
        <w:t xml:space="preserve">             A1          149.925411           11    -277.850822</w:t>
      </w:r>
      <w:r>
        <w:br/>
        <w:t xml:space="preserve">             </w:t>
      </w:r>
      <w:proofErr w:type="spellStart"/>
      <w:r>
        <w:t>A2</w:t>
      </w:r>
      <w:proofErr w:type="spellEnd"/>
      <w:r>
        <w:t xml:space="preserve">          155.656445           20    -271.312890</w:t>
      </w:r>
      <w:r>
        <w:br/>
        <w:t xml:space="preserve">             </w:t>
      </w:r>
      <w:proofErr w:type="spellStart"/>
      <w:r>
        <w:t>A3</w:t>
      </w:r>
      <w:proofErr w:type="spellEnd"/>
      <w:r>
        <w:t xml:space="preserve">          149.925411           11    -277.850822</w:t>
      </w:r>
      <w:r>
        <w:br/>
        <w:t xml:space="preserve">         fitted          147.544495            4    -287.088989</w:t>
      </w:r>
      <w:r>
        <w:br/>
        <w:t xml:space="preserve">              R          138.359208            2    -272.718417</w:t>
      </w:r>
      <w:r>
        <w:br/>
      </w:r>
      <w:r>
        <w:br/>
      </w:r>
      <w:r>
        <w:br/>
        <w:t xml:space="preserve">                   Explanation of Tests  </w:t>
      </w:r>
      <w:r>
        <w:br/>
      </w:r>
      <w:r>
        <w:br/>
        <w:t xml:space="preserve"> Test 1:  Do responses and/or variances differ among Dose levels? </w:t>
      </w:r>
      <w:r>
        <w:br/>
        <w:t xml:space="preserve">          (</w:t>
      </w:r>
      <w:proofErr w:type="spellStart"/>
      <w:r>
        <w:t>A2</w:t>
      </w:r>
      <w:proofErr w:type="spellEnd"/>
      <w:r>
        <w:t xml:space="preserve"> vs. R)</w:t>
      </w:r>
      <w:r>
        <w:br/>
        <w:t xml:space="preserve"> Test 2:  Are Variances Homogeneous? (A1 vs </w:t>
      </w:r>
      <w:proofErr w:type="spellStart"/>
      <w:r>
        <w:t>A2</w:t>
      </w:r>
      <w:proofErr w:type="spellEnd"/>
      <w:r>
        <w:t>)</w:t>
      </w:r>
      <w:r>
        <w:br/>
        <w:t xml:space="preserve"> Test 3:  Are variances adequately modeled? (</w:t>
      </w:r>
      <w:proofErr w:type="spellStart"/>
      <w:r>
        <w:t>A2</w:t>
      </w:r>
      <w:proofErr w:type="spellEnd"/>
      <w:r>
        <w:t xml:space="preserve"> vs. </w:t>
      </w:r>
      <w:proofErr w:type="spellStart"/>
      <w:r>
        <w:t>A3</w:t>
      </w:r>
      <w:proofErr w:type="spellEnd"/>
      <w:r>
        <w:t>)</w:t>
      </w:r>
      <w:r>
        <w:br/>
        <w:t xml:space="preserve"> Test 4:  Does the Model for the Mean Fit? (</w:t>
      </w:r>
      <w:proofErr w:type="spellStart"/>
      <w:r>
        <w:t>A3</w:t>
      </w:r>
      <w:proofErr w:type="spellEnd"/>
      <w:r>
        <w:t xml:space="preserve"> vs. fitted)</w:t>
      </w:r>
      <w:r>
        <w:br/>
        <w:t xml:space="preserve"> (Note:  When rho=0 the results of Test 3 and Test 2 will be the same.)</w:t>
      </w:r>
      <w:r>
        <w:br/>
      </w:r>
      <w:r>
        <w:br/>
        <w:t xml:space="preserve">                     Tests of Interest    </w:t>
      </w:r>
      <w:r>
        <w:br/>
      </w:r>
      <w:r>
        <w:br/>
        <w:t xml:space="preserve">   Test    -2*log(Likelihood Ratio)  Test df        p-value    </w:t>
      </w:r>
      <w:r>
        <w:br/>
      </w:r>
      <w:r>
        <w:br/>
        <w:t xml:space="preserve">   Test 1              34.5945         18         0.01063</w:t>
      </w:r>
      <w:r>
        <w:br/>
        <w:t xml:space="preserve">   Test 2              11.4621          9          0.2454</w:t>
      </w:r>
      <w:r>
        <w:br/>
        <w:t xml:space="preserve">   Test 3              11.4621          9          0.2454</w:t>
      </w:r>
      <w:r>
        <w:br/>
        <w:t xml:space="preserve">   Test 4              4.76183          7           0.689</w:t>
      </w:r>
      <w:r>
        <w:br/>
      </w:r>
      <w:r>
        <w:br/>
        <w:t>The p-value for Test 1 is less than .05.  There appears to be a</w:t>
      </w:r>
      <w:r>
        <w:br/>
        <w:t>difference between response and/or variances among the dose levels</w:t>
      </w:r>
      <w:r>
        <w:br/>
        <w:t>It seems appropriate to model the data</w:t>
      </w:r>
      <w:r>
        <w:br/>
      </w:r>
      <w:r>
        <w:br/>
        <w:t xml:space="preserve">The p-value for Test 2 is greater than .1.  A homogeneous variance </w:t>
      </w:r>
      <w:r>
        <w:br/>
        <w:t>model appears to be appropriate here</w:t>
      </w:r>
      <w:r>
        <w:br/>
      </w:r>
      <w:r>
        <w:br/>
      </w:r>
      <w:r>
        <w:br/>
        <w:t xml:space="preserve">The p-value for Test 3 is greater than .1.  The modeled variance appears </w:t>
      </w:r>
      <w:r>
        <w:br/>
        <w:t xml:space="preserve"> to be appropriate here</w:t>
      </w:r>
      <w:r>
        <w:br/>
      </w:r>
      <w:r>
        <w:br/>
        <w:t xml:space="preserve">The p-value for Test 4 is greater than .1.  The model chosen seems </w:t>
      </w:r>
      <w:r>
        <w:br/>
        <w:t>to adequately describe the data</w:t>
      </w:r>
      <w:r>
        <w:br/>
        <w:t xml:space="preserve"> </w:t>
      </w:r>
      <w:r>
        <w:br/>
      </w:r>
      <w:r>
        <w:br/>
        <w:t xml:space="preserve">        Benchmark Dose Computation</w:t>
      </w:r>
      <w:r>
        <w:br/>
      </w:r>
      <w:r>
        <w:br/>
        <w:t>Specified effect =             1</w:t>
      </w:r>
      <w:r>
        <w:br/>
      </w:r>
      <w:r>
        <w:br/>
        <w:t xml:space="preserve">Risk Type        =     Estimated standard deviations from the control mean </w:t>
      </w:r>
      <w:r>
        <w:br/>
      </w:r>
      <w:r>
        <w:br/>
        <w:t>Confidence level =           0.95</w:t>
      </w:r>
      <w:r>
        <w:br/>
      </w:r>
      <w:r>
        <w:br/>
        <w:t xml:space="preserve">             BMD =        72.1451</w:t>
      </w:r>
      <w:r>
        <w:br/>
      </w:r>
      <w:r>
        <w:br/>
        <w:t xml:space="preserve">            BMDL =       18.0006</w:t>
      </w:r>
      <w:r>
        <w:br/>
      </w:r>
      <w:r>
        <w:br/>
        <w:t xml:space="preserve">            BMDU =       257.973</w:t>
      </w:r>
      <w:r>
        <w:br/>
      </w:r>
      <w:r>
        <w:br/>
      </w:r>
    </w:p>
    <w:p w14:paraId="27D05FB7" w14:textId="77777777" w:rsidR="00D806EF" w:rsidRDefault="00D806EF" w:rsidP="00D806EF"/>
    <w:p w14:paraId="7FF4ABB9" w14:textId="77777777" w:rsidR="00D806EF" w:rsidRDefault="00D806EF" w:rsidP="00D806EF">
      <w:r>
        <w:br w:type="page"/>
      </w:r>
    </w:p>
    <w:p w14:paraId="686CCA8C" w14:textId="284B125B" w:rsidR="00D806EF" w:rsidRDefault="00AD17C3" w:rsidP="00D806EF">
      <w:pPr>
        <w:pStyle w:val="Heading1"/>
      </w:pPr>
      <w:r>
        <w:lastRenderedPageBreak/>
        <w:t>Female BMD Results for Table</w:t>
      </w:r>
      <w:r w:rsidR="00D806EF">
        <w:t>: Kidney-Right Relative</w:t>
      </w:r>
    </w:p>
    <w:p w14:paraId="30A33DE5" w14:textId="77777777" w:rsidR="00D806EF" w:rsidRDefault="00D806EF" w:rsidP="00D806EF">
      <w:r>
        <w:t xml:space="preserve">BMDS version: BMDS </w:t>
      </w:r>
      <w:proofErr w:type="spellStart"/>
      <w:r>
        <w:t>v2.7.0</w:t>
      </w:r>
      <w:proofErr w:type="spellEnd"/>
    </w:p>
    <w:p w14:paraId="018A364A" w14:textId="77777777" w:rsidR="00D806EF" w:rsidRDefault="00D806EF" w:rsidP="00D806EF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</w:tblGrid>
      <w:tr w:rsidR="00D806EF" w14:paraId="1A72BFBD" w14:textId="77777777" w:rsidTr="00B77B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2E515BEC" w14:textId="77777777" w:rsidR="00D806EF" w:rsidRDefault="00D806EF" w:rsidP="00B77BAA">
            <w:pPr>
              <w:pStyle w:val="bmdsTblHeader"/>
            </w:pPr>
            <w:r>
              <w:t>Dose</w:t>
            </w:r>
          </w:p>
        </w:tc>
        <w:tc>
          <w:tcPr>
            <w:tcW w:w="828" w:type="dxa"/>
          </w:tcPr>
          <w:p w14:paraId="02403891" w14:textId="77777777" w:rsidR="00D806EF" w:rsidRDefault="00D806EF" w:rsidP="00B77BAA">
            <w:pPr>
              <w:pStyle w:val="bmdsTblBody"/>
            </w:pPr>
            <w:r>
              <w:t>0</w:t>
            </w:r>
          </w:p>
        </w:tc>
        <w:tc>
          <w:tcPr>
            <w:tcW w:w="828" w:type="dxa"/>
          </w:tcPr>
          <w:p w14:paraId="74C6CAC2" w14:textId="77777777" w:rsidR="00D806EF" w:rsidRDefault="00D806EF" w:rsidP="00B77BAA">
            <w:pPr>
              <w:pStyle w:val="bmdsTblBody"/>
            </w:pPr>
            <w:r>
              <w:t>0.07</w:t>
            </w:r>
          </w:p>
        </w:tc>
        <w:tc>
          <w:tcPr>
            <w:tcW w:w="828" w:type="dxa"/>
          </w:tcPr>
          <w:p w14:paraId="095D5FE4" w14:textId="77777777" w:rsidR="00D806EF" w:rsidRDefault="00D806EF" w:rsidP="00B77BAA">
            <w:pPr>
              <w:pStyle w:val="bmdsTblBody"/>
            </w:pPr>
            <w:r>
              <w:t>0.2</w:t>
            </w:r>
          </w:p>
        </w:tc>
        <w:tc>
          <w:tcPr>
            <w:tcW w:w="828" w:type="dxa"/>
          </w:tcPr>
          <w:p w14:paraId="5E3473E2" w14:textId="77777777" w:rsidR="00D806EF" w:rsidRDefault="00D806EF" w:rsidP="00B77BAA">
            <w:pPr>
              <w:pStyle w:val="bmdsTblBody"/>
            </w:pPr>
            <w:r>
              <w:t>0.7</w:t>
            </w:r>
          </w:p>
        </w:tc>
        <w:tc>
          <w:tcPr>
            <w:tcW w:w="828" w:type="dxa"/>
          </w:tcPr>
          <w:p w14:paraId="1D4E9EF0" w14:textId="77777777" w:rsidR="00D806EF" w:rsidRDefault="00D806EF" w:rsidP="00B77BAA">
            <w:pPr>
              <w:pStyle w:val="bmdsTblBody"/>
            </w:pPr>
            <w:r>
              <w:t>2</w:t>
            </w:r>
          </w:p>
        </w:tc>
        <w:tc>
          <w:tcPr>
            <w:tcW w:w="828" w:type="dxa"/>
          </w:tcPr>
          <w:p w14:paraId="6C341E00" w14:textId="77777777" w:rsidR="00D806EF" w:rsidRDefault="00D806EF" w:rsidP="00B77BAA">
            <w:pPr>
              <w:pStyle w:val="bmdsTblBody"/>
            </w:pPr>
            <w:r>
              <w:t>6</w:t>
            </w:r>
          </w:p>
        </w:tc>
        <w:tc>
          <w:tcPr>
            <w:tcW w:w="828" w:type="dxa"/>
          </w:tcPr>
          <w:p w14:paraId="266FC469" w14:textId="77777777" w:rsidR="00D806EF" w:rsidRDefault="00D806EF" w:rsidP="00B77BAA">
            <w:pPr>
              <w:pStyle w:val="bmdsTblBody"/>
            </w:pPr>
            <w:r>
              <w:t>18</w:t>
            </w:r>
          </w:p>
        </w:tc>
        <w:tc>
          <w:tcPr>
            <w:tcW w:w="828" w:type="dxa"/>
          </w:tcPr>
          <w:p w14:paraId="28CEC4E4" w14:textId="77777777" w:rsidR="00D806EF" w:rsidRDefault="00D806EF" w:rsidP="00B77BAA">
            <w:pPr>
              <w:pStyle w:val="bmdsTblBody"/>
            </w:pPr>
            <w:r>
              <w:t>55</w:t>
            </w:r>
          </w:p>
        </w:tc>
        <w:tc>
          <w:tcPr>
            <w:tcW w:w="828" w:type="dxa"/>
          </w:tcPr>
          <w:p w14:paraId="1F642304" w14:textId="77777777" w:rsidR="00D806EF" w:rsidRDefault="00D806EF" w:rsidP="00B77BAA">
            <w:pPr>
              <w:pStyle w:val="bmdsTblBody"/>
            </w:pPr>
            <w:r>
              <w:t>160</w:t>
            </w:r>
          </w:p>
        </w:tc>
        <w:tc>
          <w:tcPr>
            <w:tcW w:w="828" w:type="dxa"/>
          </w:tcPr>
          <w:p w14:paraId="5FA00F2B" w14:textId="77777777" w:rsidR="00D806EF" w:rsidRDefault="00D806EF" w:rsidP="00B77BAA">
            <w:pPr>
              <w:pStyle w:val="bmdsTblBody"/>
            </w:pPr>
            <w:r>
              <w:t>475</w:t>
            </w:r>
          </w:p>
        </w:tc>
      </w:tr>
      <w:tr w:rsidR="00D806EF" w14:paraId="0908BA22" w14:textId="77777777" w:rsidTr="00B77BAA">
        <w:tc>
          <w:tcPr>
            <w:tcW w:w="1080" w:type="dxa"/>
          </w:tcPr>
          <w:p w14:paraId="3F326457" w14:textId="77777777" w:rsidR="00D806EF" w:rsidRDefault="00D806EF" w:rsidP="00B77BAA">
            <w:pPr>
              <w:pStyle w:val="bmdsTblHeader"/>
            </w:pPr>
            <w:r>
              <w:t>N</w:t>
            </w:r>
          </w:p>
        </w:tc>
        <w:tc>
          <w:tcPr>
            <w:tcW w:w="828" w:type="dxa"/>
          </w:tcPr>
          <w:p w14:paraId="0B403DAB" w14:textId="77777777" w:rsidR="00D806EF" w:rsidRDefault="00D806EF" w:rsidP="00B77BAA">
            <w:pPr>
              <w:pStyle w:val="bmdsTblBody"/>
            </w:pPr>
            <w:r>
              <w:t>10</w:t>
            </w:r>
          </w:p>
        </w:tc>
        <w:tc>
          <w:tcPr>
            <w:tcW w:w="828" w:type="dxa"/>
          </w:tcPr>
          <w:p w14:paraId="3A8A775A" w14:textId="77777777" w:rsidR="00D806EF" w:rsidRDefault="00D806EF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6D11944E" w14:textId="77777777" w:rsidR="00D806EF" w:rsidRDefault="00D806EF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567361A8" w14:textId="77777777" w:rsidR="00D806EF" w:rsidRDefault="00D806EF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23764479" w14:textId="77777777" w:rsidR="00D806EF" w:rsidRDefault="00D806EF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0B2D92A7" w14:textId="77777777" w:rsidR="00D806EF" w:rsidRDefault="00D806EF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6E5FC916" w14:textId="77777777" w:rsidR="00D806EF" w:rsidRDefault="00D806EF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6BB24893" w14:textId="77777777" w:rsidR="00D806EF" w:rsidRDefault="00D806EF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31972BB6" w14:textId="77777777" w:rsidR="00D806EF" w:rsidRDefault="00D806EF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0F74A5C9" w14:textId="77777777" w:rsidR="00D806EF" w:rsidRDefault="00D806EF" w:rsidP="00B77BAA">
            <w:pPr>
              <w:pStyle w:val="bmdsTblBody"/>
            </w:pPr>
            <w:r>
              <w:t>5</w:t>
            </w:r>
          </w:p>
        </w:tc>
      </w:tr>
      <w:tr w:rsidR="00D806EF" w14:paraId="31072035" w14:textId="77777777" w:rsidTr="00B77BAA">
        <w:tc>
          <w:tcPr>
            <w:tcW w:w="1080" w:type="dxa"/>
          </w:tcPr>
          <w:p w14:paraId="2ED960FA" w14:textId="77777777" w:rsidR="00D806EF" w:rsidRDefault="00D806EF" w:rsidP="00B77BAA">
            <w:pPr>
              <w:pStyle w:val="bmdsTblHeader"/>
            </w:pPr>
            <w:r>
              <w:t>Mean ± SD</w:t>
            </w:r>
          </w:p>
        </w:tc>
        <w:tc>
          <w:tcPr>
            <w:tcW w:w="828" w:type="dxa"/>
          </w:tcPr>
          <w:p w14:paraId="646A1A41" w14:textId="77777777" w:rsidR="00D806EF" w:rsidRDefault="00D806EF" w:rsidP="00B77BAA">
            <w:pPr>
              <w:pStyle w:val="bmdsTblBody"/>
            </w:pPr>
            <w:r>
              <w:t>2.971 ± 0.194</w:t>
            </w:r>
          </w:p>
        </w:tc>
        <w:tc>
          <w:tcPr>
            <w:tcW w:w="828" w:type="dxa"/>
          </w:tcPr>
          <w:p w14:paraId="557E1BBC" w14:textId="77777777" w:rsidR="00D806EF" w:rsidRDefault="00D806EF" w:rsidP="00B77BAA">
            <w:pPr>
              <w:pStyle w:val="bmdsTblBody"/>
            </w:pPr>
            <w:r>
              <w:t>3.149 ± 0.069</w:t>
            </w:r>
          </w:p>
        </w:tc>
        <w:tc>
          <w:tcPr>
            <w:tcW w:w="828" w:type="dxa"/>
          </w:tcPr>
          <w:p w14:paraId="61FAD941" w14:textId="77777777" w:rsidR="00D806EF" w:rsidRDefault="00D806EF" w:rsidP="00B77BAA">
            <w:pPr>
              <w:pStyle w:val="bmdsTblBody"/>
            </w:pPr>
            <w:r>
              <w:t>3.039 ± 0.213</w:t>
            </w:r>
          </w:p>
        </w:tc>
        <w:tc>
          <w:tcPr>
            <w:tcW w:w="828" w:type="dxa"/>
          </w:tcPr>
          <w:p w14:paraId="6F6D8A45" w14:textId="77777777" w:rsidR="00D806EF" w:rsidRDefault="00D806EF" w:rsidP="00B77BAA">
            <w:pPr>
              <w:pStyle w:val="bmdsTblBody"/>
            </w:pPr>
            <w:r>
              <w:t>2.998 ± 0.086</w:t>
            </w:r>
          </w:p>
        </w:tc>
        <w:tc>
          <w:tcPr>
            <w:tcW w:w="828" w:type="dxa"/>
          </w:tcPr>
          <w:p w14:paraId="585E7C57" w14:textId="77777777" w:rsidR="00D806EF" w:rsidRDefault="00D806EF" w:rsidP="00B77BAA">
            <w:pPr>
              <w:pStyle w:val="bmdsTblBody"/>
            </w:pPr>
            <w:r>
              <w:t>3.082 ± 0.196</w:t>
            </w:r>
          </w:p>
        </w:tc>
        <w:tc>
          <w:tcPr>
            <w:tcW w:w="828" w:type="dxa"/>
          </w:tcPr>
          <w:p w14:paraId="3BD4F870" w14:textId="77777777" w:rsidR="00D806EF" w:rsidRDefault="00D806EF" w:rsidP="00B77BAA">
            <w:pPr>
              <w:pStyle w:val="bmdsTblBody"/>
            </w:pPr>
            <w:r>
              <w:t>2.942 ± 0.098</w:t>
            </w:r>
          </w:p>
        </w:tc>
        <w:tc>
          <w:tcPr>
            <w:tcW w:w="828" w:type="dxa"/>
          </w:tcPr>
          <w:p w14:paraId="744BAA90" w14:textId="77777777" w:rsidR="00D806EF" w:rsidRDefault="00D806EF" w:rsidP="00B77BAA">
            <w:pPr>
              <w:pStyle w:val="bmdsTblBody"/>
            </w:pPr>
            <w:r>
              <w:t>3.108 ± 0.154</w:t>
            </w:r>
          </w:p>
        </w:tc>
        <w:tc>
          <w:tcPr>
            <w:tcW w:w="828" w:type="dxa"/>
          </w:tcPr>
          <w:p w14:paraId="15DB5A44" w14:textId="77777777" w:rsidR="00D806EF" w:rsidRDefault="00D806EF" w:rsidP="00B77BAA">
            <w:pPr>
              <w:pStyle w:val="bmdsTblBody"/>
            </w:pPr>
            <w:r>
              <w:t>3.147 ± 0.126</w:t>
            </w:r>
          </w:p>
        </w:tc>
        <w:tc>
          <w:tcPr>
            <w:tcW w:w="828" w:type="dxa"/>
          </w:tcPr>
          <w:p w14:paraId="1B22913C" w14:textId="77777777" w:rsidR="00D806EF" w:rsidRDefault="00D806EF" w:rsidP="00B77BAA">
            <w:pPr>
              <w:pStyle w:val="bmdsTblBody"/>
            </w:pPr>
            <w:r>
              <w:t>3.208 ± 0.231</w:t>
            </w:r>
          </w:p>
        </w:tc>
        <w:tc>
          <w:tcPr>
            <w:tcW w:w="828" w:type="dxa"/>
          </w:tcPr>
          <w:p w14:paraId="182A7CEC" w14:textId="77777777" w:rsidR="00D806EF" w:rsidRDefault="00D806EF" w:rsidP="00B77BAA">
            <w:pPr>
              <w:pStyle w:val="bmdsTblBody"/>
            </w:pPr>
            <w:r>
              <w:t>3.341 ± 0.086</w:t>
            </w:r>
          </w:p>
        </w:tc>
      </w:tr>
    </w:tbl>
    <w:p w14:paraId="796B6D1D" w14:textId="77777777" w:rsidR="00D806EF" w:rsidRDefault="00D806EF" w:rsidP="00D806EF"/>
    <w:p w14:paraId="2945E5E7" w14:textId="77777777" w:rsidR="00D806EF" w:rsidRDefault="00D806EF" w:rsidP="00D806EF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D806EF" w14:paraId="0CD9DE35" w14:textId="77777777" w:rsidTr="00B77B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799185D6" w14:textId="77777777" w:rsidR="00D806EF" w:rsidRDefault="00D806EF" w:rsidP="00B77BAA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5EC8686A" w14:textId="77777777" w:rsidR="00D806EF" w:rsidRDefault="00D806EF" w:rsidP="00B77BAA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495A8625" w14:textId="77777777" w:rsidR="00D806EF" w:rsidRDefault="00D806EF" w:rsidP="00B77BAA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30D918E7" w14:textId="77777777" w:rsidR="00D806EF" w:rsidRDefault="00D806EF" w:rsidP="00B77BAA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139D1922" w14:textId="77777777" w:rsidR="00D806EF" w:rsidRDefault="00D806EF" w:rsidP="00B77BAA">
            <w:pPr>
              <w:pStyle w:val="bmdsTblHeader"/>
            </w:pPr>
            <w:r>
              <w:t>Comments</w:t>
            </w:r>
          </w:p>
        </w:tc>
      </w:tr>
      <w:tr w:rsidR="00D806EF" w14:paraId="3F0C667E" w14:textId="77777777" w:rsidTr="00B77BAA">
        <w:tc>
          <w:tcPr>
            <w:tcW w:w="1560" w:type="dxa"/>
            <w:vMerge/>
          </w:tcPr>
          <w:p w14:paraId="1D2E5B37" w14:textId="77777777" w:rsidR="00D806EF" w:rsidRDefault="00D806EF" w:rsidP="00B77BAA"/>
        </w:tc>
        <w:tc>
          <w:tcPr>
            <w:tcW w:w="1152" w:type="dxa"/>
          </w:tcPr>
          <w:p w14:paraId="166E1D28" w14:textId="77777777" w:rsidR="00D806EF" w:rsidRDefault="00D806EF" w:rsidP="00B77BAA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196148A6" w14:textId="77777777" w:rsidR="00D806EF" w:rsidRDefault="00D806EF" w:rsidP="00B77BAA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442CB5DC" w14:textId="77777777" w:rsidR="00D806EF" w:rsidRDefault="00D806EF" w:rsidP="00B77BAA"/>
        </w:tc>
        <w:tc>
          <w:tcPr>
            <w:tcW w:w="1560" w:type="dxa"/>
            <w:vMerge/>
          </w:tcPr>
          <w:p w14:paraId="0249A38D" w14:textId="77777777" w:rsidR="00D806EF" w:rsidRDefault="00D806EF" w:rsidP="00B77BAA"/>
        </w:tc>
        <w:tc>
          <w:tcPr>
            <w:tcW w:w="1560" w:type="dxa"/>
            <w:vMerge/>
          </w:tcPr>
          <w:p w14:paraId="5E13F78B" w14:textId="77777777" w:rsidR="00D806EF" w:rsidRDefault="00D806EF" w:rsidP="00B77BAA"/>
        </w:tc>
      </w:tr>
      <w:tr w:rsidR="00D806EF" w14:paraId="4107FFBF" w14:textId="77777777" w:rsidTr="00B77BAA">
        <w:tc>
          <w:tcPr>
            <w:tcW w:w="2520" w:type="dxa"/>
          </w:tcPr>
          <w:p w14:paraId="59C4B5D5" w14:textId="77777777" w:rsidR="00D806EF" w:rsidRDefault="00D806EF" w:rsidP="00B77BAA">
            <w:pPr>
              <w:pStyle w:val="bmdsTblBody"/>
            </w:pPr>
            <w:r>
              <w:t>Linear (equivalent models include Power, Polynomial 2°, 3°, 4°, 5°, 6°, 7°, 8°)</w:t>
            </w:r>
          </w:p>
        </w:tc>
        <w:tc>
          <w:tcPr>
            <w:tcW w:w="1152" w:type="dxa"/>
          </w:tcPr>
          <w:p w14:paraId="6A807FD9" w14:textId="77777777" w:rsidR="00D806EF" w:rsidRDefault="00D806EF" w:rsidP="00B77BAA">
            <w:pPr>
              <w:pStyle w:val="bmdsTblBody"/>
            </w:pPr>
            <w:r>
              <w:t>0.29</w:t>
            </w:r>
          </w:p>
        </w:tc>
        <w:tc>
          <w:tcPr>
            <w:tcW w:w="1152" w:type="dxa"/>
          </w:tcPr>
          <w:p w14:paraId="5EB58F02" w14:textId="77777777" w:rsidR="00D806EF" w:rsidRDefault="00D806EF" w:rsidP="00B77BAA">
            <w:pPr>
              <w:pStyle w:val="bmdsTblBody"/>
            </w:pPr>
            <w:r>
              <w:t>-140.404</w:t>
            </w:r>
          </w:p>
        </w:tc>
        <w:tc>
          <w:tcPr>
            <w:tcW w:w="1008" w:type="dxa"/>
          </w:tcPr>
          <w:p w14:paraId="763C1E22" w14:textId="77777777" w:rsidR="00D806EF" w:rsidRDefault="00D806EF" w:rsidP="00B77BAA">
            <w:pPr>
              <w:pStyle w:val="bmdsTblBody"/>
            </w:pPr>
            <w:r>
              <w:t>260.26</w:t>
            </w:r>
          </w:p>
        </w:tc>
        <w:tc>
          <w:tcPr>
            <w:tcW w:w="1008" w:type="dxa"/>
          </w:tcPr>
          <w:p w14:paraId="7B5CF975" w14:textId="77777777" w:rsidR="00D806EF" w:rsidRDefault="00D806EF" w:rsidP="00B77BAA">
            <w:pPr>
              <w:pStyle w:val="bmdsTblBody"/>
            </w:pPr>
            <w:r>
              <w:t>180.915</w:t>
            </w:r>
          </w:p>
        </w:tc>
        <w:tc>
          <w:tcPr>
            <w:tcW w:w="2520" w:type="dxa"/>
            <w:vMerge w:val="restart"/>
          </w:tcPr>
          <w:p w14:paraId="38DAE821" w14:textId="77777777" w:rsidR="00D806EF" w:rsidRDefault="00D806EF" w:rsidP="00B77BAA">
            <w:pPr>
              <w:pStyle w:val="bmdsTblBody"/>
            </w:pPr>
            <w:r>
              <w:t>No model was recommended as a best-fitting model. Doses were dropped until there were only 3 remaining dose-groups.</w:t>
            </w:r>
          </w:p>
        </w:tc>
      </w:tr>
      <w:tr w:rsidR="00D806EF" w14:paraId="7DF009EC" w14:textId="77777777" w:rsidTr="00B77BAA">
        <w:tc>
          <w:tcPr>
            <w:tcW w:w="2520" w:type="dxa"/>
          </w:tcPr>
          <w:p w14:paraId="6AEB2058" w14:textId="77777777" w:rsidR="00D806EF" w:rsidRDefault="00D806EF" w:rsidP="00B77BAA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5944C7A1" w14:textId="77777777" w:rsidR="00D806EF" w:rsidRDefault="00D806EF" w:rsidP="00B77BAA">
            <w:pPr>
              <w:pStyle w:val="bmdsTblBody"/>
            </w:pPr>
            <w:r>
              <w:t>0.293</w:t>
            </w:r>
          </w:p>
        </w:tc>
        <w:tc>
          <w:tcPr>
            <w:tcW w:w="1152" w:type="dxa"/>
          </w:tcPr>
          <w:p w14:paraId="3EAB487A" w14:textId="77777777" w:rsidR="00D806EF" w:rsidRDefault="00D806EF" w:rsidP="00B77BAA">
            <w:pPr>
              <w:pStyle w:val="bmdsTblBody"/>
            </w:pPr>
            <w:r>
              <w:t>-139.585</w:t>
            </w:r>
          </w:p>
        </w:tc>
        <w:tc>
          <w:tcPr>
            <w:tcW w:w="1008" w:type="dxa"/>
          </w:tcPr>
          <w:p w14:paraId="4C0833C1" w14:textId="77777777" w:rsidR="00D806EF" w:rsidRDefault="00D806EF" w:rsidP="00B77BAA">
            <w:pPr>
              <w:pStyle w:val="bmdsTblBody"/>
            </w:pPr>
            <w:r>
              <w:t>122.132</w:t>
            </w:r>
          </w:p>
        </w:tc>
        <w:tc>
          <w:tcPr>
            <w:tcW w:w="1008" w:type="dxa"/>
          </w:tcPr>
          <w:p w14:paraId="71B65F3B" w14:textId="77777777" w:rsidR="00D806EF" w:rsidRDefault="00D806EF" w:rsidP="00B77BAA">
            <w:pPr>
              <w:pStyle w:val="bmdsTblBody"/>
            </w:pPr>
            <w:r>
              <w:t>32.706</w:t>
            </w:r>
          </w:p>
        </w:tc>
        <w:tc>
          <w:tcPr>
            <w:tcW w:w="1560" w:type="dxa"/>
            <w:vMerge/>
          </w:tcPr>
          <w:p w14:paraId="7C705EC1" w14:textId="77777777" w:rsidR="00D806EF" w:rsidRDefault="00D806EF" w:rsidP="00B77BAA"/>
        </w:tc>
      </w:tr>
      <w:tr w:rsidR="00D806EF" w14:paraId="5C55304B" w14:textId="77777777" w:rsidTr="00B77BAA">
        <w:tc>
          <w:tcPr>
            <w:tcW w:w="2520" w:type="dxa"/>
          </w:tcPr>
          <w:p w14:paraId="7CB98DA7" w14:textId="77777777" w:rsidR="00D806EF" w:rsidRDefault="00D806EF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757C47A9" w14:textId="77777777" w:rsidR="00D806EF" w:rsidRDefault="00D806EF" w:rsidP="00B77BAA">
            <w:pPr>
              <w:pStyle w:val="bmdsTblBody"/>
            </w:pPr>
            <w:r>
              <w:t>0.285</w:t>
            </w:r>
          </w:p>
        </w:tc>
        <w:tc>
          <w:tcPr>
            <w:tcW w:w="1152" w:type="dxa"/>
          </w:tcPr>
          <w:p w14:paraId="3BD6124F" w14:textId="77777777" w:rsidR="00D806EF" w:rsidRDefault="00D806EF" w:rsidP="00B77BAA">
            <w:pPr>
              <w:pStyle w:val="bmdsTblBody"/>
            </w:pPr>
            <w:r>
              <w:t>-140.325</w:t>
            </w:r>
          </w:p>
        </w:tc>
        <w:tc>
          <w:tcPr>
            <w:tcW w:w="1008" w:type="dxa"/>
          </w:tcPr>
          <w:p w14:paraId="1E893A8A" w14:textId="77777777" w:rsidR="00D806EF" w:rsidRDefault="00D806EF" w:rsidP="00B77BAA">
            <w:pPr>
              <w:pStyle w:val="bmdsTblBody"/>
            </w:pPr>
            <w:r>
              <w:t>267.377</w:t>
            </w:r>
          </w:p>
        </w:tc>
        <w:tc>
          <w:tcPr>
            <w:tcW w:w="1008" w:type="dxa"/>
          </w:tcPr>
          <w:p w14:paraId="119791CF" w14:textId="77777777" w:rsidR="00D806EF" w:rsidRDefault="00D806EF" w:rsidP="00B77BAA">
            <w:pPr>
              <w:pStyle w:val="bmdsTblBody"/>
            </w:pPr>
            <w:r>
              <w:t>189.41</w:t>
            </w:r>
          </w:p>
        </w:tc>
        <w:tc>
          <w:tcPr>
            <w:tcW w:w="1560" w:type="dxa"/>
            <w:vMerge/>
          </w:tcPr>
          <w:p w14:paraId="7EC16539" w14:textId="77777777" w:rsidR="00D806EF" w:rsidRDefault="00D806EF" w:rsidP="00B77BAA"/>
        </w:tc>
      </w:tr>
      <w:tr w:rsidR="00D806EF" w14:paraId="0D6D4B97" w14:textId="77777777" w:rsidTr="00B77BAA">
        <w:tc>
          <w:tcPr>
            <w:tcW w:w="2520" w:type="dxa"/>
          </w:tcPr>
          <w:p w14:paraId="4B2A9F5D" w14:textId="77777777" w:rsidR="00D806EF" w:rsidRDefault="00D806EF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  <w:r>
              <w:t xml:space="preserve"> (equivalent models include Exponential </w:t>
            </w:r>
            <w:proofErr w:type="spellStart"/>
            <w:r>
              <w:t>M5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3D307EC3" w14:textId="77777777" w:rsidR="00D806EF" w:rsidRDefault="00D806EF" w:rsidP="00B77BAA">
            <w:pPr>
              <w:pStyle w:val="bmdsTblBody"/>
            </w:pPr>
            <w:r>
              <w:t>0.282</w:t>
            </w:r>
          </w:p>
        </w:tc>
        <w:tc>
          <w:tcPr>
            <w:tcW w:w="1152" w:type="dxa"/>
          </w:tcPr>
          <w:p w14:paraId="087BDFBA" w14:textId="77777777" w:rsidR="00D806EF" w:rsidRDefault="00D806EF" w:rsidP="00B77BAA">
            <w:pPr>
              <w:pStyle w:val="bmdsTblBody"/>
            </w:pPr>
            <w:r>
              <w:t>-139.445</w:t>
            </w:r>
          </w:p>
        </w:tc>
        <w:tc>
          <w:tcPr>
            <w:tcW w:w="1008" w:type="dxa"/>
          </w:tcPr>
          <w:p w14:paraId="134290BB" w14:textId="77777777" w:rsidR="00D806EF" w:rsidRDefault="00D806EF" w:rsidP="00B77BAA">
            <w:pPr>
              <w:pStyle w:val="bmdsTblBody"/>
            </w:pPr>
            <w:r>
              <w:t>133.199</w:t>
            </w:r>
          </w:p>
        </w:tc>
        <w:tc>
          <w:tcPr>
            <w:tcW w:w="1008" w:type="dxa"/>
          </w:tcPr>
          <w:p w14:paraId="7BB70536" w14:textId="77777777" w:rsidR="00D806EF" w:rsidRDefault="00D806EF" w:rsidP="00B77BAA">
            <w:pPr>
              <w:pStyle w:val="bmdsTblBody"/>
            </w:pPr>
            <w:r>
              <w:t>38.42</w:t>
            </w:r>
          </w:p>
        </w:tc>
        <w:tc>
          <w:tcPr>
            <w:tcW w:w="1560" w:type="dxa"/>
            <w:vMerge/>
          </w:tcPr>
          <w:p w14:paraId="374FDA0F" w14:textId="77777777" w:rsidR="00D806EF" w:rsidRDefault="00D806EF" w:rsidP="00B77BAA"/>
        </w:tc>
      </w:tr>
    </w:tbl>
    <w:p w14:paraId="34F9A70A" w14:textId="77777777" w:rsidR="00D806EF" w:rsidRDefault="00D806EF" w:rsidP="00D806EF">
      <w:pPr>
        <w:pStyle w:val="bmdsTblFootnote"/>
      </w:pPr>
      <w:r>
        <w:rPr>
          <w:vertAlign w:val="superscript"/>
        </w:rPr>
        <w:t>a</w:t>
      </w:r>
      <w:r>
        <w:t xml:space="preserve"> Modeled variance case presented (BMDS Test 2 p-value = 0.055, BMDS Test 3 p-value = 0.048).</w:t>
      </w:r>
    </w:p>
    <w:p w14:paraId="6889F389" w14:textId="77777777" w:rsidR="00D806EF" w:rsidRDefault="00D806EF" w:rsidP="00D806EF"/>
    <w:p w14:paraId="0F50C4DC" w14:textId="77777777" w:rsidR="00D806EF" w:rsidRDefault="00D806EF" w:rsidP="00D806EF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D806EF" w14:paraId="5961E42B" w14:textId="77777777" w:rsidTr="00B77B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289CE997" w14:textId="77777777" w:rsidR="00D806EF" w:rsidRDefault="00D806EF" w:rsidP="00B77BAA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26BA0C24" w14:textId="77777777" w:rsidR="00D806EF" w:rsidRDefault="00D806EF" w:rsidP="00B77BAA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4A708317" w14:textId="77777777" w:rsidR="00D806EF" w:rsidRDefault="00D806EF" w:rsidP="00B77BAA">
            <w:pPr>
              <w:pStyle w:val="bmdsTblHeader"/>
            </w:pPr>
            <w:r>
              <w:t>Notes</w:t>
            </w:r>
          </w:p>
        </w:tc>
      </w:tr>
      <w:tr w:rsidR="00D806EF" w14:paraId="4B016814" w14:textId="77777777" w:rsidTr="00B77BAA">
        <w:tc>
          <w:tcPr>
            <w:tcW w:w="2520" w:type="dxa"/>
          </w:tcPr>
          <w:p w14:paraId="1B7B2528" w14:textId="77777777" w:rsidR="00D806EF" w:rsidRDefault="00D806EF" w:rsidP="00B77BAA">
            <w:pPr>
              <w:pStyle w:val="bmdsTblBody"/>
            </w:pPr>
            <w:r>
              <w:t>Linear (equivalent models include Power, Polynomial 2°, 3°, 4°, 5°, 6°, 7°, 8°)</w:t>
            </w:r>
          </w:p>
        </w:tc>
        <w:tc>
          <w:tcPr>
            <w:tcW w:w="1080" w:type="dxa"/>
          </w:tcPr>
          <w:p w14:paraId="5E4D39B5" w14:textId="77777777" w:rsidR="00D806EF" w:rsidRDefault="00D806EF" w:rsidP="00B77BAA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53ABCE36" w14:textId="77777777" w:rsidR="00D806EF" w:rsidRDefault="00D806EF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0112D852" w14:textId="77777777" w:rsidR="00D806EF" w:rsidRDefault="00D806EF" w:rsidP="00B77BAA">
            <w:pPr>
              <w:pStyle w:val="bmdsTblBody"/>
            </w:pPr>
            <w:r>
              <w:t>• Variance model poorly fits dataset (p-value 3 = 0.0477)</w:t>
            </w:r>
          </w:p>
        </w:tc>
      </w:tr>
      <w:tr w:rsidR="00D806EF" w14:paraId="0A596473" w14:textId="77777777" w:rsidTr="00B77BAA">
        <w:tc>
          <w:tcPr>
            <w:tcW w:w="2520" w:type="dxa"/>
          </w:tcPr>
          <w:p w14:paraId="10029A24" w14:textId="77777777" w:rsidR="00D806EF" w:rsidRDefault="00D806EF" w:rsidP="00B77BAA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4EE011F9" w14:textId="77777777" w:rsidR="00D806EF" w:rsidRDefault="00D806EF" w:rsidP="00B77BAA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051E4E75" w14:textId="77777777" w:rsidR="00D806EF" w:rsidRDefault="00D806EF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76B49F8A" w14:textId="77777777" w:rsidR="00D806EF" w:rsidRDefault="00D806EF" w:rsidP="00B77BAA">
            <w:pPr>
              <w:pStyle w:val="bmdsTblBody"/>
            </w:pPr>
            <w:r>
              <w:t>• Variance model poorly fits dataset (p-value 3 = 0.0477)</w:t>
            </w:r>
          </w:p>
        </w:tc>
      </w:tr>
      <w:tr w:rsidR="00D806EF" w14:paraId="61C4ED15" w14:textId="77777777" w:rsidTr="00B77BAA">
        <w:tc>
          <w:tcPr>
            <w:tcW w:w="2520" w:type="dxa"/>
          </w:tcPr>
          <w:p w14:paraId="226F583C" w14:textId="77777777" w:rsidR="00D806EF" w:rsidRDefault="00D806EF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2498C213" w14:textId="77777777" w:rsidR="00D806EF" w:rsidRDefault="00D806EF" w:rsidP="00B77BAA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135A294C" w14:textId="77777777" w:rsidR="00D806EF" w:rsidRDefault="00D806EF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04EF0CA6" w14:textId="77777777" w:rsidR="00D806EF" w:rsidRDefault="00D806EF" w:rsidP="00B77BAA">
            <w:pPr>
              <w:pStyle w:val="bmdsTblBody"/>
            </w:pPr>
            <w:r>
              <w:t>• Variance model poorly fits dataset (p-value 3 = 0.0477)</w:t>
            </w:r>
          </w:p>
        </w:tc>
      </w:tr>
      <w:tr w:rsidR="00D806EF" w14:paraId="14536888" w14:textId="77777777" w:rsidTr="00B77BAA">
        <w:tc>
          <w:tcPr>
            <w:tcW w:w="2520" w:type="dxa"/>
          </w:tcPr>
          <w:p w14:paraId="5AC821FC" w14:textId="77777777" w:rsidR="00D806EF" w:rsidRDefault="00D806EF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  <w:r>
              <w:t xml:space="preserve"> (equivalent models include Exponential </w:t>
            </w:r>
            <w:proofErr w:type="spellStart"/>
            <w:r>
              <w:t>M5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4ACC94D7" w14:textId="77777777" w:rsidR="00D806EF" w:rsidRDefault="00D806EF" w:rsidP="00B77BAA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2576E335" w14:textId="77777777" w:rsidR="00D806EF" w:rsidRDefault="00D806EF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5CF73FB2" w14:textId="77777777" w:rsidR="00D806EF" w:rsidRDefault="00D806EF" w:rsidP="00B77BAA">
            <w:pPr>
              <w:pStyle w:val="bmdsTblBody"/>
            </w:pPr>
            <w:r>
              <w:t>• Variance model poorly fits dataset (p-value 3 = 0.0477)</w:t>
            </w:r>
          </w:p>
        </w:tc>
      </w:tr>
    </w:tbl>
    <w:p w14:paraId="5EDDED37" w14:textId="77777777" w:rsidR="00D806EF" w:rsidRDefault="00D806EF" w:rsidP="00D806EF"/>
    <w:p w14:paraId="02E23F96" w14:textId="77777777" w:rsidR="00D806EF" w:rsidRDefault="00D806EF" w:rsidP="00D806EF">
      <w:pPr>
        <w:pStyle w:val="Heading2"/>
      </w:pPr>
      <w:r>
        <w:t>Recommended model</w:t>
      </w:r>
    </w:p>
    <w:p w14:paraId="3CAE007C" w14:textId="77777777" w:rsidR="00D806EF" w:rsidRDefault="00D806EF" w:rsidP="00D806EF">
      <w:r>
        <w:rPr>
          <w:i/>
        </w:rPr>
        <w:t>No model was recommended as a best-fitting model.</w:t>
      </w:r>
    </w:p>
    <w:p w14:paraId="7A556837" w14:textId="77777777" w:rsidR="00D806EF" w:rsidRDefault="00D806EF" w:rsidP="00D806EF"/>
    <w:p w14:paraId="398C0EA6" w14:textId="77777777" w:rsidR="00D806EF" w:rsidRDefault="00D806EF" w:rsidP="00D806EF">
      <w:r>
        <w:br w:type="page"/>
      </w:r>
    </w:p>
    <w:p w14:paraId="4D1ADC22" w14:textId="5D9FCC2D" w:rsidR="00D806EF" w:rsidRDefault="00AD17C3" w:rsidP="00D806EF">
      <w:pPr>
        <w:pStyle w:val="Heading1"/>
      </w:pPr>
      <w:r>
        <w:lastRenderedPageBreak/>
        <w:t>Female BMD Results for Table</w:t>
      </w:r>
      <w:r w:rsidR="00D806EF">
        <w:t>: Liver Weight Absolute</w:t>
      </w:r>
    </w:p>
    <w:p w14:paraId="1A7BD86C" w14:textId="77777777" w:rsidR="00D806EF" w:rsidRDefault="00D806EF" w:rsidP="00D806EF">
      <w:r>
        <w:t xml:space="preserve">BMDS version: BMDS </w:t>
      </w:r>
      <w:proofErr w:type="spellStart"/>
      <w:r>
        <w:t>v2.7.0</w:t>
      </w:r>
      <w:proofErr w:type="spellEnd"/>
    </w:p>
    <w:p w14:paraId="1C2A796F" w14:textId="77777777" w:rsidR="00D806EF" w:rsidRDefault="00D806EF" w:rsidP="00D806EF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</w:tblGrid>
      <w:tr w:rsidR="00D806EF" w14:paraId="2B472324" w14:textId="77777777" w:rsidTr="00B77B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248154C4" w14:textId="77777777" w:rsidR="00D806EF" w:rsidRDefault="00D806EF" w:rsidP="00B77BAA">
            <w:pPr>
              <w:pStyle w:val="bmdsTblHeader"/>
            </w:pPr>
            <w:r>
              <w:t>Dose</w:t>
            </w:r>
          </w:p>
        </w:tc>
        <w:tc>
          <w:tcPr>
            <w:tcW w:w="828" w:type="dxa"/>
          </w:tcPr>
          <w:p w14:paraId="109DBAF3" w14:textId="77777777" w:rsidR="00D806EF" w:rsidRDefault="00D806EF" w:rsidP="00B77BAA">
            <w:pPr>
              <w:pStyle w:val="bmdsTblBody"/>
            </w:pPr>
            <w:r>
              <w:t>0</w:t>
            </w:r>
          </w:p>
        </w:tc>
        <w:tc>
          <w:tcPr>
            <w:tcW w:w="828" w:type="dxa"/>
          </w:tcPr>
          <w:p w14:paraId="0E19A44B" w14:textId="77777777" w:rsidR="00D806EF" w:rsidRDefault="00D806EF" w:rsidP="00B77BAA">
            <w:pPr>
              <w:pStyle w:val="bmdsTblBody"/>
            </w:pPr>
            <w:r>
              <w:t>0.07</w:t>
            </w:r>
          </w:p>
        </w:tc>
        <w:tc>
          <w:tcPr>
            <w:tcW w:w="828" w:type="dxa"/>
          </w:tcPr>
          <w:p w14:paraId="08C08493" w14:textId="77777777" w:rsidR="00D806EF" w:rsidRDefault="00D806EF" w:rsidP="00B77BAA">
            <w:pPr>
              <w:pStyle w:val="bmdsTblBody"/>
            </w:pPr>
            <w:r>
              <w:t>0.2</w:t>
            </w:r>
          </w:p>
        </w:tc>
        <w:tc>
          <w:tcPr>
            <w:tcW w:w="828" w:type="dxa"/>
          </w:tcPr>
          <w:p w14:paraId="5CAABF23" w14:textId="77777777" w:rsidR="00D806EF" w:rsidRDefault="00D806EF" w:rsidP="00B77BAA">
            <w:pPr>
              <w:pStyle w:val="bmdsTblBody"/>
            </w:pPr>
            <w:r>
              <w:t>0.7</w:t>
            </w:r>
          </w:p>
        </w:tc>
        <w:tc>
          <w:tcPr>
            <w:tcW w:w="828" w:type="dxa"/>
          </w:tcPr>
          <w:p w14:paraId="1D738359" w14:textId="77777777" w:rsidR="00D806EF" w:rsidRDefault="00D806EF" w:rsidP="00B77BAA">
            <w:pPr>
              <w:pStyle w:val="bmdsTblBody"/>
            </w:pPr>
            <w:r>
              <w:t>2</w:t>
            </w:r>
          </w:p>
        </w:tc>
        <w:tc>
          <w:tcPr>
            <w:tcW w:w="828" w:type="dxa"/>
          </w:tcPr>
          <w:p w14:paraId="7382BACE" w14:textId="77777777" w:rsidR="00D806EF" w:rsidRDefault="00D806EF" w:rsidP="00B77BAA">
            <w:pPr>
              <w:pStyle w:val="bmdsTblBody"/>
            </w:pPr>
            <w:r>
              <w:t>6</w:t>
            </w:r>
          </w:p>
        </w:tc>
        <w:tc>
          <w:tcPr>
            <w:tcW w:w="828" w:type="dxa"/>
          </w:tcPr>
          <w:p w14:paraId="794569FE" w14:textId="77777777" w:rsidR="00D806EF" w:rsidRDefault="00D806EF" w:rsidP="00B77BAA">
            <w:pPr>
              <w:pStyle w:val="bmdsTblBody"/>
            </w:pPr>
            <w:r>
              <w:t>18</w:t>
            </w:r>
          </w:p>
        </w:tc>
        <w:tc>
          <w:tcPr>
            <w:tcW w:w="828" w:type="dxa"/>
          </w:tcPr>
          <w:p w14:paraId="77002A88" w14:textId="77777777" w:rsidR="00D806EF" w:rsidRDefault="00D806EF" w:rsidP="00B77BAA">
            <w:pPr>
              <w:pStyle w:val="bmdsTblBody"/>
            </w:pPr>
            <w:r>
              <w:t>55</w:t>
            </w:r>
          </w:p>
        </w:tc>
        <w:tc>
          <w:tcPr>
            <w:tcW w:w="828" w:type="dxa"/>
          </w:tcPr>
          <w:p w14:paraId="5C6CADF2" w14:textId="77777777" w:rsidR="00D806EF" w:rsidRDefault="00D806EF" w:rsidP="00B77BAA">
            <w:pPr>
              <w:pStyle w:val="bmdsTblBody"/>
            </w:pPr>
            <w:r>
              <w:t>160</w:t>
            </w:r>
          </w:p>
        </w:tc>
        <w:tc>
          <w:tcPr>
            <w:tcW w:w="828" w:type="dxa"/>
          </w:tcPr>
          <w:p w14:paraId="505A1792" w14:textId="77777777" w:rsidR="00D806EF" w:rsidRDefault="00D806EF" w:rsidP="00B77BAA">
            <w:pPr>
              <w:pStyle w:val="bmdsTblBody"/>
            </w:pPr>
            <w:r>
              <w:t>475</w:t>
            </w:r>
          </w:p>
        </w:tc>
      </w:tr>
      <w:tr w:rsidR="00D806EF" w14:paraId="30BBCCAF" w14:textId="77777777" w:rsidTr="00B77BAA">
        <w:tc>
          <w:tcPr>
            <w:tcW w:w="1080" w:type="dxa"/>
          </w:tcPr>
          <w:p w14:paraId="631BF385" w14:textId="77777777" w:rsidR="00D806EF" w:rsidRDefault="00D806EF" w:rsidP="00B77BAA">
            <w:pPr>
              <w:pStyle w:val="bmdsTblHeader"/>
            </w:pPr>
            <w:r>
              <w:t>N</w:t>
            </w:r>
          </w:p>
        </w:tc>
        <w:tc>
          <w:tcPr>
            <w:tcW w:w="828" w:type="dxa"/>
          </w:tcPr>
          <w:p w14:paraId="425A0E2E" w14:textId="77777777" w:rsidR="00D806EF" w:rsidRDefault="00D806EF" w:rsidP="00B77BAA">
            <w:pPr>
              <w:pStyle w:val="bmdsTblBody"/>
            </w:pPr>
            <w:r>
              <w:t>10</w:t>
            </w:r>
          </w:p>
        </w:tc>
        <w:tc>
          <w:tcPr>
            <w:tcW w:w="828" w:type="dxa"/>
          </w:tcPr>
          <w:p w14:paraId="13DEE4E3" w14:textId="77777777" w:rsidR="00D806EF" w:rsidRDefault="00D806EF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68FF9AB3" w14:textId="77777777" w:rsidR="00D806EF" w:rsidRDefault="00D806EF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30DEB4BF" w14:textId="77777777" w:rsidR="00D806EF" w:rsidRDefault="00D806EF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6AC8D68E" w14:textId="77777777" w:rsidR="00D806EF" w:rsidRDefault="00D806EF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35DBF741" w14:textId="77777777" w:rsidR="00D806EF" w:rsidRDefault="00D806EF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52A94138" w14:textId="77777777" w:rsidR="00D806EF" w:rsidRDefault="00D806EF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4237DB8F" w14:textId="77777777" w:rsidR="00D806EF" w:rsidRDefault="00D806EF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73EECB19" w14:textId="77777777" w:rsidR="00D806EF" w:rsidRDefault="00D806EF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2AF2693B" w14:textId="77777777" w:rsidR="00D806EF" w:rsidRDefault="00D806EF" w:rsidP="00B77BAA">
            <w:pPr>
              <w:pStyle w:val="bmdsTblBody"/>
            </w:pPr>
            <w:r>
              <w:t>5</w:t>
            </w:r>
          </w:p>
        </w:tc>
      </w:tr>
      <w:tr w:rsidR="00D806EF" w14:paraId="15EC637B" w14:textId="77777777" w:rsidTr="00B77BAA">
        <w:tc>
          <w:tcPr>
            <w:tcW w:w="1080" w:type="dxa"/>
          </w:tcPr>
          <w:p w14:paraId="2FA81DA8" w14:textId="77777777" w:rsidR="00D806EF" w:rsidRDefault="00D806EF" w:rsidP="00B77BAA">
            <w:pPr>
              <w:pStyle w:val="bmdsTblHeader"/>
            </w:pPr>
            <w:r>
              <w:t>Mean ± SD</w:t>
            </w:r>
          </w:p>
        </w:tc>
        <w:tc>
          <w:tcPr>
            <w:tcW w:w="828" w:type="dxa"/>
          </w:tcPr>
          <w:p w14:paraId="5F8685D4" w14:textId="77777777" w:rsidR="00D806EF" w:rsidRDefault="00D806EF" w:rsidP="00B77BAA">
            <w:pPr>
              <w:pStyle w:val="bmdsTblBody"/>
            </w:pPr>
            <w:r>
              <w:t>8.164 ± 0.768</w:t>
            </w:r>
          </w:p>
        </w:tc>
        <w:tc>
          <w:tcPr>
            <w:tcW w:w="828" w:type="dxa"/>
          </w:tcPr>
          <w:p w14:paraId="46C90103" w14:textId="77777777" w:rsidR="00D806EF" w:rsidRDefault="00D806EF" w:rsidP="00B77BAA">
            <w:pPr>
              <w:pStyle w:val="bmdsTblBody"/>
            </w:pPr>
            <w:r>
              <w:t>8.314 ± 0.676</w:t>
            </w:r>
          </w:p>
        </w:tc>
        <w:tc>
          <w:tcPr>
            <w:tcW w:w="828" w:type="dxa"/>
          </w:tcPr>
          <w:p w14:paraId="2838B89E" w14:textId="77777777" w:rsidR="00D806EF" w:rsidRDefault="00D806EF" w:rsidP="00B77BAA">
            <w:pPr>
              <w:pStyle w:val="bmdsTblBody"/>
            </w:pPr>
            <w:r>
              <w:t>7.69 ± 0.702</w:t>
            </w:r>
          </w:p>
        </w:tc>
        <w:tc>
          <w:tcPr>
            <w:tcW w:w="828" w:type="dxa"/>
          </w:tcPr>
          <w:p w14:paraId="230F47C9" w14:textId="77777777" w:rsidR="00D806EF" w:rsidRDefault="00D806EF" w:rsidP="00B77BAA">
            <w:pPr>
              <w:pStyle w:val="bmdsTblBody"/>
            </w:pPr>
            <w:r>
              <w:t>8.16 ± 0.462</w:t>
            </w:r>
          </w:p>
        </w:tc>
        <w:tc>
          <w:tcPr>
            <w:tcW w:w="828" w:type="dxa"/>
          </w:tcPr>
          <w:p w14:paraId="1C41C150" w14:textId="77777777" w:rsidR="00D806EF" w:rsidRDefault="00D806EF" w:rsidP="00B77BAA">
            <w:pPr>
              <w:pStyle w:val="bmdsTblBody"/>
            </w:pPr>
            <w:r>
              <w:t>8.116 ± 0.442</w:t>
            </w:r>
          </w:p>
        </w:tc>
        <w:tc>
          <w:tcPr>
            <w:tcW w:w="828" w:type="dxa"/>
          </w:tcPr>
          <w:p w14:paraId="21A1E4FE" w14:textId="77777777" w:rsidR="00D806EF" w:rsidRDefault="00D806EF" w:rsidP="00B77BAA">
            <w:pPr>
              <w:pStyle w:val="bmdsTblBody"/>
            </w:pPr>
            <w:r>
              <w:t>9.1 ± 1.09</w:t>
            </w:r>
          </w:p>
        </w:tc>
        <w:tc>
          <w:tcPr>
            <w:tcW w:w="828" w:type="dxa"/>
          </w:tcPr>
          <w:p w14:paraId="5ADAB053" w14:textId="77777777" w:rsidR="00D806EF" w:rsidRDefault="00D806EF" w:rsidP="00B77BAA">
            <w:pPr>
              <w:pStyle w:val="bmdsTblBody"/>
            </w:pPr>
            <w:r>
              <w:t>9.074 ± 0.869</w:t>
            </w:r>
          </w:p>
        </w:tc>
        <w:tc>
          <w:tcPr>
            <w:tcW w:w="828" w:type="dxa"/>
          </w:tcPr>
          <w:p w14:paraId="12AB4802" w14:textId="77777777" w:rsidR="00D806EF" w:rsidRDefault="00D806EF" w:rsidP="00B77BAA">
            <w:pPr>
              <w:pStyle w:val="bmdsTblBody"/>
            </w:pPr>
            <w:r>
              <w:t>9.86 ± 0.926</w:t>
            </w:r>
          </w:p>
        </w:tc>
        <w:tc>
          <w:tcPr>
            <w:tcW w:w="828" w:type="dxa"/>
          </w:tcPr>
          <w:p w14:paraId="4FF61EC3" w14:textId="77777777" w:rsidR="00D806EF" w:rsidRDefault="00D806EF" w:rsidP="00B77BAA">
            <w:pPr>
              <w:pStyle w:val="bmdsTblBody"/>
            </w:pPr>
            <w:r>
              <w:t>9.916 ± 1.074</w:t>
            </w:r>
          </w:p>
        </w:tc>
        <w:tc>
          <w:tcPr>
            <w:tcW w:w="828" w:type="dxa"/>
          </w:tcPr>
          <w:p w14:paraId="3006F4DC" w14:textId="77777777" w:rsidR="00D806EF" w:rsidRDefault="00D806EF" w:rsidP="00B77BAA">
            <w:pPr>
              <w:pStyle w:val="bmdsTblBody"/>
            </w:pPr>
            <w:r>
              <w:t>10.022 ± 0.77</w:t>
            </w:r>
          </w:p>
        </w:tc>
      </w:tr>
    </w:tbl>
    <w:p w14:paraId="28B12B12" w14:textId="77777777" w:rsidR="00D806EF" w:rsidRDefault="00D806EF" w:rsidP="00D806EF"/>
    <w:p w14:paraId="2FCE0CA9" w14:textId="77777777" w:rsidR="00D806EF" w:rsidRDefault="00D806EF" w:rsidP="00D806EF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D806EF" w14:paraId="105D5565" w14:textId="77777777" w:rsidTr="00B77B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0EC86EF0" w14:textId="77777777" w:rsidR="00D806EF" w:rsidRDefault="00D806EF" w:rsidP="00B77BAA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3A54A1DD" w14:textId="77777777" w:rsidR="00D806EF" w:rsidRDefault="00D806EF" w:rsidP="00B77BAA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5BD2695C" w14:textId="77777777" w:rsidR="00D806EF" w:rsidRDefault="00D806EF" w:rsidP="00B77BAA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3220D29A" w14:textId="77777777" w:rsidR="00D806EF" w:rsidRDefault="00D806EF" w:rsidP="00B77BAA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303C322A" w14:textId="77777777" w:rsidR="00D806EF" w:rsidRDefault="00D806EF" w:rsidP="00B77BAA">
            <w:pPr>
              <w:pStyle w:val="bmdsTblHeader"/>
            </w:pPr>
            <w:r>
              <w:t>Comments</w:t>
            </w:r>
          </w:p>
        </w:tc>
      </w:tr>
      <w:tr w:rsidR="00D806EF" w14:paraId="2D5FCB15" w14:textId="77777777" w:rsidTr="00B77BAA">
        <w:tc>
          <w:tcPr>
            <w:tcW w:w="1560" w:type="dxa"/>
            <w:vMerge/>
          </w:tcPr>
          <w:p w14:paraId="67A1B8E3" w14:textId="77777777" w:rsidR="00D806EF" w:rsidRDefault="00D806EF" w:rsidP="00B77BAA"/>
        </w:tc>
        <w:tc>
          <w:tcPr>
            <w:tcW w:w="1152" w:type="dxa"/>
          </w:tcPr>
          <w:p w14:paraId="423EDB52" w14:textId="77777777" w:rsidR="00D806EF" w:rsidRDefault="00D806EF" w:rsidP="00B77BAA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0070A020" w14:textId="77777777" w:rsidR="00D806EF" w:rsidRDefault="00D806EF" w:rsidP="00B77BAA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7BBB9C1A" w14:textId="77777777" w:rsidR="00D806EF" w:rsidRDefault="00D806EF" w:rsidP="00B77BAA"/>
        </w:tc>
        <w:tc>
          <w:tcPr>
            <w:tcW w:w="1560" w:type="dxa"/>
            <w:vMerge/>
          </w:tcPr>
          <w:p w14:paraId="67607F4A" w14:textId="77777777" w:rsidR="00D806EF" w:rsidRDefault="00D806EF" w:rsidP="00B77BAA"/>
        </w:tc>
        <w:tc>
          <w:tcPr>
            <w:tcW w:w="1560" w:type="dxa"/>
            <w:vMerge/>
          </w:tcPr>
          <w:p w14:paraId="7C002A32" w14:textId="77777777" w:rsidR="00D806EF" w:rsidRDefault="00D806EF" w:rsidP="00B77BAA"/>
        </w:tc>
      </w:tr>
      <w:tr w:rsidR="00D806EF" w14:paraId="4015EF4D" w14:textId="77777777" w:rsidTr="00B77BAA">
        <w:tc>
          <w:tcPr>
            <w:tcW w:w="2520" w:type="dxa"/>
          </w:tcPr>
          <w:p w14:paraId="4EFEB57A" w14:textId="77777777" w:rsidR="00D806EF" w:rsidRDefault="00D806EF" w:rsidP="00B77BAA">
            <w:pPr>
              <w:pStyle w:val="bmdsTblBody"/>
            </w:pPr>
            <w:r>
              <w:t>Linear (equivalent models include Power, Polynomial 2°, 3°, 4°, 5°, 6°, 7°, 8°)</w:t>
            </w:r>
          </w:p>
        </w:tc>
        <w:tc>
          <w:tcPr>
            <w:tcW w:w="1152" w:type="dxa"/>
          </w:tcPr>
          <w:p w14:paraId="1C84E2CA" w14:textId="77777777" w:rsidR="00D806EF" w:rsidRDefault="00D806EF" w:rsidP="00B77BAA">
            <w:pPr>
              <w:pStyle w:val="bmdsTblBody"/>
            </w:pPr>
            <w:proofErr w:type="spellStart"/>
            <w:r>
              <w:t>5.0E</w:t>
            </w:r>
            <w:proofErr w:type="spellEnd"/>
            <w:r>
              <w:t>-04</w:t>
            </w:r>
          </w:p>
        </w:tc>
        <w:tc>
          <w:tcPr>
            <w:tcW w:w="1152" w:type="dxa"/>
          </w:tcPr>
          <w:p w14:paraId="30FD0E37" w14:textId="77777777" w:rsidR="00D806EF" w:rsidRDefault="00D806EF" w:rsidP="00B77BAA">
            <w:pPr>
              <w:pStyle w:val="bmdsTblBody"/>
            </w:pPr>
            <w:r>
              <w:t>53.494</w:t>
            </w:r>
          </w:p>
        </w:tc>
        <w:tc>
          <w:tcPr>
            <w:tcW w:w="1008" w:type="dxa"/>
          </w:tcPr>
          <w:p w14:paraId="77171B9C" w14:textId="77777777" w:rsidR="00D806EF" w:rsidRDefault="00D806EF" w:rsidP="00B77BAA">
            <w:pPr>
              <w:pStyle w:val="bmdsTblBody"/>
            </w:pPr>
            <w:r>
              <w:t>232.176</w:t>
            </w:r>
          </w:p>
        </w:tc>
        <w:tc>
          <w:tcPr>
            <w:tcW w:w="1008" w:type="dxa"/>
          </w:tcPr>
          <w:p w14:paraId="4C8B2263" w14:textId="77777777" w:rsidR="00D806EF" w:rsidRDefault="00D806EF" w:rsidP="00B77BAA">
            <w:pPr>
              <w:pStyle w:val="bmdsTblBody"/>
            </w:pPr>
            <w:r>
              <w:t>165.05</w:t>
            </w:r>
          </w:p>
        </w:tc>
        <w:tc>
          <w:tcPr>
            <w:tcW w:w="2520" w:type="dxa"/>
            <w:vMerge w:val="restart"/>
          </w:tcPr>
          <w:p w14:paraId="10B30D67" w14:textId="77777777" w:rsidR="00D806EF" w:rsidRDefault="00D806EF" w:rsidP="00B77BAA">
            <w:pPr>
              <w:pStyle w:val="bmdsTblBody"/>
            </w:pPr>
            <w:r>
              <w:t>Exponential-</w:t>
            </w:r>
            <w:proofErr w:type="spellStart"/>
            <w:r>
              <w:t>M4</w:t>
            </w:r>
            <w:proofErr w:type="spellEnd"/>
            <w:r>
              <w:t xml:space="preserve"> recommended as best-fitting model </w:t>
            </w:r>
            <w:proofErr w:type="gramStart"/>
            <w:r>
              <w:t>on the basis of</w:t>
            </w:r>
            <w:proofErr w:type="gramEnd"/>
            <w:r>
              <w:t xml:space="preserve"> the lowest AIC.</w:t>
            </w:r>
          </w:p>
        </w:tc>
      </w:tr>
      <w:tr w:rsidR="00D806EF" w14:paraId="477FA90E" w14:textId="77777777" w:rsidTr="00B77BAA">
        <w:tc>
          <w:tcPr>
            <w:tcW w:w="2520" w:type="dxa"/>
          </w:tcPr>
          <w:p w14:paraId="248A305F" w14:textId="77777777" w:rsidR="00D806EF" w:rsidRDefault="00D806EF" w:rsidP="00B77BAA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646E665B" w14:textId="77777777" w:rsidR="00D806EF" w:rsidRDefault="00D806EF" w:rsidP="00B77BAA">
            <w:pPr>
              <w:pStyle w:val="bmdsTblBody"/>
            </w:pPr>
            <w:r>
              <w:t>0.62</w:t>
            </w:r>
          </w:p>
        </w:tc>
        <w:tc>
          <w:tcPr>
            <w:tcW w:w="1152" w:type="dxa"/>
          </w:tcPr>
          <w:p w14:paraId="7A599396" w14:textId="77777777" w:rsidR="00D806EF" w:rsidRDefault="00D806EF" w:rsidP="00B77BAA">
            <w:pPr>
              <w:pStyle w:val="bmdsTblBody"/>
            </w:pPr>
            <w:r>
              <w:t>34.059</w:t>
            </w:r>
          </w:p>
        </w:tc>
        <w:tc>
          <w:tcPr>
            <w:tcW w:w="1008" w:type="dxa"/>
          </w:tcPr>
          <w:p w14:paraId="597FDC39" w14:textId="77777777" w:rsidR="00D806EF" w:rsidRDefault="00D806EF" w:rsidP="00B77BAA">
            <w:pPr>
              <w:pStyle w:val="bmdsTblBody"/>
            </w:pPr>
            <w:r>
              <w:t>6.826</w:t>
            </w:r>
          </w:p>
        </w:tc>
        <w:tc>
          <w:tcPr>
            <w:tcW w:w="1008" w:type="dxa"/>
          </w:tcPr>
          <w:p w14:paraId="193064EE" w14:textId="77777777" w:rsidR="00D806EF" w:rsidRDefault="00D806EF" w:rsidP="00B77BAA">
            <w:pPr>
              <w:pStyle w:val="bmdsTblBody"/>
            </w:pPr>
            <w:r>
              <w:t>2.542</w:t>
            </w:r>
          </w:p>
        </w:tc>
        <w:tc>
          <w:tcPr>
            <w:tcW w:w="1560" w:type="dxa"/>
            <w:vMerge/>
          </w:tcPr>
          <w:p w14:paraId="709CB95A" w14:textId="77777777" w:rsidR="00D806EF" w:rsidRDefault="00D806EF" w:rsidP="00B77BAA"/>
        </w:tc>
      </w:tr>
      <w:tr w:rsidR="00D806EF" w14:paraId="4A2ACA80" w14:textId="77777777" w:rsidTr="00B77BAA">
        <w:tc>
          <w:tcPr>
            <w:tcW w:w="2520" w:type="dxa"/>
          </w:tcPr>
          <w:p w14:paraId="07856591" w14:textId="77777777" w:rsidR="00D806EF" w:rsidRDefault="00D806EF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2396193C" w14:textId="77777777" w:rsidR="00D806EF" w:rsidRDefault="00D806EF" w:rsidP="00B77BAA">
            <w:pPr>
              <w:pStyle w:val="bmdsTblBody"/>
            </w:pPr>
            <w:proofErr w:type="spellStart"/>
            <w:r>
              <w:t>3.9E</w:t>
            </w:r>
            <w:proofErr w:type="spellEnd"/>
            <w:r>
              <w:t>-04</w:t>
            </w:r>
          </w:p>
        </w:tc>
        <w:tc>
          <w:tcPr>
            <w:tcW w:w="1152" w:type="dxa"/>
          </w:tcPr>
          <w:p w14:paraId="5052D70E" w14:textId="77777777" w:rsidR="00D806EF" w:rsidRDefault="00D806EF" w:rsidP="00B77BAA">
            <w:pPr>
              <w:pStyle w:val="bmdsTblBody"/>
            </w:pPr>
            <w:r>
              <w:t>54.147</w:t>
            </w:r>
          </w:p>
        </w:tc>
        <w:tc>
          <w:tcPr>
            <w:tcW w:w="1008" w:type="dxa"/>
          </w:tcPr>
          <w:p w14:paraId="15112023" w14:textId="77777777" w:rsidR="00D806EF" w:rsidRDefault="00D806EF" w:rsidP="00B77BAA">
            <w:pPr>
              <w:pStyle w:val="bmdsTblBody"/>
            </w:pPr>
            <w:r>
              <w:t>252.301</w:t>
            </w:r>
          </w:p>
        </w:tc>
        <w:tc>
          <w:tcPr>
            <w:tcW w:w="1008" w:type="dxa"/>
          </w:tcPr>
          <w:p w14:paraId="4D0A8F58" w14:textId="77777777" w:rsidR="00D806EF" w:rsidRDefault="00D806EF" w:rsidP="00B77BAA">
            <w:pPr>
              <w:pStyle w:val="bmdsTblBody"/>
            </w:pPr>
            <w:r>
              <w:t>184.166</w:t>
            </w:r>
          </w:p>
        </w:tc>
        <w:tc>
          <w:tcPr>
            <w:tcW w:w="1560" w:type="dxa"/>
            <w:vMerge/>
          </w:tcPr>
          <w:p w14:paraId="2929F864" w14:textId="77777777" w:rsidR="00D806EF" w:rsidRDefault="00D806EF" w:rsidP="00B77BAA"/>
        </w:tc>
      </w:tr>
      <w:tr w:rsidR="00D806EF" w14:paraId="19C1BED4" w14:textId="77777777" w:rsidTr="00B77BAA">
        <w:tc>
          <w:tcPr>
            <w:tcW w:w="2520" w:type="dxa"/>
          </w:tcPr>
          <w:p w14:paraId="66A776DA" w14:textId="77777777" w:rsidR="00D806EF" w:rsidRDefault="00D806EF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r>
              <w:rPr>
                <w:vertAlign w:val="superscript"/>
              </w:rPr>
              <w:t>b</w:t>
            </w:r>
            <w:proofErr w:type="spellEnd"/>
            <w:r>
              <w:t xml:space="preserve"> (equivalent models include Exponential </w:t>
            </w:r>
            <w:proofErr w:type="spellStart"/>
            <w:r>
              <w:t>M5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418767AE" w14:textId="77777777" w:rsidR="00D806EF" w:rsidRDefault="00D806EF" w:rsidP="00B77BAA">
            <w:pPr>
              <w:pStyle w:val="bmdsTblBody"/>
            </w:pPr>
            <w:r>
              <w:t>0.675</w:t>
            </w:r>
          </w:p>
        </w:tc>
        <w:tc>
          <w:tcPr>
            <w:tcW w:w="1152" w:type="dxa"/>
          </w:tcPr>
          <w:p w14:paraId="02A159ED" w14:textId="77777777" w:rsidR="00D806EF" w:rsidRDefault="00D806EF" w:rsidP="00B77BAA">
            <w:pPr>
              <w:pStyle w:val="bmdsTblBody"/>
            </w:pPr>
            <w:r>
              <w:t>32.52</w:t>
            </w:r>
          </w:p>
        </w:tc>
        <w:tc>
          <w:tcPr>
            <w:tcW w:w="1008" w:type="dxa"/>
          </w:tcPr>
          <w:p w14:paraId="0303992A" w14:textId="77777777" w:rsidR="00D806EF" w:rsidRDefault="00D806EF" w:rsidP="00B77BAA">
            <w:pPr>
              <w:pStyle w:val="bmdsTblBody"/>
            </w:pPr>
            <w:r>
              <w:t>8.801</w:t>
            </w:r>
          </w:p>
        </w:tc>
        <w:tc>
          <w:tcPr>
            <w:tcW w:w="1008" w:type="dxa"/>
          </w:tcPr>
          <w:p w14:paraId="3C179F5A" w14:textId="77777777" w:rsidR="00D806EF" w:rsidRDefault="00D806EF" w:rsidP="00B77BAA">
            <w:pPr>
              <w:pStyle w:val="bmdsTblBody"/>
            </w:pPr>
            <w:r>
              <w:t>3.465</w:t>
            </w:r>
          </w:p>
        </w:tc>
        <w:tc>
          <w:tcPr>
            <w:tcW w:w="1560" w:type="dxa"/>
            <w:vMerge/>
          </w:tcPr>
          <w:p w14:paraId="714907EB" w14:textId="77777777" w:rsidR="00D806EF" w:rsidRDefault="00D806EF" w:rsidP="00B77BAA"/>
        </w:tc>
      </w:tr>
    </w:tbl>
    <w:p w14:paraId="38C2999E" w14:textId="77777777" w:rsidR="00D806EF" w:rsidRDefault="00D806EF" w:rsidP="00D806EF">
      <w:pPr>
        <w:pStyle w:val="bmdsTblFootnote"/>
      </w:pPr>
      <w:r>
        <w:rPr>
          <w:vertAlign w:val="superscript"/>
        </w:rPr>
        <w:t>a</w:t>
      </w:r>
      <w:r>
        <w:t xml:space="preserve"> Constant variance case presented (BMDS Test 2 p-value = 0.576, BMDS Test 3 p-value = 0.576).</w:t>
      </w:r>
    </w:p>
    <w:p w14:paraId="1C8C0AA2" w14:textId="77777777" w:rsidR="00D806EF" w:rsidRDefault="00D806EF" w:rsidP="00D806EF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4380A039" w14:textId="77777777" w:rsidR="00D806EF" w:rsidRDefault="00D806EF" w:rsidP="00D806EF"/>
    <w:p w14:paraId="388F8D77" w14:textId="77777777" w:rsidR="00D806EF" w:rsidRDefault="00D806EF" w:rsidP="00D806EF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D806EF" w14:paraId="1817F5E8" w14:textId="77777777" w:rsidTr="00B77B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7632D123" w14:textId="77777777" w:rsidR="00D806EF" w:rsidRDefault="00D806EF" w:rsidP="00B77BAA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168E33CA" w14:textId="77777777" w:rsidR="00D806EF" w:rsidRDefault="00D806EF" w:rsidP="00B77BAA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68657A76" w14:textId="77777777" w:rsidR="00D806EF" w:rsidRDefault="00D806EF" w:rsidP="00B77BAA">
            <w:pPr>
              <w:pStyle w:val="bmdsTblHeader"/>
            </w:pPr>
            <w:r>
              <w:t>Notes</w:t>
            </w:r>
          </w:p>
        </w:tc>
      </w:tr>
      <w:tr w:rsidR="00D806EF" w14:paraId="7518197A" w14:textId="77777777" w:rsidTr="00B77BAA">
        <w:tc>
          <w:tcPr>
            <w:tcW w:w="2520" w:type="dxa"/>
          </w:tcPr>
          <w:p w14:paraId="6A41947A" w14:textId="77777777" w:rsidR="00D806EF" w:rsidRDefault="00D806EF" w:rsidP="00B77BAA">
            <w:pPr>
              <w:pStyle w:val="bmdsTblBody"/>
            </w:pPr>
            <w:r>
              <w:t>Linear (equivalent models include Power, Polynomial 2°, 3°, 4°, 5°, 6°, 7°, 8°)</w:t>
            </w:r>
          </w:p>
        </w:tc>
        <w:tc>
          <w:tcPr>
            <w:tcW w:w="1080" w:type="dxa"/>
          </w:tcPr>
          <w:p w14:paraId="70EA0C4C" w14:textId="77777777" w:rsidR="00D806EF" w:rsidRDefault="00D806EF" w:rsidP="00B77BAA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5DE6A2BD" w14:textId="77777777" w:rsidR="00D806EF" w:rsidRDefault="00D806EF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73FE127C" w14:textId="77777777" w:rsidR="00D806EF" w:rsidRDefault="00D806EF" w:rsidP="00B77BAA">
            <w:pPr>
              <w:pStyle w:val="bmdsTblBody"/>
            </w:pPr>
            <w:r>
              <w:t>• Goodness of fit p-value is less than threshold (0.000503 &lt; 0.1)</w:t>
            </w:r>
          </w:p>
        </w:tc>
      </w:tr>
      <w:tr w:rsidR="00D806EF" w14:paraId="6C16D4FB" w14:textId="77777777" w:rsidTr="00B77BAA">
        <w:tc>
          <w:tcPr>
            <w:tcW w:w="2520" w:type="dxa"/>
          </w:tcPr>
          <w:p w14:paraId="38965608" w14:textId="77777777" w:rsidR="00D806EF" w:rsidRDefault="00D806EF" w:rsidP="00B77BAA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7A6F3C5B" w14:textId="77777777" w:rsidR="00D806EF" w:rsidRDefault="00D806EF" w:rsidP="00B77BAA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186B6BE4" w14:textId="77777777" w:rsidR="00D806EF" w:rsidRDefault="00D806EF" w:rsidP="00B77BAA">
            <w:pPr>
              <w:pStyle w:val="bmdsTblBody"/>
            </w:pPr>
            <w:r>
              <w:t>-</w:t>
            </w:r>
          </w:p>
        </w:tc>
      </w:tr>
      <w:tr w:rsidR="00D806EF" w14:paraId="7F45B521" w14:textId="77777777" w:rsidTr="00B77BAA">
        <w:tc>
          <w:tcPr>
            <w:tcW w:w="2520" w:type="dxa"/>
          </w:tcPr>
          <w:p w14:paraId="42F58224" w14:textId="77777777" w:rsidR="00D806EF" w:rsidRDefault="00D806EF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5F8E7AB7" w14:textId="77777777" w:rsidR="00D806EF" w:rsidRDefault="00D806EF" w:rsidP="00B77BAA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78069DF0" w14:textId="77777777" w:rsidR="00D806EF" w:rsidRDefault="00D806EF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30E5E9C3" w14:textId="77777777" w:rsidR="00D806EF" w:rsidRDefault="00D806EF" w:rsidP="00B77BAA">
            <w:pPr>
              <w:pStyle w:val="bmdsTblBody"/>
            </w:pPr>
            <w:r>
              <w:t>• Goodness of fit p-value is less than threshold (0.000387 &lt; 0.1)</w:t>
            </w:r>
          </w:p>
        </w:tc>
      </w:tr>
      <w:tr w:rsidR="00D806EF" w14:paraId="5089AB35" w14:textId="77777777" w:rsidTr="00B77BAA">
        <w:tc>
          <w:tcPr>
            <w:tcW w:w="2520" w:type="dxa"/>
          </w:tcPr>
          <w:p w14:paraId="3042A448" w14:textId="77777777" w:rsidR="00D806EF" w:rsidRDefault="00D806EF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r>
              <w:rPr>
                <w:vertAlign w:val="superscript"/>
              </w:rPr>
              <w:t>a</w:t>
            </w:r>
            <w:proofErr w:type="spellEnd"/>
            <w:r>
              <w:t xml:space="preserve"> (equivalent models include Exponential </w:t>
            </w:r>
            <w:proofErr w:type="spellStart"/>
            <w:r>
              <w:t>M5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07A52A36" w14:textId="77777777" w:rsidR="00D806EF" w:rsidRDefault="00D806EF" w:rsidP="00B77BAA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66511B1A" w14:textId="77777777" w:rsidR="00D806EF" w:rsidRDefault="00D806EF" w:rsidP="00B77BAA">
            <w:pPr>
              <w:pStyle w:val="bmdsTblBody"/>
            </w:pPr>
            <w:r>
              <w:t>-</w:t>
            </w:r>
          </w:p>
        </w:tc>
      </w:tr>
    </w:tbl>
    <w:p w14:paraId="4C79E645" w14:textId="77777777" w:rsidR="00D806EF" w:rsidRDefault="00D806EF" w:rsidP="00D806EF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7B83D2FC" w14:textId="77777777" w:rsidR="00D806EF" w:rsidRDefault="00D806EF" w:rsidP="00D806EF"/>
    <w:p w14:paraId="0B41F94C" w14:textId="77777777" w:rsidR="00D806EF" w:rsidRDefault="00D806EF" w:rsidP="00D806EF">
      <w:pPr>
        <w:pStyle w:val="Heading2"/>
      </w:pPr>
      <w:r>
        <w:lastRenderedPageBreak/>
        <w:t>Recommended model</w:t>
      </w:r>
    </w:p>
    <w:p w14:paraId="7D0593E0" w14:textId="77777777" w:rsidR="00D806EF" w:rsidRDefault="00D806EF" w:rsidP="00D806EF">
      <w:r>
        <w:rPr>
          <w:noProof/>
        </w:rPr>
        <w:drawing>
          <wp:inline distT="0" distB="0" distL="0" distR="0" wp14:anchorId="33C647CA" wp14:editId="58BCCEA6">
            <wp:extent cx="5486400" cy="3429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6EC36" w14:textId="77777777" w:rsidR="00D806EF" w:rsidRDefault="00D806EF" w:rsidP="00D806EF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Exponential Model. (Version: 1.11;  Date: 03/14/2017) </w:t>
      </w:r>
      <w:r>
        <w:br/>
        <w:t xml:space="preserve">  </w:t>
      </w:r>
      <w:r>
        <w:tab/>
        <w:t xml:space="preserve">  Input Data File: C:\Windows\TEMP\bmds-dtgl4q4o.(d)  </w:t>
      </w:r>
      <w:r>
        <w:br/>
        <w:t xml:space="preserve">  </w:t>
      </w:r>
      <w:r>
        <w:tab/>
        <w:t xml:space="preserve">  </w:t>
      </w:r>
      <w:proofErr w:type="spellStart"/>
      <w:r>
        <w:t>Gnuplot</w:t>
      </w:r>
      <w:proofErr w:type="spellEnd"/>
      <w:r>
        <w:t xml:space="preserve"> Plotting File:  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Tue Apr 13 09:57:20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</w:t>
      </w:r>
      <w:proofErr w:type="spellStart"/>
      <w:r>
        <w:t>BMDS_Model_Run</w:t>
      </w:r>
      <w:proofErr w:type="spellEnd"/>
      <w:r>
        <w:t xml:space="preserve">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by Model: </w:t>
      </w:r>
      <w:r>
        <w:br/>
        <w:t xml:space="preserve">      Model 2:     Y[dose] = a * exp{sign * b * dose}</w:t>
      </w:r>
      <w:r>
        <w:br/>
        <w:t xml:space="preserve">      Model 3:     Y[dose] = a * exp{sign * (b * dose)^d}</w:t>
      </w:r>
      <w:r>
        <w:br/>
        <w:t xml:space="preserve">      Model 4:     Y[dose] = a * [c-(c-1) * exp{-b * dose}]</w:t>
      </w:r>
      <w:r>
        <w:br/>
        <w:t xml:space="preserve">      Model 5:     Y[dose] = a * [c-(c-1) * exp{-(b * dose)^d}]</w:t>
      </w:r>
      <w:r>
        <w:br/>
      </w:r>
      <w:r>
        <w:br/>
        <w:t xml:space="preserve">    Note: Y[dose] is the median response for exposure = dose;</w:t>
      </w:r>
      <w:r>
        <w:br/>
        <w:t xml:space="preserve">          sign = +1 for increasing trend in data;</w:t>
      </w:r>
      <w:r>
        <w:br/>
        <w:t xml:space="preserve">          sign = -1 for decreasing trend.</w:t>
      </w:r>
      <w:r>
        <w:br/>
      </w:r>
      <w:r>
        <w:br/>
        <w:t xml:space="preserve">      Model 2 is nested within Models 3 and 4.</w:t>
      </w:r>
      <w:r>
        <w:br/>
        <w:t xml:space="preserve">      Model 3 is nested within Model 5.</w:t>
      </w:r>
      <w:r>
        <w:br/>
        <w:t xml:space="preserve">      Model 4 is nested within Model 5.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Data are assumed to be distributed: normally</w:t>
      </w:r>
      <w:r>
        <w:br/>
        <w:t xml:space="preserve">   Variance Model: exp(</w:t>
      </w:r>
      <w:proofErr w:type="spellStart"/>
      <w:r>
        <w:t>lnalpha</w:t>
      </w:r>
      <w:proofErr w:type="spellEnd"/>
      <w:r>
        <w:t xml:space="preserve"> +rho *ln(Y[dose]))</w:t>
      </w:r>
      <w:r>
        <w:br/>
        <w:t xml:space="preserve">   rho is set to 0.</w:t>
      </w:r>
      <w:r>
        <w:br/>
        <w:t xml:space="preserve">   A constant variance model is fit.</w:t>
      </w:r>
      <w:r>
        <w:br/>
      </w:r>
      <w:r>
        <w:br/>
        <w:t xml:space="preserve">   Total number of dose groups = 10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lastRenderedPageBreak/>
        <w:t xml:space="preserve">   Parameter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br/>
        <w:t xml:space="preserve">   MLE solution provided: Exact</w:t>
      </w:r>
      <w:r>
        <w:br/>
      </w:r>
      <w:r>
        <w:br/>
      </w:r>
      <w:r>
        <w:br/>
        <w:t xml:space="preserve">                  Initial Parameter Values</w:t>
      </w:r>
      <w:r>
        <w:br/>
      </w:r>
      <w:r>
        <w:br/>
        <w:t xml:space="preserve">                  Variable          Model 4</w:t>
      </w:r>
      <w:r>
        <w:br/>
        <w:t xml:space="preserve">                  --------          --------</w:t>
      </w:r>
      <w:r>
        <w:br/>
        <w:t xml:space="preserve">                    </w:t>
      </w:r>
      <w:proofErr w:type="spellStart"/>
      <w:r>
        <w:t>lnalpha</w:t>
      </w:r>
      <w:proofErr w:type="spellEnd"/>
      <w:r>
        <w:t xml:space="preserve">         -0.642903          </w:t>
      </w:r>
      <w:r>
        <w:br/>
        <w:t xml:space="preserve">                        rho                 0 Specified</w:t>
      </w:r>
      <w:r>
        <w:br/>
        <w:t xml:space="preserve">                          a            7.3055          </w:t>
      </w:r>
      <w:r>
        <w:br/>
        <w:t xml:space="preserve">                          b        0.00493729          </w:t>
      </w:r>
      <w:r>
        <w:br/>
        <w:t xml:space="preserve">                          c           1.44044          </w:t>
      </w:r>
      <w:r>
        <w:br/>
        <w:t xml:space="preserve">                          d                 1 Specified</w:t>
      </w:r>
      <w:r>
        <w:br/>
      </w:r>
      <w:r>
        <w:br/>
      </w:r>
      <w:r>
        <w:br/>
      </w:r>
      <w:r>
        <w:br/>
        <w:t xml:space="preserve">                     Parameter Estimates</w:t>
      </w:r>
      <w:r>
        <w:br/>
      </w:r>
      <w:r>
        <w:br/>
        <w:t xml:space="preserve">                   Variable          Model 4          Std. Err.</w:t>
      </w:r>
      <w:r>
        <w:br/>
        <w:t xml:space="preserve">                   --------          -------          ---------</w:t>
      </w:r>
      <w:r>
        <w:br/>
        <w:t xml:space="preserve">                    </w:t>
      </w:r>
      <w:proofErr w:type="spellStart"/>
      <w:r>
        <w:t>lnalpha</w:t>
      </w:r>
      <w:proofErr w:type="spellEnd"/>
      <w:r>
        <w:t xml:space="preserve">           -0.554188             0.10956</w:t>
      </w:r>
      <w:r>
        <w:br/>
        <w:t xml:space="preserve">                          a             8.09184            0.149609</w:t>
      </w:r>
      <w:r>
        <w:br/>
        <w:t xml:space="preserve">                          b           0.0599768           0.0329075</w:t>
      </w:r>
      <w:r>
        <w:br/>
        <w:t xml:space="preserve">                          c              1.2284           0.0332011</w:t>
      </w:r>
      <w:r>
        <w:br/>
      </w:r>
      <w:r>
        <w:br/>
        <w:t xml:space="preserve">     NC = No Convergence</w:t>
      </w:r>
      <w:r>
        <w:br/>
      </w:r>
      <w:r>
        <w:br/>
      </w:r>
      <w:r>
        <w:br/>
        <w:t xml:space="preserve">            Table of Stats From Input Data</w:t>
      </w:r>
      <w:r>
        <w:br/>
      </w:r>
      <w:r>
        <w:br/>
        <w:t xml:space="preserve">     Dose      N         </w:t>
      </w:r>
      <w:proofErr w:type="spellStart"/>
      <w:r>
        <w:t>Obs</w:t>
      </w:r>
      <w:proofErr w:type="spellEnd"/>
      <w:r>
        <w:t xml:space="preserve"> Mean     </w:t>
      </w:r>
      <w:proofErr w:type="spellStart"/>
      <w:r>
        <w:t>Obs</w:t>
      </w:r>
      <w:proofErr w:type="spellEnd"/>
      <w:r>
        <w:t xml:space="preserve"> Std Dev</w:t>
      </w:r>
      <w:r>
        <w:br/>
        <w:t xml:space="preserve">     -----    ---       ----------   -------------</w:t>
      </w:r>
      <w:r>
        <w:br/>
        <w:t xml:space="preserve">         0     10        8.164       0.7676</w:t>
      </w:r>
      <w:r>
        <w:br/>
        <w:t xml:space="preserve">      0.07      5        8.314       0.6764</w:t>
      </w:r>
      <w:r>
        <w:br/>
        <w:t xml:space="preserve">       0.2      5         7.69       0.7017</w:t>
      </w:r>
      <w:r>
        <w:br/>
        <w:t xml:space="preserve">       0.7      5         8.16       0.4622</w:t>
      </w:r>
      <w:r>
        <w:br/>
        <w:t xml:space="preserve">         2      5        8.116       0.4417</w:t>
      </w:r>
      <w:r>
        <w:br/>
        <w:t xml:space="preserve">         6      5          9.1         1.09</w:t>
      </w:r>
      <w:r>
        <w:br/>
        <w:t xml:space="preserve">        18      5        9.074       0.8686</w:t>
      </w:r>
      <w:r>
        <w:br/>
        <w:t xml:space="preserve">        55      5         9.86       0.9258</w:t>
      </w:r>
      <w:r>
        <w:br/>
        <w:t xml:space="preserve">       160      5        9.916        1.074</w:t>
      </w:r>
      <w:r>
        <w:br/>
        <w:t xml:space="preserve">       475      5        10.02         0.77</w:t>
      </w:r>
      <w:r>
        <w:br/>
      </w:r>
      <w:r>
        <w:br/>
      </w:r>
      <w:r>
        <w:br/>
        <w:t xml:space="preserve">                  Estimated Values of Interest</w:t>
      </w:r>
      <w:r>
        <w:br/>
      </w:r>
      <w:r>
        <w:br/>
        <w:t xml:space="preserve">      Dose      Est Mean      Est Std     Scaled Residual</w:t>
      </w:r>
      <w:r>
        <w:br/>
        <w:t xml:space="preserve">    ------    ----------    ---------    ----------------</w:t>
      </w:r>
      <w:r>
        <w:br/>
        <w:t xml:space="preserve">         0         8.092        0.758            0.301</w:t>
      </w:r>
      <w:r>
        <w:br/>
        <w:t xml:space="preserve">      0.07           8.1        0.758           0.6325</w:t>
      </w:r>
      <w:r>
        <w:br/>
        <w:t xml:space="preserve">       0.2         8.114        0.758            -1.25</w:t>
      </w:r>
      <w:r>
        <w:br/>
        <w:t xml:space="preserve">       0.7         8.168        0.758          -0.0231</w:t>
      </w:r>
      <w:r>
        <w:br/>
        <w:t xml:space="preserve">         2         8.301        0.758           -0.545</w:t>
      </w:r>
      <w:r>
        <w:br/>
        <w:t xml:space="preserve">         6          8.65        0.758            1.326</w:t>
      </w:r>
      <w:r>
        <w:br/>
        <w:t xml:space="preserve">        18         9.312        0.758          -0.7025</w:t>
      </w:r>
      <w:r>
        <w:br/>
        <w:t xml:space="preserve">        55         9.872        0.758         -0.03475</w:t>
      </w:r>
      <w:r>
        <w:br/>
        <w:t xml:space="preserve">       160          9.94        0.758         -0.07053</w:t>
      </w:r>
      <w:r>
        <w:br/>
        <w:t xml:space="preserve">       475          9.94        0.758           0.2418</w:t>
      </w:r>
      <w:r>
        <w:br/>
      </w:r>
      <w:r>
        <w:br/>
      </w:r>
      <w:r>
        <w:br/>
      </w:r>
      <w:r>
        <w:br/>
        <w:t xml:space="preserve">   Other models for which likelihoods are calculated:</w:t>
      </w:r>
      <w:r>
        <w:br/>
      </w:r>
      <w:r>
        <w:br/>
        <w:t xml:space="preserve">     Model A1: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  <w:t xml:space="preserve">     Model </w:t>
      </w:r>
      <w:proofErr w:type="spellStart"/>
      <w:r>
        <w:t>A2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</w:r>
      <w:r>
        <w:lastRenderedPageBreak/>
        <w:t xml:space="preserve">               Var{e(</w:t>
      </w:r>
      <w:proofErr w:type="spellStart"/>
      <w:r>
        <w:t>ij</w:t>
      </w:r>
      <w:proofErr w:type="spellEnd"/>
      <w:r>
        <w:t>)} = Sigma(</w:t>
      </w:r>
      <w:proofErr w:type="spellStart"/>
      <w:r>
        <w:t>i</w:t>
      </w:r>
      <w:proofErr w:type="spellEnd"/>
      <w:r>
        <w:t>)^2</w:t>
      </w:r>
      <w:r>
        <w:br/>
      </w:r>
      <w:r>
        <w:br/>
        <w:t xml:space="preserve">     Model </w:t>
      </w:r>
      <w:proofErr w:type="spellStart"/>
      <w:r>
        <w:t>A3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>)} = exp(</w:t>
      </w:r>
      <w:proofErr w:type="spellStart"/>
      <w:r>
        <w:t>lalpha</w:t>
      </w:r>
      <w:proofErr w:type="spellEnd"/>
      <w:r>
        <w:t xml:space="preserve"> + log(mean(</w:t>
      </w:r>
      <w:proofErr w:type="spellStart"/>
      <w:r>
        <w:t>i</w:t>
      </w:r>
      <w:proofErr w:type="spellEnd"/>
      <w:r>
        <w:t>)) * rho)</w:t>
      </w:r>
      <w:r>
        <w:br/>
      </w:r>
      <w:r>
        <w:br/>
        <w:t xml:space="preserve">     Model  R:        </w:t>
      </w:r>
      <w:proofErr w:type="spellStart"/>
      <w:r>
        <w:t>Yij</w:t>
      </w:r>
      <w:proofErr w:type="spellEnd"/>
      <w:r>
        <w:t xml:space="preserve"> = Mu + e(</w:t>
      </w:r>
      <w:proofErr w:type="spellStart"/>
      <w:r>
        <w:t>i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</w:r>
      <w:r>
        <w:br/>
        <w:t xml:space="preserve">                                Likelihoods of Interest</w:t>
      </w:r>
      <w:r>
        <w:br/>
      </w:r>
      <w:r>
        <w:br/>
        <w:t xml:space="preserve">                     Model      Log(likelihood)      DF         AIC</w:t>
      </w:r>
      <w:r>
        <w:br/>
        <w:t xml:space="preserve">                    -------    -----------------    ----   ------------</w:t>
      </w:r>
      <w:r>
        <w:br/>
        <w:t xml:space="preserve">                        A1       -9.820155           11      41.64031</w:t>
      </w:r>
      <w:r>
        <w:br/>
        <w:t xml:space="preserve">                        </w:t>
      </w:r>
      <w:proofErr w:type="spellStart"/>
      <w:r>
        <w:t>A2</w:t>
      </w:r>
      <w:proofErr w:type="spellEnd"/>
      <w:r>
        <w:t xml:space="preserve">       -6.026058           20      52.05212</w:t>
      </w:r>
      <w:r>
        <w:br/>
        <w:t xml:space="preserve">                        </w:t>
      </w:r>
      <w:proofErr w:type="spellStart"/>
      <w:r>
        <w:t>A3</w:t>
      </w:r>
      <w:proofErr w:type="spellEnd"/>
      <w:r>
        <w:t xml:space="preserve">       -9.820155           11      41.64031</w:t>
      </w:r>
      <w:r>
        <w:br/>
        <w:t xml:space="preserve">                         R        -32.0117            2      68.02341</w:t>
      </w:r>
      <w:r>
        <w:br/>
        <w:t xml:space="preserve">                         4       -12.25982            4      32.51964</w:t>
      </w:r>
      <w:r>
        <w:br/>
      </w:r>
      <w:r>
        <w:br/>
      </w:r>
      <w:r>
        <w:br/>
        <w:t xml:space="preserve">   Additive constant for all log-likelihoods =     -50.54.  This constant added to the</w:t>
      </w:r>
      <w:r>
        <w:br/>
        <w:t xml:space="preserve">   above values gives the log-likelihood including the term that does not</w:t>
      </w:r>
      <w:r>
        <w:br/>
        <w:t xml:space="preserve">   depend on the model parameters.</w:t>
      </w:r>
      <w:r>
        <w:br/>
      </w:r>
      <w:r>
        <w:br/>
      </w:r>
      <w:r>
        <w:br/>
        <w:t xml:space="preserve">                                 Explanation of Tests</w:t>
      </w:r>
      <w:r>
        <w:br/>
      </w:r>
      <w:r>
        <w:br/>
        <w:t xml:space="preserve">   Test 1:  Does response and/or variances differ among Dose levels? (</w:t>
      </w:r>
      <w:proofErr w:type="spellStart"/>
      <w:r>
        <w:t>A2</w:t>
      </w:r>
      <w:proofErr w:type="spellEnd"/>
      <w:r>
        <w:t xml:space="preserve"> vs. R)</w:t>
      </w:r>
      <w:r>
        <w:br/>
        <w:t xml:space="preserve">   Test 2:  Are Variances Homogeneous? (</w:t>
      </w:r>
      <w:proofErr w:type="spellStart"/>
      <w:r>
        <w:t>A2</w:t>
      </w:r>
      <w:proofErr w:type="spellEnd"/>
      <w:r>
        <w:t xml:space="preserve"> vs. A1)</w:t>
      </w:r>
      <w:r>
        <w:br/>
        <w:t xml:space="preserve">   Test 3:  Are variances adequately modeled? (</w:t>
      </w:r>
      <w:proofErr w:type="spellStart"/>
      <w:r>
        <w:t>A2</w:t>
      </w:r>
      <w:proofErr w:type="spellEnd"/>
      <w:r>
        <w:t xml:space="preserve"> vs. </w:t>
      </w:r>
      <w:proofErr w:type="spellStart"/>
      <w:r>
        <w:t>A3</w:t>
      </w:r>
      <w:proofErr w:type="spellEnd"/>
      <w:r>
        <w:t>)</w:t>
      </w:r>
      <w:r>
        <w:br/>
      </w:r>
      <w:r>
        <w:br/>
        <w:t xml:space="preserve">   Test </w:t>
      </w:r>
      <w:proofErr w:type="spellStart"/>
      <w:r>
        <w:t>6a</w:t>
      </w:r>
      <w:proofErr w:type="spellEnd"/>
      <w:r>
        <w:t>: Does Model 4 fit the data? (</w:t>
      </w:r>
      <w:proofErr w:type="spellStart"/>
      <w:r>
        <w:t>A3</w:t>
      </w:r>
      <w:proofErr w:type="spellEnd"/>
      <w:r>
        <w:t xml:space="preserve"> vs 4)</w:t>
      </w:r>
      <w:r>
        <w:br/>
      </w:r>
      <w:r>
        <w:br/>
      </w:r>
      <w:r>
        <w:br/>
        <w:t xml:space="preserve">                            Tests of Interest</w:t>
      </w:r>
      <w:r>
        <w:br/>
      </w:r>
      <w:r>
        <w:br/>
        <w:t xml:space="preserve">     Test          -2*</w:t>
      </w:r>
      <w:proofErr w:type="gramStart"/>
      <w:r>
        <w:t>log(</w:t>
      </w:r>
      <w:proofErr w:type="gramEnd"/>
      <w:r>
        <w:t>Likelihood Ratio)       D. F.         p-value</w:t>
      </w:r>
      <w:r>
        <w:br/>
        <w:t xml:space="preserve">   --------        ------------------------      ------     --------------</w:t>
      </w:r>
      <w:r>
        <w:br/>
        <w:t xml:space="preserve">     Test 1                         51.97          18            &lt; 0.0001</w:t>
      </w:r>
      <w:r>
        <w:br/>
        <w:t xml:space="preserve">     Test 2                         7.588           9              0.5761</w:t>
      </w:r>
      <w:r>
        <w:br/>
        <w:t xml:space="preserve">     Test 3                         7.588           9              0.5761</w:t>
      </w:r>
      <w:r>
        <w:br/>
        <w:t xml:space="preserve">    Test </w:t>
      </w:r>
      <w:proofErr w:type="spellStart"/>
      <w:r>
        <w:t>6a</w:t>
      </w:r>
      <w:proofErr w:type="spellEnd"/>
      <w:r>
        <w:t xml:space="preserve">                         4.879           7              0.6747</w:t>
      </w:r>
      <w:r>
        <w:br/>
      </w:r>
      <w:r>
        <w:br/>
      </w:r>
      <w:r>
        <w:br/>
        <w:t xml:space="preserve">     The p-value for Test 1 is less than .05.  There appears to be a</w:t>
      </w:r>
      <w:r>
        <w:br/>
        <w:t xml:space="preserve">     difference between response and/or variances among the dose</w:t>
      </w:r>
      <w:r>
        <w:br/>
        <w:t xml:space="preserve">     levels, it seems appropriate to model the data.</w:t>
      </w:r>
      <w:r>
        <w:br/>
      </w:r>
      <w:r>
        <w:br/>
        <w:t xml:space="preserve">     The p-value for Test 2 is greater than .1.  A homogeneous</w:t>
      </w:r>
      <w:r>
        <w:br/>
        <w:t xml:space="preserve">     variance model appears to be appropriate here.</w:t>
      </w:r>
      <w:r>
        <w:br/>
      </w:r>
      <w:r>
        <w:br/>
        <w:t xml:space="preserve">     The p-value for Test 3 is greater than .1.  The modeled</w:t>
      </w:r>
      <w:r>
        <w:br/>
        <w:t xml:space="preserve">     variance appears to be appropriate here.</w:t>
      </w:r>
      <w:r>
        <w:br/>
      </w:r>
      <w:r>
        <w:br/>
        <w:t xml:space="preserve">     The p-value for Test </w:t>
      </w:r>
      <w:proofErr w:type="spellStart"/>
      <w:r>
        <w:t>6a</w:t>
      </w:r>
      <w:proofErr w:type="spellEnd"/>
      <w:r>
        <w:t xml:space="preserve"> is greater than .1.  Model 4 seems</w:t>
      </w:r>
      <w:r>
        <w:br/>
        <w:t xml:space="preserve">     to adequately describe the data.</w:t>
      </w:r>
      <w:r>
        <w:br/>
      </w:r>
      <w:r>
        <w:br/>
      </w:r>
      <w:r>
        <w:br/>
        <w:t xml:space="preserve">   Benchmark Dose Computations:</w:t>
      </w:r>
      <w:r>
        <w:br/>
      </w:r>
      <w:r>
        <w:br/>
        <w:t xml:space="preserve">     Specified Effect = 1.000000</w:t>
      </w:r>
      <w:r>
        <w:br/>
      </w:r>
      <w:r>
        <w:br/>
        <w:t xml:space="preserve">            Risk Type = Estimated standard deviations from control</w:t>
      </w:r>
      <w:r>
        <w:br/>
      </w:r>
      <w:r>
        <w:br/>
        <w:t xml:space="preserve">     Confidence Level = 0.950000</w:t>
      </w:r>
      <w:r>
        <w:br/>
      </w:r>
      <w:r>
        <w:br/>
        <w:t xml:space="preserve">                  BMD =      8.80071</w:t>
      </w:r>
      <w:r>
        <w:br/>
      </w:r>
      <w:r>
        <w:br/>
        <w:t xml:space="preserve">                 BMDL =      3.46462</w:t>
      </w:r>
      <w:r>
        <w:br/>
      </w:r>
      <w:r>
        <w:lastRenderedPageBreak/>
        <w:br/>
        <w:t xml:space="preserve">                 BMDU =       22.548</w:t>
      </w:r>
      <w:r>
        <w:br/>
      </w:r>
    </w:p>
    <w:p w14:paraId="56A0CCED" w14:textId="77777777" w:rsidR="00D806EF" w:rsidRDefault="00D806EF" w:rsidP="00D806EF"/>
    <w:p w14:paraId="71E27CDB" w14:textId="77777777" w:rsidR="00D806EF" w:rsidRDefault="00D806EF" w:rsidP="00D806EF">
      <w:r>
        <w:br w:type="page"/>
      </w:r>
    </w:p>
    <w:p w14:paraId="18DCD8D1" w14:textId="0C144D3F" w:rsidR="00D806EF" w:rsidRDefault="00AD17C3" w:rsidP="00D806EF">
      <w:pPr>
        <w:pStyle w:val="Heading1"/>
      </w:pPr>
      <w:r>
        <w:lastRenderedPageBreak/>
        <w:t>Female BMD Results for Table</w:t>
      </w:r>
      <w:r w:rsidR="00D806EF">
        <w:t>: Liver Weight Relative</w:t>
      </w:r>
    </w:p>
    <w:p w14:paraId="6B769C1F" w14:textId="77777777" w:rsidR="00D806EF" w:rsidRDefault="00D806EF" w:rsidP="00D806EF">
      <w:r>
        <w:t xml:space="preserve">BMDS version: BMDS </w:t>
      </w:r>
      <w:proofErr w:type="spellStart"/>
      <w:r>
        <w:t>v2.7.0</w:t>
      </w:r>
      <w:proofErr w:type="spellEnd"/>
    </w:p>
    <w:p w14:paraId="40503511" w14:textId="77777777" w:rsidR="00D806EF" w:rsidRDefault="00D806EF" w:rsidP="00D806EF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</w:tblGrid>
      <w:tr w:rsidR="00D806EF" w14:paraId="3CC103D8" w14:textId="77777777" w:rsidTr="00B77B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6010A4EA" w14:textId="77777777" w:rsidR="00D806EF" w:rsidRDefault="00D806EF" w:rsidP="00B77BAA">
            <w:pPr>
              <w:pStyle w:val="bmdsTblHeader"/>
            </w:pPr>
            <w:r>
              <w:t>Dose</w:t>
            </w:r>
          </w:p>
        </w:tc>
        <w:tc>
          <w:tcPr>
            <w:tcW w:w="828" w:type="dxa"/>
          </w:tcPr>
          <w:p w14:paraId="799399BE" w14:textId="77777777" w:rsidR="00D806EF" w:rsidRDefault="00D806EF" w:rsidP="00B77BAA">
            <w:pPr>
              <w:pStyle w:val="bmdsTblBody"/>
            </w:pPr>
            <w:r>
              <w:t>0</w:t>
            </w:r>
          </w:p>
        </w:tc>
        <w:tc>
          <w:tcPr>
            <w:tcW w:w="828" w:type="dxa"/>
          </w:tcPr>
          <w:p w14:paraId="2E7E0E14" w14:textId="77777777" w:rsidR="00D806EF" w:rsidRDefault="00D806EF" w:rsidP="00B77BAA">
            <w:pPr>
              <w:pStyle w:val="bmdsTblBody"/>
            </w:pPr>
            <w:r>
              <w:t>0.07</w:t>
            </w:r>
          </w:p>
        </w:tc>
        <w:tc>
          <w:tcPr>
            <w:tcW w:w="828" w:type="dxa"/>
          </w:tcPr>
          <w:p w14:paraId="34EED914" w14:textId="77777777" w:rsidR="00D806EF" w:rsidRDefault="00D806EF" w:rsidP="00B77BAA">
            <w:pPr>
              <w:pStyle w:val="bmdsTblBody"/>
            </w:pPr>
            <w:r>
              <w:t>0.2</w:t>
            </w:r>
          </w:p>
        </w:tc>
        <w:tc>
          <w:tcPr>
            <w:tcW w:w="828" w:type="dxa"/>
          </w:tcPr>
          <w:p w14:paraId="4A0A9680" w14:textId="77777777" w:rsidR="00D806EF" w:rsidRDefault="00D806EF" w:rsidP="00B77BAA">
            <w:pPr>
              <w:pStyle w:val="bmdsTblBody"/>
            </w:pPr>
            <w:r>
              <w:t>0.7</w:t>
            </w:r>
          </w:p>
        </w:tc>
        <w:tc>
          <w:tcPr>
            <w:tcW w:w="828" w:type="dxa"/>
          </w:tcPr>
          <w:p w14:paraId="133C9C39" w14:textId="77777777" w:rsidR="00D806EF" w:rsidRDefault="00D806EF" w:rsidP="00B77BAA">
            <w:pPr>
              <w:pStyle w:val="bmdsTblBody"/>
            </w:pPr>
            <w:r>
              <w:t>2</w:t>
            </w:r>
          </w:p>
        </w:tc>
        <w:tc>
          <w:tcPr>
            <w:tcW w:w="828" w:type="dxa"/>
          </w:tcPr>
          <w:p w14:paraId="1741E384" w14:textId="77777777" w:rsidR="00D806EF" w:rsidRDefault="00D806EF" w:rsidP="00B77BAA">
            <w:pPr>
              <w:pStyle w:val="bmdsTblBody"/>
            </w:pPr>
            <w:r>
              <w:t>6</w:t>
            </w:r>
          </w:p>
        </w:tc>
        <w:tc>
          <w:tcPr>
            <w:tcW w:w="828" w:type="dxa"/>
          </w:tcPr>
          <w:p w14:paraId="55C20A41" w14:textId="77777777" w:rsidR="00D806EF" w:rsidRDefault="00D806EF" w:rsidP="00B77BAA">
            <w:pPr>
              <w:pStyle w:val="bmdsTblBody"/>
            </w:pPr>
            <w:r>
              <w:t>18</w:t>
            </w:r>
          </w:p>
        </w:tc>
        <w:tc>
          <w:tcPr>
            <w:tcW w:w="828" w:type="dxa"/>
          </w:tcPr>
          <w:p w14:paraId="10104E83" w14:textId="77777777" w:rsidR="00D806EF" w:rsidRDefault="00D806EF" w:rsidP="00B77BAA">
            <w:pPr>
              <w:pStyle w:val="bmdsTblBody"/>
            </w:pPr>
            <w:r>
              <w:t>55</w:t>
            </w:r>
          </w:p>
        </w:tc>
        <w:tc>
          <w:tcPr>
            <w:tcW w:w="828" w:type="dxa"/>
          </w:tcPr>
          <w:p w14:paraId="5CA0A478" w14:textId="77777777" w:rsidR="00D806EF" w:rsidRDefault="00D806EF" w:rsidP="00B77BAA">
            <w:pPr>
              <w:pStyle w:val="bmdsTblBody"/>
            </w:pPr>
            <w:r>
              <w:t>160</w:t>
            </w:r>
          </w:p>
        </w:tc>
        <w:tc>
          <w:tcPr>
            <w:tcW w:w="828" w:type="dxa"/>
          </w:tcPr>
          <w:p w14:paraId="19D2883B" w14:textId="77777777" w:rsidR="00D806EF" w:rsidRDefault="00D806EF" w:rsidP="00B77BAA">
            <w:pPr>
              <w:pStyle w:val="bmdsTblBody"/>
            </w:pPr>
            <w:proofErr w:type="spellStart"/>
            <w:r>
              <w:t>475</w:t>
            </w:r>
            <w:r>
              <w:rPr>
                <w:vertAlign w:val="superscript"/>
              </w:rPr>
              <w:t>a</w:t>
            </w:r>
            <w:proofErr w:type="spellEnd"/>
          </w:p>
        </w:tc>
      </w:tr>
      <w:tr w:rsidR="00D806EF" w14:paraId="1D435C58" w14:textId="77777777" w:rsidTr="00B77BAA">
        <w:tc>
          <w:tcPr>
            <w:tcW w:w="1080" w:type="dxa"/>
          </w:tcPr>
          <w:p w14:paraId="53BD4916" w14:textId="77777777" w:rsidR="00D806EF" w:rsidRDefault="00D806EF" w:rsidP="00B77BAA">
            <w:pPr>
              <w:pStyle w:val="bmdsTblHeader"/>
            </w:pPr>
            <w:r>
              <w:t>N</w:t>
            </w:r>
          </w:p>
        </w:tc>
        <w:tc>
          <w:tcPr>
            <w:tcW w:w="828" w:type="dxa"/>
          </w:tcPr>
          <w:p w14:paraId="1FA9C61B" w14:textId="77777777" w:rsidR="00D806EF" w:rsidRDefault="00D806EF" w:rsidP="00B77BAA">
            <w:pPr>
              <w:pStyle w:val="bmdsTblBody"/>
            </w:pPr>
            <w:r>
              <w:t>10</w:t>
            </w:r>
          </w:p>
        </w:tc>
        <w:tc>
          <w:tcPr>
            <w:tcW w:w="828" w:type="dxa"/>
          </w:tcPr>
          <w:p w14:paraId="4F21CFFA" w14:textId="77777777" w:rsidR="00D806EF" w:rsidRDefault="00D806EF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5F347F50" w14:textId="77777777" w:rsidR="00D806EF" w:rsidRDefault="00D806EF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7C050390" w14:textId="77777777" w:rsidR="00D806EF" w:rsidRDefault="00D806EF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6766B3E8" w14:textId="77777777" w:rsidR="00D806EF" w:rsidRDefault="00D806EF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6A10AA37" w14:textId="77777777" w:rsidR="00D806EF" w:rsidRDefault="00D806EF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1C5EDF24" w14:textId="77777777" w:rsidR="00D806EF" w:rsidRDefault="00D806EF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7EA335C6" w14:textId="77777777" w:rsidR="00D806EF" w:rsidRDefault="00D806EF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5652FAFE" w14:textId="77777777" w:rsidR="00D806EF" w:rsidRDefault="00D806EF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4873CB19" w14:textId="77777777" w:rsidR="00D806EF" w:rsidRDefault="00D806EF" w:rsidP="00B77BAA">
            <w:pPr>
              <w:pStyle w:val="bmdsTblBody"/>
            </w:pPr>
            <w:r>
              <w:t>5</w:t>
            </w:r>
          </w:p>
        </w:tc>
      </w:tr>
      <w:tr w:rsidR="00D806EF" w14:paraId="236718AF" w14:textId="77777777" w:rsidTr="00B77BAA">
        <w:tc>
          <w:tcPr>
            <w:tcW w:w="1080" w:type="dxa"/>
          </w:tcPr>
          <w:p w14:paraId="3C3A62C7" w14:textId="77777777" w:rsidR="00D806EF" w:rsidRDefault="00D806EF" w:rsidP="00B77BAA">
            <w:pPr>
              <w:pStyle w:val="bmdsTblHeader"/>
            </w:pPr>
            <w:r>
              <w:t>Mean ± SD</w:t>
            </w:r>
          </w:p>
        </w:tc>
        <w:tc>
          <w:tcPr>
            <w:tcW w:w="828" w:type="dxa"/>
          </w:tcPr>
          <w:p w14:paraId="26EC38B9" w14:textId="77777777" w:rsidR="00D806EF" w:rsidRDefault="00D806EF" w:rsidP="00B77BAA">
            <w:pPr>
              <w:pStyle w:val="bmdsTblBody"/>
            </w:pPr>
            <w:r>
              <w:t>36.648 ± 2.675</w:t>
            </w:r>
          </w:p>
        </w:tc>
        <w:tc>
          <w:tcPr>
            <w:tcW w:w="828" w:type="dxa"/>
          </w:tcPr>
          <w:p w14:paraId="4F48CF2C" w14:textId="77777777" w:rsidR="00D806EF" w:rsidRDefault="00D806EF" w:rsidP="00B77BAA">
            <w:pPr>
              <w:pStyle w:val="bmdsTblBody"/>
            </w:pPr>
            <w:r>
              <w:t>37.159 ± 2.483</w:t>
            </w:r>
          </w:p>
        </w:tc>
        <w:tc>
          <w:tcPr>
            <w:tcW w:w="828" w:type="dxa"/>
          </w:tcPr>
          <w:p w14:paraId="3740AD24" w14:textId="77777777" w:rsidR="00D806EF" w:rsidRDefault="00D806EF" w:rsidP="00B77BAA">
            <w:pPr>
              <w:pStyle w:val="bmdsTblBody"/>
            </w:pPr>
            <w:r>
              <w:t>34.56 ± 2.511</w:t>
            </w:r>
          </w:p>
        </w:tc>
        <w:tc>
          <w:tcPr>
            <w:tcW w:w="828" w:type="dxa"/>
          </w:tcPr>
          <w:p w14:paraId="473F15F8" w14:textId="77777777" w:rsidR="00D806EF" w:rsidRDefault="00D806EF" w:rsidP="00B77BAA">
            <w:pPr>
              <w:pStyle w:val="bmdsTblBody"/>
            </w:pPr>
            <w:r>
              <w:t>36.519 ± 1.369</w:t>
            </w:r>
          </w:p>
        </w:tc>
        <w:tc>
          <w:tcPr>
            <w:tcW w:w="828" w:type="dxa"/>
          </w:tcPr>
          <w:p w14:paraId="5A3AA767" w14:textId="77777777" w:rsidR="00D806EF" w:rsidRDefault="00D806EF" w:rsidP="00B77BAA">
            <w:pPr>
              <w:pStyle w:val="bmdsTblBody"/>
            </w:pPr>
            <w:r>
              <w:t>36.726 ± 0.844</w:t>
            </w:r>
          </w:p>
        </w:tc>
        <w:tc>
          <w:tcPr>
            <w:tcW w:w="828" w:type="dxa"/>
          </w:tcPr>
          <w:p w14:paraId="1735123B" w14:textId="77777777" w:rsidR="00D806EF" w:rsidRDefault="00D806EF" w:rsidP="00B77BAA">
            <w:pPr>
              <w:pStyle w:val="bmdsTblBody"/>
            </w:pPr>
            <w:r>
              <w:t>39.902 ± 3.986</w:t>
            </w:r>
          </w:p>
        </w:tc>
        <w:tc>
          <w:tcPr>
            <w:tcW w:w="828" w:type="dxa"/>
          </w:tcPr>
          <w:p w14:paraId="6A0925EA" w14:textId="77777777" w:rsidR="00D806EF" w:rsidRDefault="00D806EF" w:rsidP="00B77BAA">
            <w:pPr>
              <w:pStyle w:val="bmdsTblBody"/>
            </w:pPr>
            <w:r>
              <w:t>40.462 ± 3.606</w:t>
            </w:r>
          </w:p>
        </w:tc>
        <w:tc>
          <w:tcPr>
            <w:tcW w:w="828" w:type="dxa"/>
          </w:tcPr>
          <w:p w14:paraId="7C0082F5" w14:textId="77777777" w:rsidR="00D806EF" w:rsidRDefault="00D806EF" w:rsidP="00B77BAA">
            <w:pPr>
              <w:pStyle w:val="bmdsTblBody"/>
            </w:pPr>
            <w:r>
              <w:t>43.484 ± 4.379</w:t>
            </w:r>
          </w:p>
        </w:tc>
        <w:tc>
          <w:tcPr>
            <w:tcW w:w="828" w:type="dxa"/>
          </w:tcPr>
          <w:p w14:paraId="3AACE1FF" w14:textId="77777777" w:rsidR="00D806EF" w:rsidRDefault="00D806EF" w:rsidP="00B77BAA">
            <w:pPr>
              <w:pStyle w:val="bmdsTblBody"/>
            </w:pPr>
            <w:r>
              <w:t>43.895 ± 3.908</w:t>
            </w:r>
          </w:p>
        </w:tc>
        <w:tc>
          <w:tcPr>
            <w:tcW w:w="828" w:type="dxa"/>
          </w:tcPr>
          <w:p w14:paraId="1566CA2F" w14:textId="77777777" w:rsidR="00D806EF" w:rsidRDefault="00D806EF" w:rsidP="00B77BAA">
            <w:pPr>
              <w:pStyle w:val="bmdsTblBody"/>
            </w:pPr>
            <w:r>
              <w:t>44.265 ± 1.825</w:t>
            </w:r>
          </w:p>
        </w:tc>
      </w:tr>
    </w:tbl>
    <w:p w14:paraId="452AC079" w14:textId="77777777" w:rsidR="00D806EF" w:rsidRDefault="00D806EF" w:rsidP="00D806EF">
      <w:pPr>
        <w:pStyle w:val="bmdsTblFootnote"/>
      </w:pPr>
      <w:r>
        <w:rPr>
          <w:vertAlign w:val="superscript"/>
        </w:rPr>
        <w:t>a</w:t>
      </w:r>
      <w:r>
        <w:t xml:space="preserve"> Dose group removed in BMD modeling session</w:t>
      </w:r>
    </w:p>
    <w:p w14:paraId="1426C610" w14:textId="77777777" w:rsidR="00D806EF" w:rsidRDefault="00D806EF" w:rsidP="00D806EF"/>
    <w:p w14:paraId="2E892111" w14:textId="77777777" w:rsidR="00D806EF" w:rsidRDefault="00D806EF" w:rsidP="00D806EF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D806EF" w14:paraId="3275139B" w14:textId="77777777" w:rsidTr="00B77B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5DC64711" w14:textId="77777777" w:rsidR="00D806EF" w:rsidRDefault="00D806EF" w:rsidP="00B77BAA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1AA1325E" w14:textId="77777777" w:rsidR="00D806EF" w:rsidRDefault="00D806EF" w:rsidP="00B77BAA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3515F5CC" w14:textId="77777777" w:rsidR="00D806EF" w:rsidRDefault="00D806EF" w:rsidP="00B77BAA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26836F0C" w14:textId="77777777" w:rsidR="00D806EF" w:rsidRDefault="00D806EF" w:rsidP="00B77BAA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1B47F455" w14:textId="77777777" w:rsidR="00D806EF" w:rsidRDefault="00D806EF" w:rsidP="00B77BAA">
            <w:pPr>
              <w:pStyle w:val="bmdsTblHeader"/>
            </w:pPr>
            <w:r>
              <w:t>Comments</w:t>
            </w:r>
          </w:p>
        </w:tc>
      </w:tr>
      <w:tr w:rsidR="00D806EF" w14:paraId="70B62CA3" w14:textId="77777777" w:rsidTr="00B77BAA">
        <w:tc>
          <w:tcPr>
            <w:tcW w:w="1560" w:type="dxa"/>
            <w:vMerge/>
          </w:tcPr>
          <w:p w14:paraId="507DFA06" w14:textId="77777777" w:rsidR="00D806EF" w:rsidRDefault="00D806EF" w:rsidP="00B77BAA"/>
        </w:tc>
        <w:tc>
          <w:tcPr>
            <w:tcW w:w="1152" w:type="dxa"/>
          </w:tcPr>
          <w:p w14:paraId="0BED946B" w14:textId="77777777" w:rsidR="00D806EF" w:rsidRDefault="00D806EF" w:rsidP="00B77BAA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3463975A" w14:textId="77777777" w:rsidR="00D806EF" w:rsidRDefault="00D806EF" w:rsidP="00B77BAA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6BB2204C" w14:textId="77777777" w:rsidR="00D806EF" w:rsidRDefault="00D806EF" w:rsidP="00B77BAA"/>
        </w:tc>
        <w:tc>
          <w:tcPr>
            <w:tcW w:w="1560" w:type="dxa"/>
            <w:vMerge/>
          </w:tcPr>
          <w:p w14:paraId="2B8E0430" w14:textId="77777777" w:rsidR="00D806EF" w:rsidRDefault="00D806EF" w:rsidP="00B77BAA"/>
        </w:tc>
        <w:tc>
          <w:tcPr>
            <w:tcW w:w="1560" w:type="dxa"/>
            <w:vMerge/>
          </w:tcPr>
          <w:p w14:paraId="02437398" w14:textId="77777777" w:rsidR="00D806EF" w:rsidRDefault="00D806EF" w:rsidP="00B77BAA"/>
        </w:tc>
      </w:tr>
      <w:tr w:rsidR="00D806EF" w14:paraId="2096EBE5" w14:textId="77777777" w:rsidTr="00B77BAA">
        <w:tc>
          <w:tcPr>
            <w:tcW w:w="2520" w:type="dxa"/>
          </w:tcPr>
          <w:p w14:paraId="17DB5FAE" w14:textId="77777777" w:rsidR="00D806EF" w:rsidRDefault="00D806EF" w:rsidP="00B77BAA">
            <w:pPr>
              <w:pStyle w:val="bmdsTblBody"/>
            </w:pPr>
            <w:r>
              <w:t>Linear (equivalent models include Power, Polynomial 6°, 7°, 8°)</w:t>
            </w:r>
          </w:p>
        </w:tc>
        <w:tc>
          <w:tcPr>
            <w:tcW w:w="1152" w:type="dxa"/>
          </w:tcPr>
          <w:p w14:paraId="55F2675B" w14:textId="77777777" w:rsidR="00D806EF" w:rsidRDefault="00D806EF" w:rsidP="00B77BAA">
            <w:pPr>
              <w:pStyle w:val="bmdsTblBody"/>
            </w:pPr>
            <w:r>
              <w:t>0.002</w:t>
            </w:r>
          </w:p>
        </w:tc>
        <w:tc>
          <w:tcPr>
            <w:tcW w:w="1152" w:type="dxa"/>
          </w:tcPr>
          <w:p w14:paraId="4F740365" w14:textId="77777777" w:rsidR="00D806EF" w:rsidRDefault="00D806EF" w:rsidP="00B77BAA">
            <w:pPr>
              <w:pStyle w:val="bmdsTblBody"/>
            </w:pPr>
            <w:r>
              <w:t>174.497</w:t>
            </w:r>
          </w:p>
        </w:tc>
        <w:tc>
          <w:tcPr>
            <w:tcW w:w="1008" w:type="dxa"/>
          </w:tcPr>
          <w:p w14:paraId="30B324C4" w14:textId="77777777" w:rsidR="00D806EF" w:rsidRDefault="00D806EF" w:rsidP="00B77BAA">
            <w:pPr>
              <w:pStyle w:val="bmdsTblBody"/>
            </w:pPr>
            <w:r>
              <w:t>42.344</w:t>
            </w:r>
          </w:p>
        </w:tc>
        <w:tc>
          <w:tcPr>
            <w:tcW w:w="1008" w:type="dxa"/>
          </w:tcPr>
          <w:p w14:paraId="63963C55" w14:textId="77777777" w:rsidR="00D806EF" w:rsidRDefault="00D806EF" w:rsidP="00B77BAA">
            <w:pPr>
              <w:pStyle w:val="bmdsTblBody"/>
            </w:pPr>
            <w:r>
              <w:t>21.145</w:t>
            </w:r>
          </w:p>
        </w:tc>
        <w:tc>
          <w:tcPr>
            <w:tcW w:w="2520" w:type="dxa"/>
            <w:vMerge w:val="restart"/>
          </w:tcPr>
          <w:p w14:paraId="15956D83" w14:textId="77777777" w:rsidR="00D806EF" w:rsidRDefault="00D806EF" w:rsidP="00B77BAA">
            <w:pPr>
              <w:pStyle w:val="bmdsTblBody"/>
            </w:pPr>
            <w:r>
              <w:t>Exponential-</w:t>
            </w:r>
            <w:proofErr w:type="spellStart"/>
            <w:r>
              <w:t>M4</w:t>
            </w:r>
            <w:proofErr w:type="spellEnd"/>
            <w:r>
              <w:t xml:space="preserve"> recommended as best-fitting model </w:t>
            </w:r>
            <w:proofErr w:type="gramStart"/>
            <w:r>
              <w:t>on the basis of</w:t>
            </w:r>
            <w:proofErr w:type="gramEnd"/>
            <w:r>
              <w:t xml:space="preserve"> the lowest AIC.</w:t>
            </w:r>
          </w:p>
        </w:tc>
      </w:tr>
      <w:tr w:rsidR="00D806EF" w14:paraId="5A825D07" w14:textId="77777777" w:rsidTr="00B77BAA">
        <w:tc>
          <w:tcPr>
            <w:tcW w:w="2520" w:type="dxa"/>
          </w:tcPr>
          <w:p w14:paraId="58E47799" w14:textId="77777777" w:rsidR="00D806EF" w:rsidRDefault="00D806EF" w:rsidP="00B77BAA">
            <w:pPr>
              <w:pStyle w:val="bmdsTblBody"/>
            </w:pPr>
            <w:r>
              <w:t>Polynomial 2° (equivalent models include Polynomial 3°, 4°, 5°)</w:t>
            </w:r>
          </w:p>
        </w:tc>
        <w:tc>
          <w:tcPr>
            <w:tcW w:w="1152" w:type="dxa"/>
          </w:tcPr>
          <w:p w14:paraId="4FCD0664" w14:textId="77777777" w:rsidR="00D806EF" w:rsidRDefault="00D806EF" w:rsidP="00B77BAA">
            <w:pPr>
              <w:pStyle w:val="bmdsTblBody"/>
            </w:pPr>
            <w:r>
              <w:t>0.002</w:t>
            </w:r>
          </w:p>
        </w:tc>
        <w:tc>
          <w:tcPr>
            <w:tcW w:w="1152" w:type="dxa"/>
          </w:tcPr>
          <w:p w14:paraId="077B140E" w14:textId="77777777" w:rsidR="00D806EF" w:rsidRDefault="00D806EF" w:rsidP="00B77BAA">
            <w:pPr>
              <w:pStyle w:val="bmdsTblBody"/>
            </w:pPr>
            <w:r>
              <w:t>174.497</w:t>
            </w:r>
          </w:p>
        </w:tc>
        <w:tc>
          <w:tcPr>
            <w:tcW w:w="1008" w:type="dxa"/>
          </w:tcPr>
          <w:p w14:paraId="17BD1BE1" w14:textId="77777777" w:rsidR="00D806EF" w:rsidRDefault="00D806EF" w:rsidP="00B77BAA">
            <w:pPr>
              <w:pStyle w:val="bmdsTblBody"/>
            </w:pPr>
            <w:r>
              <w:t>42.344</w:t>
            </w:r>
          </w:p>
        </w:tc>
        <w:tc>
          <w:tcPr>
            <w:tcW w:w="1008" w:type="dxa"/>
          </w:tcPr>
          <w:p w14:paraId="4CE34275" w14:textId="77777777" w:rsidR="00D806EF" w:rsidRDefault="00D806EF" w:rsidP="00B77BAA">
            <w:pPr>
              <w:pStyle w:val="bmdsTblBody"/>
            </w:pPr>
            <w:r>
              <w:t>21.145</w:t>
            </w:r>
          </w:p>
        </w:tc>
        <w:tc>
          <w:tcPr>
            <w:tcW w:w="1560" w:type="dxa"/>
            <w:vMerge/>
          </w:tcPr>
          <w:p w14:paraId="4579536D" w14:textId="77777777" w:rsidR="00D806EF" w:rsidRDefault="00D806EF" w:rsidP="00B77BAA"/>
        </w:tc>
      </w:tr>
      <w:tr w:rsidR="00D806EF" w14:paraId="74B145E6" w14:textId="77777777" w:rsidTr="00B77BAA">
        <w:tc>
          <w:tcPr>
            <w:tcW w:w="2520" w:type="dxa"/>
          </w:tcPr>
          <w:p w14:paraId="5637CCFA" w14:textId="77777777" w:rsidR="00D806EF" w:rsidRDefault="00D806EF" w:rsidP="00B77BAA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35BF8131" w14:textId="77777777" w:rsidR="00D806EF" w:rsidRDefault="00D806EF" w:rsidP="00B77BAA">
            <w:pPr>
              <w:pStyle w:val="bmdsTblBody"/>
            </w:pPr>
            <w:r>
              <w:t>0.276</w:t>
            </w:r>
          </w:p>
        </w:tc>
        <w:tc>
          <w:tcPr>
            <w:tcW w:w="1152" w:type="dxa"/>
          </w:tcPr>
          <w:p w14:paraId="0ECBFDA2" w14:textId="77777777" w:rsidR="00D806EF" w:rsidRDefault="00D806EF" w:rsidP="00B77BAA">
            <w:pPr>
              <w:pStyle w:val="bmdsTblBody"/>
            </w:pPr>
            <w:r>
              <w:t>162.754</w:t>
            </w:r>
          </w:p>
        </w:tc>
        <w:tc>
          <w:tcPr>
            <w:tcW w:w="1008" w:type="dxa"/>
          </w:tcPr>
          <w:p w14:paraId="42CDF89B" w14:textId="77777777" w:rsidR="00D806EF" w:rsidRDefault="00D806EF" w:rsidP="00B77BAA">
            <w:pPr>
              <w:pStyle w:val="bmdsTblBody"/>
            </w:pPr>
            <w:r>
              <w:t>4.62</w:t>
            </w:r>
          </w:p>
        </w:tc>
        <w:tc>
          <w:tcPr>
            <w:tcW w:w="1008" w:type="dxa"/>
          </w:tcPr>
          <w:p w14:paraId="72C73A75" w14:textId="77777777" w:rsidR="00D806EF" w:rsidRDefault="00D806EF" w:rsidP="00B77BAA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601A86C6" w14:textId="77777777" w:rsidR="00D806EF" w:rsidRDefault="00D806EF" w:rsidP="00B77BAA"/>
        </w:tc>
      </w:tr>
      <w:tr w:rsidR="00D806EF" w14:paraId="065D4F5E" w14:textId="77777777" w:rsidTr="00B77BAA">
        <w:tc>
          <w:tcPr>
            <w:tcW w:w="2520" w:type="dxa"/>
          </w:tcPr>
          <w:p w14:paraId="4FD37EF1" w14:textId="77777777" w:rsidR="00D806EF" w:rsidRDefault="00D806EF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7FB9BD16" w14:textId="77777777" w:rsidR="00D806EF" w:rsidRDefault="00D806EF" w:rsidP="00B77BAA">
            <w:pPr>
              <w:pStyle w:val="bmdsTblBody"/>
            </w:pPr>
            <w:r>
              <w:t>0.002</w:t>
            </w:r>
          </w:p>
        </w:tc>
        <w:tc>
          <w:tcPr>
            <w:tcW w:w="1152" w:type="dxa"/>
          </w:tcPr>
          <w:p w14:paraId="1397F785" w14:textId="77777777" w:rsidR="00D806EF" w:rsidRDefault="00D806EF" w:rsidP="00B77BAA">
            <w:pPr>
              <w:pStyle w:val="bmdsTblBody"/>
            </w:pPr>
            <w:r>
              <w:t>175.67</w:t>
            </w:r>
          </w:p>
        </w:tc>
        <w:tc>
          <w:tcPr>
            <w:tcW w:w="1008" w:type="dxa"/>
          </w:tcPr>
          <w:p w14:paraId="47FF6CFA" w14:textId="77777777" w:rsidR="00D806EF" w:rsidRDefault="00D806EF" w:rsidP="00B77BAA">
            <w:pPr>
              <w:pStyle w:val="bmdsTblBody"/>
            </w:pPr>
            <w:r>
              <w:t>50.468</w:t>
            </w:r>
          </w:p>
        </w:tc>
        <w:tc>
          <w:tcPr>
            <w:tcW w:w="1008" w:type="dxa"/>
          </w:tcPr>
          <w:p w14:paraId="2D048D7C" w14:textId="77777777" w:rsidR="00D806EF" w:rsidRDefault="00D806EF" w:rsidP="00B77BAA">
            <w:pPr>
              <w:pStyle w:val="bmdsTblBody"/>
            </w:pPr>
            <w:r>
              <w:t>26.401</w:t>
            </w:r>
          </w:p>
        </w:tc>
        <w:tc>
          <w:tcPr>
            <w:tcW w:w="1560" w:type="dxa"/>
            <w:vMerge/>
          </w:tcPr>
          <w:p w14:paraId="22B49FA5" w14:textId="77777777" w:rsidR="00D806EF" w:rsidRDefault="00D806EF" w:rsidP="00B77BAA"/>
        </w:tc>
      </w:tr>
      <w:tr w:rsidR="00D806EF" w14:paraId="15C29CBA" w14:textId="77777777" w:rsidTr="00B77BAA">
        <w:tc>
          <w:tcPr>
            <w:tcW w:w="2520" w:type="dxa"/>
          </w:tcPr>
          <w:p w14:paraId="44BA7522" w14:textId="77777777" w:rsidR="00D806EF" w:rsidRDefault="00D806EF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r>
              <w:rPr>
                <w:vertAlign w:val="superscript"/>
              </w:rPr>
              <w:t>b</w:t>
            </w:r>
            <w:proofErr w:type="spellEnd"/>
          </w:p>
        </w:tc>
        <w:tc>
          <w:tcPr>
            <w:tcW w:w="1152" w:type="dxa"/>
          </w:tcPr>
          <w:p w14:paraId="402C64BB" w14:textId="77777777" w:rsidR="00D806EF" w:rsidRDefault="00D806EF" w:rsidP="00B77BAA">
            <w:pPr>
              <w:pStyle w:val="bmdsTblBody"/>
            </w:pPr>
            <w:r>
              <w:t>0.325</w:t>
            </w:r>
          </w:p>
        </w:tc>
        <w:tc>
          <w:tcPr>
            <w:tcW w:w="1152" w:type="dxa"/>
          </w:tcPr>
          <w:p w14:paraId="02212970" w14:textId="77777777" w:rsidR="00D806EF" w:rsidRDefault="00D806EF" w:rsidP="00B77BAA">
            <w:pPr>
              <w:pStyle w:val="bmdsTblBody"/>
            </w:pPr>
            <w:r>
              <w:t>161.38</w:t>
            </w:r>
          </w:p>
        </w:tc>
        <w:tc>
          <w:tcPr>
            <w:tcW w:w="1008" w:type="dxa"/>
          </w:tcPr>
          <w:p w14:paraId="4D3F5673" w14:textId="77777777" w:rsidR="00D806EF" w:rsidRDefault="00D806EF" w:rsidP="00B77BAA">
            <w:pPr>
              <w:pStyle w:val="bmdsTblBody"/>
            </w:pPr>
            <w:r>
              <w:t>5.372</w:t>
            </w:r>
          </w:p>
        </w:tc>
        <w:tc>
          <w:tcPr>
            <w:tcW w:w="1008" w:type="dxa"/>
          </w:tcPr>
          <w:p w14:paraId="11E44C6E" w14:textId="77777777" w:rsidR="00D806EF" w:rsidRDefault="00D806EF" w:rsidP="00B77BAA">
            <w:pPr>
              <w:pStyle w:val="bmdsTblBody"/>
            </w:pPr>
            <w:r>
              <w:t>2.294</w:t>
            </w:r>
          </w:p>
        </w:tc>
        <w:tc>
          <w:tcPr>
            <w:tcW w:w="1560" w:type="dxa"/>
            <w:vMerge/>
          </w:tcPr>
          <w:p w14:paraId="7E54C97C" w14:textId="77777777" w:rsidR="00D806EF" w:rsidRDefault="00D806EF" w:rsidP="00B77BAA"/>
        </w:tc>
      </w:tr>
      <w:tr w:rsidR="00D806EF" w14:paraId="3D88BEFD" w14:textId="77777777" w:rsidTr="00B77BAA">
        <w:tc>
          <w:tcPr>
            <w:tcW w:w="2520" w:type="dxa"/>
          </w:tcPr>
          <w:p w14:paraId="660336A7" w14:textId="77777777" w:rsidR="00D806EF" w:rsidRDefault="00D806EF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152" w:type="dxa"/>
          </w:tcPr>
          <w:p w14:paraId="24548F85" w14:textId="77777777" w:rsidR="00D806EF" w:rsidRDefault="00D806EF" w:rsidP="00B77BAA">
            <w:pPr>
              <w:pStyle w:val="bmdsTblBody"/>
            </w:pPr>
            <w:r>
              <w:t>0.224</w:t>
            </w:r>
          </w:p>
        </w:tc>
        <w:tc>
          <w:tcPr>
            <w:tcW w:w="1152" w:type="dxa"/>
          </w:tcPr>
          <w:p w14:paraId="5B12958A" w14:textId="77777777" w:rsidR="00D806EF" w:rsidRDefault="00D806EF" w:rsidP="00B77BAA">
            <w:pPr>
              <w:pStyle w:val="bmdsTblBody"/>
            </w:pPr>
            <w:r>
              <w:t>163.379</w:t>
            </w:r>
          </w:p>
        </w:tc>
        <w:tc>
          <w:tcPr>
            <w:tcW w:w="1008" w:type="dxa"/>
          </w:tcPr>
          <w:p w14:paraId="72FFC01F" w14:textId="77777777" w:rsidR="00D806EF" w:rsidRDefault="00D806EF" w:rsidP="00B77BAA">
            <w:pPr>
              <w:pStyle w:val="bmdsTblBody"/>
            </w:pPr>
            <w:r>
              <w:t>5.383</w:t>
            </w:r>
          </w:p>
        </w:tc>
        <w:tc>
          <w:tcPr>
            <w:tcW w:w="1008" w:type="dxa"/>
          </w:tcPr>
          <w:p w14:paraId="587A622B" w14:textId="77777777" w:rsidR="00D806EF" w:rsidRDefault="00D806EF" w:rsidP="00B77BAA">
            <w:pPr>
              <w:pStyle w:val="bmdsTblBody"/>
            </w:pPr>
            <w:r>
              <w:t>2.294</w:t>
            </w:r>
          </w:p>
        </w:tc>
        <w:tc>
          <w:tcPr>
            <w:tcW w:w="1560" w:type="dxa"/>
            <w:vMerge/>
          </w:tcPr>
          <w:p w14:paraId="6A14DDAA" w14:textId="77777777" w:rsidR="00D806EF" w:rsidRDefault="00D806EF" w:rsidP="00B77BAA"/>
        </w:tc>
      </w:tr>
    </w:tbl>
    <w:p w14:paraId="4213CFE5" w14:textId="77777777" w:rsidR="00D806EF" w:rsidRDefault="00D806EF" w:rsidP="00D806EF">
      <w:pPr>
        <w:pStyle w:val="bmdsTblFootnote"/>
      </w:pPr>
      <w:r>
        <w:rPr>
          <w:vertAlign w:val="superscript"/>
        </w:rPr>
        <w:t>a</w:t>
      </w:r>
      <w:r>
        <w:t xml:space="preserve"> Modeled variance case presented (BMDS Test 2 p-value = 0.034, BMDS Test 3 p-value = 0.193).</w:t>
      </w:r>
    </w:p>
    <w:p w14:paraId="0D1B51D2" w14:textId="77777777" w:rsidR="00D806EF" w:rsidRDefault="00D806EF" w:rsidP="00D806EF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6C1E9FA8" w14:textId="77777777" w:rsidR="00D806EF" w:rsidRDefault="00D806EF" w:rsidP="00D806EF"/>
    <w:p w14:paraId="6DDFDCF9" w14:textId="77777777" w:rsidR="00D806EF" w:rsidRDefault="00D806EF" w:rsidP="00D806EF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D806EF" w14:paraId="00B66827" w14:textId="77777777" w:rsidTr="00B77B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402D40DB" w14:textId="77777777" w:rsidR="00D806EF" w:rsidRDefault="00D806EF" w:rsidP="00B77BAA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231DE9E7" w14:textId="77777777" w:rsidR="00D806EF" w:rsidRDefault="00D806EF" w:rsidP="00B77BAA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4DA2FC50" w14:textId="77777777" w:rsidR="00D806EF" w:rsidRDefault="00D806EF" w:rsidP="00B77BAA">
            <w:pPr>
              <w:pStyle w:val="bmdsTblHeader"/>
            </w:pPr>
            <w:r>
              <w:t>Notes</w:t>
            </w:r>
          </w:p>
        </w:tc>
      </w:tr>
      <w:tr w:rsidR="00D806EF" w14:paraId="67719CDD" w14:textId="77777777" w:rsidTr="00B77BAA">
        <w:tc>
          <w:tcPr>
            <w:tcW w:w="2520" w:type="dxa"/>
          </w:tcPr>
          <w:p w14:paraId="70C64089" w14:textId="77777777" w:rsidR="00D806EF" w:rsidRDefault="00D806EF" w:rsidP="00B77BAA">
            <w:pPr>
              <w:pStyle w:val="bmdsTblBody"/>
            </w:pPr>
            <w:r>
              <w:t>Linear (equivalent models include Power, Polynomial 6°, 7°, 8°)</w:t>
            </w:r>
          </w:p>
        </w:tc>
        <w:tc>
          <w:tcPr>
            <w:tcW w:w="1080" w:type="dxa"/>
          </w:tcPr>
          <w:p w14:paraId="00A6B399" w14:textId="77777777" w:rsidR="00D806EF" w:rsidRDefault="00D806EF" w:rsidP="00B77BAA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16449BEC" w14:textId="77777777" w:rsidR="00D806EF" w:rsidRDefault="00D806EF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611E6E12" w14:textId="77777777" w:rsidR="00D806EF" w:rsidRDefault="00D806EF" w:rsidP="00B77BAA">
            <w:pPr>
              <w:pStyle w:val="bmdsTblBody"/>
            </w:pPr>
            <w:r>
              <w:t>• Goodness of fit p-value is less than threshold (0.00247 &lt; 0.1)</w:t>
            </w:r>
          </w:p>
        </w:tc>
      </w:tr>
      <w:tr w:rsidR="00D806EF" w14:paraId="38A4B3EB" w14:textId="77777777" w:rsidTr="00B77BAA">
        <w:tc>
          <w:tcPr>
            <w:tcW w:w="2520" w:type="dxa"/>
          </w:tcPr>
          <w:p w14:paraId="0C9BB73C" w14:textId="77777777" w:rsidR="00D806EF" w:rsidRDefault="00D806EF" w:rsidP="00B77BAA">
            <w:pPr>
              <w:pStyle w:val="bmdsTblBody"/>
            </w:pPr>
            <w:r>
              <w:t>Polynomial 2° (equivalent models include Polynomial 3°, 4°, 5°)</w:t>
            </w:r>
          </w:p>
        </w:tc>
        <w:tc>
          <w:tcPr>
            <w:tcW w:w="1080" w:type="dxa"/>
          </w:tcPr>
          <w:p w14:paraId="4CD13051" w14:textId="77777777" w:rsidR="00D806EF" w:rsidRDefault="00D806EF" w:rsidP="00B77BAA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1037841F" w14:textId="77777777" w:rsidR="00D806EF" w:rsidRDefault="00D806EF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3CD453EE" w14:textId="77777777" w:rsidR="00D806EF" w:rsidRDefault="00D806EF" w:rsidP="00B77BAA">
            <w:pPr>
              <w:pStyle w:val="bmdsTblBody"/>
            </w:pPr>
            <w:r>
              <w:t>• Goodness of fit p-value is less than threshold (0.00247 &lt; 0.1)</w:t>
            </w:r>
          </w:p>
        </w:tc>
      </w:tr>
      <w:tr w:rsidR="00D806EF" w14:paraId="03D9ABE2" w14:textId="77777777" w:rsidTr="00B77BAA">
        <w:tc>
          <w:tcPr>
            <w:tcW w:w="2520" w:type="dxa"/>
          </w:tcPr>
          <w:p w14:paraId="21970BC6" w14:textId="77777777" w:rsidR="00D806EF" w:rsidRDefault="00D806EF" w:rsidP="00B77BAA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3AAB76C2" w14:textId="77777777" w:rsidR="00D806EF" w:rsidRDefault="00D806EF" w:rsidP="00B77BAA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5EF7C36C" w14:textId="77777777" w:rsidR="00D806EF" w:rsidRDefault="00D806EF" w:rsidP="00B77BAA">
            <w:pPr>
              <w:pStyle w:val="bmdsTblBody"/>
            </w:pPr>
            <w:r>
              <w:rPr>
                <w:b/>
              </w:rPr>
              <w:t>Failures</w:t>
            </w:r>
          </w:p>
          <w:p w14:paraId="6210E2FE" w14:textId="77777777" w:rsidR="00D806EF" w:rsidRDefault="00D806EF" w:rsidP="00B77BAA">
            <w:pPr>
              <w:pStyle w:val="bmdsTblBody"/>
            </w:pPr>
            <w:r>
              <w:t>• BMDL does not exist</w:t>
            </w:r>
          </w:p>
          <w:p w14:paraId="3CE12588" w14:textId="77777777" w:rsidR="00D806EF" w:rsidRDefault="00D806EF" w:rsidP="00B77BAA">
            <w:pPr>
              <w:pStyle w:val="bmdsTblBody"/>
            </w:pPr>
            <w:r>
              <w:rPr>
                <w:b/>
              </w:rPr>
              <w:t>Cautions</w:t>
            </w:r>
          </w:p>
          <w:p w14:paraId="2469A488" w14:textId="77777777" w:rsidR="00D806EF" w:rsidRDefault="00D806EF" w:rsidP="00B77BAA">
            <w:pPr>
              <w:pStyle w:val="bmdsTblBody"/>
            </w:pPr>
            <w:r>
              <w:t>• Warning(s): BMDL computation failed.</w:t>
            </w:r>
          </w:p>
        </w:tc>
      </w:tr>
      <w:tr w:rsidR="00D806EF" w14:paraId="4179BA7D" w14:textId="77777777" w:rsidTr="00B77BAA">
        <w:tc>
          <w:tcPr>
            <w:tcW w:w="2520" w:type="dxa"/>
          </w:tcPr>
          <w:p w14:paraId="50A3B29A" w14:textId="77777777" w:rsidR="00D806EF" w:rsidRDefault="00D806EF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33078BF2" w14:textId="77777777" w:rsidR="00D806EF" w:rsidRDefault="00D806EF" w:rsidP="00B77BAA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4390A020" w14:textId="77777777" w:rsidR="00D806EF" w:rsidRDefault="00D806EF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1E5BC3F8" w14:textId="77777777" w:rsidR="00D806EF" w:rsidRDefault="00D806EF" w:rsidP="00B77BAA">
            <w:pPr>
              <w:pStyle w:val="bmdsTblBody"/>
            </w:pPr>
            <w:r>
              <w:t>• Goodness of fit p-value is less than threshold (0.00155 &lt; 0.1)</w:t>
            </w:r>
          </w:p>
        </w:tc>
      </w:tr>
      <w:tr w:rsidR="00D806EF" w14:paraId="2339EE0C" w14:textId="77777777" w:rsidTr="00B77BAA">
        <w:tc>
          <w:tcPr>
            <w:tcW w:w="2520" w:type="dxa"/>
          </w:tcPr>
          <w:p w14:paraId="75F42C7E" w14:textId="77777777" w:rsidR="00D806EF" w:rsidRDefault="00D806EF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080" w:type="dxa"/>
          </w:tcPr>
          <w:p w14:paraId="335BCADF" w14:textId="77777777" w:rsidR="00D806EF" w:rsidRDefault="00D806EF" w:rsidP="00B77BAA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63829278" w14:textId="77777777" w:rsidR="00D806EF" w:rsidRDefault="00D806EF" w:rsidP="00B77BAA">
            <w:pPr>
              <w:pStyle w:val="bmdsTblBody"/>
            </w:pPr>
            <w:r>
              <w:t>-</w:t>
            </w:r>
          </w:p>
        </w:tc>
      </w:tr>
      <w:tr w:rsidR="00D806EF" w14:paraId="455D79C6" w14:textId="77777777" w:rsidTr="00B77BAA">
        <w:tc>
          <w:tcPr>
            <w:tcW w:w="2520" w:type="dxa"/>
          </w:tcPr>
          <w:p w14:paraId="006DFDC8" w14:textId="77777777" w:rsidR="00D806EF" w:rsidRDefault="00D806EF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080" w:type="dxa"/>
          </w:tcPr>
          <w:p w14:paraId="16AD96B5" w14:textId="77777777" w:rsidR="00D806EF" w:rsidRDefault="00D806EF" w:rsidP="00B77BAA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1C7B6850" w14:textId="77777777" w:rsidR="00D806EF" w:rsidRDefault="00D806EF" w:rsidP="00B77BAA">
            <w:pPr>
              <w:pStyle w:val="bmdsTblBody"/>
            </w:pPr>
            <w:r>
              <w:t>-</w:t>
            </w:r>
          </w:p>
        </w:tc>
      </w:tr>
    </w:tbl>
    <w:p w14:paraId="2E1585AC" w14:textId="77777777" w:rsidR="00D806EF" w:rsidRDefault="00D806EF" w:rsidP="00D806EF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0AB5E676" w14:textId="77777777" w:rsidR="00D806EF" w:rsidRDefault="00D806EF" w:rsidP="00D806EF"/>
    <w:p w14:paraId="7F570193" w14:textId="77777777" w:rsidR="00D806EF" w:rsidRDefault="00D806EF" w:rsidP="00D806EF">
      <w:pPr>
        <w:pStyle w:val="Heading2"/>
      </w:pPr>
      <w:r>
        <w:lastRenderedPageBreak/>
        <w:t>Recommended model</w:t>
      </w:r>
    </w:p>
    <w:p w14:paraId="47E453E5" w14:textId="77777777" w:rsidR="00D806EF" w:rsidRDefault="00D806EF" w:rsidP="00D806EF">
      <w:r>
        <w:rPr>
          <w:noProof/>
        </w:rPr>
        <w:drawing>
          <wp:inline distT="0" distB="0" distL="0" distR="0" wp14:anchorId="5E508DF8" wp14:editId="536350DD">
            <wp:extent cx="5486400" cy="3429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35CD3" w14:textId="77777777" w:rsidR="00D806EF" w:rsidRDefault="00D806EF" w:rsidP="00D806EF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Exponential Model. (Version: 1.11;  Date: 03/14/2017) </w:t>
      </w:r>
      <w:r>
        <w:br/>
        <w:t xml:space="preserve">  </w:t>
      </w:r>
      <w:r>
        <w:tab/>
        <w:t xml:space="preserve">  Input Data File: C:\Windows\TEMP\bmds-x8cnrp8l.(d)  </w:t>
      </w:r>
      <w:r>
        <w:br/>
        <w:t xml:space="preserve">  </w:t>
      </w:r>
      <w:r>
        <w:tab/>
        <w:t xml:space="preserve">  </w:t>
      </w:r>
      <w:proofErr w:type="spellStart"/>
      <w:r>
        <w:t>Gnuplot</w:t>
      </w:r>
      <w:proofErr w:type="spellEnd"/>
      <w:r>
        <w:t xml:space="preserve"> Plotting File:  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Tue Apr 13 09:57:28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</w:t>
      </w:r>
      <w:proofErr w:type="spellStart"/>
      <w:r>
        <w:t>BMDS_Model_Run</w:t>
      </w:r>
      <w:proofErr w:type="spellEnd"/>
      <w:r>
        <w:t xml:space="preserve">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by Model: </w:t>
      </w:r>
      <w:r>
        <w:br/>
        <w:t xml:space="preserve">      Model 2:     Y[dose] = a * exp{sign * b * dose}</w:t>
      </w:r>
      <w:r>
        <w:br/>
        <w:t xml:space="preserve">      Model 3:     Y[dose] = a * exp{sign * (b * dose)^d}</w:t>
      </w:r>
      <w:r>
        <w:br/>
        <w:t xml:space="preserve">      Model 4:     Y[dose] = a * [c-(c-1) * exp{-b * dose}]</w:t>
      </w:r>
      <w:r>
        <w:br/>
        <w:t xml:space="preserve">      Model 5:     Y[dose] = a * [c-(c-1) * exp{-(b * dose)^d}]</w:t>
      </w:r>
      <w:r>
        <w:br/>
      </w:r>
      <w:r>
        <w:br/>
        <w:t xml:space="preserve">    Note: Y[dose] is the median response for exposure = dose;</w:t>
      </w:r>
      <w:r>
        <w:br/>
        <w:t xml:space="preserve">          sign = +1 for increasing trend in data;</w:t>
      </w:r>
      <w:r>
        <w:br/>
        <w:t xml:space="preserve">          sign = -1 for decreasing trend.</w:t>
      </w:r>
      <w:r>
        <w:br/>
      </w:r>
      <w:r>
        <w:br/>
        <w:t xml:space="preserve">      Model 2 is nested within Models 3 and 4.</w:t>
      </w:r>
      <w:r>
        <w:br/>
        <w:t xml:space="preserve">      Model 3 is nested within Model 5.</w:t>
      </w:r>
      <w:r>
        <w:br/>
        <w:t xml:space="preserve">      Model 4 is nested within Model 5.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Data are assumed to be distributed: normally</w:t>
      </w:r>
      <w:r>
        <w:br/>
        <w:t xml:space="preserve">   Variance Model: exp(</w:t>
      </w:r>
      <w:proofErr w:type="spellStart"/>
      <w:r>
        <w:t>lnalpha</w:t>
      </w:r>
      <w:proofErr w:type="spellEnd"/>
      <w:r>
        <w:t xml:space="preserve"> +rho *ln(Y[dose]))</w:t>
      </w:r>
      <w:r>
        <w:br/>
        <w:t xml:space="preserve">   The variance is to be modeled as Var(</w:t>
      </w:r>
      <w:proofErr w:type="spellStart"/>
      <w:r>
        <w:t>i</w:t>
      </w:r>
      <w:proofErr w:type="spellEnd"/>
      <w:r>
        <w:t>) = exp(</w:t>
      </w:r>
      <w:proofErr w:type="spellStart"/>
      <w:r>
        <w:t>lalpha</w:t>
      </w:r>
      <w:proofErr w:type="spellEnd"/>
      <w:r>
        <w:t xml:space="preserve"> + log(mean(</w:t>
      </w:r>
      <w:proofErr w:type="spellStart"/>
      <w:r>
        <w:t>i</w:t>
      </w:r>
      <w:proofErr w:type="spellEnd"/>
      <w:r>
        <w:t>)) * rho)</w:t>
      </w:r>
      <w:r>
        <w:br/>
      </w:r>
      <w:r>
        <w:br/>
        <w:t xml:space="preserve">   Total number of dose groups = 9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</w:t>
      </w:r>
      <w:proofErr w:type="spellStart"/>
      <w:r>
        <w:t>1e</w:t>
      </w:r>
      <w:proofErr w:type="spellEnd"/>
      <w:r>
        <w:t>-008</w:t>
      </w:r>
      <w:r>
        <w:br/>
        <w:t xml:space="preserve">   Parameter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lastRenderedPageBreak/>
        <w:br/>
        <w:t xml:space="preserve">   MLE solution provided: Exact</w:t>
      </w:r>
      <w:r>
        <w:br/>
      </w:r>
      <w:r>
        <w:br/>
      </w:r>
      <w:r>
        <w:br/>
        <w:t xml:space="preserve">                  Initial Parameter Values</w:t>
      </w:r>
      <w:r>
        <w:br/>
      </w:r>
      <w:r>
        <w:br/>
        <w:t xml:space="preserve">                  Variable          Model 4</w:t>
      </w:r>
      <w:r>
        <w:br/>
        <w:t xml:space="preserve">                  --------          --------</w:t>
      </w:r>
      <w:r>
        <w:br/>
        <w:t xml:space="preserve">                    </w:t>
      </w:r>
      <w:proofErr w:type="spellStart"/>
      <w:r>
        <w:t>lnalpha</w:t>
      </w:r>
      <w:proofErr w:type="spellEnd"/>
      <w:r>
        <w:t xml:space="preserve">          -29.5174          </w:t>
      </w:r>
      <w:r>
        <w:br/>
        <w:t xml:space="preserve">                        rho           8.58884          </w:t>
      </w:r>
      <w:r>
        <w:br/>
        <w:t xml:space="preserve">                          a            32.832          </w:t>
      </w:r>
      <w:r>
        <w:br/>
        <w:t xml:space="preserve">                          b         0.0137364          </w:t>
      </w:r>
      <w:r>
        <w:br/>
        <w:t xml:space="preserve">                          c           1.40382          </w:t>
      </w:r>
      <w:r>
        <w:br/>
        <w:t xml:space="preserve">                          d                 1 Specified</w:t>
      </w:r>
      <w:r>
        <w:br/>
      </w:r>
      <w:r>
        <w:br/>
      </w:r>
      <w:r>
        <w:br/>
      </w:r>
      <w:r>
        <w:br/>
        <w:t xml:space="preserve">                     Parameter Estimates</w:t>
      </w:r>
      <w:r>
        <w:br/>
      </w:r>
      <w:r>
        <w:br/>
        <w:t xml:space="preserve">                   Variable          Model 4          Std. Err.</w:t>
      </w:r>
      <w:r>
        <w:br/>
        <w:t xml:space="preserve">                   --------          -------          ---------</w:t>
      </w:r>
      <w:r>
        <w:br/>
        <w:t xml:space="preserve">                    </w:t>
      </w:r>
      <w:proofErr w:type="spellStart"/>
      <w:r>
        <w:t>lnalpha</w:t>
      </w:r>
      <w:proofErr w:type="spellEnd"/>
      <w:r>
        <w:t xml:space="preserve">            -18.0419             10.6827</w:t>
      </w:r>
      <w:r>
        <w:br/>
        <w:t xml:space="preserve">                        rho             5.49765             2.92689</w:t>
      </w:r>
      <w:r>
        <w:br/>
        <w:t xml:space="preserve">                          a             36.2205            0.471155</w:t>
      </w:r>
      <w:r>
        <w:br/>
        <w:t xml:space="preserve">                          b           0.0714055           0.0393531</w:t>
      </w:r>
      <w:r>
        <w:br/>
        <w:t xml:space="preserve">                          c               1.202           0.0378206</w:t>
      </w:r>
      <w:r>
        <w:br/>
      </w:r>
      <w:r>
        <w:br/>
        <w:t xml:space="preserve">     NC = No Convergence</w:t>
      </w:r>
      <w:r>
        <w:br/>
      </w:r>
      <w:r>
        <w:br/>
      </w:r>
      <w:r>
        <w:br/>
        <w:t xml:space="preserve">            Table of Stats From Input Data</w:t>
      </w:r>
      <w:r>
        <w:br/>
      </w:r>
      <w:r>
        <w:br/>
        <w:t xml:space="preserve">     Dose      N         </w:t>
      </w:r>
      <w:proofErr w:type="spellStart"/>
      <w:r>
        <w:t>Obs</w:t>
      </w:r>
      <w:proofErr w:type="spellEnd"/>
      <w:r>
        <w:t xml:space="preserve"> Mean     </w:t>
      </w:r>
      <w:proofErr w:type="spellStart"/>
      <w:r>
        <w:t>Obs</w:t>
      </w:r>
      <w:proofErr w:type="spellEnd"/>
      <w:r>
        <w:t xml:space="preserve"> Std Dev</w:t>
      </w:r>
      <w:r>
        <w:br/>
        <w:t xml:space="preserve">     -----    ---       ----------   -------------</w:t>
      </w:r>
      <w:r>
        <w:br/>
        <w:t xml:space="preserve">         0     10        36.65        2.675</w:t>
      </w:r>
      <w:r>
        <w:br/>
        <w:t xml:space="preserve">      0.07      5        37.16        2.483</w:t>
      </w:r>
      <w:r>
        <w:br/>
        <w:t xml:space="preserve">       0.2      5        34.56        2.511</w:t>
      </w:r>
      <w:r>
        <w:br/>
        <w:t xml:space="preserve">       0.7      5        36.52        1.369</w:t>
      </w:r>
      <w:r>
        <w:br/>
        <w:t xml:space="preserve">         2      5        36.73       0.8443</w:t>
      </w:r>
      <w:r>
        <w:br/>
        <w:t xml:space="preserve">         6      5         39.9        3.986</w:t>
      </w:r>
      <w:r>
        <w:br/>
        <w:t xml:space="preserve">        18      5        40.46        3.606</w:t>
      </w:r>
      <w:r>
        <w:br/>
        <w:t xml:space="preserve">        55      5        43.48        4.379</w:t>
      </w:r>
      <w:r>
        <w:br/>
        <w:t xml:space="preserve">       160      5         43.9        3.908</w:t>
      </w:r>
      <w:r>
        <w:br/>
      </w:r>
      <w:r>
        <w:br/>
      </w:r>
      <w:r>
        <w:br/>
        <w:t xml:space="preserve">                  Estimated Values of Interest</w:t>
      </w:r>
      <w:r>
        <w:br/>
      </w:r>
      <w:r>
        <w:br/>
        <w:t xml:space="preserve">      Dose      Est Mean      Est Std     Scaled Residual</w:t>
      </w:r>
      <w:r>
        <w:br/>
        <w:t xml:space="preserve">    ------    ----------    ---------    ----------------</w:t>
      </w:r>
      <w:r>
        <w:br/>
        <w:t xml:space="preserve">         0         36.22        2.331           0.5796</w:t>
      </w:r>
      <w:r>
        <w:br/>
        <w:t xml:space="preserve">      0.07         36.26        2.338           0.8625</w:t>
      </w:r>
      <w:r>
        <w:br/>
        <w:t xml:space="preserve">       0.2         36.32        2.349           -1.679</w:t>
      </w:r>
      <w:r>
        <w:br/>
        <w:t xml:space="preserve">       0.7         36.58        2.395         -0.05475</w:t>
      </w:r>
      <w:r>
        <w:br/>
        <w:t xml:space="preserve">         2         37.19        2.507          -0.4175</w:t>
      </w:r>
      <w:r>
        <w:br/>
        <w:t xml:space="preserve">         6         38.77         2.81           0.9006</w:t>
      </w:r>
      <w:r>
        <w:br/>
        <w:t xml:space="preserve">        18         41.51        3.391          -0.6935</w:t>
      </w:r>
      <w:r>
        <w:br/>
        <w:t xml:space="preserve">        55         43.39         3.83          0.05328</w:t>
      </w:r>
      <w:r>
        <w:br/>
        <w:t xml:space="preserve">       160         43.54        3.865           0.2074</w:t>
      </w:r>
      <w:r>
        <w:br/>
      </w:r>
      <w:r>
        <w:br/>
      </w:r>
      <w:r>
        <w:br/>
      </w:r>
      <w:r>
        <w:br/>
        <w:t xml:space="preserve">   Other models for which likelihoods are calculated:</w:t>
      </w:r>
      <w:r>
        <w:br/>
      </w:r>
      <w:r>
        <w:br/>
        <w:t xml:space="preserve">     Model A1: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  <w:t xml:space="preserve">     Model </w:t>
      </w:r>
      <w:proofErr w:type="spellStart"/>
      <w:r>
        <w:t>A2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>)} = Sigma(</w:t>
      </w:r>
      <w:proofErr w:type="spellStart"/>
      <w:r>
        <w:t>i</w:t>
      </w:r>
      <w:proofErr w:type="spellEnd"/>
      <w:r>
        <w:t>)^2</w:t>
      </w:r>
      <w:r>
        <w:br/>
      </w:r>
      <w:r>
        <w:br/>
      </w:r>
      <w:r>
        <w:lastRenderedPageBreak/>
        <w:t xml:space="preserve">     Model </w:t>
      </w:r>
      <w:proofErr w:type="spellStart"/>
      <w:r>
        <w:t>A3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>)} = exp(</w:t>
      </w:r>
      <w:proofErr w:type="spellStart"/>
      <w:r>
        <w:t>lalpha</w:t>
      </w:r>
      <w:proofErr w:type="spellEnd"/>
      <w:r>
        <w:t xml:space="preserve"> + log(mean(</w:t>
      </w:r>
      <w:proofErr w:type="spellStart"/>
      <w:r>
        <w:t>i</w:t>
      </w:r>
      <w:proofErr w:type="spellEnd"/>
      <w:r>
        <w:t>)) * rho)</w:t>
      </w:r>
      <w:r>
        <w:br/>
      </w:r>
      <w:r>
        <w:br/>
        <w:t xml:space="preserve">     Model  R:        </w:t>
      </w:r>
      <w:proofErr w:type="spellStart"/>
      <w:r>
        <w:t>Yij</w:t>
      </w:r>
      <w:proofErr w:type="spellEnd"/>
      <w:r>
        <w:t xml:space="preserve"> = Mu + e(</w:t>
      </w:r>
      <w:proofErr w:type="spellStart"/>
      <w:r>
        <w:t>i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</w:r>
      <w:r>
        <w:br/>
        <w:t xml:space="preserve">                                Likelihoods of Interest</w:t>
      </w:r>
      <w:r>
        <w:br/>
      </w:r>
      <w:r>
        <w:br/>
        <w:t xml:space="preserve">                     Model      Log(likelihood)      DF         AIC</w:t>
      </w:r>
      <w:r>
        <w:br/>
        <w:t xml:space="preserve">                    -------    -----------------    ----   ------------</w:t>
      </w:r>
      <w:r>
        <w:br/>
        <w:t xml:space="preserve">                        A1       -75.57336           10      171.1467</w:t>
      </w:r>
      <w:r>
        <w:br/>
        <w:t xml:space="preserve">                        </w:t>
      </w:r>
      <w:proofErr w:type="spellStart"/>
      <w:r>
        <w:t>A2</w:t>
      </w:r>
      <w:proofErr w:type="spellEnd"/>
      <w:r>
        <w:t xml:space="preserve">       -67.25425           18      170.5085</w:t>
      </w:r>
      <w:r>
        <w:br/>
        <w:t xml:space="preserve">                        </w:t>
      </w:r>
      <w:proofErr w:type="spellStart"/>
      <w:r>
        <w:t>A3</w:t>
      </w:r>
      <w:proofErr w:type="spellEnd"/>
      <w:r>
        <w:t xml:space="preserve">       -72.21398           11       166.428</w:t>
      </w:r>
      <w:r>
        <w:br/>
        <w:t xml:space="preserve">                         R       -95.31411            2      194.6282</w:t>
      </w:r>
      <w:r>
        <w:br/>
        <w:t xml:space="preserve">                         4       -75.68975            5      161.3795</w:t>
      </w:r>
      <w:r>
        <w:br/>
      </w:r>
      <w:r>
        <w:br/>
      </w:r>
      <w:r>
        <w:br/>
        <w:t xml:space="preserve">   Additive constant for all log-likelihoods =     -45.95.  This constant added to the</w:t>
      </w:r>
      <w:r>
        <w:br/>
        <w:t xml:space="preserve">   above values gives the log-likelihood including the term that does not</w:t>
      </w:r>
      <w:r>
        <w:br/>
        <w:t xml:space="preserve">   depend on the model parameters.</w:t>
      </w:r>
      <w:r>
        <w:br/>
      </w:r>
      <w:r>
        <w:br/>
      </w:r>
      <w:r>
        <w:br/>
        <w:t xml:space="preserve">                                 Explanation of Tests</w:t>
      </w:r>
      <w:r>
        <w:br/>
      </w:r>
      <w:r>
        <w:br/>
        <w:t xml:space="preserve">   Test 1:  Does response and/or variances differ among Dose levels? (</w:t>
      </w:r>
      <w:proofErr w:type="spellStart"/>
      <w:r>
        <w:t>A2</w:t>
      </w:r>
      <w:proofErr w:type="spellEnd"/>
      <w:r>
        <w:t xml:space="preserve"> vs. R)</w:t>
      </w:r>
      <w:r>
        <w:br/>
        <w:t xml:space="preserve">   Test 2:  Are Variances Homogeneous? (</w:t>
      </w:r>
      <w:proofErr w:type="spellStart"/>
      <w:r>
        <w:t>A2</w:t>
      </w:r>
      <w:proofErr w:type="spellEnd"/>
      <w:r>
        <w:t xml:space="preserve"> vs. A1)</w:t>
      </w:r>
      <w:r>
        <w:br/>
        <w:t xml:space="preserve">   Test 3:  Are variances adequately modeled? (</w:t>
      </w:r>
      <w:proofErr w:type="spellStart"/>
      <w:r>
        <w:t>A2</w:t>
      </w:r>
      <w:proofErr w:type="spellEnd"/>
      <w:r>
        <w:t xml:space="preserve"> vs. </w:t>
      </w:r>
      <w:proofErr w:type="spellStart"/>
      <w:r>
        <w:t>A3</w:t>
      </w:r>
      <w:proofErr w:type="spellEnd"/>
      <w:r>
        <w:t>)</w:t>
      </w:r>
      <w:r>
        <w:br/>
      </w:r>
      <w:r>
        <w:br/>
        <w:t xml:space="preserve">   Test </w:t>
      </w:r>
      <w:proofErr w:type="spellStart"/>
      <w:r>
        <w:t>6a</w:t>
      </w:r>
      <w:proofErr w:type="spellEnd"/>
      <w:r>
        <w:t>: Does Model 4 fit the data? (</w:t>
      </w:r>
      <w:proofErr w:type="spellStart"/>
      <w:r>
        <w:t>A3</w:t>
      </w:r>
      <w:proofErr w:type="spellEnd"/>
      <w:r>
        <w:t xml:space="preserve"> vs 4)</w:t>
      </w:r>
      <w:r>
        <w:br/>
      </w:r>
      <w:r>
        <w:br/>
      </w:r>
      <w:r>
        <w:br/>
        <w:t xml:space="preserve">                            Tests of Interest</w:t>
      </w:r>
      <w:r>
        <w:br/>
      </w:r>
      <w:r>
        <w:br/>
        <w:t xml:space="preserve">     Test          -2*</w:t>
      </w:r>
      <w:proofErr w:type="gramStart"/>
      <w:r>
        <w:t>log(</w:t>
      </w:r>
      <w:proofErr w:type="gramEnd"/>
      <w:r>
        <w:t>Likelihood Ratio)       D. F.         p-value</w:t>
      </w:r>
      <w:r>
        <w:br/>
        <w:t xml:space="preserve">   --------        ------------------------      ------     --------------</w:t>
      </w:r>
      <w:r>
        <w:br/>
        <w:t xml:space="preserve">     Test 1                         56.12          16            &lt; 0.0001</w:t>
      </w:r>
      <w:r>
        <w:br/>
        <w:t xml:space="preserve">     Test 2                         16.64           8              0.0341</w:t>
      </w:r>
      <w:r>
        <w:br/>
        <w:t xml:space="preserve">     Test 3                         9.919           7              0.1932</w:t>
      </w:r>
      <w:r>
        <w:br/>
        <w:t xml:space="preserve">    Test </w:t>
      </w:r>
      <w:proofErr w:type="spellStart"/>
      <w:r>
        <w:t>6a</w:t>
      </w:r>
      <w:proofErr w:type="spellEnd"/>
      <w:r>
        <w:t xml:space="preserve">                         6.952           6              0.3254</w:t>
      </w:r>
      <w:r>
        <w:br/>
      </w:r>
      <w:r>
        <w:br/>
      </w:r>
      <w:r>
        <w:br/>
        <w:t xml:space="preserve">     The p-value for Test 1 is less than .05.  There appears to be a</w:t>
      </w:r>
      <w:r>
        <w:br/>
        <w:t xml:space="preserve">     difference between response and/or variances among the dose</w:t>
      </w:r>
      <w:r>
        <w:br/>
        <w:t xml:space="preserve">     levels, it seems appropriate to model the data.</w:t>
      </w:r>
      <w:r>
        <w:br/>
      </w:r>
      <w:r>
        <w:br/>
        <w:t xml:space="preserve">     The p-value for Test 2 is less than .1.  A non-homogeneous</w:t>
      </w:r>
      <w:r>
        <w:br/>
        <w:t xml:space="preserve">     variance model appears to be appropriate.</w:t>
      </w:r>
      <w:r>
        <w:br/>
      </w:r>
      <w:r>
        <w:br/>
        <w:t xml:space="preserve">     The p-value for Test 3 is greater than .1.  The modeled</w:t>
      </w:r>
      <w:r>
        <w:br/>
        <w:t xml:space="preserve">     variance appears to be appropriate here.</w:t>
      </w:r>
      <w:r>
        <w:br/>
      </w:r>
      <w:r>
        <w:br/>
        <w:t xml:space="preserve">     The p-value for Test </w:t>
      </w:r>
      <w:proofErr w:type="spellStart"/>
      <w:r>
        <w:t>6a</w:t>
      </w:r>
      <w:proofErr w:type="spellEnd"/>
      <w:r>
        <w:t xml:space="preserve"> is greater than .1.  Model 4 seems</w:t>
      </w:r>
      <w:r>
        <w:br/>
        <w:t xml:space="preserve">     to adequately describe the data.</w:t>
      </w:r>
      <w:r>
        <w:br/>
      </w:r>
      <w:r>
        <w:br/>
      </w:r>
      <w:r>
        <w:br/>
        <w:t xml:space="preserve">   Benchmark Dose Computations:</w:t>
      </w:r>
      <w:r>
        <w:br/>
      </w:r>
      <w:r>
        <w:br/>
        <w:t xml:space="preserve">     Specified Effect = 1.000000</w:t>
      </w:r>
      <w:r>
        <w:br/>
      </w:r>
      <w:r>
        <w:br/>
        <w:t xml:space="preserve">            Risk Type = Estimated standard deviations from control</w:t>
      </w:r>
      <w:r>
        <w:br/>
      </w:r>
      <w:r>
        <w:br/>
        <w:t xml:space="preserve">     Confidence Level = 0.950000</w:t>
      </w:r>
      <w:r>
        <w:br/>
      </w:r>
      <w:r>
        <w:br/>
        <w:t xml:space="preserve">                  BMD =      5.37236</w:t>
      </w:r>
      <w:r>
        <w:br/>
      </w:r>
      <w:r>
        <w:br/>
        <w:t xml:space="preserve">                 BMDL =      2.29362</w:t>
      </w:r>
      <w:r>
        <w:br/>
      </w:r>
      <w:r>
        <w:br/>
      </w:r>
      <w:r>
        <w:lastRenderedPageBreak/>
        <w:t xml:space="preserve">                 BMDU =      13.7161</w:t>
      </w:r>
      <w:r>
        <w:br/>
      </w:r>
    </w:p>
    <w:p w14:paraId="6DBCBBF4" w14:textId="77777777" w:rsidR="00D806EF" w:rsidRDefault="00D806EF" w:rsidP="00D806EF"/>
    <w:p w14:paraId="7C836D68" w14:textId="77777777" w:rsidR="00D806EF" w:rsidRDefault="00D806EF" w:rsidP="00D806EF">
      <w:r>
        <w:br w:type="page"/>
      </w:r>
    </w:p>
    <w:p w14:paraId="094947A5" w14:textId="32C0506D" w:rsidR="007F42CD" w:rsidRDefault="00AD17C3" w:rsidP="007F42CD">
      <w:pPr>
        <w:pStyle w:val="Heading1"/>
      </w:pPr>
      <w:r>
        <w:lastRenderedPageBreak/>
        <w:t>Female BMD Results for Table</w:t>
      </w:r>
      <w:r w:rsidR="007F42CD">
        <w:t>: Alkaline phosphatase</w:t>
      </w:r>
    </w:p>
    <w:p w14:paraId="5B4E3DF6" w14:textId="77777777" w:rsidR="007F42CD" w:rsidRDefault="007F42CD" w:rsidP="007F42CD">
      <w:r>
        <w:t xml:space="preserve">BMDS version: BMDS </w:t>
      </w:r>
      <w:proofErr w:type="spellStart"/>
      <w:r>
        <w:t>v2.7.0</w:t>
      </w:r>
      <w:proofErr w:type="spellEnd"/>
    </w:p>
    <w:p w14:paraId="63ABE8F9" w14:textId="77777777" w:rsidR="007F42CD" w:rsidRDefault="007F42CD" w:rsidP="007F42CD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</w:tblGrid>
      <w:tr w:rsidR="007F42CD" w14:paraId="0E1296AF" w14:textId="77777777" w:rsidTr="00B77B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551573CB" w14:textId="77777777" w:rsidR="007F42CD" w:rsidRDefault="007F42CD" w:rsidP="00B77BAA">
            <w:pPr>
              <w:pStyle w:val="bmdsTblHeader"/>
            </w:pPr>
            <w:r>
              <w:t>Dose</w:t>
            </w:r>
          </w:p>
        </w:tc>
        <w:tc>
          <w:tcPr>
            <w:tcW w:w="828" w:type="dxa"/>
          </w:tcPr>
          <w:p w14:paraId="33081CB2" w14:textId="77777777" w:rsidR="007F42CD" w:rsidRDefault="007F42CD" w:rsidP="00B77BAA">
            <w:pPr>
              <w:pStyle w:val="bmdsTblBody"/>
            </w:pPr>
            <w:r>
              <w:t>0</w:t>
            </w:r>
          </w:p>
        </w:tc>
        <w:tc>
          <w:tcPr>
            <w:tcW w:w="828" w:type="dxa"/>
          </w:tcPr>
          <w:p w14:paraId="5941AC5C" w14:textId="77777777" w:rsidR="007F42CD" w:rsidRDefault="007F42CD" w:rsidP="00B77BAA">
            <w:pPr>
              <w:pStyle w:val="bmdsTblBody"/>
            </w:pPr>
            <w:r>
              <w:t>0.07</w:t>
            </w:r>
          </w:p>
        </w:tc>
        <w:tc>
          <w:tcPr>
            <w:tcW w:w="828" w:type="dxa"/>
          </w:tcPr>
          <w:p w14:paraId="477E1B24" w14:textId="77777777" w:rsidR="007F42CD" w:rsidRDefault="007F42CD" w:rsidP="00B77BAA">
            <w:pPr>
              <w:pStyle w:val="bmdsTblBody"/>
            </w:pPr>
            <w:r>
              <w:t>0.2</w:t>
            </w:r>
          </w:p>
        </w:tc>
        <w:tc>
          <w:tcPr>
            <w:tcW w:w="828" w:type="dxa"/>
          </w:tcPr>
          <w:p w14:paraId="4BE40620" w14:textId="77777777" w:rsidR="007F42CD" w:rsidRDefault="007F42CD" w:rsidP="00B77BAA">
            <w:pPr>
              <w:pStyle w:val="bmdsTblBody"/>
            </w:pPr>
            <w:r>
              <w:t>0.7</w:t>
            </w:r>
          </w:p>
        </w:tc>
        <w:tc>
          <w:tcPr>
            <w:tcW w:w="828" w:type="dxa"/>
          </w:tcPr>
          <w:p w14:paraId="05CBCF7F" w14:textId="77777777" w:rsidR="007F42CD" w:rsidRDefault="007F42CD" w:rsidP="00B77BAA">
            <w:pPr>
              <w:pStyle w:val="bmdsTblBody"/>
            </w:pPr>
            <w:r>
              <w:t>2</w:t>
            </w:r>
          </w:p>
        </w:tc>
        <w:tc>
          <w:tcPr>
            <w:tcW w:w="828" w:type="dxa"/>
          </w:tcPr>
          <w:p w14:paraId="76E3F4C1" w14:textId="77777777" w:rsidR="007F42CD" w:rsidRDefault="007F42CD" w:rsidP="00B77BAA">
            <w:pPr>
              <w:pStyle w:val="bmdsTblBody"/>
            </w:pPr>
            <w:r>
              <w:t>6</w:t>
            </w:r>
          </w:p>
        </w:tc>
        <w:tc>
          <w:tcPr>
            <w:tcW w:w="828" w:type="dxa"/>
          </w:tcPr>
          <w:p w14:paraId="2231841B" w14:textId="77777777" w:rsidR="007F42CD" w:rsidRDefault="007F42CD" w:rsidP="00B77BAA">
            <w:pPr>
              <w:pStyle w:val="bmdsTblBody"/>
            </w:pPr>
            <w:r>
              <w:t>18</w:t>
            </w:r>
          </w:p>
        </w:tc>
        <w:tc>
          <w:tcPr>
            <w:tcW w:w="828" w:type="dxa"/>
          </w:tcPr>
          <w:p w14:paraId="60A5BA2D" w14:textId="77777777" w:rsidR="007F42CD" w:rsidRDefault="007F42CD" w:rsidP="00B77BAA">
            <w:pPr>
              <w:pStyle w:val="bmdsTblBody"/>
            </w:pPr>
            <w:r>
              <w:t>55</w:t>
            </w:r>
          </w:p>
        </w:tc>
        <w:tc>
          <w:tcPr>
            <w:tcW w:w="828" w:type="dxa"/>
          </w:tcPr>
          <w:p w14:paraId="50E43D4B" w14:textId="77777777" w:rsidR="007F42CD" w:rsidRDefault="007F42CD" w:rsidP="00B77BAA">
            <w:pPr>
              <w:pStyle w:val="bmdsTblBody"/>
            </w:pPr>
            <w:proofErr w:type="spellStart"/>
            <w:r>
              <w:t>160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828" w:type="dxa"/>
          </w:tcPr>
          <w:p w14:paraId="5F104421" w14:textId="77777777" w:rsidR="007F42CD" w:rsidRDefault="007F42CD" w:rsidP="00B77BAA">
            <w:pPr>
              <w:pStyle w:val="bmdsTblBody"/>
            </w:pPr>
            <w:proofErr w:type="spellStart"/>
            <w:r>
              <w:t>475</w:t>
            </w:r>
            <w:r>
              <w:rPr>
                <w:vertAlign w:val="superscript"/>
              </w:rPr>
              <w:t>a</w:t>
            </w:r>
            <w:proofErr w:type="spellEnd"/>
          </w:p>
        </w:tc>
      </w:tr>
      <w:tr w:rsidR="007F42CD" w14:paraId="7A37706F" w14:textId="77777777" w:rsidTr="00B77BAA">
        <w:tc>
          <w:tcPr>
            <w:tcW w:w="1080" w:type="dxa"/>
          </w:tcPr>
          <w:p w14:paraId="7A2B723D" w14:textId="77777777" w:rsidR="007F42CD" w:rsidRDefault="007F42CD" w:rsidP="00B77BAA">
            <w:pPr>
              <w:pStyle w:val="bmdsTblHeader"/>
            </w:pPr>
            <w:r>
              <w:t>N</w:t>
            </w:r>
          </w:p>
        </w:tc>
        <w:tc>
          <w:tcPr>
            <w:tcW w:w="828" w:type="dxa"/>
          </w:tcPr>
          <w:p w14:paraId="6FCA96FA" w14:textId="77777777" w:rsidR="007F42CD" w:rsidRDefault="007F42CD" w:rsidP="00B77BAA">
            <w:pPr>
              <w:pStyle w:val="bmdsTblBody"/>
            </w:pPr>
            <w:r>
              <w:t>10</w:t>
            </w:r>
          </w:p>
        </w:tc>
        <w:tc>
          <w:tcPr>
            <w:tcW w:w="828" w:type="dxa"/>
          </w:tcPr>
          <w:p w14:paraId="4A0EE8BC" w14:textId="77777777" w:rsidR="007F42CD" w:rsidRDefault="007F42CD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39034E23" w14:textId="77777777" w:rsidR="007F42CD" w:rsidRDefault="007F42CD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4ED96663" w14:textId="77777777" w:rsidR="007F42CD" w:rsidRDefault="007F42CD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0539BD5C" w14:textId="77777777" w:rsidR="007F42CD" w:rsidRDefault="007F42CD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13221A49" w14:textId="77777777" w:rsidR="007F42CD" w:rsidRDefault="007F42CD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1E572E46" w14:textId="77777777" w:rsidR="007F42CD" w:rsidRDefault="007F42CD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1196FF69" w14:textId="77777777" w:rsidR="007F42CD" w:rsidRDefault="007F42CD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68D119A9" w14:textId="77777777" w:rsidR="007F42CD" w:rsidRDefault="007F42CD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38D26347" w14:textId="77777777" w:rsidR="007F42CD" w:rsidRDefault="007F42CD" w:rsidP="00B77BAA">
            <w:pPr>
              <w:pStyle w:val="bmdsTblBody"/>
            </w:pPr>
            <w:r>
              <w:t>5</w:t>
            </w:r>
          </w:p>
        </w:tc>
      </w:tr>
      <w:tr w:rsidR="007F42CD" w14:paraId="5C08E31C" w14:textId="77777777" w:rsidTr="00B77BAA">
        <w:tc>
          <w:tcPr>
            <w:tcW w:w="1080" w:type="dxa"/>
          </w:tcPr>
          <w:p w14:paraId="3BE143C4" w14:textId="77777777" w:rsidR="007F42CD" w:rsidRDefault="007F42CD" w:rsidP="00B77BAA">
            <w:pPr>
              <w:pStyle w:val="bmdsTblHeader"/>
            </w:pPr>
            <w:r>
              <w:t>Mean ± SD</w:t>
            </w:r>
          </w:p>
        </w:tc>
        <w:tc>
          <w:tcPr>
            <w:tcW w:w="828" w:type="dxa"/>
          </w:tcPr>
          <w:p w14:paraId="4BF19057" w14:textId="77777777" w:rsidR="007F42CD" w:rsidRDefault="007F42CD" w:rsidP="00B77BAA">
            <w:pPr>
              <w:pStyle w:val="bmdsTblBody"/>
            </w:pPr>
            <w:r>
              <w:t>200.1 ± 30.545</w:t>
            </w:r>
          </w:p>
        </w:tc>
        <w:tc>
          <w:tcPr>
            <w:tcW w:w="828" w:type="dxa"/>
          </w:tcPr>
          <w:p w14:paraId="0D3B4727" w14:textId="77777777" w:rsidR="007F42CD" w:rsidRDefault="007F42CD" w:rsidP="00B77BAA">
            <w:pPr>
              <w:pStyle w:val="bmdsTblBody"/>
            </w:pPr>
            <w:r>
              <w:t>195.6 ± 23.512</w:t>
            </w:r>
          </w:p>
        </w:tc>
        <w:tc>
          <w:tcPr>
            <w:tcW w:w="828" w:type="dxa"/>
          </w:tcPr>
          <w:p w14:paraId="36256C13" w14:textId="77777777" w:rsidR="007F42CD" w:rsidRDefault="007F42CD" w:rsidP="00B77BAA">
            <w:pPr>
              <w:pStyle w:val="bmdsTblBody"/>
            </w:pPr>
            <w:r>
              <w:t>176.8 ± 18.66</w:t>
            </w:r>
          </w:p>
        </w:tc>
        <w:tc>
          <w:tcPr>
            <w:tcW w:w="828" w:type="dxa"/>
          </w:tcPr>
          <w:p w14:paraId="54AFE4A0" w14:textId="77777777" w:rsidR="007F42CD" w:rsidRDefault="007F42CD" w:rsidP="00B77BAA">
            <w:pPr>
              <w:pStyle w:val="bmdsTblBody"/>
            </w:pPr>
            <w:r>
              <w:t>191.4 ± 30.303</w:t>
            </w:r>
          </w:p>
        </w:tc>
        <w:tc>
          <w:tcPr>
            <w:tcW w:w="828" w:type="dxa"/>
          </w:tcPr>
          <w:p w14:paraId="7AE2B227" w14:textId="77777777" w:rsidR="007F42CD" w:rsidRDefault="007F42CD" w:rsidP="00B77BAA">
            <w:pPr>
              <w:pStyle w:val="bmdsTblBody"/>
            </w:pPr>
            <w:r>
              <w:t>207 ± 39.881</w:t>
            </w:r>
          </w:p>
        </w:tc>
        <w:tc>
          <w:tcPr>
            <w:tcW w:w="828" w:type="dxa"/>
          </w:tcPr>
          <w:p w14:paraId="65D96ED0" w14:textId="77777777" w:rsidR="007F42CD" w:rsidRDefault="007F42CD" w:rsidP="00B77BAA">
            <w:pPr>
              <w:pStyle w:val="bmdsTblBody"/>
            </w:pPr>
            <w:r>
              <w:t>210.2 ± 21.487</w:t>
            </w:r>
          </w:p>
        </w:tc>
        <w:tc>
          <w:tcPr>
            <w:tcW w:w="828" w:type="dxa"/>
          </w:tcPr>
          <w:p w14:paraId="617D0A16" w14:textId="77777777" w:rsidR="007F42CD" w:rsidRDefault="007F42CD" w:rsidP="00B77BAA">
            <w:pPr>
              <w:pStyle w:val="bmdsTblBody"/>
            </w:pPr>
            <w:r>
              <w:t>235.4 ± 8.562</w:t>
            </w:r>
          </w:p>
        </w:tc>
        <w:tc>
          <w:tcPr>
            <w:tcW w:w="828" w:type="dxa"/>
          </w:tcPr>
          <w:p w14:paraId="14F8D6BF" w14:textId="77777777" w:rsidR="007F42CD" w:rsidRDefault="007F42CD" w:rsidP="00B77BAA">
            <w:pPr>
              <w:pStyle w:val="bmdsTblBody"/>
            </w:pPr>
            <w:r>
              <w:t>234.2 ± 14.307</w:t>
            </w:r>
          </w:p>
        </w:tc>
        <w:tc>
          <w:tcPr>
            <w:tcW w:w="828" w:type="dxa"/>
          </w:tcPr>
          <w:p w14:paraId="29530E51" w14:textId="77777777" w:rsidR="007F42CD" w:rsidRDefault="007F42CD" w:rsidP="00B77BAA">
            <w:pPr>
              <w:pStyle w:val="bmdsTblBody"/>
            </w:pPr>
            <w:r>
              <w:t>235.6 ± 31.817</w:t>
            </w:r>
          </w:p>
        </w:tc>
        <w:tc>
          <w:tcPr>
            <w:tcW w:w="828" w:type="dxa"/>
          </w:tcPr>
          <w:p w14:paraId="7259045A" w14:textId="77777777" w:rsidR="007F42CD" w:rsidRDefault="007F42CD" w:rsidP="00B77BAA">
            <w:pPr>
              <w:pStyle w:val="bmdsTblBody"/>
            </w:pPr>
            <w:r>
              <w:t>247.8 ± 17.964</w:t>
            </w:r>
          </w:p>
        </w:tc>
      </w:tr>
    </w:tbl>
    <w:p w14:paraId="5BFD9119" w14:textId="77777777" w:rsidR="007F42CD" w:rsidRDefault="007F42CD" w:rsidP="007F42CD">
      <w:pPr>
        <w:pStyle w:val="bmdsTblFootnote"/>
      </w:pPr>
      <w:r>
        <w:rPr>
          <w:vertAlign w:val="superscript"/>
        </w:rPr>
        <w:t>a</w:t>
      </w:r>
      <w:r>
        <w:t xml:space="preserve"> Dose group removed in BMD modeling session</w:t>
      </w:r>
    </w:p>
    <w:p w14:paraId="29B44373" w14:textId="77777777" w:rsidR="007F42CD" w:rsidRDefault="007F42CD" w:rsidP="007F42CD"/>
    <w:p w14:paraId="038C64AE" w14:textId="77777777" w:rsidR="007F42CD" w:rsidRDefault="007F42CD" w:rsidP="007F42CD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7F42CD" w14:paraId="7C48734D" w14:textId="77777777" w:rsidTr="00B77B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3BFF08C8" w14:textId="77777777" w:rsidR="007F42CD" w:rsidRDefault="007F42CD" w:rsidP="00B77BAA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4200A285" w14:textId="77777777" w:rsidR="007F42CD" w:rsidRDefault="007F42CD" w:rsidP="00B77BAA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2D679532" w14:textId="77777777" w:rsidR="007F42CD" w:rsidRDefault="007F42CD" w:rsidP="00B77BAA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79D36093" w14:textId="77777777" w:rsidR="007F42CD" w:rsidRDefault="007F42CD" w:rsidP="00B77BAA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3D2CD732" w14:textId="77777777" w:rsidR="007F42CD" w:rsidRDefault="007F42CD" w:rsidP="00B77BAA">
            <w:pPr>
              <w:pStyle w:val="bmdsTblHeader"/>
            </w:pPr>
            <w:r>
              <w:t>Comments</w:t>
            </w:r>
          </w:p>
        </w:tc>
      </w:tr>
      <w:tr w:rsidR="007F42CD" w14:paraId="45BAA372" w14:textId="77777777" w:rsidTr="00B77BAA">
        <w:tc>
          <w:tcPr>
            <w:tcW w:w="1560" w:type="dxa"/>
            <w:vMerge/>
          </w:tcPr>
          <w:p w14:paraId="027C3E86" w14:textId="77777777" w:rsidR="007F42CD" w:rsidRDefault="007F42CD" w:rsidP="00B77BAA"/>
        </w:tc>
        <w:tc>
          <w:tcPr>
            <w:tcW w:w="1152" w:type="dxa"/>
          </w:tcPr>
          <w:p w14:paraId="73773D5E" w14:textId="77777777" w:rsidR="007F42CD" w:rsidRDefault="007F42CD" w:rsidP="00B77BAA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407A432D" w14:textId="77777777" w:rsidR="007F42CD" w:rsidRDefault="007F42CD" w:rsidP="00B77BAA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2D6FE1DA" w14:textId="77777777" w:rsidR="007F42CD" w:rsidRDefault="007F42CD" w:rsidP="00B77BAA"/>
        </w:tc>
        <w:tc>
          <w:tcPr>
            <w:tcW w:w="1560" w:type="dxa"/>
            <w:vMerge/>
          </w:tcPr>
          <w:p w14:paraId="38382D21" w14:textId="77777777" w:rsidR="007F42CD" w:rsidRDefault="007F42CD" w:rsidP="00B77BAA"/>
        </w:tc>
        <w:tc>
          <w:tcPr>
            <w:tcW w:w="1560" w:type="dxa"/>
            <w:vMerge/>
          </w:tcPr>
          <w:p w14:paraId="5E282906" w14:textId="77777777" w:rsidR="007F42CD" w:rsidRDefault="007F42CD" w:rsidP="00B77BAA"/>
        </w:tc>
      </w:tr>
      <w:tr w:rsidR="007F42CD" w14:paraId="2EEFE65D" w14:textId="77777777" w:rsidTr="00B77BAA">
        <w:tc>
          <w:tcPr>
            <w:tcW w:w="2520" w:type="dxa"/>
          </w:tcPr>
          <w:p w14:paraId="241D2535" w14:textId="77777777" w:rsidR="007F42CD" w:rsidRDefault="007F42CD" w:rsidP="00B77BAA">
            <w:pPr>
              <w:pStyle w:val="bmdsTblBody"/>
            </w:pPr>
            <w:r>
              <w:t>Linear (equivalent models include Polynomial 2°, 3°, 4°, 5°, 6°)</w:t>
            </w:r>
          </w:p>
        </w:tc>
        <w:tc>
          <w:tcPr>
            <w:tcW w:w="1152" w:type="dxa"/>
          </w:tcPr>
          <w:p w14:paraId="0D291F19" w14:textId="77777777" w:rsidR="007F42CD" w:rsidRDefault="007F42CD" w:rsidP="00B77BAA">
            <w:pPr>
              <w:pStyle w:val="bmdsTblBody"/>
            </w:pPr>
            <w:r>
              <w:t>0.031</w:t>
            </w:r>
          </w:p>
        </w:tc>
        <w:tc>
          <w:tcPr>
            <w:tcW w:w="1152" w:type="dxa"/>
          </w:tcPr>
          <w:p w14:paraId="7D9AC870" w14:textId="77777777" w:rsidR="007F42CD" w:rsidRDefault="007F42CD" w:rsidP="00B77BAA">
            <w:pPr>
              <w:pStyle w:val="bmdsTblBody"/>
            </w:pPr>
            <w:r>
              <w:t>343.942</w:t>
            </w:r>
          </w:p>
        </w:tc>
        <w:tc>
          <w:tcPr>
            <w:tcW w:w="1008" w:type="dxa"/>
          </w:tcPr>
          <w:p w14:paraId="36086008" w14:textId="77777777" w:rsidR="007F42CD" w:rsidRDefault="007F42CD" w:rsidP="00B77BAA">
            <w:pPr>
              <w:pStyle w:val="bmdsTblBody"/>
            </w:pPr>
            <w:r>
              <w:t>43.02</w:t>
            </w:r>
          </w:p>
        </w:tc>
        <w:tc>
          <w:tcPr>
            <w:tcW w:w="1008" w:type="dxa"/>
          </w:tcPr>
          <w:p w14:paraId="7A58E9BF" w14:textId="77777777" w:rsidR="007F42CD" w:rsidRDefault="007F42CD" w:rsidP="00B77BAA">
            <w:pPr>
              <w:pStyle w:val="bmdsTblBody"/>
            </w:pPr>
            <w:r>
              <w:t>27.782</w:t>
            </w:r>
          </w:p>
        </w:tc>
        <w:tc>
          <w:tcPr>
            <w:tcW w:w="2520" w:type="dxa"/>
            <w:vMerge w:val="restart"/>
          </w:tcPr>
          <w:p w14:paraId="400C323B" w14:textId="77777777" w:rsidR="007F42CD" w:rsidRDefault="007F42CD" w:rsidP="00B77BAA">
            <w:pPr>
              <w:pStyle w:val="bmdsTblBody"/>
            </w:pPr>
            <w:r>
              <w:t>Exponential-</w:t>
            </w:r>
            <w:proofErr w:type="spellStart"/>
            <w:r>
              <w:t>M5</w:t>
            </w:r>
            <w:proofErr w:type="spellEnd"/>
            <w:r>
              <w:t xml:space="preserve"> recommended as best-fitting model </w:t>
            </w:r>
            <w:proofErr w:type="gramStart"/>
            <w:r>
              <w:t>on the basis of</w:t>
            </w:r>
            <w:proofErr w:type="gramEnd"/>
            <w:r>
              <w:t xml:space="preserve"> the lowest AIC.</w:t>
            </w:r>
          </w:p>
        </w:tc>
      </w:tr>
      <w:tr w:rsidR="007F42CD" w14:paraId="7657BCC4" w14:textId="77777777" w:rsidTr="00B77BAA">
        <w:tc>
          <w:tcPr>
            <w:tcW w:w="2520" w:type="dxa"/>
          </w:tcPr>
          <w:p w14:paraId="44654AF6" w14:textId="77777777" w:rsidR="007F42CD" w:rsidRDefault="007F42CD" w:rsidP="00B77BAA">
            <w:pPr>
              <w:pStyle w:val="bmdsTblBody"/>
            </w:pPr>
            <w:r>
              <w:t>Power (equivalent models include Polynomial 7°)</w:t>
            </w:r>
          </w:p>
        </w:tc>
        <w:tc>
          <w:tcPr>
            <w:tcW w:w="1152" w:type="dxa"/>
          </w:tcPr>
          <w:p w14:paraId="7CF99CA6" w14:textId="77777777" w:rsidR="007F42CD" w:rsidRDefault="007F42CD" w:rsidP="00B77BAA">
            <w:pPr>
              <w:pStyle w:val="bmdsTblBody"/>
            </w:pPr>
            <w:r>
              <w:t>0.031</w:t>
            </w:r>
          </w:p>
        </w:tc>
        <w:tc>
          <w:tcPr>
            <w:tcW w:w="1152" w:type="dxa"/>
          </w:tcPr>
          <w:p w14:paraId="0EFB91FB" w14:textId="77777777" w:rsidR="007F42CD" w:rsidRDefault="007F42CD" w:rsidP="00B77BAA">
            <w:pPr>
              <w:pStyle w:val="bmdsTblBody"/>
            </w:pPr>
            <w:r>
              <w:t>343.942</w:t>
            </w:r>
          </w:p>
        </w:tc>
        <w:tc>
          <w:tcPr>
            <w:tcW w:w="1008" w:type="dxa"/>
          </w:tcPr>
          <w:p w14:paraId="641BFF75" w14:textId="77777777" w:rsidR="007F42CD" w:rsidRDefault="007F42CD" w:rsidP="00B77BAA">
            <w:pPr>
              <w:pStyle w:val="bmdsTblBody"/>
            </w:pPr>
            <w:r>
              <w:t>43.02</w:t>
            </w:r>
          </w:p>
        </w:tc>
        <w:tc>
          <w:tcPr>
            <w:tcW w:w="1008" w:type="dxa"/>
          </w:tcPr>
          <w:p w14:paraId="21240AF7" w14:textId="77777777" w:rsidR="007F42CD" w:rsidRDefault="007F42CD" w:rsidP="00B77BAA">
            <w:pPr>
              <w:pStyle w:val="bmdsTblBody"/>
            </w:pPr>
            <w:r>
              <w:t>27.782</w:t>
            </w:r>
          </w:p>
        </w:tc>
        <w:tc>
          <w:tcPr>
            <w:tcW w:w="1560" w:type="dxa"/>
            <w:vMerge/>
          </w:tcPr>
          <w:p w14:paraId="7EC568F0" w14:textId="77777777" w:rsidR="007F42CD" w:rsidRDefault="007F42CD" w:rsidP="00B77BAA"/>
        </w:tc>
      </w:tr>
      <w:tr w:rsidR="007F42CD" w14:paraId="5E745B48" w14:textId="77777777" w:rsidTr="00B77BAA">
        <w:tc>
          <w:tcPr>
            <w:tcW w:w="2520" w:type="dxa"/>
          </w:tcPr>
          <w:p w14:paraId="1EF19587" w14:textId="77777777" w:rsidR="007F42CD" w:rsidRDefault="007F42CD" w:rsidP="00B77BAA">
            <w:pPr>
              <w:pStyle w:val="bmdsTblBody"/>
            </w:pPr>
            <w:r>
              <w:t>Polynomial 8°</w:t>
            </w:r>
          </w:p>
        </w:tc>
        <w:tc>
          <w:tcPr>
            <w:tcW w:w="1152" w:type="dxa"/>
          </w:tcPr>
          <w:p w14:paraId="35022C4B" w14:textId="77777777" w:rsidR="007F42CD" w:rsidRDefault="007F42CD" w:rsidP="00B77BAA">
            <w:pPr>
              <w:pStyle w:val="bmdsTblBody"/>
            </w:pPr>
            <w:proofErr w:type="spellStart"/>
            <w:r>
              <w:t>2.2E</w:t>
            </w:r>
            <w:proofErr w:type="spellEnd"/>
            <w:r>
              <w:t>-04</w:t>
            </w:r>
          </w:p>
        </w:tc>
        <w:tc>
          <w:tcPr>
            <w:tcW w:w="1152" w:type="dxa"/>
          </w:tcPr>
          <w:p w14:paraId="2F6A0154" w14:textId="77777777" w:rsidR="007F42CD" w:rsidRDefault="007F42CD" w:rsidP="00B77BAA">
            <w:pPr>
              <w:pStyle w:val="bmdsTblBody"/>
            </w:pPr>
            <w:r>
              <w:t>356.095</w:t>
            </w:r>
          </w:p>
        </w:tc>
        <w:tc>
          <w:tcPr>
            <w:tcW w:w="1008" w:type="dxa"/>
          </w:tcPr>
          <w:p w14:paraId="10C1C351" w14:textId="77777777" w:rsidR="007F42CD" w:rsidRDefault="007F42CD" w:rsidP="00B77BAA">
            <w:pPr>
              <w:pStyle w:val="bmdsTblBody"/>
            </w:pPr>
            <w:r>
              <w:t>-9999</w:t>
            </w:r>
          </w:p>
        </w:tc>
        <w:tc>
          <w:tcPr>
            <w:tcW w:w="1008" w:type="dxa"/>
          </w:tcPr>
          <w:p w14:paraId="746EBF0F" w14:textId="77777777" w:rsidR="007F42CD" w:rsidRDefault="007F42CD" w:rsidP="00B77BAA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57A48AF9" w14:textId="77777777" w:rsidR="007F42CD" w:rsidRDefault="007F42CD" w:rsidP="00B77BAA"/>
        </w:tc>
      </w:tr>
      <w:tr w:rsidR="007F42CD" w14:paraId="7344FC55" w14:textId="77777777" w:rsidTr="00B77BAA">
        <w:tc>
          <w:tcPr>
            <w:tcW w:w="2520" w:type="dxa"/>
          </w:tcPr>
          <w:p w14:paraId="30DEB76B" w14:textId="77777777" w:rsidR="007F42CD" w:rsidRDefault="007F42CD" w:rsidP="00B77BAA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6B2F4AAD" w14:textId="77777777" w:rsidR="007F42CD" w:rsidRDefault="007F42CD" w:rsidP="00B77BAA">
            <w:pPr>
              <w:pStyle w:val="bmdsTblBody"/>
            </w:pPr>
            <w:r>
              <w:t>0.898</w:t>
            </w:r>
          </w:p>
        </w:tc>
        <w:tc>
          <w:tcPr>
            <w:tcW w:w="1152" w:type="dxa"/>
          </w:tcPr>
          <w:p w14:paraId="1050C1A4" w14:textId="77777777" w:rsidR="007F42CD" w:rsidRDefault="007F42CD" w:rsidP="00B77BAA">
            <w:pPr>
              <w:pStyle w:val="bmdsTblBody"/>
            </w:pPr>
            <w:r>
              <w:t>335.152</w:t>
            </w:r>
          </w:p>
        </w:tc>
        <w:tc>
          <w:tcPr>
            <w:tcW w:w="1008" w:type="dxa"/>
          </w:tcPr>
          <w:p w14:paraId="05216E8C" w14:textId="77777777" w:rsidR="007F42CD" w:rsidRDefault="007F42CD" w:rsidP="00B77BAA">
            <w:pPr>
              <w:pStyle w:val="bmdsTblBody"/>
            </w:pPr>
            <w:r>
              <w:t>6.611</w:t>
            </w:r>
          </w:p>
        </w:tc>
        <w:tc>
          <w:tcPr>
            <w:tcW w:w="1008" w:type="dxa"/>
          </w:tcPr>
          <w:p w14:paraId="6E9AACA6" w14:textId="77777777" w:rsidR="007F42CD" w:rsidRDefault="007F42CD" w:rsidP="00B77BAA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3EDE5A8F" w14:textId="77777777" w:rsidR="007F42CD" w:rsidRDefault="007F42CD" w:rsidP="00B77BAA"/>
        </w:tc>
      </w:tr>
      <w:tr w:rsidR="007F42CD" w14:paraId="4EC2F85C" w14:textId="77777777" w:rsidTr="00B77BAA">
        <w:tc>
          <w:tcPr>
            <w:tcW w:w="2520" w:type="dxa"/>
          </w:tcPr>
          <w:p w14:paraId="389147A9" w14:textId="77777777" w:rsidR="007F42CD" w:rsidRDefault="007F42CD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3876DEC2" w14:textId="77777777" w:rsidR="007F42CD" w:rsidRDefault="007F42CD" w:rsidP="00B77BAA">
            <w:pPr>
              <w:pStyle w:val="bmdsTblBody"/>
            </w:pPr>
            <w:r>
              <w:t>0.028</w:t>
            </w:r>
          </w:p>
        </w:tc>
        <w:tc>
          <w:tcPr>
            <w:tcW w:w="1152" w:type="dxa"/>
          </w:tcPr>
          <w:p w14:paraId="434C9371" w14:textId="77777777" w:rsidR="007F42CD" w:rsidRDefault="007F42CD" w:rsidP="00B77BAA">
            <w:pPr>
              <w:pStyle w:val="bmdsTblBody"/>
            </w:pPr>
            <w:r>
              <w:t>344.261</w:t>
            </w:r>
          </w:p>
        </w:tc>
        <w:tc>
          <w:tcPr>
            <w:tcW w:w="1008" w:type="dxa"/>
          </w:tcPr>
          <w:p w14:paraId="6BC11D28" w14:textId="77777777" w:rsidR="007F42CD" w:rsidRDefault="007F42CD" w:rsidP="00B77BAA">
            <w:pPr>
              <w:pStyle w:val="bmdsTblBody"/>
            </w:pPr>
            <w:r>
              <w:t>44.559</w:t>
            </w:r>
          </w:p>
        </w:tc>
        <w:tc>
          <w:tcPr>
            <w:tcW w:w="1008" w:type="dxa"/>
          </w:tcPr>
          <w:p w14:paraId="6A886FD4" w14:textId="77777777" w:rsidR="007F42CD" w:rsidRDefault="007F42CD" w:rsidP="00B77BAA">
            <w:pPr>
              <w:pStyle w:val="bmdsTblBody"/>
            </w:pPr>
            <w:r>
              <w:t>30.013</w:t>
            </w:r>
          </w:p>
        </w:tc>
        <w:tc>
          <w:tcPr>
            <w:tcW w:w="1560" w:type="dxa"/>
            <w:vMerge/>
          </w:tcPr>
          <w:p w14:paraId="0F37123A" w14:textId="77777777" w:rsidR="007F42CD" w:rsidRDefault="007F42CD" w:rsidP="00B77BAA"/>
        </w:tc>
      </w:tr>
      <w:tr w:rsidR="007F42CD" w14:paraId="12934FB1" w14:textId="77777777" w:rsidTr="00B77BAA">
        <w:tc>
          <w:tcPr>
            <w:tcW w:w="2520" w:type="dxa"/>
          </w:tcPr>
          <w:p w14:paraId="28BED197" w14:textId="77777777" w:rsidR="007F42CD" w:rsidRDefault="007F42CD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152" w:type="dxa"/>
          </w:tcPr>
          <w:p w14:paraId="3B7B6479" w14:textId="77777777" w:rsidR="007F42CD" w:rsidRDefault="007F42CD" w:rsidP="00B77BAA">
            <w:pPr>
              <w:pStyle w:val="bmdsTblBody"/>
            </w:pPr>
            <w:r>
              <w:t>0.543</w:t>
            </w:r>
          </w:p>
        </w:tc>
        <w:tc>
          <w:tcPr>
            <w:tcW w:w="1152" w:type="dxa"/>
          </w:tcPr>
          <w:p w14:paraId="07CA4EE7" w14:textId="77777777" w:rsidR="007F42CD" w:rsidRDefault="007F42CD" w:rsidP="00B77BAA">
            <w:pPr>
              <w:pStyle w:val="bmdsTblBody"/>
            </w:pPr>
            <w:r>
              <w:t>336.123</w:t>
            </w:r>
          </w:p>
        </w:tc>
        <w:tc>
          <w:tcPr>
            <w:tcW w:w="1008" w:type="dxa"/>
          </w:tcPr>
          <w:p w14:paraId="77419854" w14:textId="77777777" w:rsidR="007F42CD" w:rsidRDefault="007F42CD" w:rsidP="00B77BAA">
            <w:pPr>
              <w:pStyle w:val="bmdsTblBody"/>
            </w:pPr>
            <w:r>
              <w:t>9.973</w:t>
            </w:r>
          </w:p>
        </w:tc>
        <w:tc>
          <w:tcPr>
            <w:tcW w:w="1008" w:type="dxa"/>
          </w:tcPr>
          <w:p w14:paraId="2A7DD95C" w14:textId="77777777" w:rsidR="007F42CD" w:rsidRDefault="007F42CD" w:rsidP="00B77BAA">
            <w:pPr>
              <w:pStyle w:val="bmdsTblBody"/>
            </w:pPr>
            <w:r>
              <w:t>4.741</w:t>
            </w:r>
          </w:p>
        </w:tc>
        <w:tc>
          <w:tcPr>
            <w:tcW w:w="1560" w:type="dxa"/>
            <w:vMerge/>
          </w:tcPr>
          <w:p w14:paraId="3908683A" w14:textId="77777777" w:rsidR="007F42CD" w:rsidRDefault="007F42CD" w:rsidP="00B77BAA"/>
        </w:tc>
      </w:tr>
      <w:tr w:rsidR="007F42CD" w14:paraId="0284FE4B" w14:textId="77777777" w:rsidTr="00B77BAA">
        <w:tc>
          <w:tcPr>
            <w:tcW w:w="2520" w:type="dxa"/>
          </w:tcPr>
          <w:p w14:paraId="3864EBE1" w14:textId="77777777" w:rsidR="007F42CD" w:rsidRDefault="007F42CD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r>
              <w:rPr>
                <w:vertAlign w:val="superscript"/>
              </w:rPr>
              <w:t>b</w:t>
            </w:r>
            <w:proofErr w:type="spellEnd"/>
          </w:p>
        </w:tc>
        <w:tc>
          <w:tcPr>
            <w:tcW w:w="1152" w:type="dxa"/>
          </w:tcPr>
          <w:p w14:paraId="12B9E185" w14:textId="77777777" w:rsidR="007F42CD" w:rsidRDefault="007F42CD" w:rsidP="00B77BAA">
            <w:pPr>
              <w:pStyle w:val="bmdsTblBody"/>
            </w:pPr>
            <w:r>
              <w:t>0.898</w:t>
            </w:r>
          </w:p>
        </w:tc>
        <w:tc>
          <w:tcPr>
            <w:tcW w:w="1152" w:type="dxa"/>
          </w:tcPr>
          <w:p w14:paraId="000D6970" w14:textId="77777777" w:rsidR="007F42CD" w:rsidRDefault="007F42CD" w:rsidP="00B77BAA">
            <w:pPr>
              <w:pStyle w:val="bmdsTblBody"/>
            </w:pPr>
            <w:r>
              <w:t>335.152</w:t>
            </w:r>
          </w:p>
        </w:tc>
        <w:tc>
          <w:tcPr>
            <w:tcW w:w="1008" w:type="dxa"/>
          </w:tcPr>
          <w:p w14:paraId="1D92910E" w14:textId="77777777" w:rsidR="007F42CD" w:rsidRDefault="007F42CD" w:rsidP="00B77BAA">
            <w:pPr>
              <w:pStyle w:val="bmdsTblBody"/>
            </w:pPr>
            <w:r>
              <w:t>6.461</w:t>
            </w:r>
          </w:p>
        </w:tc>
        <w:tc>
          <w:tcPr>
            <w:tcW w:w="1008" w:type="dxa"/>
          </w:tcPr>
          <w:p w14:paraId="1AD395BD" w14:textId="77777777" w:rsidR="007F42CD" w:rsidRDefault="007F42CD" w:rsidP="00B77BAA">
            <w:pPr>
              <w:pStyle w:val="bmdsTblBody"/>
            </w:pPr>
            <w:r>
              <w:t>6.003</w:t>
            </w:r>
          </w:p>
        </w:tc>
        <w:tc>
          <w:tcPr>
            <w:tcW w:w="1560" w:type="dxa"/>
            <w:vMerge/>
          </w:tcPr>
          <w:p w14:paraId="422437FF" w14:textId="77777777" w:rsidR="007F42CD" w:rsidRDefault="007F42CD" w:rsidP="00B77BAA"/>
        </w:tc>
      </w:tr>
    </w:tbl>
    <w:p w14:paraId="431C2FC1" w14:textId="77777777" w:rsidR="007F42CD" w:rsidRDefault="007F42CD" w:rsidP="007F42CD">
      <w:pPr>
        <w:pStyle w:val="bmdsTblFootnote"/>
      </w:pPr>
      <w:r>
        <w:rPr>
          <w:vertAlign w:val="superscript"/>
        </w:rPr>
        <w:t>a</w:t>
      </w:r>
      <w:r>
        <w:t xml:space="preserve"> Modeled variance case presented (BMDS Test 2 p-value = 0.046, BMDS Test 3 p-value = 0.322).</w:t>
      </w:r>
    </w:p>
    <w:p w14:paraId="2B60D4E9" w14:textId="77777777" w:rsidR="007F42CD" w:rsidRDefault="007F42CD" w:rsidP="007F42CD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3CD4B84D" w14:textId="77777777" w:rsidR="007F42CD" w:rsidRDefault="007F42CD" w:rsidP="007F42CD"/>
    <w:p w14:paraId="47AF2AA7" w14:textId="77777777" w:rsidR="007F42CD" w:rsidRDefault="007F42CD" w:rsidP="007F42CD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7F42CD" w14:paraId="1B942C03" w14:textId="77777777" w:rsidTr="00B77B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260429DA" w14:textId="77777777" w:rsidR="007F42CD" w:rsidRDefault="007F42CD" w:rsidP="00B77BAA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08C65A3A" w14:textId="77777777" w:rsidR="007F42CD" w:rsidRDefault="007F42CD" w:rsidP="00B77BAA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3C80283B" w14:textId="77777777" w:rsidR="007F42CD" w:rsidRDefault="007F42CD" w:rsidP="00B77BAA">
            <w:pPr>
              <w:pStyle w:val="bmdsTblHeader"/>
            </w:pPr>
            <w:r>
              <w:t>Notes</w:t>
            </w:r>
          </w:p>
        </w:tc>
      </w:tr>
      <w:tr w:rsidR="007F42CD" w14:paraId="6484205E" w14:textId="77777777" w:rsidTr="00B77BAA">
        <w:tc>
          <w:tcPr>
            <w:tcW w:w="2520" w:type="dxa"/>
          </w:tcPr>
          <w:p w14:paraId="1E693AFF" w14:textId="77777777" w:rsidR="007F42CD" w:rsidRDefault="007F42CD" w:rsidP="00B77BAA">
            <w:pPr>
              <w:pStyle w:val="bmdsTblBody"/>
            </w:pPr>
            <w:r>
              <w:t>Linear (equivalent models include Polynomial 2°, 3°, 4°, 5°, 6°)</w:t>
            </w:r>
          </w:p>
        </w:tc>
        <w:tc>
          <w:tcPr>
            <w:tcW w:w="1080" w:type="dxa"/>
          </w:tcPr>
          <w:p w14:paraId="4608FC30" w14:textId="77777777" w:rsidR="007F42CD" w:rsidRDefault="007F42CD" w:rsidP="00B77BAA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61BF9613" w14:textId="77777777" w:rsidR="007F42CD" w:rsidRDefault="007F42CD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0DED528A" w14:textId="77777777" w:rsidR="007F42CD" w:rsidRDefault="007F42CD" w:rsidP="00B77BAA">
            <w:pPr>
              <w:pStyle w:val="bmdsTblBody"/>
            </w:pPr>
            <w:r>
              <w:t>• Goodness of fit p-value is less than threshold (0.0312 &lt; 0.1)</w:t>
            </w:r>
          </w:p>
        </w:tc>
      </w:tr>
      <w:tr w:rsidR="007F42CD" w14:paraId="4FDBB076" w14:textId="77777777" w:rsidTr="00B77BAA">
        <w:tc>
          <w:tcPr>
            <w:tcW w:w="2520" w:type="dxa"/>
          </w:tcPr>
          <w:p w14:paraId="3BDAA4BE" w14:textId="77777777" w:rsidR="007F42CD" w:rsidRDefault="007F42CD" w:rsidP="00B77BAA">
            <w:pPr>
              <w:pStyle w:val="bmdsTblBody"/>
            </w:pPr>
            <w:r>
              <w:t>Power (equivalent models include Polynomial 7°)</w:t>
            </w:r>
          </w:p>
        </w:tc>
        <w:tc>
          <w:tcPr>
            <w:tcW w:w="1080" w:type="dxa"/>
          </w:tcPr>
          <w:p w14:paraId="4DEEEAC2" w14:textId="77777777" w:rsidR="007F42CD" w:rsidRDefault="007F42CD" w:rsidP="00B77BAA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61B0F73B" w14:textId="77777777" w:rsidR="007F42CD" w:rsidRDefault="007F42CD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5D097BB5" w14:textId="77777777" w:rsidR="007F42CD" w:rsidRDefault="007F42CD" w:rsidP="00B77BAA">
            <w:pPr>
              <w:pStyle w:val="bmdsTblBody"/>
            </w:pPr>
            <w:r>
              <w:t>• Goodness of fit p-value is less than threshold (0.0312 &lt; 0.1)</w:t>
            </w:r>
          </w:p>
        </w:tc>
      </w:tr>
      <w:tr w:rsidR="007F42CD" w14:paraId="7BABDB3B" w14:textId="77777777" w:rsidTr="00B77BAA">
        <w:tc>
          <w:tcPr>
            <w:tcW w:w="2520" w:type="dxa"/>
          </w:tcPr>
          <w:p w14:paraId="3A0D7350" w14:textId="77777777" w:rsidR="007F42CD" w:rsidRDefault="007F42CD" w:rsidP="00B77BAA">
            <w:pPr>
              <w:pStyle w:val="bmdsTblBody"/>
            </w:pPr>
            <w:r>
              <w:t>Polynomial 8°</w:t>
            </w:r>
          </w:p>
        </w:tc>
        <w:tc>
          <w:tcPr>
            <w:tcW w:w="1080" w:type="dxa"/>
          </w:tcPr>
          <w:p w14:paraId="310D92BD" w14:textId="77777777" w:rsidR="007F42CD" w:rsidRDefault="007F42CD" w:rsidP="00B77BAA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70C32BDB" w14:textId="77777777" w:rsidR="007F42CD" w:rsidRDefault="007F42CD" w:rsidP="00B77BAA">
            <w:pPr>
              <w:pStyle w:val="bmdsTblBody"/>
            </w:pPr>
            <w:r>
              <w:rPr>
                <w:b/>
              </w:rPr>
              <w:t>Failures</w:t>
            </w:r>
          </w:p>
          <w:p w14:paraId="0A76708A" w14:textId="77777777" w:rsidR="007F42CD" w:rsidRDefault="007F42CD" w:rsidP="00B77BAA">
            <w:pPr>
              <w:pStyle w:val="bmdsTblBody"/>
            </w:pPr>
            <w:r>
              <w:t>• BMDL does not exist</w:t>
            </w:r>
          </w:p>
          <w:p w14:paraId="7CC81AE5" w14:textId="77777777" w:rsidR="007F42CD" w:rsidRDefault="007F42CD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23BCCF4F" w14:textId="77777777" w:rsidR="007F42CD" w:rsidRDefault="007F42CD" w:rsidP="00B77BAA">
            <w:pPr>
              <w:pStyle w:val="bmdsTblBody"/>
            </w:pPr>
            <w:r>
              <w:t>• Residual of Interest does not exist</w:t>
            </w:r>
          </w:p>
          <w:p w14:paraId="1D69D6F4" w14:textId="77777777" w:rsidR="007F42CD" w:rsidRDefault="007F42CD" w:rsidP="00B77BAA">
            <w:pPr>
              <w:pStyle w:val="bmdsTblBody"/>
            </w:pPr>
            <w:r>
              <w:t>• Goodness of fit p-value is less than threshold (0.000218 &lt; 0.1)</w:t>
            </w:r>
          </w:p>
          <w:p w14:paraId="00680C89" w14:textId="77777777" w:rsidR="007F42CD" w:rsidRDefault="007F42CD" w:rsidP="00B77BAA">
            <w:pPr>
              <w:pStyle w:val="bmdsTblBody"/>
            </w:pPr>
            <w:r>
              <w:rPr>
                <w:b/>
              </w:rPr>
              <w:t>Cautions</w:t>
            </w:r>
          </w:p>
          <w:p w14:paraId="32B59898" w14:textId="77777777" w:rsidR="007F42CD" w:rsidRDefault="007F42CD" w:rsidP="00B77BAA">
            <w:pPr>
              <w:pStyle w:val="bmdsTblBody"/>
            </w:pPr>
            <w:r>
              <w:t xml:space="preserve">• Warning(s): THIS USUALLY MEANS THE MODEL HAS NOT </w:t>
            </w:r>
            <w:proofErr w:type="gramStart"/>
            <w:r>
              <w:t>CONVERGED!;</w:t>
            </w:r>
            <w:proofErr w:type="gramEnd"/>
            <w:r>
              <w:t xml:space="preserve"> BMD = 100*(maximum dose); BMDL computation failed.</w:t>
            </w:r>
          </w:p>
        </w:tc>
      </w:tr>
      <w:tr w:rsidR="007F42CD" w14:paraId="0E4193F9" w14:textId="77777777" w:rsidTr="00B77BAA">
        <w:tc>
          <w:tcPr>
            <w:tcW w:w="2520" w:type="dxa"/>
          </w:tcPr>
          <w:p w14:paraId="0B0650C3" w14:textId="77777777" w:rsidR="007F42CD" w:rsidRDefault="007F42CD" w:rsidP="00B77BAA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0C54F2BA" w14:textId="77777777" w:rsidR="007F42CD" w:rsidRDefault="007F42CD" w:rsidP="00B77BAA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31F091A7" w14:textId="77777777" w:rsidR="007F42CD" w:rsidRDefault="007F42CD" w:rsidP="00B77BAA">
            <w:pPr>
              <w:pStyle w:val="bmdsTblBody"/>
            </w:pPr>
            <w:r>
              <w:rPr>
                <w:b/>
              </w:rPr>
              <w:t>Failures</w:t>
            </w:r>
          </w:p>
          <w:p w14:paraId="75108377" w14:textId="77777777" w:rsidR="007F42CD" w:rsidRDefault="007F42CD" w:rsidP="00B77BAA">
            <w:pPr>
              <w:pStyle w:val="bmdsTblBody"/>
            </w:pPr>
            <w:r>
              <w:t>• BMDL does not exist</w:t>
            </w:r>
          </w:p>
          <w:p w14:paraId="1590573B" w14:textId="77777777" w:rsidR="007F42CD" w:rsidRDefault="007F42CD" w:rsidP="00B77BAA">
            <w:pPr>
              <w:pStyle w:val="bmdsTblBody"/>
            </w:pPr>
            <w:r>
              <w:rPr>
                <w:b/>
              </w:rPr>
              <w:t>Cautions</w:t>
            </w:r>
          </w:p>
          <w:p w14:paraId="5D6F3498" w14:textId="77777777" w:rsidR="007F42CD" w:rsidRDefault="007F42CD" w:rsidP="00B77BAA">
            <w:pPr>
              <w:pStyle w:val="bmdsTblBody"/>
            </w:pPr>
            <w:r>
              <w:t>• Warning(s): BMDL computation failed.</w:t>
            </w:r>
          </w:p>
        </w:tc>
      </w:tr>
      <w:tr w:rsidR="007F42CD" w14:paraId="346B2A46" w14:textId="77777777" w:rsidTr="00B77BAA">
        <w:tc>
          <w:tcPr>
            <w:tcW w:w="2520" w:type="dxa"/>
          </w:tcPr>
          <w:p w14:paraId="04D66864" w14:textId="77777777" w:rsidR="007F42CD" w:rsidRDefault="007F42CD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306F68E5" w14:textId="77777777" w:rsidR="007F42CD" w:rsidRDefault="007F42CD" w:rsidP="00B77BAA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3D17E53E" w14:textId="77777777" w:rsidR="007F42CD" w:rsidRDefault="007F42CD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58C2635F" w14:textId="77777777" w:rsidR="007F42CD" w:rsidRDefault="007F42CD" w:rsidP="00B77BAA">
            <w:pPr>
              <w:pStyle w:val="bmdsTblBody"/>
            </w:pPr>
            <w:r>
              <w:t>• Goodness of fit p-value is less than threshold (0.0276 &lt; 0.1)</w:t>
            </w:r>
          </w:p>
        </w:tc>
      </w:tr>
      <w:tr w:rsidR="007F42CD" w14:paraId="44DE279B" w14:textId="77777777" w:rsidTr="00B77BAA">
        <w:tc>
          <w:tcPr>
            <w:tcW w:w="2520" w:type="dxa"/>
          </w:tcPr>
          <w:p w14:paraId="0E419573" w14:textId="77777777" w:rsidR="007F42CD" w:rsidRDefault="007F42CD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080" w:type="dxa"/>
          </w:tcPr>
          <w:p w14:paraId="050F2456" w14:textId="77777777" w:rsidR="007F42CD" w:rsidRDefault="007F42CD" w:rsidP="00B77BAA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30F1BCA1" w14:textId="77777777" w:rsidR="007F42CD" w:rsidRDefault="007F42CD" w:rsidP="00B77BAA">
            <w:pPr>
              <w:pStyle w:val="bmdsTblBody"/>
            </w:pPr>
            <w:r>
              <w:t>-</w:t>
            </w:r>
          </w:p>
        </w:tc>
      </w:tr>
      <w:tr w:rsidR="007F42CD" w14:paraId="7EFE97FD" w14:textId="77777777" w:rsidTr="00B77BAA">
        <w:tc>
          <w:tcPr>
            <w:tcW w:w="2520" w:type="dxa"/>
          </w:tcPr>
          <w:p w14:paraId="19A24B37" w14:textId="77777777" w:rsidR="007F42CD" w:rsidRDefault="007F42CD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080" w:type="dxa"/>
          </w:tcPr>
          <w:p w14:paraId="022C31A9" w14:textId="77777777" w:rsidR="007F42CD" w:rsidRDefault="007F42CD" w:rsidP="00B77BAA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7479C81B" w14:textId="77777777" w:rsidR="007F42CD" w:rsidRDefault="007F42CD" w:rsidP="00B77BAA">
            <w:pPr>
              <w:pStyle w:val="bmdsTblBody"/>
            </w:pPr>
            <w:r>
              <w:t>-</w:t>
            </w:r>
          </w:p>
        </w:tc>
      </w:tr>
    </w:tbl>
    <w:p w14:paraId="0819B023" w14:textId="77777777" w:rsidR="007F42CD" w:rsidRDefault="007F42CD" w:rsidP="007F42CD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5C86DF7E" w14:textId="77777777" w:rsidR="007F42CD" w:rsidRDefault="007F42CD" w:rsidP="007F42CD"/>
    <w:p w14:paraId="3D38C821" w14:textId="77777777" w:rsidR="007F42CD" w:rsidRDefault="007F42CD" w:rsidP="007F42CD">
      <w:pPr>
        <w:pStyle w:val="Heading2"/>
      </w:pPr>
      <w:r>
        <w:lastRenderedPageBreak/>
        <w:t>Recommended model</w:t>
      </w:r>
    </w:p>
    <w:p w14:paraId="46626E48" w14:textId="77777777" w:rsidR="007F42CD" w:rsidRDefault="007F42CD" w:rsidP="007F42CD">
      <w:r>
        <w:rPr>
          <w:noProof/>
        </w:rPr>
        <w:drawing>
          <wp:inline distT="0" distB="0" distL="0" distR="0" wp14:anchorId="2A2593A5" wp14:editId="7E9DDFCE">
            <wp:extent cx="5486400" cy="3429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DA742" w14:textId="77777777" w:rsidR="007F42CD" w:rsidRDefault="007F42CD" w:rsidP="007F42CD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Exponential Model. (Version: 1.11;  Date: 03/14/2017) </w:t>
      </w:r>
      <w:r>
        <w:br/>
        <w:t xml:space="preserve">  </w:t>
      </w:r>
      <w:r>
        <w:tab/>
        <w:t xml:space="preserve">  Input Data File: C:\Windows\TEMP\bmds-0ltil4st.(d)  </w:t>
      </w:r>
      <w:r>
        <w:br/>
        <w:t xml:space="preserve">  </w:t>
      </w:r>
      <w:r>
        <w:tab/>
        <w:t xml:space="preserve">  </w:t>
      </w:r>
      <w:proofErr w:type="spellStart"/>
      <w:r>
        <w:t>Gnuplot</w:t>
      </w:r>
      <w:proofErr w:type="spellEnd"/>
      <w:r>
        <w:t xml:space="preserve"> Plotting File:  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Tue Apr 13 10:13:49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</w:t>
      </w:r>
      <w:proofErr w:type="spellStart"/>
      <w:r>
        <w:t>BMDS_Model_Run</w:t>
      </w:r>
      <w:proofErr w:type="spellEnd"/>
      <w:r>
        <w:t xml:space="preserve">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by Model: </w:t>
      </w:r>
      <w:r>
        <w:br/>
        <w:t xml:space="preserve">      Model 2:     Y[dose] = a * exp{sign * b * dose}</w:t>
      </w:r>
      <w:r>
        <w:br/>
        <w:t xml:space="preserve">      Model 3:     Y[dose] = a * exp{sign * (b * dose)^d}</w:t>
      </w:r>
      <w:r>
        <w:br/>
        <w:t xml:space="preserve">      Model 4:     Y[dose] = a * [c-(c-1) * exp{-b * dose}]</w:t>
      </w:r>
      <w:r>
        <w:br/>
        <w:t xml:space="preserve">      Model 5:     Y[dose] = a * [c-(c-1) * exp{-(b * dose)^d}]</w:t>
      </w:r>
      <w:r>
        <w:br/>
      </w:r>
      <w:r>
        <w:br/>
        <w:t xml:space="preserve">    Note: Y[dose] is the median response for exposure = dose;</w:t>
      </w:r>
      <w:r>
        <w:br/>
        <w:t xml:space="preserve">          sign = +1 for increasing trend in data;</w:t>
      </w:r>
      <w:r>
        <w:br/>
        <w:t xml:space="preserve">          sign = -1 for decreasing trend.</w:t>
      </w:r>
      <w:r>
        <w:br/>
      </w:r>
      <w:r>
        <w:br/>
        <w:t xml:space="preserve">      Model 2 is nested within Models 3 and 4.</w:t>
      </w:r>
      <w:r>
        <w:br/>
        <w:t xml:space="preserve">      Model 3 is nested within Model 5.</w:t>
      </w:r>
      <w:r>
        <w:br/>
        <w:t xml:space="preserve">      Model 4 is nested within Model 5.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Data are assumed to be distributed: normally</w:t>
      </w:r>
      <w:r>
        <w:br/>
        <w:t xml:space="preserve">   Variance Model: exp(</w:t>
      </w:r>
      <w:proofErr w:type="spellStart"/>
      <w:r>
        <w:t>lnalpha</w:t>
      </w:r>
      <w:proofErr w:type="spellEnd"/>
      <w:r>
        <w:t xml:space="preserve"> +rho *ln(Y[dose]))</w:t>
      </w:r>
      <w:r>
        <w:br/>
        <w:t xml:space="preserve">   The variance is to be modeled as Var(</w:t>
      </w:r>
      <w:proofErr w:type="spellStart"/>
      <w:r>
        <w:t>i</w:t>
      </w:r>
      <w:proofErr w:type="spellEnd"/>
      <w:r>
        <w:t>) = exp(</w:t>
      </w:r>
      <w:proofErr w:type="spellStart"/>
      <w:r>
        <w:t>lalpha</w:t>
      </w:r>
      <w:proofErr w:type="spellEnd"/>
      <w:r>
        <w:t xml:space="preserve"> + log(mean(</w:t>
      </w:r>
      <w:proofErr w:type="spellStart"/>
      <w:r>
        <w:t>i</w:t>
      </w:r>
      <w:proofErr w:type="spellEnd"/>
      <w:r>
        <w:t>)) * rho)</w:t>
      </w:r>
      <w:r>
        <w:br/>
      </w:r>
      <w:r>
        <w:br/>
        <w:t xml:space="preserve">   Total number of dose groups = 8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</w:t>
      </w:r>
      <w:proofErr w:type="spellStart"/>
      <w:r>
        <w:t>1e</w:t>
      </w:r>
      <w:proofErr w:type="spellEnd"/>
      <w:r>
        <w:t>-008</w:t>
      </w:r>
      <w:r>
        <w:br/>
        <w:t xml:space="preserve">   Parameter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lastRenderedPageBreak/>
        <w:br/>
        <w:t xml:space="preserve">   MLE solution provided: Exact</w:t>
      </w:r>
      <w:r>
        <w:br/>
      </w:r>
      <w:r>
        <w:br/>
      </w:r>
      <w:r>
        <w:br/>
        <w:t xml:space="preserve">                  Initial Parameter Values</w:t>
      </w:r>
      <w:r>
        <w:br/>
      </w:r>
      <w:r>
        <w:br/>
        <w:t xml:space="preserve">                  Variable          Model 5</w:t>
      </w:r>
      <w:r>
        <w:br/>
        <w:t xml:space="preserve">                  --------          --------</w:t>
      </w:r>
      <w:r>
        <w:br/>
        <w:t xml:space="preserve">                    </w:t>
      </w:r>
      <w:proofErr w:type="spellStart"/>
      <w:r>
        <w:t>lnalpha</w:t>
      </w:r>
      <w:proofErr w:type="spellEnd"/>
      <w:r>
        <w:t xml:space="preserve">           36.4636          </w:t>
      </w:r>
      <w:r>
        <w:br/>
        <w:t xml:space="preserve">                        rho          -5.69819          </w:t>
      </w:r>
      <w:r>
        <w:br/>
        <w:t xml:space="preserve">                          a            167.96          </w:t>
      </w:r>
      <w:r>
        <w:br/>
        <w:t xml:space="preserve">                          b         0.0413236          </w:t>
      </w:r>
      <w:r>
        <w:br/>
        <w:t xml:space="preserve">                          c            1.4716          </w:t>
      </w:r>
      <w:r>
        <w:br/>
        <w:t xml:space="preserve">                          d                 1          </w:t>
      </w:r>
      <w:r>
        <w:br/>
      </w:r>
      <w:r>
        <w:br/>
      </w:r>
      <w:r>
        <w:br/>
      </w:r>
      <w:r>
        <w:br/>
        <w:t xml:space="preserve">                     Parameter Estimates</w:t>
      </w:r>
      <w:r>
        <w:br/>
      </w:r>
      <w:r>
        <w:br/>
        <w:t xml:space="preserve">                   Variable          Model 5          Std. Err.</w:t>
      </w:r>
      <w:r>
        <w:br/>
        <w:t xml:space="preserve">                   --------          -------          ---------</w:t>
      </w:r>
      <w:r>
        <w:br/>
        <w:t xml:space="preserve">                    </w:t>
      </w:r>
      <w:proofErr w:type="spellStart"/>
      <w:r>
        <w:t>lnalpha</w:t>
      </w:r>
      <w:proofErr w:type="spellEnd"/>
      <w:r>
        <w:t xml:space="preserve">           63.7762           17.7129</w:t>
      </w:r>
      <w:r>
        <w:br/>
        <w:t xml:space="preserve">                        rho          -10.8197           3.31142</w:t>
      </w:r>
      <w:r>
        <w:br/>
        <w:t xml:space="preserve">                          a           195.166           5.12577</w:t>
      </w:r>
      <w:r>
        <w:br/>
        <w:t xml:space="preserve">                          b          0.157739           1.31378</w:t>
      </w:r>
      <w:r>
        <w:br/>
        <w:t xml:space="preserve">                          c           1.20308         0.0361518</w:t>
      </w:r>
      <w:r>
        <w:br/>
        <w:t xml:space="preserve">                          d           13.4456           2034.01</w:t>
      </w:r>
      <w:r>
        <w:br/>
      </w:r>
      <w:r>
        <w:br/>
        <w:t xml:space="preserve">     NC = No Convergence</w:t>
      </w:r>
      <w:r>
        <w:br/>
      </w:r>
      <w:r>
        <w:br/>
      </w:r>
      <w:r>
        <w:br/>
        <w:t xml:space="preserve">            Table of Stats From Input Data</w:t>
      </w:r>
      <w:r>
        <w:br/>
      </w:r>
      <w:r>
        <w:br/>
        <w:t xml:space="preserve">     Dose      N         </w:t>
      </w:r>
      <w:proofErr w:type="spellStart"/>
      <w:r>
        <w:t>Obs</w:t>
      </w:r>
      <w:proofErr w:type="spellEnd"/>
      <w:r>
        <w:t xml:space="preserve"> Mean     </w:t>
      </w:r>
      <w:proofErr w:type="spellStart"/>
      <w:r>
        <w:t>Obs</w:t>
      </w:r>
      <w:proofErr w:type="spellEnd"/>
      <w:r>
        <w:t xml:space="preserve"> Std Dev</w:t>
      </w:r>
      <w:r>
        <w:br/>
        <w:t xml:space="preserve">     -----    ---       ----------   -------------</w:t>
      </w:r>
      <w:r>
        <w:br/>
        <w:t xml:space="preserve">         0     10        200.1        30.54</w:t>
      </w:r>
      <w:r>
        <w:br/>
        <w:t xml:space="preserve">      0.07      5        195.6        23.51</w:t>
      </w:r>
      <w:r>
        <w:br/>
        <w:t xml:space="preserve">       0.2      5        176.8        18.66</w:t>
      </w:r>
      <w:r>
        <w:br/>
        <w:t xml:space="preserve">       0.7      5        191.4         30.3</w:t>
      </w:r>
      <w:r>
        <w:br/>
        <w:t xml:space="preserve">         2      5          207        39.88</w:t>
      </w:r>
      <w:r>
        <w:br/>
        <w:t xml:space="preserve">         6      5        210.2        21.49</w:t>
      </w:r>
      <w:r>
        <w:br/>
        <w:t xml:space="preserve">        18      5        235.4        8.562</w:t>
      </w:r>
      <w:r>
        <w:br/>
        <w:t xml:space="preserve">        55      5        234.2        14.31</w:t>
      </w:r>
      <w:r>
        <w:br/>
      </w:r>
      <w:r>
        <w:br/>
      </w:r>
      <w:r>
        <w:br/>
        <w:t xml:space="preserve">                  Estimated Values of Interest</w:t>
      </w:r>
      <w:r>
        <w:br/>
      </w:r>
      <w:r>
        <w:br/>
        <w:t xml:space="preserve">      Dose      Est Mean      Est Std     Scaled Residual</w:t>
      </w:r>
      <w:r>
        <w:br/>
        <w:t xml:space="preserve">    ------    ----------    ---------    ----------------</w:t>
      </w:r>
      <w:r>
        <w:br/>
        <w:t xml:space="preserve">         0         195.2        28.72           0.5433</w:t>
      </w:r>
      <w:r>
        <w:br/>
        <w:t xml:space="preserve">      0.07         195.2        28.72          0.03377</w:t>
      </w:r>
      <w:r>
        <w:br/>
        <w:t xml:space="preserve">       0.2         195.2        28.72            -1.43</w:t>
      </w:r>
      <w:r>
        <w:br/>
        <w:t xml:space="preserve">       0.7         195.2        28.72          -0.2933</w:t>
      </w:r>
      <w:r>
        <w:br/>
        <w:t xml:space="preserve">         2         195.2        28.72           0.9215</w:t>
      </w:r>
      <w:r>
        <w:br/>
        <w:t xml:space="preserve">         6         210.2        19.22       -0.0001639</w:t>
      </w:r>
      <w:r>
        <w:br/>
        <w:t xml:space="preserve">        18         234.8        10.56            0.127</w:t>
      </w:r>
      <w:r>
        <w:br/>
        <w:t xml:space="preserve">        55         234.8        10.56           -0.127</w:t>
      </w:r>
      <w:r>
        <w:br/>
      </w:r>
      <w:r>
        <w:br/>
      </w:r>
      <w:r>
        <w:br/>
      </w:r>
      <w:r>
        <w:br/>
        <w:t xml:space="preserve">   Other models for which likelihoods are calculated:</w:t>
      </w:r>
      <w:r>
        <w:br/>
      </w:r>
      <w:r>
        <w:br/>
        <w:t xml:space="preserve">     Model A1: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  <w:t xml:space="preserve">     Model </w:t>
      </w:r>
      <w:proofErr w:type="spellStart"/>
      <w:r>
        <w:t>A2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>)} = Sigma(</w:t>
      </w:r>
      <w:proofErr w:type="spellStart"/>
      <w:r>
        <w:t>i</w:t>
      </w:r>
      <w:proofErr w:type="spellEnd"/>
      <w:r>
        <w:t>)^2</w:t>
      </w:r>
      <w:r>
        <w:br/>
      </w:r>
      <w:r>
        <w:br/>
        <w:t xml:space="preserve">     Model </w:t>
      </w:r>
      <w:proofErr w:type="spellStart"/>
      <w:r>
        <w:t>A3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</w:r>
      <w:r>
        <w:lastRenderedPageBreak/>
        <w:t xml:space="preserve">               Var{e(</w:t>
      </w:r>
      <w:proofErr w:type="spellStart"/>
      <w:r>
        <w:t>ij</w:t>
      </w:r>
      <w:proofErr w:type="spellEnd"/>
      <w:r>
        <w:t>)} = exp(</w:t>
      </w:r>
      <w:proofErr w:type="spellStart"/>
      <w:r>
        <w:t>lalpha</w:t>
      </w:r>
      <w:proofErr w:type="spellEnd"/>
      <w:r>
        <w:t xml:space="preserve"> + log(mean(</w:t>
      </w:r>
      <w:proofErr w:type="spellStart"/>
      <w:r>
        <w:t>i</w:t>
      </w:r>
      <w:proofErr w:type="spellEnd"/>
      <w:r>
        <w:t>)) * rho)</w:t>
      </w:r>
      <w:r>
        <w:br/>
      </w:r>
      <w:r>
        <w:br/>
        <w:t xml:space="preserve">     Model  R:        </w:t>
      </w:r>
      <w:proofErr w:type="spellStart"/>
      <w:r>
        <w:t>Yij</w:t>
      </w:r>
      <w:proofErr w:type="spellEnd"/>
      <w:r>
        <w:t xml:space="preserve"> = Mu + e(</w:t>
      </w:r>
      <w:proofErr w:type="spellStart"/>
      <w:r>
        <w:t>i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</w:r>
      <w:r>
        <w:br/>
        <w:t xml:space="preserve">                                Likelihoods of Interest</w:t>
      </w:r>
      <w:r>
        <w:br/>
      </w:r>
      <w:r>
        <w:br/>
        <w:t xml:space="preserve">                     Model      Log(likelihood)      DF         AIC</w:t>
      </w:r>
      <w:r>
        <w:br/>
        <w:t xml:space="preserve">                    -------    -----------------    ----   ------------</w:t>
      </w:r>
      <w:r>
        <w:br/>
        <w:t xml:space="preserve">                        A1       -164.6947            9      347.3894</w:t>
      </w:r>
      <w:r>
        <w:br/>
        <w:t xml:space="preserve">                        </w:t>
      </w:r>
      <w:proofErr w:type="spellStart"/>
      <w:r>
        <w:t>A2</w:t>
      </w:r>
      <w:proofErr w:type="spellEnd"/>
      <w:r>
        <w:t xml:space="preserve">        -157.543           16      347.0859</w:t>
      </w:r>
      <w:r>
        <w:br/>
        <w:t xml:space="preserve">                        </w:t>
      </w:r>
      <w:proofErr w:type="spellStart"/>
      <w:r>
        <w:t>A3</w:t>
      </w:r>
      <w:proofErr w:type="spellEnd"/>
      <w:r>
        <w:t xml:space="preserve">       -161.0383           10      342.0766</w:t>
      </w:r>
      <w:r>
        <w:br/>
        <w:t xml:space="preserve">                         R       -175.0473            2      354.0946</w:t>
      </w:r>
      <w:r>
        <w:br/>
        <w:t xml:space="preserve">                         5       -161.5758            6      335.1516</w:t>
      </w:r>
      <w:r>
        <w:br/>
      </w:r>
      <w:r>
        <w:br/>
      </w:r>
      <w:r>
        <w:br/>
        <w:t xml:space="preserve">   Additive constant for all log-likelihoods =     -41.35.  This constant added to the</w:t>
      </w:r>
      <w:r>
        <w:br/>
        <w:t xml:space="preserve">   above values gives the log-likelihood including the term that does not</w:t>
      </w:r>
      <w:r>
        <w:br/>
        <w:t xml:space="preserve">   depend on the model parameters.</w:t>
      </w:r>
      <w:r>
        <w:br/>
      </w:r>
      <w:r>
        <w:br/>
      </w:r>
      <w:r>
        <w:br/>
        <w:t xml:space="preserve">                                 Explanation of Tests</w:t>
      </w:r>
      <w:r>
        <w:br/>
      </w:r>
      <w:r>
        <w:br/>
        <w:t xml:space="preserve">   Test 1:  Does response and/or variances differ among Dose levels? (</w:t>
      </w:r>
      <w:proofErr w:type="spellStart"/>
      <w:r>
        <w:t>A2</w:t>
      </w:r>
      <w:proofErr w:type="spellEnd"/>
      <w:r>
        <w:t xml:space="preserve"> vs. R)</w:t>
      </w:r>
      <w:r>
        <w:br/>
        <w:t xml:space="preserve">   Test 2:  Are Variances Homogeneous? (</w:t>
      </w:r>
      <w:proofErr w:type="spellStart"/>
      <w:r>
        <w:t>A2</w:t>
      </w:r>
      <w:proofErr w:type="spellEnd"/>
      <w:r>
        <w:t xml:space="preserve"> vs. A1)</w:t>
      </w:r>
      <w:r>
        <w:br/>
        <w:t xml:space="preserve">   Test 3:  Are variances adequately modeled? (</w:t>
      </w:r>
      <w:proofErr w:type="spellStart"/>
      <w:r>
        <w:t>A2</w:t>
      </w:r>
      <w:proofErr w:type="spellEnd"/>
      <w:r>
        <w:t xml:space="preserve"> vs. </w:t>
      </w:r>
      <w:proofErr w:type="spellStart"/>
      <w:r>
        <w:t>A3</w:t>
      </w:r>
      <w:proofErr w:type="spellEnd"/>
      <w:r>
        <w:t>)</w:t>
      </w:r>
      <w:r>
        <w:br/>
      </w:r>
      <w:r>
        <w:br/>
        <w:t xml:space="preserve">   Test </w:t>
      </w:r>
      <w:proofErr w:type="spellStart"/>
      <w:r>
        <w:t>7a</w:t>
      </w:r>
      <w:proofErr w:type="spellEnd"/>
      <w:r>
        <w:t>: Does Model 5 fit the data? (</w:t>
      </w:r>
      <w:proofErr w:type="spellStart"/>
      <w:r>
        <w:t>A3</w:t>
      </w:r>
      <w:proofErr w:type="spellEnd"/>
      <w:r>
        <w:t xml:space="preserve"> vs 5)</w:t>
      </w:r>
      <w:r>
        <w:br/>
      </w:r>
      <w:r>
        <w:br/>
      </w:r>
      <w:r>
        <w:br/>
        <w:t xml:space="preserve">                            Tests of Interest</w:t>
      </w:r>
      <w:r>
        <w:br/>
      </w:r>
      <w:r>
        <w:br/>
        <w:t xml:space="preserve">     Test          -2*</w:t>
      </w:r>
      <w:proofErr w:type="gramStart"/>
      <w:r>
        <w:t>log(</w:t>
      </w:r>
      <w:proofErr w:type="gramEnd"/>
      <w:r>
        <w:t>Likelihood Ratio)       D. F.         p-value</w:t>
      </w:r>
      <w:r>
        <w:br/>
        <w:t xml:space="preserve">   --------        ------------------------      ------     --------------</w:t>
      </w:r>
      <w:r>
        <w:br/>
        <w:t xml:space="preserve">     Test 1                         35.01          14            0.001466</w:t>
      </w:r>
      <w:r>
        <w:br/>
        <w:t xml:space="preserve">     Test 2                          14.3           7             0.04604</w:t>
      </w:r>
      <w:r>
        <w:br/>
        <w:t xml:space="preserve">     Test 3                         6.991           6              0.3217</w:t>
      </w:r>
      <w:r>
        <w:br/>
        <w:t xml:space="preserve">    Test </w:t>
      </w:r>
      <w:proofErr w:type="spellStart"/>
      <w:r>
        <w:t>7a</w:t>
      </w:r>
      <w:proofErr w:type="spellEnd"/>
      <w:r>
        <w:t xml:space="preserve">                         1.075           4              0.8982</w:t>
      </w:r>
      <w:r>
        <w:br/>
      </w:r>
      <w:r>
        <w:br/>
      </w:r>
      <w:r>
        <w:br/>
        <w:t xml:space="preserve">     The p-value for Test 1 is less than .05.  There appears to be a</w:t>
      </w:r>
      <w:r>
        <w:br/>
        <w:t xml:space="preserve">     difference between response and/or variances among the dose</w:t>
      </w:r>
      <w:r>
        <w:br/>
        <w:t xml:space="preserve">     levels, it seems appropriate to model the data.</w:t>
      </w:r>
      <w:r>
        <w:br/>
      </w:r>
      <w:r>
        <w:br/>
        <w:t xml:space="preserve">     The p-value for Test 2 is less than .1.  A non-homogeneous</w:t>
      </w:r>
      <w:r>
        <w:br/>
        <w:t xml:space="preserve">     variance model appears to be appropriate.</w:t>
      </w:r>
      <w:r>
        <w:br/>
      </w:r>
      <w:r>
        <w:br/>
        <w:t xml:space="preserve">     The p-value for Test 3 is greater than .1.  The modeled</w:t>
      </w:r>
      <w:r>
        <w:br/>
        <w:t xml:space="preserve">     variance appears to be appropriate here.</w:t>
      </w:r>
      <w:r>
        <w:br/>
      </w:r>
      <w:r>
        <w:br/>
        <w:t xml:space="preserve">     The p-value for Test </w:t>
      </w:r>
      <w:proofErr w:type="spellStart"/>
      <w:r>
        <w:t>7a</w:t>
      </w:r>
      <w:proofErr w:type="spellEnd"/>
      <w:r>
        <w:t xml:space="preserve"> is greater than .1.  Model 5 seems</w:t>
      </w:r>
      <w:r>
        <w:br/>
        <w:t xml:space="preserve">     to adequately describe the data.</w:t>
      </w:r>
      <w:r>
        <w:br/>
      </w:r>
      <w:r>
        <w:br/>
      </w:r>
      <w:r>
        <w:br/>
        <w:t xml:space="preserve">   Benchmark Dose Computations:</w:t>
      </w:r>
      <w:r>
        <w:br/>
      </w:r>
      <w:r>
        <w:br/>
        <w:t xml:space="preserve">     Specified Effect = 1.000000</w:t>
      </w:r>
      <w:r>
        <w:br/>
      </w:r>
      <w:r>
        <w:br/>
        <w:t xml:space="preserve">            Risk Type = Estimated standard deviations from control</w:t>
      </w:r>
      <w:r>
        <w:br/>
      </w:r>
      <w:r>
        <w:br/>
        <w:t xml:space="preserve">     Confidence Level = 0.950000</w:t>
      </w:r>
      <w:r>
        <w:br/>
      </w:r>
      <w:r>
        <w:br/>
        <w:t xml:space="preserve">                  BMD =      6.46054</w:t>
      </w:r>
      <w:r>
        <w:br/>
      </w:r>
      <w:r>
        <w:br/>
        <w:t xml:space="preserve">                 BMDL =      6.00322</w:t>
      </w:r>
      <w:r>
        <w:br/>
      </w:r>
      <w:r>
        <w:br/>
        <w:t xml:space="preserve">                 BMDU =      17.1972</w:t>
      </w:r>
      <w:r>
        <w:br/>
      </w:r>
    </w:p>
    <w:p w14:paraId="7776666A" w14:textId="77777777" w:rsidR="007F42CD" w:rsidRDefault="007F42CD" w:rsidP="007F42CD"/>
    <w:p w14:paraId="1443EFBD" w14:textId="77777777" w:rsidR="007F42CD" w:rsidRDefault="007F42CD" w:rsidP="007F42CD">
      <w:r>
        <w:br w:type="page"/>
      </w:r>
    </w:p>
    <w:p w14:paraId="0D50E9A0" w14:textId="6AD1DA65" w:rsidR="007F42CD" w:rsidRDefault="00AD17C3" w:rsidP="007F42CD">
      <w:pPr>
        <w:pStyle w:val="Heading1"/>
      </w:pPr>
      <w:r>
        <w:lastRenderedPageBreak/>
        <w:t>Female BMD Results for Table</w:t>
      </w:r>
      <w:r w:rsidR="007F42CD">
        <w:t>: Aspartate Aminotransferase</w:t>
      </w:r>
    </w:p>
    <w:p w14:paraId="741F48EF" w14:textId="77777777" w:rsidR="007F42CD" w:rsidRDefault="007F42CD" w:rsidP="007F42CD">
      <w:r>
        <w:t xml:space="preserve">BMDS version: BMDS </w:t>
      </w:r>
      <w:proofErr w:type="spellStart"/>
      <w:r>
        <w:t>v2.7.0</w:t>
      </w:r>
      <w:proofErr w:type="spellEnd"/>
    </w:p>
    <w:p w14:paraId="6F3DE04C" w14:textId="77777777" w:rsidR="007F42CD" w:rsidRDefault="007F42CD" w:rsidP="007F42CD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</w:tblGrid>
      <w:tr w:rsidR="007F42CD" w14:paraId="341D5653" w14:textId="77777777" w:rsidTr="00B77B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33D2BDF8" w14:textId="77777777" w:rsidR="007F42CD" w:rsidRDefault="007F42CD" w:rsidP="00B77BAA">
            <w:pPr>
              <w:pStyle w:val="bmdsTblHeader"/>
            </w:pPr>
            <w:r>
              <w:t>Dose</w:t>
            </w:r>
          </w:p>
        </w:tc>
        <w:tc>
          <w:tcPr>
            <w:tcW w:w="828" w:type="dxa"/>
          </w:tcPr>
          <w:p w14:paraId="36CE9E66" w14:textId="77777777" w:rsidR="007F42CD" w:rsidRDefault="007F42CD" w:rsidP="00B77BAA">
            <w:pPr>
              <w:pStyle w:val="bmdsTblBody"/>
            </w:pPr>
            <w:r>
              <w:t>0</w:t>
            </w:r>
          </w:p>
        </w:tc>
        <w:tc>
          <w:tcPr>
            <w:tcW w:w="828" w:type="dxa"/>
          </w:tcPr>
          <w:p w14:paraId="2F9F7796" w14:textId="77777777" w:rsidR="007F42CD" w:rsidRDefault="007F42CD" w:rsidP="00B77BAA">
            <w:pPr>
              <w:pStyle w:val="bmdsTblBody"/>
            </w:pPr>
            <w:r>
              <w:t>0.07</w:t>
            </w:r>
          </w:p>
        </w:tc>
        <w:tc>
          <w:tcPr>
            <w:tcW w:w="828" w:type="dxa"/>
          </w:tcPr>
          <w:p w14:paraId="13BB88BE" w14:textId="77777777" w:rsidR="007F42CD" w:rsidRDefault="007F42CD" w:rsidP="00B77BAA">
            <w:pPr>
              <w:pStyle w:val="bmdsTblBody"/>
            </w:pPr>
            <w:r>
              <w:t>0.2</w:t>
            </w:r>
          </w:p>
        </w:tc>
        <w:tc>
          <w:tcPr>
            <w:tcW w:w="828" w:type="dxa"/>
          </w:tcPr>
          <w:p w14:paraId="1C798CEF" w14:textId="77777777" w:rsidR="007F42CD" w:rsidRDefault="007F42CD" w:rsidP="00B77BAA">
            <w:pPr>
              <w:pStyle w:val="bmdsTblBody"/>
            </w:pPr>
            <w:r>
              <w:t>0.7</w:t>
            </w:r>
          </w:p>
        </w:tc>
        <w:tc>
          <w:tcPr>
            <w:tcW w:w="828" w:type="dxa"/>
          </w:tcPr>
          <w:p w14:paraId="7E20713B" w14:textId="77777777" w:rsidR="007F42CD" w:rsidRDefault="007F42CD" w:rsidP="00B77BAA">
            <w:pPr>
              <w:pStyle w:val="bmdsTblBody"/>
            </w:pPr>
            <w:r>
              <w:t>2</w:t>
            </w:r>
          </w:p>
        </w:tc>
        <w:tc>
          <w:tcPr>
            <w:tcW w:w="828" w:type="dxa"/>
          </w:tcPr>
          <w:p w14:paraId="3DA4DE6B" w14:textId="77777777" w:rsidR="007F42CD" w:rsidRDefault="007F42CD" w:rsidP="00B77BAA">
            <w:pPr>
              <w:pStyle w:val="bmdsTblBody"/>
            </w:pPr>
            <w:r>
              <w:t>6</w:t>
            </w:r>
          </w:p>
        </w:tc>
        <w:tc>
          <w:tcPr>
            <w:tcW w:w="828" w:type="dxa"/>
          </w:tcPr>
          <w:p w14:paraId="78F57D9E" w14:textId="77777777" w:rsidR="007F42CD" w:rsidRDefault="007F42CD" w:rsidP="00B77BAA">
            <w:pPr>
              <w:pStyle w:val="bmdsTblBody"/>
            </w:pPr>
            <w:r>
              <w:t>18</w:t>
            </w:r>
          </w:p>
        </w:tc>
        <w:tc>
          <w:tcPr>
            <w:tcW w:w="828" w:type="dxa"/>
          </w:tcPr>
          <w:p w14:paraId="7CE112ED" w14:textId="77777777" w:rsidR="007F42CD" w:rsidRDefault="007F42CD" w:rsidP="00B77BAA">
            <w:pPr>
              <w:pStyle w:val="bmdsTblBody"/>
            </w:pPr>
            <w:r>
              <w:t>55</w:t>
            </w:r>
          </w:p>
        </w:tc>
        <w:tc>
          <w:tcPr>
            <w:tcW w:w="828" w:type="dxa"/>
          </w:tcPr>
          <w:p w14:paraId="61A00A1A" w14:textId="77777777" w:rsidR="007F42CD" w:rsidRDefault="007F42CD" w:rsidP="00B77BAA">
            <w:pPr>
              <w:pStyle w:val="bmdsTblBody"/>
            </w:pPr>
            <w:r>
              <w:t>160</w:t>
            </w:r>
          </w:p>
        </w:tc>
        <w:tc>
          <w:tcPr>
            <w:tcW w:w="828" w:type="dxa"/>
          </w:tcPr>
          <w:p w14:paraId="53B078F6" w14:textId="77777777" w:rsidR="007F42CD" w:rsidRDefault="007F42CD" w:rsidP="00B77BAA">
            <w:pPr>
              <w:pStyle w:val="bmdsTblBody"/>
            </w:pPr>
            <w:r>
              <w:t>475</w:t>
            </w:r>
          </w:p>
        </w:tc>
      </w:tr>
      <w:tr w:rsidR="007F42CD" w14:paraId="49EFAB9F" w14:textId="77777777" w:rsidTr="00B77BAA">
        <w:tc>
          <w:tcPr>
            <w:tcW w:w="1080" w:type="dxa"/>
          </w:tcPr>
          <w:p w14:paraId="648589A3" w14:textId="77777777" w:rsidR="007F42CD" w:rsidRDefault="007F42CD" w:rsidP="00B77BAA">
            <w:pPr>
              <w:pStyle w:val="bmdsTblHeader"/>
            </w:pPr>
            <w:r>
              <w:t>N</w:t>
            </w:r>
          </w:p>
        </w:tc>
        <w:tc>
          <w:tcPr>
            <w:tcW w:w="828" w:type="dxa"/>
          </w:tcPr>
          <w:p w14:paraId="71FE2A19" w14:textId="77777777" w:rsidR="007F42CD" w:rsidRDefault="007F42CD" w:rsidP="00B77BAA">
            <w:pPr>
              <w:pStyle w:val="bmdsTblBody"/>
            </w:pPr>
            <w:r>
              <w:t>10</w:t>
            </w:r>
          </w:p>
        </w:tc>
        <w:tc>
          <w:tcPr>
            <w:tcW w:w="828" w:type="dxa"/>
          </w:tcPr>
          <w:p w14:paraId="3EA1F2E6" w14:textId="77777777" w:rsidR="007F42CD" w:rsidRDefault="007F42CD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65F03818" w14:textId="77777777" w:rsidR="007F42CD" w:rsidRDefault="007F42CD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4BA4E90E" w14:textId="77777777" w:rsidR="007F42CD" w:rsidRDefault="007F42CD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108D8CFD" w14:textId="77777777" w:rsidR="007F42CD" w:rsidRDefault="007F42CD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216683A7" w14:textId="77777777" w:rsidR="007F42CD" w:rsidRDefault="007F42CD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74D56AEB" w14:textId="77777777" w:rsidR="007F42CD" w:rsidRDefault="007F42CD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3A739DA0" w14:textId="77777777" w:rsidR="007F42CD" w:rsidRDefault="007F42CD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0072DE77" w14:textId="77777777" w:rsidR="007F42CD" w:rsidRDefault="007F42CD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51CD3ED1" w14:textId="77777777" w:rsidR="007F42CD" w:rsidRDefault="007F42CD" w:rsidP="00B77BAA">
            <w:pPr>
              <w:pStyle w:val="bmdsTblBody"/>
            </w:pPr>
            <w:r>
              <w:t>5</w:t>
            </w:r>
          </w:p>
        </w:tc>
      </w:tr>
      <w:tr w:rsidR="007F42CD" w14:paraId="1313BA80" w14:textId="77777777" w:rsidTr="00B77BAA">
        <w:tc>
          <w:tcPr>
            <w:tcW w:w="1080" w:type="dxa"/>
          </w:tcPr>
          <w:p w14:paraId="0A97D3F3" w14:textId="77777777" w:rsidR="007F42CD" w:rsidRDefault="007F42CD" w:rsidP="00B77BAA">
            <w:pPr>
              <w:pStyle w:val="bmdsTblHeader"/>
            </w:pPr>
            <w:r>
              <w:t>Mean ± SD</w:t>
            </w:r>
          </w:p>
        </w:tc>
        <w:tc>
          <w:tcPr>
            <w:tcW w:w="828" w:type="dxa"/>
          </w:tcPr>
          <w:p w14:paraId="7DAAB4F1" w14:textId="77777777" w:rsidR="007F42CD" w:rsidRDefault="007F42CD" w:rsidP="00B77BAA">
            <w:pPr>
              <w:pStyle w:val="bmdsTblBody"/>
            </w:pPr>
            <w:r>
              <w:t>78.5 ± 6.721</w:t>
            </w:r>
          </w:p>
        </w:tc>
        <w:tc>
          <w:tcPr>
            <w:tcW w:w="828" w:type="dxa"/>
          </w:tcPr>
          <w:p w14:paraId="18EC6D13" w14:textId="77777777" w:rsidR="007F42CD" w:rsidRDefault="007F42CD" w:rsidP="00B77BAA">
            <w:pPr>
              <w:pStyle w:val="bmdsTblBody"/>
            </w:pPr>
            <w:r>
              <w:t>81.4 ± 9.423</w:t>
            </w:r>
          </w:p>
        </w:tc>
        <w:tc>
          <w:tcPr>
            <w:tcW w:w="828" w:type="dxa"/>
          </w:tcPr>
          <w:p w14:paraId="41213E8E" w14:textId="77777777" w:rsidR="007F42CD" w:rsidRDefault="007F42CD" w:rsidP="00B77BAA">
            <w:pPr>
              <w:pStyle w:val="bmdsTblBody"/>
            </w:pPr>
            <w:r>
              <w:t>79.4 ± 5.03</w:t>
            </w:r>
          </w:p>
        </w:tc>
        <w:tc>
          <w:tcPr>
            <w:tcW w:w="828" w:type="dxa"/>
          </w:tcPr>
          <w:p w14:paraId="3369A075" w14:textId="77777777" w:rsidR="007F42CD" w:rsidRDefault="007F42CD" w:rsidP="00B77BAA">
            <w:pPr>
              <w:pStyle w:val="bmdsTblBody"/>
            </w:pPr>
            <w:r>
              <w:t>84 ± 12.41</w:t>
            </w:r>
          </w:p>
        </w:tc>
        <w:tc>
          <w:tcPr>
            <w:tcW w:w="828" w:type="dxa"/>
          </w:tcPr>
          <w:p w14:paraId="763D7E4B" w14:textId="77777777" w:rsidR="007F42CD" w:rsidRDefault="007F42CD" w:rsidP="00B77BAA">
            <w:pPr>
              <w:pStyle w:val="bmdsTblBody"/>
            </w:pPr>
            <w:r>
              <w:t>80.8 ± 3.701</w:t>
            </w:r>
          </w:p>
        </w:tc>
        <w:tc>
          <w:tcPr>
            <w:tcW w:w="828" w:type="dxa"/>
          </w:tcPr>
          <w:p w14:paraId="302302A0" w14:textId="77777777" w:rsidR="007F42CD" w:rsidRDefault="007F42CD" w:rsidP="00B77BAA">
            <w:pPr>
              <w:pStyle w:val="bmdsTblBody"/>
            </w:pPr>
            <w:r>
              <w:t>75.8 ± 3.421</w:t>
            </w:r>
          </w:p>
        </w:tc>
        <w:tc>
          <w:tcPr>
            <w:tcW w:w="828" w:type="dxa"/>
          </w:tcPr>
          <w:p w14:paraId="4A2885DF" w14:textId="77777777" w:rsidR="007F42CD" w:rsidRDefault="007F42CD" w:rsidP="00B77BAA">
            <w:pPr>
              <w:pStyle w:val="bmdsTblBody"/>
            </w:pPr>
            <w:r>
              <w:t>77.4 ± 3.715</w:t>
            </w:r>
          </w:p>
        </w:tc>
        <w:tc>
          <w:tcPr>
            <w:tcW w:w="828" w:type="dxa"/>
          </w:tcPr>
          <w:p w14:paraId="0FA49C5F" w14:textId="77777777" w:rsidR="007F42CD" w:rsidRDefault="007F42CD" w:rsidP="00B77BAA">
            <w:pPr>
              <w:pStyle w:val="bmdsTblBody"/>
            </w:pPr>
            <w:r>
              <w:t>92.8 ± 7.362</w:t>
            </w:r>
          </w:p>
        </w:tc>
        <w:tc>
          <w:tcPr>
            <w:tcW w:w="828" w:type="dxa"/>
          </w:tcPr>
          <w:p w14:paraId="390FB29E" w14:textId="77777777" w:rsidR="007F42CD" w:rsidRDefault="007F42CD" w:rsidP="00B77BAA">
            <w:pPr>
              <w:pStyle w:val="bmdsTblBody"/>
            </w:pPr>
            <w:r>
              <w:t>89.2 ± 7.05</w:t>
            </w:r>
          </w:p>
        </w:tc>
        <w:tc>
          <w:tcPr>
            <w:tcW w:w="828" w:type="dxa"/>
          </w:tcPr>
          <w:p w14:paraId="2A442387" w14:textId="77777777" w:rsidR="007F42CD" w:rsidRDefault="007F42CD" w:rsidP="00B77BAA">
            <w:pPr>
              <w:pStyle w:val="bmdsTblBody"/>
            </w:pPr>
            <w:r>
              <w:t>82.6 ± 1.342</w:t>
            </w:r>
          </w:p>
        </w:tc>
      </w:tr>
    </w:tbl>
    <w:p w14:paraId="76E68CC6" w14:textId="77777777" w:rsidR="007F42CD" w:rsidRDefault="007F42CD" w:rsidP="007F42CD"/>
    <w:p w14:paraId="05B384B0" w14:textId="77777777" w:rsidR="007F42CD" w:rsidRDefault="007F42CD" w:rsidP="007F42CD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7F42CD" w14:paraId="154CAF5F" w14:textId="77777777" w:rsidTr="00B77B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52F6180C" w14:textId="77777777" w:rsidR="007F42CD" w:rsidRDefault="007F42CD" w:rsidP="00B77BAA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46056278" w14:textId="77777777" w:rsidR="007F42CD" w:rsidRDefault="007F42CD" w:rsidP="00B77BAA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579F74D4" w14:textId="77777777" w:rsidR="007F42CD" w:rsidRDefault="007F42CD" w:rsidP="00B77BAA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1B51BDB0" w14:textId="77777777" w:rsidR="007F42CD" w:rsidRDefault="007F42CD" w:rsidP="00B77BAA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29E6C628" w14:textId="77777777" w:rsidR="007F42CD" w:rsidRDefault="007F42CD" w:rsidP="00B77BAA">
            <w:pPr>
              <w:pStyle w:val="bmdsTblHeader"/>
            </w:pPr>
            <w:r>
              <w:t>Comments</w:t>
            </w:r>
          </w:p>
        </w:tc>
      </w:tr>
      <w:tr w:rsidR="007F42CD" w14:paraId="2D2764CF" w14:textId="77777777" w:rsidTr="00B77BAA">
        <w:tc>
          <w:tcPr>
            <w:tcW w:w="1560" w:type="dxa"/>
            <w:vMerge/>
          </w:tcPr>
          <w:p w14:paraId="39F083E3" w14:textId="77777777" w:rsidR="007F42CD" w:rsidRDefault="007F42CD" w:rsidP="00B77BAA"/>
        </w:tc>
        <w:tc>
          <w:tcPr>
            <w:tcW w:w="1152" w:type="dxa"/>
          </w:tcPr>
          <w:p w14:paraId="5B007407" w14:textId="77777777" w:rsidR="007F42CD" w:rsidRDefault="007F42CD" w:rsidP="00B77BAA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3B702535" w14:textId="77777777" w:rsidR="007F42CD" w:rsidRDefault="007F42CD" w:rsidP="00B77BAA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585034F9" w14:textId="77777777" w:rsidR="007F42CD" w:rsidRDefault="007F42CD" w:rsidP="00B77BAA"/>
        </w:tc>
        <w:tc>
          <w:tcPr>
            <w:tcW w:w="1560" w:type="dxa"/>
            <w:vMerge/>
          </w:tcPr>
          <w:p w14:paraId="180D22AE" w14:textId="77777777" w:rsidR="007F42CD" w:rsidRDefault="007F42CD" w:rsidP="00B77BAA"/>
        </w:tc>
        <w:tc>
          <w:tcPr>
            <w:tcW w:w="1560" w:type="dxa"/>
            <w:vMerge/>
          </w:tcPr>
          <w:p w14:paraId="4AF8281B" w14:textId="77777777" w:rsidR="007F42CD" w:rsidRDefault="007F42CD" w:rsidP="00B77BAA"/>
        </w:tc>
      </w:tr>
      <w:tr w:rsidR="007F42CD" w14:paraId="08C8B12D" w14:textId="77777777" w:rsidTr="00B77BAA">
        <w:tc>
          <w:tcPr>
            <w:tcW w:w="2520" w:type="dxa"/>
          </w:tcPr>
          <w:p w14:paraId="5B531A3C" w14:textId="77777777" w:rsidR="007F42CD" w:rsidRDefault="007F42CD" w:rsidP="00B77BAA">
            <w:pPr>
              <w:pStyle w:val="bmdsTblBody"/>
            </w:pPr>
            <w:r>
              <w:t>Linear</w:t>
            </w:r>
          </w:p>
        </w:tc>
        <w:tc>
          <w:tcPr>
            <w:tcW w:w="1152" w:type="dxa"/>
          </w:tcPr>
          <w:p w14:paraId="1E22631D" w14:textId="77777777" w:rsidR="007F42CD" w:rsidRDefault="007F42CD" w:rsidP="00B77BAA">
            <w:pPr>
              <w:pStyle w:val="bmdsTblBody"/>
            </w:pPr>
            <w:proofErr w:type="spellStart"/>
            <w:r>
              <w:t>3.6E</w:t>
            </w:r>
            <w:proofErr w:type="spellEnd"/>
            <w:r>
              <w:t>-04</w:t>
            </w:r>
          </w:p>
        </w:tc>
        <w:tc>
          <w:tcPr>
            <w:tcW w:w="1152" w:type="dxa"/>
          </w:tcPr>
          <w:p w14:paraId="284117EB" w14:textId="77777777" w:rsidR="007F42CD" w:rsidRDefault="007F42CD" w:rsidP="00B77BAA">
            <w:pPr>
              <w:pStyle w:val="bmdsTblBody"/>
            </w:pPr>
            <w:r>
              <w:t>283.894</w:t>
            </w:r>
          </w:p>
        </w:tc>
        <w:tc>
          <w:tcPr>
            <w:tcW w:w="1008" w:type="dxa"/>
          </w:tcPr>
          <w:p w14:paraId="643F57AE" w14:textId="77777777" w:rsidR="007F42CD" w:rsidRDefault="007F42CD" w:rsidP="00B77BAA">
            <w:pPr>
              <w:pStyle w:val="bmdsTblBody"/>
            </w:pPr>
            <w:r>
              <w:t>6660.19</w:t>
            </w:r>
          </w:p>
        </w:tc>
        <w:tc>
          <w:tcPr>
            <w:tcW w:w="1008" w:type="dxa"/>
          </w:tcPr>
          <w:p w14:paraId="6D1388B9" w14:textId="77777777" w:rsidR="007F42CD" w:rsidRDefault="007F42CD" w:rsidP="00B77BAA">
            <w:pPr>
              <w:pStyle w:val="bmdsTblBody"/>
            </w:pPr>
            <w:r>
              <w:t>-999</w:t>
            </w:r>
          </w:p>
        </w:tc>
        <w:tc>
          <w:tcPr>
            <w:tcW w:w="2520" w:type="dxa"/>
            <w:vMerge w:val="restart"/>
          </w:tcPr>
          <w:p w14:paraId="21710B3C" w14:textId="77777777" w:rsidR="007F42CD" w:rsidRDefault="007F42CD" w:rsidP="00B77BAA">
            <w:pPr>
              <w:pStyle w:val="bmdsTblBody"/>
            </w:pPr>
            <w:r>
              <w:t>No model was recommended as a best-fitting model. Doses were dropped until there were only 3 remaining dose-groups.</w:t>
            </w:r>
          </w:p>
        </w:tc>
      </w:tr>
      <w:tr w:rsidR="007F42CD" w14:paraId="5E885839" w14:textId="77777777" w:rsidTr="00B77BAA">
        <w:tc>
          <w:tcPr>
            <w:tcW w:w="2520" w:type="dxa"/>
          </w:tcPr>
          <w:p w14:paraId="1641BD8D" w14:textId="77777777" w:rsidR="007F42CD" w:rsidRDefault="007F42CD" w:rsidP="00B77BAA">
            <w:pPr>
              <w:pStyle w:val="bmdsTblBody"/>
            </w:pPr>
            <w:r>
              <w:t>Polynomial 2°</w:t>
            </w:r>
          </w:p>
        </w:tc>
        <w:tc>
          <w:tcPr>
            <w:tcW w:w="1152" w:type="dxa"/>
          </w:tcPr>
          <w:p w14:paraId="73119885" w14:textId="77777777" w:rsidR="007F42CD" w:rsidRDefault="007F42CD" w:rsidP="00B77BAA">
            <w:pPr>
              <w:pStyle w:val="bmdsTblBody"/>
            </w:pPr>
            <w:r>
              <w:t>0.005</w:t>
            </w:r>
          </w:p>
        </w:tc>
        <w:tc>
          <w:tcPr>
            <w:tcW w:w="1152" w:type="dxa"/>
          </w:tcPr>
          <w:p w14:paraId="05151F68" w14:textId="77777777" w:rsidR="007F42CD" w:rsidRDefault="007F42CD" w:rsidP="00B77BAA">
            <w:pPr>
              <w:pStyle w:val="bmdsTblBody"/>
            </w:pPr>
            <w:r>
              <w:t>277.056</w:t>
            </w:r>
          </w:p>
        </w:tc>
        <w:tc>
          <w:tcPr>
            <w:tcW w:w="1008" w:type="dxa"/>
          </w:tcPr>
          <w:p w14:paraId="16627A47" w14:textId="77777777" w:rsidR="007F42CD" w:rsidRDefault="007F42CD" w:rsidP="00B77BAA">
            <w:pPr>
              <w:pStyle w:val="bmdsTblBody"/>
            </w:pPr>
            <w:r>
              <w:t>1840.29</w:t>
            </w:r>
          </w:p>
        </w:tc>
        <w:tc>
          <w:tcPr>
            <w:tcW w:w="1008" w:type="dxa"/>
          </w:tcPr>
          <w:p w14:paraId="5AF9B0AF" w14:textId="77777777" w:rsidR="007F42CD" w:rsidRDefault="007F42CD" w:rsidP="00B77BAA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37FC20F0" w14:textId="77777777" w:rsidR="007F42CD" w:rsidRDefault="007F42CD" w:rsidP="00B77BAA"/>
        </w:tc>
      </w:tr>
      <w:tr w:rsidR="007F42CD" w14:paraId="4D68CD79" w14:textId="77777777" w:rsidTr="00B77BAA">
        <w:tc>
          <w:tcPr>
            <w:tcW w:w="2520" w:type="dxa"/>
          </w:tcPr>
          <w:p w14:paraId="2FAD7606" w14:textId="77777777" w:rsidR="007F42CD" w:rsidRDefault="007F42CD" w:rsidP="00B77BAA">
            <w:pPr>
              <w:pStyle w:val="bmdsTblBody"/>
            </w:pPr>
            <w:r>
              <w:t>Polynomial 3°</w:t>
            </w:r>
          </w:p>
        </w:tc>
        <w:tc>
          <w:tcPr>
            <w:tcW w:w="1152" w:type="dxa"/>
          </w:tcPr>
          <w:p w14:paraId="2C958C90" w14:textId="77777777" w:rsidR="007F42CD" w:rsidRDefault="007F42CD" w:rsidP="00B77BAA">
            <w:pPr>
              <w:pStyle w:val="bmdsTblBody"/>
            </w:pPr>
            <w:r>
              <w:t>0.008</w:t>
            </w:r>
          </w:p>
        </w:tc>
        <w:tc>
          <w:tcPr>
            <w:tcW w:w="1152" w:type="dxa"/>
          </w:tcPr>
          <w:p w14:paraId="003E35A0" w14:textId="77777777" w:rsidR="007F42CD" w:rsidRDefault="007F42CD" w:rsidP="00B77BAA">
            <w:pPr>
              <w:pStyle w:val="bmdsTblBody"/>
            </w:pPr>
            <w:r>
              <w:t>275.786</w:t>
            </w:r>
          </w:p>
        </w:tc>
        <w:tc>
          <w:tcPr>
            <w:tcW w:w="1008" w:type="dxa"/>
          </w:tcPr>
          <w:p w14:paraId="6D9BEF46" w14:textId="77777777" w:rsidR="007F42CD" w:rsidRDefault="007F42CD" w:rsidP="00B77BAA">
            <w:pPr>
              <w:pStyle w:val="bmdsTblBody"/>
            </w:pPr>
            <w:r>
              <w:t>1062.94</w:t>
            </w:r>
          </w:p>
        </w:tc>
        <w:tc>
          <w:tcPr>
            <w:tcW w:w="1008" w:type="dxa"/>
          </w:tcPr>
          <w:p w14:paraId="12373A75" w14:textId="77777777" w:rsidR="007F42CD" w:rsidRDefault="007F42CD" w:rsidP="00B77BAA">
            <w:pPr>
              <w:pStyle w:val="bmdsTblBody"/>
            </w:pPr>
            <w:r>
              <w:t>675.398</w:t>
            </w:r>
          </w:p>
        </w:tc>
        <w:tc>
          <w:tcPr>
            <w:tcW w:w="1560" w:type="dxa"/>
            <w:vMerge/>
          </w:tcPr>
          <w:p w14:paraId="6BCA5D43" w14:textId="77777777" w:rsidR="007F42CD" w:rsidRDefault="007F42CD" w:rsidP="00B77BAA"/>
        </w:tc>
      </w:tr>
      <w:tr w:rsidR="007F42CD" w14:paraId="4B853658" w14:textId="77777777" w:rsidTr="00B77BAA">
        <w:tc>
          <w:tcPr>
            <w:tcW w:w="2520" w:type="dxa"/>
          </w:tcPr>
          <w:p w14:paraId="489F77CB" w14:textId="77777777" w:rsidR="007F42CD" w:rsidRDefault="007F42CD" w:rsidP="00B77BAA">
            <w:pPr>
              <w:pStyle w:val="bmdsTblBody"/>
            </w:pPr>
            <w:r>
              <w:t>Polynomial 4°</w:t>
            </w:r>
          </w:p>
        </w:tc>
        <w:tc>
          <w:tcPr>
            <w:tcW w:w="1152" w:type="dxa"/>
          </w:tcPr>
          <w:p w14:paraId="28C3829C" w14:textId="77777777" w:rsidR="007F42CD" w:rsidRDefault="007F42CD" w:rsidP="00B77BAA">
            <w:pPr>
              <w:pStyle w:val="bmdsTblBody"/>
            </w:pPr>
            <w:r>
              <w:t>0.009</w:t>
            </w:r>
          </w:p>
        </w:tc>
        <w:tc>
          <w:tcPr>
            <w:tcW w:w="1152" w:type="dxa"/>
          </w:tcPr>
          <w:p w14:paraId="6F7668AB" w14:textId="77777777" w:rsidR="007F42CD" w:rsidRDefault="007F42CD" w:rsidP="00B77BAA">
            <w:pPr>
              <w:pStyle w:val="bmdsTblBody"/>
            </w:pPr>
            <w:r>
              <w:t>275.524</w:t>
            </w:r>
          </w:p>
        </w:tc>
        <w:tc>
          <w:tcPr>
            <w:tcW w:w="1008" w:type="dxa"/>
          </w:tcPr>
          <w:p w14:paraId="2C9A6BB2" w14:textId="77777777" w:rsidR="007F42CD" w:rsidRDefault="007F42CD" w:rsidP="00B77BAA">
            <w:pPr>
              <w:pStyle w:val="bmdsTblBody"/>
            </w:pPr>
            <w:r>
              <w:t>852.057</w:t>
            </w:r>
          </w:p>
        </w:tc>
        <w:tc>
          <w:tcPr>
            <w:tcW w:w="1008" w:type="dxa"/>
          </w:tcPr>
          <w:p w14:paraId="3B226401" w14:textId="77777777" w:rsidR="007F42CD" w:rsidRDefault="007F42CD" w:rsidP="00B77BAA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31635A1F" w14:textId="77777777" w:rsidR="007F42CD" w:rsidRDefault="007F42CD" w:rsidP="00B77BAA"/>
        </w:tc>
      </w:tr>
      <w:tr w:rsidR="007F42CD" w14:paraId="5193ED0C" w14:textId="77777777" w:rsidTr="00B77BAA">
        <w:tc>
          <w:tcPr>
            <w:tcW w:w="2520" w:type="dxa"/>
          </w:tcPr>
          <w:p w14:paraId="5082BB10" w14:textId="77777777" w:rsidR="007F42CD" w:rsidRDefault="007F42CD" w:rsidP="00B77BAA">
            <w:pPr>
              <w:pStyle w:val="bmdsTblBody"/>
            </w:pPr>
            <w:r>
              <w:t>Polynomial 5°</w:t>
            </w:r>
          </w:p>
        </w:tc>
        <w:tc>
          <w:tcPr>
            <w:tcW w:w="1152" w:type="dxa"/>
          </w:tcPr>
          <w:p w14:paraId="424F40A2" w14:textId="77777777" w:rsidR="007F42CD" w:rsidRDefault="007F42CD" w:rsidP="00B77BAA">
            <w:pPr>
              <w:pStyle w:val="bmdsTblBody"/>
            </w:pPr>
            <w:r>
              <w:t>0.009</w:t>
            </w:r>
          </w:p>
        </w:tc>
        <w:tc>
          <w:tcPr>
            <w:tcW w:w="1152" w:type="dxa"/>
          </w:tcPr>
          <w:p w14:paraId="756F6F4C" w14:textId="77777777" w:rsidR="007F42CD" w:rsidRDefault="007F42CD" w:rsidP="00B77BAA">
            <w:pPr>
              <w:pStyle w:val="bmdsTblBody"/>
            </w:pPr>
            <w:r>
              <w:t>275.455</w:t>
            </w:r>
          </w:p>
        </w:tc>
        <w:tc>
          <w:tcPr>
            <w:tcW w:w="1008" w:type="dxa"/>
          </w:tcPr>
          <w:p w14:paraId="4F0DBEC1" w14:textId="77777777" w:rsidR="007F42CD" w:rsidRDefault="007F42CD" w:rsidP="00B77BAA">
            <w:pPr>
              <w:pStyle w:val="bmdsTblBody"/>
            </w:pPr>
            <w:r>
              <w:t>754.827</w:t>
            </w:r>
          </w:p>
        </w:tc>
        <w:tc>
          <w:tcPr>
            <w:tcW w:w="1008" w:type="dxa"/>
          </w:tcPr>
          <w:p w14:paraId="5D5BCD99" w14:textId="77777777" w:rsidR="007F42CD" w:rsidRDefault="007F42CD" w:rsidP="00B77BAA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25EB5E78" w14:textId="77777777" w:rsidR="007F42CD" w:rsidRDefault="007F42CD" w:rsidP="00B77BAA"/>
        </w:tc>
      </w:tr>
      <w:tr w:rsidR="007F42CD" w14:paraId="6BDBD592" w14:textId="77777777" w:rsidTr="00B77BAA">
        <w:tc>
          <w:tcPr>
            <w:tcW w:w="2520" w:type="dxa"/>
          </w:tcPr>
          <w:p w14:paraId="32F9BBD4" w14:textId="77777777" w:rsidR="007F42CD" w:rsidRDefault="007F42CD" w:rsidP="00B77BAA">
            <w:pPr>
              <w:pStyle w:val="bmdsTblBody"/>
            </w:pPr>
            <w:r>
              <w:t>Polynomial 6°</w:t>
            </w:r>
          </w:p>
        </w:tc>
        <w:tc>
          <w:tcPr>
            <w:tcW w:w="1152" w:type="dxa"/>
          </w:tcPr>
          <w:p w14:paraId="31A77F05" w14:textId="77777777" w:rsidR="007F42CD" w:rsidRDefault="007F42CD" w:rsidP="00B77BAA">
            <w:pPr>
              <w:pStyle w:val="bmdsTblBody"/>
            </w:pPr>
            <w:r>
              <w:t>0.009</w:t>
            </w:r>
          </w:p>
        </w:tc>
        <w:tc>
          <w:tcPr>
            <w:tcW w:w="1152" w:type="dxa"/>
          </w:tcPr>
          <w:p w14:paraId="01C0B5D7" w14:textId="77777777" w:rsidR="007F42CD" w:rsidRDefault="007F42CD" w:rsidP="00B77BAA">
            <w:pPr>
              <w:pStyle w:val="bmdsTblBody"/>
            </w:pPr>
            <w:r>
              <w:t>275.434</w:t>
            </w:r>
          </w:p>
        </w:tc>
        <w:tc>
          <w:tcPr>
            <w:tcW w:w="1008" w:type="dxa"/>
          </w:tcPr>
          <w:p w14:paraId="590CB678" w14:textId="77777777" w:rsidR="007F42CD" w:rsidRDefault="007F42CD" w:rsidP="00B77BAA">
            <w:pPr>
              <w:pStyle w:val="bmdsTblBody"/>
            </w:pPr>
            <w:r>
              <w:t>697.795</w:t>
            </w:r>
          </w:p>
        </w:tc>
        <w:tc>
          <w:tcPr>
            <w:tcW w:w="1008" w:type="dxa"/>
          </w:tcPr>
          <w:p w14:paraId="57C110BB" w14:textId="77777777" w:rsidR="007F42CD" w:rsidRDefault="007F42CD" w:rsidP="00B77BAA">
            <w:pPr>
              <w:pStyle w:val="bmdsTblBody"/>
            </w:pPr>
            <w:r>
              <w:t>563.69</w:t>
            </w:r>
          </w:p>
        </w:tc>
        <w:tc>
          <w:tcPr>
            <w:tcW w:w="1560" w:type="dxa"/>
            <w:vMerge/>
          </w:tcPr>
          <w:p w14:paraId="24ABBF6F" w14:textId="77777777" w:rsidR="007F42CD" w:rsidRDefault="007F42CD" w:rsidP="00B77BAA"/>
        </w:tc>
      </w:tr>
      <w:tr w:rsidR="007F42CD" w14:paraId="47FB2CA8" w14:textId="77777777" w:rsidTr="00B77BAA">
        <w:tc>
          <w:tcPr>
            <w:tcW w:w="2520" w:type="dxa"/>
          </w:tcPr>
          <w:p w14:paraId="6B9D307B" w14:textId="77777777" w:rsidR="007F42CD" w:rsidRDefault="007F42CD" w:rsidP="00B77BAA">
            <w:pPr>
              <w:pStyle w:val="bmdsTblBody"/>
            </w:pPr>
            <w:r>
              <w:t>Polynomial 7°</w:t>
            </w:r>
          </w:p>
        </w:tc>
        <w:tc>
          <w:tcPr>
            <w:tcW w:w="1152" w:type="dxa"/>
          </w:tcPr>
          <w:p w14:paraId="0859D500" w14:textId="77777777" w:rsidR="007F42CD" w:rsidRDefault="007F42CD" w:rsidP="00B77BAA">
            <w:pPr>
              <w:pStyle w:val="bmdsTblBody"/>
            </w:pPr>
            <w:r>
              <w:t>0.009</w:t>
            </w:r>
          </w:p>
        </w:tc>
        <w:tc>
          <w:tcPr>
            <w:tcW w:w="1152" w:type="dxa"/>
          </w:tcPr>
          <w:p w14:paraId="794D0D48" w14:textId="77777777" w:rsidR="007F42CD" w:rsidRDefault="007F42CD" w:rsidP="00B77BAA">
            <w:pPr>
              <w:pStyle w:val="bmdsTblBody"/>
            </w:pPr>
            <w:r>
              <w:t>275.427</w:t>
            </w:r>
          </w:p>
        </w:tc>
        <w:tc>
          <w:tcPr>
            <w:tcW w:w="1008" w:type="dxa"/>
          </w:tcPr>
          <w:p w14:paraId="1C036A69" w14:textId="77777777" w:rsidR="007F42CD" w:rsidRDefault="007F42CD" w:rsidP="00B77BAA">
            <w:pPr>
              <w:pStyle w:val="bmdsTblBody"/>
            </w:pPr>
            <w:r>
              <w:t>660.307</w:t>
            </w:r>
          </w:p>
        </w:tc>
        <w:tc>
          <w:tcPr>
            <w:tcW w:w="1008" w:type="dxa"/>
          </w:tcPr>
          <w:p w14:paraId="4A15FD4F" w14:textId="77777777" w:rsidR="007F42CD" w:rsidRDefault="007F42CD" w:rsidP="00B77BAA">
            <w:pPr>
              <w:pStyle w:val="bmdsTblBody"/>
            </w:pPr>
            <w:r>
              <w:t>550.015</w:t>
            </w:r>
          </w:p>
        </w:tc>
        <w:tc>
          <w:tcPr>
            <w:tcW w:w="1560" w:type="dxa"/>
            <w:vMerge/>
          </w:tcPr>
          <w:p w14:paraId="48A39E42" w14:textId="77777777" w:rsidR="007F42CD" w:rsidRDefault="007F42CD" w:rsidP="00B77BAA"/>
        </w:tc>
      </w:tr>
      <w:tr w:rsidR="007F42CD" w14:paraId="3C51517A" w14:textId="77777777" w:rsidTr="00B77BAA">
        <w:tc>
          <w:tcPr>
            <w:tcW w:w="2520" w:type="dxa"/>
          </w:tcPr>
          <w:p w14:paraId="09ED0B57" w14:textId="77777777" w:rsidR="007F42CD" w:rsidRDefault="007F42CD" w:rsidP="00B77BAA">
            <w:pPr>
              <w:pStyle w:val="bmdsTblBody"/>
            </w:pPr>
            <w:r>
              <w:t>Polynomial 8°</w:t>
            </w:r>
          </w:p>
        </w:tc>
        <w:tc>
          <w:tcPr>
            <w:tcW w:w="1152" w:type="dxa"/>
          </w:tcPr>
          <w:p w14:paraId="65D8C811" w14:textId="77777777" w:rsidR="007F42CD" w:rsidRDefault="007F42CD" w:rsidP="00B77BAA">
            <w:pPr>
              <w:pStyle w:val="bmdsTblBody"/>
            </w:pPr>
            <w:r>
              <w:t>0.009</w:t>
            </w:r>
          </w:p>
        </w:tc>
        <w:tc>
          <w:tcPr>
            <w:tcW w:w="1152" w:type="dxa"/>
          </w:tcPr>
          <w:p w14:paraId="48802E9C" w14:textId="77777777" w:rsidR="007F42CD" w:rsidRDefault="007F42CD" w:rsidP="00B77BAA">
            <w:pPr>
              <w:pStyle w:val="bmdsTblBody"/>
            </w:pPr>
            <w:r>
              <w:t>275.425</w:t>
            </w:r>
          </w:p>
        </w:tc>
        <w:tc>
          <w:tcPr>
            <w:tcW w:w="1008" w:type="dxa"/>
          </w:tcPr>
          <w:p w14:paraId="7888E8DD" w14:textId="77777777" w:rsidR="007F42CD" w:rsidRDefault="007F42CD" w:rsidP="00B77BAA">
            <w:pPr>
              <w:pStyle w:val="bmdsTblBody"/>
            </w:pPr>
            <w:r>
              <w:t>633.605</w:t>
            </w:r>
          </w:p>
        </w:tc>
        <w:tc>
          <w:tcPr>
            <w:tcW w:w="1008" w:type="dxa"/>
          </w:tcPr>
          <w:p w14:paraId="375A7074" w14:textId="77777777" w:rsidR="007F42CD" w:rsidRDefault="007F42CD" w:rsidP="00B77BAA">
            <w:pPr>
              <w:pStyle w:val="bmdsTblBody"/>
            </w:pPr>
            <w:r>
              <w:t>540.01</w:t>
            </w:r>
          </w:p>
        </w:tc>
        <w:tc>
          <w:tcPr>
            <w:tcW w:w="1560" w:type="dxa"/>
            <w:vMerge/>
          </w:tcPr>
          <w:p w14:paraId="2398E9E2" w14:textId="77777777" w:rsidR="007F42CD" w:rsidRDefault="007F42CD" w:rsidP="00B77BAA"/>
        </w:tc>
      </w:tr>
      <w:tr w:rsidR="007F42CD" w14:paraId="20DF4B3D" w14:textId="77777777" w:rsidTr="00B77BAA">
        <w:tc>
          <w:tcPr>
            <w:tcW w:w="2520" w:type="dxa"/>
          </w:tcPr>
          <w:p w14:paraId="16AF8F03" w14:textId="77777777" w:rsidR="007F42CD" w:rsidRDefault="007F42CD" w:rsidP="00B77BAA">
            <w:pPr>
              <w:pStyle w:val="bmdsTblBody"/>
            </w:pPr>
            <w:r>
              <w:t>Power</w:t>
            </w:r>
          </w:p>
        </w:tc>
        <w:tc>
          <w:tcPr>
            <w:tcW w:w="1152" w:type="dxa"/>
          </w:tcPr>
          <w:p w14:paraId="680E29D3" w14:textId="77777777" w:rsidR="007F42CD" w:rsidRDefault="007F42CD" w:rsidP="00B77BAA">
            <w:pPr>
              <w:pStyle w:val="bmdsTblBody"/>
            </w:pPr>
            <w:r>
              <w:t>0.009</w:t>
            </w:r>
          </w:p>
        </w:tc>
        <w:tc>
          <w:tcPr>
            <w:tcW w:w="1152" w:type="dxa"/>
          </w:tcPr>
          <w:p w14:paraId="0267654A" w14:textId="77777777" w:rsidR="007F42CD" w:rsidRDefault="007F42CD" w:rsidP="00B77BAA">
            <w:pPr>
              <w:pStyle w:val="bmdsTblBody"/>
            </w:pPr>
            <w:r>
              <w:t>275.423</w:t>
            </w:r>
          </w:p>
        </w:tc>
        <w:tc>
          <w:tcPr>
            <w:tcW w:w="1008" w:type="dxa"/>
          </w:tcPr>
          <w:p w14:paraId="53A56EFF" w14:textId="77777777" w:rsidR="007F42CD" w:rsidRDefault="007F42CD" w:rsidP="00B77BAA">
            <w:pPr>
              <w:pStyle w:val="bmdsTblBody"/>
            </w:pPr>
            <w:r>
              <w:t>539.857</w:t>
            </w:r>
          </w:p>
        </w:tc>
        <w:tc>
          <w:tcPr>
            <w:tcW w:w="1008" w:type="dxa"/>
          </w:tcPr>
          <w:p w14:paraId="0C9FFF70" w14:textId="77777777" w:rsidR="007F42CD" w:rsidRDefault="007F42CD" w:rsidP="00B77BAA">
            <w:pPr>
              <w:pStyle w:val="bmdsTblBody"/>
            </w:pPr>
            <w:r>
              <w:t>502.863</w:t>
            </w:r>
          </w:p>
        </w:tc>
        <w:tc>
          <w:tcPr>
            <w:tcW w:w="1560" w:type="dxa"/>
            <w:vMerge/>
          </w:tcPr>
          <w:p w14:paraId="71172B26" w14:textId="77777777" w:rsidR="007F42CD" w:rsidRDefault="007F42CD" w:rsidP="00B77BAA"/>
        </w:tc>
      </w:tr>
      <w:tr w:rsidR="007F42CD" w14:paraId="2BB3EDCD" w14:textId="77777777" w:rsidTr="00B77BAA">
        <w:tc>
          <w:tcPr>
            <w:tcW w:w="2520" w:type="dxa"/>
          </w:tcPr>
          <w:p w14:paraId="31563582" w14:textId="77777777" w:rsidR="007F42CD" w:rsidRDefault="007F42CD" w:rsidP="00B77BAA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534F879B" w14:textId="77777777" w:rsidR="007F42CD" w:rsidRDefault="007F42CD" w:rsidP="00B77BAA">
            <w:pPr>
              <w:pStyle w:val="bmdsTblBody"/>
            </w:pPr>
            <w:r>
              <w:t>0.008</w:t>
            </w:r>
          </w:p>
        </w:tc>
        <w:tc>
          <w:tcPr>
            <w:tcW w:w="1152" w:type="dxa"/>
          </w:tcPr>
          <w:p w14:paraId="2D1214CF" w14:textId="77777777" w:rsidR="007F42CD" w:rsidRDefault="007F42CD" w:rsidP="00B77BAA">
            <w:pPr>
              <w:pStyle w:val="bmdsTblBody"/>
            </w:pPr>
            <w:r>
              <w:t>276.102</w:t>
            </w:r>
          </w:p>
        </w:tc>
        <w:tc>
          <w:tcPr>
            <w:tcW w:w="1008" w:type="dxa"/>
          </w:tcPr>
          <w:p w14:paraId="29B51853" w14:textId="77777777" w:rsidR="007F42CD" w:rsidRDefault="007F42CD" w:rsidP="00B77BAA">
            <w:pPr>
              <w:pStyle w:val="bmdsTblBody"/>
            </w:pPr>
            <w:r>
              <w:t>33.025</w:t>
            </w:r>
          </w:p>
        </w:tc>
        <w:tc>
          <w:tcPr>
            <w:tcW w:w="1008" w:type="dxa"/>
          </w:tcPr>
          <w:p w14:paraId="2372FACD" w14:textId="77777777" w:rsidR="007F42CD" w:rsidRDefault="007F42CD" w:rsidP="00B77BAA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0D0C4B5D" w14:textId="77777777" w:rsidR="007F42CD" w:rsidRDefault="007F42CD" w:rsidP="00B77BAA"/>
        </w:tc>
      </w:tr>
      <w:tr w:rsidR="007F42CD" w14:paraId="7672700F" w14:textId="77777777" w:rsidTr="00B77BAA">
        <w:tc>
          <w:tcPr>
            <w:tcW w:w="2520" w:type="dxa"/>
          </w:tcPr>
          <w:p w14:paraId="30B6A219" w14:textId="77777777" w:rsidR="007F42CD" w:rsidRDefault="007F42CD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</w:p>
        </w:tc>
        <w:tc>
          <w:tcPr>
            <w:tcW w:w="1152" w:type="dxa"/>
          </w:tcPr>
          <w:p w14:paraId="69755DA4" w14:textId="77777777" w:rsidR="007F42CD" w:rsidRDefault="007F42CD" w:rsidP="00B77BAA">
            <w:pPr>
              <w:pStyle w:val="bmdsTblBody"/>
            </w:pPr>
            <w:proofErr w:type="spellStart"/>
            <w:r>
              <w:t>3.6E</w:t>
            </w:r>
            <w:proofErr w:type="spellEnd"/>
            <w:r>
              <w:t>-04</w:t>
            </w:r>
          </w:p>
        </w:tc>
        <w:tc>
          <w:tcPr>
            <w:tcW w:w="1152" w:type="dxa"/>
          </w:tcPr>
          <w:p w14:paraId="56963E22" w14:textId="77777777" w:rsidR="007F42CD" w:rsidRDefault="007F42CD" w:rsidP="00B77BAA">
            <w:pPr>
              <w:pStyle w:val="bmdsTblBody"/>
            </w:pPr>
            <w:r>
              <w:t>283.869</w:t>
            </w:r>
          </w:p>
        </w:tc>
        <w:tc>
          <w:tcPr>
            <w:tcW w:w="1008" w:type="dxa"/>
          </w:tcPr>
          <w:p w14:paraId="5CDA8B39" w14:textId="77777777" w:rsidR="007F42CD" w:rsidRDefault="007F42CD" w:rsidP="00B77BAA">
            <w:pPr>
              <w:pStyle w:val="bmdsTblBody"/>
            </w:pPr>
            <w:r>
              <w:t>5806.98</w:t>
            </w:r>
          </w:p>
        </w:tc>
        <w:tc>
          <w:tcPr>
            <w:tcW w:w="1008" w:type="dxa"/>
          </w:tcPr>
          <w:p w14:paraId="471BE0A0" w14:textId="77777777" w:rsidR="007F42CD" w:rsidRDefault="007F42CD" w:rsidP="00B77BAA">
            <w:pPr>
              <w:pStyle w:val="bmdsTblBody"/>
            </w:pPr>
            <w:r>
              <w:t>778.106</w:t>
            </w:r>
          </w:p>
        </w:tc>
        <w:tc>
          <w:tcPr>
            <w:tcW w:w="1560" w:type="dxa"/>
            <w:vMerge/>
          </w:tcPr>
          <w:p w14:paraId="13852894" w14:textId="77777777" w:rsidR="007F42CD" w:rsidRDefault="007F42CD" w:rsidP="00B77BAA"/>
        </w:tc>
      </w:tr>
      <w:tr w:rsidR="007F42CD" w14:paraId="63C5AC66" w14:textId="77777777" w:rsidTr="00B77BAA">
        <w:tc>
          <w:tcPr>
            <w:tcW w:w="2520" w:type="dxa"/>
          </w:tcPr>
          <w:p w14:paraId="1F41D56E" w14:textId="77777777" w:rsidR="007F42CD" w:rsidRDefault="007F42CD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M3</w:t>
            </w:r>
            <w:proofErr w:type="spellEnd"/>
          </w:p>
        </w:tc>
        <w:tc>
          <w:tcPr>
            <w:tcW w:w="1152" w:type="dxa"/>
          </w:tcPr>
          <w:p w14:paraId="3BA598AE" w14:textId="77777777" w:rsidR="007F42CD" w:rsidRDefault="007F42CD" w:rsidP="00B77BAA">
            <w:pPr>
              <w:pStyle w:val="bmdsTblBody"/>
            </w:pPr>
            <w:r>
              <w:t>0.005</w:t>
            </w:r>
          </w:p>
        </w:tc>
        <w:tc>
          <w:tcPr>
            <w:tcW w:w="1152" w:type="dxa"/>
          </w:tcPr>
          <w:p w14:paraId="5ADF1C22" w14:textId="77777777" w:rsidR="007F42CD" w:rsidRDefault="007F42CD" w:rsidP="00B77BAA">
            <w:pPr>
              <w:pStyle w:val="bmdsTblBody"/>
            </w:pPr>
            <w:r>
              <w:t>277.423</w:t>
            </w:r>
          </w:p>
        </w:tc>
        <w:tc>
          <w:tcPr>
            <w:tcW w:w="1008" w:type="dxa"/>
          </w:tcPr>
          <w:p w14:paraId="3C4724C9" w14:textId="77777777" w:rsidR="007F42CD" w:rsidRDefault="007F42CD" w:rsidP="00B77BAA">
            <w:pPr>
              <w:pStyle w:val="bmdsTblBody"/>
            </w:pPr>
            <w:r>
              <w:t>545.73</w:t>
            </w:r>
          </w:p>
        </w:tc>
        <w:tc>
          <w:tcPr>
            <w:tcW w:w="1008" w:type="dxa"/>
          </w:tcPr>
          <w:p w14:paraId="105B0418" w14:textId="77777777" w:rsidR="007F42CD" w:rsidRDefault="007F42CD" w:rsidP="00B77BAA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0EB8D4BA" w14:textId="77777777" w:rsidR="007F42CD" w:rsidRDefault="007F42CD" w:rsidP="00B77BAA"/>
        </w:tc>
      </w:tr>
      <w:tr w:rsidR="007F42CD" w14:paraId="0538A859" w14:textId="77777777" w:rsidTr="00B77BAA">
        <w:tc>
          <w:tcPr>
            <w:tcW w:w="2520" w:type="dxa"/>
          </w:tcPr>
          <w:p w14:paraId="3173B42D" w14:textId="77777777" w:rsidR="007F42CD" w:rsidRDefault="007F42CD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152" w:type="dxa"/>
          </w:tcPr>
          <w:p w14:paraId="3ED3E423" w14:textId="77777777" w:rsidR="007F42CD" w:rsidRDefault="007F42CD" w:rsidP="00B77BAA">
            <w:pPr>
              <w:pStyle w:val="bmdsTblBody"/>
            </w:pPr>
            <w:proofErr w:type="spellStart"/>
            <w:r>
              <w:t>9.7E</w:t>
            </w:r>
            <w:proofErr w:type="spellEnd"/>
            <w:r>
              <w:t>-04</w:t>
            </w:r>
          </w:p>
        </w:tc>
        <w:tc>
          <w:tcPr>
            <w:tcW w:w="1152" w:type="dxa"/>
          </w:tcPr>
          <w:p w14:paraId="61E3D89F" w14:textId="77777777" w:rsidR="007F42CD" w:rsidRDefault="007F42CD" w:rsidP="00B77BAA">
            <w:pPr>
              <w:pStyle w:val="bmdsTblBody"/>
            </w:pPr>
            <w:r>
              <w:t>281.575</w:t>
            </w:r>
          </w:p>
        </w:tc>
        <w:tc>
          <w:tcPr>
            <w:tcW w:w="1008" w:type="dxa"/>
          </w:tcPr>
          <w:p w14:paraId="7CFA37A8" w14:textId="77777777" w:rsidR="007F42CD" w:rsidRDefault="007F42CD" w:rsidP="00B77BAA">
            <w:pPr>
              <w:pStyle w:val="bmdsTblBody"/>
            </w:pPr>
            <w:r>
              <w:t>77.756</w:t>
            </w:r>
          </w:p>
        </w:tc>
        <w:tc>
          <w:tcPr>
            <w:tcW w:w="1008" w:type="dxa"/>
          </w:tcPr>
          <w:p w14:paraId="26361774" w14:textId="77777777" w:rsidR="007F42CD" w:rsidRDefault="007F42CD" w:rsidP="00B77BAA">
            <w:pPr>
              <w:pStyle w:val="bmdsTblBody"/>
            </w:pPr>
            <w:r>
              <w:t>21.971</w:t>
            </w:r>
          </w:p>
        </w:tc>
        <w:tc>
          <w:tcPr>
            <w:tcW w:w="1560" w:type="dxa"/>
            <w:vMerge/>
          </w:tcPr>
          <w:p w14:paraId="042E7484" w14:textId="77777777" w:rsidR="007F42CD" w:rsidRDefault="007F42CD" w:rsidP="00B77BAA"/>
        </w:tc>
      </w:tr>
      <w:tr w:rsidR="007F42CD" w14:paraId="7A119546" w14:textId="77777777" w:rsidTr="00B77BAA">
        <w:tc>
          <w:tcPr>
            <w:tcW w:w="2520" w:type="dxa"/>
          </w:tcPr>
          <w:p w14:paraId="699F213E" w14:textId="77777777" w:rsidR="007F42CD" w:rsidRDefault="007F42CD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152" w:type="dxa"/>
          </w:tcPr>
          <w:p w14:paraId="18CB293C" w14:textId="77777777" w:rsidR="007F42CD" w:rsidRDefault="007F42CD" w:rsidP="00B77BAA">
            <w:pPr>
              <w:pStyle w:val="bmdsTblBody"/>
            </w:pPr>
            <w:r>
              <w:t>0.004</w:t>
            </w:r>
          </w:p>
        </w:tc>
        <w:tc>
          <w:tcPr>
            <w:tcW w:w="1152" w:type="dxa"/>
          </w:tcPr>
          <w:p w14:paraId="44F990E1" w14:textId="77777777" w:rsidR="007F42CD" w:rsidRDefault="007F42CD" w:rsidP="00B77BAA">
            <w:pPr>
              <w:pStyle w:val="bmdsTblBody"/>
            </w:pPr>
            <w:r>
              <w:t>278.102</w:t>
            </w:r>
          </w:p>
        </w:tc>
        <w:tc>
          <w:tcPr>
            <w:tcW w:w="1008" w:type="dxa"/>
          </w:tcPr>
          <w:p w14:paraId="3537D66A" w14:textId="77777777" w:rsidR="007F42CD" w:rsidRDefault="007F42CD" w:rsidP="00B77BAA">
            <w:pPr>
              <w:pStyle w:val="bmdsTblBody"/>
            </w:pPr>
            <w:r>
              <w:t>47.443</w:t>
            </w:r>
          </w:p>
        </w:tc>
        <w:tc>
          <w:tcPr>
            <w:tcW w:w="1008" w:type="dxa"/>
          </w:tcPr>
          <w:p w14:paraId="3A296FB5" w14:textId="77777777" w:rsidR="007F42CD" w:rsidRDefault="007F42CD" w:rsidP="00B77BAA">
            <w:pPr>
              <w:pStyle w:val="bmdsTblBody"/>
            </w:pPr>
            <w:r>
              <w:t>19.051</w:t>
            </w:r>
          </w:p>
        </w:tc>
        <w:tc>
          <w:tcPr>
            <w:tcW w:w="1560" w:type="dxa"/>
            <w:vMerge/>
          </w:tcPr>
          <w:p w14:paraId="62AF4C5E" w14:textId="77777777" w:rsidR="007F42CD" w:rsidRDefault="007F42CD" w:rsidP="00B77BAA"/>
        </w:tc>
      </w:tr>
    </w:tbl>
    <w:p w14:paraId="0F98AA8D" w14:textId="77777777" w:rsidR="007F42CD" w:rsidRDefault="007F42CD" w:rsidP="007F42CD">
      <w:pPr>
        <w:pStyle w:val="bmdsTblFootnote"/>
      </w:pPr>
      <w:r>
        <w:rPr>
          <w:vertAlign w:val="superscript"/>
        </w:rPr>
        <w:t>a</w:t>
      </w:r>
      <w:r>
        <w:t xml:space="preserve"> Modeled variance case presented (BMDS Test 2 p-value = 0.001, BMDS Test 3 p-value = 0.009).</w:t>
      </w:r>
    </w:p>
    <w:p w14:paraId="6ED38A1C" w14:textId="77777777" w:rsidR="007F42CD" w:rsidRDefault="007F42CD" w:rsidP="007F42CD"/>
    <w:p w14:paraId="4466386D" w14:textId="77777777" w:rsidR="007F42CD" w:rsidRDefault="007F42CD" w:rsidP="007F42CD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7F42CD" w14:paraId="3E10A4D8" w14:textId="77777777" w:rsidTr="00B77B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208F88F0" w14:textId="77777777" w:rsidR="007F42CD" w:rsidRDefault="007F42CD" w:rsidP="00B77BAA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3D8522C6" w14:textId="77777777" w:rsidR="007F42CD" w:rsidRDefault="007F42CD" w:rsidP="00B77BAA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3793D9A0" w14:textId="77777777" w:rsidR="007F42CD" w:rsidRDefault="007F42CD" w:rsidP="00B77BAA">
            <w:pPr>
              <w:pStyle w:val="bmdsTblHeader"/>
            </w:pPr>
            <w:r>
              <w:t>Notes</w:t>
            </w:r>
          </w:p>
        </w:tc>
      </w:tr>
      <w:tr w:rsidR="007F42CD" w14:paraId="0D978591" w14:textId="77777777" w:rsidTr="00B77BAA">
        <w:tc>
          <w:tcPr>
            <w:tcW w:w="2520" w:type="dxa"/>
          </w:tcPr>
          <w:p w14:paraId="1F90C484" w14:textId="77777777" w:rsidR="007F42CD" w:rsidRDefault="007F42CD" w:rsidP="00B77BAA">
            <w:pPr>
              <w:pStyle w:val="bmdsTblBody"/>
            </w:pPr>
            <w:r>
              <w:t>Linear</w:t>
            </w:r>
          </w:p>
        </w:tc>
        <w:tc>
          <w:tcPr>
            <w:tcW w:w="1080" w:type="dxa"/>
          </w:tcPr>
          <w:p w14:paraId="0FCFD1D3" w14:textId="77777777" w:rsidR="007F42CD" w:rsidRDefault="007F42CD" w:rsidP="00B77BAA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32B14546" w14:textId="77777777" w:rsidR="007F42CD" w:rsidRDefault="007F42CD" w:rsidP="00B77BAA">
            <w:pPr>
              <w:pStyle w:val="bmdsTblBody"/>
            </w:pPr>
            <w:r>
              <w:rPr>
                <w:b/>
              </w:rPr>
              <w:t>Failures</w:t>
            </w:r>
          </w:p>
          <w:p w14:paraId="55BB5C0E" w14:textId="77777777" w:rsidR="007F42CD" w:rsidRDefault="007F42CD" w:rsidP="00B77BAA">
            <w:pPr>
              <w:pStyle w:val="bmdsTblBody"/>
            </w:pPr>
            <w:r>
              <w:t>• BMDL does not exist</w:t>
            </w:r>
          </w:p>
          <w:p w14:paraId="0FC765D2" w14:textId="77777777" w:rsidR="007F42CD" w:rsidRDefault="007F42CD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6F99EFDE" w14:textId="77777777" w:rsidR="007F42CD" w:rsidRDefault="007F42CD" w:rsidP="00B77BAA">
            <w:pPr>
              <w:pStyle w:val="bmdsTblBody"/>
            </w:pPr>
            <w:r>
              <w:t>• Variance model poorly fits dataset (p-value 3 = 0.008704)</w:t>
            </w:r>
          </w:p>
          <w:p w14:paraId="7F941BE5" w14:textId="77777777" w:rsidR="007F42CD" w:rsidRDefault="007F42CD" w:rsidP="00B77BAA">
            <w:pPr>
              <w:pStyle w:val="bmdsTblBody"/>
            </w:pPr>
            <w:r>
              <w:t>• Goodness of fit p-value is less than threshold (0.000357 &lt; 0.1)</w:t>
            </w:r>
          </w:p>
          <w:p w14:paraId="6FFF10F5" w14:textId="77777777" w:rsidR="007F42CD" w:rsidRDefault="007F42CD" w:rsidP="00B77BAA">
            <w:pPr>
              <w:pStyle w:val="bmdsTblBody"/>
            </w:pPr>
            <w:r>
              <w:t>• BMD/high dose ratio is greater than threshold (14.0 &gt; 1.0)</w:t>
            </w:r>
          </w:p>
          <w:p w14:paraId="273A6F15" w14:textId="77777777" w:rsidR="007F42CD" w:rsidRDefault="007F42CD" w:rsidP="00B77BAA">
            <w:pPr>
              <w:pStyle w:val="bmdsTblBody"/>
            </w:pPr>
            <w:r>
              <w:rPr>
                <w:b/>
              </w:rPr>
              <w:t>Cautions</w:t>
            </w:r>
          </w:p>
          <w:p w14:paraId="07C437A6" w14:textId="77777777" w:rsidR="007F42CD" w:rsidRDefault="007F42CD" w:rsidP="00B77BAA">
            <w:pPr>
              <w:pStyle w:val="bmdsTblBody"/>
            </w:pPr>
            <w:r>
              <w:t xml:space="preserve">• Warning(s): THE MODEL HAS PROBABLY NOT CONVERGED!!!; THIS USUALLY MEANS THE MODEL HAS NOT </w:t>
            </w:r>
            <w:proofErr w:type="gramStart"/>
            <w:r>
              <w:t>CONVERGED!;</w:t>
            </w:r>
            <w:proofErr w:type="gramEnd"/>
            <w:r>
              <w:t xml:space="preserve"> BMDL computation failed.</w:t>
            </w:r>
          </w:p>
        </w:tc>
      </w:tr>
      <w:tr w:rsidR="007F42CD" w14:paraId="0BCAB3B1" w14:textId="77777777" w:rsidTr="00B77BAA">
        <w:tc>
          <w:tcPr>
            <w:tcW w:w="2520" w:type="dxa"/>
          </w:tcPr>
          <w:p w14:paraId="08EBD03D" w14:textId="77777777" w:rsidR="007F42CD" w:rsidRDefault="007F42CD" w:rsidP="00B77BAA">
            <w:pPr>
              <w:pStyle w:val="bmdsTblBody"/>
            </w:pPr>
            <w:r>
              <w:t>Polynomial 2°</w:t>
            </w:r>
          </w:p>
        </w:tc>
        <w:tc>
          <w:tcPr>
            <w:tcW w:w="1080" w:type="dxa"/>
          </w:tcPr>
          <w:p w14:paraId="59A06F5A" w14:textId="77777777" w:rsidR="007F42CD" w:rsidRDefault="007F42CD" w:rsidP="00B77BAA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7ADCBC90" w14:textId="77777777" w:rsidR="007F42CD" w:rsidRDefault="007F42CD" w:rsidP="00B77BAA">
            <w:pPr>
              <w:pStyle w:val="bmdsTblBody"/>
            </w:pPr>
            <w:r>
              <w:rPr>
                <w:b/>
              </w:rPr>
              <w:t>Failures</w:t>
            </w:r>
          </w:p>
          <w:p w14:paraId="013ADD99" w14:textId="77777777" w:rsidR="007F42CD" w:rsidRDefault="007F42CD" w:rsidP="00B77BAA">
            <w:pPr>
              <w:pStyle w:val="bmdsTblBody"/>
            </w:pPr>
            <w:r>
              <w:t>• BMDL does not exist</w:t>
            </w:r>
          </w:p>
          <w:p w14:paraId="4A53DEAB" w14:textId="77777777" w:rsidR="007F42CD" w:rsidRDefault="007F42CD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0E9226C8" w14:textId="77777777" w:rsidR="007F42CD" w:rsidRDefault="007F42CD" w:rsidP="00B77BAA">
            <w:pPr>
              <w:pStyle w:val="bmdsTblBody"/>
            </w:pPr>
            <w:r>
              <w:t>• Variance model poorly fits dataset (p-value 3 = 0.008704)</w:t>
            </w:r>
          </w:p>
          <w:p w14:paraId="17E691BD" w14:textId="77777777" w:rsidR="007F42CD" w:rsidRDefault="007F42CD" w:rsidP="00B77BAA">
            <w:pPr>
              <w:pStyle w:val="bmdsTblBody"/>
            </w:pPr>
            <w:r>
              <w:t>• Goodness of fit p-value is less than threshold (0.00517 &lt; 0.1)</w:t>
            </w:r>
          </w:p>
          <w:p w14:paraId="0371B34A" w14:textId="77777777" w:rsidR="007F42CD" w:rsidRDefault="007F42CD" w:rsidP="00B77BAA">
            <w:pPr>
              <w:pStyle w:val="bmdsTblBody"/>
            </w:pPr>
            <w:r>
              <w:t>• BMD/high dose ratio is greater than threshold (3.87 &gt; 1.0)</w:t>
            </w:r>
          </w:p>
          <w:p w14:paraId="3BF7D721" w14:textId="77777777" w:rsidR="007F42CD" w:rsidRDefault="007F42CD" w:rsidP="00B77BAA">
            <w:pPr>
              <w:pStyle w:val="bmdsTblBody"/>
            </w:pPr>
            <w:r>
              <w:rPr>
                <w:b/>
              </w:rPr>
              <w:t>Cautions</w:t>
            </w:r>
          </w:p>
          <w:p w14:paraId="2E04DE23" w14:textId="77777777" w:rsidR="007F42CD" w:rsidRDefault="007F42CD" w:rsidP="00B77BAA">
            <w:pPr>
              <w:pStyle w:val="bmdsTblBody"/>
            </w:pPr>
            <w:r>
              <w:t>• Warning(s): BMDL computation failed.</w:t>
            </w:r>
          </w:p>
        </w:tc>
      </w:tr>
      <w:tr w:rsidR="007F42CD" w14:paraId="3DA92F48" w14:textId="77777777" w:rsidTr="00B77BAA">
        <w:tc>
          <w:tcPr>
            <w:tcW w:w="2520" w:type="dxa"/>
          </w:tcPr>
          <w:p w14:paraId="7A5C5202" w14:textId="77777777" w:rsidR="007F42CD" w:rsidRDefault="007F42CD" w:rsidP="00B77BAA">
            <w:pPr>
              <w:pStyle w:val="bmdsTblBody"/>
            </w:pPr>
            <w:r>
              <w:t>Polynomial 3°</w:t>
            </w:r>
          </w:p>
        </w:tc>
        <w:tc>
          <w:tcPr>
            <w:tcW w:w="1080" w:type="dxa"/>
          </w:tcPr>
          <w:p w14:paraId="42C30638" w14:textId="77777777" w:rsidR="007F42CD" w:rsidRDefault="007F42CD" w:rsidP="00B77BAA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4ED276F9" w14:textId="77777777" w:rsidR="007F42CD" w:rsidRDefault="007F42CD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7B2B061F" w14:textId="77777777" w:rsidR="007F42CD" w:rsidRDefault="007F42CD" w:rsidP="00B77BAA">
            <w:pPr>
              <w:pStyle w:val="bmdsTblBody"/>
            </w:pPr>
            <w:r>
              <w:t>• Variance model poorly fits dataset (p-value 3 = 0.008704)</w:t>
            </w:r>
          </w:p>
          <w:p w14:paraId="3C96C108" w14:textId="77777777" w:rsidR="007F42CD" w:rsidRDefault="007F42CD" w:rsidP="00B77BAA">
            <w:pPr>
              <w:pStyle w:val="bmdsTblBody"/>
            </w:pPr>
            <w:r>
              <w:t>• Goodness of fit p-value is less than threshold (0.00829 &lt; 0.1)</w:t>
            </w:r>
          </w:p>
          <w:p w14:paraId="7E782DCA" w14:textId="77777777" w:rsidR="007F42CD" w:rsidRDefault="007F42CD" w:rsidP="00B77BAA">
            <w:pPr>
              <w:pStyle w:val="bmdsTblBody"/>
            </w:pPr>
            <w:r>
              <w:t>• BMD/high dose ratio is greater than threshold (2.24 &gt; 1.0)</w:t>
            </w:r>
          </w:p>
          <w:p w14:paraId="63818F13" w14:textId="77777777" w:rsidR="007F42CD" w:rsidRDefault="007F42CD" w:rsidP="00B77BAA">
            <w:pPr>
              <w:pStyle w:val="bmdsTblBody"/>
            </w:pPr>
            <w:r>
              <w:rPr>
                <w:b/>
              </w:rPr>
              <w:t>Cautions</w:t>
            </w:r>
          </w:p>
          <w:p w14:paraId="7C5AACEE" w14:textId="77777777" w:rsidR="007F42CD" w:rsidRDefault="007F42CD" w:rsidP="00B77BAA">
            <w:pPr>
              <w:pStyle w:val="bmdsTblBody"/>
            </w:pPr>
            <w:r>
              <w:t>• BMDL/high dose ratio is greater than threshold (1.42 &gt; 1.0)</w:t>
            </w:r>
          </w:p>
        </w:tc>
      </w:tr>
      <w:tr w:rsidR="007F42CD" w14:paraId="0887414B" w14:textId="77777777" w:rsidTr="00B77BAA">
        <w:tc>
          <w:tcPr>
            <w:tcW w:w="2520" w:type="dxa"/>
          </w:tcPr>
          <w:p w14:paraId="1E87AAB6" w14:textId="77777777" w:rsidR="007F42CD" w:rsidRDefault="007F42CD" w:rsidP="00B77BAA">
            <w:pPr>
              <w:pStyle w:val="bmdsTblBody"/>
            </w:pPr>
            <w:r>
              <w:lastRenderedPageBreak/>
              <w:t>Polynomial 4°</w:t>
            </w:r>
          </w:p>
        </w:tc>
        <w:tc>
          <w:tcPr>
            <w:tcW w:w="1080" w:type="dxa"/>
          </w:tcPr>
          <w:p w14:paraId="55ACBB84" w14:textId="77777777" w:rsidR="007F42CD" w:rsidRDefault="007F42CD" w:rsidP="00B77BAA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5EA2A805" w14:textId="77777777" w:rsidR="007F42CD" w:rsidRDefault="007F42CD" w:rsidP="00B77BAA">
            <w:pPr>
              <w:pStyle w:val="bmdsTblBody"/>
            </w:pPr>
            <w:r>
              <w:rPr>
                <w:b/>
              </w:rPr>
              <w:t>Failures</w:t>
            </w:r>
          </w:p>
          <w:p w14:paraId="2114A554" w14:textId="77777777" w:rsidR="007F42CD" w:rsidRDefault="007F42CD" w:rsidP="00B77BAA">
            <w:pPr>
              <w:pStyle w:val="bmdsTblBody"/>
            </w:pPr>
            <w:r>
              <w:t>• BMDL does not exist</w:t>
            </w:r>
          </w:p>
          <w:p w14:paraId="3017555E" w14:textId="77777777" w:rsidR="007F42CD" w:rsidRDefault="007F42CD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0A32C66D" w14:textId="77777777" w:rsidR="007F42CD" w:rsidRDefault="007F42CD" w:rsidP="00B77BAA">
            <w:pPr>
              <w:pStyle w:val="bmdsTblBody"/>
            </w:pPr>
            <w:r>
              <w:t>• Variance model poorly fits dataset (p-value 3 = 0.008704)</w:t>
            </w:r>
          </w:p>
          <w:p w14:paraId="58F2FDD1" w14:textId="77777777" w:rsidR="007F42CD" w:rsidRDefault="007F42CD" w:rsidP="00B77BAA">
            <w:pPr>
              <w:pStyle w:val="bmdsTblBody"/>
            </w:pPr>
            <w:r>
              <w:t>• Goodness of fit p-value is less than threshold (0.00914 &lt; 0.1)</w:t>
            </w:r>
          </w:p>
          <w:p w14:paraId="7D0019EE" w14:textId="77777777" w:rsidR="007F42CD" w:rsidRDefault="007F42CD" w:rsidP="00B77BAA">
            <w:pPr>
              <w:pStyle w:val="bmdsTblBody"/>
            </w:pPr>
            <w:r>
              <w:t>• BMD/high dose ratio is greater than threshold (1.79 &gt; 1.0)</w:t>
            </w:r>
          </w:p>
          <w:p w14:paraId="07EFCBF5" w14:textId="77777777" w:rsidR="007F42CD" w:rsidRDefault="007F42CD" w:rsidP="00B77BAA">
            <w:pPr>
              <w:pStyle w:val="bmdsTblBody"/>
            </w:pPr>
            <w:r>
              <w:rPr>
                <w:b/>
              </w:rPr>
              <w:t>Cautions</w:t>
            </w:r>
          </w:p>
          <w:p w14:paraId="1570194C" w14:textId="77777777" w:rsidR="007F42CD" w:rsidRDefault="007F42CD" w:rsidP="00B77BAA">
            <w:pPr>
              <w:pStyle w:val="bmdsTblBody"/>
            </w:pPr>
            <w:r>
              <w:t>• Warning(s): BMDL computation failed.</w:t>
            </w:r>
          </w:p>
        </w:tc>
      </w:tr>
      <w:tr w:rsidR="007F42CD" w14:paraId="2D2A5C3A" w14:textId="77777777" w:rsidTr="00B77BAA">
        <w:tc>
          <w:tcPr>
            <w:tcW w:w="2520" w:type="dxa"/>
          </w:tcPr>
          <w:p w14:paraId="47E09511" w14:textId="77777777" w:rsidR="007F42CD" w:rsidRDefault="007F42CD" w:rsidP="00B77BAA">
            <w:pPr>
              <w:pStyle w:val="bmdsTblBody"/>
            </w:pPr>
            <w:r>
              <w:t>Polynomial 5°</w:t>
            </w:r>
          </w:p>
        </w:tc>
        <w:tc>
          <w:tcPr>
            <w:tcW w:w="1080" w:type="dxa"/>
          </w:tcPr>
          <w:p w14:paraId="0DC37735" w14:textId="77777777" w:rsidR="007F42CD" w:rsidRDefault="007F42CD" w:rsidP="00B77BAA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1EC0F16A" w14:textId="77777777" w:rsidR="007F42CD" w:rsidRDefault="007F42CD" w:rsidP="00B77BAA">
            <w:pPr>
              <w:pStyle w:val="bmdsTblBody"/>
            </w:pPr>
            <w:r>
              <w:rPr>
                <w:b/>
              </w:rPr>
              <w:t>Failures</w:t>
            </w:r>
          </w:p>
          <w:p w14:paraId="6AFA3C15" w14:textId="77777777" w:rsidR="007F42CD" w:rsidRDefault="007F42CD" w:rsidP="00B77BAA">
            <w:pPr>
              <w:pStyle w:val="bmdsTblBody"/>
            </w:pPr>
            <w:r>
              <w:t>• BMDL does not exist</w:t>
            </w:r>
          </w:p>
          <w:p w14:paraId="1CDFE3E6" w14:textId="77777777" w:rsidR="007F42CD" w:rsidRDefault="007F42CD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5436A22E" w14:textId="77777777" w:rsidR="007F42CD" w:rsidRDefault="007F42CD" w:rsidP="00B77BAA">
            <w:pPr>
              <w:pStyle w:val="bmdsTblBody"/>
            </w:pPr>
            <w:r>
              <w:t>• Variance model poorly fits dataset (p-value 3 = 0.008704)</w:t>
            </w:r>
          </w:p>
          <w:p w14:paraId="4EF89E52" w14:textId="77777777" w:rsidR="007F42CD" w:rsidRDefault="007F42CD" w:rsidP="00B77BAA">
            <w:pPr>
              <w:pStyle w:val="bmdsTblBody"/>
            </w:pPr>
            <w:r>
              <w:t>• Goodness of fit p-value is less than threshold (0.00937 &lt; 0.1)</w:t>
            </w:r>
          </w:p>
          <w:p w14:paraId="32DE80F0" w14:textId="77777777" w:rsidR="007F42CD" w:rsidRDefault="007F42CD" w:rsidP="00B77BAA">
            <w:pPr>
              <w:pStyle w:val="bmdsTblBody"/>
            </w:pPr>
            <w:r>
              <w:t>• BMD/high dose ratio is greater than threshold (1.59 &gt; 1.0)</w:t>
            </w:r>
          </w:p>
          <w:p w14:paraId="1D05462A" w14:textId="77777777" w:rsidR="007F42CD" w:rsidRDefault="007F42CD" w:rsidP="00B77BAA">
            <w:pPr>
              <w:pStyle w:val="bmdsTblBody"/>
            </w:pPr>
            <w:r>
              <w:rPr>
                <w:b/>
              </w:rPr>
              <w:t>Cautions</w:t>
            </w:r>
          </w:p>
          <w:p w14:paraId="6E617DF7" w14:textId="77777777" w:rsidR="007F42CD" w:rsidRDefault="007F42CD" w:rsidP="00B77BAA">
            <w:pPr>
              <w:pStyle w:val="bmdsTblBody"/>
            </w:pPr>
            <w:r>
              <w:t>• Warning(s): BMDL computation failed.</w:t>
            </w:r>
          </w:p>
        </w:tc>
      </w:tr>
      <w:tr w:rsidR="007F42CD" w14:paraId="4552DE2F" w14:textId="77777777" w:rsidTr="00B77BAA">
        <w:tc>
          <w:tcPr>
            <w:tcW w:w="2520" w:type="dxa"/>
          </w:tcPr>
          <w:p w14:paraId="4D20DB56" w14:textId="77777777" w:rsidR="007F42CD" w:rsidRDefault="007F42CD" w:rsidP="00B77BAA">
            <w:pPr>
              <w:pStyle w:val="bmdsTblBody"/>
            </w:pPr>
            <w:r>
              <w:t>Polynomial 6°</w:t>
            </w:r>
          </w:p>
        </w:tc>
        <w:tc>
          <w:tcPr>
            <w:tcW w:w="1080" w:type="dxa"/>
          </w:tcPr>
          <w:p w14:paraId="008B49EA" w14:textId="77777777" w:rsidR="007F42CD" w:rsidRDefault="007F42CD" w:rsidP="00B77BAA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7A9F370C" w14:textId="77777777" w:rsidR="007F42CD" w:rsidRDefault="007F42CD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490FCB89" w14:textId="77777777" w:rsidR="007F42CD" w:rsidRDefault="007F42CD" w:rsidP="00B77BAA">
            <w:pPr>
              <w:pStyle w:val="bmdsTblBody"/>
            </w:pPr>
            <w:r>
              <w:t>• Variance model poorly fits dataset (p-value 3 = 0.008704)</w:t>
            </w:r>
          </w:p>
          <w:p w14:paraId="7E0015AA" w14:textId="77777777" w:rsidR="007F42CD" w:rsidRDefault="007F42CD" w:rsidP="00B77BAA">
            <w:pPr>
              <w:pStyle w:val="bmdsTblBody"/>
            </w:pPr>
            <w:r>
              <w:t>• Goodness of fit p-value is less than threshold (0.00944 &lt; 0.1)</w:t>
            </w:r>
          </w:p>
          <w:p w14:paraId="644C2539" w14:textId="77777777" w:rsidR="007F42CD" w:rsidRDefault="007F42CD" w:rsidP="00B77BAA">
            <w:pPr>
              <w:pStyle w:val="bmdsTblBody"/>
            </w:pPr>
            <w:r>
              <w:t>• BMD/high dose ratio is greater than threshold (1.47 &gt; 1.0)</w:t>
            </w:r>
          </w:p>
          <w:p w14:paraId="583CEF52" w14:textId="77777777" w:rsidR="007F42CD" w:rsidRDefault="007F42CD" w:rsidP="00B77BAA">
            <w:pPr>
              <w:pStyle w:val="bmdsTblBody"/>
            </w:pPr>
            <w:r>
              <w:rPr>
                <w:b/>
              </w:rPr>
              <w:t>Cautions</w:t>
            </w:r>
          </w:p>
          <w:p w14:paraId="34B6010B" w14:textId="77777777" w:rsidR="007F42CD" w:rsidRDefault="007F42CD" w:rsidP="00B77BAA">
            <w:pPr>
              <w:pStyle w:val="bmdsTblBody"/>
            </w:pPr>
            <w:r>
              <w:t>• BMDL/high dose ratio is greater than threshold (1.19 &gt; 1.0)</w:t>
            </w:r>
          </w:p>
        </w:tc>
      </w:tr>
      <w:tr w:rsidR="007F42CD" w14:paraId="7220039D" w14:textId="77777777" w:rsidTr="00B77BAA">
        <w:tc>
          <w:tcPr>
            <w:tcW w:w="2520" w:type="dxa"/>
          </w:tcPr>
          <w:p w14:paraId="17228D17" w14:textId="77777777" w:rsidR="007F42CD" w:rsidRDefault="007F42CD" w:rsidP="00B77BAA">
            <w:pPr>
              <w:pStyle w:val="bmdsTblBody"/>
            </w:pPr>
            <w:r>
              <w:t>Polynomial 7°</w:t>
            </w:r>
          </w:p>
        </w:tc>
        <w:tc>
          <w:tcPr>
            <w:tcW w:w="1080" w:type="dxa"/>
          </w:tcPr>
          <w:p w14:paraId="238B60EE" w14:textId="77777777" w:rsidR="007F42CD" w:rsidRDefault="007F42CD" w:rsidP="00B77BAA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35125F6E" w14:textId="77777777" w:rsidR="007F42CD" w:rsidRDefault="007F42CD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1CE3D80E" w14:textId="77777777" w:rsidR="007F42CD" w:rsidRDefault="007F42CD" w:rsidP="00B77BAA">
            <w:pPr>
              <w:pStyle w:val="bmdsTblBody"/>
            </w:pPr>
            <w:r>
              <w:t>• Variance model poorly fits dataset (p-value 3 = 0.008704)</w:t>
            </w:r>
          </w:p>
          <w:p w14:paraId="6BE4436F" w14:textId="77777777" w:rsidR="007F42CD" w:rsidRDefault="007F42CD" w:rsidP="00B77BAA">
            <w:pPr>
              <w:pStyle w:val="bmdsTblBody"/>
            </w:pPr>
            <w:r>
              <w:t>• Goodness of fit p-value is less than threshold (0.00947 &lt; 0.1)</w:t>
            </w:r>
          </w:p>
          <w:p w14:paraId="2EFBFBED" w14:textId="77777777" w:rsidR="007F42CD" w:rsidRDefault="007F42CD" w:rsidP="00B77BAA">
            <w:pPr>
              <w:pStyle w:val="bmdsTblBody"/>
            </w:pPr>
            <w:r>
              <w:t>• BMD/high dose ratio is greater than threshold (1.39 &gt; 1.0)</w:t>
            </w:r>
          </w:p>
          <w:p w14:paraId="13FC7DA8" w14:textId="77777777" w:rsidR="007F42CD" w:rsidRDefault="007F42CD" w:rsidP="00B77BAA">
            <w:pPr>
              <w:pStyle w:val="bmdsTblBody"/>
            </w:pPr>
            <w:r>
              <w:rPr>
                <w:b/>
              </w:rPr>
              <w:t>Cautions</w:t>
            </w:r>
          </w:p>
          <w:p w14:paraId="586D3F3E" w14:textId="77777777" w:rsidR="007F42CD" w:rsidRDefault="007F42CD" w:rsidP="00B77BAA">
            <w:pPr>
              <w:pStyle w:val="bmdsTblBody"/>
            </w:pPr>
            <w:r>
              <w:t>• BMDL/high dose ratio is greater than threshold (1.16 &gt; 1.0)</w:t>
            </w:r>
          </w:p>
        </w:tc>
      </w:tr>
      <w:tr w:rsidR="007F42CD" w14:paraId="76F23551" w14:textId="77777777" w:rsidTr="00B77BAA">
        <w:tc>
          <w:tcPr>
            <w:tcW w:w="2520" w:type="dxa"/>
          </w:tcPr>
          <w:p w14:paraId="513792EC" w14:textId="77777777" w:rsidR="007F42CD" w:rsidRDefault="007F42CD" w:rsidP="00B77BAA">
            <w:pPr>
              <w:pStyle w:val="bmdsTblBody"/>
            </w:pPr>
            <w:r>
              <w:t>Polynomial 8°</w:t>
            </w:r>
          </w:p>
        </w:tc>
        <w:tc>
          <w:tcPr>
            <w:tcW w:w="1080" w:type="dxa"/>
          </w:tcPr>
          <w:p w14:paraId="5C0C4F5C" w14:textId="77777777" w:rsidR="007F42CD" w:rsidRDefault="007F42CD" w:rsidP="00B77BAA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5F4D5E47" w14:textId="77777777" w:rsidR="007F42CD" w:rsidRDefault="007F42CD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3626AC2D" w14:textId="77777777" w:rsidR="007F42CD" w:rsidRDefault="007F42CD" w:rsidP="00B77BAA">
            <w:pPr>
              <w:pStyle w:val="bmdsTblBody"/>
            </w:pPr>
            <w:r>
              <w:t>• Variance model poorly fits dataset (p-value 3 = 0.008704)</w:t>
            </w:r>
          </w:p>
          <w:p w14:paraId="04A800C9" w14:textId="77777777" w:rsidR="007F42CD" w:rsidRDefault="007F42CD" w:rsidP="00B77BAA">
            <w:pPr>
              <w:pStyle w:val="bmdsTblBody"/>
            </w:pPr>
            <w:r>
              <w:t>• Goodness of fit p-value is less than threshold (0.00948 &lt; 0.1)</w:t>
            </w:r>
          </w:p>
          <w:p w14:paraId="3C32C89B" w14:textId="77777777" w:rsidR="007F42CD" w:rsidRDefault="007F42CD" w:rsidP="00B77BAA">
            <w:pPr>
              <w:pStyle w:val="bmdsTblBody"/>
            </w:pPr>
            <w:r>
              <w:t>• BMD/high dose ratio is greater than threshold (1.33 &gt; 1.0)</w:t>
            </w:r>
          </w:p>
          <w:p w14:paraId="0346B4E2" w14:textId="77777777" w:rsidR="007F42CD" w:rsidRDefault="007F42CD" w:rsidP="00B77BAA">
            <w:pPr>
              <w:pStyle w:val="bmdsTblBody"/>
            </w:pPr>
            <w:r>
              <w:rPr>
                <w:b/>
              </w:rPr>
              <w:t>Cautions</w:t>
            </w:r>
          </w:p>
          <w:p w14:paraId="4A95FC05" w14:textId="77777777" w:rsidR="007F42CD" w:rsidRDefault="007F42CD" w:rsidP="00B77BAA">
            <w:pPr>
              <w:pStyle w:val="bmdsTblBody"/>
            </w:pPr>
            <w:r>
              <w:t>• BMDL/high dose ratio is greater than threshold (1.14 &gt; 1.0)</w:t>
            </w:r>
          </w:p>
        </w:tc>
      </w:tr>
      <w:tr w:rsidR="007F42CD" w14:paraId="71B3DAA8" w14:textId="77777777" w:rsidTr="00B77BAA">
        <w:tc>
          <w:tcPr>
            <w:tcW w:w="2520" w:type="dxa"/>
          </w:tcPr>
          <w:p w14:paraId="44F44BAD" w14:textId="77777777" w:rsidR="007F42CD" w:rsidRDefault="007F42CD" w:rsidP="00B77BAA">
            <w:pPr>
              <w:pStyle w:val="bmdsTblBody"/>
            </w:pPr>
            <w:r>
              <w:t>Power</w:t>
            </w:r>
          </w:p>
        </w:tc>
        <w:tc>
          <w:tcPr>
            <w:tcW w:w="1080" w:type="dxa"/>
          </w:tcPr>
          <w:p w14:paraId="6B081160" w14:textId="77777777" w:rsidR="007F42CD" w:rsidRDefault="007F42CD" w:rsidP="00B77BAA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2F8F6E70" w14:textId="77777777" w:rsidR="007F42CD" w:rsidRDefault="007F42CD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2C8C7B28" w14:textId="77777777" w:rsidR="007F42CD" w:rsidRDefault="007F42CD" w:rsidP="00B77BAA">
            <w:pPr>
              <w:pStyle w:val="bmdsTblBody"/>
            </w:pPr>
            <w:r>
              <w:t>• Variance model poorly fits dataset (p-value 3 = 0.008704)</w:t>
            </w:r>
          </w:p>
          <w:p w14:paraId="245D776A" w14:textId="77777777" w:rsidR="007F42CD" w:rsidRDefault="007F42CD" w:rsidP="00B77BAA">
            <w:pPr>
              <w:pStyle w:val="bmdsTblBody"/>
            </w:pPr>
            <w:r>
              <w:t>• Goodness of fit p-value is less than threshold (0.00948 &lt; 0.1)</w:t>
            </w:r>
          </w:p>
          <w:p w14:paraId="30BAD4BB" w14:textId="77777777" w:rsidR="007F42CD" w:rsidRDefault="007F42CD" w:rsidP="00B77BAA">
            <w:pPr>
              <w:pStyle w:val="bmdsTblBody"/>
            </w:pPr>
            <w:r>
              <w:t>• BMD/high dose ratio is greater than threshold (1.14 &gt; 1.0)</w:t>
            </w:r>
          </w:p>
          <w:p w14:paraId="0A7FDEC2" w14:textId="77777777" w:rsidR="007F42CD" w:rsidRDefault="007F42CD" w:rsidP="00B77BAA">
            <w:pPr>
              <w:pStyle w:val="bmdsTblBody"/>
            </w:pPr>
            <w:r>
              <w:rPr>
                <w:b/>
              </w:rPr>
              <w:t>Cautions</w:t>
            </w:r>
          </w:p>
          <w:p w14:paraId="66915D44" w14:textId="77777777" w:rsidR="007F42CD" w:rsidRDefault="007F42CD" w:rsidP="00B77BAA">
            <w:pPr>
              <w:pStyle w:val="bmdsTblBody"/>
            </w:pPr>
            <w:r>
              <w:t>• BMDL/high dose ratio is greater than threshold (1.06 &gt; 1.0)</w:t>
            </w:r>
          </w:p>
        </w:tc>
      </w:tr>
      <w:tr w:rsidR="007F42CD" w14:paraId="5A669BF7" w14:textId="77777777" w:rsidTr="00B77BAA">
        <w:tc>
          <w:tcPr>
            <w:tcW w:w="2520" w:type="dxa"/>
          </w:tcPr>
          <w:p w14:paraId="1BD860E2" w14:textId="77777777" w:rsidR="007F42CD" w:rsidRDefault="007F42CD" w:rsidP="00B77BAA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57098FB3" w14:textId="77777777" w:rsidR="007F42CD" w:rsidRDefault="007F42CD" w:rsidP="00B77BAA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24DA9873" w14:textId="77777777" w:rsidR="007F42CD" w:rsidRDefault="007F42CD" w:rsidP="00B77BAA">
            <w:pPr>
              <w:pStyle w:val="bmdsTblBody"/>
            </w:pPr>
            <w:r>
              <w:rPr>
                <w:b/>
              </w:rPr>
              <w:t>Failures</w:t>
            </w:r>
          </w:p>
          <w:p w14:paraId="7117461F" w14:textId="77777777" w:rsidR="007F42CD" w:rsidRDefault="007F42CD" w:rsidP="00B77BAA">
            <w:pPr>
              <w:pStyle w:val="bmdsTblBody"/>
            </w:pPr>
            <w:r>
              <w:t>• BMDL does not exist</w:t>
            </w:r>
          </w:p>
          <w:p w14:paraId="24EA0501" w14:textId="77777777" w:rsidR="007F42CD" w:rsidRDefault="007F42CD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40CEC703" w14:textId="77777777" w:rsidR="007F42CD" w:rsidRDefault="007F42CD" w:rsidP="00B77BAA">
            <w:pPr>
              <w:pStyle w:val="bmdsTblBody"/>
            </w:pPr>
            <w:r>
              <w:t>• Variance model poorly fits dataset (p-value 3 = 0.008704)</w:t>
            </w:r>
          </w:p>
          <w:p w14:paraId="57B59B26" w14:textId="77777777" w:rsidR="007F42CD" w:rsidRDefault="007F42CD" w:rsidP="00B77BAA">
            <w:pPr>
              <w:pStyle w:val="bmdsTblBody"/>
            </w:pPr>
            <w:r>
              <w:t>• Goodness of fit p-value is less than threshold (0.00846 &lt; 0.1)</w:t>
            </w:r>
          </w:p>
          <w:p w14:paraId="6D0DF192" w14:textId="77777777" w:rsidR="007F42CD" w:rsidRDefault="007F42CD" w:rsidP="00B77BAA">
            <w:pPr>
              <w:pStyle w:val="bmdsTblBody"/>
            </w:pPr>
            <w:r>
              <w:rPr>
                <w:b/>
              </w:rPr>
              <w:t>Cautions</w:t>
            </w:r>
          </w:p>
          <w:p w14:paraId="4AF9560A" w14:textId="77777777" w:rsidR="007F42CD" w:rsidRDefault="007F42CD" w:rsidP="00B77BAA">
            <w:pPr>
              <w:pStyle w:val="bmdsTblBody"/>
            </w:pPr>
            <w:r>
              <w:t>• Warning(s): BMDL computation failed.</w:t>
            </w:r>
          </w:p>
        </w:tc>
      </w:tr>
      <w:tr w:rsidR="007F42CD" w14:paraId="716022D5" w14:textId="77777777" w:rsidTr="00B77BAA">
        <w:tc>
          <w:tcPr>
            <w:tcW w:w="2520" w:type="dxa"/>
          </w:tcPr>
          <w:p w14:paraId="2D7A46DF" w14:textId="77777777" w:rsidR="007F42CD" w:rsidRDefault="007F42CD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</w:p>
        </w:tc>
        <w:tc>
          <w:tcPr>
            <w:tcW w:w="1080" w:type="dxa"/>
          </w:tcPr>
          <w:p w14:paraId="46FDA151" w14:textId="77777777" w:rsidR="007F42CD" w:rsidRDefault="007F42CD" w:rsidP="00B77BAA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0B228522" w14:textId="77777777" w:rsidR="007F42CD" w:rsidRDefault="007F42CD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465A219F" w14:textId="77777777" w:rsidR="007F42CD" w:rsidRDefault="007F42CD" w:rsidP="00B77BAA">
            <w:pPr>
              <w:pStyle w:val="bmdsTblBody"/>
            </w:pPr>
            <w:r>
              <w:t>• Variance model poorly fits dataset (p-value 3 = 0.008704)</w:t>
            </w:r>
          </w:p>
          <w:p w14:paraId="0AC8BA6A" w14:textId="77777777" w:rsidR="007F42CD" w:rsidRDefault="007F42CD" w:rsidP="00B77BAA">
            <w:pPr>
              <w:pStyle w:val="bmdsTblBody"/>
            </w:pPr>
            <w:r>
              <w:t>• Goodness of fit p-value is less than threshold (0.000361 &lt; 0.1)</w:t>
            </w:r>
          </w:p>
          <w:p w14:paraId="51A42C54" w14:textId="77777777" w:rsidR="007F42CD" w:rsidRDefault="007F42CD" w:rsidP="00B77BAA">
            <w:pPr>
              <w:pStyle w:val="bmdsTblBody"/>
            </w:pPr>
            <w:r>
              <w:t>• BMD/high dose ratio is greater than threshold (12.2 &gt; 1.0)</w:t>
            </w:r>
          </w:p>
          <w:p w14:paraId="224578B8" w14:textId="77777777" w:rsidR="007F42CD" w:rsidRDefault="007F42CD" w:rsidP="00B77BAA">
            <w:pPr>
              <w:pStyle w:val="bmdsTblBody"/>
            </w:pPr>
            <w:r>
              <w:rPr>
                <w:b/>
              </w:rPr>
              <w:t>Cautions</w:t>
            </w:r>
          </w:p>
          <w:p w14:paraId="5E34FB64" w14:textId="77777777" w:rsidR="007F42CD" w:rsidRDefault="007F42CD" w:rsidP="00B77BAA">
            <w:pPr>
              <w:pStyle w:val="bmdsTblBody"/>
            </w:pPr>
            <w:r>
              <w:t>• BMD/BMDL ratio is greater than threshold (7.46 &gt; 5.0)</w:t>
            </w:r>
          </w:p>
          <w:p w14:paraId="319D0F49" w14:textId="77777777" w:rsidR="007F42CD" w:rsidRDefault="007F42CD" w:rsidP="00B77BAA">
            <w:pPr>
              <w:pStyle w:val="bmdsTblBody"/>
            </w:pPr>
            <w:r>
              <w:t>• BMDL/high dose ratio is greater than threshold (1.64 &gt; 1.0)</w:t>
            </w:r>
          </w:p>
        </w:tc>
      </w:tr>
      <w:tr w:rsidR="007F42CD" w14:paraId="3BA11A02" w14:textId="77777777" w:rsidTr="00B77BAA">
        <w:tc>
          <w:tcPr>
            <w:tcW w:w="2520" w:type="dxa"/>
          </w:tcPr>
          <w:p w14:paraId="102531E1" w14:textId="77777777" w:rsidR="007F42CD" w:rsidRDefault="007F42CD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M3</w:t>
            </w:r>
            <w:proofErr w:type="spellEnd"/>
          </w:p>
        </w:tc>
        <w:tc>
          <w:tcPr>
            <w:tcW w:w="1080" w:type="dxa"/>
          </w:tcPr>
          <w:p w14:paraId="7DF738CF" w14:textId="77777777" w:rsidR="007F42CD" w:rsidRDefault="007F42CD" w:rsidP="00B77BAA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104B669F" w14:textId="77777777" w:rsidR="007F42CD" w:rsidRDefault="007F42CD" w:rsidP="00B77BAA">
            <w:pPr>
              <w:pStyle w:val="bmdsTblBody"/>
            </w:pPr>
            <w:r>
              <w:rPr>
                <w:b/>
              </w:rPr>
              <w:t>Failures</w:t>
            </w:r>
          </w:p>
          <w:p w14:paraId="37AC9A55" w14:textId="77777777" w:rsidR="007F42CD" w:rsidRDefault="007F42CD" w:rsidP="00B77BAA">
            <w:pPr>
              <w:pStyle w:val="bmdsTblBody"/>
            </w:pPr>
            <w:r>
              <w:t>• BMDL does not exist</w:t>
            </w:r>
          </w:p>
          <w:p w14:paraId="73A98E09" w14:textId="77777777" w:rsidR="007F42CD" w:rsidRDefault="007F42CD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4ABAE355" w14:textId="77777777" w:rsidR="007F42CD" w:rsidRDefault="007F42CD" w:rsidP="00B77BAA">
            <w:pPr>
              <w:pStyle w:val="bmdsTblBody"/>
            </w:pPr>
            <w:r>
              <w:t>• Variance model poorly fits dataset (p-value 3 = 0.008704)</w:t>
            </w:r>
          </w:p>
          <w:p w14:paraId="7EB01BA7" w14:textId="77777777" w:rsidR="007F42CD" w:rsidRDefault="007F42CD" w:rsidP="00B77BAA">
            <w:pPr>
              <w:pStyle w:val="bmdsTblBody"/>
            </w:pPr>
            <w:r>
              <w:t>• Goodness of fit p-value is less than threshold (0.00508 &lt; 0.1)</w:t>
            </w:r>
          </w:p>
          <w:p w14:paraId="4521C576" w14:textId="77777777" w:rsidR="007F42CD" w:rsidRDefault="007F42CD" w:rsidP="00B77BAA">
            <w:pPr>
              <w:pStyle w:val="bmdsTblBody"/>
            </w:pPr>
            <w:r>
              <w:t>• BMD/high dose ratio is greater than threshold (1.15 &gt; 1.0)</w:t>
            </w:r>
          </w:p>
        </w:tc>
      </w:tr>
      <w:tr w:rsidR="007F42CD" w14:paraId="78D4D805" w14:textId="77777777" w:rsidTr="00B77BAA">
        <w:tc>
          <w:tcPr>
            <w:tcW w:w="2520" w:type="dxa"/>
          </w:tcPr>
          <w:p w14:paraId="2E6F85E9" w14:textId="77777777" w:rsidR="007F42CD" w:rsidRDefault="007F42CD" w:rsidP="00B77BAA">
            <w:pPr>
              <w:pStyle w:val="bmdsTblBody"/>
            </w:pPr>
            <w:r>
              <w:lastRenderedPageBreak/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080" w:type="dxa"/>
          </w:tcPr>
          <w:p w14:paraId="0771048E" w14:textId="77777777" w:rsidR="007F42CD" w:rsidRDefault="007F42CD" w:rsidP="00B77BAA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15C864F3" w14:textId="77777777" w:rsidR="007F42CD" w:rsidRDefault="007F42CD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43D57BF2" w14:textId="77777777" w:rsidR="007F42CD" w:rsidRDefault="007F42CD" w:rsidP="00B77BAA">
            <w:pPr>
              <w:pStyle w:val="bmdsTblBody"/>
            </w:pPr>
            <w:r>
              <w:t>• Variance model poorly fits dataset (p-value 3 = 0.008704)</w:t>
            </w:r>
          </w:p>
          <w:p w14:paraId="7000B932" w14:textId="77777777" w:rsidR="007F42CD" w:rsidRDefault="007F42CD" w:rsidP="00B77BAA">
            <w:pPr>
              <w:pStyle w:val="bmdsTblBody"/>
            </w:pPr>
            <w:r>
              <w:t>• Goodness of fit p-value is less than threshold (0.000974 &lt; 0.1)</w:t>
            </w:r>
          </w:p>
          <w:p w14:paraId="66CD9B8A" w14:textId="77777777" w:rsidR="007F42CD" w:rsidRDefault="007F42CD" w:rsidP="00B77BAA">
            <w:pPr>
              <w:pStyle w:val="bmdsTblBody"/>
            </w:pPr>
            <w:r>
              <w:t>• Residual of interest is greater than threshold (2.23 &gt; 2.0)</w:t>
            </w:r>
          </w:p>
        </w:tc>
      </w:tr>
      <w:tr w:rsidR="007F42CD" w14:paraId="3DC5D8BA" w14:textId="77777777" w:rsidTr="00B77BAA">
        <w:tc>
          <w:tcPr>
            <w:tcW w:w="2520" w:type="dxa"/>
          </w:tcPr>
          <w:p w14:paraId="18701E52" w14:textId="77777777" w:rsidR="007F42CD" w:rsidRDefault="007F42CD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080" w:type="dxa"/>
          </w:tcPr>
          <w:p w14:paraId="2047F5D9" w14:textId="77777777" w:rsidR="007F42CD" w:rsidRDefault="007F42CD" w:rsidP="00B77BAA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03AF594E" w14:textId="77777777" w:rsidR="007F42CD" w:rsidRDefault="007F42CD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7901C625" w14:textId="77777777" w:rsidR="007F42CD" w:rsidRDefault="007F42CD" w:rsidP="00B77BAA">
            <w:pPr>
              <w:pStyle w:val="bmdsTblBody"/>
            </w:pPr>
            <w:r>
              <w:t>• Variance model poorly fits dataset (p-value 3 = 0.008704)</w:t>
            </w:r>
          </w:p>
          <w:p w14:paraId="541B7E37" w14:textId="77777777" w:rsidR="007F42CD" w:rsidRDefault="007F42CD" w:rsidP="00B77BAA">
            <w:pPr>
              <w:pStyle w:val="bmdsTblBody"/>
            </w:pPr>
            <w:r>
              <w:t>• Goodness of fit p-value is less than threshold (0.00431 &lt; 0.1)</w:t>
            </w:r>
          </w:p>
        </w:tc>
      </w:tr>
    </w:tbl>
    <w:p w14:paraId="6A181BC1" w14:textId="77777777" w:rsidR="007F42CD" w:rsidRDefault="007F42CD" w:rsidP="007F42CD"/>
    <w:p w14:paraId="39EDA031" w14:textId="77777777" w:rsidR="007F42CD" w:rsidRDefault="007F42CD" w:rsidP="007F42CD">
      <w:pPr>
        <w:pStyle w:val="Heading2"/>
      </w:pPr>
      <w:r>
        <w:t>Recommended model</w:t>
      </w:r>
    </w:p>
    <w:p w14:paraId="6C2752E9" w14:textId="77777777" w:rsidR="007F42CD" w:rsidRDefault="007F42CD" w:rsidP="007F42CD">
      <w:r>
        <w:rPr>
          <w:i/>
        </w:rPr>
        <w:t>No model was recommended as a best-fitting model.</w:t>
      </w:r>
    </w:p>
    <w:p w14:paraId="3BA4B00D" w14:textId="77777777" w:rsidR="007F42CD" w:rsidRDefault="007F42CD" w:rsidP="007F42CD"/>
    <w:p w14:paraId="3802C2DB" w14:textId="77777777" w:rsidR="007F42CD" w:rsidRDefault="007F42CD" w:rsidP="007F42CD">
      <w:r>
        <w:br w:type="page"/>
      </w:r>
    </w:p>
    <w:p w14:paraId="5CFA271F" w14:textId="12E4D5A1" w:rsidR="007F42CD" w:rsidRDefault="00AD17C3" w:rsidP="007F42CD">
      <w:pPr>
        <w:pStyle w:val="Heading1"/>
      </w:pPr>
      <w:r>
        <w:lastRenderedPageBreak/>
        <w:t>Female BMD Results for Table</w:t>
      </w:r>
      <w:r w:rsidR="007F42CD">
        <w:t>: Glucose</w:t>
      </w:r>
    </w:p>
    <w:p w14:paraId="03BBA8C2" w14:textId="77777777" w:rsidR="007F42CD" w:rsidRDefault="007F42CD" w:rsidP="007F42CD">
      <w:r>
        <w:t xml:space="preserve">BMDS version: BMDS </w:t>
      </w:r>
      <w:proofErr w:type="spellStart"/>
      <w:r>
        <w:t>v2.7.0</w:t>
      </w:r>
      <w:proofErr w:type="spellEnd"/>
    </w:p>
    <w:p w14:paraId="5145BB72" w14:textId="77777777" w:rsidR="007F42CD" w:rsidRDefault="007F42CD" w:rsidP="007F42CD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</w:tblGrid>
      <w:tr w:rsidR="007F42CD" w14:paraId="3723F3ED" w14:textId="77777777" w:rsidTr="00B77B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7B34DB41" w14:textId="77777777" w:rsidR="007F42CD" w:rsidRDefault="007F42CD" w:rsidP="00B77BAA">
            <w:pPr>
              <w:pStyle w:val="bmdsTblHeader"/>
            </w:pPr>
            <w:r>
              <w:t>Dose</w:t>
            </w:r>
          </w:p>
        </w:tc>
        <w:tc>
          <w:tcPr>
            <w:tcW w:w="828" w:type="dxa"/>
          </w:tcPr>
          <w:p w14:paraId="35CC3A76" w14:textId="77777777" w:rsidR="007F42CD" w:rsidRDefault="007F42CD" w:rsidP="00B77BAA">
            <w:pPr>
              <w:pStyle w:val="bmdsTblBody"/>
            </w:pPr>
            <w:r>
              <w:t>0</w:t>
            </w:r>
          </w:p>
        </w:tc>
        <w:tc>
          <w:tcPr>
            <w:tcW w:w="828" w:type="dxa"/>
          </w:tcPr>
          <w:p w14:paraId="76EB7F6E" w14:textId="77777777" w:rsidR="007F42CD" w:rsidRDefault="007F42CD" w:rsidP="00B77BAA">
            <w:pPr>
              <w:pStyle w:val="bmdsTblBody"/>
            </w:pPr>
            <w:r>
              <w:t>0.07</w:t>
            </w:r>
          </w:p>
        </w:tc>
        <w:tc>
          <w:tcPr>
            <w:tcW w:w="828" w:type="dxa"/>
          </w:tcPr>
          <w:p w14:paraId="43849280" w14:textId="77777777" w:rsidR="007F42CD" w:rsidRDefault="007F42CD" w:rsidP="00B77BAA">
            <w:pPr>
              <w:pStyle w:val="bmdsTblBody"/>
            </w:pPr>
            <w:r>
              <w:t>0.2</w:t>
            </w:r>
          </w:p>
        </w:tc>
        <w:tc>
          <w:tcPr>
            <w:tcW w:w="828" w:type="dxa"/>
          </w:tcPr>
          <w:p w14:paraId="4FF515EF" w14:textId="77777777" w:rsidR="007F42CD" w:rsidRDefault="007F42CD" w:rsidP="00B77BAA">
            <w:pPr>
              <w:pStyle w:val="bmdsTblBody"/>
            </w:pPr>
            <w:r>
              <w:t>0.7</w:t>
            </w:r>
          </w:p>
        </w:tc>
        <w:tc>
          <w:tcPr>
            <w:tcW w:w="828" w:type="dxa"/>
          </w:tcPr>
          <w:p w14:paraId="08575F13" w14:textId="77777777" w:rsidR="007F42CD" w:rsidRDefault="007F42CD" w:rsidP="00B77BAA">
            <w:pPr>
              <w:pStyle w:val="bmdsTblBody"/>
            </w:pPr>
            <w:r>
              <w:t>2</w:t>
            </w:r>
          </w:p>
        </w:tc>
        <w:tc>
          <w:tcPr>
            <w:tcW w:w="828" w:type="dxa"/>
          </w:tcPr>
          <w:p w14:paraId="1AE708F0" w14:textId="77777777" w:rsidR="007F42CD" w:rsidRDefault="007F42CD" w:rsidP="00B77BAA">
            <w:pPr>
              <w:pStyle w:val="bmdsTblBody"/>
            </w:pPr>
            <w:r>
              <w:t>6</w:t>
            </w:r>
          </w:p>
        </w:tc>
        <w:tc>
          <w:tcPr>
            <w:tcW w:w="828" w:type="dxa"/>
          </w:tcPr>
          <w:p w14:paraId="2C4E9909" w14:textId="77777777" w:rsidR="007F42CD" w:rsidRDefault="007F42CD" w:rsidP="00B77BAA">
            <w:pPr>
              <w:pStyle w:val="bmdsTblBody"/>
            </w:pPr>
            <w:r>
              <w:t>18</w:t>
            </w:r>
          </w:p>
        </w:tc>
        <w:tc>
          <w:tcPr>
            <w:tcW w:w="828" w:type="dxa"/>
          </w:tcPr>
          <w:p w14:paraId="5E51AA6F" w14:textId="77777777" w:rsidR="007F42CD" w:rsidRDefault="007F42CD" w:rsidP="00B77BAA">
            <w:pPr>
              <w:pStyle w:val="bmdsTblBody"/>
            </w:pPr>
            <w:r>
              <w:t>55</w:t>
            </w:r>
          </w:p>
        </w:tc>
        <w:tc>
          <w:tcPr>
            <w:tcW w:w="828" w:type="dxa"/>
          </w:tcPr>
          <w:p w14:paraId="7E045F0E" w14:textId="77777777" w:rsidR="007F42CD" w:rsidRDefault="007F42CD" w:rsidP="00B77BAA">
            <w:pPr>
              <w:pStyle w:val="bmdsTblBody"/>
            </w:pPr>
            <w:r>
              <w:t>160</w:t>
            </w:r>
          </w:p>
        </w:tc>
        <w:tc>
          <w:tcPr>
            <w:tcW w:w="828" w:type="dxa"/>
          </w:tcPr>
          <w:p w14:paraId="08BF8A29" w14:textId="77777777" w:rsidR="007F42CD" w:rsidRDefault="007F42CD" w:rsidP="00B77BAA">
            <w:pPr>
              <w:pStyle w:val="bmdsTblBody"/>
            </w:pPr>
            <w:r>
              <w:t>475</w:t>
            </w:r>
          </w:p>
        </w:tc>
      </w:tr>
      <w:tr w:rsidR="007F42CD" w14:paraId="4583867B" w14:textId="77777777" w:rsidTr="00B77BAA">
        <w:tc>
          <w:tcPr>
            <w:tcW w:w="1080" w:type="dxa"/>
          </w:tcPr>
          <w:p w14:paraId="7951AB4D" w14:textId="77777777" w:rsidR="007F42CD" w:rsidRDefault="007F42CD" w:rsidP="00B77BAA">
            <w:pPr>
              <w:pStyle w:val="bmdsTblHeader"/>
            </w:pPr>
            <w:r>
              <w:t>N</w:t>
            </w:r>
          </w:p>
        </w:tc>
        <w:tc>
          <w:tcPr>
            <w:tcW w:w="828" w:type="dxa"/>
          </w:tcPr>
          <w:p w14:paraId="4D25B1DE" w14:textId="77777777" w:rsidR="007F42CD" w:rsidRDefault="007F42CD" w:rsidP="00B77BAA">
            <w:pPr>
              <w:pStyle w:val="bmdsTblBody"/>
            </w:pPr>
            <w:r>
              <w:t>10</w:t>
            </w:r>
          </w:p>
        </w:tc>
        <w:tc>
          <w:tcPr>
            <w:tcW w:w="828" w:type="dxa"/>
          </w:tcPr>
          <w:p w14:paraId="3A256618" w14:textId="77777777" w:rsidR="007F42CD" w:rsidRDefault="007F42CD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47CA7565" w14:textId="77777777" w:rsidR="007F42CD" w:rsidRDefault="007F42CD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3D0672E4" w14:textId="77777777" w:rsidR="007F42CD" w:rsidRDefault="007F42CD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3B726E71" w14:textId="77777777" w:rsidR="007F42CD" w:rsidRDefault="007F42CD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3003C82F" w14:textId="77777777" w:rsidR="007F42CD" w:rsidRDefault="007F42CD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1C237277" w14:textId="77777777" w:rsidR="007F42CD" w:rsidRDefault="007F42CD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16EB0C56" w14:textId="77777777" w:rsidR="007F42CD" w:rsidRDefault="007F42CD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5244EF32" w14:textId="77777777" w:rsidR="007F42CD" w:rsidRDefault="007F42CD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39993498" w14:textId="77777777" w:rsidR="007F42CD" w:rsidRDefault="007F42CD" w:rsidP="00B77BAA">
            <w:pPr>
              <w:pStyle w:val="bmdsTblBody"/>
            </w:pPr>
            <w:r>
              <w:t>5</w:t>
            </w:r>
          </w:p>
        </w:tc>
      </w:tr>
      <w:tr w:rsidR="007F42CD" w14:paraId="139F2E99" w14:textId="77777777" w:rsidTr="00B77BAA">
        <w:tc>
          <w:tcPr>
            <w:tcW w:w="1080" w:type="dxa"/>
          </w:tcPr>
          <w:p w14:paraId="61CAFFAA" w14:textId="77777777" w:rsidR="007F42CD" w:rsidRDefault="007F42CD" w:rsidP="00B77BAA">
            <w:pPr>
              <w:pStyle w:val="bmdsTblHeader"/>
            </w:pPr>
            <w:r>
              <w:t>Mean ± SD</w:t>
            </w:r>
          </w:p>
        </w:tc>
        <w:tc>
          <w:tcPr>
            <w:tcW w:w="828" w:type="dxa"/>
          </w:tcPr>
          <w:p w14:paraId="43BEF493" w14:textId="77777777" w:rsidR="007F42CD" w:rsidRDefault="007F42CD" w:rsidP="00B77BAA">
            <w:pPr>
              <w:pStyle w:val="bmdsTblBody"/>
            </w:pPr>
            <w:r>
              <w:t>235.2 ± 46.576</w:t>
            </w:r>
          </w:p>
        </w:tc>
        <w:tc>
          <w:tcPr>
            <w:tcW w:w="828" w:type="dxa"/>
          </w:tcPr>
          <w:p w14:paraId="0FB980C0" w14:textId="77777777" w:rsidR="007F42CD" w:rsidRDefault="007F42CD" w:rsidP="00B77BAA">
            <w:pPr>
              <w:pStyle w:val="bmdsTblBody"/>
            </w:pPr>
            <w:r>
              <w:t>218.6 ± 57.134</w:t>
            </w:r>
          </w:p>
        </w:tc>
        <w:tc>
          <w:tcPr>
            <w:tcW w:w="828" w:type="dxa"/>
          </w:tcPr>
          <w:p w14:paraId="5A8CF4F4" w14:textId="77777777" w:rsidR="007F42CD" w:rsidRDefault="007F42CD" w:rsidP="00B77BAA">
            <w:pPr>
              <w:pStyle w:val="bmdsTblBody"/>
            </w:pPr>
            <w:r>
              <w:t>239.4 ± 33.65</w:t>
            </w:r>
          </w:p>
        </w:tc>
        <w:tc>
          <w:tcPr>
            <w:tcW w:w="828" w:type="dxa"/>
          </w:tcPr>
          <w:p w14:paraId="6C9E1F1D" w14:textId="77777777" w:rsidR="007F42CD" w:rsidRDefault="007F42CD" w:rsidP="00B77BAA">
            <w:pPr>
              <w:pStyle w:val="bmdsTblBody"/>
            </w:pPr>
            <w:r>
              <w:t>236.8 ± 17.225</w:t>
            </w:r>
          </w:p>
        </w:tc>
        <w:tc>
          <w:tcPr>
            <w:tcW w:w="828" w:type="dxa"/>
          </w:tcPr>
          <w:p w14:paraId="091C79A6" w14:textId="77777777" w:rsidR="007F42CD" w:rsidRDefault="007F42CD" w:rsidP="00B77BAA">
            <w:pPr>
              <w:pStyle w:val="bmdsTblBody"/>
            </w:pPr>
            <w:r>
              <w:t>215.6 ± 19.139</w:t>
            </w:r>
          </w:p>
        </w:tc>
        <w:tc>
          <w:tcPr>
            <w:tcW w:w="828" w:type="dxa"/>
          </w:tcPr>
          <w:p w14:paraId="24738E2D" w14:textId="77777777" w:rsidR="007F42CD" w:rsidRDefault="007F42CD" w:rsidP="00B77BAA">
            <w:pPr>
              <w:pStyle w:val="bmdsTblBody"/>
            </w:pPr>
            <w:r>
              <w:t>211 ± 4.743</w:t>
            </w:r>
          </w:p>
        </w:tc>
        <w:tc>
          <w:tcPr>
            <w:tcW w:w="828" w:type="dxa"/>
          </w:tcPr>
          <w:p w14:paraId="00222905" w14:textId="77777777" w:rsidR="007F42CD" w:rsidRDefault="007F42CD" w:rsidP="00B77BAA">
            <w:pPr>
              <w:pStyle w:val="bmdsTblBody"/>
            </w:pPr>
            <w:r>
              <w:t>197 ± 38.743</w:t>
            </w:r>
          </w:p>
        </w:tc>
        <w:tc>
          <w:tcPr>
            <w:tcW w:w="828" w:type="dxa"/>
          </w:tcPr>
          <w:p w14:paraId="398C6209" w14:textId="77777777" w:rsidR="007F42CD" w:rsidRDefault="007F42CD" w:rsidP="00B77BAA">
            <w:pPr>
              <w:pStyle w:val="bmdsTblBody"/>
            </w:pPr>
            <w:r>
              <w:t>199.6 ± 23.628</w:t>
            </w:r>
          </w:p>
        </w:tc>
        <w:tc>
          <w:tcPr>
            <w:tcW w:w="828" w:type="dxa"/>
          </w:tcPr>
          <w:p w14:paraId="5999B61B" w14:textId="77777777" w:rsidR="007F42CD" w:rsidRDefault="007F42CD" w:rsidP="00B77BAA">
            <w:pPr>
              <w:pStyle w:val="bmdsTblBody"/>
            </w:pPr>
            <w:r>
              <w:t>227.4 ± 49.339</w:t>
            </w:r>
          </w:p>
        </w:tc>
        <w:tc>
          <w:tcPr>
            <w:tcW w:w="828" w:type="dxa"/>
          </w:tcPr>
          <w:p w14:paraId="78EC12EE" w14:textId="77777777" w:rsidR="007F42CD" w:rsidRDefault="007F42CD" w:rsidP="00B77BAA">
            <w:pPr>
              <w:pStyle w:val="bmdsTblBody"/>
            </w:pPr>
            <w:r>
              <w:t>203 ± 30.34</w:t>
            </w:r>
          </w:p>
        </w:tc>
      </w:tr>
    </w:tbl>
    <w:p w14:paraId="5CCB5A0E" w14:textId="77777777" w:rsidR="007F42CD" w:rsidRDefault="007F42CD" w:rsidP="007F42CD"/>
    <w:p w14:paraId="004AA6F4" w14:textId="77777777" w:rsidR="007F42CD" w:rsidRDefault="007F42CD" w:rsidP="007F42CD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7F42CD" w14:paraId="46F18862" w14:textId="77777777" w:rsidTr="00B77B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4AF38647" w14:textId="77777777" w:rsidR="007F42CD" w:rsidRDefault="007F42CD" w:rsidP="00B77BAA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7B732F00" w14:textId="77777777" w:rsidR="007F42CD" w:rsidRDefault="007F42CD" w:rsidP="00B77BAA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0CDF2018" w14:textId="77777777" w:rsidR="007F42CD" w:rsidRDefault="007F42CD" w:rsidP="00B77BAA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66DEED64" w14:textId="77777777" w:rsidR="007F42CD" w:rsidRDefault="007F42CD" w:rsidP="00B77BAA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114609C5" w14:textId="77777777" w:rsidR="007F42CD" w:rsidRDefault="007F42CD" w:rsidP="00B77BAA">
            <w:pPr>
              <w:pStyle w:val="bmdsTblHeader"/>
            </w:pPr>
            <w:r>
              <w:t>Comments</w:t>
            </w:r>
          </w:p>
        </w:tc>
      </w:tr>
      <w:tr w:rsidR="007F42CD" w14:paraId="709820B2" w14:textId="77777777" w:rsidTr="00B77BAA">
        <w:tc>
          <w:tcPr>
            <w:tcW w:w="1560" w:type="dxa"/>
            <w:vMerge/>
          </w:tcPr>
          <w:p w14:paraId="3B09EBD2" w14:textId="77777777" w:rsidR="007F42CD" w:rsidRDefault="007F42CD" w:rsidP="00B77BAA"/>
        </w:tc>
        <w:tc>
          <w:tcPr>
            <w:tcW w:w="1152" w:type="dxa"/>
          </w:tcPr>
          <w:p w14:paraId="06A8B76D" w14:textId="77777777" w:rsidR="007F42CD" w:rsidRDefault="007F42CD" w:rsidP="00B77BAA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119185CD" w14:textId="77777777" w:rsidR="007F42CD" w:rsidRDefault="007F42CD" w:rsidP="00B77BAA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16C6BB9A" w14:textId="77777777" w:rsidR="007F42CD" w:rsidRDefault="007F42CD" w:rsidP="00B77BAA"/>
        </w:tc>
        <w:tc>
          <w:tcPr>
            <w:tcW w:w="1560" w:type="dxa"/>
            <w:vMerge/>
          </w:tcPr>
          <w:p w14:paraId="6117CA46" w14:textId="77777777" w:rsidR="007F42CD" w:rsidRDefault="007F42CD" w:rsidP="00B77BAA"/>
        </w:tc>
        <w:tc>
          <w:tcPr>
            <w:tcW w:w="1560" w:type="dxa"/>
            <w:vMerge/>
          </w:tcPr>
          <w:p w14:paraId="68B7DCA2" w14:textId="77777777" w:rsidR="007F42CD" w:rsidRDefault="007F42CD" w:rsidP="00B77BAA"/>
        </w:tc>
      </w:tr>
      <w:tr w:rsidR="007F42CD" w14:paraId="4593744D" w14:textId="77777777" w:rsidTr="00B77BAA">
        <w:tc>
          <w:tcPr>
            <w:tcW w:w="2520" w:type="dxa"/>
          </w:tcPr>
          <w:p w14:paraId="172B3172" w14:textId="77777777" w:rsidR="007F42CD" w:rsidRDefault="007F42CD" w:rsidP="00B77BAA">
            <w:pPr>
              <w:pStyle w:val="bmdsTblBody"/>
            </w:pPr>
            <w:r>
              <w:t>Linear</w:t>
            </w:r>
          </w:p>
        </w:tc>
        <w:tc>
          <w:tcPr>
            <w:tcW w:w="1152" w:type="dxa"/>
          </w:tcPr>
          <w:p w14:paraId="6F14A1BA" w14:textId="77777777" w:rsidR="007F42CD" w:rsidRDefault="007F42CD" w:rsidP="00B77BAA">
            <w:pPr>
              <w:pStyle w:val="bmdsTblBody"/>
            </w:pPr>
            <w:r>
              <w:t>0.031</w:t>
            </w:r>
          </w:p>
        </w:tc>
        <w:tc>
          <w:tcPr>
            <w:tcW w:w="1152" w:type="dxa"/>
          </w:tcPr>
          <w:p w14:paraId="058D4912" w14:textId="77777777" w:rsidR="007F42CD" w:rsidRDefault="007F42CD" w:rsidP="00B77BAA">
            <w:pPr>
              <w:pStyle w:val="bmdsTblBody"/>
            </w:pPr>
            <w:r>
              <w:t>457.709</w:t>
            </w:r>
          </w:p>
        </w:tc>
        <w:tc>
          <w:tcPr>
            <w:tcW w:w="1008" w:type="dxa"/>
          </w:tcPr>
          <w:p w14:paraId="1838EB9E" w14:textId="77777777" w:rsidR="007F42CD" w:rsidRDefault="007F42CD" w:rsidP="00B77BAA">
            <w:pPr>
              <w:pStyle w:val="bmdsTblBody"/>
            </w:pPr>
            <w:r>
              <w:t>927.045</w:t>
            </w:r>
          </w:p>
        </w:tc>
        <w:tc>
          <w:tcPr>
            <w:tcW w:w="1008" w:type="dxa"/>
          </w:tcPr>
          <w:p w14:paraId="5AB3C917" w14:textId="77777777" w:rsidR="007F42CD" w:rsidRDefault="007F42CD" w:rsidP="00B77BAA">
            <w:pPr>
              <w:pStyle w:val="bmdsTblBody"/>
            </w:pPr>
            <w:r>
              <w:t>375.599</w:t>
            </w:r>
          </w:p>
        </w:tc>
        <w:tc>
          <w:tcPr>
            <w:tcW w:w="2520" w:type="dxa"/>
            <w:vMerge w:val="restart"/>
          </w:tcPr>
          <w:p w14:paraId="3E365624" w14:textId="77777777" w:rsidR="007F42CD" w:rsidRDefault="007F42CD" w:rsidP="00B77BAA">
            <w:pPr>
              <w:pStyle w:val="bmdsTblBody"/>
            </w:pPr>
            <w:r>
              <w:t>No model was recommended as a best-fitting model. Doses were dropped until there were only 3 remaining dose-groups.</w:t>
            </w:r>
          </w:p>
        </w:tc>
      </w:tr>
      <w:tr w:rsidR="007F42CD" w14:paraId="730B4386" w14:textId="77777777" w:rsidTr="00B77BAA">
        <w:tc>
          <w:tcPr>
            <w:tcW w:w="2520" w:type="dxa"/>
          </w:tcPr>
          <w:p w14:paraId="44E183EA" w14:textId="77777777" w:rsidR="007F42CD" w:rsidRDefault="007F42CD" w:rsidP="00B77BAA">
            <w:pPr>
              <w:pStyle w:val="bmdsTblBody"/>
            </w:pPr>
            <w:r>
              <w:t>Polynomial 2°</w:t>
            </w:r>
          </w:p>
        </w:tc>
        <w:tc>
          <w:tcPr>
            <w:tcW w:w="1152" w:type="dxa"/>
          </w:tcPr>
          <w:p w14:paraId="1A8E8EF6" w14:textId="77777777" w:rsidR="007F42CD" w:rsidRDefault="007F42CD" w:rsidP="00B77BAA">
            <w:pPr>
              <w:pStyle w:val="bmdsTblBody"/>
            </w:pPr>
            <w:r>
              <w:t>0.032</w:t>
            </w:r>
          </w:p>
        </w:tc>
        <w:tc>
          <w:tcPr>
            <w:tcW w:w="1152" w:type="dxa"/>
          </w:tcPr>
          <w:p w14:paraId="6A0F3CDF" w14:textId="77777777" w:rsidR="007F42CD" w:rsidRDefault="007F42CD" w:rsidP="00B77BAA">
            <w:pPr>
              <w:pStyle w:val="bmdsTblBody"/>
            </w:pPr>
            <w:r>
              <w:t>457.579</w:t>
            </w:r>
          </w:p>
        </w:tc>
        <w:tc>
          <w:tcPr>
            <w:tcW w:w="1008" w:type="dxa"/>
          </w:tcPr>
          <w:p w14:paraId="659F181E" w14:textId="77777777" w:rsidR="007F42CD" w:rsidRDefault="007F42CD" w:rsidP="00B77BAA">
            <w:pPr>
              <w:pStyle w:val="bmdsTblBody"/>
            </w:pPr>
            <w:r>
              <w:t>673.88</w:t>
            </w:r>
          </w:p>
        </w:tc>
        <w:tc>
          <w:tcPr>
            <w:tcW w:w="1008" w:type="dxa"/>
          </w:tcPr>
          <w:p w14:paraId="236D2053" w14:textId="77777777" w:rsidR="007F42CD" w:rsidRDefault="007F42CD" w:rsidP="00B77BAA">
            <w:pPr>
              <w:pStyle w:val="bmdsTblBody"/>
            </w:pPr>
            <w:r>
              <w:t>435.437</w:t>
            </w:r>
          </w:p>
        </w:tc>
        <w:tc>
          <w:tcPr>
            <w:tcW w:w="1560" w:type="dxa"/>
            <w:vMerge/>
          </w:tcPr>
          <w:p w14:paraId="2C7DD96F" w14:textId="77777777" w:rsidR="007F42CD" w:rsidRDefault="007F42CD" w:rsidP="00B77BAA"/>
        </w:tc>
      </w:tr>
      <w:tr w:rsidR="007F42CD" w14:paraId="2EA3E625" w14:textId="77777777" w:rsidTr="00B77BAA">
        <w:tc>
          <w:tcPr>
            <w:tcW w:w="2520" w:type="dxa"/>
          </w:tcPr>
          <w:p w14:paraId="122A6178" w14:textId="77777777" w:rsidR="007F42CD" w:rsidRDefault="007F42CD" w:rsidP="00B77BAA">
            <w:pPr>
              <w:pStyle w:val="bmdsTblBody"/>
            </w:pPr>
            <w:r>
              <w:t>Polynomial 3°</w:t>
            </w:r>
          </w:p>
        </w:tc>
        <w:tc>
          <w:tcPr>
            <w:tcW w:w="1152" w:type="dxa"/>
          </w:tcPr>
          <w:p w14:paraId="7EEA00BF" w14:textId="77777777" w:rsidR="007F42CD" w:rsidRDefault="007F42CD" w:rsidP="00B77BAA">
            <w:pPr>
              <w:pStyle w:val="bmdsTblBody"/>
            </w:pPr>
            <w:r>
              <w:t>0.034</w:t>
            </w:r>
          </w:p>
        </w:tc>
        <w:tc>
          <w:tcPr>
            <w:tcW w:w="1152" w:type="dxa"/>
          </w:tcPr>
          <w:p w14:paraId="722B9C84" w14:textId="77777777" w:rsidR="007F42CD" w:rsidRDefault="007F42CD" w:rsidP="00B77BAA">
            <w:pPr>
              <w:pStyle w:val="bmdsTblBody"/>
            </w:pPr>
            <w:r>
              <w:t>457.445</w:t>
            </w:r>
          </w:p>
        </w:tc>
        <w:tc>
          <w:tcPr>
            <w:tcW w:w="1008" w:type="dxa"/>
          </w:tcPr>
          <w:p w14:paraId="0E205AFC" w14:textId="77777777" w:rsidR="007F42CD" w:rsidRDefault="007F42CD" w:rsidP="00B77BAA">
            <w:pPr>
              <w:pStyle w:val="bmdsTblBody"/>
            </w:pPr>
            <w:r>
              <w:t>598.808</w:t>
            </w:r>
          </w:p>
        </w:tc>
        <w:tc>
          <w:tcPr>
            <w:tcW w:w="1008" w:type="dxa"/>
          </w:tcPr>
          <w:p w14:paraId="0A4F1FBC" w14:textId="77777777" w:rsidR="007F42CD" w:rsidRDefault="007F42CD" w:rsidP="00B77BAA">
            <w:pPr>
              <w:pStyle w:val="bmdsTblBody"/>
            </w:pPr>
            <w:r>
              <w:t>439.463</w:t>
            </w:r>
          </w:p>
        </w:tc>
        <w:tc>
          <w:tcPr>
            <w:tcW w:w="1560" w:type="dxa"/>
            <w:vMerge/>
          </w:tcPr>
          <w:p w14:paraId="18812CE4" w14:textId="77777777" w:rsidR="007F42CD" w:rsidRDefault="007F42CD" w:rsidP="00B77BAA"/>
        </w:tc>
      </w:tr>
      <w:tr w:rsidR="007F42CD" w14:paraId="366BE1A8" w14:textId="77777777" w:rsidTr="00B77BAA">
        <w:tc>
          <w:tcPr>
            <w:tcW w:w="2520" w:type="dxa"/>
          </w:tcPr>
          <w:p w14:paraId="60C0DF93" w14:textId="77777777" w:rsidR="007F42CD" w:rsidRDefault="007F42CD" w:rsidP="00B77BAA">
            <w:pPr>
              <w:pStyle w:val="bmdsTblBody"/>
            </w:pPr>
            <w:r>
              <w:t>Polynomial 4°</w:t>
            </w:r>
          </w:p>
        </w:tc>
        <w:tc>
          <w:tcPr>
            <w:tcW w:w="1152" w:type="dxa"/>
          </w:tcPr>
          <w:p w14:paraId="624DE4D7" w14:textId="77777777" w:rsidR="007F42CD" w:rsidRDefault="007F42CD" w:rsidP="00B77BAA">
            <w:pPr>
              <w:pStyle w:val="bmdsTblBody"/>
            </w:pPr>
            <w:r>
              <w:t>0.034</w:t>
            </w:r>
          </w:p>
        </w:tc>
        <w:tc>
          <w:tcPr>
            <w:tcW w:w="1152" w:type="dxa"/>
          </w:tcPr>
          <w:p w14:paraId="6150EF29" w14:textId="77777777" w:rsidR="007F42CD" w:rsidRDefault="007F42CD" w:rsidP="00B77BAA">
            <w:pPr>
              <w:pStyle w:val="bmdsTblBody"/>
            </w:pPr>
            <w:r>
              <w:t>457.394</w:t>
            </w:r>
          </w:p>
        </w:tc>
        <w:tc>
          <w:tcPr>
            <w:tcW w:w="1008" w:type="dxa"/>
          </w:tcPr>
          <w:p w14:paraId="78F3D6AD" w14:textId="77777777" w:rsidR="007F42CD" w:rsidRDefault="007F42CD" w:rsidP="00B77BAA">
            <w:pPr>
              <w:pStyle w:val="bmdsTblBody"/>
            </w:pPr>
            <w:r>
              <w:t>564.81</w:t>
            </w:r>
          </w:p>
        </w:tc>
        <w:tc>
          <w:tcPr>
            <w:tcW w:w="1008" w:type="dxa"/>
          </w:tcPr>
          <w:p w14:paraId="3D7FA26F" w14:textId="77777777" w:rsidR="007F42CD" w:rsidRDefault="007F42CD" w:rsidP="00B77BAA">
            <w:pPr>
              <w:pStyle w:val="bmdsTblBody"/>
            </w:pPr>
            <w:r>
              <w:t>392.883</w:t>
            </w:r>
          </w:p>
        </w:tc>
        <w:tc>
          <w:tcPr>
            <w:tcW w:w="1560" w:type="dxa"/>
            <w:vMerge/>
          </w:tcPr>
          <w:p w14:paraId="64875244" w14:textId="77777777" w:rsidR="007F42CD" w:rsidRDefault="007F42CD" w:rsidP="00B77BAA"/>
        </w:tc>
      </w:tr>
      <w:tr w:rsidR="007F42CD" w14:paraId="6F96B759" w14:textId="77777777" w:rsidTr="00B77BAA">
        <w:tc>
          <w:tcPr>
            <w:tcW w:w="2520" w:type="dxa"/>
          </w:tcPr>
          <w:p w14:paraId="63BCB389" w14:textId="77777777" w:rsidR="007F42CD" w:rsidRDefault="007F42CD" w:rsidP="00B77BAA">
            <w:pPr>
              <w:pStyle w:val="bmdsTblBody"/>
            </w:pPr>
            <w:r>
              <w:t>Polynomial 5°</w:t>
            </w:r>
          </w:p>
        </w:tc>
        <w:tc>
          <w:tcPr>
            <w:tcW w:w="1152" w:type="dxa"/>
          </w:tcPr>
          <w:p w14:paraId="59406FE0" w14:textId="77777777" w:rsidR="007F42CD" w:rsidRDefault="007F42CD" w:rsidP="00B77BAA">
            <w:pPr>
              <w:pStyle w:val="bmdsTblBody"/>
            </w:pPr>
            <w:r>
              <w:t>0.034</w:t>
            </w:r>
          </w:p>
        </w:tc>
        <w:tc>
          <w:tcPr>
            <w:tcW w:w="1152" w:type="dxa"/>
          </w:tcPr>
          <w:p w14:paraId="1810CDCD" w14:textId="77777777" w:rsidR="007F42CD" w:rsidRDefault="007F42CD" w:rsidP="00B77BAA">
            <w:pPr>
              <w:pStyle w:val="bmdsTblBody"/>
            </w:pPr>
            <w:r>
              <w:t>457.377</w:t>
            </w:r>
          </w:p>
        </w:tc>
        <w:tc>
          <w:tcPr>
            <w:tcW w:w="1008" w:type="dxa"/>
          </w:tcPr>
          <w:p w14:paraId="57B3FAC0" w14:textId="77777777" w:rsidR="007F42CD" w:rsidRDefault="007F42CD" w:rsidP="00B77BAA">
            <w:pPr>
              <w:pStyle w:val="bmdsTblBody"/>
            </w:pPr>
            <w:r>
              <w:t>545.497</w:t>
            </w:r>
          </w:p>
        </w:tc>
        <w:tc>
          <w:tcPr>
            <w:tcW w:w="1008" w:type="dxa"/>
          </w:tcPr>
          <w:p w14:paraId="2EA78A51" w14:textId="77777777" w:rsidR="007F42CD" w:rsidRDefault="007F42CD" w:rsidP="00B77BAA">
            <w:pPr>
              <w:pStyle w:val="bmdsTblBody"/>
            </w:pPr>
            <w:r>
              <w:t>456.504</w:t>
            </w:r>
          </w:p>
        </w:tc>
        <w:tc>
          <w:tcPr>
            <w:tcW w:w="1560" w:type="dxa"/>
            <w:vMerge/>
          </w:tcPr>
          <w:p w14:paraId="6C7214D9" w14:textId="77777777" w:rsidR="007F42CD" w:rsidRDefault="007F42CD" w:rsidP="00B77BAA"/>
        </w:tc>
      </w:tr>
      <w:tr w:rsidR="007F42CD" w14:paraId="0FE00B5B" w14:textId="77777777" w:rsidTr="00B77BAA">
        <w:tc>
          <w:tcPr>
            <w:tcW w:w="2520" w:type="dxa"/>
          </w:tcPr>
          <w:p w14:paraId="0404CE8B" w14:textId="77777777" w:rsidR="007F42CD" w:rsidRDefault="007F42CD" w:rsidP="00B77BAA">
            <w:pPr>
              <w:pStyle w:val="bmdsTblBody"/>
            </w:pPr>
            <w:r>
              <w:t>Polynomial 6°</w:t>
            </w:r>
          </w:p>
        </w:tc>
        <w:tc>
          <w:tcPr>
            <w:tcW w:w="1152" w:type="dxa"/>
          </w:tcPr>
          <w:p w14:paraId="47744BB0" w14:textId="77777777" w:rsidR="007F42CD" w:rsidRDefault="007F42CD" w:rsidP="00B77BAA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53888AAF" w14:textId="77777777" w:rsidR="007F42CD" w:rsidRDefault="007F42CD" w:rsidP="00B77BAA">
            <w:pPr>
              <w:pStyle w:val="bmdsTblBody"/>
            </w:pPr>
            <w:r>
              <w:t>985.106</w:t>
            </w:r>
          </w:p>
        </w:tc>
        <w:tc>
          <w:tcPr>
            <w:tcW w:w="1008" w:type="dxa"/>
          </w:tcPr>
          <w:p w14:paraId="383D3D0F" w14:textId="77777777" w:rsidR="007F42CD" w:rsidRDefault="007F42CD" w:rsidP="00B77BAA">
            <w:pPr>
              <w:pStyle w:val="bmdsTblBody"/>
            </w:pPr>
            <w:r>
              <w:t>-9999</w:t>
            </w:r>
          </w:p>
        </w:tc>
        <w:tc>
          <w:tcPr>
            <w:tcW w:w="1008" w:type="dxa"/>
          </w:tcPr>
          <w:p w14:paraId="205C27FE" w14:textId="77777777" w:rsidR="007F42CD" w:rsidRDefault="007F42CD" w:rsidP="00B77BAA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0A76EFF4" w14:textId="77777777" w:rsidR="007F42CD" w:rsidRDefault="007F42CD" w:rsidP="00B77BAA"/>
        </w:tc>
      </w:tr>
      <w:tr w:rsidR="007F42CD" w14:paraId="262957E3" w14:textId="77777777" w:rsidTr="00B77BAA">
        <w:tc>
          <w:tcPr>
            <w:tcW w:w="2520" w:type="dxa"/>
          </w:tcPr>
          <w:p w14:paraId="21205FE0" w14:textId="77777777" w:rsidR="007F42CD" w:rsidRDefault="007F42CD" w:rsidP="00B77BAA">
            <w:pPr>
              <w:pStyle w:val="bmdsTblBody"/>
            </w:pPr>
            <w:r>
              <w:t>Polynomial 7°</w:t>
            </w:r>
          </w:p>
        </w:tc>
        <w:tc>
          <w:tcPr>
            <w:tcW w:w="1152" w:type="dxa"/>
          </w:tcPr>
          <w:p w14:paraId="720AE897" w14:textId="77777777" w:rsidR="007F42CD" w:rsidRDefault="007F42CD" w:rsidP="00B77BAA">
            <w:pPr>
              <w:pStyle w:val="bmdsTblBody"/>
            </w:pPr>
            <w:r>
              <w:t>0.035</w:t>
            </w:r>
          </w:p>
        </w:tc>
        <w:tc>
          <w:tcPr>
            <w:tcW w:w="1152" w:type="dxa"/>
          </w:tcPr>
          <w:p w14:paraId="2789EF5B" w14:textId="77777777" w:rsidR="007F42CD" w:rsidRDefault="007F42CD" w:rsidP="00B77BAA">
            <w:pPr>
              <w:pStyle w:val="bmdsTblBody"/>
            </w:pPr>
            <w:r>
              <w:t>457.368</w:t>
            </w:r>
          </w:p>
        </w:tc>
        <w:tc>
          <w:tcPr>
            <w:tcW w:w="1008" w:type="dxa"/>
          </w:tcPr>
          <w:p w14:paraId="71B02B54" w14:textId="77777777" w:rsidR="007F42CD" w:rsidRDefault="007F42CD" w:rsidP="00B77BAA">
            <w:pPr>
              <w:pStyle w:val="bmdsTblBody"/>
            </w:pPr>
            <w:r>
              <w:t>524.322</w:t>
            </w:r>
          </w:p>
        </w:tc>
        <w:tc>
          <w:tcPr>
            <w:tcW w:w="1008" w:type="dxa"/>
          </w:tcPr>
          <w:p w14:paraId="0E7B3B57" w14:textId="77777777" w:rsidR="007F42CD" w:rsidRDefault="007F42CD" w:rsidP="00B77BAA">
            <w:pPr>
              <w:pStyle w:val="bmdsTblBody"/>
            </w:pPr>
            <w:r>
              <w:t>456.627</w:t>
            </w:r>
          </w:p>
        </w:tc>
        <w:tc>
          <w:tcPr>
            <w:tcW w:w="1560" w:type="dxa"/>
            <w:vMerge/>
          </w:tcPr>
          <w:p w14:paraId="28A03BF8" w14:textId="77777777" w:rsidR="007F42CD" w:rsidRDefault="007F42CD" w:rsidP="00B77BAA"/>
        </w:tc>
      </w:tr>
      <w:tr w:rsidR="007F42CD" w14:paraId="2B3382C6" w14:textId="77777777" w:rsidTr="00B77BAA">
        <w:tc>
          <w:tcPr>
            <w:tcW w:w="2520" w:type="dxa"/>
          </w:tcPr>
          <w:p w14:paraId="1B1D5B2F" w14:textId="77777777" w:rsidR="007F42CD" w:rsidRDefault="007F42CD" w:rsidP="00B77BAA">
            <w:pPr>
              <w:pStyle w:val="bmdsTblBody"/>
            </w:pPr>
            <w:r>
              <w:t>Polynomial 8°</w:t>
            </w:r>
          </w:p>
        </w:tc>
        <w:tc>
          <w:tcPr>
            <w:tcW w:w="1152" w:type="dxa"/>
          </w:tcPr>
          <w:p w14:paraId="503FEAFF" w14:textId="77777777" w:rsidR="007F42CD" w:rsidRDefault="007F42CD" w:rsidP="00B77BAA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3F271912" w14:textId="77777777" w:rsidR="007F42CD" w:rsidRDefault="007F42CD" w:rsidP="00B77BAA">
            <w:pPr>
              <w:pStyle w:val="bmdsTblBody"/>
            </w:pPr>
            <w:r>
              <w:t>974.903</w:t>
            </w:r>
          </w:p>
        </w:tc>
        <w:tc>
          <w:tcPr>
            <w:tcW w:w="1008" w:type="dxa"/>
          </w:tcPr>
          <w:p w14:paraId="59F9989C" w14:textId="77777777" w:rsidR="007F42CD" w:rsidRDefault="007F42CD" w:rsidP="00B77BAA">
            <w:pPr>
              <w:pStyle w:val="bmdsTblBody"/>
            </w:pPr>
            <w:r>
              <w:t>17.024</w:t>
            </w:r>
          </w:p>
        </w:tc>
        <w:tc>
          <w:tcPr>
            <w:tcW w:w="1008" w:type="dxa"/>
          </w:tcPr>
          <w:p w14:paraId="5760870A" w14:textId="77777777" w:rsidR="007F42CD" w:rsidRDefault="007F42CD" w:rsidP="00B77BAA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2D2979D4" w14:textId="77777777" w:rsidR="007F42CD" w:rsidRDefault="007F42CD" w:rsidP="00B77BAA"/>
        </w:tc>
      </w:tr>
      <w:tr w:rsidR="007F42CD" w14:paraId="7CF6B845" w14:textId="77777777" w:rsidTr="00B77BAA">
        <w:tc>
          <w:tcPr>
            <w:tcW w:w="2520" w:type="dxa"/>
          </w:tcPr>
          <w:p w14:paraId="722CA7B7" w14:textId="77777777" w:rsidR="007F42CD" w:rsidRDefault="007F42CD" w:rsidP="00B77BAA">
            <w:pPr>
              <w:pStyle w:val="bmdsTblBody"/>
            </w:pPr>
            <w:r>
              <w:t>Power</w:t>
            </w:r>
          </w:p>
        </w:tc>
        <w:tc>
          <w:tcPr>
            <w:tcW w:w="1152" w:type="dxa"/>
          </w:tcPr>
          <w:p w14:paraId="362B03C1" w14:textId="77777777" w:rsidR="007F42CD" w:rsidRDefault="007F42CD" w:rsidP="00B77BAA">
            <w:pPr>
              <w:pStyle w:val="bmdsTblBody"/>
            </w:pPr>
            <w:r>
              <w:t>0.035</w:t>
            </w:r>
          </w:p>
        </w:tc>
        <w:tc>
          <w:tcPr>
            <w:tcW w:w="1152" w:type="dxa"/>
          </w:tcPr>
          <w:p w14:paraId="2B3BC8B9" w14:textId="77777777" w:rsidR="007F42CD" w:rsidRDefault="007F42CD" w:rsidP="00B77BAA">
            <w:pPr>
              <w:pStyle w:val="bmdsTblBody"/>
            </w:pPr>
            <w:r>
              <w:t>457.367</w:t>
            </w:r>
          </w:p>
        </w:tc>
        <w:tc>
          <w:tcPr>
            <w:tcW w:w="1008" w:type="dxa"/>
          </w:tcPr>
          <w:p w14:paraId="2F90313B" w14:textId="77777777" w:rsidR="007F42CD" w:rsidRDefault="007F42CD" w:rsidP="00B77BAA">
            <w:pPr>
              <w:pStyle w:val="bmdsTblBody"/>
            </w:pPr>
            <w:r>
              <w:t>493.603</w:t>
            </w:r>
          </w:p>
        </w:tc>
        <w:tc>
          <w:tcPr>
            <w:tcW w:w="1008" w:type="dxa"/>
          </w:tcPr>
          <w:p w14:paraId="49BD7DF9" w14:textId="77777777" w:rsidR="007F42CD" w:rsidRDefault="007F42CD" w:rsidP="00B77BAA">
            <w:pPr>
              <w:pStyle w:val="bmdsTblBody"/>
            </w:pPr>
            <w:r>
              <w:t>394.444</w:t>
            </w:r>
          </w:p>
        </w:tc>
        <w:tc>
          <w:tcPr>
            <w:tcW w:w="1560" w:type="dxa"/>
            <w:vMerge/>
          </w:tcPr>
          <w:p w14:paraId="0596959F" w14:textId="77777777" w:rsidR="007F42CD" w:rsidRDefault="007F42CD" w:rsidP="00B77BAA"/>
        </w:tc>
      </w:tr>
      <w:tr w:rsidR="007F42CD" w14:paraId="6149FB5C" w14:textId="77777777" w:rsidTr="00B77BAA">
        <w:tc>
          <w:tcPr>
            <w:tcW w:w="2520" w:type="dxa"/>
          </w:tcPr>
          <w:p w14:paraId="20082229" w14:textId="77777777" w:rsidR="007F42CD" w:rsidRDefault="007F42CD" w:rsidP="00B77BAA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7313325E" w14:textId="77777777" w:rsidR="007F42CD" w:rsidRDefault="007F42CD" w:rsidP="00B77BAA">
            <w:pPr>
              <w:pStyle w:val="bmdsTblBody"/>
            </w:pPr>
            <w:r>
              <w:t>0.218</w:t>
            </w:r>
          </w:p>
        </w:tc>
        <w:tc>
          <w:tcPr>
            <w:tcW w:w="1152" w:type="dxa"/>
          </w:tcPr>
          <w:p w14:paraId="4280382F" w14:textId="77777777" w:rsidR="007F42CD" w:rsidRDefault="007F42CD" w:rsidP="00B77BAA">
            <w:pPr>
              <w:pStyle w:val="bmdsTblBody"/>
            </w:pPr>
            <w:r>
              <w:t>452.278</w:t>
            </w:r>
          </w:p>
        </w:tc>
        <w:tc>
          <w:tcPr>
            <w:tcW w:w="1008" w:type="dxa"/>
          </w:tcPr>
          <w:p w14:paraId="4BF83C9D" w14:textId="77777777" w:rsidR="007F42CD" w:rsidRDefault="007F42CD" w:rsidP="00B77BAA">
            <w:pPr>
              <w:pStyle w:val="bmdsTblBody"/>
            </w:pPr>
            <w:r>
              <w:t>-999</w:t>
            </w:r>
          </w:p>
        </w:tc>
        <w:tc>
          <w:tcPr>
            <w:tcW w:w="1008" w:type="dxa"/>
          </w:tcPr>
          <w:p w14:paraId="0D3A2F33" w14:textId="77777777" w:rsidR="007F42CD" w:rsidRDefault="007F42CD" w:rsidP="00B77BAA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0C317B0B" w14:textId="77777777" w:rsidR="007F42CD" w:rsidRDefault="007F42CD" w:rsidP="00B77BAA"/>
        </w:tc>
      </w:tr>
      <w:tr w:rsidR="007F42CD" w14:paraId="653A632D" w14:textId="77777777" w:rsidTr="00B77BAA">
        <w:tc>
          <w:tcPr>
            <w:tcW w:w="2520" w:type="dxa"/>
          </w:tcPr>
          <w:p w14:paraId="6E3CD242" w14:textId="77777777" w:rsidR="007F42CD" w:rsidRDefault="007F42CD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M4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2E5B2603" w14:textId="77777777" w:rsidR="007F42CD" w:rsidRDefault="007F42CD" w:rsidP="00B77BAA">
            <w:pPr>
              <w:pStyle w:val="bmdsTblBody"/>
            </w:pPr>
            <w:r>
              <w:t>0.031</w:t>
            </w:r>
          </w:p>
        </w:tc>
        <w:tc>
          <w:tcPr>
            <w:tcW w:w="1152" w:type="dxa"/>
          </w:tcPr>
          <w:p w14:paraId="79CE1AA0" w14:textId="77777777" w:rsidR="007F42CD" w:rsidRDefault="007F42CD" w:rsidP="00B77BAA">
            <w:pPr>
              <w:pStyle w:val="bmdsTblBody"/>
            </w:pPr>
            <w:r>
              <w:t>457.718</w:t>
            </w:r>
          </w:p>
        </w:tc>
        <w:tc>
          <w:tcPr>
            <w:tcW w:w="1008" w:type="dxa"/>
          </w:tcPr>
          <w:p w14:paraId="72E06EA6" w14:textId="77777777" w:rsidR="007F42CD" w:rsidRDefault="007F42CD" w:rsidP="00B77BAA">
            <w:pPr>
              <w:pStyle w:val="bmdsTblBody"/>
            </w:pPr>
            <w:r>
              <w:t>973.459</w:t>
            </w:r>
          </w:p>
        </w:tc>
        <w:tc>
          <w:tcPr>
            <w:tcW w:w="1008" w:type="dxa"/>
          </w:tcPr>
          <w:p w14:paraId="2701C054" w14:textId="77777777" w:rsidR="007F42CD" w:rsidRDefault="007F42CD" w:rsidP="00B77BAA">
            <w:pPr>
              <w:pStyle w:val="bmdsTblBody"/>
            </w:pPr>
            <w:r>
              <w:t>366.05</w:t>
            </w:r>
          </w:p>
        </w:tc>
        <w:tc>
          <w:tcPr>
            <w:tcW w:w="1560" w:type="dxa"/>
            <w:vMerge/>
          </w:tcPr>
          <w:p w14:paraId="093C3142" w14:textId="77777777" w:rsidR="007F42CD" w:rsidRDefault="007F42CD" w:rsidP="00B77BAA"/>
        </w:tc>
      </w:tr>
      <w:tr w:rsidR="007F42CD" w14:paraId="5B3F6EE1" w14:textId="77777777" w:rsidTr="00B77BAA">
        <w:tc>
          <w:tcPr>
            <w:tcW w:w="2520" w:type="dxa"/>
          </w:tcPr>
          <w:p w14:paraId="0BFBAA04" w14:textId="77777777" w:rsidR="007F42CD" w:rsidRDefault="007F42CD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M3</w:t>
            </w:r>
            <w:proofErr w:type="spellEnd"/>
          </w:p>
        </w:tc>
        <w:tc>
          <w:tcPr>
            <w:tcW w:w="1152" w:type="dxa"/>
          </w:tcPr>
          <w:p w14:paraId="50B607CF" w14:textId="77777777" w:rsidR="007F42CD" w:rsidRDefault="007F42CD" w:rsidP="00B77BAA">
            <w:pPr>
              <w:pStyle w:val="bmdsTblBody"/>
            </w:pPr>
            <w:r>
              <w:t>0.02</w:t>
            </w:r>
          </w:p>
        </w:tc>
        <w:tc>
          <w:tcPr>
            <w:tcW w:w="1152" w:type="dxa"/>
          </w:tcPr>
          <w:p w14:paraId="72567E6A" w14:textId="77777777" w:rsidR="007F42CD" w:rsidRDefault="007F42CD" w:rsidP="00B77BAA">
            <w:pPr>
              <w:pStyle w:val="bmdsTblBody"/>
            </w:pPr>
            <w:r>
              <w:t>459.367</w:t>
            </w:r>
          </w:p>
        </w:tc>
        <w:tc>
          <w:tcPr>
            <w:tcW w:w="1008" w:type="dxa"/>
          </w:tcPr>
          <w:p w14:paraId="7B3CB020" w14:textId="77777777" w:rsidR="007F42CD" w:rsidRDefault="007F42CD" w:rsidP="00B77BAA">
            <w:pPr>
              <w:pStyle w:val="bmdsTblBody"/>
            </w:pPr>
            <w:r>
              <w:t>500.726</w:t>
            </w:r>
          </w:p>
        </w:tc>
        <w:tc>
          <w:tcPr>
            <w:tcW w:w="1008" w:type="dxa"/>
          </w:tcPr>
          <w:p w14:paraId="623DB322" w14:textId="77777777" w:rsidR="007F42CD" w:rsidRDefault="007F42CD" w:rsidP="00B77BAA">
            <w:pPr>
              <w:pStyle w:val="bmdsTblBody"/>
            </w:pPr>
            <w:r>
              <w:t>387.169</w:t>
            </w:r>
          </w:p>
        </w:tc>
        <w:tc>
          <w:tcPr>
            <w:tcW w:w="1560" w:type="dxa"/>
            <w:vMerge/>
          </w:tcPr>
          <w:p w14:paraId="740E14C3" w14:textId="77777777" w:rsidR="007F42CD" w:rsidRDefault="007F42CD" w:rsidP="00B77BAA"/>
        </w:tc>
      </w:tr>
      <w:tr w:rsidR="007F42CD" w14:paraId="451EFA5A" w14:textId="77777777" w:rsidTr="00B77BAA">
        <w:tc>
          <w:tcPr>
            <w:tcW w:w="2520" w:type="dxa"/>
          </w:tcPr>
          <w:p w14:paraId="2B8D9943" w14:textId="77777777" w:rsidR="007F42CD" w:rsidRDefault="007F42CD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152" w:type="dxa"/>
          </w:tcPr>
          <w:p w14:paraId="723D6BEA" w14:textId="77777777" w:rsidR="007F42CD" w:rsidRDefault="007F42CD" w:rsidP="00B77BAA">
            <w:pPr>
              <w:pStyle w:val="bmdsTblBody"/>
            </w:pPr>
            <w:r>
              <w:t>0.018</w:t>
            </w:r>
          </w:p>
        </w:tc>
        <w:tc>
          <w:tcPr>
            <w:tcW w:w="1152" w:type="dxa"/>
          </w:tcPr>
          <w:p w14:paraId="3961E246" w14:textId="77777777" w:rsidR="007F42CD" w:rsidRDefault="007F42CD" w:rsidP="00B77BAA">
            <w:pPr>
              <w:pStyle w:val="bmdsTblBody"/>
            </w:pPr>
            <w:r>
              <w:t>459.718</w:t>
            </w:r>
          </w:p>
        </w:tc>
        <w:tc>
          <w:tcPr>
            <w:tcW w:w="1008" w:type="dxa"/>
          </w:tcPr>
          <w:p w14:paraId="7B32716A" w14:textId="77777777" w:rsidR="007F42CD" w:rsidRDefault="007F42CD" w:rsidP="00B77BAA">
            <w:pPr>
              <w:pStyle w:val="bmdsTblBody"/>
            </w:pPr>
            <w:r>
              <w:t>973.46</w:t>
            </w:r>
          </w:p>
        </w:tc>
        <w:tc>
          <w:tcPr>
            <w:tcW w:w="1008" w:type="dxa"/>
          </w:tcPr>
          <w:p w14:paraId="5935F57A" w14:textId="77777777" w:rsidR="007F42CD" w:rsidRDefault="007F42CD" w:rsidP="00B77BAA">
            <w:pPr>
              <w:pStyle w:val="bmdsTblBody"/>
            </w:pPr>
            <w:r>
              <w:t>366.05</w:t>
            </w:r>
          </w:p>
        </w:tc>
        <w:tc>
          <w:tcPr>
            <w:tcW w:w="1560" w:type="dxa"/>
            <w:vMerge/>
          </w:tcPr>
          <w:p w14:paraId="061740D6" w14:textId="77777777" w:rsidR="007F42CD" w:rsidRDefault="007F42CD" w:rsidP="00B77BAA"/>
        </w:tc>
      </w:tr>
    </w:tbl>
    <w:p w14:paraId="507739C4" w14:textId="77777777" w:rsidR="007F42CD" w:rsidRDefault="007F42CD" w:rsidP="007F42CD">
      <w:pPr>
        <w:pStyle w:val="bmdsTblFootnote"/>
      </w:pPr>
      <w:r>
        <w:rPr>
          <w:vertAlign w:val="superscript"/>
        </w:rPr>
        <w:t>a</w:t>
      </w:r>
      <w:r>
        <w:t xml:space="preserve"> Modeled variance case presented (BMDS Test 2 p-value = </w:t>
      </w:r>
      <w:proofErr w:type="spellStart"/>
      <w:r>
        <w:t>4.6E</w:t>
      </w:r>
      <w:proofErr w:type="spellEnd"/>
      <w:r>
        <w:t>-04, BMDS Test 3 p-value = 0.006).</w:t>
      </w:r>
    </w:p>
    <w:p w14:paraId="08F003B3" w14:textId="77777777" w:rsidR="007F42CD" w:rsidRDefault="007F42CD" w:rsidP="007F42CD"/>
    <w:p w14:paraId="7ACAA84A" w14:textId="77777777" w:rsidR="007F42CD" w:rsidRDefault="007F42CD" w:rsidP="007F42CD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7F42CD" w14:paraId="04C3C4EF" w14:textId="77777777" w:rsidTr="00B77B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4BA71CE9" w14:textId="77777777" w:rsidR="007F42CD" w:rsidRDefault="007F42CD" w:rsidP="00B77BAA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650D0490" w14:textId="77777777" w:rsidR="007F42CD" w:rsidRDefault="007F42CD" w:rsidP="00B77BAA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3F74F40F" w14:textId="77777777" w:rsidR="007F42CD" w:rsidRDefault="007F42CD" w:rsidP="00B77BAA">
            <w:pPr>
              <w:pStyle w:val="bmdsTblHeader"/>
            </w:pPr>
            <w:r>
              <w:t>Notes</w:t>
            </w:r>
          </w:p>
        </w:tc>
      </w:tr>
      <w:tr w:rsidR="007F42CD" w14:paraId="0CA770A3" w14:textId="77777777" w:rsidTr="00B77BAA">
        <w:tc>
          <w:tcPr>
            <w:tcW w:w="2520" w:type="dxa"/>
          </w:tcPr>
          <w:p w14:paraId="6566C45D" w14:textId="77777777" w:rsidR="007F42CD" w:rsidRDefault="007F42CD" w:rsidP="00B77BAA">
            <w:pPr>
              <w:pStyle w:val="bmdsTblBody"/>
            </w:pPr>
            <w:r>
              <w:t>Linear</w:t>
            </w:r>
          </w:p>
        </w:tc>
        <w:tc>
          <w:tcPr>
            <w:tcW w:w="1080" w:type="dxa"/>
          </w:tcPr>
          <w:p w14:paraId="3287FED3" w14:textId="77777777" w:rsidR="007F42CD" w:rsidRDefault="007F42CD" w:rsidP="00B77BAA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2647B2BB" w14:textId="77777777" w:rsidR="007F42CD" w:rsidRDefault="007F42CD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27A06DC0" w14:textId="77777777" w:rsidR="007F42CD" w:rsidRDefault="007F42CD" w:rsidP="00B77BAA">
            <w:pPr>
              <w:pStyle w:val="bmdsTblBody"/>
            </w:pPr>
            <w:r>
              <w:t>• Variance model poorly fits dataset (p-value 3 = 0.00578)</w:t>
            </w:r>
          </w:p>
          <w:p w14:paraId="509F32F8" w14:textId="77777777" w:rsidR="007F42CD" w:rsidRDefault="007F42CD" w:rsidP="00B77BAA">
            <w:pPr>
              <w:pStyle w:val="bmdsTblBody"/>
            </w:pPr>
            <w:r>
              <w:t>• Goodness of fit p-value is less than threshold (0.0307 &lt; 0.1)</w:t>
            </w:r>
          </w:p>
          <w:p w14:paraId="0673343B" w14:textId="77777777" w:rsidR="007F42CD" w:rsidRDefault="007F42CD" w:rsidP="00B77BAA">
            <w:pPr>
              <w:pStyle w:val="bmdsTblBody"/>
            </w:pPr>
            <w:r>
              <w:t>• BMD/high dose ratio is greater than threshold (1.95 &gt; 1.0)</w:t>
            </w:r>
          </w:p>
        </w:tc>
      </w:tr>
      <w:tr w:rsidR="007F42CD" w14:paraId="12CEB6C1" w14:textId="77777777" w:rsidTr="00B77BAA">
        <w:tc>
          <w:tcPr>
            <w:tcW w:w="2520" w:type="dxa"/>
          </w:tcPr>
          <w:p w14:paraId="0E98CF58" w14:textId="77777777" w:rsidR="007F42CD" w:rsidRDefault="007F42CD" w:rsidP="00B77BAA">
            <w:pPr>
              <w:pStyle w:val="bmdsTblBody"/>
            </w:pPr>
            <w:r>
              <w:t>Polynomial 2°</w:t>
            </w:r>
          </w:p>
        </w:tc>
        <w:tc>
          <w:tcPr>
            <w:tcW w:w="1080" w:type="dxa"/>
          </w:tcPr>
          <w:p w14:paraId="17572A4E" w14:textId="77777777" w:rsidR="007F42CD" w:rsidRDefault="007F42CD" w:rsidP="00B77BAA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05FEA2D2" w14:textId="77777777" w:rsidR="007F42CD" w:rsidRDefault="007F42CD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14B8F369" w14:textId="77777777" w:rsidR="007F42CD" w:rsidRDefault="007F42CD" w:rsidP="00B77BAA">
            <w:pPr>
              <w:pStyle w:val="bmdsTblBody"/>
            </w:pPr>
            <w:r>
              <w:t>• Variance model poorly fits dataset (p-value 3 = 0.00578)</w:t>
            </w:r>
          </w:p>
          <w:p w14:paraId="165EC190" w14:textId="77777777" w:rsidR="007F42CD" w:rsidRDefault="007F42CD" w:rsidP="00B77BAA">
            <w:pPr>
              <w:pStyle w:val="bmdsTblBody"/>
            </w:pPr>
            <w:r>
              <w:t>• Goodness of fit p-value is less than threshold (0.0321 &lt; 0.1)</w:t>
            </w:r>
          </w:p>
          <w:p w14:paraId="4C34708D" w14:textId="77777777" w:rsidR="007F42CD" w:rsidRDefault="007F42CD" w:rsidP="00B77BAA">
            <w:pPr>
              <w:pStyle w:val="bmdsTblBody"/>
            </w:pPr>
            <w:r>
              <w:t>• BMD/high dose ratio is greater than threshold (1.42 &gt; 1.0)</w:t>
            </w:r>
          </w:p>
        </w:tc>
      </w:tr>
      <w:tr w:rsidR="007F42CD" w14:paraId="013B85CD" w14:textId="77777777" w:rsidTr="00B77BAA">
        <w:tc>
          <w:tcPr>
            <w:tcW w:w="2520" w:type="dxa"/>
          </w:tcPr>
          <w:p w14:paraId="1F45C250" w14:textId="77777777" w:rsidR="007F42CD" w:rsidRDefault="007F42CD" w:rsidP="00B77BAA">
            <w:pPr>
              <w:pStyle w:val="bmdsTblBody"/>
            </w:pPr>
            <w:r>
              <w:t>Polynomial 3°</w:t>
            </w:r>
          </w:p>
        </w:tc>
        <w:tc>
          <w:tcPr>
            <w:tcW w:w="1080" w:type="dxa"/>
          </w:tcPr>
          <w:p w14:paraId="523C3361" w14:textId="77777777" w:rsidR="007F42CD" w:rsidRDefault="007F42CD" w:rsidP="00B77BAA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6A8BF28B" w14:textId="77777777" w:rsidR="007F42CD" w:rsidRDefault="007F42CD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15E4A454" w14:textId="77777777" w:rsidR="007F42CD" w:rsidRDefault="007F42CD" w:rsidP="00B77BAA">
            <w:pPr>
              <w:pStyle w:val="bmdsTblBody"/>
            </w:pPr>
            <w:r>
              <w:t>• Variance model poorly fits dataset (p-value 3 = 0.00578)</w:t>
            </w:r>
          </w:p>
          <w:p w14:paraId="7F80D838" w14:textId="77777777" w:rsidR="007F42CD" w:rsidRDefault="007F42CD" w:rsidP="00B77BAA">
            <w:pPr>
              <w:pStyle w:val="bmdsTblBody"/>
            </w:pPr>
            <w:r>
              <w:t>• Goodness of fit p-value is less than threshold (0.0336 &lt; 0.1)</w:t>
            </w:r>
          </w:p>
          <w:p w14:paraId="0CF3D4E8" w14:textId="77777777" w:rsidR="007F42CD" w:rsidRDefault="007F42CD" w:rsidP="00B77BAA">
            <w:pPr>
              <w:pStyle w:val="bmdsTblBody"/>
            </w:pPr>
            <w:r>
              <w:t>• BMD/high dose ratio is greater than threshold (1.26 &gt; 1.0)</w:t>
            </w:r>
          </w:p>
        </w:tc>
      </w:tr>
      <w:tr w:rsidR="007F42CD" w14:paraId="02576D7A" w14:textId="77777777" w:rsidTr="00B77BAA">
        <w:tc>
          <w:tcPr>
            <w:tcW w:w="2520" w:type="dxa"/>
          </w:tcPr>
          <w:p w14:paraId="6388C1D1" w14:textId="77777777" w:rsidR="007F42CD" w:rsidRDefault="007F42CD" w:rsidP="00B77BAA">
            <w:pPr>
              <w:pStyle w:val="bmdsTblBody"/>
            </w:pPr>
            <w:r>
              <w:t>Polynomial 4°</w:t>
            </w:r>
          </w:p>
        </w:tc>
        <w:tc>
          <w:tcPr>
            <w:tcW w:w="1080" w:type="dxa"/>
          </w:tcPr>
          <w:p w14:paraId="10805F8C" w14:textId="77777777" w:rsidR="007F42CD" w:rsidRDefault="007F42CD" w:rsidP="00B77BAA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27DE3D07" w14:textId="77777777" w:rsidR="007F42CD" w:rsidRDefault="007F42CD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13D7EDBE" w14:textId="77777777" w:rsidR="007F42CD" w:rsidRDefault="007F42CD" w:rsidP="00B77BAA">
            <w:pPr>
              <w:pStyle w:val="bmdsTblBody"/>
            </w:pPr>
            <w:r>
              <w:t>• Variance model poorly fits dataset (p-value 3 = 0.00578)</w:t>
            </w:r>
          </w:p>
          <w:p w14:paraId="5DC84E57" w14:textId="77777777" w:rsidR="007F42CD" w:rsidRDefault="007F42CD" w:rsidP="00B77BAA">
            <w:pPr>
              <w:pStyle w:val="bmdsTblBody"/>
            </w:pPr>
            <w:r>
              <w:t>• Goodness of fit p-value is less than threshold (0.0342 &lt; 0.1)</w:t>
            </w:r>
          </w:p>
          <w:p w14:paraId="687241E9" w14:textId="77777777" w:rsidR="007F42CD" w:rsidRDefault="007F42CD" w:rsidP="00B77BAA">
            <w:pPr>
              <w:pStyle w:val="bmdsTblBody"/>
            </w:pPr>
            <w:r>
              <w:t>• BMD/high dose ratio is greater than threshold (1.19 &gt; 1.0)</w:t>
            </w:r>
          </w:p>
        </w:tc>
      </w:tr>
      <w:tr w:rsidR="007F42CD" w14:paraId="78DECA8E" w14:textId="77777777" w:rsidTr="00B77BAA">
        <w:tc>
          <w:tcPr>
            <w:tcW w:w="2520" w:type="dxa"/>
          </w:tcPr>
          <w:p w14:paraId="6F0F8F06" w14:textId="77777777" w:rsidR="007F42CD" w:rsidRDefault="007F42CD" w:rsidP="00B77BAA">
            <w:pPr>
              <w:pStyle w:val="bmdsTblBody"/>
            </w:pPr>
            <w:r>
              <w:t>Polynomial 5°</w:t>
            </w:r>
          </w:p>
        </w:tc>
        <w:tc>
          <w:tcPr>
            <w:tcW w:w="1080" w:type="dxa"/>
          </w:tcPr>
          <w:p w14:paraId="42EED1BE" w14:textId="77777777" w:rsidR="007F42CD" w:rsidRDefault="007F42CD" w:rsidP="00B77BAA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5EF13A77" w14:textId="77777777" w:rsidR="007F42CD" w:rsidRDefault="007F42CD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675CDC44" w14:textId="77777777" w:rsidR="007F42CD" w:rsidRDefault="007F42CD" w:rsidP="00B77BAA">
            <w:pPr>
              <w:pStyle w:val="bmdsTblBody"/>
            </w:pPr>
            <w:r>
              <w:t>• Variance model poorly fits dataset (p-value 3 = 0.00578)</w:t>
            </w:r>
          </w:p>
          <w:p w14:paraId="707B1243" w14:textId="77777777" w:rsidR="007F42CD" w:rsidRDefault="007F42CD" w:rsidP="00B77BAA">
            <w:pPr>
              <w:pStyle w:val="bmdsTblBody"/>
            </w:pPr>
            <w:r>
              <w:t>• Goodness of fit p-value is less than threshold (0.0344 &lt; 0.1)</w:t>
            </w:r>
          </w:p>
          <w:p w14:paraId="3C789451" w14:textId="77777777" w:rsidR="007F42CD" w:rsidRDefault="007F42CD" w:rsidP="00B77BAA">
            <w:pPr>
              <w:pStyle w:val="bmdsTblBody"/>
            </w:pPr>
            <w:r>
              <w:t>• BMD/high dose ratio is greater than threshold (1.15 &gt; 1.0)</w:t>
            </w:r>
          </w:p>
        </w:tc>
      </w:tr>
      <w:tr w:rsidR="007F42CD" w14:paraId="27135CD8" w14:textId="77777777" w:rsidTr="00B77BAA">
        <w:tc>
          <w:tcPr>
            <w:tcW w:w="2520" w:type="dxa"/>
          </w:tcPr>
          <w:p w14:paraId="160D8F57" w14:textId="77777777" w:rsidR="007F42CD" w:rsidRDefault="007F42CD" w:rsidP="00B77BAA">
            <w:pPr>
              <w:pStyle w:val="bmdsTblBody"/>
            </w:pPr>
            <w:r>
              <w:lastRenderedPageBreak/>
              <w:t>Polynomial 6°</w:t>
            </w:r>
          </w:p>
        </w:tc>
        <w:tc>
          <w:tcPr>
            <w:tcW w:w="1080" w:type="dxa"/>
          </w:tcPr>
          <w:p w14:paraId="2140C9DC" w14:textId="77777777" w:rsidR="007F42CD" w:rsidRDefault="007F42CD" w:rsidP="00B77BAA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4D8CBAD0" w14:textId="77777777" w:rsidR="007F42CD" w:rsidRDefault="007F42CD" w:rsidP="00B77BAA">
            <w:pPr>
              <w:pStyle w:val="bmdsTblBody"/>
            </w:pPr>
            <w:r>
              <w:rPr>
                <w:b/>
              </w:rPr>
              <w:t>Failures</w:t>
            </w:r>
          </w:p>
          <w:p w14:paraId="2AE798C0" w14:textId="77777777" w:rsidR="007F42CD" w:rsidRDefault="007F42CD" w:rsidP="00B77BAA">
            <w:pPr>
              <w:pStyle w:val="bmdsTblBody"/>
            </w:pPr>
            <w:r>
              <w:t>• BMDL does not exist</w:t>
            </w:r>
          </w:p>
          <w:p w14:paraId="11DBD9C4" w14:textId="77777777" w:rsidR="007F42CD" w:rsidRDefault="007F42CD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3A3DE9C7" w14:textId="77777777" w:rsidR="007F42CD" w:rsidRDefault="007F42CD" w:rsidP="00B77BAA">
            <w:pPr>
              <w:pStyle w:val="bmdsTblBody"/>
            </w:pPr>
            <w:r>
              <w:t>• Residual of Interest does not exist</w:t>
            </w:r>
          </w:p>
          <w:p w14:paraId="743E4C42" w14:textId="77777777" w:rsidR="007F42CD" w:rsidRDefault="007F42CD" w:rsidP="00B77BAA">
            <w:pPr>
              <w:pStyle w:val="bmdsTblBody"/>
            </w:pPr>
            <w:r>
              <w:t>• Variance model poorly fits dataset (p-value 3 = 0.00578)</w:t>
            </w:r>
          </w:p>
          <w:p w14:paraId="15007F6F" w14:textId="77777777" w:rsidR="007F42CD" w:rsidRDefault="007F42CD" w:rsidP="00B77BAA">
            <w:pPr>
              <w:pStyle w:val="bmdsTblBody"/>
            </w:pPr>
            <w:r>
              <w:t>• Residual at lowest dose is greater than threshold (3.56 &gt; 2.0)</w:t>
            </w:r>
          </w:p>
          <w:p w14:paraId="4F2577C0" w14:textId="77777777" w:rsidR="007F42CD" w:rsidRDefault="007F42CD" w:rsidP="00B77BAA">
            <w:pPr>
              <w:pStyle w:val="bmdsTblBody"/>
            </w:pPr>
            <w:r>
              <w:t xml:space="preserve">• Ratio of modeled to actual </w:t>
            </w:r>
            <w:proofErr w:type="spellStart"/>
            <w:r>
              <w:t>stdev</w:t>
            </w:r>
            <w:proofErr w:type="spellEnd"/>
            <w:r>
              <w:t>. at control is greater than threshold (7.27 &gt; 1.5)</w:t>
            </w:r>
          </w:p>
          <w:p w14:paraId="6B6FE3F4" w14:textId="77777777" w:rsidR="007F42CD" w:rsidRDefault="007F42CD" w:rsidP="00B77BAA">
            <w:pPr>
              <w:pStyle w:val="bmdsTblBody"/>
            </w:pPr>
            <w:r>
              <w:rPr>
                <w:b/>
              </w:rPr>
              <w:t>Cautions</w:t>
            </w:r>
          </w:p>
          <w:p w14:paraId="3E88F45D" w14:textId="77777777" w:rsidR="007F42CD" w:rsidRDefault="007F42CD" w:rsidP="00B77BAA">
            <w:pPr>
              <w:pStyle w:val="bmdsTblBody"/>
            </w:pPr>
            <w:r>
              <w:t xml:space="preserve">• Warning(s): THIS USUALLY MEANS THE MODEL HAS NOT </w:t>
            </w:r>
            <w:proofErr w:type="gramStart"/>
            <w:r>
              <w:t>CONVERGED!;</w:t>
            </w:r>
            <w:proofErr w:type="gramEnd"/>
            <w:r>
              <w:t xml:space="preserve"> BMD = 100*(maximum dose); BMDL computation failed.</w:t>
            </w:r>
          </w:p>
        </w:tc>
      </w:tr>
      <w:tr w:rsidR="007F42CD" w14:paraId="4FA53CC1" w14:textId="77777777" w:rsidTr="00B77BAA">
        <w:tc>
          <w:tcPr>
            <w:tcW w:w="2520" w:type="dxa"/>
          </w:tcPr>
          <w:p w14:paraId="2CDD81C4" w14:textId="77777777" w:rsidR="007F42CD" w:rsidRDefault="007F42CD" w:rsidP="00B77BAA">
            <w:pPr>
              <w:pStyle w:val="bmdsTblBody"/>
            </w:pPr>
            <w:r>
              <w:t>Polynomial 7°</w:t>
            </w:r>
          </w:p>
        </w:tc>
        <w:tc>
          <w:tcPr>
            <w:tcW w:w="1080" w:type="dxa"/>
          </w:tcPr>
          <w:p w14:paraId="48C817FD" w14:textId="77777777" w:rsidR="007F42CD" w:rsidRDefault="007F42CD" w:rsidP="00B77BAA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3F4D324E" w14:textId="77777777" w:rsidR="007F42CD" w:rsidRDefault="007F42CD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0F8FBBAC" w14:textId="77777777" w:rsidR="007F42CD" w:rsidRDefault="007F42CD" w:rsidP="00B77BAA">
            <w:pPr>
              <w:pStyle w:val="bmdsTblBody"/>
            </w:pPr>
            <w:r>
              <w:t>• Variance model poorly fits dataset (p-value 3 = 0.00578)</w:t>
            </w:r>
          </w:p>
          <w:p w14:paraId="181F6717" w14:textId="77777777" w:rsidR="007F42CD" w:rsidRDefault="007F42CD" w:rsidP="00B77BAA">
            <w:pPr>
              <w:pStyle w:val="bmdsTblBody"/>
            </w:pPr>
            <w:r>
              <w:t>• Goodness of fit p-value is less than threshold (0.0345 &lt; 0.1)</w:t>
            </w:r>
          </w:p>
          <w:p w14:paraId="07C29A47" w14:textId="77777777" w:rsidR="007F42CD" w:rsidRDefault="007F42CD" w:rsidP="00B77BAA">
            <w:pPr>
              <w:pStyle w:val="bmdsTblBody"/>
            </w:pPr>
            <w:r>
              <w:t>• BMD/high dose ratio is greater than threshold (1.1 &gt; 1.0)</w:t>
            </w:r>
          </w:p>
        </w:tc>
      </w:tr>
      <w:tr w:rsidR="007F42CD" w14:paraId="64CBB718" w14:textId="77777777" w:rsidTr="00B77BAA">
        <w:tc>
          <w:tcPr>
            <w:tcW w:w="2520" w:type="dxa"/>
          </w:tcPr>
          <w:p w14:paraId="1118A357" w14:textId="77777777" w:rsidR="007F42CD" w:rsidRDefault="007F42CD" w:rsidP="00B77BAA">
            <w:pPr>
              <w:pStyle w:val="bmdsTblBody"/>
            </w:pPr>
            <w:r>
              <w:t>Polynomial 8°</w:t>
            </w:r>
          </w:p>
        </w:tc>
        <w:tc>
          <w:tcPr>
            <w:tcW w:w="1080" w:type="dxa"/>
          </w:tcPr>
          <w:p w14:paraId="793EF14E" w14:textId="77777777" w:rsidR="007F42CD" w:rsidRDefault="007F42CD" w:rsidP="00B77BAA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7EBC4015" w14:textId="77777777" w:rsidR="007F42CD" w:rsidRDefault="007F42CD" w:rsidP="00B77BAA">
            <w:pPr>
              <w:pStyle w:val="bmdsTblBody"/>
            </w:pPr>
            <w:r>
              <w:rPr>
                <w:b/>
              </w:rPr>
              <w:t>Failures</w:t>
            </w:r>
          </w:p>
          <w:p w14:paraId="16F3647C" w14:textId="77777777" w:rsidR="007F42CD" w:rsidRDefault="007F42CD" w:rsidP="00B77BAA">
            <w:pPr>
              <w:pStyle w:val="bmdsTblBody"/>
            </w:pPr>
            <w:r>
              <w:t>• BMDL does not exist</w:t>
            </w:r>
          </w:p>
          <w:p w14:paraId="1262B075" w14:textId="77777777" w:rsidR="007F42CD" w:rsidRDefault="007F42CD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6F182FF3" w14:textId="77777777" w:rsidR="007F42CD" w:rsidRDefault="007F42CD" w:rsidP="00B77BAA">
            <w:pPr>
              <w:pStyle w:val="bmdsTblBody"/>
            </w:pPr>
            <w:r>
              <w:t>• Variance model poorly fits dataset (p-value 3 = 0.00578)</w:t>
            </w:r>
          </w:p>
          <w:p w14:paraId="0DF46701" w14:textId="77777777" w:rsidR="007F42CD" w:rsidRDefault="007F42CD" w:rsidP="00B77BAA">
            <w:pPr>
              <w:pStyle w:val="bmdsTblBody"/>
            </w:pPr>
            <w:r>
              <w:t>• Residual of interest is greater than threshold (2.36 &gt; 2.0)</w:t>
            </w:r>
          </w:p>
          <w:p w14:paraId="7420503A" w14:textId="77777777" w:rsidR="007F42CD" w:rsidRDefault="007F42CD" w:rsidP="00B77BAA">
            <w:pPr>
              <w:pStyle w:val="bmdsTblBody"/>
            </w:pPr>
            <w:r>
              <w:t>• Residual at lowest dose is greater than threshold (2.87 &gt; 2.0)</w:t>
            </w:r>
          </w:p>
          <w:p w14:paraId="16B2AA1F" w14:textId="77777777" w:rsidR="007F42CD" w:rsidRDefault="007F42CD" w:rsidP="00B77BAA">
            <w:pPr>
              <w:pStyle w:val="bmdsTblBody"/>
            </w:pPr>
            <w:r>
              <w:t xml:space="preserve">• Ratio of modeled to actual </w:t>
            </w:r>
            <w:proofErr w:type="spellStart"/>
            <w:r>
              <w:t>stdev</w:t>
            </w:r>
            <w:proofErr w:type="spellEnd"/>
            <w:r>
              <w:t>. at control is greater than threshold (9.03 &gt; 1.5)</w:t>
            </w:r>
          </w:p>
          <w:p w14:paraId="5F353436" w14:textId="77777777" w:rsidR="007F42CD" w:rsidRDefault="007F42CD" w:rsidP="00B77BAA">
            <w:pPr>
              <w:pStyle w:val="bmdsTblBody"/>
            </w:pPr>
            <w:r>
              <w:rPr>
                <w:b/>
              </w:rPr>
              <w:t>Cautions</w:t>
            </w:r>
          </w:p>
          <w:p w14:paraId="1720EA5D" w14:textId="77777777" w:rsidR="007F42CD" w:rsidRDefault="007F42CD" w:rsidP="00B77BAA">
            <w:pPr>
              <w:pStyle w:val="bmdsTblBody"/>
            </w:pPr>
            <w:r>
              <w:t xml:space="preserve">• Warning(s): THIS USUALLY MEANS THE MODEL HAS NOT </w:t>
            </w:r>
            <w:proofErr w:type="gramStart"/>
            <w:r>
              <w:t>CONVERGED!;</w:t>
            </w:r>
            <w:proofErr w:type="gramEnd"/>
            <w:r>
              <w:t xml:space="preserve"> BMDL computation failed.</w:t>
            </w:r>
          </w:p>
        </w:tc>
      </w:tr>
      <w:tr w:rsidR="007F42CD" w14:paraId="25A4542D" w14:textId="77777777" w:rsidTr="00B77BAA">
        <w:tc>
          <w:tcPr>
            <w:tcW w:w="2520" w:type="dxa"/>
          </w:tcPr>
          <w:p w14:paraId="763BEE3B" w14:textId="77777777" w:rsidR="007F42CD" w:rsidRDefault="007F42CD" w:rsidP="00B77BAA">
            <w:pPr>
              <w:pStyle w:val="bmdsTblBody"/>
            </w:pPr>
            <w:r>
              <w:t>Power</w:t>
            </w:r>
          </w:p>
        </w:tc>
        <w:tc>
          <w:tcPr>
            <w:tcW w:w="1080" w:type="dxa"/>
          </w:tcPr>
          <w:p w14:paraId="742F3774" w14:textId="77777777" w:rsidR="007F42CD" w:rsidRDefault="007F42CD" w:rsidP="00B77BAA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526F5E3E" w14:textId="77777777" w:rsidR="007F42CD" w:rsidRDefault="007F42CD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157F492B" w14:textId="77777777" w:rsidR="007F42CD" w:rsidRDefault="007F42CD" w:rsidP="00B77BAA">
            <w:pPr>
              <w:pStyle w:val="bmdsTblBody"/>
            </w:pPr>
            <w:r>
              <w:t>• Variance model poorly fits dataset (p-value 3 = 0.00578)</w:t>
            </w:r>
          </w:p>
          <w:p w14:paraId="4F26A587" w14:textId="77777777" w:rsidR="007F42CD" w:rsidRDefault="007F42CD" w:rsidP="00B77BAA">
            <w:pPr>
              <w:pStyle w:val="bmdsTblBody"/>
            </w:pPr>
            <w:r>
              <w:t>• Goodness of fit p-value is less than threshold (0.0345 &lt; 0.1)</w:t>
            </w:r>
          </w:p>
          <w:p w14:paraId="18A8FAA5" w14:textId="77777777" w:rsidR="007F42CD" w:rsidRDefault="007F42CD" w:rsidP="00B77BAA">
            <w:pPr>
              <w:pStyle w:val="bmdsTblBody"/>
            </w:pPr>
            <w:r>
              <w:t>• BMD/high dose ratio is greater than threshold (1.04 &gt; 1.0)</w:t>
            </w:r>
          </w:p>
        </w:tc>
      </w:tr>
      <w:tr w:rsidR="007F42CD" w14:paraId="205C2A70" w14:textId="77777777" w:rsidTr="00B77BAA">
        <w:tc>
          <w:tcPr>
            <w:tcW w:w="2520" w:type="dxa"/>
          </w:tcPr>
          <w:p w14:paraId="2C3DF9B9" w14:textId="77777777" w:rsidR="007F42CD" w:rsidRDefault="007F42CD" w:rsidP="00B77BAA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60A1EA99" w14:textId="77777777" w:rsidR="007F42CD" w:rsidRDefault="007F42CD" w:rsidP="00B77BAA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3EB1D8DB" w14:textId="77777777" w:rsidR="007F42CD" w:rsidRDefault="007F42CD" w:rsidP="00B77BAA">
            <w:pPr>
              <w:pStyle w:val="bmdsTblBody"/>
            </w:pPr>
            <w:r>
              <w:rPr>
                <w:b/>
              </w:rPr>
              <w:t>Failures</w:t>
            </w:r>
          </w:p>
          <w:p w14:paraId="47D92B44" w14:textId="77777777" w:rsidR="007F42CD" w:rsidRDefault="007F42CD" w:rsidP="00B77BAA">
            <w:pPr>
              <w:pStyle w:val="bmdsTblBody"/>
            </w:pPr>
            <w:r>
              <w:t>• BMD does not exist</w:t>
            </w:r>
          </w:p>
          <w:p w14:paraId="715DA425" w14:textId="77777777" w:rsidR="007F42CD" w:rsidRDefault="007F42CD" w:rsidP="00B77BAA">
            <w:pPr>
              <w:pStyle w:val="bmdsTblBody"/>
            </w:pPr>
            <w:r>
              <w:t>• BMDL does not exist</w:t>
            </w:r>
          </w:p>
          <w:p w14:paraId="306F147B" w14:textId="77777777" w:rsidR="007F42CD" w:rsidRDefault="007F42CD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30718209" w14:textId="77777777" w:rsidR="007F42CD" w:rsidRDefault="007F42CD" w:rsidP="00B77BAA">
            <w:pPr>
              <w:pStyle w:val="bmdsTblBody"/>
            </w:pPr>
            <w:r>
              <w:t>• Residual of Interest does not exist</w:t>
            </w:r>
          </w:p>
          <w:p w14:paraId="0D965476" w14:textId="77777777" w:rsidR="007F42CD" w:rsidRDefault="007F42CD" w:rsidP="00B77BAA">
            <w:pPr>
              <w:pStyle w:val="bmdsTblBody"/>
            </w:pPr>
            <w:r>
              <w:t>• Variance model poorly fits dataset (p-value 3 = 0.00578)</w:t>
            </w:r>
          </w:p>
          <w:p w14:paraId="5B32E764" w14:textId="77777777" w:rsidR="007F42CD" w:rsidRDefault="007F42CD" w:rsidP="00B77BAA">
            <w:pPr>
              <w:pStyle w:val="bmdsTblBody"/>
            </w:pPr>
            <w:r>
              <w:rPr>
                <w:b/>
              </w:rPr>
              <w:t>Cautions</w:t>
            </w:r>
          </w:p>
          <w:p w14:paraId="4AE3CDD4" w14:textId="77777777" w:rsidR="007F42CD" w:rsidRDefault="007F42CD" w:rsidP="00B77BAA">
            <w:pPr>
              <w:pStyle w:val="bmdsTblBody"/>
            </w:pPr>
            <w:r>
              <w:t>• Warning(s): BMR value is not in the range of the mean function</w:t>
            </w:r>
          </w:p>
        </w:tc>
      </w:tr>
      <w:tr w:rsidR="007F42CD" w14:paraId="248FFC0B" w14:textId="77777777" w:rsidTr="00B77BAA">
        <w:tc>
          <w:tcPr>
            <w:tcW w:w="2520" w:type="dxa"/>
          </w:tcPr>
          <w:p w14:paraId="0AD4DE29" w14:textId="77777777" w:rsidR="007F42CD" w:rsidRDefault="007F42CD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M4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235B8BB6" w14:textId="77777777" w:rsidR="007F42CD" w:rsidRDefault="007F42CD" w:rsidP="00B77BAA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0A0B7D2B" w14:textId="77777777" w:rsidR="007F42CD" w:rsidRDefault="007F42CD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75CD8900" w14:textId="77777777" w:rsidR="007F42CD" w:rsidRDefault="007F42CD" w:rsidP="00B77BAA">
            <w:pPr>
              <w:pStyle w:val="bmdsTblBody"/>
            </w:pPr>
            <w:r>
              <w:t>• Variance model poorly fits dataset (p-value 3 = 0.00578)</w:t>
            </w:r>
          </w:p>
          <w:p w14:paraId="690DAF8C" w14:textId="77777777" w:rsidR="007F42CD" w:rsidRDefault="007F42CD" w:rsidP="00B77BAA">
            <w:pPr>
              <w:pStyle w:val="bmdsTblBody"/>
            </w:pPr>
            <w:r>
              <w:t>• Goodness of fit p-value is less than threshold (0.0306 &lt; 0.1)</w:t>
            </w:r>
          </w:p>
          <w:p w14:paraId="4D147316" w14:textId="77777777" w:rsidR="007F42CD" w:rsidRDefault="007F42CD" w:rsidP="00B77BAA">
            <w:pPr>
              <w:pStyle w:val="bmdsTblBody"/>
            </w:pPr>
            <w:r>
              <w:t>• BMD/high dose ratio is greater than threshold (2.05 &gt; 1.0)</w:t>
            </w:r>
          </w:p>
        </w:tc>
      </w:tr>
      <w:tr w:rsidR="007F42CD" w14:paraId="50C27545" w14:textId="77777777" w:rsidTr="00B77BAA">
        <w:tc>
          <w:tcPr>
            <w:tcW w:w="2520" w:type="dxa"/>
          </w:tcPr>
          <w:p w14:paraId="42C4FECC" w14:textId="77777777" w:rsidR="007F42CD" w:rsidRDefault="007F42CD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M3</w:t>
            </w:r>
            <w:proofErr w:type="spellEnd"/>
          </w:p>
        </w:tc>
        <w:tc>
          <w:tcPr>
            <w:tcW w:w="1080" w:type="dxa"/>
          </w:tcPr>
          <w:p w14:paraId="1A6FB8EB" w14:textId="77777777" w:rsidR="007F42CD" w:rsidRDefault="007F42CD" w:rsidP="00B77BAA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4B15DCEC" w14:textId="77777777" w:rsidR="007F42CD" w:rsidRDefault="007F42CD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20C92380" w14:textId="77777777" w:rsidR="007F42CD" w:rsidRDefault="007F42CD" w:rsidP="00B77BAA">
            <w:pPr>
              <w:pStyle w:val="bmdsTblBody"/>
            </w:pPr>
            <w:r>
              <w:t>• Variance model poorly fits dataset (p-value 3 = 0.00578)</w:t>
            </w:r>
          </w:p>
          <w:p w14:paraId="5F63B034" w14:textId="77777777" w:rsidR="007F42CD" w:rsidRDefault="007F42CD" w:rsidP="00B77BAA">
            <w:pPr>
              <w:pStyle w:val="bmdsTblBody"/>
            </w:pPr>
            <w:r>
              <w:t>• Goodness of fit p-value is less than threshold (0.0201 &lt; 0.1)</w:t>
            </w:r>
          </w:p>
          <w:p w14:paraId="0E6B9868" w14:textId="77777777" w:rsidR="007F42CD" w:rsidRDefault="007F42CD" w:rsidP="00B77BAA">
            <w:pPr>
              <w:pStyle w:val="bmdsTblBody"/>
            </w:pPr>
            <w:r>
              <w:t>• BMD/high dose ratio is greater than threshold (1.05 &gt; 1.0)</w:t>
            </w:r>
          </w:p>
        </w:tc>
      </w:tr>
      <w:tr w:rsidR="007F42CD" w14:paraId="37427C04" w14:textId="77777777" w:rsidTr="00B77BAA">
        <w:tc>
          <w:tcPr>
            <w:tcW w:w="2520" w:type="dxa"/>
          </w:tcPr>
          <w:p w14:paraId="4F19A757" w14:textId="77777777" w:rsidR="007F42CD" w:rsidRDefault="007F42CD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080" w:type="dxa"/>
          </w:tcPr>
          <w:p w14:paraId="26359531" w14:textId="77777777" w:rsidR="007F42CD" w:rsidRDefault="007F42CD" w:rsidP="00B77BAA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70A93172" w14:textId="77777777" w:rsidR="007F42CD" w:rsidRDefault="007F42CD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25DAC88B" w14:textId="77777777" w:rsidR="007F42CD" w:rsidRDefault="007F42CD" w:rsidP="00B77BAA">
            <w:pPr>
              <w:pStyle w:val="bmdsTblBody"/>
            </w:pPr>
            <w:r>
              <w:t>• Variance model poorly fits dataset (p-value 3 = 0.00578)</w:t>
            </w:r>
          </w:p>
          <w:p w14:paraId="554C4626" w14:textId="77777777" w:rsidR="007F42CD" w:rsidRDefault="007F42CD" w:rsidP="00B77BAA">
            <w:pPr>
              <w:pStyle w:val="bmdsTblBody"/>
            </w:pPr>
            <w:r>
              <w:t>• Goodness of fit p-value is less than threshold (0.0177 &lt; 0.1)</w:t>
            </w:r>
          </w:p>
          <w:p w14:paraId="6A2C0ED9" w14:textId="77777777" w:rsidR="007F42CD" w:rsidRDefault="007F42CD" w:rsidP="00B77BAA">
            <w:pPr>
              <w:pStyle w:val="bmdsTblBody"/>
            </w:pPr>
            <w:r>
              <w:t>• BMD/high dose ratio is greater than threshold (2.05 &gt; 1.0)</w:t>
            </w:r>
          </w:p>
        </w:tc>
      </w:tr>
    </w:tbl>
    <w:p w14:paraId="0C9C6F7C" w14:textId="77777777" w:rsidR="007F42CD" w:rsidRDefault="007F42CD" w:rsidP="007F42CD"/>
    <w:p w14:paraId="686DAD34" w14:textId="77777777" w:rsidR="007F42CD" w:rsidRDefault="007F42CD" w:rsidP="007F42CD">
      <w:pPr>
        <w:pStyle w:val="Heading2"/>
      </w:pPr>
      <w:r>
        <w:t>Recommended model</w:t>
      </w:r>
    </w:p>
    <w:p w14:paraId="529A96D4" w14:textId="77777777" w:rsidR="007F42CD" w:rsidRDefault="007F42CD" w:rsidP="007F42CD">
      <w:r>
        <w:rPr>
          <w:i/>
        </w:rPr>
        <w:t>No model was recommended as a best-fitting model.</w:t>
      </w:r>
    </w:p>
    <w:p w14:paraId="0F993549" w14:textId="77777777" w:rsidR="007F42CD" w:rsidRDefault="007F42CD" w:rsidP="007F42CD"/>
    <w:p w14:paraId="039DE513" w14:textId="77777777" w:rsidR="007F42CD" w:rsidRDefault="007F42CD" w:rsidP="007F42CD">
      <w:r>
        <w:br w:type="page"/>
      </w:r>
    </w:p>
    <w:p w14:paraId="5B69BC2E" w14:textId="23A238F2" w:rsidR="007F42CD" w:rsidRDefault="00AD17C3" w:rsidP="007F42CD">
      <w:pPr>
        <w:pStyle w:val="Heading1"/>
      </w:pPr>
      <w:r>
        <w:lastRenderedPageBreak/>
        <w:t>Female BMD Results for Table</w:t>
      </w:r>
      <w:r w:rsidR="007F42CD">
        <w:t>: Sorbitol dehydrogenase</w:t>
      </w:r>
    </w:p>
    <w:p w14:paraId="026505FC" w14:textId="77777777" w:rsidR="007F42CD" w:rsidRDefault="007F42CD" w:rsidP="007F42CD">
      <w:r>
        <w:t xml:space="preserve">BMDS version: BMDS </w:t>
      </w:r>
      <w:proofErr w:type="spellStart"/>
      <w:r>
        <w:t>v2.7.0</w:t>
      </w:r>
      <w:proofErr w:type="spellEnd"/>
    </w:p>
    <w:p w14:paraId="78A33CC8" w14:textId="77777777" w:rsidR="007F42CD" w:rsidRDefault="007F42CD" w:rsidP="007F42CD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</w:tblGrid>
      <w:tr w:rsidR="007F42CD" w14:paraId="580B3868" w14:textId="77777777" w:rsidTr="00B77B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295FB341" w14:textId="77777777" w:rsidR="007F42CD" w:rsidRDefault="007F42CD" w:rsidP="00B77BAA">
            <w:pPr>
              <w:pStyle w:val="bmdsTblHeader"/>
            </w:pPr>
            <w:r>
              <w:t>Dose</w:t>
            </w:r>
          </w:p>
        </w:tc>
        <w:tc>
          <w:tcPr>
            <w:tcW w:w="828" w:type="dxa"/>
          </w:tcPr>
          <w:p w14:paraId="576C9310" w14:textId="77777777" w:rsidR="007F42CD" w:rsidRDefault="007F42CD" w:rsidP="00B77BAA">
            <w:pPr>
              <w:pStyle w:val="bmdsTblBody"/>
            </w:pPr>
            <w:r>
              <w:t>0</w:t>
            </w:r>
          </w:p>
        </w:tc>
        <w:tc>
          <w:tcPr>
            <w:tcW w:w="828" w:type="dxa"/>
          </w:tcPr>
          <w:p w14:paraId="7B52AD77" w14:textId="77777777" w:rsidR="007F42CD" w:rsidRDefault="007F42CD" w:rsidP="00B77BAA">
            <w:pPr>
              <w:pStyle w:val="bmdsTblBody"/>
            </w:pPr>
            <w:r>
              <w:t>0.07</w:t>
            </w:r>
          </w:p>
        </w:tc>
        <w:tc>
          <w:tcPr>
            <w:tcW w:w="828" w:type="dxa"/>
          </w:tcPr>
          <w:p w14:paraId="2DD5BA93" w14:textId="77777777" w:rsidR="007F42CD" w:rsidRDefault="007F42CD" w:rsidP="00B77BAA">
            <w:pPr>
              <w:pStyle w:val="bmdsTblBody"/>
            </w:pPr>
            <w:r>
              <w:t>0.2</w:t>
            </w:r>
          </w:p>
        </w:tc>
        <w:tc>
          <w:tcPr>
            <w:tcW w:w="828" w:type="dxa"/>
          </w:tcPr>
          <w:p w14:paraId="7B63551E" w14:textId="77777777" w:rsidR="007F42CD" w:rsidRDefault="007F42CD" w:rsidP="00B77BAA">
            <w:pPr>
              <w:pStyle w:val="bmdsTblBody"/>
            </w:pPr>
            <w:r>
              <w:t>0.7</w:t>
            </w:r>
          </w:p>
        </w:tc>
        <w:tc>
          <w:tcPr>
            <w:tcW w:w="828" w:type="dxa"/>
          </w:tcPr>
          <w:p w14:paraId="2CC55730" w14:textId="77777777" w:rsidR="007F42CD" w:rsidRDefault="007F42CD" w:rsidP="00B77BAA">
            <w:pPr>
              <w:pStyle w:val="bmdsTblBody"/>
            </w:pPr>
            <w:r>
              <w:t>2</w:t>
            </w:r>
          </w:p>
        </w:tc>
        <w:tc>
          <w:tcPr>
            <w:tcW w:w="828" w:type="dxa"/>
          </w:tcPr>
          <w:p w14:paraId="29AE8682" w14:textId="77777777" w:rsidR="007F42CD" w:rsidRDefault="007F42CD" w:rsidP="00B77BAA">
            <w:pPr>
              <w:pStyle w:val="bmdsTblBody"/>
            </w:pPr>
            <w:r>
              <w:t>6</w:t>
            </w:r>
          </w:p>
        </w:tc>
        <w:tc>
          <w:tcPr>
            <w:tcW w:w="828" w:type="dxa"/>
          </w:tcPr>
          <w:p w14:paraId="276AFA4D" w14:textId="77777777" w:rsidR="007F42CD" w:rsidRDefault="007F42CD" w:rsidP="00B77BAA">
            <w:pPr>
              <w:pStyle w:val="bmdsTblBody"/>
            </w:pPr>
            <w:r>
              <w:t>18</w:t>
            </w:r>
          </w:p>
        </w:tc>
        <w:tc>
          <w:tcPr>
            <w:tcW w:w="828" w:type="dxa"/>
          </w:tcPr>
          <w:p w14:paraId="4E1123FA" w14:textId="77777777" w:rsidR="007F42CD" w:rsidRDefault="007F42CD" w:rsidP="00B77BAA">
            <w:pPr>
              <w:pStyle w:val="bmdsTblBody"/>
            </w:pPr>
            <w:r>
              <w:t>55</w:t>
            </w:r>
          </w:p>
        </w:tc>
        <w:tc>
          <w:tcPr>
            <w:tcW w:w="828" w:type="dxa"/>
          </w:tcPr>
          <w:p w14:paraId="029E1D05" w14:textId="77777777" w:rsidR="007F42CD" w:rsidRDefault="007F42CD" w:rsidP="00B77BAA">
            <w:pPr>
              <w:pStyle w:val="bmdsTblBody"/>
            </w:pPr>
            <w:r>
              <w:t>160</w:t>
            </w:r>
          </w:p>
        </w:tc>
        <w:tc>
          <w:tcPr>
            <w:tcW w:w="828" w:type="dxa"/>
          </w:tcPr>
          <w:p w14:paraId="06CBEB36" w14:textId="77777777" w:rsidR="007F42CD" w:rsidRDefault="007F42CD" w:rsidP="00B77BAA">
            <w:pPr>
              <w:pStyle w:val="bmdsTblBody"/>
            </w:pPr>
            <w:r>
              <w:t>475</w:t>
            </w:r>
          </w:p>
        </w:tc>
      </w:tr>
      <w:tr w:rsidR="007F42CD" w14:paraId="3A6B1FB4" w14:textId="77777777" w:rsidTr="00B77BAA">
        <w:tc>
          <w:tcPr>
            <w:tcW w:w="1080" w:type="dxa"/>
          </w:tcPr>
          <w:p w14:paraId="417FCAAF" w14:textId="77777777" w:rsidR="007F42CD" w:rsidRDefault="007F42CD" w:rsidP="00B77BAA">
            <w:pPr>
              <w:pStyle w:val="bmdsTblHeader"/>
            </w:pPr>
            <w:r>
              <w:t>N</w:t>
            </w:r>
          </w:p>
        </w:tc>
        <w:tc>
          <w:tcPr>
            <w:tcW w:w="828" w:type="dxa"/>
          </w:tcPr>
          <w:p w14:paraId="5E8F6F1E" w14:textId="77777777" w:rsidR="007F42CD" w:rsidRDefault="007F42CD" w:rsidP="00B77BAA">
            <w:pPr>
              <w:pStyle w:val="bmdsTblBody"/>
            </w:pPr>
            <w:r>
              <w:t>10</w:t>
            </w:r>
          </w:p>
        </w:tc>
        <w:tc>
          <w:tcPr>
            <w:tcW w:w="828" w:type="dxa"/>
          </w:tcPr>
          <w:p w14:paraId="3FA6C00B" w14:textId="77777777" w:rsidR="007F42CD" w:rsidRDefault="007F42CD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7B224048" w14:textId="77777777" w:rsidR="007F42CD" w:rsidRDefault="007F42CD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6C0905A3" w14:textId="77777777" w:rsidR="007F42CD" w:rsidRDefault="007F42CD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312A253E" w14:textId="77777777" w:rsidR="007F42CD" w:rsidRDefault="007F42CD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38E38C12" w14:textId="77777777" w:rsidR="007F42CD" w:rsidRDefault="007F42CD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0C81727F" w14:textId="77777777" w:rsidR="007F42CD" w:rsidRDefault="007F42CD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5D123173" w14:textId="77777777" w:rsidR="007F42CD" w:rsidRDefault="007F42CD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1DFFF547" w14:textId="77777777" w:rsidR="007F42CD" w:rsidRDefault="007F42CD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7F7158DD" w14:textId="77777777" w:rsidR="007F42CD" w:rsidRDefault="007F42CD" w:rsidP="00B77BAA">
            <w:pPr>
              <w:pStyle w:val="bmdsTblBody"/>
            </w:pPr>
            <w:r>
              <w:t>5</w:t>
            </w:r>
          </w:p>
        </w:tc>
      </w:tr>
      <w:tr w:rsidR="007F42CD" w14:paraId="0A828795" w14:textId="77777777" w:rsidTr="00B77BAA">
        <w:tc>
          <w:tcPr>
            <w:tcW w:w="1080" w:type="dxa"/>
          </w:tcPr>
          <w:p w14:paraId="3AAC1B53" w14:textId="77777777" w:rsidR="007F42CD" w:rsidRDefault="007F42CD" w:rsidP="00B77BAA">
            <w:pPr>
              <w:pStyle w:val="bmdsTblHeader"/>
            </w:pPr>
            <w:r>
              <w:t>Mean ± SD</w:t>
            </w:r>
          </w:p>
        </w:tc>
        <w:tc>
          <w:tcPr>
            <w:tcW w:w="828" w:type="dxa"/>
          </w:tcPr>
          <w:p w14:paraId="77A11E4F" w14:textId="77777777" w:rsidR="007F42CD" w:rsidRDefault="007F42CD" w:rsidP="00B77BAA">
            <w:pPr>
              <w:pStyle w:val="bmdsTblBody"/>
            </w:pPr>
            <w:r>
              <w:t>12.89 ± 2.868</w:t>
            </w:r>
          </w:p>
        </w:tc>
        <w:tc>
          <w:tcPr>
            <w:tcW w:w="828" w:type="dxa"/>
          </w:tcPr>
          <w:p w14:paraId="7B14B0C3" w14:textId="77777777" w:rsidR="007F42CD" w:rsidRDefault="007F42CD" w:rsidP="00B77BAA">
            <w:pPr>
              <w:pStyle w:val="bmdsTblBody"/>
            </w:pPr>
            <w:r>
              <w:t>17.28 ± 1.365</w:t>
            </w:r>
          </w:p>
        </w:tc>
        <w:tc>
          <w:tcPr>
            <w:tcW w:w="828" w:type="dxa"/>
          </w:tcPr>
          <w:p w14:paraId="63CE109D" w14:textId="77777777" w:rsidR="007F42CD" w:rsidRDefault="007F42CD" w:rsidP="00B77BAA">
            <w:pPr>
              <w:pStyle w:val="bmdsTblBody"/>
            </w:pPr>
            <w:r>
              <w:t>16.46 ± 0.658</w:t>
            </w:r>
          </w:p>
        </w:tc>
        <w:tc>
          <w:tcPr>
            <w:tcW w:w="828" w:type="dxa"/>
          </w:tcPr>
          <w:p w14:paraId="736046E6" w14:textId="77777777" w:rsidR="007F42CD" w:rsidRDefault="007F42CD" w:rsidP="00B77BAA">
            <w:pPr>
              <w:pStyle w:val="bmdsTblBody"/>
            </w:pPr>
            <w:r>
              <w:t>15.2 ± 3.588</w:t>
            </w:r>
          </w:p>
        </w:tc>
        <w:tc>
          <w:tcPr>
            <w:tcW w:w="828" w:type="dxa"/>
          </w:tcPr>
          <w:p w14:paraId="4F8CED06" w14:textId="77777777" w:rsidR="007F42CD" w:rsidRDefault="007F42CD" w:rsidP="00B77BAA">
            <w:pPr>
              <w:pStyle w:val="bmdsTblBody"/>
            </w:pPr>
            <w:r>
              <w:t>16.04 ± 0.832</w:t>
            </w:r>
          </w:p>
        </w:tc>
        <w:tc>
          <w:tcPr>
            <w:tcW w:w="828" w:type="dxa"/>
          </w:tcPr>
          <w:p w14:paraId="6C6DE89A" w14:textId="77777777" w:rsidR="007F42CD" w:rsidRDefault="007F42CD" w:rsidP="00B77BAA">
            <w:pPr>
              <w:pStyle w:val="bmdsTblBody"/>
            </w:pPr>
            <w:r>
              <w:t>14.54 ± 0.873</w:t>
            </w:r>
          </w:p>
        </w:tc>
        <w:tc>
          <w:tcPr>
            <w:tcW w:w="828" w:type="dxa"/>
          </w:tcPr>
          <w:p w14:paraId="4F814B96" w14:textId="77777777" w:rsidR="007F42CD" w:rsidRDefault="007F42CD" w:rsidP="00B77BAA">
            <w:pPr>
              <w:pStyle w:val="bmdsTblBody"/>
            </w:pPr>
            <w:r>
              <w:t>15.42 ± 1.862</w:t>
            </w:r>
          </w:p>
        </w:tc>
        <w:tc>
          <w:tcPr>
            <w:tcW w:w="828" w:type="dxa"/>
          </w:tcPr>
          <w:p w14:paraId="2E3DAC35" w14:textId="77777777" w:rsidR="007F42CD" w:rsidRDefault="007F42CD" w:rsidP="00B77BAA">
            <w:pPr>
              <w:pStyle w:val="bmdsTblBody"/>
            </w:pPr>
            <w:r>
              <w:t>19.04 ± 5.224</w:t>
            </w:r>
          </w:p>
        </w:tc>
        <w:tc>
          <w:tcPr>
            <w:tcW w:w="828" w:type="dxa"/>
          </w:tcPr>
          <w:p w14:paraId="0F044A9E" w14:textId="77777777" w:rsidR="007F42CD" w:rsidRDefault="007F42CD" w:rsidP="00B77BAA">
            <w:pPr>
              <w:pStyle w:val="bmdsTblBody"/>
            </w:pPr>
            <w:r>
              <w:t>15.72 ± 1.91</w:t>
            </w:r>
          </w:p>
        </w:tc>
        <w:tc>
          <w:tcPr>
            <w:tcW w:w="828" w:type="dxa"/>
          </w:tcPr>
          <w:p w14:paraId="32AF4F50" w14:textId="77777777" w:rsidR="007F42CD" w:rsidRDefault="007F42CD" w:rsidP="00B77BAA">
            <w:pPr>
              <w:pStyle w:val="bmdsTblBody"/>
            </w:pPr>
            <w:r>
              <w:t>19.12 ± 5.803</w:t>
            </w:r>
          </w:p>
        </w:tc>
      </w:tr>
    </w:tbl>
    <w:p w14:paraId="4C981899" w14:textId="77777777" w:rsidR="007F42CD" w:rsidRDefault="007F42CD" w:rsidP="007F42CD"/>
    <w:p w14:paraId="01F48BA3" w14:textId="77777777" w:rsidR="007F42CD" w:rsidRDefault="007F42CD" w:rsidP="007F42CD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7F42CD" w14:paraId="1A11C139" w14:textId="77777777" w:rsidTr="00B77B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1D9DAED4" w14:textId="77777777" w:rsidR="007F42CD" w:rsidRDefault="007F42CD" w:rsidP="00B77BAA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4548C0DA" w14:textId="77777777" w:rsidR="007F42CD" w:rsidRDefault="007F42CD" w:rsidP="00B77BAA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131B40C4" w14:textId="77777777" w:rsidR="007F42CD" w:rsidRDefault="007F42CD" w:rsidP="00B77BAA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17906351" w14:textId="77777777" w:rsidR="007F42CD" w:rsidRDefault="007F42CD" w:rsidP="00B77BAA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193ED22D" w14:textId="77777777" w:rsidR="007F42CD" w:rsidRDefault="007F42CD" w:rsidP="00B77BAA">
            <w:pPr>
              <w:pStyle w:val="bmdsTblHeader"/>
            </w:pPr>
            <w:r>
              <w:t>Comments</w:t>
            </w:r>
          </w:p>
        </w:tc>
      </w:tr>
      <w:tr w:rsidR="007F42CD" w14:paraId="4743552E" w14:textId="77777777" w:rsidTr="00B77BAA">
        <w:tc>
          <w:tcPr>
            <w:tcW w:w="1560" w:type="dxa"/>
            <w:vMerge/>
          </w:tcPr>
          <w:p w14:paraId="362E5603" w14:textId="77777777" w:rsidR="007F42CD" w:rsidRDefault="007F42CD" w:rsidP="00B77BAA"/>
        </w:tc>
        <w:tc>
          <w:tcPr>
            <w:tcW w:w="1152" w:type="dxa"/>
          </w:tcPr>
          <w:p w14:paraId="2AA694AC" w14:textId="77777777" w:rsidR="007F42CD" w:rsidRDefault="007F42CD" w:rsidP="00B77BAA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53A24D52" w14:textId="77777777" w:rsidR="007F42CD" w:rsidRDefault="007F42CD" w:rsidP="00B77BAA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147D1D88" w14:textId="77777777" w:rsidR="007F42CD" w:rsidRDefault="007F42CD" w:rsidP="00B77BAA"/>
        </w:tc>
        <w:tc>
          <w:tcPr>
            <w:tcW w:w="1560" w:type="dxa"/>
            <w:vMerge/>
          </w:tcPr>
          <w:p w14:paraId="1EE29C9C" w14:textId="77777777" w:rsidR="007F42CD" w:rsidRDefault="007F42CD" w:rsidP="00B77BAA"/>
        </w:tc>
        <w:tc>
          <w:tcPr>
            <w:tcW w:w="1560" w:type="dxa"/>
            <w:vMerge/>
          </w:tcPr>
          <w:p w14:paraId="769EDAF8" w14:textId="77777777" w:rsidR="007F42CD" w:rsidRDefault="007F42CD" w:rsidP="00B77BAA"/>
        </w:tc>
      </w:tr>
      <w:tr w:rsidR="007F42CD" w14:paraId="03AF06E4" w14:textId="77777777" w:rsidTr="00B77BAA">
        <w:tc>
          <w:tcPr>
            <w:tcW w:w="2520" w:type="dxa"/>
          </w:tcPr>
          <w:p w14:paraId="7D278D90" w14:textId="77777777" w:rsidR="007F42CD" w:rsidRDefault="007F42CD" w:rsidP="00B77BAA">
            <w:pPr>
              <w:pStyle w:val="bmdsTblBody"/>
            </w:pPr>
            <w:r>
              <w:t>Linear (equivalent models include Power, Polynomial 2°, 4°, 6°, 8°)</w:t>
            </w:r>
          </w:p>
        </w:tc>
        <w:tc>
          <w:tcPr>
            <w:tcW w:w="1152" w:type="dxa"/>
          </w:tcPr>
          <w:p w14:paraId="716ED4EE" w14:textId="77777777" w:rsidR="007F42CD" w:rsidRDefault="007F42CD" w:rsidP="00B77BAA">
            <w:pPr>
              <w:pStyle w:val="bmdsTblBody"/>
            </w:pPr>
            <w:r>
              <w:t>0.008</w:t>
            </w:r>
          </w:p>
        </w:tc>
        <w:tc>
          <w:tcPr>
            <w:tcW w:w="1152" w:type="dxa"/>
          </w:tcPr>
          <w:p w14:paraId="43EBA5F9" w14:textId="77777777" w:rsidR="007F42CD" w:rsidRDefault="007F42CD" w:rsidP="00B77BAA">
            <w:pPr>
              <w:pStyle w:val="bmdsTblBody"/>
            </w:pPr>
            <w:r>
              <w:t>186.209</w:t>
            </w:r>
          </w:p>
        </w:tc>
        <w:tc>
          <w:tcPr>
            <w:tcW w:w="1008" w:type="dxa"/>
          </w:tcPr>
          <w:p w14:paraId="424B1082" w14:textId="77777777" w:rsidR="007F42CD" w:rsidRDefault="007F42CD" w:rsidP="00B77BAA">
            <w:pPr>
              <w:pStyle w:val="bmdsTblBody"/>
            </w:pPr>
            <w:r>
              <w:t>317.692</w:t>
            </w:r>
          </w:p>
        </w:tc>
        <w:tc>
          <w:tcPr>
            <w:tcW w:w="1008" w:type="dxa"/>
          </w:tcPr>
          <w:p w14:paraId="54C516E7" w14:textId="77777777" w:rsidR="007F42CD" w:rsidRDefault="007F42CD" w:rsidP="00B77BAA">
            <w:pPr>
              <w:pStyle w:val="bmdsTblBody"/>
            </w:pPr>
            <w:r>
              <w:t>150.172</w:t>
            </w:r>
          </w:p>
        </w:tc>
        <w:tc>
          <w:tcPr>
            <w:tcW w:w="2520" w:type="dxa"/>
            <w:vMerge w:val="restart"/>
          </w:tcPr>
          <w:p w14:paraId="280C874B" w14:textId="77777777" w:rsidR="007F42CD" w:rsidRDefault="007F42CD" w:rsidP="00B77BAA">
            <w:pPr>
              <w:pStyle w:val="bmdsTblBody"/>
            </w:pPr>
            <w:r>
              <w:t>No model was recommended as a best-fitting model. Doses were dropped until there were only 3 remaining dose-groups.</w:t>
            </w:r>
          </w:p>
        </w:tc>
      </w:tr>
      <w:tr w:rsidR="007F42CD" w14:paraId="61DA3EDC" w14:textId="77777777" w:rsidTr="00B77BAA">
        <w:tc>
          <w:tcPr>
            <w:tcW w:w="2520" w:type="dxa"/>
          </w:tcPr>
          <w:p w14:paraId="6CA8069B" w14:textId="77777777" w:rsidR="007F42CD" w:rsidRDefault="007F42CD" w:rsidP="00B77BAA">
            <w:pPr>
              <w:pStyle w:val="bmdsTblBody"/>
            </w:pPr>
            <w:r>
              <w:t>Polynomial 3° (equivalent models include Polynomial 5°, 7°)</w:t>
            </w:r>
          </w:p>
        </w:tc>
        <w:tc>
          <w:tcPr>
            <w:tcW w:w="1152" w:type="dxa"/>
          </w:tcPr>
          <w:p w14:paraId="051267D7" w14:textId="77777777" w:rsidR="007F42CD" w:rsidRDefault="007F42CD" w:rsidP="00B77BAA">
            <w:pPr>
              <w:pStyle w:val="bmdsTblBody"/>
            </w:pPr>
            <w:r>
              <w:t>0.008</w:t>
            </w:r>
          </w:p>
        </w:tc>
        <w:tc>
          <w:tcPr>
            <w:tcW w:w="1152" w:type="dxa"/>
          </w:tcPr>
          <w:p w14:paraId="2E265C94" w14:textId="77777777" w:rsidR="007F42CD" w:rsidRDefault="007F42CD" w:rsidP="00B77BAA">
            <w:pPr>
              <w:pStyle w:val="bmdsTblBody"/>
            </w:pPr>
            <w:r>
              <w:t>186.209</w:t>
            </w:r>
          </w:p>
        </w:tc>
        <w:tc>
          <w:tcPr>
            <w:tcW w:w="1008" w:type="dxa"/>
          </w:tcPr>
          <w:p w14:paraId="10BA5975" w14:textId="77777777" w:rsidR="007F42CD" w:rsidRDefault="007F42CD" w:rsidP="00B77BAA">
            <w:pPr>
              <w:pStyle w:val="bmdsTblBody"/>
            </w:pPr>
            <w:r>
              <w:t>317.693</w:t>
            </w:r>
          </w:p>
        </w:tc>
        <w:tc>
          <w:tcPr>
            <w:tcW w:w="1008" w:type="dxa"/>
          </w:tcPr>
          <w:p w14:paraId="5806A01D" w14:textId="77777777" w:rsidR="007F42CD" w:rsidRDefault="007F42CD" w:rsidP="00B77BAA">
            <w:pPr>
              <w:pStyle w:val="bmdsTblBody"/>
            </w:pPr>
            <w:r>
              <w:t>150.172</w:t>
            </w:r>
          </w:p>
        </w:tc>
        <w:tc>
          <w:tcPr>
            <w:tcW w:w="1560" w:type="dxa"/>
            <w:vMerge/>
          </w:tcPr>
          <w:p w14:paraId="113964BC" w14:textId="77777777" w:rsidR="007F42CD" w:rsidRDefault="007F42CD" w:rsidP="00B77BAA"/>
        </w:tc>
      </w:tr>
      <w:tr w:rsidR="007F42CD" w14:paraId="73517BB3" w14:textId="77777777" w:rsidTr="00B77BAA">
        <w:tc>
          <w:tcPr>
            <w:tcW w:w="2520" w:type="dxa"/>
          </w:tcPr>
          <w:p w14:paraId="0CAA7177" w14:textId="77777777" w:rsidR="007F42CD" w:rsidRDefault="007F42CD" w:rsidP="00B77BAA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01CF9928" w14:textId="77777777" w:rsidR="007F42CD" w:rsidRDefault="007F42CD" w:rsidP="00B77BAA">
            <w:pPr>
              <w:pStyle w:val="bmdsTblBody"/>
            </w:pPr>
            <w:r>
              <w:t>0.044</w:t>
            </w:r>
          </w:p>
        </w:tc>
        <w:tc>
          <w:tcPr>
            <w:tcW w:w="1152" w:type="dxa"/>
          </w:tcPr>
          <w:p w14:paraId="14334C7B" w14:textId="77777777" w:rsidR="007F42CD" w:rsidRDefault="007F42CD" w:rsidP="00B77BAA">
            <w:pPr>
              <w:pStyle w:val="bmdsTblBody"/>
            </w:pPr>
            <w:r>
              <w:t>181.871</w:t>
            </w:r>
          </w:p>
        </w:tc>
        <w:tc>
          <w:tcPr>
            <w:tcW w:w="1008" w:type="dxa"/>
          </w:tcPr>
          <w:p w14:paraId="0F09BFF7" w14:textId="77777777" w:rsidR="007F42CD" w:rsidRDefault="007F42CD" w:rsidP="00B77BAA">
            <w:pPr>
              <w:pStyle w:val="bmdsTblBody"/>
            </w:pPr>
            <w:r>
              <w:t>34.488</w:t>
            </w:r>
          </w:p>
        </w:tc>
        <w:tc>
          <w:tcPr>
            <w:tcW w:w="1008" w:type="dxa"/>
          </w:tcPr>
          <w:p w14:paraId="04161078" w14:textId="77777777" w:rsidR="007F42CD" w:rsidRDefault="007F42CD" w:rsidP="00B77BAA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5D8285BD" w14:textId="77777777" w:rsidR="007F42CD" w:rsidRDefault="007F42CD" w:rsidP="00B77BAA"/>
        </w:tc>
      </w:tr>
      <w:tr w:rsidR="007F42CD" w14:paraId="3CAE4891" w14:textId="77777777" w:rsidTr="00B77BAA">
        <w:tc>
          <w:tcPr>
            <w:tcW w:w="2520" w:type="dxa"/>
          </w:tcPr>
          <w:p w14:paraId="18036C47" w14:textId="77777777" w:rsidR="007F42CD" w:rsidRDefault="007F42CD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565DA926" w14:textId="77777777" w:rsidR="007F42CD" w:rsidRDefault="007F42CD" w:rsidP="00B77BAA">
            <w:pPr>
              <w:pStyle w:val="bmdsTblBody"/>
            </w:pPr>
            <w:r>
              <w:t>0.007</w:t>
            </w:r>
          </w:p>
        </w:tc>
        <w:tc>
          <w:tcPr>
            <w:tcW w:w="1152" w:type="dxa"/>
          </w:tcPr>
          <w:p w14:paraId="622EE9F9" w14:textId="77777777" w:rsidR="007F42CD" w:rsidRDefault="007F42CD" w:rsidP="00B77BAA">
            <w:pPr>
              <w:pStyle w:val="bmdsTblBody"/>
            </w:pPr>
            <w:r>
              <w:t>186.351</w:t>
            </w:r>
          </w:p>
        </w:tc>
        <w:tc>
          <w:tcPr>
            <w:tcW w:w="1008" w:type="dxa"/>
          </w:tcPr>
          <w:p w14:paraId="3CD2E720" w14:textId="77777777" w:rsidR="007F42CD" w:rsidRDefault="007F42CD" w:rsidP="00B77BAA">
            <w:pPr>
              <w:pStyle w:val="bmdsTblBody"/>
            </w:pPr>
            <w:r>
              <w:t>338.03</w:t>
            </w:r>
          </w:p>
        </w:tc>
        <w:tc>
          <w:tcPr>
            <w:tcW w:w="1008" w:type="dxa"/>
          </w:tcPr>
          <w:p w14:paraId="01F97F29" w14:textId="77777777" w:rsidR="007F42CD" w:rsidRDefault="007F42CD" w:rsidP="00B77BAA">
            <w:pPr>
              <w:pStyle w:val="bmdsTblBody"/>
            </w:pPr>
            <w:r>
              <w:t>176.472</w:t>
            </w:r>
          </w:p>
        </w:tc>
        <w:tc>
          <w:tcPr>
            <w:tcW w:w="1560" w:type="dxa"/>
            <w:vMerge/>
          </w:tcPr>
          <w:p w14:paraId="5B8FF4C6" w14:textId="77777777" w:rsidR="007F42CD" w:rsidRDefault="007F42CD" w:rsidP="00B77BAA"/>
        </w:tc>
      </w:tr>
      <w:tr w:rsidR="007F42CD" w14:paraId="1EAA7462" w14:textId="77777777" w:rsidTr="00B77BAA">
        <w:tc>
          <w:tcPr>
            <w:tcW w:w="2520" w:type="dxa"/>
          </w:tcPr>
          <w:p w14:paraId="0522BE18" w14:textId="77777777" w:rsidR="007F42CD" w:rsidRDefault="007F42CD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152" w:type="dxa"/>
          </w:tcPr>
          <w:p w14:paraId="20E342E9" w14:textId="77777777" w:rsidR="007F42CD" w:rsidRDefault="007F42CD" w:rsidP="00B77BAA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498AB438" w14:textId="77777777" w:rsidR="007F42CD" w:rsidRDefault="007F42CD" w:rsidP="00B77BAA">
            <w:pPr>
              <w:pStyle w:val="bmdsTblBody"/>
            </w:pPr>
            <w:r>
              <w:t>199</w:t>
            </w:r>
          </w:p>
        </w:tc>
        <w:tc>
          <w:tcPr>
            <w:tcW w:w="1008" w:type="dxa"/>
          </w:tcPr>
          <w:p w14:paraId="69309E6F" w14:textId="77777777" w:rsidR="007F42CD" w:rsidRDefault="007F42CD" w:rsidP="00B77BAA">
            <w:pPr>
              <w:pStyle w:val="bmdsTblBody"/>
            </w:pPr>
            <w:r>
              <w:t>-999</w:t>
            </w:r>
          </w:p>
        </w:tc>
        <w:tc>
          <w:tcPr>
            <w:tcW w:w="1008" w:type="dxa"/>
          </w:tcPr>
          <w:p w14:paraId="093AFD37" w14:textId="77777777" w:rsidR="007F42CD" w:rsidRDefault="007F42CD" w:rsidP="00B77BAA">
            <w:pPr>
              <w:pStyle w:val="bmdsTblBody"/>
            </w:pPr>
            <w:r>
              <w:t>0</w:t>
            </w:r>
          </w:p>
        </w:tc>
        <w:tc>
          <w:tcPr>
            <w:tcW w:w="1560" w:type="dxa"/>
            <w:vMerge/>
          </w:tcPr>
          <w:p w14:paraId="3710E83E" w14:textId="77777777" w:rsidR="007F42CD" w:rsidRDefault="007F42CD" w:rsidP="00B77BAA"/>
        </w:tc>
      </w:tr>
      <w:tr w:rsidR="007F42CD" w14:paraId="6BBB1AD3" w14:textId="77777777" w:rsidTr="00B77BAA">
        <w:tc>
          <w:tcPr>
            <w:tcW w:w="2520" w:type="dxa"/>
          </w:tcPr>
          <w:p w14:paraId="0C3F8F9F" w14:textId="77777777" w:rsidR="007F42CD" w:rsidRDefault="007F42CD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152" w:type="dxa"/>
          </w:tcPr>
          <w:p w14:paraId="7D758D31" w14:textId="77777777" w:rsidR="007F42CD" w:rsidRDefault="007F42CD" w:rsidP="00B77BAA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21B6871D" w14:textId="77777777" w:rsidR="007F42CD" w:rsidRDefault="007F42CD" w:rsidP="00B77BAA">
            <w:pPr>
              <w:pStyle w:val="bmdsTblBody"/>
            </w:pPr>
            <w:r>
              <w:t>199</w:t>
            </w:r>
          </w:p>
        </w:tc>
        <w:tc>
          <w:tcPr>
            <w:tcW w:w="1008" w:type="dxa"/>
          </w:tcPr>
          <w:p w14:paraId="726A362E" w14:textId="77777777" w:rsidR="007F42CD" w:rsidRDefault="007F42CD" w:rsidP="00B77BAA">
            <w:pPr>
              <w:pStyle w:val="bmdsTblBody"/>
            </w:pPr>
            <w:r>
              <w:t>-999</w:t>
            </w:r>
          </w:p>
        </w:tc>
        <w:tc>
          <w:tcPr>
            <w:tcW w:w="1008" w:type="dxa"/>
          </w:tcPr>
          <w:p w14:paraId="6FAD69F6" w14:textId="77777777" w:rsidR="007F42CD" w:rsidRDefault="007F42CD" w:rsidP="00B77BAA">
            <w:pPr>
              <w:pStyle w:val="bmdsTblBody"/>
            </w:pPr>
            <w:r>
              <w:t>0</w:t>
            </w:r>
          </w:p>
        </w:tc>
        <w:tc>
          <w:tcPr>
            <w:tcW w:w="1560" w:type="dxa"/>
            <w:vMerge/>
          </w:tcPr>
          <w:p w14:paraId="6AC6E7E5" w14:textId="77777777" w:rsidR="007F42CD" w:rsidRDefault="007F42CD" w:rsidP="00B77BAA"/>
        </w:tc>
      </w:tr>
    </w:tbl>
    <w:p w14:paraId="0400FA61" w14:textId="77777777" w:rsidR="007F42CD" w:rsidRDefault="007F42CD" w:rsidP="007F42CD">
      <w:pPr>
        <w:pStyle w:val="bmdsTblFootnote"/>
      </w:pPr>
      <w:r>
        <w:rPr>
          <w:vertAlign w:val="superscript"/>
        </w:rPr>
        <w:t>a</w:t>
      </w:r>
      <w:r>
        <w:t xml:space="preserve"> Modeled variance case presented (BMDS Test 2 p-value = &lt;0.0001, BMDS Test 3 p-value = &lt;0.0001).</w:t>
      </w:r>
    </w:p>
    <w:p w14:paraId="34921A1B" w14:textId="77777777" w:rsidR="007F42CD" w:rsidRDefault="007F42CD" w:rsidP="007F42CD"/>
    <w:p w14:paraId="6400407E" w14:textId="77777777" w:rsidR="007F42CD" w:rsidRDefault="007F42CD" w:rsidP="007F42CD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7F42CD" w14:paraId="3F7BB234" w14:textId="77777777" w:rsidTr="00B77B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78B714EF" w14:textId="77777777" w:rsidR="007F42CD" w:rsidRDefault="007F42CD" w:rsidP="00B77BAA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22AB1BFF" w14:textId="77777777" w:rsidR="007F42CD" w:rsidRDefault="007F42CD" w:rsidP="00B77BAA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195DD331" w14:textId="77777777" w:rsidR="007F42CD" w:rsidRDefault="007F42CD" w:rsidP="00B77BAA">
            <w:pPr>
              <w:pStyle w:val="bmdsTblHeader"/>
            </w:pPr>
            <w:r>
              <w:t>Notes</w:t>
            </w:r>
          </w:p>
        </w:tc>
      </w:tr>
      <w:tr w:rsidR="007F42CD" w14:paraId="641CC366" w14:textId="77777777" w:rsidTr="00B77BAA">
        <w:tc>
          <w:tcPr>
            <w:tcW w:w="2520" w:type="dxa"/>
          </w:tcPr>
          <w:p w14:paraId="07703F99" w14:textId="77777777" w:rsidR="007F42CD" w:rsidRDefault="007F42CD" w:rsidP="00B77BAA">
            <w:pPr>
              <w:pStyle w:val="bmdsTblBody"/>
            </w:pPr>
            <w:r>
              <w:t>Linear (equivalent models include Power, Polynomial 2°, 4°, 6°, 8°)</w:t>
            </w:r>
          </w:p>
        </w:tc>
        <w:tc>
          <w:tcPr>
            <w:tcW w:w="1080" w:type="dxa"/>
          </w:tcPr>
          <w:p w14:paraId="784487BA" w14:textId="77777777" w:rsidR="007F42CD" w:rsidRDefault="007F42CD" w:rsidP="00B77BAA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7817DEC8" w14:textId="77777777" w:rsidR="007F42CD" w:rsidRDefault="007F42CD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46CA945E" w14:textId="77777777" w:rsidR="007F42CD" w:rsidRDefault="007F42CD" w:rsidP="00B77BAA">
            <w:pPr>
              <w:pStyle w:val="bmdsTblBody"/>
            </w:pPr>
            <w:r>
              <w:t>• Variance model poorly fits dataset (p-value 3 = 0.0001)</w:t>
            </w:r>
          </w:p>
          <w:p w14:paraId="64AAC1C6" w14:textId="77777777" w:rsidR="007F42CD" w:rsidRDefault="007F42CD" w:rsidP="00B77BAA">
            <w:pPr>
              <w:pStyle w:val="bmdsTblBody"/>
            </w:pPr>
            <w:r>
              <w:t>• Goodness of fit p-value is less than threshold (0.00771 &lt; 0.1)</w:t>
            </w:r>
          </w:p>
          <w:p w14:paraId="05D8AACA" w14:textId="77777777" w:rsidR="007F42CD" w:rsidRDefault="007F42CD" w:rsidP="00B77BAA">
            <w:pPr>
              <w:pStyle w:val="bmdsTblBody"/>
            </w:pPr>
            <w:r>
              <w:t>• Residual at lowest dose is greater than threshold (2.73 &gt; 2.0)</w:t>
            </w:r>
          </w:p>
        </w:tc>
      </w:tr>
      <w:tr w:rsidR="007F42CD" w14:paraId="0B890718" w14:textId="77777777" w:rsidTr="00B77BAA">
        <w:tc>
          <w:tcPr>
            <w:tcW w:w="2520" w:type="dxa"/>
          </w:tcPr>
          <w:p w14:paraId="3E810CDA" w14:textId="77777777" w:rsidR="007F42CD" w:rsidRDefault="007F42CD" w:rsidP="00B77BAA">
            <w:pPr>
              <w:pStyle w:val="bmdsTblBody"/>
            </w:pPr>
            <w:r>
              <w:t>Polynomial 3° (equivalent models include Polynomial 5°, 7°)</w:t>
            </w:r>
          </w:p>
        </w:tc>
        <w:tc>
          <w:tcPr>
            <w:tcW w:w="1080" w:type="dxa"/>
          </w:tcPr>
          <w:p w14:paraId="77D6D724" w14:textId="77777777" w:rsidR="007F42CD" w:rsidRDefault="007F42CD" w:rsidP="00B77BAA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08087904" w14:textId="77777777" w:rsidR="007F42CD" w:rsidRDefault="007F42CD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48174886" w14:textId="77777777" w:rsidR="007F42CD" w:rsidRDefault="007F42CD" w:rsidP="00B77BAA">
            <w:pPr>
              <w:pStyle w:val="bmdsTblBody"/>
            </w:pPr>
            <w:r>
              <w:t>• Variance model poorly fits dataset (p-value 3 = 0.0001)</w:t>
            </w:r>
          </w:p>
          <w:p w14:paraId="40460DC1" w14:textId="77777777" w:rsidR="007F42CD" w:rsidRDefault="007F42CD" w:rsidP="00B77BAA">
            <w:pPr>
              <w:pStyle w:val="bmdsTblBody"/>
            </w:pPr>
            <w:r>
              <w:t>• Goodness of fit p-value is less than threshold (0.00771 &lt; 0.1)</w:t>
            </w:r>
          </w:p>
          <w:p w14:paraId="5A8A6D1E" w14:textId="77777777" w:rsidR="007F42CD" w:rsidRDefault="007F42CD" w:rsidP="00B77BAA">
            <w:pPr>
              <w:pStyle w:val="bmdsTblBody"/>
            </w:pPr>
            <w:r>
              <w:t>• Residual at lowest dose is greater than threshold (2.73 &gt; 2.0)</w:t>
            </w:r>
          </w:p>
        </w:tc>
      </w:tr>
      <w:tr w:rsidR="007F42CD" w14:paraId="7FB3F056" w14:textId="77777777" w:rsidTr="00B77BAA">
        <w:tc>
          <w:tcPr>
            <w:tcW w:w="2520" w:type="dxa"/>
          </w:tcPr>
          <w:p w14:paraId="22E1EC7A" w14:textId="77777777" w:rsidR="007F42CD" w:rsidRDefault="007F42CD" w:rsidP="00B77BAA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5039C61B" w14:textId="77777777" w:rsidR="007F42CD" w:rsidRDefault="007F42CD" w:rsidP="00B77BAA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5371E614" w14:textId="77777777" w:rsidR="007F42CD" w:rsidRDefault="007F42CD" w:rsidP="00B77BAA">
            <w:pPr>
              <w:pStyle w:val="bmdsTblBody"/>
            </w:pPr>
            <w:r>
              <w:rPr>
                <w:b/>
              </w:rPr>
              <w:t>Failures</w:t>
            </w:r>
          </w:p>
          <w:p w14:paraId="53947929" w14:textId="77777777" w:rsidR="007F42CD" w:rsidRDefault="007F42CD" w:rsidP="00B77BAA">
            <w:pPr>
              <w:pStyle w:val="bmdsTblBody"/>
            </w:pPr>
            <w:r>
              <w:t>• BMDL does not exist</w:t>
            </w:r>
          </w:p>
          <w:p w14:paraId="01F90951" w14:textId="77777777" w:rsidR="007F42CD" w:rsidRDefault="007F42CD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49E71FB9" w14:textId="77777777" w:rsidR="007F42CD" w:rsidRDefault="007F42CD" w:rsidP="00B77BAA">
            <w:pPr>
              <w:pStyle w:val="bmdsTblBody"/>
            </w:pPr>
            <w:r>
              <w:t>• Variance model poorly fits dataset (p-value 3 = 0.0001)</w:t>
            </w:r>
          </w:p>
          <w:p w14:paraId="42B8D7FF" w14:textId="77777777" w:rsidR="007F42CD" w:rsidRDefault="007F42CD" w:rsidP="00B77BAA">
            <w:pPr>
              <w:pStyle w:val="bmdsTblBody"/>
            </w:pPr>
            <w:r>
              <w:t>• Goodness of fit p-value is less than threshold (0.0436 &lt; 0.1)</w:t>
            </w:r>
          </w:p>
          <w:p w14:paraId="48432FAC" w14:textId="77777777" w:rsidR="007F42CD" w:rsidRDefault="007F42CD" w:rsidP="00B77BAA">
            <w:pPr>
              <w:pStyle w:val="bmdsTblBody"/>
            </w:pPr>
            <w:r>
              <w:t>• Residual at lowest dose is greater than threshold (2.82 &gt; 2.0)</w:t>
            </w:r>
          </w:p>
          <w:p w14:paraId="5488B1C0" w14:textId="77777777" w:rsidR="007F42CD" w:rsidRDefault="007F42CD" w:rsidP="00B77BAA">
            <w:pPr>
              <w:pStyle w:val="bmdsTblBody"/>
            </w:pPr>
            <w:r>
              <w:rPr>
                <w:b/>
              </w:rPr>
              <w:t>Cautions</w:t>
            </w:r>
          </w:p>
          <w:p w14:paraId="1B17EB8B" w14:textId="77777777" w:rsidR="007F42CD" w:rsidRDefault="007F42CD" w:rsidP="00B77BAA">
            <w:pPr>
              <w:pStyle w:val="bmdsTblBody"/>
            </w:pPr>
            <w:r>
              <w:t>• Warning(s): BMDL computation failed.</w:t>
            </w:r>
          </w:p>
        </w:tc>
      </w:tr>
      <w:tr w:rsidR="007F42CD" w14:paraId="2B1F4988" w14:textId="77777777" w:rsidTr="00B77BAA">
        <w:tc>
          <w:tcPr>
            <w:tcW w:w="2520" w:type="dxa"/>
          </w:tcPr>
          <w:p w14:paraId="3517FFF7" w14:textId="77777777" w:rsidR="007F42CD" w:rsidRDefault="007F42CD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74C36FC8" w14:textId="77777777" w:rsidR="007F42CD" w:rsidRDefault="007F42CD" w:rsidP="00B77BAA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08A44FAF" w14:textId="77777777" w:rsidR="007F42CD" w:rsidRDefault="007F42CD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2291A226" w14:textId="77777777" w:rsidR="007F42CD" w:rsidRDefault="007F42CD" w:rsidP="00B77BAA">
            <w:pPr>
              <w:pStyle w:val="bmdsTblBody"/>
            </w:pPr>
            <w:r>
              <w:t>• Variance model poorly fits dataset (p-value 3 = 0.0001)</w:t>
            </w:r>
          </w:p>
          <w:p w14:paraId="480660C6" w14:textId="77777777" w:rsidR="007F42CD" w:rsidRDefault="007F42CD" w:rsidP="00B77BAA">
            <w:pPr>
              <w:pStyle w:val="bmdsTblBody"/>
            </w:pPr>
            <w:r>
              <w:t>• Goodness of fit p-value is less than threshold (0.00732 &lt; 0.1)</w:t>
            </w:r>
          </w:p>
          <w:p w14:paraId="37BB6505" w14:textId="77777777" w:rsidR="007F42CD" w:rsidRDefault="007F42CD" w:rsidP="00B77BAA">
            <w:pPr>
              <w:pStyle w:val="bmdsTblBody"/>
            </w:pPr>
            <w:r>
              <w:t>• Residual at lowest dose is greater than threshold (2.75 &gt; 2.0)</w:t>
            </w:r>
          </w:p>
        </w:tc>
      </w:tr>
      <w:tr w:rsidR="007F42CD" w14:paraId="43A347AB" w14:textId="77777777" w:rsidTr="00B77BAA">
        <w:tc>
          <w:tcPr>
            <w:tcW w:w="2520" w:type="dxa"/>
          </w:tcPr>
          <w:p w14:paraId="6A54C2A4" w14:textId="77777777" w:rsidR="007F42CD" w:rsidRDefault="007F42CD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080" w:type="dxa"/>
          </w:tcPr>
          <w:p w14:paraId="50BBFE6B" w14:textId="77777777" w:rsidR="007F42CD" w:rsidRDefault="007F42CD" w:rsidP="00B77BAA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571C3DD7" w14:textId="77777777" w:rsidR="007F42CD" w:rsidRDefault="007F42CD" w:rsidP="00B77BAA">
            <w:pPr>
              <w:pStyle w:val="bmdsTblBody"/>
            </w:pPr>
            <w:r>
              <w:rPr>
                <w:b/>
              </w:rPr>
              <w:t>Failures</w:t>
            </w:r>
          </w:p>
          <w:p w14:paraId="717D3B51" w14:textId="77777777" w:rsidR="007F42CD" w:rsidRDefault="007F42CD" w:rsidP="00B77BAA">
            <w:pPr>
              <w:pStyle w:val="bmdsTblBody"/>
            </w:pPr>
            <w:r>
              <w:t>• BMD does not exist</w:t>
            </w:r>
          </w:p>
          <w:p w14:paraId="6C5986F0" w14:textId="77777777" w:rsidR="007F42CD" w:rsidRDefault="007F42CD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419A9069" w14:textId="77777777" w:rsidR="007F42CD" w:rsidRDefault="007F42CD" w:rsidP="00B77BAA">
            <w:pPr>
              <w:pStyle w:val="bmdsTblBody"/>
            </w:pPr>
            <w:r>
              <w:t>• Residual of Interest does not exist</w:t>
            </w:r>
          </w:p>
          <w:p w14:paraId="61A2E349" w14:textId="77777777" w:rsidR="007F42CD" w:rsidRDefault="007F42CD" w:rsidP="00B77BAA">
            <w:pPr>
              <w:pStyle w:val="bmdsTblBody"/>
            </w:pPr>
            <w:r>
              <w:t>• Variance model poorly fits dataset (p-value 3 = 0.0001)</w:t>
            </w:r>
          </w:p>
          <w:p w14:paraId="40F64AE0" w14:textId="77777777" w:rsidR="007F42CD" w:rsidRDefault="007F42CD" w:rsidP="00B77BAA">
            <w:pPr>
              <w:pStyle w:val="bmdsTblBody"/>
            </w:pPr>
            <w:r>
              <w:t>• Residual at lowest dose is greater than threshold (2.79 &gt; 2.0)</w:t>
            </w:r>
          </w:p>
        </w:tc>
      </w:tr>
      <w:tr w:rsidR="007F42CD" w14:paraId="26734B50" w14:textId="77777777" w:rsidTr="00B77BAA">
        <w:tc>
          <w:tcPr>
            <w:tcW w:w="2520" w:type="dxa"/>
          </w:tcPr>
          <w:p w14:paraId="6A015238" w14:textId="77777777" w:rsidR="007F42CD" w:rsidRDefault="007F42CD" w:rsidP="00B77BAA">
            <w:pPr>
              <w:pStyle w:val="bmdsTblBody"/>
            </w:pPr>
            <w:r>
              <w:lastRenderedPageBreak/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080" w:type="dxa"/>
          </w:tcPr>
          <w:p w14:paraId="4FBC2C26" w14:textId="77777777" w:rsidR="007F42CD" w:rsidRDefault="007F42CD" w:rsidP="00B77BAA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00F686AC" w14:textId="77777777" w:rsidR="007F42CD" w:rsidRDefault="007F42CD" w:rsidP="00B77BAA">
            <w:pPr>
              <w:pStyle w:val="bmdsTblBody"/>
            </w:pPr>
            <w:r>
              <w:rPr>
                <w:b/>
              </w:rPr>
              <w:t>Failures</w:t>
            </w:r>
          </w:p>
          <w:p w14:paraId="0C99384C" w14:textId="77777777" w:rsidR="007F42CD" w:rsidRDefault="007F42CD" w:rsidP="00B77BAA">
            <w:pPr>
              <w:pStyle w:val="bmdsTblBody"/>
            </w:pPr>
            <w:r>
              <w:t>• BMD does not exist</w:t>
            </w:r>
          </w:p>
          <w:p w14:paraId="6D117DD8" w14:textId="77777777" w:rsidR="007F42CD" w:rsidRDefault="007F42CD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5315C2B0" w14:textId="77777777" w:rsidR="007F42CD" w:rsidRDefault="007F42CD" w:rsidP="00B77BAA">
            <w:pPr>
              <w:pStyle w:val="bmdsTblBody"/>
            </w:pPr>
            <w:r>
              <w:t>• Residual of Interest does not exist</w:t>
            </w:r>
          </w:p>
          <w:p w14:paraId="04DABBDF" w14:textId="77777777" w:rsidR="007F42CD" w:rsidRDefault="007F42CD" w:rsidP="00B77BAA">
            <w:pPr>
              <w:pStyle w:val="bmdsTblBody"/>
            </w:pPr>
            <w:r>
              <w:t>• Variance model poorly fits dataset (p-value 3 = 0.0001)</w:t>
            </w:r>
          </w:p>
          <w:p w14:paraId="56661CFF" w14:textId="77777777" w:rsidR="007F42CD" w:rsidRDefault="007F42CD" w:rsidP="00B77BAA">
            <w:pPr>
              <w:pStyle w:val="bmdsTblBody"/>
            </w:pPr>
            <w:r>
              <w:t>• Residual at lowest dose is greater than threshold (2.79 &gt; 2.0)</w:t>
            </w:r>
          </w:p>
        </w:tc>
      </w:tr>
    </w:tbl>
    <w:p w14:paraId="301D0C63" w14:textId="77777777" w:rsidR="007F42CD" w:rsidRDefault="007F42CD" w:rsidP="007F42CD"/>
    <w:p w14:paraId="65710103" w14:textId="77777777" w:rsidR="007F42CD" w:rsidRDefault="007F42CD" w:rsidP="007F42CD">
      <w:pPr>
        <w:pStyle w:val="Heading2"/>
      </w:pPr>
      <w:r>
        <w:t>Recommended model</w:t>
      </w:r>
    </w:p>
    <w:p w14:paraId="3B40C222" w14:textId="77777777" w:rsidR="007F42CD" w:rsidRDefault="007F42CD" w:rsidP="007F42CD">
      <w:r>
        <w:rPr>
          <w:i/>
        </w:rPr>
        <w:t>No model was recommended as a best-fitting model.</w:t>
      </w:r>
    </w:p>
    <w:p w14:paraId="3E64575C" w14:textId="77777777" w:rsidR="007F42CD" w:rsidRDefault="007F42CD" w:rsidP="007F42CD"/>
    <w:p w14:paraId="2A78496D" w14:textId="77777777" w:rsidR="007F42CD" w:rsidRDefault="007F42CD" w:rsidP="007F42CD">
      <w:r>
        <w:br w:type="page"/>
      </w:r>
    </w:p>
    <w:p w14:paraId="63A5AEBE" w14:textId="466DBF30" w:rsidR="007F42CD" w:rsidRDefault="00AD17C3" w:rsidP="007F42CD">
      <w:pPr>
        <w:pStyle w:val="Heading1"/>
      </w:pPr>
      <w:r>
        <w:lastRenderedPageBreak/>
        <w:t>Female BMD Results for Table</w:t>
      </w:r>
      <w:r w:rsidR="007F42CD">
        <w:t>: Urea Nitrogen</w:t>
      </w:r>
    </w:p>
    <w:p w14:paraId="662D8830" w14:textId="77777777" w:rsidR="007F42CD" w:rsidRDefault="007F42CD" w:rsidP="007F42CD">
      <w:r>
        <w:t xml:space="preserve">BMDS version: BMDS </w:t>
      </w:r>
      <w:proofErr w:type="spellStart"/>
      <w:r>
        <w:t>v2.7.0</w:t>
      </w:r>
      <w:proofErr w:type="spellEnd"/>
    </w:p>
    <w:p w14:paraId="7BCE791E" w14:textId="77777777" w:rsidR="007F42CD" w:rsidRDefault="007F42CD" w:rsidP="007F42CD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</w:tblGrid>
      <w:tr w:rsidR="007F42CD" w14:paraId="09470697" w14:textId="77777777" w:rsidTr="00B77B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3B097261" w14:textId="77777777" w:rsidR="007F42CD" w:rsidRDefault="007F42CD" w:rsidP="00B77BAA">
            <w:pPr>
              <w:pStyle w:val="bmdsTblHeader"/>
            </w:pPr>
            <w:r>
              <w:t>Dose</w:t>
            </w:r>
          </w:p>
        </w:tc>
        <w:tc>
          <w:tcPr>
            <w:tcW w:w="828" w:type="dxa"/>
          </w:tcPr>
          <w:p w14:paraId="7475BE17" w14:textId="77777777" w:rsidR="007F42CD" w:rsidRDefault="007F42CD" w:rsidP="00B77BAA">
            <w:pPr>
              <w:pStyle w:val="bmdsTblBody"/>
            </w:pPr>
            <w:r>
              <w:t>0</w:t>
            </w:r>
          </w:p>
        </w:tc>
        <w:tc>
          <w:tcPr>
            <w:tcW w:w="828" w:type="dxa"/>
          </w:tcPr>
          <w:p w14:paraId="640A63CD" w14:textId="77777777" w:rsidR="007F42CD" w:rsidRDefault="007F42CD" w:rsidP="00B77BAA">
            <w:pPr>
              <w:pStyle w:val="bmdsTblBody"/>
            </w:pPr>
            <w:r>
              <w:t>0.07</w:t>
            </w:r>
          </w:p>
        </w:tc>
        <w:tc>
          <w:tcPr>
            <w:tcW w:w="828" w:type="dxa"/>
          </w:tcPr>
          <w:p w14:paraId="7DA39B97" w14:textId="77777777" w:rsidR="007F42CD" w:rsidRDefault="007F42CD" w:rsidP="00B77BAA">
            <w:pPr>
              <w:pStyle w:val="bmdsTblBody"/>
            </w:pPr>
            <w:r>
              <w:t>0.2</w:t>
            </w:r>
          </w:p>
        </w:tc>
        <w:tc>
          <w:tcPr>
            <w:tcW w:w="828" w:type="dxa"/>
          </w:tcPr>
          <w:p w14:paraId="0894F42F" w14:textId="77777777" w:rsidR="007F42CD" w:rsidRDefault="007F42CD" w:rsidP="00B77BAA">
            <w:pPr>
              <w:pStyle w:val="bmdsTblBody"/>
            </w:pPr>
            <w:r>
              <w:t>0.7</w:t>
            </w:r>
          </w:p>
        </w:tc>
        <w:tc>
          <w:tcPr>
            <w:tcW w:w="828" w:type="dxa"/>
          </w:tcPr>
          <w:p w14:paraId="55685A28" w14:textId="77777777" w:rsidR="007F42CD" w:rsidRDefault="007F42CD" w:rsidP="00B77BAA">
            <w:pPr>
              <w:pStyle w:val="bmdsTblBody"/>
            </w:pPr>
            <w:r>
              <w:t>2</w:t>
            </w:r>
          </w:p>
        </w:tc>
        <w:tc>
          <w:tcPr>
            <w:tcW w:w="828" w:type="dxa"/>
          </w:tcPr>
          <w:p w14:paraId="1F579B62" w14:textId="77777777" w:rsidR="007F42CD" w:rsidRDefault="007F42CD" w:rsidP="00B77BAA">
            <w:pPr>
              <w:pStyle w:val="bmdsTblBody"/>
            </w:pPr>
            <w:r>
              <w:t>6</w:t>
            </w:r>
          </w:p>
        </w:tc>
        <w:tc>
          <w:tcPr>
            <w:tcW w:w="828" w:type="dxa"/>
          </w:tcPr>
          <w:p w14:paraId="7EF0B2D3" w14:textId="77777777" w:rsidR="007F42CD" w:rsidRDefault="007F42CD" w:rsidP="00B77BAA">
            <w:pPr>
              <w:pStyle w:val="bmdsTblBody"/>
            </w:pPr>
            <w:r>
              <w:t>18</w:t>
            </w:r>
          </w:p>
        </w:tc>
        <w:tc>
          <w:tcPr>
            <w:tcW w:w="828" w:type="dxa"/>
          </w:tcPr>
          <w:p w14:paraId="730939A4" w14:textId="77777777" w:rsidR="007F42CD" w:rsidRDefault="007F42CD" w:rsidP="00B77BAA">
            <w:pPr>
              <w:pStyle w:val="bmdsTblBody"/>
            </w:pPr>
            <w:r>
              <w:t>55</w:t>
            </w:r>
          </w:p>
        </w:tc>
        <w:tc>
          <w:tcPr>
            <w:tcW w:w="828" w:type="dxa"/>
          </w:tcPr>
          <w:p w14:paraId="43F5457C" w14:textId="77777777" w:rsidR="007F42CD" w:rsidRDefault="007F42CD" w:rsidP="00B77BAA">
            <w:pPr>
              <w:pStyle w:val="bmdsTblBody"/>
            </w:pPr>
            <w:r>
              <w:t>160</w:t>
            </w:r>
          </w:p>
        </w:tc>
        <w:tc>
          <w:tcPr>
            <w:tcW w:w="828" w:type="dxa"/>
          </w:tcPr>
          <w:p w14:paraId="33777818" w14:textId="77777777" w:rsidR="007F42CD" w:rsidRDefault="007F42CD" w:rsidP="00B77BAA">
            <w:pPr>
              <w:pStyle w:val="bmdsTblBody"/>
            </w:pPr>
            <w:r>
              <w:t>475</w:t>
            </w:r>
          </w:p>
        </w:tc>
      </w:tr>
      <w:tr w:rsidR="007F42CD" w14:paraId="6BCB34B9" w14:textId="77777777" w:rsidTr="00B77BAA">
        <w:tc>
          <w:tcPr>
            <w:tcW w:w="1080" w:type="dxa"/>
          </w:tcPr>
          <w:p w14:paraId="04D4887B" w14:textId="77777777" w:rsidR="007F42CD" w:rsidRDefault="007F42CD" w:rsidP="00B77BAA">
            <w:pPr>
              <w:pStyle w:val="bmdsTblHeader"/>
            </w:pPr>
            <w:r>
              <w:t>N</w:t>
            </w:r>
          </w:p>
        </w:tc>
        <w:tc>
          <w:tcPr>
            <w:tcW w:w="828" w:type="dxa"/>
          </w:tcPr>
          <w:p w14:paraId="68847DF2" w14:textId="77777777" w:rsidR="007F42CD" w:rsidRDefault="007F42CD" w:rsidP="00B77BAA">
            <w:pPr>
              <w:pStyle w:val="bmdsTblBody"/>
            </w:pPr>
            <w:r>
              <w:t>10</w:t>
            </w:r>
          </w:p>
        </w:tc>
        <w:tc>
          <w:tcPr>
            <w:tcW w:w="828" w:type="dxa"/>
          </w:tcPr>
          <w:p w14:paraId="3DE08DA6" w14:textId="77777777" w:rsidR="007F42CD" w:rsidRDefault="007F42CD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6AA6DFE3" w14:textId="77777777" w:rsidR="007F42CD" w:rsidRDefault="007F42CD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1EE7E55A" w14:textId="77777777" w:rsidR="007F42CD" w:rsidRDefault="007F42CD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41567806" w14:textId="77777777" w:rsidR="007F42CD" w:rsidRDefault="007F42CD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2D475F37" w14:textId="77777777" w:rsidR="007F42CD" w:rsidRDefault="007F42CD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261C7D13" w14:textId="77777777" w:rsidR="007F42CD" w:rsidRDefault="007F42CD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2DF70F4E" w14:textId="77777777" w:rsidR="007F42CD" w:rsidRDefault="007F42CD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7A12EF29" w14:textId="77777777" w:rsidR="007F42CD" w:rsidRDefault="007F42CD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436DF134" w14:textId="77777777" w:rsidR="007F42CD" w:rsidRDefault="007F42CD" w:rsidP="00B77BAA">
            <w:pPr>
              <w:pStyle w:val="bmdsTblBody"/>
            </w:pPr>
            <w:r>
              <w:t>5</w:t>
            </w:r>
          </w:p>
        </w:tc>
      </w:tr>
      <w:tr w:rsidR="007F42CD" w14:paraId="73985984" w14:textId="77777777" w:rsidTr="00B77BAA">
        <w:tc>
          <w:tcPr>
            <w:tcW w:w="1080" w:type="dxa"/>
          </w:tcPr>
          <w:p w14:paraId="6DB29F6E" w14:textId="77777777" w:rsidR="007F42CD" w:rsidRDefault="007F42CD" w:rsidP="00B77BAA">
            <w:pPr>
              <w:pStyle w:val="bmdsTblHeader"/>
            </w:pPr>
            <w:r>
              <w:t>Mean ± SD</w:t>
            </w:r>
          </w:p>
        </w:tc>
        <w:tc>
          <w:tcPr>
            <w:tcW w:w="828" w:type="dxa"/>
          </w:tcPr>
          <w:p w14:paraId="789B3379" w14:textId="77777777" w:rsidR="007F42CD" w:rsidRDefault="007F42CD" w:rsidP="00B77BAA">
            <w:pPr>
              <w:pStyle w:val="bmdsTblBody"/>
            </w:pPr>
            <w:r>
              <w:t>16.6 ± 2.171</w:t>
            </w:r>
          </w:p>
        </w:tc>
        <w:tc>
          <w:tcPr>
            <w:tcW w:w="828" w:type="dxa"/>
          </w:tcPr>
          <w:p w14:paraId="7512942D" w14:textId="77777777" w:rsidR="007F42CD" w:rsidRDefault="007F42CD" w:rsidP="00B77BAA">
            <w:pPr>
              <w:pStyle w:val="bmdsTblBody"/>
            </w:pPr>
            <w:r>
              <w:t>16.4 ± 1.14</w:t>
            </w:r>
          </w:p>
        </w:tc>
        <w:tc>
          <w:tcPr>
            <w:tcW w:w="828" w:type="dxa"/>
          </w:tcPr>
          <w:p w14:paraId="64CB7FDA" w14:textId="77777777" w:rsidR="007F42CD" w:rsidRDefault="007F42CD" w:rsidP="00B77BAA">
            <w:pPr>
              <w:pStyle w:val="bmdsTblBody"/>
            </w:pPr>
            <w:r>
              <w:t>15.2 ± 1.789</w:t>
            </w:r>
          </w:p>
        </w:tc>
        <w:tc>
          <w:tcPr>
            <w:tcW w:w="828" w:type="dxa"/>
          </w:tcPr>
          <w:p w14:paraId="6DF4B19F" w14:textId="77777777" w:rsidR="007F42CD" w:rsidRDefault="007F42CD" w:rsidP="00B77BAA">
            <w:pPr>
              <w:pStyle w:val="bmdsTblBody"/>
            </w:pPr>
            <w:r>
              <w:t>17.6 ± 2.074</w:t>
            </w:r>
          </w:p>
        </w:tc>
        <w:tc>
          <w:tcPr>
            <w:tcW w:w="828" w:type="dxa"/>
          </w:tcPr>
          <w:p w14:paraId="5F4F2263" w14:textId="77777777" w:rsidR="007F42CD" w:rsidRDefault="007F42CD" w:rsidP="00B77BAA">
            <w:pPr>
              <w:pStyle w:val="bmdsTblBody"/>
            </w:pPr>
            <w:r>
              <w:t>16.6 ± 2.302</w:t>
            </w:r>
          </w:p>
        </w:tc>
        <w:tc>
          <w:tcPr>
            <w:tcW w:w="828" w:type="dxa"/>
          </w:tcPr>
          <w:p w14:paraId="79E71317" w14:textId="77777777" w:rsidR="007F42CD" w:rsidRDefault="007F42CD" w:rsidP="00B77BAA">
            <w:pPr>
              <w:pStyle w:val="bmdsTblBody"/>
            </w:pPr>
            <w:r>
              <w:t>16.6 ± 0.548</w:t>
            </w:r>
          </w:p>
        </w:tc>
        <w:tc>
          <w:tcPr>
            <w:tcW w:w="828" w:type="dxa"/>
          </w:tcPr>
          <w:p w14:paraId="30D46579" w14:textId="77777777" w:rsidR="007F42CD" w:rsidRDefault="007F42CD" w:rsidP="00B77BAA">
            <w:pPr>
              <w:pStyle w:val="bmdsTblBody"/>
            </w:pPr>
            <w:r>
              <w:t>15.6 ± 2.302</w:t>
            </w:r>
          </w:p>
        </w:tc>
        <w:tc>
          <w:tcPr>
            <w:tcW w:w="828" w:type="dxa"/>
          </w:tcPr>
          <w:p w14:paraId="5F45A035" w14:textId="77777777" w:rsidR="007F42CD" w:rsidRDefault="007F42CD" w:rsidP="00B77BAA">
            <w:pPr>
              <w:pStyle w:val="bmdsTblBody"/>
            </w:pPr>
            <w:r>
              <w:t>15.4 ± 1.517</w:t>
            </w:r>
          </w:p>
        </w:tc>
        <w:tc>
          <w:tcPr>
            <w:tcW w:w="828" w:type="dxa"/>
          </w:tcPr>
          <w:p w14:paraId="0D1FF583" w14:textId="77777777" w:rsidR="007F42CD" w:rsidRDefault="007F42CD" w:rsidP="00B77BAA">
            <w:pPr>
              <w:pStyle w:val="bmdsTblBody"/>
            </w:pPr>
            <w:r>
              <w:t>14.6 ± 2.191</w:t>
            </w:r>
          </w:p>
        </w:tc>
        <w:tc>
          <w:tcPr>
            <w:tcW w:w="828" w:type="dxa"/>
          </w:tcPr>
          <w:p w14:paraId="1E1A576B" w14:textId="77777777" w:rsidR="007F42CD" w:rsidRDefault="007F42CD" w:rsidP="00B77BAA">
            <w:pPr>
              <w:pStyle w:val="bmdsTblBody"/>
            </w:pPr>
            <w:r>
              <w:t>14.2 ± 1.789</w:t>
            </w:r>
          </w:p>
        </w:tc>
      </w:tr>
    </w:tbl>
    <w:p w14:paraId="36AF1F41" w14:textId="77777777" w:rsidR="007F42CD" w:rsidRDefault="007F42CD" w:rsidP="007F42CD"/>
    <w:p w14:paraId="774ED5A7" w14:textId="77777777" w:rsidR="007F42CD" w:rsidRDefault="007F42CD" w:rsidP="007F42CD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7F42CD" w14:paraId="1A5D224D" w14:textId="77777777" w:rsidTr="00B77B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26676E17" w14:textId="77777777" w:rsidR="007F42CD" w:rsidRDefault="007F42CD" w:rsidP="00B77BAA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68F73D19" w14:textId="77777777" w:rsidR="007F42CD" w:rsidRDefault="007F42CD" w:rsidP="00B77BAA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6FEFD2A1" w14:textId="77777777" w:rsidR="007F42CD" w:rsidRDefault="007F42CD" w:rsidP="00B77BAA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5E704F91" w14:textId="77777777" w:rsidR="007F42CD" w:rsidRDefault="007F42CD" w:rsidP="00B77BAA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15A948DE" w14:textId="77777777" w:rsidR="007F42CD" w:rsidRDefault="007F42CD" w:rsidP="00B77BAA">
            <w:pPr>
              <w:pStyle w:val="bmdsTblHeader"/>
            </w:pPr>
            <w:r>
              <w:t>Comments</w:t>
            </w:r>
          </w:p>
        </w:tc>
      </w:tr>
      <w:tr w:rsidR="007F42CD" w14:paraId="5411BED0" w14:textId="77777777" w:rsidTr="00B77BAA">
        <w:tc>
          <w:tcPr>
            <w:tcW w:w="1560" w:type="dxa"/>
            <w:vMerge/>
          </w:tcPr>
          <w:p w14:paraId="01F9998D" w14:textId="77777777" w:rsidR="007F42CD" w:rsidRDefault="007F42CD" w:rsidP="00B77BAA"/>
        </w:tc>
        <w:tc>
          <w:tcPr>
            <w:tcW w:w="1152" w:type="dxa"/>
          </w:tcPr>
          <w:p w14:paraId="5F8464D4" w14:textId="77777777" w:rsidR="007F42CD" w:rsidRDefault="007F42CD" w:rsidP="00B77BAA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751CF21B" w14:textId="77777777" w:rsidR="007F42CD" w:rsidRDefault="007F42CD" w:rsidP="00B77BAA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7280E586" w14:textId="77777777" w:rsidR="007F42CD" w:rsidRDefault="007F42CD" w:rsidP="00B77BAA"/>
        </w:tc>
        <w:tc>
          <w:tcPr>
            <w:tcW w:w="1560" w:type="dxa"/>
            <w:vMerge/>
          </w:tcPr>
          <w:p w14:paraId="55F23F4A" w14:textId="77777777" w:rsidR="007F42CD" w:rsidRDefault="007F42CD" w:rsidP="00B77BAA"/>
        </w:tc>
        <w:tc>
          <w:tcPr>
            <w:tcW w:w="1560" w:type="dxa"/>
            <w:vMerge/>
          </w:tcPr>
          <w:p w14:paraId="4972CC3B" w14:textId="77777777" w:rsidR="007F42CD" w:rsidRDefault="007F42CD" w:rsidP="00B77BAA"/>
        </w:tc>
      </w:tr>
      <w:tr w:rsidR="007F42CD" w14:paraId="7FED3FFC" w14:textId="77777777" w:rsidTr="00B77BAA">
        <w:tc>
          <w:tcPr>
            <w:tcW w:w="2520" w:type="dxa"/>
          </w:tcPr>
          <w:p w14:paraId="47D20110" w14:textId="77777777" w:rsidR="007F42CD" w:rsidRDefault="007F42CD" w:rsidP="00B77BAA">
            <w:pPr>
              <w:pStyle w:val="bmdsTblBody"/>
            </w:pPr>
            <w:r>
              <w:t>Linear (equivalent models include Power, Polynomial 2°, 3°, 4°, 5°, 7°, 8°)</w:t>
            </w:r>
          </w:p>
        </w:tc>
        <w:tc>
          <w:tcPr>
            <w:tcW w:w="1152" w:type="dxa"/>
          </w:tcPr>
          <w:p w14:paraId="5E7F91EF" w14:textId="77777777" w:rsidR="007F42CD" w:rsidRDefault="007F42CD" w:rsidP="00B77BAA">
            <w:pPr>
              <w:pStyle w:val="bmdsTblBody"/>
            </w:pPr>
            <w:r>
              <w:t>0.455</w:t>
            </w:r>
          </w:p>
        </w:tc>
        <w:tc>
          <w:tcPr>
            <w:tcW w:w="1152" w:type="dxa"/>
          </w:tcPr>
          <w:p w14:paraId="5F0E76D5" w14:textId="77777777" w:rsidR="007F42CD" w:rsidRDefault="007F42CD" w:rsidP="00B77BAA">
            <w:pPr>
              <w:pStyle w:val="bmdsTblBody"/>
            </w:pPr>
            <w:r>
              <w:t>128.33</w:t>
            </w:r>
          </w:p>
        </w:tc>
        <w:tc>
          <w:tcPr>
            <w:tcW w:w="1008" w:type="dxa"/>
          </w:tcPr>
          <w:p w14:paraId="48F1B0A1" w14:textId="77777777" w:rsidR="007F42CD" w:rsidRDefault="007F42CD" w:rsidP="00B77BAA">
            <w:pPr>
              <w:pStyle w:val="bmdsTblBody"/>
            </w:pPr>
            <w:r>
              <w:t>356.879</w:t>
            </w:r>
          </w:p>
        </w:tc>
        <w:tc>
          <w:tcPr>
            <w:tcW w:w="1008" w:type="dxa"/>
          </w:tcPr>
          <w:p w14:paraId="7B11F5DD" w14:textId="77777777" w:rsidR="007F42CD" w:rsidRDefault="007F42CD" w:rsidP="00B77BAA">
            <w:pPr>
              <w:pStyle w:val="bmdsTblBody"/>
            </w:pPr>
            <w:r>
              <w:t>223.463</w:t>
            </w:r>
          </w:p>
        </w:tc>
        <w:tc>
          <w:tcPr>
            <w:tcW w:w="2520" w:type="dxa"/>
            <w:vMerge w:val="restart"/>
          </w:tcPr>
          <w:p w14:paraId="7B121645" w14:textId="77777777" w:rsidR="007F42CD" w:rsidRDefault="007F42CD" w:rsidP="00B77BAA">
            <w:pPr>
              <w:pStyle w:val="bmdsTblBody"/>
            </w:pPr>
            <w:r>
              <w:t>Exponential-</w:t>
            </w:r>
            <w:proofErr w:type="spellStart"/>
            <w:r>
              <w:t>M5</w:t>
            </w:r>
            <w:proofErr w:type="spellEnd"/>
            <w:r>
              <w:t xml:space="preserve"> recommended as best-fitting model </w:t>
            </w:r>
            <w:proofErr w:type="gramStart"/>
            <w:r>
              <w:t>on the basis of</w:t>
            </w:r>
            <w:proofErr w:type="gramEnd"/>
            <w:r>
              <w:t xml:space="preserve"> the lowest BMDL.</w:t>
            </w:r>
          </w:p>
        </w:tc>
      </w:tr>
      <w:tr w:rsidR="007F42CD" w14:paraId="434FA3F7" w14:textId="77777777" w:rsidTr="00B77BAA">
        <w:tc>
          <w:tcPr>
            <w:tcW w:w="2520" w:type="dxa"/>
          </w:tcPr>
          <w:p w14:paraId="4BBCAE8B" w14:textId="77777777" w:rsidR="007F42CD" w:rsidRDefault="007F42CD" w:rsidP="00B77BAA">
            <w:pPr>
              <w:pStyle w:val="bmdsTblBody"/>
            </w:pPr>
            <w:r>
              <w:t>Polynomial 6°</w:t>
            </w:r>
          </w:p>
        </w:tc>
        <w:tc>
          <w:tcPr>
            <w:tcW w:w="1152" w:type="dxa"/>
          </w:tcPr>
          <w:p w14:paraId="2080D80D" w14:textId="77777777" w:rsidR="007F42CD" w:rsidRDefault="007F42CD" w:rsidP="00B77BAA">
            <w:pPr>
              <w:pStyle w:val="bmdsTblBody"/>
            </w:pPr>
            <w:r>
              <w:t>0.455</w:t>
            </w:r>
          </w:p>
        </w:tc>
        <w:tc>
          <w:tcPr>
            <w:tcW w:w="1152" w:type="dxa"/>
          </w:tcPr>
          <w:p w14:paraId="09ED1E21" w14:textId="77777777" w:rsidR="007F42CD" w:rsidRDefault="007F42CD" w:rsidP="00B77BAA">
            <w:pPr>
              <w:pStyle w:val="bmdsTblBody"/>
            </w:pPr>
            <w:r>
              <w:t>128.33</w:t>
            </w:r>
          </w:p>
        </w:tc>
        <w:tc>
          <w:tcPr>
            <w:tcW w:w="1008" w:type="dxa"/>
          </w:tcPr>
          <w:p w14:paraId="68A97C54" w14:textId="77777777" w:rsidR="007F42CD" w:rsidRDefault="007F42CD" w:rsidP="00B77BAA">
            <w:pPr>
              <w:pStyle w:val="bmdsTblBody"/>
            </w:pPr>
            <w:r>
              <w:t>356.878</w:t>
            </w:r>
          </w:p>
        </w:tc>
        <w:tc>
          <w:tcPr>
            <w:tcW w:w="1008" w:type="dxa"/>
          </w:tcPr>
          <w:p w14:paraId="49138007" w14:textId="77777777" w:rsidR="007F42CD" w:rsidRDefault="007F42CD" w:rsidP="00B77BAA">
            <w:pPr>
              <w:pStyle w:val="bmdsTblBody"/>
            </w:pPr>
            <w:r>
              <w:t>223.463</w:t>
            </w:r>
          </w:p>
        </w:tc>
        <w:tc>
          <w:tcPr>
            <w:tcW w:w="1560" w:type="dxa"/>
            <w:vMerge/>
          </w:tcPr>
          <w:p w14:paraId="0C235A66" w14:textId="77777777" w:rsidR="007F42CD" w:rsidRDefault="007F42CD" w:rsidP="00B77BAA"/>
        </w:tc>
      </w:tr>
      <w:tr w:rsidR="007F42CD" w14:paraId="2AB33868" w14:textId="77777777" w:rsidTr="00B77BAA">
        <w:tc>
          <w:tcPr>
            <w:tcW w:w="2520" w:type="dxa"/>
          </w:tcPr>
          <w:p w14:paraId="61521B50" w14:textId="77777777" w:rsidR="007F42CD" w:rsidRDefault="007F42CD" w:rsidP="00B77BAA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25EEAB13" w14:textId="77777777" w:rsidR="007F42CD" w:rsidRDefault="007F42CD" w:rsidP="00B77BAA">
            <w:pPr>
              <w:pStyle w:val="bmdsTblBody"/>
            </w:pPr>
            <w:r>
              <w:t>0.521</w:t>
            </w:r>
          </w:p>
        </w:tc>
        <w:tc>
          <w:tcPr>
            <w:tcW w:w="1152" w:type="dxa"/>
          </w:tcPr>
          <w:p w14:paraId="5025B7AA" w14:textId="77777777" w:rsidR="007F42CD" w:rsidRDefault="007F42CD" w:rsidP="00B77BAA">
            <w:pPr>
              <w:pStyle w:val="bmdsTblBody"/>
            </w:pPr>
            <w:r>
              <w:t>129.728</w:t>
            </w:r>
          </w:p>
        </w:tc>
        <w:tc>
          <w:tcPr>
            <w:tcW w:w="1008" w:type="dxa"/>
          </w:tcPr>
          <w:p w14:paraId="5203E4B3" w14:textId="77777777" w:rsidR="007F42CD" w:rsidRDefault="007F42CD" w:rsidP="00B77BAA">
            <w:pPr>
              <w:pStyle w:val="bmdsTblBody"/>
            </w:pPr>
            <w:r>
              <w:t>124.016</w:t>
            </w:r>
          </w:p>
        </w:tc>
        <w:tc>
          <w:tcPr>
            <w:tcW w:w="1008" w:type="dxa"/>
          </w:tcPr>
          <w:p w14:paraId="7A698F19" w14:textId="77777777" w:rsidR="007F42CD" w:rsidRDefault="007F42CD" w:rsidP="00B77BAA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3EA3BDC0" w14:textId="77777777" w:rsidR="007F42CD" w:rsidRDefault="007F42CD" w:rsidP="00B77BAA"/>
        </w:tc>
      </w:tr>
      <w:tr w:rsidR="007F42CD" w14:paraId="5351D367" w14:textId="77777777" w:rsidTr="00B77BAA">
        <w:tc>
          <w:tcPr>
            <w:tcW w:w="2520" w:type="dxa"/>
          </w:tcPr>
          <w:p w14:paraId="3887B676" w14:textId="77777777" w:rsidR="007F42CD" w:rsidRDefault="007F42CD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496FAE0D" w14:textId="77777777" w:rsidR="007F42CD" w:rsidRDefault="007F42CD" w:rsidP="00B77BAA">
            <w:pPr>
              <w:pStyle w:val="bmdsTblBody"/>
            </w:pPr>
            <w:r>
              <w:t>0.471</w:t>
            </w:r>
          </w:p>
        </w:tc>
        <w:tc>
          <w:tcPr>
            <w:tcW w:w="1152" w:type="dxa"/>
          </w:tcPr>
          <w:p w14:paraId="5C74F2C0" w14:textId="77777777" w:rsidR="007F42CD" w:rsidRDefault="007F42CD" w:rsidP="00B77BAA">
            <w:pPr>
              <w:pStyle w:val="bmdsTblBody"/>
            </w:pPr>
            <w:r>
              <w:t>128.172</w:t>
            </w:r>
          </w:p>
        </w:tc>
        <w:tc>
          <w:tcPr>
            <w:tcW w:w="1008" w:type="dxa"/>
          </w:tcPr>
          <w:p w14:paraId="0D919B47" w14:textId="77777777" w:rsidR="007F42CD" w:rsidRDefault="007F42CD" w:rsidP="00B77BAA">
            <w:pPr>
              <w:pStyle w:val="bmdsTblBody"/>
            </w:pPr>
            <w:r>
              <w:t>342.811</w:t>
            </w:r>
          </w:p>
        </w:tc>
        <w:tc>
          <w:tcPr>
            <w:tcW w:w="1008" w:type="dxa"/>
          </w:tcPr>
          <w:p w14:paraId="25FE9902" w14:textId="77777777" w:rsidR="007F42CD" w:rsidRDefault="007F42CD" w:rsidP="00B77BAA">
            <w:pPr>
              <w:pStyle w:val="bmdsTblBody"/>
            </w:pPr>
            <w:r>
              <w:t>205.439</w:t>
            </w:r>
          </w:p>
        </w:tc>
        <w:tc>
          <w:tcPr>
            <w:tcW w:w="1560" w:type="dxa"/>
            <w:vMerge/>
          </w:tcPr>
          <w:p w14:paraId="3340ADA1" w14:textId="77777777" w:rsidR="007F42CD" w:rsidRDefault="007F42CD" w:rsidP="00B77BAA"/>
        </w:tc>
      </w:tr>
      <w:tr w:rsidR="007F42CD" w14:paraId="58ED1C38" w14:textId="77777777" w:rsidTr="00B77BAA">
        <w:tc>
          <w:tcPr>
            <w:tcW w:w="2520" w:type="dxa"/>
          </w:tcPr>
          <w:p w14:paraId="0527EF10" w14:textId="77777777" w:rsidR="007F42CD" w:rsidRDefault="007F42CD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  <w:r>
              <w:t xml:space="preserve"> (equivalent models include Exponential </w:t>
            </w:r>
            <w:proofErr w:type="spellStart"/>
            <w:r>
              <w:t>M5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680AE7B7" w14:textId="77777777" w:rsidR="007F42CD" w:rsidRDefault="007F42CD" w:rsidP="00B77BAA">
            <w:pPr>
              <w:pStyle w:val="bmdsTblBody"/>
            </w:pPr>
            <w:r>
              <w:t>0.63</w:t>
            </w:r>
          </w:p>
        </w:tc>
        <w:tc>
          <w:tcPr>
            <w:tcW w:w="1152" w:type="dxa"/>
          </w:tcPr>
          <w:p w14:paraId="05684C73" w14:textId="77777777" w:rsidR="007F42CD" w:rsidRDefault="007F42CD" w:rsidP="00B77BAA">
            <w:pPr>
              <w:pStyle w:val="bmdsTblBody"/>
            </w:pPr>
            <w:r>
              <w:t>127.797</w:t>
            </w:r>
          </w:p>
        </w:tc>
        <w:tc>
          <w:tcPr>
            <w:tcW w:w="1008" w:type="dxa"/>
          </w:tcPr>
          <w:p w14:paraId="0D4979A6" w14:textId="77777777" w:rsidR="007F42CD" w:rsidRDefault="007F42CD" w:rsidP="00B77BAA">
            <w:pPr>
              <w:pStyle w:val="bmdsTblBody"/>
            </w:pPr>
            <w:r>
              <w:t>118.445</w:t>
            </w:r>
          </w:p>
        </w:tc>
        <w:tc>
          <w:tcPr>
            <w:tcW w:w="1008" w:type="dxa"/>
          </w:tcPr>
          <w:p w14:paraId="56CC8CAD" w14:textId="77777777" w:rsidR="007F42CD" w:rsidRDefault="007F42CD" w:rsidP="00B77BAA">
            <w:pPr>
              <w:pStyle w:val="bmdsTblBody"/>
            </w:pPr>
            <w:r>
              <w:t>20.385</w:t>
            </w:r>
          </w:p>
        </w:tc>
        <w:tc>
          <w:tcPr>
            <w:tcW w:w="1560" w:type="dxa"/>
            <w:vMerge/>
          </w:tcPr>
          <w:p w14:paraId="003DAB9B" w14:textId="77777777" w:rsidR="007F42CD" w:rsidRDefault="007F42CD" w:rsidP="00B77BAA"/>
        </w:tc>
      </w:tr>
    </w:tbl>
    <w:p w14:paraId="1B60720E" w14:textId="77777777" w:rsidR="007F42CD" w:rsidRDefault="007F42CD" w:rsidP="007F42CD">
      <w:pPr>
        <w:pStyle w:val="bmdsTblFootnote"/>
      </w:pPr>
      <w:r>
        <w:rPr>
          <w:vertAlign w:val="superscript"/>
        </w:rPr>
        <w:t>a</w:t>
      </w:r>
      <w:r>
        <w:t xml:space="preserve"> Constant variance case presented (BMDS Test 2 p-value = 0.2, BMDS Test 3 p-value = 0.2).</w:t>
      </w:r>
    </w:p>
    <w:p w14:paraId="5E043F8D" w14:textId="77777777" w:rsidR="007F42CD" w:rsidRDefault="007F42CD" w:rsidP="007F42CD"/>
    <w:p w14:paraId="6406F477" w14:textId="77777777" w:rsidR="007F42CD" w:rsidRDefault="007F42CD" w:rsidP="007F42CD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7F42CD" w14:paraId="15239518" w14:textId="77777777" w:rsidTr="00B77B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79DD56D0" w14:textId="77777777" w:rsidR="007F42CD" w:rsidRDefault="007F42CD" w:rsidP="00B77BAA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3B5864BF" w14:textId="77777777" w:rsidR="007F42CD" w:rsidRDefault="007F42CD" w:rsidP="00B77BAA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491DBE8A" w14:textId="77777777" w:rsidR="007F42CD" w:rsidRDefault="007F42CD" w:rsidP="00B77BAA">
            <w:pPr>
              <w:pStyle w:val="bmdsTblHeader"/>
            </w:pPr>
            <w:r>
              <w:t>Notes</w:t>
            </w:r>
          </w:p>
        </w:tc>
      </w:tr>
      <w:tr w:rsidR="007F42CD" w14:paraId="39CA520A" w14:textId="77777777" w:rsidTr="00B77BAA">
        <w:tc>
          <w:tcPr>
            <w:tcW w:w="2520" w:type="dxa"/>
          </w:tcPr>
          <w:p w14:paraId="111B6ED9" w14:textId="77777777" w:rsidR="007F42CD" w:rsidRDefault="007F42CD" w:rsidP="00B77BAA">
            <w:pPr>
              <w:pStyle w:val="bmdsTblBody"/>
            </w:pPr>
            <w:r>
              <w:t>Linear (equivalent models include Power, Polynomial 2°, 3°, 4°, 5°, 7°, 8°)</w:t>
            </w:r>
          </w:p>
        </w:tc>
        <w:tc>
          <w:tcPr>
            <w:tcW w:w="1080" w:type="dxa"/>
          </w:tcPr>
          <w:p w14:paraId="647825FD" w14:textId="77777777" w:rsidR="007F42CD" w:rsidRDefault="007F42CD" w:rsidP="00B77BAA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70564CB9" w14:textId="77777777" w:rsidR="007F42CD" w:rsidRDefault="007F42CD" w:rsidP="00B77BAA">
            <w:pPr>
              <w:pStyle w:val="bmdsTblBody"/>
            </w:pPr>
            <w:r>
              <w:t>-</w:t>
            </w:r>
          </w:p>
        </w:tc>
      </w:tr>
      <w:tr w:rsidR="007F42CD" w14:paraId="4CD40D4C" w14:textId="77777777" w:rsidTr="00B77BAA">
        <w:tc>
          <w:tcPr>
            <w:tcW w:w="2520" w:type="dxa"/>
          </w:tcPr>
          <w:p w14:paraId="21BA14CA" w14:textId="77777777" w:rsidR="007F42CD" w:rsidRDefault="007F42CD" w:rsidP="00B77BAA">
            <w:pPr>
              <w:pStyle w:val="bmdsTblBody"/>
            </w:pPr>
            <w:r>
              <w:t>Polynomial 6°</w:t>
            </w:r>
          </w:p>
        </w:tc>
        <w:tc>
          <w:tcPr>
            <w:tcW w:w="1080" w:type="dxa"/>
          </w:tcPr>
          <w:p w14:paraId="7ABC43F9" w14:textId="77777777" w:rsidR="007F42CD" w:rsidRDefault="007F42CD" w:rsidP="00B77BAA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2388A94F" w14:textId="77777777" w:rsidR="007F42CD" w:rsidRDefault="007F42CD" w:rsidP="00B77BAA">
            <w:pPr>
              <w:pStyle w:val="bmdsTblBody"/>
            </w:pPr>
            <w:r>
              <w:t>-</w:t>
            </w:r>
          </w:p>
        </w:tc>
      </w:tr>
      <w:tr w:rsidR="007F42CD" w14:paraId="3EE0118E" w14:textId="77777777" w:rsidTr="00B77BAA">
        <w:tc>
          <w:tcPr>
            <w:tcW w:w="2520" w:type="dxa"/>
          </w:tcPr>
          <w:p w14:paraId="7E0EEF07" w14:textId="77777777" w:rsidR="007F42CD" w:rsidRDefault="007F42CD" w:rsidP="00B77BAA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1DF4D841" w14:textId="77777777" w:rsidR="007F42CD" w:rsidRDefault="007F42CD" w:rsidP="00B77BAA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55190111" w14:textId="77777777" w:rsidR="007F42CD" w:rsidRDefault="007F42CD" w:rsidP="00B77BAA">
            <w:pPr>
              <w:pStyle w:val="bmdsTblBody"/>
            </w:pPr>
            <w:r>
              <w:rPr>
                <w:b/>
              </w:rPr>
              <w:t>Failures</w:t>
            </w:r>
          </w:p>
          <w:p w14:paraId="3B4ABFA5" w14:textId="77777777" w:rsidR="007F42CD" w:rsidRDefault="007F42CD" w:rsidP="00B77BAA">
            <w:pPr>
              <w:pStyle w:val="bmdsTblBody"/>
            </w:pPr>
            <w:r>
              <w:t>• BMDL does not exist</w:t>
            </w:r>
          </w:p>
          <w:p w14:paraId="3DA6E7F2" w14:textId="77777777" w:rsidR="007F42CD" w:rsidRDefault="007F42CD" w:rsidP="00B77BAA">
            <w:pPr>
              <w:pStyle w:val="bmdsTblBody"/>
            </w:pPr>
            <w:r>
              <w:rPr>
                <w:b/>
              </w:rPr>
              <w:t>Cautions</w:t>
            </w:r>
          </w:p>
          <w:p w14:paraId="471D01EF" w14:textId="77777777" w:rsidR="007F42CD" w:rsidRDefault="007F42CD" w:rsidP="00B77BAA">
            <w:pPr>
              <w:pStyle w:val="bmdsTblBody"/>
            </w:pPr>
            <w:r>
              <w:t>• Warning(s): BMDL computation failed.</w:t>
            </w:r>
          </w:p>
        </w:tc>
      </w:tr>
      <w:tr w:rsidR="007F42CD" w14:paraId="3D7F0332" w14:textId="77777777" w:rsidTr="00B77BAA">
        <w:tc>
          <w:tcPr>
            <w:tcW w:w="2520" w:type="dxa"/>
          </w:tcPr>
          <w:p w14:paraId="350E455C" w14:textId="77777777" w:rsidR="007F42CD" w:rsidRDefault="007F42CD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7F87ACEA" w14:textId="77777777" w:rsidR="007F42CD" w:rsidRDefault="007F42CD" w:rsidP="00B77BAA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13018CB0" w14:textId="77777777" w:rsidR="007F42CD" w:rsidRDefault="007F42CD" w:rsidP="00B77BAA">
            <w:pPr>
              <w:pStyle w:val="bmdsTblBody"/>
            </w:pPr>
            <w:r>
              <w:t>-</w:t>
            </w:r>
          </w:p>
        </w:tc>
      </w:tr>
      <w:tr w:rsidR="007F42CD" w14:paraId="51327170" w14:textId="77777777" w:rsidTr="00B77BAA">
        <w:tc>
          <w:tcPr>
            <w:tcW w:w="2520" w:type="dxa"/>
          </w:tcPr>
          <w:p w14:paraId="4CAA650A" w14:textId="77777777" w:rsidR="007F42CD" w:rsidRDefault="007F42CD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  <w:r>
              <w:t xml:space="preserve"> (equivalent models include Exponential </w:t>
            </w:r>
            <w:proofErr w:type="spellStart"/>
            <w:r>
              <w:t>M5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3FF2FC3C" w14:textId="77777777" w:rsidR="007F42CD" w:rsidRDefault="007F42CD" w:rsidP="00B77BAA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67C36E33" w14:textId="77777777" w:rsidR="007F42CD" w:rsidRDefault="007F42CD" w:rsidP="00B77BAA">
            <w:pPr>
              <w:pStyle w:val="bmdsTblBody"/>
            </w:pPr>
            <w:r>
              <w:rPr>
                <w:b/>
              </w:rPr>
              <w:t>Cautions</w:t>
            </w:r>
          </w:p>
          <w:p w14:paraId="4F6783A7" w14:textId="77777777" w:rsidR="007F42CD" w:rsidRDefault="007F42CD" w:rsidP="00B77BAA">
            <w:pPr>
              <w:pStyle w:val="bmdsTblBody"/>
            </w:pPr>
            <w:r>
              <w:t>• BMD/BMDL ratio is greater than threshold (5.81 &gt; 5.0)</w:t>
            </w:r>
          </w:p>
        </w:tc>
      </w:tr>
    </w:tbl>
    <w:p w14:paraId="1736B260" w14:textId="77777777" w:rsidR="007F42CD" w:rsidRDefault="007F42CD" w:rsidP="007F42CD"/>
    <w:p w14:paraId="2865DACD" w14:textId="77777777" w:rsidR="007F42CD" w:rsidRDefault="007F42CD" w:rsidP="007F42CD">
      <w:pPr>
        <w:pStyle w:val="Heading2"/>
      </w:pPr>
      <w:r>
        <w:lastRenderedPageBreak/>
        <w:t>Recommended model</w:t>
      </w:r>
    </w:p>
    <w:p w14:paraId="6687C0B7" w14:textId="77777777" w:rsidR="007F42CD" w:rsidRDefault="007F42CD" w:rsidP="007F42CD">
      <w:r>
        <w:rPr>
          <w:noProof/>
        </w:rPr>
        <w:drawing>
          <wp:inline distT="0" distB="0" distL="0" distR="0" wp14:anchorId="099FCAE4" wp14:editId="5237336A">
            <wp:extent cx="5486400" cy="3429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908F2" w14:textId="77777777" w:rsidR="007F42CD" w:rsidRDefault="007F42CD" w:rsidP="007F42CD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Exponential Model. (Version: 1.11;  Date: 03/14/2017) </w:t>
      </w:r>
      <w:r>
        <w:br/>
        <w:t xml:space="preserve">  </w:t>
      </w:r>
      <w:r>
        <w:tab/>
        <w:t xml:space="preserve">  Input Data File: C:\Windows\TEMP\bmds-kwfe2f6q.(d)  </w:t>
      </w:r>
      <w:r>
        <w:br/>
        <w:t xml:space="preserve">  </w:t>
      </w:r>
      <w:r>
        <w:tab/>
        <w:t xml:space="preserve">  </w:t>
      </w:r>
      <w:proofErr w:type="spellStart"/>
      <w:r>
        <w:t>Gnuplot</w:t>
      </w:r>
      <w:proofErr w:type="spellEnd"/>
      <w:r>
        <w:t xml:space="preserve"> Plotting File:  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Tue Apr 13 10:15:53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</w:t>
      </w:r>
      <w:proofErr w:type="spellStart"/>
      <w:r>
        <w:t>BMDS_Model_Run</w:t>
      </w:r>
      <w:proofErr w:type="spellEnd"/>
      <w:r>
        <w:t xml:space="preserve">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by Model: </w:t>
      </w:r>
      <w:r>
        <w:br/>
        <w:t xml:space="preserve">      Model 2:     Y[dose] = a * exp{sign * b * dose}</w:t>
      </w:r>
      <w:r>
        <w:br/>
        <w:t xml:space="preserve">      Model 3:     Y[dose] = a * exp{sign * (b * dose)^d}</w:t>
      </w:r>
      <w:r>
        <w:br/>
        <w:t xml:space="preserve">      Model 4:     Y[dose] = a * [c-(c-1) * exp{-b * dose}]</w:t>
      </w:r>
      <w:r>
        <w:br/>
        <w:t xml:space="preserve">      Model 5:     Y[dose] = a * [c-(c-1) * exp{-(b * dose)^d}]</w:t>
      </w:r>
      <w:r>
        <w:br/>
      </w:r>
      <w:r>
        <w:br/>
        <w:t xml:space="preserve">    Note: Y[dose] is the median response for exposure = dose;</w:t>
      </w:r>
      <w:r>
        <w:br/>
        <w:t xml:space="preserve">          sign = +1 for increasing trend in data;</w:t>
      </w:r>
      <w:r>
        <w:br/>
        <w:t xml:space="preserve">          sign = -1 for decreasing trend.</w:t>
      </w:r>
      <w:r>
        <w:br/>
      </w:r>
      <w:r>
        <w:br/>
        <w:t xml:space="preserve">      Model 2 is nested within Models 3 and 4.</w:t>
      </w:r>
      <w:r>
        <w:br/>
        <w:t xml:space="preserve">      Model 3 is nested within Model 5.</w:t>
      </w:r>
      <w:r>
        <w:br/>
        <w:t xml:space="preserve">      Model 4 is nested within Model 5.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Data are assumed to be distributed: normally</w:t>
      </w:r>
      <w:r>
        <w:br/>
        <w:t xml:space="preserve">   Variance Model: exp(</w:t>
      </w:r>
      <w:proofErr w:type="spellStart"/>
      <w:r>
        <w:t>lnalpha</w:t>
      </w:r>
      <w:proofErr w:type="spellEnd"/>
      <w:r>
        <w:t xml:space="preserve"> +rho *ln(Y[dose]))</w:t>
      </w:r>
      <w:r>
        <w:br/>
        <w:t xml:space="preserve">   rho is set to 0.</w:t>
      </w:r>
      <w:r>
        <w:br/>
        <w:t xml:space="preserve">   A constant variance model is fit.</w:t>
      </w:r>
      <w:r>
        <w:br/>
      </w:r>
      <w:r>
        <w:br/>
        <w:t xml:space="preserve">   Total number of dose groups = 10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lastRenderedPageBreak/>
        <w:t xml:space="preserve">   Parameter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br/>
        <w:t xml:space="preserve">   MLE solution provided: Exact</w:t>
      </w:r>
      <w:r>
        <w:br/>
      </w:r>
      <w:r>
        <w:br/>
      </w:r>
      <w:r>
        <w:br/>
        <w:t xml:space="preserve">                  Initial Parameter Values</w:t>
      </w:r>
      <w:r>
        <w:br/>
      </w:r>
      <w:r>
        <w:br/>
        <w:t xml:space="preserve">                  Variable          Model 5</w:t>
      </w:r>
      <w:r>
        <w:br/>
        <w:t xml:space="preserve">                  --------          --------</w:t>
      </w:r>
      <w:r>
        <w:br/>
        <w:t xml:space="preserve">                    </w:t>
      </w:r>
      <w:proofErr w:type="spellStart"/>
      <w:r>
        <w:t>lnalpha</w:t>
      </w:r>
      <w:proofErr w:type="spellEnd"/>
      <w:r>
        <w:t xml:space="preserve">           1.08273          </w:t>
      </w:r>
      <w:r>
        <w:br/>
        <w:t xml:space="preserve">                        rho                 0 Specified</w:t>
      </w:r>
      <w:r>
        <w:br/>
        <w:t xml:space="preserve">                          a             18.48          </w:t>
      </w:r>
      <w:r>
        <w:br/>
        <w:t xml:space="preserve">                          b        0.00496362          </w:t>
      </w:r>
      <w:r>
        <w:br/>
        <w:t xml:space="preserve">                          c          0.731808          </w:t>
      </w:r>
      <w:r>
        <w:br/>
        <w:t xml:space="preserve">                          d                 1          </w:t>
      </w:r>
      <w:r>
        <w:br/>
      </w:r>
      <w:r>
        <w:br/>
      </w:r>
      <w:r>
        <w:br/>
      </w:r>
      <w:r>
        <w:br/>
        <w:t xml:space="preserve">                     Parameter Estimates</w:t>
      </w:r>
      <w:r>
        <w:br/>
      </w:r>
      <w:r>
        <w:br/>
        <w:t xml:space="preserve">                   Variable          Model 5          Std. Err.</w:t>
      </w:r>
      <w:r>
        <w:br/>
        <w:t xml:space="preserve">                   --------          -------          ---------</w:t>
      </w:r>
      <w:r>
        <w:br/>
        <w:t xml:space="preserve">                    </w:t>
      </w:r>
      <w:proofErr w:type="spellStart"/>
      <w:r>
        <w:t>lnalpha</w:t>
      </w:r>
      <w:proofErr w:type="spellEnd"/>
      <w:r>
        <w:t xml:space="preserve">           1.17812          0.619419</w:t>
      </w:r>
      <w:r>
        <w:br/>
        <w:t xml:space="preserve">                          a           16.5078          0.316054</w:t>
      </w:r>
      <w:r>
        <w:br/>
        <w:t xml:space="preserve">                          b         0.0136288          0.015932</w:t>
      </w:r>
      <w:r>
        <w:br/>
        <w:t xml:space="preserve">                          c          0.863691         0.0478851</w:t>
      </w:r>
      <w:r>
        <w:br/>
        <w:t xml:space="preserve">                          d                 1             NA</w:t>
      </w:r>
      <w:r>
        <w:br/>
      </w:r>
      <w:r>
        <w:br/>
        <w:t xml:space="preserve">     NC = No Convergence</w:t>
      </w:r>
      <w:r>
        <w:br/>
      </w:r>
      <w:r>
        <w:br/>
      </w:r>
      <w:r>
        <w:br/>
        <w:t xml:space="preserve">            Table of Stats From Input Data</w:t>
      </w:r>
      <w:r>
        <w:br/>
      </w:r>
      <w:r>
        <w:br/>
        <w:t xml:space="preserve">     Dose      N         </w:t>
      </w:r>
      <w:proofErr w:type="spellStart"/>
      <w:r>
        <w:t>Obs</w:t>
      </w:r>
      <w:proofErr w:type="spellEnd"/>
      <w:r>
        <w:t xml:space="preserve"> Mean     </w:t>
      </w:r>
      <w:proofErr w:type="spellStart"/>
      <w:r>
        <w:t>Obs</w:t>
      </w:r>
      <w:proofErr w:type="spellEnd"/>
      <w:r>
        <w:t xml:space="preserve"> Std Dev</w:t>
      </w:r>
      <w:r>
        <w:br/>
        <w:t xml:space="preserve">     -----    ---       ----------   -------------</w:t>
      </w:r>
      <w:r>
        <w:br/>
        <w:t xml:space="preserve">         0     10         16.6        2.171</w:t>
      </w:r>
      <w:r>
        <w:br/>
        <w:t xml:space="preserve">      0.07      5         16.4         1.14</w:t>
      </w:r>
      <w:r>
        <w:br/>
        <w:t xml:space="preserve">       0.2      5         15.2        1.789</w:t>
      </w:r>
      <w:r>
        <w:br/>
        <w:t xml:space="preserve">       0.7      5         17.6        2.074</w:t>
      </w:r>
      <w:r>
        <w:br/>
        <w:t xml:space="preserve">         2      5         16.6        2.302</w:t>
      </w:r>
      <w:r>
        <w:br/>
        <w:t xml:space="preserve">         6      5         16.6       0.5477</w:t>
      </w:r>
      <w:r>
        <w:br/>
        <w:t xml:space="preserve">        18      5         15.6        2.302</w:t>
      </w:r>
      <w:r>
        <w:br/>
        <w:t xml:space="preserve">        55      5         15.4        1.517</w:t>
      </w:r>
      <w:r>
        <w:br/>
        <w:t xml:space="preserve">       160      5         14.6        2.191</w:t>
      </w:r>
      <w:r>
        <w:br/>
        <w:t xml:space="preserve">       475      5         14.2        1.789</w:t>
      </w:r>
      <w:r>
        <w:br/>
      </w:r>
      <w:r>
        <w:br/>
      </w:r>
      <w:r>
        <w:br/>
        <w:t xml:space="preserve">                  Estimated Values of Interest</w:t>
      </w:r>
      <w:r>
        <w:br/>
      </w:r>
      <w:r>
        <w:br/>
        <w:t xml:space="preserve">      Dose      Est Mean      Est Std     Scaled Residual</w:t>
      </w:r>
      <w:r>
        <w:br/>
        <w:t xml:space="preserve">    ------    ----------    ---------    ----------------</w:t>
      </w:r>
      <w:r>
        <w:br/>
        <w:t xml:space="preserve">         0         16.51        1.802           0.1618</w:t>
      </w:r>
      <w:r>
        <w:br/>
        <w:t xml:space="preserve">      0.07         16.51        1.802          -0.1311</w:t>
      </w:r>
      <w:r>
        <w:br/>
        <w:t xml:space="preserve">       0.2          16.5        1.802           -1.615</w:t>
      </w:r>
      <w:r>
        <w:br/>
        <w:t xml:space="preserve">       0.7         16.49        1.802            1.382</w:t>
      </w:r>
      <w:r>
        <w:br/>
        <w:t xml:space="preserve">         2         16.45        1.802           0.1895</w:t>
      </w:r>
      <w:r>
        <w:br/>
        <w:t xml:space="preserve">         6         16.33        1.802           0.3336</w:t>
      </w:r>
      <w:r>
        <w:br/>
        <w:t xml:space="preserve">        18         16.02        1.802           -0.519</w:t>
      </w:r>
      <w:r>
        <w:br/>
        <w:t xml:space="preserve">        55         15.32        1.802          0.09804</w:t>
      </w:r>
      <w:r>
        <w:br/>
        <w:t xml:space="preserve">       160         14.51        1.802           0.1094</w:t>
      </w:r>
      <w:r>
        <w:br/>
        <w:t xml:space="preserve">       475         14.26        1.802         -0.07583</w:t>
      </w:r>
      <w:r>
        <w:br/>
      </w:r>
      <w:r>
        <w:br/>
      </w:r>
      <w:r>
        <w:br/>
      </w:r>
      <w:r>
        <w:br/>
        <w:t xml:space="preserve">   Other models for which likelihoods are calculated:</w:t>
      </w:r>
      <w:r>
        <w:br/>
      </w:r>
      <w:r>
        <w:br/>
        <w:t xml:space="preserve">     Model A1: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</w:r>
      <w:r>
        <w:lastRenderedPageBreak/>
        <w:t xml:space="preserve">     Model </w:t>
      </w:r>
      <w:proofErr w:type="spellStart"/>
      <w:r>
        <w:t>A2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>)} = Sigma(</w:t>
      </w:r>
      <w:proofErr w:type="spellStart"/>
      <w:r>
        <w:t>i</w:t>
      </w:r>
      <w:proofErr w:type="spellEnd"/>
      <w:r>
        <w:t>)^2</w:t>
      </w:r>
      <w:r>
        <w:br/>
      </w:r>
      <w:r>
        <w:br/>
        <w:t xml:space="preserve">     Model </w:t>
      </w:r>
      <w:proofErr w:type="spellStart"/>
      <w:r>
        <w:t>A3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>)} = exp(</w:t>
      </w:r>
      <w:proofErr w:type="spellStart"/>
      <w:r>
        <w:t>lalpha</w:t>
      </w:r>
      <w:proofErr w:type="spellEnd"/>
      <w:r>
        <w:t xml:space="preserve"> + log(mean(</w:t>
      </w:r>
      <w:proofErr w:type="spellStart"/>
      <w:r>
        <w:t>i</w:t>
      </w:r>
      <w:proofErr w:type="spellEnd"/>
      <w:r>
        <w:t>)) * rho)</w:t>
      </w:r>
      <w:r>
        <w:br/>
      </w:r>
      <w:r>
        <w:br/>
        <w:t xml:space="preserve">     Model  R:        </w:t>
      </w:r>
      <w:proofErr w:type="spellStart"/>
      <w:r>
        <w:t>Yij</w:t>
      </w:r>
      <w:proofErr w:type="spellEnd"/>
      <w:r>
        <w:t xml:space="preserve"> = Mu + e(</w:t>
      </w:r>
      <w:proofErr w:type="spellStart"/>
      <w:r>
        <w:t>i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</w:r>
      <w:r>
        <w:br/>
        <w:t xml:space="preserve">                                Likelihoods of Interest</w:t>
      </w:r>
      <w:r>
        <w:br/>
      </w:r>
      <w:r>
        <w:br/>
        <w:t xml:space="preserve">                     Model      Log(likelihood)      DF         AIC</w:t>
      </w:r>
      <w:r>
        <w:br/>
        <w:t xml:space="preserve">                    -------    -----------------    ----   ------------</w:t>
      </w:r>
      <w:r>
        <w:br/>
        <w:t xml:space="preserve">                        A1       -57.27505           11      136.5501</w:t>
      </w:r>
      <w:r>
        <w:br/>
        <w:t xml:space="preserve">                        </w:t>
      </w:r>
      <w:proofErr w:type="spellStart"/>
      <w:r>
        <w:t>A2</w:t>
      </w:r>
      <w:proofErr w:type="spellEnd"/>
      <w:r>
        <w:t xml:space="preserve">        -51.1527           20      142.3054</w:t>
      </w:r>
      <w:r>
        <w:br/>
        <w:t xml:space="preserve">                        </w:t>
      </w:r>
      <w:proofErr w:type="spellStart"/>
      <w:r>
        <w:t>A3</w:t>
      </w:r>
      <w:proofErr w:type="spellEnd"/>
      <w:r>
        <w:t xml:space="preserve">       -57.27505           11      136.5501</w:t>
      </w:r>
      <w:r>
        <w:br/>
        <w:t xml:space="preserve">                         R       -64.96994            2      133.9399</w:t>
      </w:r>
      <w:r>
        <w:br/>
        <w:t xml:space="preserve">                         5        -59.8983            4      127.7966</w:t>
      </w:r>
      <w:r>
        <w:br/>
      </w:r>
      <w:r>
        <w:br/>
      </w:r>
      <w:r>
        <w:br/>
        <w:t xml:space="preserve">   Additive constant for all log-likelihoods =     -50.54.  This constant added to the</w:t>
      </w:r>
      <w:r>
        <w:br/>
        <w:t xml:space="preserve">   above values gives the log-likelihood including the term that does not</w:t>
      </w:r>
      <w:r>
        <w:br/>
        <w:t xml:space="preserve">   depend on the model parameters.</w:t>
      </w:r>
      <w:r>
        <w:br/>
      </w:r>
      <w:r>
        <w:br/>
      </w:r>
      <w:r>
        <w:br/>
        <w:t xml:space="preserve">                                 Explanation of Tests</w:t>
      </w:r>
      <w:r>
        <w:br/>
      </w:r>
      <w:r>
        <w:br/>
        <w:t xml:space="preserve">   Test 1:  Does response and/or variances differ among Dose levels? (</w:t>
      </w:r>
      <w:proofErr w:type="spellStart"/>
      <w:r>
        <w:t>A2</w:t>
      </w:r>
      <w:proofErr w:type="spellEnd"/>
      <w:r>
        <w:t xml:space="preserve"> vs. R)</w:t>
      </w:r>
      <w:r>
        <w:br/>
        <w:t xml:space="preserve">   Test 2:  Are Variances Homogeneous? (</w:t>
      </w:r>
      <w:proofErr w:type="spellStart"/>
      <w:r>
        <w:t>A2</w:t>
      </w:r>
      <w:proofErr w:type="spellEnd"/>
      <w:r>
        <w:t xml:space="preserve"> vs. A1)</w:t>
      </w:r>
      <w:r>
        <w:br/>
        <w:t xml:space="preserve">   Test 3:  Are variances adequately modeled? (</w:t>
      </w:r>
      <w:proofErr w:type="spellStart"/>
      <w:r>
        <w:t>A2</w:t>
      </w:r>
      <w:proofErr w:type="spellEnd"/>
      <w:r>
        <w:t xml:space="preserve"> vs. </w:t>
      </w:r>
      <w:proofErr w:type="spellStart"/>
      <w:r>
        <w:t>A3</w:t>
      </w:r>
      <w:proofErr w:type="spellEnd"/>
      <w:r>
        <w:t>)</w:t>
      </w:r>
      <w:r>
        <w:br/>
      </w:r>
      <w:r>
        <w:br/>
        <w:t xml:space="preserve">   Test </w:t>
      </w:r>
      <w:proofErr w:type="spellStart"/>
      <w:r>
        <w:t>7a</w:t>
      </w:r>
      <w:proofErr w:type="spellEnd"/>
      <w:r>
        <w:t>: Does Model 5 fit the data? (</w:t>
      </w:r>
      <w:proofErr w:type="spellStart"/>
      <w:r>
        <w:t>A3</w:t>
      </w:r>
      <w:proofErr w:type="spellEnd"/>
      <w:r>
        <w:t xml:space="preserve"> vs 5)</w:t>
      </w:r>
      <w:r>
        <w:br/>
      </w:r>
      <w:r>
        <w:br/>
      </w:r>
      <w:r>
        <w:br/>
        <w:t xml:space="preserve">                            Tests of Interest</w:t>
      </w:r>
      <w:r>
        <w:br/>
      </w:r>
      <w:r>
        <w:br/>
        <w:t xml:space="preserve">     Test          -2*</w:t>
      </w:r>
      <w:proofErr w:type="gramStart"/>
      <w:r>
        <w:t>log(</w:t>
      </w:r>
      <w:proofErr w:type="gramEnd"/>
      <w:r>
        <w:t>Likelihood Ratio)       D. F.         p-value</w:t>
      </w:r>
      <w:r>
        <w:br/>
        <w:t xml:space="preserve">   --------        ------------------------      ------     --------------</w:t>
      </w:r>
      <w:r>
        <w:br/>
        <w:t xml:space="preserve">     Test 1                         27.63          18             0.06784</w:t>
      </w:r>
      <w:r>
        <w:br/>
        <w:t xml:space="preserve">     Test 2                         12.24           9              0.1999</w:t>
      </w:r>
      <w:r>
        <w:br/>
        <w:t xml:space="preserve">     Test 3                         12.24           9              0.1999</w:t>
      </w:r>
      <w:r>
        <w:br/>
        <w:t xml:space="preserve">    Test </w:t>
      </w:r>
      <w:proofErr w:type="spellStart"/>
      <w:r>
        <w:t>7a</w:t>
      </w:r>
      <w:proofErr w:type="spellEnd"/>
      <w:r>
        <w:t xml:space="preserve">                         5.246           7              0.6299</w:t>
      </w:r>
      <w:r>
        <w:br/>
      </w:r>
      <w:r>
        <w:br/>
      </w:r>
      <w:r>
        <w:br/>
        <w:t xml:space="preserve">     The p-value for Test 1 is greater than .05.  There may not be a</w:t>
      </w:r>
      <w:r>
        <w:br/>
        <w:t xml:space="preserve">     </w:t>
      </w:r>
      <w:proofErr w:type="spellStart"/>
      <w:r>
        <w:t>diffence</w:t>
      </w:r>
      <w:proofErr w:type="spellEnd"/>
      <w:r>
        <w:t xml:space="preserve"> between responses and/or variances among the dose levels</w:t>
      </w:r>
      <w:r>
        <w:br/>
        <w:t xml:space="preserve">     Modelling the data with a dose/response curve may not be appropriate.</w:t>
      </w:r>
      <w:r>
        <w:br/>
      </w:r>
      <w:r>
        <w:br/>
        <w:t xml:space="preserve">     The p-value for Test 2 is greater than .1.  A homogeneous</w:t>
      </w:r>
      <w:r>
        <w:br/>
        <w:t xml:space="preserve">     variance model appears to be appropriate here.</w:t>
      </w:r>
      <w:r>
        <w:br/>
      </w:r>
      <w:r>
        <w:br/>
        <w:t xml:space="preserve">     The p-value for Test 3 is greater than .1.  The modeled</w:t>
      </w:r>
      <w:r>
        <w:br/>
        <w:t xml:space="preserve">     variance appears to be appropriate here.</w:t>
      </w:r>
      <w:r>
        <w:br/>
      </w:r>
      <w:r>
        <w:br/>
        <w:t xml:space="preserve">     The p-value for Test </w:t>
      </w:r>
      <w:proofErr w:type="spellStart"/>
      <w:r>
        <w:t>7a</w:t>
      </w:r>
      <w:proofErr w:type="spellEnd"/>
      <w:r>
        <w:t xml:space="preserve"> is greater than .1.  Model 5 seems</w:t>
      </w:r>
      <w:r>
        <w:br/>
        <w:t xml:space="preserve">     to adequately describe the data.</w:t>
      </w:r>
      <w:r>
        <w:br/>
      </w:r>
      <w:r>
        <w:br/>
      </w:r>
      <w:r>
        <w:br/>
        <w:t xml:space="preserve">   Benchmark Dose Computations:</w:t>
      </w:r>
      <w:r>
        <w:br/>
      </w:r>
      <w:r>
        <w:br/>
        <w:t xml:space="preserve">     Specified Effect = 1.000000</w:t>
      </w:r>
      <w:r>
        <w:br/>
      </w:r>
      <w:r>
        <w:br/>
        <w:t xml:space="preserve">            Risk Type = Estimated standard deviations from control</w:t>
      </w:r>
      <w:r>
        <w:br/>
      </w:r>
      <w:r>
        <w:br/>
        <w:t xml:space="preserve">     Confidence Level = 0.950000</w:t>
      </w:r>
      <w:r>
        <w:br/>
      </w:r>
      <w:r>
        <w:br/>
        <w:t xml:space="preserve">                  BMD =      118.445</w:t>
      </w:r>
      <w:r>
        <w:br/>
      </w:r>
      <w:r>
        <w:br/>
      </w:r>
      <w:r>
        <w:lastRenderedPageBreak/>
        <w:t xml:space="preserve">                 BMDL =      6.61309</w:t>
      </w:r>
      <w:r>
        <w:br/>
      </w:r>
      <w:r>
        <w:br/>
        <w:t xml:space="preserve">                 BMDU =    </w:t>
      </w:r>
      <w:proofErr w:type="spellStart"/>
      <w:r>
        <w:t>4.75e+006</w:t>
      </w:r>
      <w:proofErr w:type="spellEnd"/>
      <w:r>
        <w:br/>
      </w:r>
    </w:p>
    <w:p w14:paraId="6CD8E4EF" w14:textId="77777777" w:rsidR="007F42CD" w:rsidRDefault="007F42CD" w:rsidP="007F42CD"/>
    <w:p w14:paraId="5CF4BA7D" w14:textId="40F84B64" w:rsidR="007F58BD" w:rsidRDefault="007F42CD" w:rsidP="007F58BD">
      <w:pPr>
        <w:pStyle w:val="Heading1"/>
      </w:pPr>
      <w:r>
        <w:br w:type="page"/>
      </w:r>
      <w:r w:rsidR="00AD17C3">
        <w:lastRenderedPageBreak/>
        <w:t>Female BMD Results for Table</w:t>
      </w:r>
      <w:r w:rsidR="007F58BD">
        <w:t>: Hematocrit</w:t>
      </w:r>
    </w:p>
    <w:p w14:paraId="33A34093" w14:textId="77777777" w:rsidR="007F58BD" w:rsidRDefault="007F58BD" w:rsidP="007F58BD">
      <w:r>
        <w:t xml:space="preserve">BMDS version: BMDS </w:t>
      </w:r>
      <w:proofErr w:type="spellStart"/>
      <w:r>
        <w:t>v2.7.0</w:t>
      </w:r>
      <w:proofErr w:type="spellEnd"/>
    </w:p>
    <w:p w14:paraId="18F12836" w14:textId="77777777" w:rsidR="007F58BD" w:rsidRDefault="007F58BD" w:rsidP="007F58BD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</w:tblGrid>
      <w:tr w:rsidR="007F58BD" w14:paraId="547BA25F" w14:textId="77777777" w:rsidTr="00B77B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76A06D2A" w14:textId="77777777" w:rsidR="007F58BD" w:rsidRDefault="007F58BD" w:rsidP="00B77BAA">
            <w:pPr>
              <w:pStyle w:val="bmdsTblHeader"/>
            </w:pPr>
            <w:r>
              <w:t>Dose</w:t>
            </w:r>
          </w:p>
        </w:tc>
        <w:tc>
          <w:tcPr>
            <w:tcW w:w="828" w:type="dxa"/>
          </w:tcPr>
          <w:p w14:paraId="0388E464" w14:textId="77777777" w:rsidR="007F58BD" w:rsidRDefault="007F58BD" w:rsidP="00B77BAA">
            <w:pPr>
              <w:pStyle w:val="bmdsTblBody"/>
            </w:pPr>
            <w:r>
              <w:t>0</w:t>
            </w:r>
          </w:p>
        </w:tc>
        <w:tc>
          <w:tcPr>
            <w:tcW w:w="828" w:type="dxa"/>
          </w:tcPr>
          <w:p w14:paraId="35AE74D2" w14:textId="77777777" w:rsidR="007F58BD" w:rsidRDefault="007F58BD" w:rsidP="00B77BAA">
            <w:pPr>
              <w:pStyle w:val="bmdsTblBody"/>
            </w:pPr>
            <w:r>
              <w:t>0.07</w:t>
            </w:r>
          </w:p>
        </w:tc>
        <w:tc>
          <w:tcPr>
            <w:tcW w:w="828" w:type="dxa"/>
          </w:tcPr>
          <w:p w14:paraId="00C46161" w14:textId="77777777" w:rsidR="007F58BD" w:rsidRDefault="007F58BD" w:rsidP="00B77BAA">
            <w:pPr>
              <w:pStyle w:val="bmdsTblBody"/>
            </w:pPr>
            <w:r>
              <w:t>0.2</w:t>
            </w:r>
          </w:p>
        </w:tc>
        <w:tc>
          <w:tcPr>
            <w:tcW w:w="828" w:type="dxa"/>
          </w:tcPr>
          <w:p w14:paraId="08D8657D" w14:textId="77777777" w:rsidR="007F58BD" w:rsidRDefault="007F58BD" w:rsidP="00B77BAA">
            <w:pPr>
              <w:pStyle w:val="bmdsTblBody"/>
            </w:pPr>
            <w:r>
              <w:t>0.7</w:t>
            </w:r>
          </w:p>
        </w:tc>
        <w:tc>
          <w:tcPr>
            <w:tcW w:w="828" w:type="dxa"/>
          </w:tcPr>
          <w:p w14:paraId="70BA1612" w14:textId="77777777" w:rsidR="007F58BD" w:rsidRDefault="007F58BD" w:rsidP="00B77BAA">
            <w:pPr>
              <w:pStyle w:val="bmdsTblBody"/>
            </w:pPr>
            <w:r>
              <w:t>2</w:t>
            </w:r>
          </w:p>
        </w:tc>
        <w:tc>
          <w:tcPr>
            <w:tcW w:w="828" w:type="dxa"/>
          </w:tcPr>
          <w:p w14:paraId="2DED9595" w14:textId="77777777" w:rsidR="007F58BD" w:rsidRDefault="007F58BD" w:rsidP="00B77BAA">
            <w:pPr>
              <w:pStyle w:val="bmdsTblBody"/>
            </w:pPr>
            <w:r>
              <w:t>6</w:t>
            </w:r>
          </w:p>
        </w:tc>
        <w:tc>
          <w:tcPr>
            <w:tcW w:w="828" w:type="dxa"/>
          </w:tcPr>
          <w:p w14:paraId="0E9039B1" w14:textId="77777777" w:rsidR="007F58BD" w:rsidRDefault="007F58BD" w:rsidP="00B77BAA">
            <w:pPr>
              <w:pStyle w:val="bmdsTblBody"/>
            </w:pPr>
            <w:r>
              <w:t>18</w:t>
            </w:r>
          </w:p>
        </w:tc>
        <w:tc>
          <w:tcPr>
            <w:tcW w:w="828" w:type="dxa"/>
          </w:tcPr>
          <w:p w14:paraId="4E01F67E" w14:textId="77777777" w:rsidR="007F58BD" w:rsidRDefault="007F58BD" w:rsidP="00B77BAA">
            <w:pPr>
              <w:pStyle w:val="bmdsTblBody"/>
            </w:pPr>
            <w:r>
              <w:t>55</w:t>
            </w:r>
          </w:p>
        </w:tc>
        <w:tc>
          <w:tcPr>
            <w:tcW w:w="828" w:type="dxa"/>
          </w:tcPr>
          <w:p w14:paraId="3C5A2CA5" w14:textId="77777777" w:rsidR="007F58BD" w:rsidRDefault="007F58BD" w:rsidP="00B77BAA">
            <w:pPr>
              <w:pStyle w:val="bmdsTblBody"/>
            </w:pPr>
            <w:r>
              <w:t>160</w:t>
            </w:r>
          </w:p>
        </w:tc>
        <w:tc>
          <w:tcPr>
            <w:tcW w:w="828" w:type="dxa"/>
          </w:tcPr>
          <w:p w14:paraId="6A6F8CDB" w14:textId="77777777" w:rsidR="007F58BD" w:rsidRDefault="007F58BD" w:rsidP="00B77BAA">
            <w:pPr>
              <w:pStyle w:val="bmdsTblBody"/>
            </w:pPr>
            <w:r>
              <w:t>475</w:t>
            </w:r>
          </w:p>
        </w:tc>
      </w:tr>
      <w:tr w:rsidR="007F58BD" w14:paraId="38ADD64A" w14:textId="77777777" w:rsidTr="00B77BAA">
        <w:tc>
          <w:tcPr>
            <w:tcW w:w="1080" w:type="dxa"/>
          </w:tcPr>
          <w:p w14:paraId="2610F72C" w14:textId="77777777" w:rsidR="007F58BD" w:rsidRDefault="007F58BD" w:rsidP="00B77BAA">
            <w:pPr>
              <w:pStyle w:val="bmdsTblHeader"/>
            </w:pPr>
            <w:r>
              <w:t>N</w:t>
            </w:r>
          </w:p>
        </w:tc>
        <w:tc>
          <w:tcPr>
            <w:tcW w:w="828" w:type="dxa"/>
          </w:tcPr>
          <w:p w14:paraId="73E71298" w14:textId="77777777" w:rsidR="007F58BD" w:rsidRDefault="007F58BD" w:rsidP="00B77BAA">
            <w:pPr>
              <w:pStyle w:val="bmdsTblBody"/>
            </w:pPr>
            <w:r>
              <w:t>10</w:t>
            </w:r>
          </w:p>
        </w:tc>
        <w:tc>
          <w:tcPr>
            <w:tcW w:w="828" w:type="dxa"/>
          </w:tcPr>
          <w:p w14:paraId="02C15998" w14:textId="77777777" w:rsidR="007F58BD" w:rsidRDefault="007F58BD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4E96BFCF" w14:textId="77777777" w:rsidR="007F58BD" w:rsidRDefault="007F58BD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08494CC2" w14:textId="77777777" w:rsidR="007F58BD" w:rsidRDefault="007F58BD" w:rsidP="00B77BAA">
            <w:pPr>
              <w:pStyle w:val="bmdsTblBody"/>
            </w:pPr>
            <w:r>
              <w:t>4</w:t>
            </w:r>
          </w:p>
        </w:tc>
        <w:tc>
          <w:tcPr>
            <w:tcW w:w="828" w:type="dxa"/>
          </w:tcPr>
          <w:p w14:paraId="7F126FCF" w14:textId="77777777" w:rsidR="007F58BD" w:rsidRDefault="007F58BD" w:rsidP="00B77BAA">
            <w:pPr>
              <w:pStyle w:val="bmdsTblBody"/>
            </w:pPr>
            <w:r>
              <w:t>4</w:t>
            </w:r>
          </w:p>
        </w:tc>
        <w:tc>
          <w:tcPr>
            <w:tcW w:w="828" w:type="dxa"/>
          </w:tcPr>
          <w:p w14:paraId="01586764" w14:textId="77777777" w:rsidR="007F58BD" w:rsidRDefault="007F58BD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37831F4D" w14:textId="77777777" w:rsidR="007F58BD" w:rsidRDefault="007F58BD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3C549AC0" w14:textId="77777777" w:rsidR="007F58BD" w:rsidRDefault="007F58BD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14C18B86" w14:textId="77777777" w:rsidR="007F58BD" w:rsidRDefault="007F58BD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60124A00" w14:textId="77777777" w:rsidR="007F58BD" w:rsidRDefault="007F58BD" w:rsidP="00B77BAA">
            <w:pPr>
              <w:pStyle w:val="bmdsTblBody"/>
            </w:pPr>
            <w:r>
              <w:t>5</w:t>
            </w:r>
          </w:p>
        </w:tc>
      </w:tr>
      <w:tr w:rsidR="007F58BD" w14:paraId="0775A48B" w14:textId="77777777" w:rsidTr="00B77BAA">
        <w:tc>
          <w:tcPr>
            <w:tcW w:w="1080" w:type="dxa"/>
          </w:tcPr>
          <w:p w14:paraId="0002AB21" w14:textId="77777777" w:rsidR="007F58BD" w:rsidRDefault="007F58BD" w:rsidP="00B77BAA">
            <w:pPr>
              <w:pStyle w:val="bmdsTblHeader"/>
            </w:pPr>
            <w:r>
              <w:t>Mean ± SD</w:t>
            </w:r>
          </w:p>
        </w:tc>
        <w:tc>
          <w:tcPr>
            <w:tcW w:w="828" w:type="dxa"/>
          </w:tcPr>
          <w:p w14:paraId="016BC717" w14:textId="77777777" w:rsidR="007F58BD" w:rsidRDefault="007F58BD" w:rsidP="00B77BAA">
            <w:pPr>
              <w:pStyle w:val="bmdsTblBody"/>
            </w:pPr>
            <w:r>
              <w:t>45.01 ± 2.443</w:t>
            </w:r>
          </w:p>
        </w:tc>
        <w:tc>
          <w:tcPr>
            <w:tcW w:w="828" w:type="dxa"/>
          </w:tcPr>
          <w:p w14:paraId="1EC17661" w14:textId="77777777" w:rsidR="007F58BD" w:rsidRDefault="007F58BD" w:rsidP="00B77BAA">
            <w:pPr>
              <w:pStyle w:val="bmdsTblBody"/>
            </w:pPr>
            <w:r>
              <w:t>46.94 ± 1.942</w:t>
            </w:r>
          </w:p>
        </w:tc>
        <w:tc>
          <w:tcPr>
            <w:tcW w:w="828" w:type="dxa"/>
          </w:tcPr>
          <w:p w14:paraId="7EE73150" w14:textId="77777777" w:rsidR="007F58BD" w:rsidRDefault="007F58BD" w:rsidP="00B77BAA">
            <w:pPr>
              <w:pStyle w:val="bmdsTblBody"/>
            </w:pPr>
            <w:r>
              <w:t>45.64 ± 1.534</w:t>
            </w:r>
          </w:p>
        </w:tc>
        <w:tc>
          <w:tcPr>
            <w:tcW w:w="828" w:type="dxa"/>
          </w:tcPr>
          <w:p w14:paraId="065BC0A4" w14:textId="77777777" w:rsidR="007F58BD" w:rsidRDefault="007F58BD" w:rsidP="00B77BAA">
            <w:pPr>
              <w:pStyle w:val="bmdsTblBody"/>
            </w:pPr>
            <w:r>
              <w:t>45.8 ± 2.754</w:t>
            </w:r>
          </w:p>
        </w:tc>
        <w:tc>
          <w:tcPr>
            <w:tcW w:w="828" w:type="dxa"/>
          </w:tcPr>
          <w:p w14:paraId="08FA051C" w14:textId="77777777" w:rsidR="007F58BD" w:rsidRDefault="007F58BD" w:rsidP="00B77BAA">
            <w:pPr>
              <w:pStyle w:val="bmdsTblBody"/>
            </w:pPr>
            <w:r>
              <w:t>45.05 ± 2.024</w:t>
            </w:r>
          </w:p>
        </w:tc>
        <w:tc>
          <w:tcPr>
            <w:tcW w:w="828" w:type="dxa"/>
          </w:tcPr>
          <w:p w14:paraId="7AA2B91E" w14:textId="77777777" w:rsidR="007F58BD" w:rsidRDefault="007F58BD" w:rsidP="00B77BAA">
            <w:pPr>
              <w:pStyle w:val="bmdsTblBody"/>
            </w:pPr>
            <w:r>
              <w:t>44.12 ± 1.472</w:t>
            </w:r>
          </w:p>
        </w:tc>
        <w:tc>
          <w:tcPr>
            <w:tcW w:w="828" w:type="dxa"/>
          </w:tcPr>
          <w:p w14:paraId="4FA4ABB5" w14:textId="77777777" w:rsidR="007F58BD" w:rsidRDefault="007F58BD" w:rsidP="00B77BAA">
            <w:pPr>
              <w:pStyle w:val="bmdsTblBody"/>
            </w:pPr>
            <w:r>
              <w:t>44.12 ± 2.383</w:t>
            </w:r>
          </w:p>
        </w:tc>
        <w:tc>
          <w:tcPr>
            <w:tcW w:w="828" w:type="dxa"/>
          </w:tcPr>
          <w:p w14:paraId="7B5C29AC" w14:textId="77777777" w:rsidR="007F58BD" w:rsidRDefault="007F58BD" w:rsidP="00B77BAA">
            <w:pPr>
              <w:pStyle w:val="bmdsTblBody"/>
            </w:pPr>
            <w:r>
              <w:t>44.52 ± 1.764</w:t>
            </w:r>
          </w:p>
        </w:tc>
        <w:tc>
          <w:tcPr>
            <w:tcW w:w="828" w:type="dxa"/>
          </w:tcPr>
          <w:p w14:paraId="19B7B368" w14:textId="77777777" w:rsidR="007F58BD" w:rsidRDefault="007F58BD" w:rsidP="00B77BAA">
            <w:pPr>
              <w:pStyle w:val="bmdsTblBody"/>
            </w:pPr>
            <w:r>
              <w:t>45.18 ± 1.415</w:t>
            </w:r>
          </w:p>
        </w:tc>
        <w:tc>
          <w:tcPr>
            <w:tcW w:w="828" w:type="dxa"/>
          </w:tcPr>
          <w:p w14:paraId="376A6371" w14:textId="77777777" w:rsidR="007F58BD" w:rsidRDefault="007F58BD" w:rsidP="00B77BAA">
            <w:pPr>
              <w:pStyle w:val="bmdsTblBody"/>
            </w:pPr>
            <w:r>
              <w:t>43.96 ± 0.783</w:t>
            </w:r>
          </w:p>
        </w:tc>
      </w:tr>
    </w:tbl>
    <w:p w14:paraId="47362EB4" w14:textId="77777777" w:rsidR="007F58BD" w:rsidRDefault="007F58BD" w:rsidP="007F58BD"/>
    <w:p w14:paraId="04AA90CD" w14:textId="77777777" w:rsidR="007F58BD" w:rsidRDefault="007F58BD" w:rsidP="007F58BD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7F58BD" w14:paraId="7D17987F" w14:textId="77777777" w:rsidTr="00B77B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1E81C10C" w14:textId="77777777" w:rsidR="007F58BD" w:rsidRDefault="007F58BD" w:rsidP="00B77BAA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72D7A227" w14:textId="77777777" w:rsidR="007F58BD" w:rsidRDefault="007F58BD" w:rsidP="00B77BAA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5574A63B" w14:textId="77777777" w:rsidR="007F58BD" w:rsidRDefault="007F58BD" w:rsidP="00B77BAA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771A0D35" w14:textId="77777777" w:rsidR="007F58BD" w:rsidRDefault="007F58BD" w:rsidP="00B77BAA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3D799A0C" w14:textId="77777777" w:rsidR="007F58BD" w:rsidRDefault="007F58BD" w:rsidP="00B77BAA">
            <w:pPr>
              <w:pStyle w:val="bmdsTblHeader"/>
            </w:pPr>
            <w:r>
              <w:t>Comments</w:t>
            </w:r>
          </w:p>
        </w:tc>
      </w:tr>
      <w:tr w:rsidR="007F58BD" w14:paraId="6662A018" w14:textId="77777777" w:rsidTr="00B77BAA">
        <w:tc>
          <w:tcPr>
            <w:tcW w:w="1560" w:type="dxa"/>
            <w:vMerge/>
          </w:tcPr>
          <w:p w14:paraId="0D422DAF" w14:textId="77777777" w:rsidR="007F58BD" w:rsidRDefault="007F58BD" w:rsidP="00B77BAA"/>
        </w:tc>
        <w:tc>
          <w:tcPr>
            <w:tcW w:w="1152" w:type="dxa"/>
          </w:tcPr>
          <w:p w14:paraId="3EDF5BA1" w14:textId="77777777" w:rsidR="007F58BD" w:rsidRDefault="007F58BD" w:rsidP="00B77BAA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19CB0D27" w14:textId="77777777" w:rsidR="007F58BD" w:rsidRDefault="007F58BD" w:rsidP="00B77BAA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1DC44698" w14:textId="77777777" w:rsidR="007F58BD" w:rsidRDefault="007F58BD" w:rsidP="00B77BAA"/>
        </w:tc>
        <w:tc>
          <w:tcPr>
            <w:tcW w:w="1560" w:type="dxa"/>
            <w:vMerge/>
          </w:tcPr>
          <w:p w14:paraId="0DD4FC41" w14:textId="77777777" w:rsidR="007F58BD" w:rsidRDefault="007F58BD" w:rsidP="00B77BAA"/>
        </w:tc>
        <w:tc>
          <w:tcPr>
            <w:tcW w:w="1560" w:type="dxa"/>
            <w:vMerge/>
          </w:tcPr>
          <w:p w14:paraId="3EDE0495" w14:textId="77777777" w:rsidR="007F58BD" w:rsidRDefault="007F58BD" w:rsidP="00B77BAA"/>
        </w:tc>
      </w:tr>
      <w:tr w:rsidR="007F58BD" w14:paraId="12C76BE1" w14:textId="77777777" w:rsidTr="00B77BAA">
        <w:tc>
          <w:tcPr>
            <w:tcW w:w="2520" w:type="dxa"/>
          </w:tcPr>
          <w:p w14:paraId="70A49BFF" w14:textId="77777777" w:rsidR="007F58BD" w:rsidRDefault="007F58BD" w:rsidP="00B77BAA">
            <w:pPr>
              <w:pStyle w:val="bmdsTblBody"/>
            </w:pPr>
            <w:r>
              <w:t>Linear</w:t>
            </w:r>
          </w:p>
        </w:tc>
        <w:tc>
          <w:tcPr>
            <w:tcW w:w="1152" w:type="dxa"/>
          </w:tcPr>
          <w:p w14:paraId="76017953" w14:textId="77777777" w:rsidR="007F58BD" w:rsidRDefault="007F58BD" w:rsidP="00B77BAA">
            <w:pPr>
              <w:pStyle w:val="bmdsTblBody"/>
            </w:pPr>
            <w:r>
              <w:t>0.289</w:t>
            </w:r>
          </w:p>
        </w:tc>
        <w:tc>
          <w:tcPr>
            <w:tcW w:w="1152" w:type="dxa"/>
          </w:tcPr>
          <w:p w14:paraId="31985060" w14:textId="77777777" w:rsidR="007F58BD" w:rsidRDefault="007F58BD" w:rsidP="00B77BAA">
            <w:pPr>
              <w:pStyle w:val="bmdsTblBody"/>
            </w:pPr>
            <w:r>
              <w:t>128.806</w:t>
            </w:r>
          </w:p>
        </w:tc>
        <w:tc>
          <w:tcPr>
            <w:tcW w:w="1008" w:type="dxa"/>
          </w:tcPr>
          <w:p w14:paraId="3B504A04" w14:textId="77777777" w:rsidR="007F58BD" w:rsidRDefault="007F58BD" w:rsidP="00B77BAA">
            <w:pPr>
              <w:pStyle w:val="bmdsTblBody"/>
            </w:pPr>
            <w:r>
              <w:t>-9999</w:t>
            </w:r>
          </w:p>
        </w:tc>
        <w:tc>
          <w:tcPr>
            <w:tcW w:w="1008" w:type="dxa"/>
          </w:tcPr>
          <w:p w14:paraId="12345ED0" w14:textId="77777777" w:rsidR="007F58BD" w:rsidRDefault="007F58BD" w:rsidP="00B77BAA">
            <w:pPr>
              <w:pStyle w:val="bmdsTblBody"/>
            </w:pPr>
            <w:r>
              <w:t>1277.4</w:t>
            </w:r>
          </w:p>
        </w:tc>
        <w:tc>
          <w:tcPr>
            <w:tcW w:w="2520" w:type="dxa"/>
            <w:vMerge w:val="restart"/>
          </w:tcPr>
          <w:p w14:paraId="7E25FF7D" w14:textId="77777777" w:rsidR="007F58BD" w:rsidRDefault="007F58BD" w:rsidP="00B77BAA">
            <w:pPr>
              <w:pStyle w:val="bmdsTblBody"/>
            </w:pPr>
            <w:r>
              <w:t>No model was recommended as a best-fitting model. Doses were dropped until there were only 3 remaining dose-groups.</w:t>
            </w:r>
          </w:p>
        </w:tc>
      </w:tr>
      <w:tr w:rsidR="007F58BD" w14:paraId="43D3F2AD" w14:textId="77777777" w:rsidTr="00B77BAA">
        <w:tc>
          <w:tcPr>
            <w:tcW w:w="2520" w:type="dxa"/>
          </w:tcPr>
          <w:p w14:paraId="078247D2" w14:textId="77777777" w:rsidR="007F58BD" w:rsidRDefault="007F58BD" w:rsidP="00B77BAA">
            <w:pPr>
              <w:pStyle w:val="bmdsTblBody"/>
            </w:pPr>
            <w:r>
              <w:t>Polynomial 2°</w:t>
            </w:r>
          </w:p>
        </w:tc>
        <w:tc>
          <w:tcPr>
            <w:tcW w:w="1152" w:type="dxa"/>
          </w:tcPr>
          <w:p w14:paraId="2C09F5CB" w14:textId="77777777" w:rsidR="007F58BD" w:rsidRDefault="007F58BD" w:rsidP="00B77BAA">
            <w:pPr>
              <w:pStyle w:val="bmdsTblBody"/>
            </w:pPr>
            <w:r>
              <w:t>0.289</w:t>
            </w:r>
          </w:p>
        </w:tc>
        <w:tc>
          <w:tcPr>
            <w:tcW w:w="1152" w:type="dxa"/>
          </w:tcPr>
          <w:p w14:paraId="1527308F" w14:textId="77777777" w:rsidR="007F58BD" w:rsidRDefault="007F58BD" w:rsidP="00B77BAA">
            <w:pPr>
              <w:pStyle w:val="bmdsTblBody"/>
            </w:pPr>
            <w:r>
              <w:t>128.806</w:t>
            </w:r>
          </w:p>
        </w:tc>
        <w:tc>
          <w:tcPr>
            <w:tcW w:w="1008" w:type="dxa"/>
          </w:tcPr>
          <w:p w14:paraId="1B7EA030" w14:textId="77777777" w:rsidR="007F58BD" w:rsidRDefault="007F58BD" w:rsidP="00B77BAA">
            <w:pPr>
              <w:pStyle w:val="bmdsTblBody"/>
            </w:pPr>
            <w:r>
              <w:t>-9999</w:t>
            </w:r>
          </w:p>
        </w:tc>
        <w:tc>
          <w:tcPr>
            <w:tcW w:w="1008" w:type="dxa"/>
          </w:tcPr>
          <w:p w14:paraId="63D41ACA" w14:textId="77777777" w:rsidR="007F58BD" w:rsidRDefault="007F58BD" w:rsidP="00B77BAA">
            <w:pPr>
              <w:pStyle w:val="bmdsTblBody"/>
            </w:pPr>
            <w:r>
              <w:t>764.731</w:t>
            </w:r>
          </w:p>
        </w:tc>
        <w:tc>
          <w:tcPr>
            <w:tcW w:w="1560" w:type="dxa"/>
            <w:vMerge/>
          </w:tcPr>
          <w:p w14:paraId="5B14B0EA" w14:textId="77777777" w:rsidR="007F58BD" w:rsidRDefault="007F58BD" w:rsidP="00B77BAA"/>
        </w:tc>
      </w:tr>
      <w:tr w:rsidR="007F58BD" w14:paraId="6AA250C2" w14:textId="77777777" w:rsidTr="00B77BAA">
        <w:tc>
          <w:tcPr>
            <w:tcW w:w="2520" w:type="dxa"/>
          </w:tcPr>
          <w:p w14:paraId="35119F61" w14:textId="77777777" w:rsidR="007F58BD" w:rsidRDefault="007F58BD" w:rsidP="00B77BAA">
            <w:pPr>
              <w:pStyle w:val="bmdsTblBody"/>
            </w:pPr>
            <w:r>
              <w:t>Polynomial 3°</w:t>
            </w:r>
          </w:p>
        </w:tc>
        <w:tc>
          <w:tcPr>
            <w:tcW w:w="1152" w:type="dxa"/>
          </w:tcPr>
          <w:p w14:paraId="001C1F7D" w14:textId="77777777" w:rsidR="007F58BD" w:rsidRDefault="007F58BD" w:rsidP="00B77BAA">
            <w:pPr>
              <w:pStyle w:val="bmdsTblBody"/>
            </w:pPr>
            <w:r>
              <w:t>0.289</w:t>
            </w:r>
          </w:p>
        </w:tc>
        <w:tc>
          <w:tcPr>
            <w:tcW w:w="1152" w:type="dxa"/>
          </w:tcPr>
          <w:p w14:paraId="51F0AA51" w14:textId="77777777" w:rsidR="007F58BD" w:rsidRDefault="007F58BD" w:rsidP="00B77BAA">
            <w:pPr>
              <w:pStyle w:val="bmdsTblBody"/>
            </w:pPr>
            <w:r>
              <w:t>128.806</w:t>
            </w:r>
          </w:p>
        </w:tc>
        <w:tc>
          <w:tcPr>
            <w:tcW w:w="1008" w:type="dxa"/>
          </w:tcPr>
          <w:p w14:paraId="18C2D034" w14:textId="77777777" w:rsidR="007F58BD" w:rsidRDefault="007F58BD" w:rsidP="00B77BAA">
            <w:pPr>
              <w:pStyle w:val="bmdsTblBody"/>
            </w:pPr>
            <w:r>
              <w:t>-9999</w:t>
            </w:r>
          </w:p>
        </w:tc>
        <w:tc>
          <w:tcPr>
            <w:tcW w:w="1008" w:type="dxa"/>
          </w:tcPr>
          <w:p w14:paraId="04BA168A" w14:textId="77777777" w:rsidR="007F58BD" w:rsidRDefault="007F58BD" w:rsidP="00B77BAA">
            <w:pPr>
              <w:pStyle w:val="bmdsTblBody"/>
            </w:pPr>
            <w:r>
              <w:t>653.425</w:t>
            </w:r>
          </w:p>
        </w:tc>
        <w:tc>
          <w:tcPr>
            <w:tcW w:w="1560" w:type="dxa"/>
            <w:vMerge/>
          </w:tcPr>
          <w:p w14:paraId="71FF4FB9" w14:textId="77777777" w:rsidR="007F58BD" w:rsidRDefault="007F58BD" w:rsidP="00B77BAA"/>
        </w:tc>
      </w:tr>
      <w:tr w:rsidR="007F58BD" w14:paraId="1356B7A6" w14:textId="77777777" w:rsidTr="00B77BAA">
        <w:tc>
          <w:tcPr>
            <w:tcW w:w="2520" w:type="dxa"/>
          </w:tcPr>
          <w:p w14:paraId="700119AF" w14:textId="77777777" w:rsidR="007F58BD" w:rsidRDefault="007F58BD" w:rsidP="00B77BAA">
            <w:pPr>
              <w:pStyle w:val="bmdsTblBody"/>
            </w:pPr>
            <w:r>
              <w:t>Polynomial 4°</w:t>
            </w:r>
          </w:p>
        </w:tc>
        <w:tc>
          <w:tcPr>
            <w:tcW w:w="1152" w:type="dxa"/>
          </w:tcPr>
          <w:p w14:paraId="75434E66" w14:textId="77777777" w:rsidR="007F58BD" w:rsidRDefault="007F58BD" w:rsidP="00B77BAA">
            <w:pPr>
              <w:pStyle w:val="bmdsTblBody"/>
            </w:pPr>
            <w:r>
              <w:t>0.289</w:t>
            </w:r>
          </w:p>
        </w:tc>
        <w:tc>
          <w:tcPr>
            <w:tcW w:w="1152" w:type="dxa"/>
          </w:tcPr>
          <w:p w14:paraId="32239AC3" w14:textId="77777777" w:rsidR="007F58BD" w:rsidRDefault="007F58BD" w:rsidP="00B77BAA">
            <w:pPr>
              <w:pStyle w:val="bmdsTblBody"/>
            </w:pPr>
            <w:r>
              <w:t>128.806</w:t>
            </w:r>
          </w:p>
        </w:tc>
        <w:tc>
          <w:tcPr>
            <w:tcW w:w="1008" w:type="dxa"/>
          </w:tcPr>
          <w:p w14:paraId="1AF5007C" w14:textId="77777777" w:rsidR="007F58BD" w:rsidRDefault="007F58BD" w:rsidP="00B77BAA">
            <w:pPr>
              <w:pStyle w:val="bmdsTblBody"/>
            </w:pPr>
            <w:r>
              <w:t>-9999</w:t>
            </w:r>
          </w:p>
        </w:tc>
        <w:tc>
          <w:tcPr>
            <w:tcW w:w="1008" w:type="dxa"/>
          </w:tcPr>
          <w:p w14:paraId="44206020" w14:textId="77777777" w:rsidR="007F58BD" w:rsidRDefault="007F58BD" w:rsidP="00B77BAA">
            <w:pPr>
              <w:pStyle w:val="bmdsTblBody"/>
            </w:pPr>
            <w:r>
              <w:t>607.874</w:t>
            </w:r>
          </w:p>
        </w:tc>
        <w:tc>
          <w:tcPr>
            <w:tcW w:w="1560" w:type="dxa"/>
            <w:vMerge/>
          </w:tcPr>
          <w:p w14:paraId="2914859E" w14:textId="77777777" w:rsidR="007F58BD" w:rsidRDefault="007F58BD" w:rsidP="00B77BAA"/>
        </w:tc>
      </w:tr>
      <w:tr w:rsidR="007F58BD" w14:paraId="0D43D6F6" w14:textId="77777777" w:rsidTr="00B77BAA">
        <w:tc>
          <w:tcPr>
            <w:tcW w:w="2520" w:type="dxa"/>
          </w:tcPr>
          <w:p w14:paraId="00D00618" w14:textId="77777777" w:rsidR="007F58BD" w:rsidRDefault="007F58BD" w:rsidP="00B77BAA">
            <w:pPr>
              <w:pStyle w:val="bmdsTblBody"/>
            </w:pPr>
            <w:r>
              <w:t>Polynomial 5°</w:t>
            </w:r>
          </w:p>
        </w:tc>
        <w:tc>
          <w:tcPr>
            <w:tcW w:w="1152" w:type="dxa"/>
          </w:tcPr>
          <w:p w14:paraId="47866F54" w14:textId="77777777" w:rsidR="007F58BD" w:rsidRDefault="007F58BD" w:rsidP="00B77BAA">
            <w:pPr>
              <w:pStyle w:val="bmdsTblBody"/>
            </w:pPr>
            <w:r>
              <w:t>0.289</w:t>
            </w:r>
          </w:p>
        </w:tc>
        <w:tc>
          <w:tcPr>
            <w:tcW w:w="1152" w:type="dxa"/>
          </w:tcPr>
          <w:p w14:paraId="0B69D498" w14:textId="77777777" w:rsidR="007F58BD" w:rsidRDefault="007F58BD" w:rsidP="00B77BAA">
            <w:pPr>
              <w:pStyle w:val="bmdsTblBody"/>
            </w:pPr>
            <w:r>
              <w:t>128.806</w:t>
            </w:r>
          </w:p>
        </w:tc>
        <w:tc>
          <w:tcPr>
            <w:tcW w:w="1008" w:type="dxa"/>
          </w:tcPr>
          <w:p w14:paraId="760D7972" w14:textId="77777777" w:rsidR="007F58BD" w:rsidRDefault="007F58BD" w:rsidP="00B77BAA">
            <w:pPr>
              <w:pStyle w:val="bmdsTblBody"/>
            </w:pPr>
            <w:r>
              <w:t>-9999</w:t>
            </w:r>
          </w:p>
        </w:tc>
        <w:tc>
          <w:tcPr>
            <w:tcW w:w="1008" w:type="dxa"/>
          </w:tcPr>
          <w:p w14:paraId="7DF90D63" w14:textId="77777777" w:rsidR="007F58BD" w:rsidRDefault="007F58BD" w:rsidP="00B77BAA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56837C49" w14:textId="77777777" w:rsidR="007F58BD" w:rsidRDefault="007F58BD" w:rsidP="00B77BAA"/>
        </w:tc>
      </w:tr>
      <w:tr w:rsidR="007F58BD" w14:paraId="67366223" w14:textId="77777777" w:rsidTr="00B77BAA">
        <w:tc>
          <w:tcPr>
            <w:tcW w:w="2520" w:type="dxa"/>
          </w:tcPr>
          <w:p w14:paraId="7E9A580E" w14:textId="77777777" w:rsidR="007F58BD" w:rsidRDefault="007F58BD" w:rsidP="00B77BAA">
            <w:pPr>
              <w:pStyle w:val="bmdsTblBody"/>
            </w:pPr>
            <w:r>
              <w:t>Polynomial 6°</w:t>
            </w:r>
          </w:p>
        </w:tc>
        <w:tc>
          <w:tcPr>
            <w:tcW w:w="1152" w:type="dxa"/>
          </w:tcPr>
          <w:p w14:paraId="0231163D" w14:textId="77777777" w:rsidR="007F58BD" w:rsidRDefault="007F58BD" w:rsidP="00B77BAA">
            <w:pPr>
              <w:pStyle w:val="bmdsTblBody"/>
            </w:pPr>
            <w:r>
              <w:t>0.289</w:t>
            </w:r>
          </w:p>
        </w:tc>
        <w:tc>
          <w:tcPr>
            <w:tcW w:w="1152" w:type="dxa"/>
          </w:tcPr>
          <w:p w14:paraId="302ECD18" w14:textId="77777777" w:rsidR="007F58BD" w:rsidRDefault="007F58BD" w:rsidP="00B77BAA">
            <w:pPr>
              <w:pStyle w:val="bmdsTblBody"/>
            </w:pPr>
            <w:r>
              <w:t>128.806</w:t>
            </w:r>
          </w:p>
        </w:tc>
        <w:tc>
          <w:tcPr>
            <w:tcW w:w="1008" w:type="dxa"/>
          </w:tcPr>
          <w:p w14:paraId="0E7EEEA3" w14:textId="77777777" w:rsidR="007F58BD" w:rsidRDefault="007F58BD" w:rsidP="00B77BAA">
            <w:pPr>
              <w:pStyle w:val="bmdsTblBody"/>
            </w:pPr>
            <w:r>
              <w:t>-9999</w:t>
            </w:r>
          </w:p>
        </w:tc>
        <w:tc>
          <w:tcPr>
            <w:tcW w:w="1008" w:type="dxa"/>
          </w:tcPr>
          <w:p w14:paraId="36959053" w14:textId="77777777" w:rsidR="007F58BD" w:rsidRDefault="007F58BD" w:rsidP="00B77BAA">
            <w:pPr>
              <w:pStyle w:val="bmdsTblBody"/>
            </w:pPr>
            <w:r>
              <w:t>557.511</w:t>
            </w:r>
          </w:p>
        </w:tc>
        <w:tc>
          <w:tcPr>
            <w:tcW w:w="1560" w:type="dxa"/>
            <w:vMerge/>
          </w:tcPr>
          <w:p w14:paraId="22CE80F8" w14:textId="77777777" w:rsidR="007F58BD" w:rsidRDefault="007F58BD" w:rsidP="00B77BAA"/>
        </w:tc>
      </w:tr>
      <w:tr w:rsidR="007F58BD" w14:paraId="294E83E6" w14:textId="77777777" w:rsidTr="00B77BAA">
        <w:tc>
          <w:tcPr>
            <w:tcW w:w="2520" w:type="dxa"/>
          </w:tcPr>
          <w:p w14:paraId="2C5FD3D3" w14:textId="77777777" w:rsidR="007F58BD" w:rsidRDefault="007F58BD" w:rsidP="00B77BAA">
            <w:pPr>
              <w:pStyle w:val="bmdsTblBody"/>
            </w:pPr>
            <w:r>
              <w:t>Polynomial 7°</w:t>
            </w:r>
          </w:p>
        </w:tc>
        <w:tc>
          <w:tcPr>
            <w:tcW w:w="1152" w:type="dxa"/>
          </w:tcPr>
          <w:p w14:paraId="734E09D6" w14:textId="77777777" w:rsidR="007F58BD" w:rsidRDefault="007F58BD" w:rsidP="00B77BAA">
            <w:pPr>
              <w:pStyle w:val="bmdsTblBody"/>
            </w:pPr>
            <w:r>
              <w:t>0.289</w:t>
            </w:r>
          </w:p>
        </w:tc>
        <w:tc>
          <w:tcPr>
            <w:tcW w:w="1152" w:type="dxa"/>
          </w:tcPr>
          <w:p w14:paraId="13DC3BD3" w14:textId="77777777" w:rsidR="007F58BD" w:rsidRDefault="007F58BD" w:rsidP="00B77BAA">
            <w:pPr>
              <w:pStyle w:val="bmdsTblBody"/>
            </w:pPr>
            <w:r>
              <w:t>128.806</w:t>
            </w:r>
          </w:p>
        </w:tc>
        <w:tc>
          <w:tcPr>
            <w:tcW w:w="1008" w:type="dxa"/>
          </w:tcPr>
          <w:p w14:paraId="02EFC27B" w14:textId="77777777" w:rsidR="007F58BD" w:rsidRDefault="007F58BD" w:rsidP="00B77BAA">
            <w:pPr>
              <w:pStyle w:val="bmdsTblBody"/>
            </w:pPr>
            <w:r>
              <w:t>-9999</w:t>
            </w:r>
          </w:p>
        </w:tc>
        <w:tc>
          <w:tcPr>
            <w:tcW w:w="1008" w:type="dxa"/>
          </w:tcPr>
          <w:p w14:paraId="43049E55" w14:textId="77777777" w:rsidR="007F58BD" w:rsidRDefault="007F58BD" w:rsidP="00B77BAA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233AFED2" w14:textId="77777777" w:rsidR="007F58BD" w:rsidRDefault="007F58BD" w:rsidP="00B77BAA"/>
        </w:tc>
      </w:tr>
      <w:tr w:rsidR="007F58BD" w14:paraId="2F745D0C" w14:textId="77777777" w:rsidTr="00B77BAA">
        <w:tc>
          <w:tcPr>
            <w:tcW w:w="2520" w:type="dxa"/>
          </w:tcPr>
          <w:p w14:paraId="4426DE94" w14:textId="77777777" w:rsidR="007F58BD" w:rsidRDefault="007F58BD" w:rsidP="00B77BAA">
            <w:pPr>
              <w:pStyle w:val="bmdsTblBody"/>
            </w:pPr>
            <w:r>
              <w:t>Polynomial 8°</w:t>
            </w:r>
          </w:p>
        </w:tc>
        <w:tc>
          <w:tcPr>
            <w:tcW w:w="1152" w:type="dxa"/>
          </w:tcPr>
          <w:p w14:paraId="2235AD4F" w14:textId="77777777" w:rsidR="007F58BD" w:rsidRDefault="007F58BD" w:rsidP="00B77BAA">
            <w:pPr>
              <w:pStyle w:val="bmdsTblBody"/>
            </w:pPr>
            <w:r>
              <w:t>0.289</w:t>
            </w:r>
          </w:p>
        </w:tc>
        <w:tc>
          <w:tcPr>
            <w:tcW w:w="1152" w:type="dxa"/>
          </w:tcPr>
          <w:p w14:paraId="00466580" w14:textId="77777777" w:rsidR="007F58BD" w:rsidRDefault="007F58BD" w:rsidP="00B77BAA">
            <w:pPr>
              <w:pStyle w:val="bmdsTblBody"/>
            </w:pPr>
            <w:r>
              <w:t>128.806</w:t>
            </w:r>
          </w:p>
        </w:tc>
        <w:tc>
          <w:tcPr>
            <w:tcW w:w="1008" w:type="dxa"/>
          </w:tcPr>
          <w:p w14:paraId="27B0A303" w14:textId="77777777" w:rsidR="007F58BD" w:rsidRDefault="007F58BD" w:rsidP="00B77BAA">
            <w:pPr>
              <w:pStyle w:val="bmdsTblBody"/>
            </w:pPr>
            <w:r>
              <w:t>-9999</w:t>
            </w:r>
          </w:p>
        </w:tc>
        <w:tc>
          <w:tcPr>
            <w:tcW w:w="1008" w:type="dxa"/>
          </w:tcPr>
          <w:p w14:paraId="3E6A76D1" w14:textId="77777777" w:rsidR="007F58BD" w:rsidRDefault="007F58BD" w:rsidP="00B77BAA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155D1827" w14:textId="77777777" w:rsidR="007F58BD" w:rsidRDefault="007F58BD" w:rsidP="00B77BAA"/>
        </w:tc>
      </w:tr>
      <w:tr w:rsidR="007F58BD" w14:paraId="212875CE" w14:textId="77777777" w:rsidTr="00B77BAA">
        <w:tc>
          <w:tcPr>
            <w:tcW w:w="2520" w:type="dxa"/>
          </w:tcPr>
          <w:p w14:paraId="1E2256C6" w14:textId="77777777" w:rsidR="007F58BD" w:rsidRDefault="007F58BD" w:rsidP="00B77BAA">
            <w:pPr>
              <w:pStyle w:val="bmdsTblBody"/>
            </w:pPr>
            <w:r>
              <w:t>Power</w:t>
            </w:r>
          </w:p>
        </w:tc>
        <w:tc>
          <w:tcPr>
            <w:tcW w:w="1152" w:type="dxa"/>
          </w:tcPr>
          <w:p w14:paraId="2667B35C" w14:textId="77777777" w:rsidR="007F58BD" w:rsidRDefault="007F58BD" w:rsidP="00B77BAA">
            <w:pPr>
              <w:pStyle w:val="bmdsTblBody"/>
            </w:pPr>
            <w:r>
              <w:t>0.337</w:t>
            </w:r>
          </w:p>
        </w:tc>
        <w:tc>
          <w:tcPr>
            <w:tcW w:w="1152" w:type="dxa"/>
          </w:tcPr>
          <w:p w14:paraId="7358AA8F" w14:textId="77777777" w:rsidR="007F58BD" w:rsidRDefault="007F58BD" w:rsidP="00B77BAA">
            <w:pPr>
              <w:pStyle w:val="bmdsTblBody"/>
            </w:pPr>
            <w:r>
              <w:t>129.059</w:t>
            </w:r>
          </w:p>
        </w:tc>
        <w:tc>
          <w:tcPr>
            <w:tcW w:w="1008" w:type="dxa"/>
          </w:tcPr>
          <w:p w14:paraId="2B941D7F" w14:textId="77777777" w:rsidR="007F58BD" w:rsidRDefault="007F58BD" w:rsidP="00B77BAA">
            <w:pPr>
              <w:pStyle w:val="bmdsTblBody"/>
            </w:pPr>
            <w:r>
              <w:t>761.911</w:t>
            </w:r>
          </w:p>
        </w:tc>
        <w:tc>
          <w:tcPr>
            <w:tcW w:w="1008" w:type="dxa"/>
          </w:tcPr>
          <w:p w14:paraId="6C3C5A30" w14:textId="77777777" w:rsidR="007F58BD" w:rsidRDefault="007F58BD" w:rsidP="00B77BAA">
            <w:pPr>
              <w:pStyle w:val="bmdsTblBody"/>
            </w:pPr>
            <w:r>
              <w:t>339.436</w:t>
            </w:r>
          </w:p>
        </w:tc>
        <w:tc>
          <w:tcPr>
            <w:tcW w:w="1560" w:type="dxa"/>
            <w:vMerge/>
          </w:tcPr>
          <w:p w14:paraId="625CE776" w14:textId="77777777" w:rsidR="007F58BD" w:rsidRDefault="007F58BD" w:rsidP="00B77BAA"/>
        </w:tc>
      </w:tr>
      <w:tr w:rsidR="007F58BD" w14:paraId="1B332FD8" w14:textId="77777777" w:rsidTr="00B77BAA">
        <w:tc>
          <w:tcPr>
            <w:tcW w:w="2520" w:type="dxa"/>
          </w:tcPr>
          <w:p w14:paraId="283C34CE" w14:textId="77777777" w:rsidR="007F58BD" w:rsidRDefault="007F58BD" w:rsidP="00B77BAA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28C29BED" w14:textId="77777777" w:rsidR="007F58BD" w:rsidRDefault="007F58BD" w:rsidP="00B77BAA">
            <w:pPr>
              <w:pStyle w:val="bmdsTblBody"/>
            </w:pPr>
            <w:r>
              <w:t>0.516</w:t>
            </w:r>
          </w:p>
        </w:tc>
        <w:tc>
          <w:tcPr>
            <w:tcW w:w="1152" w:type="dxa"/>
          </w:tcPr>
          <w:p w14:paraId="4CE4ABD0" w14:textId="77777777" w:rsidR="007F58BD" w:rsidRDefault="007F58BD" w:rsidP="00B77BAA">
            <w:pPr>
              <w:pStyle w:val="bmdsTblBody"/>
            </w:pPr>
            <w:r>
              <w:t>129.223</w:t>
            </w:r>
          </w:p>
        </w:tc>
        <w:tc>
          <w:tcPr>
            <w:tcW w:w="1008" w:type="dxa"/>
          </w:tcPr>
          <w:p w14:paraId="7BA026CC" w14:textId="77777777" w:rsidR="007F58BD" w:rsidRDefault="007F58BD" w:rsidP="00B77BAA">
            <w:pPr>
              <w:pStyle w:val="bmdsTblBody"/>
            </w:pPr>
            <w:r>
              <w:t>-999</w:t>
            </w:r>
          </w:p>
        </w:tc>
        <w:tc>
          <w:tcPr>
            <w:tcW w:w="1008" w:type="dxa"/>
          </w:tcPr>
          <w:p w14:paraId="49FD50F3" w14:textId="77777777" w:rsidR="007F58BD" w:rsidRDefault="007F58BD" w:rsidP="00B77BAA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16176966" w14:textId="77777777" w:rsidR="007F58BD" w:rsidRDefault="007F58BD" w:rsidP="00B77BAA"/>
        </w:tc>
      </w:tr>
      <w:tr w:rsidR="007F58BD" w14:paraId="692CE9DF" w14:textId="77777777" w:rsidTr="00B77BAA">
        <w:tc>
          <w:tcPr>
            <w:tcW w:w="2520" w:type="dxa"/>
          </w:tcPr>
          <w:p w14:paraId="15BF3761" w14:textId="77777777" w:rsidR="007F58BD" w:rsidRDefault="007F58BD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</w:p>
        </w:tc>
        <w:tc>
          <w:tcPr>
            <w:tcW w:w="1152" w:type="dxa"/>
          </w:tcPr>
          <w:p w14:paraId="63BC49C5" w14:textId="77777777" w:rsidR="007F58BD" w:rsidRDefault="007F58BD" w:rsidP="00B77BAA">
            <w:pPr>
              <w:pStyle w:val="bmdsTblBody"/>
            </w:pPr>
            <w:r>
              <w:t>0.274</w:t>
            </w:r>
          </w:p>
        </w:tc>
        <w:tc>
          <w:tcPr>
            <w:tcW w:w="1152" w:type="dxa"/>
          </w:tcPr>
          <w:p w14:paraId="4966F9FC" w14:textId="77777777" w:rsidR="007F58BD" w:rsidRDefault="007F58BD" w:rsidP="00B77BAA">
            <w:pPr>
              <w:pStyle w:val="bmdsTblBody"/>
            </w:pPr>
            <w:r>
              <w:t>129.88</w:t>
            </w:r>
          </w:p>
        </w:tc>
        <w:tc>
          <w:tcPr>
            <w:tcW w:w="1008" w:type="dxa"/>
          </w:tcPr>
          <w:p w14:paraId="0E911636" w14:textId="77777777" w:rsidR="007F58BD" w:rsidRDefault="007F58BD" w:rsidP="00B77BAA">
            <w:pPr>
              <w:pStyle w:val="bmdsTblBody"/>
            </w:pPr>
            <w:r>
              <w:t>-682.586</w:t>
            </w:r>
          </w:p>
        </w:tc>
        <w:tc>
          <w:tcPr>
            <w:tcW w:w="1008" w:type="dxa"/>
          </w:tcPr>
          <w:p w14:paraId="6F0DCB0A" w14:textId="77777777" w:rsidR="007F58BD" w:rsidRDefault="007F58BD" w:rsidP="00B77BAA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7F332C06" w14:textId="77777777" w:rsidR="007F58BD" w:rsidRDefault="007F58BD" w:rsidP="00B77BAA"/>
        </w:tc>
      </w:tr>
      <w:tr w:rsidR="007F58BD" w14:paraId="153D48DA" w14:textId="77777777" w:rsidTr="00B77BAA">
        <w:tc>
          <w:tcPr>
            <w:tcW w:w="2520" w:type="dxa"/>
          </w:tcPr>
          <w:p w14:paraId="7B150E6A" w14:textId="77777777" w:rsidR="007F58BD" w:rsidRDefault="007F58BD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M3</w:t>
            </w:r>
            <w:proofErr w:type="spellEnd"/>
          </w:p>
        </w:tc>
        <w:tc>
          <w:tcPr>
            <w:tcW w:w="1152" w:type="dxa"/>
          </w:tcPr>
          <w:p w14:paraId="71D6E2C1" w14:textId="77777777" w:rsidR="007F58BD" w:rsidRDefault="007F58BD" w:rsidP="00B77BAA">
            <w:pPr>
              <w:pStyle w:val="bmdsTblBody"/>
            </w:pPr>
            <w:r>
              <w:t>0.274</w:t>
            </w:r>
          </w:p>
        </w:tc>
        <w:tc>
          <w:tcPr>
            <w:tcW w:w="1152" w:type="dxa"/>
          </w:tcPr>
          <w:p w14:paraId="5BC5F5D4" w14:textId="77777777" w:rsidR="007F58BD" w:rsidRDefault="007F58BD" w:rsidP="00B77BAA">
            <w:pPr>
              <w:pStyle w:val="bmdsTblBody"/>
            </w:pPr>
            <w:r>
              <w:t>129.88</w:t>
            </w:r>
          </w:p>
        </w:tc>
        <w:tc>
          <w:tcPr>
            <w:tcW w:w="1008" w:type="dxa"/>
          </w:tcPr>
          <w:p w14:paraId="5474BFA0" w14:textId="77777777" w:rsidR="007F58BD" w:rsidRDefault="007F58BD" w:rsidP="00B77BAA">
            <w:pPr>
              <w:pStyle w:val="bmdsTblBody"/>
            </w:pPr>
            <w:r>
              <w:t>-682.586</w:t>
            </w:r>
          </w:p>
        </w:tc>
        <w:tc>
          <w:tcPr>
            <w:tcW w:w="1008" w:type="dxa"/>
          </w:tcPr>
          <w:p w14:paraId="1DE82F66" w14:textId="77777777" w:rsidR="007F58BD" w:rsidRDefault="007F58BD" w:rsidP="00B77BAA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6F6F2076" w14:textId="77777777" w:rsidR="007F58BD" w:rsidRDefault="007F58BD" w:rsidP="00B77BAA"/>
        </w:tc>
      </w:tr>
      <w:tr w:rsidR="007F58BD" w14:paraId="258AD601" w14:textId="77777777" w:rsidTr="00B77BAA">
        <w:tc>
          <w:tcPr>
            <w:tcW w:w="2520" w:type="dxa"/>
          </w:tcPr>
          <w:p w14:paraId="6B20A1F1" w14:textId="77777777" w:rsidR="007F58BD" w:rsidRDefault="007F58BD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152" w:type="dxa"/>
          </w:tcPr>
          <w:p w14:paraId="5DF19715" w14:textId="77777777" w:rsidR="007F58BD" w:rsidRDefault="007F58BD" w:rsidP="00B77BAA">
            <w:pPr>
              <w:pStyle w:val="bmdsTblBody"/>
            </w:pPr>
            <w:r>
              <w:t>0.147</w:t>
            </w:r>
          </w:p>
        </w:tc>
        <w:tc>
          <w:tcPr>
            <w:tcW w:w="1152" w:type="dxa"/>
          </w:tcPr>
          <w:p w14:paraId="183DD646" w14:textId="77777777" w:rsidR="007F58BD" w:rsidRDefault="007F58BD" w:rsidP="00B77BAA">
            <w:pPr>
              <w:pStyle w:val="bmdsTblBody"/>
            </w:pPr>
            <w:r>
              <w:t>132.806</w:t>
            </w:r>
          </w:p>
        </w:tc>
        <w:tc>
          <w:tcPr>
            <w:tcW w:w="1008" w:type="dxa"/>
          </w:tcPr>
          <w:p w14:paraId="17520683" w14:textId="77777777" w:rsidR="007F58BD" w:rsidRDefault="007F58BD" w:rsidP="00B77BAA">
            <w:pPr>
              <w:pStyle w:val="bmdsTblBody"/>
            </w:pPr>
            <w:r>
              <w:t>-999</w:t>
            </w:r>
          </w:p>
        </w:tc>
        <w:tc>
          <w:tcPr>
            <w:tcW w:w="1008" w:type="dxa"/>
          </w:tcPr>
          <w:p w14:paraId="40D08337" w14:textId="77777777" w:rsidR="007F58BD" w:rsidRDefault="007F58BD" w:rsidP="00B77BAA">
            <w:pPr>
              <w:pStyle w:val="bmdsTblBody"/>
            </w:pPr>
            <w:r>
              <w:t>0</w:t>
            </w:r>
          </w:p>
        </w:tc>
        <w:tc>
          <w:tcPr>
            <w:tcW w:w="1560" w:type="dxa"/>
            <w:vMerge/>
          </w:tcPr>
          <w:p w14:paraId="1A46B497" w14:textId="77777777" w:rsidR="007F58BD" w:rsidRDefault="007F58BD" w:rsidP="00B77BAA"/>
        </w:tc>
      </w:tr>
      <w:tr w:rsidR="007F58BD" w14:paraId="0F396ED2" w14:textId="77777777" w:rsidTr="00B77BAA">
        <w:tc>
          <w:tcPr>
            <w:tcW w:w="2520" w:type="dxa"/>
          </w:tcPr>
          <w:p w14:paraId="5A40B356" w14:textId="77777777" w:rsidR="007F58BD" w:rsidRDefault="007F58BD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152" w:type="dxa"/>
          </w:tcPr>
          <w:p w14:paraId="7F2CD550" w14:textId="77777777" w:rsidR="007F58BD" w:rsidRDefault="007F58BD" w:rsidP="00B77BAA">
            <w:pPr>
              <w:pStyle w:val="bmdsTblBody"/>
            </w:pPr>
            <w:r>
              <w:t>0.095</w:t>
            </w:r>
          </w:p>
        </w:tc>
        <w:tc>
          <w:tcPr>
            <w:tcW w:w="1152" w:type="dxa"/>
          </w:tcPr>
          <w:p w14:paraId="76004D8E" w14:textId="77777777" w:rsidR="007F58BD" w:rsidRDefault="007F58BD" w:rsidP="00B77BAA">
            <w:pPr>
              <w:pStyle w:val="bmdsTblBody"/>
            </w:pPr>
            <w:r>
              <w:t>134.806</w:t>
            </w:r>
          </w:p>
        </w:tc>
        <w:tc>
          <w:tcPr>
            <w:tcW w:w="1008" w:type="dxa"/>
          </w:tcPr>
          <w:p w14:paraId="04AC2538" w14:textId="77777777" w:rsidR="007F58BD" w:rsidRDefault="007F58BD" w:rsidP="00B77BAA">
            <w:pPr>
              <w:pStyle w:val="bmdsTblBody"/>
            </w:pPr>
            <w:r>
              <w:t>-999</w:t>
            </w:r>
          </w:p>
        </w:tc>
        <w:tc>
          <w:tcPr>
            <w:tcW w:w="1008" w:type="dxa"/>
          </w:tcPr>
          <w:p w14:paraId="5B1C86B8" w14:textId="77777777" w:rsidR="007F58BD" w:rsidRDefault="007F58BD" w:rsidP="00B77BAA">
            <w:pPr>
              <w:pStyle w:val="bmdsTblBody"/>
            </w:pPr>
            <w:r>
              <w:t>0</w:t>
            </w:r>
          </w:p>
        </w:tc>
        <w:tc>
          <w:tcPr>
            <w:tcW w:w="1560" w:type="dxa"/>
            <w:vMerge/>
          </w:tcPr>
          <w:p w14:paraId="70693594" w14:textId="77777777" w:rsidR="007F58BD" w:rsidRDefault="007F58BD" w:rsidP="00B77BAA"/>
        </w:tc>
      </w:tr>
    </w:tbl>
    <w:p w14:paraId="295D321A" w14:textId="77777777" w:rsidR="007F58BD" w:rsidRDefault="007F58BD" w:rsidP="007F58BD">
      <w:pPr>
        <w:pStyle w:val="bmdsTblFootnote"/>
      </w:pPr>
      <w:r>
        <w:rPr>
          <w:vertAlign w:val="superscript"/>
        </w:rPr>
        <w:t>a</w:t>
      </w:r>
      <w:r>
        <w:t xml:space="preserve"> Constant variance case presented (BMDS Test 2 p-value = 0.32, BMDS Test 3 p-value = 0.32).</w:t>
      </w:r>
    </w:p>
    <w:p w14:paraId="7757D1AE" w14:textId="77777777" w:rsidR="007F58BD" w:rsidRDefault="007F58BD" w:rsidP="007F58BD"/>
    <w:p w14:paraId="7F13EFED" w14:textId="77777777" w:rsidR="007F58BD" w:rsidRDefault="007F58BD" w:rsidP="007F58BD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7F58BD" w14:paraId="5D6CF04D" w14:textId="77777777" w:rsidTr="00B77B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3AE850B5" w14:textId="77777777" w:rsidR="007F58BD" w:rsidRDefault="007F58BD" w:rsidP="00B77BAA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7D6D0219" w14:textId="77777777" w:rsidR="007F58BD" w:rsidRDefault="007F58BD" w:rsidP="00B77BAA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59F66AD2" w14:textId="77777777" w:rsidR="007F58BD" w:rsidRDefault="007F58BD" w:rsidP="00B77BAA">
            <w:pPr>
              <w:pStyle w:val="bmdsTblHeader"/>
            </w:pPr>
            <w:r>
              <w:t>Notes</w:t>
            </w:r>
          </w:p>
        </w:tc>
      </w:tr>
      <w:tr w:rsidR="007F58BD" w14:paraId="0962892A" w14:textId="77777777" w:rsidTr="00B77BAA">
        <w:tc>
          <w:tcPr>
            <w:tcW w:w="2520" w:type="dxa"/>
          </w:tcPr>
          <w:p w14:paraId="374B9709" w14:textId="77777777" w:rsidR="007F58BD" w:rsidRDefault="007F58BD" w:rsidP="00B77BAA">
            <w:pPr>
              <w:pStyle w:val="bmdsTblBody"/>
            </w:pPr>
            <w:r>
              <w:t>Linear</w:t>
            </w:r>
          </w:p>
        </w:tc>
        <w:tc>
          <w:tcPr>
            <w:tcW w:w="1080" w:type="dxa"/>
          </w:tcPr>
          <w:p w14:paraId="69EDFEAC" w14:textId="77777777" w:rsidR="007F58BD" w:rsidRDefault="007F58BD" w:rsidP="00B77BAA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6A4FF47C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18631762" w14:textId="77777777" w:rsidR="007F58BD" w:rsidRDefault="007F58BD" w:rsidP="00B77BAA">
            <w:pPr>
              <w:pStyle w:val="bmdsTblBody"/>
            </w:pPr>
            <w:r>
              <w:t>• Residual of Interest does not exist</w:t>
            </w:r>
          </w:p>
          <w:p w14:paraId="2C84D861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Cautions</w:t>
            </w:r>
          </w:p>
          <w:p w14:paraId="7F6DC98A" w14:textId="77777777" w:rsidR="007F58BD" w:rsidRDefault="007F58BD" w:rsidP="00B77BAA">
            <w:pPr>
              <w:pStyle w:val="bmdsTblBody"/>
            </w:pPr>
            <w:r>
              <w:t>• Warning(s): BMD = 100*(maximum dose)</w:t>
            </w:r>
          </w:p>
          <w:p w14:paraId="31D9BE33" w14:textId="77777777" w:rsidR="007F58BD" w:rsidRDefault="007F58BD" w:rsidP="00B77BAA">
            <w:pPr>
              <w:pStyle w:val="bmdsTblBody"/>
            </w:pPr>
            <w:r>
              <w:t>• BMDL/high dose ratio is greater than threshold (2.69 &gt; 1.0)</w:t>
            </w:r>
          </w:p>
        </w:tc>
      </w:tr>
      <w:tr w:rsidR="007F58BD" w14:paraId="7296C69A" w14:textId="77777777" w:rsidTr="00B77BAA">
        <w:tc>
          <w:tcPr>
            <w:tcW w:w="2520" w:type="dxa"/>
          </w:tcPr>
          <w:p w14:paraId="2434D38C" w14:textId="77777777" w:rsidR="007F58BD" w:rsidRDefault="007F58BD" w:rsidP="00B77BAA">
            <w:pPr>
              <w:pStyle w:val="bmdsTblBody"/>
            </w:pPr>
            <w:r>
              <w:t>Polynomial 2°</w:t>
            </w:r>
          </w:p>
        </w:tc>
        <w:tc>
          <w:tcPr>
            <w:tcW w:w="1080" w:type="dxa"/>
          </w:tcPr>
          <w:p w14:paraId="19A459AF" w14:textId="77777777" w:rsidR="007F58BD" w:rsidRDefault="007F58BD" w:rsidP="00B77BAA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51114E6A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1FFA090F" w14:textId="77777777" w:rsidR="007F58BD" w:rsidRDefault="007F58BD" w:rsidP="00B77BAA">
            <w:pPr>
              <w:pStyle w:val="bmdsTblBody"/>
            </w:pPr>
            <w:r>
              <w:t>• Residual of Interest does not exist</w:t>
            </w:r>
          </w:p>
          <w:p w14:paraId="563A420A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Cautions</w:t>
            </w:r>
          </w:p>
          <w:p w14:paraId="14045F50" w14:textId="77777777" w:rsidR="007F58BD" w:rsidRDefault="007F58BD" w:rsidP="00B77BAA">
            <w:pPr>
              <w:pStyle w:val="bmdsTblBody"/>
            </w:pPr>
            <w:r>
              <w:t>• Warning(s): BMD = 100*(maximum dose)</w:t>
            </w:r>
          </w:p>
          <w:p w14:paraId="06C94633" w14:textId="77777777" w:rsidR="007F58BD" w:rsidRDefault="007F58BD" w:rsidP="00B77BAA">
            <w:pPr>
              <w:pStyle w:val="bmdsTblBody"/>
            </w:pPr>
            <w:r>
              <w:t>• BMDL/high dose ratio is greater than threshold (1.61 &gt; 1.0)</w:t>
            </w:r>
          </w:p>
        </w:tc>
      </w:tr>
      <w:tr w:rsidR="007F58BD" w14:paraId="6457D1E5" w14:textId="77777777" w:rsidTr="00B77BAA">
        <w:tc>
          <w:tcPr>
            <w:tcW w:w="2520" w:type="dxa"/>
          </w:tcPr>
          <w:p w14:paraId="1D4DE501" w14:textId="77777777" w:rsidR="007F58BD" w:rsidRDefault="007F58BD" w:rsidP="00B77BAA">
            <w:pPr>
              <w:pStyle w:val="bmdsTblBody"/>
            </w:pPr>
            <w:r>
              <w:t>Polynomial 3°</w:t>
            </w:r>
          </w:p>
        </w:tc>
        <w:tc>
          <w:tcPr>
            <w:tcW w:w="1080" w:type="dxa"/>
          </w:tcPr>
          <w:p w14:paraId="50570FEF" w14:textId="77777777" w:rsidR="007F58BD" w:rsidRDefault="007F58BD" w:rsidP="00B77BAA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370B22FC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4149EB3F" w14:textId="77777777" w:rsidR="007F58BD" w:rsidRDefault="007F58BD" w:rsidP="00B77BAA">
            <w:pPr>
              <w:pStyle w:val="bmdsTblBody"/>
            </w:pPr>
            <w:r>
              <w:t>• Residual of Interest does not exist</w:t>
            </w:r>
          </w:p>
          <w:p w14:paraId="4BD2B796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Cautions</w:t>
            </w:r>
          </w:p>
          <w:p w14:paraId="6DD9DE50" w14:textId="77777777" w:rsidR="007F58BD" w:rsidRDefault="007F58BD" w:rsidP="00B77BAA">
            <w:pPr>
              <w:pStyle w:val="bmdsTblBody"/>
            </w:pPr>
            <w:r>
              <w:t>• Warning(s): BMD = 100*(maximum dose)</w:t>
            </w:r>
          </w:p>
          <w:p w14:paraId="5A32A7AF" w14:textId="77777777" w:rsidR="007F58BD" w:rsidRDefault="007F58BD" w:rsidP="00B77BAA">
            <w:pPr>
              <w:pStyle w:val="bmdsTblBody"/>
            </w:pPr>
            <w:r>
              <w:t>• BMDL/high dose ratio is greater than threshold (1.38 &gt; 1.0)</w:t>
            </w:r>
          </w:p>
        </w:tc>
      </w:tr>
      <w:tr w:rsidR="007F58BD" w14:paraId="59165886" w14:textId="77777777" w:rsidTr="00B77BAA">
        <w:tc>
          <w:tcPr>
            <w:tcW w:w="2520" w:type="dxa"/>
          </w:tcPr>
          <w:p w14:paraId="181C188F" w14:textId="77777777" w:rsidR="007F58BD" w:rsidRDefault="007F58BD" w:rsidP="00B77BAA">
            <w:pPr>
              <w:pStyle w:val="bmdsTblBody"/>
            </w:pPr>
            <w:r>
              <w:t>Polynomial 4°</w:t>
            </w:r>
          </w:p>
        </w:tc>
        <w:tc>
          <w:tcPr>
            <w:tcW w:w="1080" w:type="dxa"/>
          </w:tcPr>
          <w:p w14:paraId="08E6DBAD" w14:textId="77777777" w:rsidR="007F58BD" w:rsidRDefault="007F58BD" w:rsidP="00B77BAA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1B863864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072E252E" w14:textId="77777777" w:rsidR="007F58BD" w:rsidRDefault="007F58BD" w:rsidP="00B77BAA">
            <w:pPr>
              <w:pStyle w:val="bmdsTblBody"/>
            </w:pPr>
            <w:r>
              <w:t>• Residual of Interest does not exist</w:t>
            </w:r>
          </w:p>
          <w:p w14:paraId="105508D1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Cautions</w:t>
            </w:r>
          </w:p>
          <w:p w14:paraId="293FE8C2" w14:textId="77777777" w:rsidR="007F58BD" w:rsidRDefault="007F58BD" w:rsidP="00B77BAA">
            <w:pPr>
              <w:pStyle w:val="bmdsTblBody"/>
            </w:pPr>
            <w:r>
              <w:t>• Warning(s): BMD = 100*(maximum dose)</w:t>
            </w:r>
          </w:p>
          <w:p w14:paraId="13D1221C" w14:textId="77777777" w:rsidR="007F58BD" w:rsidRDefault="007F58BD" w:rsidP="00B77BAA">
            <w:pPr>
              <w:pStyle w:val="bmdsTblBody"/>
            </w:pPr>
            <w:r>
              <w:t>• BMDL/high dose ratio is greater than threshold (1.28 &gt; 1.0)</w:t>
            </w:r>
          </w:p>
        </w:tc>
      </w:tr>
      <w:tr w:rsidR="007F58BD" w14:paraId="36A5B197" w14:textId="77777777" w:rsidTr="00B77BAA">
        <w:tc>
          <w:tcPr>
            <w:tcW w:w="2520" w:type="dxa"/>
          </w:tcPr>
          <w:p w14:paraId="494EEA0A" w14:textId="77777777" w:rsidR="007F58BD" w:rsidRDefault="007F58BD" w:rsidP="00B77BAA">
            <w:pPr>
              <w:pStyle w:val="bmdsTblBody"/>
            </w:pPr>
            <w:r>
              <w:t>Polynomial 5°</w:t>
            </w:r>
          </w:p>
        </w:tc>
        <w:tc>
          <w:tcPr>
            <w:tcW w:w="1080" w:type="dxa"/>
          </w:tcPr>
          <w:p w14:paraId="737567E8" w14:textId="77777777" w:rsidR="007F58BD" w:rsidRDefault="007F58BD" w:rsidP="00B77BAA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7A202D28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Failures</w:t>
            </w:r>
          </w:p>
          <w:p w14:paraId="3F715DBA" w14:textId="77777777" w:rsidR="007F58BD" w:rsidRDefault="007F58BD" w:rsidP="00B77BAA">
            <w:pPr>
              <w:pStyle w:val="bmdsTblBody"/>
            </w:pPr>
            <w:r>
              <w:t>• BMDL does not exist</w:t>
            </w:r>
          </w:p>
          <w:p w14:paraId="7B258EB2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6AE0329B" w14:textId="77777777" w:rsidR="007F58BD" w:rsidRDefault="007F58BD" w:rsidP="00B77BAA">
            <w:pPr>
              <w:pStyle w:val="bmdsTblBody"/>
            </w:pPr>
            <w:r>
              <w:t>• Residual of Interest does not exist</w:t>
            </w:r>
          </w:p>
          <w:p w14:paraId="36024C89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Cautions</w:t>
            </w:r>
          </w:p>
          <w:p w14:paraId="113EF0B9" w14:textId="77777777" w:rsidR="007F58BD" w:rsidRDefault="007F58BD" w:rsidP="00B77BAA">
            <w:pPr>
              <w:pStyle w:val="bmdsTblBody"/>
            </w:pPr>
            <w:r>
              <w:t>• Warning(s): BMD = 100*(maximum dose); BMDL computation failed.</w:t>
            </w:r>
          </w:p>
        </w:tc>
      </w:tr>
      <w:tr w:rsidR="007F58BD" w14:paraId="33FF9654" w14:textId="77777777" w:rsidTr="00B77BAA">
        <w:tc>
          <w:tcPr>
            <w:tcW w:w="2520" w:type="dxa"/>
          </w:tcPr>
          <w:p w14:paraId="0D9AB32B" w14:textId="77777777" w:rsidR="007F58BD" w:rsidRDefault="007F58BD" w:rsidP="00B77BAA">
            <w:pPr>
              <w:pStyle w:val="bmdsTblBody"/>
            </w:pPr>
            <w:r>
              <w:lastRenderedPageBreak/>
              <w:t>Polynomial 6°</w:t>
            </w:r>
          </w:p>
        </w:tc>
        <w:tc>
          <w:tcPr>
            <w:tcW w:w="1080" w:type="dxa"/>
          </w:tcPr>
          <w:p w14:paraId="02D82CC6" w14:textId="77777777" w:rsidR="007F58BD" w:rsidRDefault="007F58BD" w:rsidP="00B77BAA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3A3A6B97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6E3E5A85" w14:textId="77777777" w:rsidR="007F58BD" w:rsidRDefault="007F58BD" w:rsidP="00B77BAA">
            <w:pPr>
              <w:pStyle w:val="bmdsTblBody"/>
            </w:pPr>
            <w:r>
              <w:t>• Residual of Interest does not exist</w:t>
            </w:r>
          </w:p>
          <w:p w14:paraId="692388EA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Cautions</w:t>
            </w:r>
          </w:p>
          <w:p w14:paraId="134868BB" w14:textId="77777777" w:rsidR="007F58BD" w:rsidRDefault="007F58BD" w:rsidP="00B77BAA">
            <w:pPr>
              <w:pStyle w:val="bmdsTblBody"/>
            </w:pPr>
            <w:r>
              <w:t>• Warning(s): BMD = 100*(maximum dose)</w:t>
            </w:r>
          </w:p>
          <w:p w14:paraId="5BE67ABD" w14:textId="77777777" w:rsidR="007F58BD" w:rsidRDefault="007F58BD" w:rsidP="00B77BAA">
            <w:pPr>
              <w:pStyle w:val="bmdsTblBody"/>
            </w:pPr>
            <w:r>
              <w:t>• BMDL/high dose ratio is greater than threshold (1.17 &gt; 1.0)</w:t>
            </w:r>
          </w:p>
        </w:tc>
      </w:tr>
      <w:tr w:rsidR="007F58BD" w14:paraId="1A9AB876" w14:textId="77777777" w:rsidTr="00B77BAA">
        <w:tc>
          <w:tcPr>
            <w:tcW w:w="2520" w:type="dxa"/>
          </w:tcPr>
          <w:p w14:paraId="6F36DD0B" w14:textId="77777777" w:rsidR="007F58BD" w:rsidRDefault="007F58BD" w:rsidP="00B77BAA">
            <w:pPr>
              <w:pStyle w:val="bmdsTblBody"/>
            </w:pPr>
            <w:r>
              <w:t>Polynomial 7°</w:t>
            </w:r>
          </w:p>
        </w:tc>
        <w:tc>
          <w:tcPr>
            <w:tcW w:w="1080" w:type="dxa"/>
          </w:tcPr>
          <w:p w14:paraId="26CAE89B" w14:textId="77777777" w:rsidR="007F58BD" w:rsidRDefault="007F58BD" w:rsidP="00B77BAA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514A54A7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Failures</w:t>
            </w:r>
          </w:p>
          <w:p w14:paraId="2B9E7C69" w14:textId="77777777" w:rsidR="007F58BD" w:rsidRDefault="007F58BD" w:rsidP="00B77BAA">
            <w:pPr>
              <w:pStyle w:val="bmdsTblBody"/>
            </w:pPr>
            <w:r>
              <w:t>• BMDL does not exist</w:t>
            </w:r>
          </w:p>
          <w:p w14:paraId="7A1797A4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76216410" w14:textId="77777777" w:rsidR="007F58BD" w:rsidRDefault="007F58BD" w:rsidP="00B77BAA">
            <w:pPr>
              <w:pStyle w:val="bmdsTblBody"/>
            </w:pPr>
            <w:r>
              <w:t>• Residual of Interest does not exist</w:t>
            </w:r>
          </w:p>
          <w:p w14:paraId="7A08B2D2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Cautions</w:t>
            </w:r>
          </w:p>
          <w:p w14:paraId="3AC1099E" w14:textId="77777777" w:rsidR="007F58BD" w:rsidRDefault="007F58BD" w:rsidP="00B77BAA">
            <w:pPr>
              <w:pStyle w:val="bmdsTblBody"/>
            </w:pPr>
            <w:r>
              <w:t>• Warning(s): BMD = 100*(maximum dose); BMDL computation failed.</w:t>
            </w:r>
          </w:p>
        </w:tc>
      </w:tr>
      <w:tr w:rsidR="007F58BD" w14:paraId="23AC68F4" w14:textId="77777777" w:rsidTr="00B77BAA">
        <w:tc>
          <w:tcPr>
            <w:tcW w:w="2520" w:type="dxa"/>
          </w:tcPr>
          <w:p w14:paraId="3CA333F9" w14:textId="77777777" w:rsidR="007F58BD" w:rsidRDefault="007F58BD" w:rsidP="00B77BAA">
            <w:pPr>
              <w:pStyle w:val="bmdsTblBody"/>
            </w:pPr>
            <w:r>
              <w:t>Polynomial 8°</w:t>
            </w:r>
          </w:p>
        </w:tc>
        <w:tc>
          <w:tcPr>
            <w:tcW w:w="1080" w:type="dxa"/>
          </w:tcPr>
          <w:p w14:paraId="5C0DBEA2" w14:textId="77777777" w:rsidR="007F58BD" w:rsidRDefault="007F58BD" w:rsidP="00B77BAA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16572B44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Failures</w:t>
            </w:r>
          </w:p>
          <w:p w14:paraId="29237E16" w14:textId="77777777" w:rsidR="007F58BD" w:rsidRDefault="007F58BD" w:rsidP="00B77BAA">
            <w:pPr>
              <w:pStyle w:val="bmdsTblBody"/>
            </w:pPr>
            <w:r>
              <w:t>• BMDL does not exist</w:t>
            </w:r>
          </w:p>
          <w:p w14:paraId="51A8D62D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552D616D" w14:textId="77777777" w:rsidR="007F58BD" w:rsidRDefault="007F58BD" w:rsidP="00B77BAA">
            <w:pPr>
              <w:pStyle w:val="bmdsTblBody"/>
            </w:pPr>
            <w:r>
              <w:t>• Residual of Interest does not exist</w:t>
            </w:r>
          </w:p>
          <w:p w14:paraId="48FF6DB6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Cautions</w:t>
            </w:r>
          </w:p>
          <w:p w14:paraId="0A20B42A" w14:textId="77777777" w:rsidR="007F58BD" w:rsidRDefault="007F58BD" w:rsidP="00B77BAA">
            <w:pPr>
              <w:pStyle w:val="bmdsTblBody"/>
            </w:pPr>
            <w:r>
              <w:t>• Warning(s): BMD = 100*(maximum dose); BMDL computation failed.</w:t>
            </w:r>
          </w:p>
        </w:tc>
      </w:tr>
      <w:tr w:rsidR="007F58BD" w14:paraId="4D651E6F" w14:textId="77777777" w:rsidTr="00B77BAA">
        <w:tc>
          <w:tcPr>
            <w:tcW w:w="2520" w:type="dxa"/>
          </w:tcPr>
          <w:p w14:paraId="28432D3D" w14:textId="77777777" w:rsidR="007F58BD" w:rsidRDefault="007F58BD" w:rsidP="00B77BAA">
            <w:pPr>
              <w:pStyle w:val="bmdsTblBody"/>
            </w:pPr>
            <w:r>
              <w:t>Power</w:t>
            </w:r>
          </w:p>
        </w:tc>
        <w:tc>
          <w:tcPr>
            <w:tcW w:w="1080" w:type="dxa"/>
          </w:tcPr>
          <w:p w14:paraId="342B3369" w14:textId="77777777" w:rsidR="007F58BD" w:rsidRDefault="007F58BD" w:rsidP="00B77BAA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78600A19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177061D0" w14:textId="77777777" w:rsidR="007F58BD" w:rsidRDefault="007F58BD" w:rsidP="00B77BAA">
            <w:pPr>
              <w:pStyle w:val="bmdsTblBody"/>
            </w:pPr>
            <w:r>
              <w:t>• BMD/high dose ratio is greater than threshold (1.6 &gt; 1.0)</w:t>
            </w:r>
          </w:p>
        </w:tc>
      </w:tr>
      <w:tr w:rsidR="007F58BD" w14:paraId="47146949" w14:textId="77777777" w:rsidTr="00B77BAA">
        <w:tc>
          <w:tcPr>
            <w:tcW w:w="2520" w:type="dxa"/>
          </w:tcPr>
          <w:p w14:paraId="3B4D792B" w14:textId="77777777" w:rsidR="007F58BD" w:rsidRDefault="007F58BD" w:rsidP="00B77BAA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262E2F3A" w14:textId="77777777" w:rsidR="007F58BD" w:rsidRDefault="007F58BD" w:rsidP="00B77BAA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54D69E48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Failures</w:t>
            </w:r>
          </w:p>
          <w:p w14:paraId="488324AB" w14:textId="77777777" w:rsidR="007F58BD" w:rsidRDefault="007F58BD" w:rsidP="00B77BAA">
            <w:pPr>
              <w:pStyle w:val="bmdsTblBody"/>
            </w:pPr>
            <w:r>
              <w:t>• BMD does not exist</w:t>
            </w:r>
          </w:p>
          <w:p w14:paraId="6A229F44" w14:textId="77777777" w:rsidR="007F58BD" w:rsidRDefault="007F58BD" w:rsidP="00B77BAA">
            <w:pPr>
              <w:pStyle w:val="bmdsTblBody"/>
            </w:pPr>
            <w:r>
              <w:t>• BMDL does not exist</w:t>
            </w:r>
          </w:p>
          <w:p w14:paraId="4D44EA2A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67D82DC3" w14:textId="77777777" w:rsidR="007F58BD" w:rsidRDefault="007F58BD" w:rsidP="00B77BAA">
            <w:pPr>
              <w:pStyle w:val="bmdsTblBody"/>
            </w:pPr>
            <w:r>
              <w:t>• Residual of Interest does not exist</w:t>
            </w:r>
          </w:p>
          <w:p w14:paraId="6B60903E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Cautions</w:t>
            </w:r>
          </w:p>
          <w:p w14:paraId="728A84C5" w14:textId="77777777" w:rsidR="007F58BD" w:rsidRDefault="007F58BD" w:rsidP="00B77BAA">
            <w:pPr>
              <w:pStyle w:val="bmdsTblBody"/>
            </w:pPr>
            <w:r>
              <w:t>• Warning(s): BMR value is not in the range of the mean function</w:t>
            </w:r>
          </w:p>
        </w:tc>
      </w:tr>
      <w:tr w:rsidR="007F58BD" w14:paraId="531C9D28" w14:textId="77777777" w:rsidTr="00B77BAA">
        <w:tc>
          <w:tcPr>
            <w:tcW w:w="2520" w:type="dxa"/>
          </w:tcPr>
          <w:p w14:paraId="7517E8C3" w14:textId="77777777" w:rsidR="007F58BD" w:rsidRDefault="007F58BD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</w:p>
        </w:tc>
        <w:tc>
          <w:tcPr>
            <w:tcW w:w="1080" w:type="dxa"/>
          </w:tcPr>
          <w:p w14:paraId="3149797A" w14:textId="77777777" w:rsidR="007F58BD" w:rsidRDefault="007F58BD" w:rsidP="00B77BAA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6AC601E1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Failures</w:t>
            </w:r>
          </w:p>
          <w:p w14:paraId="4942F64B" w14:textId="77777777" w:rsidR="007F58BD" w:rsidRDefault="007F58BD" w:rsidP="00B77BAA">
            <w:pPr>
              <w:pStyle w:val="bmdsTblBody"/>
            </w:pPr>
            <w:r>
              <w:t>• BMDL does not exist</w:t>
            </w:r>
          </w:p>
          <w:p w14:paraId="28EF8845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084B7D8F" w14:textId="77777777" w:rsidR="007F58BD" w:rsidRDefault="007F58BD" w:rsidP="00B77BAA">
            <w:pPr>
              <w:pStyle w:val="bmdsTblBody"/>
            </w:pPr>
            <w:r>
              <w:t>• Residual of Interest does not exist</w:t>
            </w:r>
          </w:p>
        </w:tc>
      </w:tr>
      <w:tr w:rsidR="007F58BD" w14:paraId="72CE0A1F" w14:textId="77777777" w:rsidTr="00B77BAA">
        <w:tc>
          <w:tcPr>
            <w:tcW w:w="2520" w:type="dxa"/>
          </w:tcPr>
          <w:p w14:paraId="0BC5E8F1" w14:textId="77777777" w:rsidR="007F58BD" w:rsidRDefault="007F58BD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M3</w:t>
            </w:r>
            <w:proofErr w:type="spellEnd"/>
          </w:p>
        </w:tc>
        <w:tc>
          <w:tcPr>
            <w:tcW w:w="1080" w:type="dxa"/>
          </w:tcPr>
          <w:p w14:paraId="42861E1F" w14:textId="77777777" w:rsidR="007F58BD" w:rsidRDefault="007F58BD" w:rsidP="00B77BAA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2E3E6A6C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Failures</w:t>
            </w:r>
          </w:p>
          <w:p w14:paraId="2B857EF0" w14:textId="77777777" w:rsidR="007F58BD" w:rsidRDefault="007F58BD" w:rsidP="00B77BAA">
            <w:pPr>
              <w:pStyle w:val="bmdsTblBody"/>
            </w:pPr>
            <w:r>
              <w:t>• BMDL does not exist</w:t>
            </w:r>
          </w:p>
          <w:p w14:paraId="3B637E87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72F9C380" w14:textId="77777777" w:rsidR="007F58BD" w:rsidRDefault="007F58BD" w:rsidP="00B77BAA">
            <w:pPr>
              <w:pStyle w:val="bmdsTblBody"/>
            </w:pPr>
            <w:r>
              <w:t>• Residual of Interest does not exist</w:t>
            </w:r>
          </w:p>
        </w:tc>
      </w:tr>
      <w:tr w:rsidR="007F58BD" w14:paraId="11C5CEDA" w14:textId="77777777" w:rsidTr="00B77BAA">
        <w:tc>
          <w:tcPr>
            <w:tcW w:w="2520" w:type="dxa"/>
          </w:tcPr>
          <w:p w14:paraId="65673495" w14:textId="77777777" w:rsidR="007F58BD" w:rsidRDefault="007F58BD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080" w:type="dxa"/>
          </w:tcPr>
          <w:p w14:paraId="43591291" w14:textId="77777777" w:rsidR="007F58BD" w:rsidRDefault="007F58BD" w:rsidP="00B77BAA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4B2A27BB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Failures</w:t>
            </w:r>
          </w:p>
          <w:p w14:paraId="2B430FB8" w14:textId="77777777" w:rsidR="007F58BD" w:rsidRDefault="007F58BD" w:rsidP="00B77BAA">
            <w:pPr>
              <w:pStyle w:val="bmdsTblBody"/>
            </w:pPr>
            <w:r>
              <w:t>• BMD does not exist</w:t>
            </w:r>
          </w:p>
          <w:p w14:paraId="46BED711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224D7D1F" w14:textId="77777777" w:rsidR="007F58BD" w:rsidRDefault="007F58BD" w:rsidP="00B77BAA">
            <w:pPr>
              <w:pStyle w:val="bmdsTblBody"/>
            </w:pPr>
            <w:r>
              <w:t>• Residual of Interest does not exist</w:t>
            </w:r>
          </w:p>
        </w:tc>
      </w:tr>
      <w:tr w:rsidR="007F58BD" w14:paraId="62AFCB63" w14:textId="77777777" w:rsidTr="00B77BAA">
        <w:tc>
          <w:tcPr>
            <w:tcW w:w="2520" w:type="dxa"/>
          </w:tcPr>
          <w:p w14:paraId="6C9D4AB3" w14:textId="77777777" w:rsidR="007F58BD" w:rsidRDefault="007F58BD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080" w:type="dxa"/>
          </w:tcPr>
          <w:p w14:paraId="69479622" w14:textId="77777777" w:rsidR="007F58BD" w:rsidRDefault="007F58BD" w:rsidP="00B77BAA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7A577FC6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Failures</w:t>
            </w:r>
          </w:p>
          <w:p w14:paraId="09CDBE94" w14:textId="77777777" w:rsidR="007F58BD" w:rsidRDefault="007F58BD" w:rsidP="00B77BAA">
            <w:pPr>
              <w:pStyle w:val="bmdsTblBody"/>
            </w:pPr>
            <w:r>
              <w:t>• BMD does not exist</w:t>
            </w:r>
          </w:p>
          <w:p w14:paraId="3514D9C1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7BF29E78" w14:textId="77777777" w:rsidR="007F58BD" w:rsidRDefault="007F58BD" w:rsidP="00B77BAA">
            <w:pPr>
              <w:pStyle w:val="bmdsTblBody"/>
            </w:pPr>
            <w:r>
              <w:t>• Residual of Interest does not exist</w:t>
            </w:r>
          </w:p>
          <w:p w14:paraId="25B66E3C" w14:textId="77777777" w:rsidR="007F58BD" w:rsidRDefault="007F58BD" w:rsidP="00B77BAA">
            <w:pPr>
              <w:pStyle w:val="bmdsTblBody"/>
            </w:pPr>
            <w:r>
              <w:t>• Goodness of fit p-value is less than threshold (0.0946 &lt; 0.1)</w:t>
            </w:r>
          </w:p>
        </w:tc>
      </w:tr>
    </w:tbl>
    <w:p w14:paraId="0D1A7BC5" w14:textId="77777777" w:rsidR="007F58BD" w:rsidRDefault="007F58BD" w:rsidP="007F58BD"/>
    <w:p w14:paraId="4C0AF022" w14:textId="77777777" w:rsidR="007F58BD" w:rsidRDefault="007F58BD" w:rsidP="007F58BD">
      <w:pPr>
        <w:pStyle w:val="Heading2"/>
      </w:pPr>
      <w:r>
        <w:t>Recommended model</w:t>
      </w:r>
    </w:p>
    <w:p w14:paraId="5AAB31B3" w14:textId="77777777" w:rsidR="007F58BD" w:rsidRDefault="007F58BD" w:rsidP="007F58BD">
      <w:r>
        <w:rPr>
          <w:i/>
        </w:rPr>
        <w:t>No model was recommended as a best-fitting model.</w:t>
      </w:r>
    </w:p>
    <w:p w14:paraId="749E88B3" w14:textId="77777777" w:rsidR="007F58BD" w:rsidRDefault="007F58BD" w:rsidP="007F58BD"/>
    <w:p w14:paraId="00EF31B8" w14:textId="77777777" w:rsidR="007F58BD" w:rsidRDefault="007F58BD" w:rsidP="007F58BD">
      <w:r>
        <w:br w:type="page"/>
      </w:r>
    </w:p>
    <w:p w14:paraId="73530887" w14:textId="5F4B4D03" w:rsidR="007F58BD" w:rsidRDefault="00AD17C3" w:rsidP="007F58BD">
      <w:pPr>
        <w:pStyle w:val="Heading1"/>
      </w:pPr>
      <w:r>
        <w:lastRenderedPageBreak/>
        <w:t>Female BMD Results for Table</w:t>
      </w:r>
      <w:r w:rsidR="007F58BD">
        <w:t>: Hemoglobin</w:t>
      </w:r>
    </w:p>
    <w:p w14:paraId="537B1516" w14:textId="77777777" w:rsidR="007F58BD" w:rsidRDefault="007F58BD" w:rsidP="007F58BD">
      <w:r>
        <w:t xml:space="preserve">BMDS version: BMDS </w:t>
      </w:r>
      <w:proofErr w:type="spellStart"/>
      <w:r>
        <w:t>v2.7.0</w:t>
      </w:r>
      <w:proofErr w:type="spellEnd"/>
    </w:p>
    <w:p w14:paraId="33E4BD8B" w14:textId="77777777" w:rsidR="007F58BD" w:rsidRDefault="007F58BD" w:rsidP="007F58BD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</w:tblGrid>
      <w:tr w:rsidR="007F58BD" w14:paraId="4B76742B" w14:textId="77777777" w:rsidTr="00B77B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69483B16" w14:textId="77777777" w:rsidR="007F58BD" w:rsidRDefault="007F58BD" w:rsidP="00B77BAA">
            <w:pPr>
              <w:pStyle w:val="bmdsTblHeader"/>
            </w:pPr>
            <w:r>
              <w:t>Dose</w:t>
            </w:r>
          </w:p>
        </w:tc>
        <w:tc>
          <w:tcPr>
            <w:tcW w:w="828" w:type="dxa"/>
          </w:tcPr>
          <w:p w14:paraId="130FA0AC" w14:textId="77777777" w:rsidR="007F58BD" w:rsidRDefault="007F58BD" w:rsidP="00B77BAA">
            <w:pPr>
              <w:pStyle w:val="bmdsTblBody"/>
            </w:pPr>
            <w:r>
              <w:t>0</w:t>
            </w:r>
          </w:p>
        </w:tc>
        <w:tc>
          <w:tcPr>
            <w:tcW w:w="828" w:type="dxa"/>
          </w:tcPr>
          <w:p w14:paraId="5993AC9E" w14:textId="77777777" w:rsidR="007F58BD" w:rsidRDefault="007F58BD" w:rsidP="00B77BAA">
            <w:pPr>
              <w:pStyle w:val="bmdsTblBody"/>
            </w:pPr>
            <w:r>
              <w:t>0.07</w:t>
            </w:r>
          </w:p>
        </w:tc>
        <w:tc>
          <w:tcPr>
            <w:tcW w:w="828" w:type="dxa"/>
          </w:tcPr>
          <w:p w14:paraId="115203D7" w14:textId="77777777" w:rsidR="007F58BD" w:rsidRDefault="007F58BD" w:rsidP="00B77BAA">
            <w:pPr>
              <w:pStyle w:val="bmdsTblBody"/>
            </w:pPr>
            <w:r>
              <w:t>0.2</w:t>
            </w:r>
          </w:p>
        </w:tc>
        <w:tc>
          <w:tcPr>
            <w:tcW w:w="828" w:type="dxa"/>
          </w:tcPr>
          <w:p w14:paraId="126A0BCD" w14:textId="77777777" w:rsidR="007F58BD" w:rsidRDefault="007F58BD" w:rsidP="00B77BAA">
            <w:pPr>
              <w:pStyle w:val="bmdsTblBody"/>
            </w:pPr>
            <w:r>
              <w:t>0.7</w:t>
            </w:r>
          </w:p>
        </w:tc>
        <w:tc>
          <w:tcPr>
            <w:tcW w:w="828" w:type="dxa"/>
          </w:tcPr>
          <w:p w14:paraId="09536FE6" w14:textId="77777777" w:rsidR="007F58BD" w:rsidRDefault="007F58BD" w:rsidP="00B77BAA">
            <w:pPr>
              <w:pStyle w:val="bmdsTblBody"/>
            </w:pPr>
            <w:r>
              <w:t>2</w:t>
            </w:r>
          </w:p>
        </w:tc>
        <w:tc>
          <w:tcPr>
            <w:tcW w:w="828" w:type="dxa"/>
          </w:tcPr>
          <w:p w14:paraId="60F87569" w14:textId="77777777" w:rsidR="007F58BD" w:rsidRDefault="007F58BD" w:rsidP="00B77BAA">
            <w:pPr>
              <w:pStyle w:val="bmdsTblBody"/>
            </w:pPr>
            <w:r>
              <w:t>6</w:t>
            </w:r>
          </w:p>
        </w:tc>
        <w:tc>
          <w:tcPr>
            <w:tcW w:w="828" w:type="dxa"/>
          </w:tcPr>
          <w:p w14:paraId="36BD3974" w14:textId="77777777" w:rsidR="007F58BD" w:rsidRDefault="007F58BD" w:rsidP="00B77BAA">
            <w:pPr>
              <w:pStyle w:val="bmdsTblBody"/>
            </w:pPr>
            <w:r>
              <w:t>18</w:t>
            </w:r>
          </w:p>
        </w:tc>
        <w:tc>
          <w:tcPr>
            <w:tcW w:w="828" w:type="dxa"/>
          </w:tcPr>
          <w:p w14:paraId="1451D7BB" w14:textId="77777777" w:rsidR="007F58BD" w:rsidRDefault="007F58BD" w:rsidP="00B77BAA">
            <w:pPr>
              <w:pStyle w:val="bmdsTblBody"/>
            </w:pPr>
            <w:r>
              <w:t>55</w:t>
            </w:r>
          </w:p>
        </w:tc>
        <w:tc>
          <w:tcPr>
            <w:tcW w:w="828" w:type="dxa"/>
          </w:tcPr>
          <w:p w14:paraId="22CDEA71" w14:textId="77777777" w:rsidR="007F58BD" w:rsidRDefault="007F58BD" w:rsidP="00B77BAA">
            <w:pPr>
              <w:pStyle w:val="bmdsTblBody"/>
            </w:pPr>
            <w:r>
              <w:t>160</w:t>
            </w:r>
          </w:p>
        </w:tc>
        <w:tc>
          <w:tcPr>
            <w:tcW w:w="828" w:type="dxa"/>
          </w:tcPr>
          <w:p w14:paraId="50A7ABCB" w14:textId="77777777" w:rsidR="007F58BD" w:rsidRDefault="007F58BD" w:rsidP="00B77BAA">
            <w:pPr>
              <w:pStyle w:val="bmdsTblBody"/>
            </w:pPr>
            <w:r>
              <w:t>475</w:t>
            </w:r>
          </w:p>
        </w:tc>
      </w:tr>
      <w:tr w:rsidR="007F58BD" w14:paraId="379CBEEE" w14:textId="77777777" w:rsidTr="00B77BAA">
        <w:tc>
          <w:tcPr>
            <w:tcW w:w="1080" w:type="dxa"/>
          </w:tcPr>
          <w:p w14:paraId="1A538544" w14:textId="77777777" w:rsidR="007F58BD" w:rsidRDefault="007F58BD" w:rsidP="00B77BAA">
            <w:pPr>
              <w:pStyle w:val="bmdsTblHeader"/>
            </w:pPr>
            <w:r>
              <w:t>N</w:t>
            </w:r>
          </w:p>
        </w:tc>
        <w:tc>
          <w:tcPr>
            <w:tcW w:w="828" w:type="dxa"/>
          </w:tcPr>
          <w:p w14:paraId="112C4DE9" w14:textId="77777777" w:rsidR="007F58BD" w:rsidRDefault="007F58BD" w:rsidP="00B77BAA">
            <w:pPr>
              <w:pStyle w:val="bmdsTblBody"/>
            </w:pPr>
            <w:r>
              <w:t>10</w:t>
            </w:r>
          </w:p>
        </w:tc>
        <w:tc>
          <w:tcPr>
            <w:tcW w:w="828" w:type="dxa"/>
          </w:tcPr>
          <w:p w14:paraId="6BB58CB4" w14:textId="77777777" w:rsidR="007F58BD" w:rsidRDefault="007F58BD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2EE3C3E9" w14:textId="77777777" w:rsidR="007F58BD" w:rsidRDefault="007F58BD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72DF987C" w14:textId="77777777" w:rsidR="007F58BD" w:rsidRDefault="007F58BD" w:rsidP="00B77BAA">
            <w:pPr>
              <w:pStyle w:val="bmdsTblBody"/>
            </w:pPr>
            <w:r>
              <w:t>4</w:t>
            </w:r>
          </w:p>
        </w:tc>
        <w:tc>
          <w:tcPr>
            <w:tcW w:w="828" w:type="dxa"/>
          </w:tcPr>
          <w:p w14:paraId="06E9BAE5" w14:textId="77777777" w:rsidR="007F58BD" w:rsidRDefault="007F58BD" w:rsidP="00B77BAA">
            <w:pPr>
              <w:pStyle w:val="bmdsTblBody"/>
            </w:pPr>
            <w:r>
              <w:t>4</w:t>
            </w:r>
          </w:p>
        </w:tc>
        <w:tc>
          <w:tcPr>
            <w:tcW w:w="828" w:type="dxa"/>
          </w:tcPr>
          <w:p w14:paraId="4FB3A1C2" w14:textId="77777777" w:rsidR="007F58BD" w:rsidRDefault="007F58BD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39515CA7" w14:textId="77777777" w:rsidR="007F58BD" w:rsidRDefault="007F58BD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015C4FF5" w14:textId="77777777" w:rsidR="007F58BD" w:rsidRDefault="007F58BD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4D7422F3" w14:textId="77777777" w:rsidR="007F58BD" w:rsidRDefault="007F58BD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7B6D9FEA" w14:textId="77777777" w:rsidR="007F58BD" w:rsidRDefault="007F58BD" w:rsidP="00B77BAA">
            <w:pPr>
              <w:pStyle w:val="bmdsTblBody"/>
            </w:pPr>
            <w:r>
              <w:t>5</w:t>
            </w:r>
          </w:p>
        </w:tc>
      </w:tr>
      <w:tr w:rsidR="007F58BD" w14:paraId="581880A1" w14:textId="77777777" w:rsidTr="00B77BAA">
        <w:tc>
          <w:tcPr>
            <w:tcW w:w="1080" w:type="dxa"/>
          </w:tcPr>
          <w:p w14:paraId="13559218" w14:textId="77777777" w:rsidR="007F58BD" w:rsidRDefault="007F58BD" w:rsidP="00B77BAA">
            <w:pPr>
              <w:pStyle w:val="bmdsTblHeader"/>
            </w:pPr>
            <w:r>
              <w:t>Mean ± SD</w:t>
            </w:r>
          </w:p>
        </w:tc>
        <w:tc>
          <w:tcPr>
            <w:tcW w:w="828" w:type="dxa"/>
          </w:tcPr>
          <w:p w14:paraId="54D27032" w14:textId="77777777" w:rsidR="007F58BD" w:rsidRDefault="007F58BD" w:rsidP="00B77BAA">
            <w:pPr>
              <w:pStyle w:val="bmdsTblBody"/>
            </w:pPr>
            <w:r>
              <w:t>13.58 ± 0.811</w:t>
            </w:r>
          </w:p>
        </w:tc>
        <w:tc>
          <w:tcPr>
            <w:tcW w:w="828" w:type="dxa"/>
          </w:tcPr>
          <w:p w14:paraId="282700F6" w14:textId="77777777" w:rsidR="007F58BD" w:rsidRDefault="007F58BD" w:rsidP="00B77BAA">
            <w:pPr>
              <w:pStyle w:val="bmdsTblBody"/>
            </w:pPr>
            <w:r>
              <w:t>14.28 ± 0.589</w:t>
            </w:r>
          </w:p>
        </w:tc>
        <w:tc>
          <w:tcPr>
            <w:tcW w:w="828" w:type="dxa"/>
          </w:tcPr>
          <w:p w14:paraId="7B5CAC30" w14:textId="77777777" w:rsidR="007F58BD" w:rsidRDefault="007F58BD" w:rsidP="00B77BAA">
            <w:pPr>
              <w:pStyle w:val="bmdsTblBody"/>
            </w:pPr>
            <w:r>
              <w:t>13.74 ± 0.65</w:t>
            </w:r>
          </w:p>
        </w:tc>
        <w:tc>
          <w:tcPr>
            <w:tcW w:w="828" w:type="dxa"/>
          </w:tcPr>
          <w:p w14:paraId="2D46B0F0" w14:textId="77777777" w:rsidR="007F58BD" w:rsidRDefault="007F58BD" w:rsidP="00B77BAA">
            <w:pPr>
              <w:pStyle w:val="bmdsTblBody"/>
            </w:pPr>
            <w:r>
              <w:t>13.875 ± 0.709</w:t>
            </w:r>
          </w:p>
        </w:tc>
        <w:tc>
          <w:tcPr>
            <w:tcW w:w="828" w:type="dxa"/>
          </w:tcPr>
          <w:p w14:paraId="0BFEB8A3" w14:textId="77777777" w:rsidR="007F58BD" w:rsidRDefault="007F58BD" w:rsidP="00B77BAA">
            <w:pPr>
              <w:pStyle w:val="bmdsTblBody"/>
            </w:pPr>
            <w:r>
              <w:t>13.825 ± 0.709</w:t>
            </w:r>
          </w:p>
        </w:tc>
        <w:tc>
          <w:tcPr>
            <w:tcW w:w="828" w:type="dxa"/>
          </w:tcPr>
          <w:p w14:paraId="45FE09B3" w14:textId="77777777" w:rsidR="007F58BD" w:rsidRDefault="007F58BD" w:rsidP="00B77BAA">
            <w:pPr>
              <w:pStyle w:val="bmdsTblBody"/>
            </w:pPr>
            <w:r>
              <w:t>13.34 ± 0.594</w:t>
            </w:r>
          </w:p>
        </w:tc>
        <w:tc>
          <w:tcPr>
            <w:tcW w:w="828" w:type="dxa"/>
          </w:tcPr>
          <w:p w14:paraId="3DC6F29E" w14:textId="77777777" w:rsidR="007F58BD" w:rsidRDefault="007F58BD" w:rsidP="00B77BAA">
            <w:pPr>
              <w:pStyle w:val="bmdsTblBody"/>
            </w:pPr>
            <w:r>
              <w:t>13.38 ± 0.726</w:t>
            </w:r>
          </w:p>
        </w:tc>
        <w:tc>
          <w:tcPr>
            <w:tcW w:w="828" w:type="dxa"/>
          </w:tcPr>
          <w:p w14:paraId="14566208" w14:textId="77777777" w:rsidR="007F58BD" w:rsidRDefault="007F58BD" w:rsidP="00B77BAA">
            <w:pPr>
              <w:pStyle w:val="bmdsTblBody"/>
            </w:pPr>
            <w:r>
              <w:t>13.46 ± 0.513</w:t>
            </w:r>
          </w:p>
        </w:tc>
        <w:tc>
          <w:tcPr>
            <w:tcW w:w="828" w:type="dxa"/>
          </w:tcPr>
          <w:p w14:paraId="50FB7D16" w14:textId="77777777" w:rsidR="007F58BD" w:rsidRDefault="007F58BD" w:rsidP="00B77BAA">
            <w:pPr>
              <w:pStyle w:val="bmdsTblBody"/>
            </w:pPr>
            <w:r>
              <w:t>13.52 ± 0.415</w:t>
            </w:r>
          </w:p>
        </w:tc>
        <w:tc>
          <w:tcPr>
            <w:tcW w:w="828" w:type="dxa"/>
          </w:tcPr>
          <w:p w14:paraId="5AFA86F6" w14:textId="77777777" w:rsidR="007F58BD" w:rsidRDefault="007F58BD" w:rsidP="00B77BAA">
            <w:pPr>
              <w:pStyle w:val="bmdsTblBody"/>
            </w:pPr>
            <w:r>
              <w:t>13.36 ± 0.336</w:t>
            </w:r>
          </w:p>
        </w:tc>
      </w:tr>
    </w:tbl>
    <w:p w14:paraId="3F0B8498" w14:textId="77777777" w:rsidR="007F58BD" w:rsidRDefault="007F58BD" w:rsidP="007F58BD"/>
    <w:p w14:paraId="37EA8878" w14:textId="77777777" w:rsidR="007F58BD" w:rsidRDefault="007F58BD" w:rsidP="007F58BD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7F58BD" w14:paraId="5A04ACC3" w14:textId="77777777" w:rsidTr="00B77B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3B8247D9" w14:textId="77777777" w:rsidR="007F58BD" w:rsidRDefault="007F58BD" w:rsidP="00B77BAA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100B2B06" w14:textId="77777777" w:rsidR="007F58BD" w:rsidRDefault="007F58BD" w:rsidP="00B77BAA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177E3AD5" w14:textId="77777777" w:rsidR="007F58BD" w:rsidRDefault="007F58BD" w:rsidP="00B77BAA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60A3B2F3" w14:textId="77777777" w:rsidR="007F58BD" w:rsidRDefault="007F58BD" w:rsidP="00B77BAA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03150F9D" w14:textId="77777777" w:rsidR="007F58BD" w:rsidRDefault="007F58BD" w:rsidP="00B77BAA">
            <w:pPr>
              <w:pStyle w:val="bmdsTblHeader"/>
            </w:pPr>
            <w:r>
              <w:t>Comments</w:t>
            </w:r>
          </w:p>
        </w:tc>
      </w:tr>
      <w:tr w:rsidR="007F58BD" w14:paraId="479F7847" w14:textId="77777777" w:rsidTr="00B77BAA">
        <w:tc>
          <w:tcPr>
            <w:tcW w:w="1560" w:type="dxa"/>
            <w:vMerge/>
          </w:tcPr>
          <w:p w14:paraId="00648D90" w14:textId="77777777" w:rsidR="007F58BD" w:rsidRDefault="007F58BD" w:rsidP="00B77BAA"/>
        </w:tc>
        <w:tc>
          <w:tcPr>
            <w:tcW w:w="1152" w:type="dxa"/>
          </w:tcPr>
          <w:p w14:paraId="2C9773D4" w14:textId="77777777" w:rsidR="007F58BD" w:rsidRDefault="007F58BD" w:rsidP="00B77BAA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49434D6E" w14:textId="77777777" w:rsidR="007F58BD" w:rsidRDefault="007F58BD" w:rsidP="00B77BAA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35FE4CC7" w14:textId="77777777" w:rsidR="007F58BD" w:rsidRDefault="007F58BD" w:rsidP="00B77BAA"/>
        </w:tc>
        <w:tc>
          <w:tcPr>
            <w:tcW w:w="1560" w:type="dxa"/>
            <w:vMerge/>
          </w:tcPr>
          <w:p w14:paraId="77D443A2" w14:textId="77777777" w:rsidR="007F58BD" w:rsidRDefault="007F58BD" w:rsidP="00B77BAA"/>
        </w:tc>
        <w:tc>
          <w:tcPr>
            <w:tcW w:w="1560" w:type="dxa"/>
            <w:vMerge/>
          </w:tcPr>
          <w:p w14:paraId="253399C9" w14:textId="77777777" w:rsidR="007F58BD" w:rsidRDefault="007F58BD" w:rsidP="00B77BAA"/>
        </w:tc>
      </w:tr>
      <w:tr w:rsidR="007F58BD" w14:paraId="2F2B2A9A" w14:textId="77777777" w:rsidTr="00B77BAA">
        <w:tc>
          <w:tcPr>
            <w:tcW w:w="2520" w:type="dxa"/>
          </w:tcPr>
          <w:p w14:paraId="4BD627D7" w14:textId="77777777" w:rsidR="007F58BD" w:rsidRDefault="007F58BD" w:rsidP="00B77BAA">
            <w:pPr>
              <w:pStyle w:val="bmdsTblBody"/>
            </w:pPr>
            <w:r>
              <w:t>Linear</w:t>
            </w:r>
          </w:p>
        </w:tc>
        <w:tc>
          <w:tcPr>
            <w:tcW w:w="1152" w:type="dxa"/>
          </w:tcPr>
          <w:p w14:paraId="71C33A18" w14:textId="77777777" w:rsidR="007F58BD" w:rsidRDefault="007F58BD" w:rsidP="00B77BAA">
            <w:pPr>
              <w:pStyle w:val="bmdsTblBody"/>
            </w:pPr>
            <w:r>
              <w:t>0.31</w:t>
            </w:r>
          </w:p>
        </w:tc>
        <w:tc>
          <w:tcPr>
            <w:tcW w:w="1152" w:type="dxa"/>
          </w:tcPr>
          <w:p w14:paraId="6998A680" w14:textId="77777777" w:rsidR="007F58BD" w:rsidRDefault="007F58BD" w:rsidP="00B77BAA">
            <w:pPr>
              <w:pStyle w:val="bmdsTblBody"/>
            </w:pPr>
            <w:r>
              <w:t>9.459</w:t>
            </w:r>
          </w:p>
        </w:tc>
        <w:tc>
          <w:tcPr>
            <w:tcW w:w="1008" w:type="dxa"/>
          </w:tcPr>
          <w:p w14:paraId="2038590A" w14:textId="77777777" w:rsidR="007F58BD" w:rsidRDefault="007F58BD" w:rsidP="00B77BAA">
            <w:pPr>
              <w:pStyle w:val="bmdsTblBody"/>
            </w:pPr>
            <w:r>
              <w:t>-9999</w:t>
            </w:r>
          </w:p>
        </w:tc>
        <w:tc>
          <w:tcPr>
            <w:tcW w:w="1008" w:type="dxa"/>
          </w:tcPr>
          <w:p w14:paraId="2CBC94A0" w14:textId="77777777" w:rsidR="007F58BD" w:rsidRDefault="007F58BD" w:rsidP="00B77BAA">
            <w:pPr>
              <w:pStyle w:val="bmdsTblBody"/>
            </w:pPr>
            <w:r>
              <w:t>1211.24</w:t>
            </w:r>
          </w:p>
        </w:tc>
        <w:tc>
          <w:tcPr>
            <w:tcW w:w="2520" w:type="dxa"/>
            <w:vMerge w:val="restart"/>
          </w:tcPr>
          <w:p w14:paraId="599E763F" w14:textId="77777777" w:rsidR="007F58BD" w:rsidRDefault="007F58BD" w:rsidP="00B77BAA">
            <w:pPr>
              <w:pStyle w:val="bmdsTblBody"/>
            </w:pPr>
            <w:r>
              <w:t>No model was recommended as a best-fitting model. Doses were dropped until there were only 3 remaining dose-groups.</w:t>
            </w:r>
          </w:p>
        </w:tc>
      </w:tr>
      <w:tr w:rsidR="007F58BD" w14:paraId="0593CDBF" w14:textId="77777777" w:rsidTr="00B77BAA">
        <w:tc>
          <w:tcPr>
            <w:tcW w:w="2520" w:type="dxa"/>
          </w:tcPr>
          <w:p w14:paraId="260E1603" w14:textId="77777777" w:rsidR="007F58BD" w:rsidRDefault="007F58BD" w:rsidP="00B77BAA">
            <w:pPr>
              <w:pStyle w:val="bmdsTblBody"/>
            </w:pPr>
            <w:r>
              <w:t>Polynomial 2°</w:t>
            </w:r>
          </w:p>
        </w:tc>
        <w:tc>
          <w:tcPr>
            <w:tcW w:w="1152" w:type="dxa"/>
          </w:tcPr>
          <w:p w14:paraId="056F302F" w14:textId="77777777" w:rsidR="007F58BD" w:rsidRDefault="007F58BD" w:rsidP="00B77BAA">
            <w:pPr>
              <w:pStyle w:val="bmdsTblBody"/>
            </w:pPr>
            <w:r>
              <w:t>0.31</w:t>
            </w:r>
          </w:p>
        </w:tc>
        <w:tc>
          <w:tcPr>
            <w:tcW w:w="1152" w:type="dxa"/>
          </w:tcPr>
          <w:p w14:paraId="15982C4E" w14:textId="77777777" w:rsidR="007F58BD" w:rsidRDefault="007F58BD" w:rsidP="00B77BAA">
            <w:pPr>
              <w:pStyle w:val="bmdsTblBody"/>
            </w:pPr>
            <w:r>
              <w:t>9.459</w:t>
            </w:r>
          </w:p>
        </w:tc>
        <w:tc>
          <w:tcPr>
            <w:tcW w:w="1008" w:type="dxa"/>
          </w:tcPr>
          <w:p w14:paraId="09E86CC7" w14:textId="77777777" w:rsidR="007F58BD" w:rsidRDefault="007F58BD" w:rsidP="00B77BAA">
            <w:pPr>
              <w:pStyle w:val="bmdsTblBody"/>
            </w:pPr>
            <w:r>
              <w:t>-9999</w:t>
            </w:r>
          </w:p>
        </w:tc>
        <w:tc>
          <w:tcPr>
            <w:tcW w:w="1008" w:type="dxa"/>
          </w:tcPr>
          <w:p w14:paraId="34A1C9DD" w14:textId="77777777" w:rsidR="007F58BD" w:rsidRDefault="007F58BD" w:rsidP="00B77BAA">
            <w:pPr>
              <w:pStyle w:val="bmdsTblBody"/>
            </w:pPr>
            <w:r>
              <w:t>721.906</w:t>
            </w:r>
          </w:p>
        </w:tc>
        <w:tc>
          <w:tcPr>
            <w:tcW w:w="1560" w:type="dxa"/>
            <w:vMerge/>
          </w:tcPr>
          <w:p w14:paraId="3DC9E646" w14:textId="77777777" w:rsidR="007F58BD" w:rsidRDefault="007F58BD" w:rsidP="00B77BAA"/>
        </w:tc>
      </w:tr>
      <w:tr w:rsidR="007F58BD" w14:paraId="11182D37" w14:textId="77777777" w:rsidTr="00B77BAA">
        <w:tc>
          <w:tcPr>
            <w:tcW w:w="2520" w:type="dxa"/>
          </w:tcPr>
          <w:p w14:paraId="1248C25A" w14:textId="77777777" w:rsidR="007F58BD" w:rsidRDefault="007F58BD" w:rsidP="00B77BAA">
            <w:pPr>
              <w:pStyle w:val="bmdsTblBody"/>
            </w:pPr>
            <w:r>
              <w:t>Polynomial 3°</w:t>
            </w:r>
          </w:p>
        </w:tc>
        <w:tc>
          <w:tcPr>
            <w:tcW w:w="1152" w:type="dxa"/>
          </w:tcPr>
          <w:p w14:paraId="0C549F63" w14:textId="77777777" w:rsidR="007F58BD" w:rsidRDefault="007F58BD" w:rsidP="00B77BAA">
            <w:pPr>
              <w:pStyle w:val="bmdsTblBody"/>
            </w:pPr>
            <w:r>
              <w:t>0.31</w:t>
            </w:r>
          </w:p>
        </w:tc>
        <w:tc>
          <w:tcPr>
            <w:tcW w:w="1152" w:type="dxa"/>
          </w:tcPr>
          <w:p w14:paraId="25733E48" w14:textId="77777777" w:rsidR="007F58BD" w:rsidRDefault="007F58BD" w:rsidP="00B77BAA">
            <w:pPr>
              <w:pStyle w:val="bmdsTblBody"/>
            </w:pPr>
            <w:r>
              <w:t>9.459</w:t>
            </w:r>
          </w:p>
        </w:tc>
        <w:tc>
          <w:tcPr>
            <w:tcW w:w="1008" w:type="dxa"/>
          </w:tcPr>
          <w:p w14:paraId="5129152A" w14:textId="77777777" w:rsidR="007F58BD" w:rsidRDefault="007F58BD" w:rsidP="00B77BAA">
            <w:pPr>
              <w:pStyle w:val="bmdsTblBody"/>
            </w:pPr>
            <w:r>
              <w:t>-9999</w:t>
            </w:r>
          </w:p>
        </w:tc>
        <w:tc>
          <w:tcPr>
            <w:tcW w:w="1008" w:type="dxa"/>
          </w:tcPr>
          <w:p w14:paraId="301DD143" w14:textId="77777777" w:rsidR="007F58BD" w:rsidRDefault="007F58BD" w:rsidP="00B77BAA">
            <w:pPr>
              <w:pStyle w:val="bmdsTblBody"/>
            </w:pPr>
            <w:r>
              <w:t>624.265</w:t>
            </w:r>
          </w:p>
        </w:tc>
        <w:tc>
          <w:tcPr>
            <w:tcW w:w="1560" w:type="dxa"/>
            <w:vMerge/>
          </w:tcPr>
          <w:p w14:paraId="02F1CB7D" w14:textId="77777777" w:rsidR="007F58BD" w:rsidRDefault="007F58BD" w:rsidP="00B77BAA"/>
        </w:tc>
      </w:tr>
      <w:tr w:rsidR="007F58BD" w14:paraId="20F08FE4" w14:textId="77777777" w:rsidTr="00B77BAA">
        <w:tc>
          <w:tcPr>
            <w:tcW w:w="2520" w:type="dxa"/>
          </w:tcPr>
          <w:p w14:paraId="678B504D" w14:textId="77777777" w:rsidR="007F58BD" w:rsidRDefault="007F58BD" w:rsidP="00B77BAA">
            <w:pPr>
              <w:pStyle w:val="bmdsTblBody"/>
            </w:pPr>
            <w:r>
              <w:t>Polynomial 4°</w:t>
            </w:r>
          </w:p>
        </w:tc>
        <w:tc>
          <w:tcPr>
            <w:tcW w:w="1152" w:type="dxa"/>
          </w:tcPr>
          <w:p w14:paraId="66948917" w14:textId="77777777" w:rsidR="007F58BD" w:rsidRDefault="007F58BD" w:rsidP="00B77BAA">
            <w:pPr>
              <w:pStyle w:val="bmdsTblBody"/>
            </w:pPr>
            <w:r>
              <w:t>0.31</w:t>
            </w:r>
          </w:p>
        </w:tc>
        <w:tc>
          <w:tcPr>
            <w:tcW w:w="1152" w:type="dxa"/>
          </w:tcPr>
          <w:p w14:paraId="6B5C1F81" w14:textId="77777777" w:rsidR="007F58BD" w:rsidRDefault="007F58BD" w:rsidP="00B77BAA">
            <w:pPr>
              <w:pStyle w:val="bmdsTblBody"/>
            </w:pPr>
            <w:r>
              <w:t>9.459</w:t>
            </w:r>
          </w:p>
        </w:tc>
        <w:tc>
          <w:tcPr>
            <w:tcW w:w="1008" w:type="dxa"/>
          </w:tcPr>
          <w:p w14:paraId="48318422" w14:textId="77777777" w:rsidR="007F58BD" w:rsidRDefault="007F58BD" w:rsidP="00B77BAA">
            <w:pPr>
              <w:pStyle w:val="bmdsTblBody"/>
            </w:pPr>
            <w:r>
              <w:t>-9999</w:t>
            </w:r>
          </w:p>
        </w:tc>
        <w:tc>
          <w:tcPr>
            <w:tcW w:w="1008" w:type="dxa"/>
          </w:tcPr>
          <w:p w14:paraId="2EA6F853" w14:textId="77777777" w:rsidR="007F58BD" w:rsidRDefault="007F58BD" w:rsidP="00B77BAA">
            <w:pPr>
              <w:pStyle w:val="bmdsTblBody"/>
            </w:pPr>
            <w:r>
              <w:t>582.404</w:t>
            </w:r>
          </w:p>
        </w:tc>
        <w:tc>
          <w:tcPr>
            <w:tcW w:w="1560" w:type="dxa"/>
            <w:vMerge/>
          </w:tcPr>
          <w:p w14:paraId="5691582D" w14:textId="77777777" w:rsidR="007F58BD" w:rsidRDefault="007F58BD" w:rsidP="00B77BAA"/>
        </w:tc>
      </w:tr>
      <w:tr w:rsidR="007F58BD" w14:paraId="5432878A" w14:textId="77777777" w:rsidTr="00B77BAA">
        <w:tc>
          <w:tcPr>
            <w:tcW w:w="2520" w:type="dxa"/>
          </w:tcPr>
          <w:p w14:paraId="47CCD3A0" w14:textId="77777777" w:rsidR="007F58BD" w:rsidRDefault="007F58BD" w:rsidP="00B77BAA">
            <w:pPr>
              <w:pStyle w:val="bmdsTblBody"/>
            </w:pPr>
            <w:r>
              <w:t>Polynomial 5°</w:t>
            </w:r>
          </w:p>
        </w:tc>
        <w:tc>
          <w:tcPr>
            <w:tcW w:w="1152" w:type="dxa"/>
          </w:tcPr>
          <w:p w14:paraId="17DF8B00" w14:textId="77777777" w:rsidR="007F58BD" w:rsidRDefault="007F58BD" w:rsidP="00B77BAA">
            <w:pPr>
              <w:pStyle w:val="bmdsTblBody"/>
            </w:pPr>
            <w:r>
              <w:t>0.31</w:t>
            </w:r>
          </w:p>
        </w:tc>
        <w:tc>
          <w:tcPr>
            <w:tcW w:w="1152" w:type="dxa"/>
          </w:tcPr>
          <w:p w14:paraId="75E44BB9" w14:textId="77777777" w:rsidR="007F58BD" w:rsidRDefault="007F58BD" w:rsidP="00B77BAA">
            <w:pPr>
              <w:pStyle w:val="bmdsTblBody"/>
            </w:pPr>
            <w:r>
              <w:t>9.459</w:t>
            </w:r>
          </w:p>
        </w:tc>
        <w:tc>
          <w:tcPr>
            <w:tcW w:w="1008" w:type="dxa"/>
          </w:tcPr>
          <w:p w14:paraId="5239F869" w14:textId="77777777" w:rsidR="007F58BD" w:rsidRDefault="007F58BD" w:rsidP="00B77BAA">
            <w:pPr>
              <w:pStyle w:val="bmdsTblBody"/>
            </w:pPr>
            <w:r>
              <w:t>-9999</w:t>
            </w:r>
          </w:p>
        </w:tc>
        <w:tc>
          <w:tcPr>
            <w:tcW w:w="1008" w:type="dxa"/>
          </w:tcPr>
          <w:p w14:paraId="14FBA5E5" w14:textId="77777777" w:rsidR="007F58BD" w:rsidRDefault="007F58BD" w:rsidP="00B77BAA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1517FC30" w14:textId="77777777" w:rsidR="007F58BD" w:rsidRDefault="007F58BD" w:rsidP="00B77BAA"/>
        </w:tc>
      </w:tr>
      <w:tr w:rsidR="007F58BD" w14:paraId="4E69A574" w14:textId="77777777" w:rsidTr="00B77BAA">
        <w:tc>
          <w:tcPr>
            <w:tcW w:w="2520" w:type="dxa"/>
          </w:tcPr>
          <w:p w14:paraId="3186ABA0" w14:textId="77777777" w:rsidR="007F58BD" w:rsidRDefault="007F58BD" w:rsidP="00B77BAA">
            <w:pPr>
              <w:pStyle w:val="bmdsTblBody"/>
            </w:pPr>
            <w:r>
              <w:t>Polynomial 6°</w:t>
            </w:r>
          </w:p>
        </w:tc>
        <w:tc>
          <w:tcPr>
            <w:tcW w:w="1152" w:type="dxa"/>
          </w:tcPr>
          <w:p w14:paraId="1672E195" w14:textId="77777777" w:rsidR="007F58BD" w:rsidRDefault="007F58BD" w:rsidP="00B77BAA">
            <w:pPr>
              <w:pStyle w:val="bmdsTblBody"/>
            </w:pPr>
            <w:r>
              <w:t>0.31</w:t>
            </w:r>
          </w:p>
        </w:tc>
        <w:tc>
          <w:tcPr>
            <w:tcW w:w="1152" w:type="dxa"/>
          </w:tcPr>
          <w:p w14:paraId="5044DD68" w14:textId="77777777" w:rsidR="007F58BD" w:rsidRDefault="007F58BD" w:rsidP="00B77BAA">
            <w:pPr>
              <w:pStyle w:val="bmdsTblBody"/>
            </w:pPr>
            <w:r>
              <w:t>9.459</w:t>
            </w:r>
          </w:p>
        </w:tc>
        <w:tc>
          <w:tcPr>
            <w:tcW w:w="1008" w:type="dxa"/>
          </w:tcPr>
          <w:p w14:paraId="7CEEB52C" w14:textId="77777777" w:rsidR="007F58BD" w:rsidRDefault="007F58BD" w:rsidP="00B77BAA">
            <w:pPr>
              <w:pStyle w:val="bmdsTblBody"/>
            </w:pPr>
            <w:r>
              <w:t>-9999</w:t>
            </w:r>
          </w:p>
        </w:tc>
        <w:tc>
          <w:tcPr>
            <w:tcW w:w="1008" w:type="dxa"/>
          </w:tcPr>
          <w:p w14:paraId="6CA94361" w14:textId="77777777" w:rsidR="007F58BD" w:rsidRDefault="007F58BD" w:rsidP="00B77BAA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348ADDBF" w14:textId="77777777" w:rsidR="007F58BD" w:rsidRDefault="007F58BD" w:rsidP="00B77BAA"/>
        </w:tc>
      </w:tr>
      <w:tr w:rsidR="007F58BD" w14:paraId="3B099FB1" w14:textId="77777777" w:rsidTr="00B77BAA">
        <w:tc>
          <w:tcPr>
            <w:tcW w:w="2520" w:type="dxa"/>
          </w:tcPr>
          <w:p w14:paraId="45FD2E67" w14:textId="77777777" w:rsidR="007F58BD" w:rsidRDefault="007F58BD" w:rsidP="00B77BAA">
            <w:pPr>
              <w:pStyle w:val="bmdsTblBody"/>
            </w:pPr>
            <w:r>
              <w:t>Polynomial 7°</w:t>
            </w:r>
          </w:p>
        </w:tc>
        <w:tc>
          <w:tcPr>
            <w:tcW w:w="1152" w:type="dxa"/>
          </w:tcPr>
          <w:p w14:paraId="1CEA0867" w14:textId="77777777" w:rsidR="007F58BD" w:rsidRDefault="007F58BD" w:rsidP="00B77BAA">
            <w:pPr>
              <w:pStyle w:val="bmdsTblBody"/>
            </w:pPr>
            <w:r>
              <w:t>0.31</w:t>
            </w:r>
          </w:p>
        </w:tc>
        <w:tc>
          <w:tcPr>
            <w:tcW w:w="1152" w:type="dxa"/>
          </w:tcPr>
          <w:p w14:paraId="595108DF" w14:textId="77777777" w:rsidR="007F58BD" w:rsidRDefault="007F58BD" w:rsidP="00B77BAA">
            <w:pPr>
              <w:pStyle w:val="bmdsTblBody"/>
            </w:pPr>
            <w:r>
              <w:t>9.459</w:t>
            </w:r>
          </w:p>
        </w:tc>
        <w:tc>
          <w:tcPr>
            <w:tcW w:w="1008" w:type="dxa"/>
          </w:tcPr>
          <w:p w14:paraId="14CE285C" w14:textId="77777777" w:rsidR="007F58BD" w:rsidRDefault="007F58BD" w:rsidP="00B77BAA">
            <w:pPr>
              <w:pStyle w:val="bmdsTblBody"/>
            </w:pPr>
            <w:r>
              <w:t>-9999</w:t>
            </w:r>
          </w:p>
        </w:tc>
        <w:tc>
          <w:tcPr>
            <w:tcW w:w="1008" w:type="dxa"/>
          </w:tcPr>
          <w:p w14:paraId="43EF00A0" w14:textId="77777777" w:rsidR="007F58BD" w:rsidRDefault="007F58BD" w:rsidP="00B77BAA">
            <w:pPr>
              <w:pStyle w:val="bmdsTblBody"/>
            </w:pPr>
            <w:r>
              <w:t>534.059</w:t>
            </w:r>
          </w:p>
        </w:tc>
        <w:tc>
          <w:tcPr>
            <w:tcW w:w="1560" w:type="dxa"/>
            <w:vMerge/>
          </w:tcPr>
          <w:p w14:paraId="42F7E499" w14:textId="77777777" w:rsidR="007F58BD" w:rsidRDefault="007F58BD" w:rsidP="00B77BAA"/>
        </w:tc>
      </w:tr>
      <w:tr w:rsidR="007F58BD" w14:paraId="6E72507D" w14:textId="77777777" w:rsidTr="00B77BAA">
        <w:tc>
          <w:tcPr>
            <w:tcW w:w="2520" w:type="dxa"/>
          </w:tcPr>
          <w:p w14:paraId="7B402888" w14:textId="77777777" w:rsidR="007F58BD" w:rsidRDefault="007F58BD" w:rsidP="00B77BAA">
            <w:pPr>
              <w:pStyle w:val="bmdsTblBody"/>
            </w:pPr>
            <w:r>
              <w:t>Polynomial 8°</w:t>
            </w:r>
          </w:p>
        </w:tc>
        <w:tc>
          <w:tcPr>
            <w:tcW w:w="1152" w:type="dxa"/>
          </w:tcPr>
          <w:p w14:paraId="675FE470" w14:textId="77777777" w:rsidR="007F58BD" w:rsidRDefault="007F58BD" w:rsidP="00B77BAA">
            <w:pPr>
              <w:pStyle w:val="bmdsTblBody"/>
            </w:pPr>
            <w:r>
              <w:t>0.31</w:t>
            </w:r>
          </w:p>
        </w:tc>
        <w:tc>
          <w:tcPr>
            <w:tcW w:w="1152" w:type="dxa"/>
          </w:tcPr>
          <w:p w14:paraId="64CB806A" w14:textId="77777777" w:rsidR="007F58BD" w:rsidRDefault="007F58BD" w:rsidP="00B77BAA">
            <w:pPr>
              <w:pStyle w:val="bmdsTblBody"/>
            </w:pPr>
            <w:r>
              <w:t>9.459</w:t>
            </w:r>
          </w:p>
        </w:tc>
        <w:tc>
          <w:tcPr>
            <w:tcW w:w="1008" w:type="dxa"/>
          </w:tcPr>
          <w:p w14:paraId="6E0A59A4" w14:textId="77777777" w:rsidR="007F58BD" w:rsidRDefault="007F58BD" w:rsidP="00B77BAA">
            <w:pPr>
              <w:pStyle w:val="bmdsTblBody"/>
            </w:pPr>
            <w:r>
              <w:t>-9999</w:t>
            </w:r>
          </w:p>
        </w:tc>
        <w:tc>
          <w:tcPr>
            <w:tcW w:w="1008" w:type="dxa"/>
          </w:tcPr>
          <w:p w14:paraId="1E1DE171" w14:textId="77777777" w:rsidR="007F58BD" w:rsidRDefault="007F58BD" w:rsidP="00B77BAA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7B5E5F13" w14:textId="77777777" w:rsidR="007F58BD" w:rsidRDefault="007F58BD" w:rsidP="00B77BAA"/>
        </w:tc>
      </w:tr>
      <w:tr w:rsidR="007F58BD" w14:paraId="70BF40D9" w14:textId="77777777" w:rsidTr="00B77BAA">
        <w:tc>
          <w:tcPr>
            <w:tcW w:w="2520" w:type="dxa"/>
          </w:tcPr>
          <w:p w14:paraId="3286BD87" w14:textId="77777777" w:rsidR="007F58BD" w:rsidRDefault="007F58BD" w:rsidP="00B77BAA">
            <w:pPr>
              <w:pStyle w:val="bmdsTblBody"/>
            </w:pPr>
            <w:r>
              <w:t>Power</w:t>
            </w:r>
          </w:p>
        </w:tc>
        <w:tc>
          <w:tcPr>
            <w:tcW w:w="1152" w:type="dxa"/>
          </w:tcPr>
          <w:p w14:paraId="7621B018" w14:textId="77777777" w:rsidR="007F58BD" w:rsidRDefault="007F58BD" w:rsidP="00B77BAA">
            <w:pPr>
              <w:pStyle w:val="bmdsTblBody"/>
            </w:pPr>
            <w:r>
              <w:t>0.338</w:t>
            </w:r>
          </w:p>
        </w:tc>
        <w:tc>
          <w:tcPr>
            <w:tcW w:w="1152" w:type="dxa"/>
          </w:tcPr>
          <w:p w14:paraId="056D7093" w14:textId="77777777" w:rsidR="007F58BD" w:rsidRDefault="007F58BD" w:rsidP="00B77BAA">
            <w:pPr>
              <w:pStyle w:val="bmdsTblBody"/>
            </w:pPr>
            <w:r>
              <w:t>9.998</w:t>
            </w:r>
          </w:p>
        </w:tc>
        <w:tc>
          <w:tcPr>
            <w:tcW w:w="1008" w:type="dxa"/>
          </w:tcPr>
          <w:p w14:paraId="52846196" w14:textId="77777777" w:rsidR="007F58BD" w:rsidRDefault="007F58BD" w:rsidP="00B77BAA">
            <w:pPr>
              <w:pStyle w:val="bmdsTblBody"/>
            </w:pPr>
            <w:r>
              <w:t>834.356</w:t>
            </w:r>
          </w:p>
        </w:tc>
        <w:tc>
          <w:tcPr>
            <w:tcW w:w="1008" w:type="dxa"/>
          </w:tcPr>
          <w:p w14:paraId="3BA09B72" w14:textId="77777777" w:rsidR="007F58BD" w:rsidRDefault="007F58BD" w:rsidP="00B77BAA">
            <w:pPr>
              <w:pStyle w:val="bmdsTblBody"/>
            </w:pPr>
            <w:r>
              <w:t>353.376</w:t>
            </w:r>
          </w:p>
        </w:tc>
        <w:tc>
          <w:tcPr>
            <w:tcW w:w="1560" w:type="dxa"/>
            <w:vMerge/>
          </w:tcPr>
          <w:p w14:paraId="1B784A18" w14:textId="77777777" w:rsidR="007F58BD" w:rsidRDefault="007F58BD" w:rsidP="00B77BAA"/>
        </w:tc>
      </w:tr>
      <w:tr w:rsidR="007F58BD" w14:paraId="0526B1A4" w14:textId="77777777" w:rsidTr="00B77BAA">
        <w:tc>
          <w:tcPr>
            <w:tcW w:w="2520" w:type="dxa"/>
          </w:tcPr>
          <w:p w14:paraId="7427C5A2" w14:textId="77777777" w:rsidR="007F58BD" w:rsidRDefault="007F58BD" w:rsidP="00B77BAA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34D5BAFC" w14:textId="77777777" w:rsidR="007F58BD" w:rsidRDefault="007F58BD" w:rsidP="00B77BAA">
            <w:pPr>
              <w:pStyle w:val="bmdsTblBody"/>
            </w:pPr>
            <w:r>
              <w:t>0.648</w:t>
            </w:r>
          </w:p>
        </w:tc>
        <w:tc>
          <w:tcPr>
            <w:tcW w:w="1152" w:type="dxa"/>
          </w:tcPr>
          <w:p w14:paraId="06731504" w14:textId="77777777" w:rsidR="007F58BD" w:rsidRDefault="007F58BD" w:rsidP="00B77BAA">
            <w:pPr>
              <w:pStyle w:val="bmdsTblBody"/>
            </w:pPr>
            <w:r>
              <w:t>8.042</w:t>
            </w:r>
          </w:p>
        </w:tc>
        <w:tc>
          <w:tcPr>
            <w:tcW w:w="1008" w:type="dxa"/>
          </w:tcPr>
          <w:p w14:paraId="07F9E82A" w14:textId="77777777" w:rsidR="007F58BD" w:rsidRDefault="007F58BD" w:rsidP="00B77BAA">
            <w:pPr>
              <w:pStyle w:val="bmdsTblBody"/>
            </w:pPr>
            <w:r>
              <w:t>-999</w:t>
            </w:r>
          </w:p>
        </w:tc>
        <w:tc>
          <w:tcPr>
            <w:tcW w:w="1008" w:type="dxa"/>
          </w:tcPr>
          <w:p w14:paraId="194C3F18" w14:textId="77777777" w:rsidR="007F58BD" w:rsidRDefault="007F58BD" w:rsidP="00B77BAA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1D1D392A" w14:textId="77777777" w:rsidR="007F58BD" w:rsidRDefault="007F58BD" w:rsidP="00B77BAA"/>
        </w:tc>
      </w:tr>
      <w:tr w:rsidR="007F58BD" w14:paraId="7BDD05FA" w14:textId="77777777" w:rsidTr="00B77BAA">
        <w:tc>
          <w:tcPr>
            <w:tcW w:w="2520" w:type="dxa"/>
          </w:tcPr>
          <w:p w14:paraId="38798897" w14:textId="77777777" w:rsidR="007F58BD" w:rsidRDefault="007F58BD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</w:p>
        </w:tc>
        <w:tc>
          <w:tcPr>
            <w:tcW w:w="1152" w:type="dxa"/>
          </w:tcPr>
          <w:p w14:paraId="2979E28C" w14:textId="77777777" w:rsidR="007F58BD" w:rsidRDefault="007F58BD" w:rsidP="00B77BAA">
            <w:pPr>
              <w:pStyle w:val="bmdsTblBody"/>
            </w:pPr>
            <w:r>
              <w:t>0.274</w:t>
            </w:r>
          </w:p>
        </w:tc>
        <w:tc>
          <w:tcPr>
            <w:tcW w:w="1152" w:type="dxa"/>
          </w:tcPr>
          <w:p w14:paraId="43F4D898" w14:textId="77777777" w:rsidR="007F58BD" w:rsidRDefault="007F58BD" w:rsidP="00B77BAA">
            <w:pPr>
              <w:pStyle w:val="bmdsTblBody"/>
            </w:pPr>
            <w:r>
              <w:t>10.814</w:t>
            </w:r>
          </w:p>
        </w:tc>
        <w:tc>
          <w:tcPr>
            <w:tcW w:w="1008" w:type="dxa"/>
          </w:tcPr>
          <w:p w14:paraId="232620DA" w14:textId="77777777" w:rsidR="007F58BD" w:rsidRDefault="007F58BD" w:rsidP="00B77BAA">
            <w:pPr>
              <w:pStyle w:val="bmdsTblBody"/>
            </w:pPr>
            <w:r>
              <w:t>-750.061</w:t>
            </w:r>
          </w:p>
        </w:tc>
        <w:tc>
          <w:tcPr>
            <w:tcW w:w="1008" w:type="dxa"/>
          </w:tcPr>
          <w:p w14:paraId="08C718AD" w14:textId="77777777" w:rsidR="007F58BD" w:rsidRDefault="007F58BD" w:rsidP="00B77BAA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590A5147" w14:textId="77777777" w:rsidR="007F58BD" w:rsidRDefault="007F58BD" w:rsidP="00B77BAA"/>
        </w:tc>
      </w:tr>
      <w:tr w:rsidR="007F58BD" w14:paraId="40373A89" w14:textId="77777777" w:rsidTr="00B77BAA">
        <w:tc>
          <w:tcPr>
            <w:tcW w:w="2520" w:type="dxa"/>
          </w:tcPr>
          <w:p w14:paraId="693B4B51" w14:textId="77777777" w:rsidR="007F58BD" w:rsidRDefault="007F58BD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M3</w:t>
            </w:r>
            <w:proofErr w:type="spellEnd"/>
          </w:p>
        </w:tc>
        <w:tc>
          <w:tcPr>
            <w:tcW w:w="1152" w:type="dxa"/>
          </w:tcPr>
          <w:p w14:paraId="22C55A3D" w14:textId="77777777" w:rsidR="007F58BD" w:rsidRDefault="007F58BD" w:rsidP="00B77BAA">
            <w:pPr>
              <w:pStyle w:val="bmdsTblBody"/>
            </w:pPr>
            <w:r>
              <w:t>0.274</w:t>
            </w:r>
          </w:p>
        </w:tc>
        <w:tc>
          <w:tcPr>
            <w:tcW w:w="1152" w:type="dxa"/>
          </w:tcPr>
          <w:p w14:paraId="08239AA6" w14:textId="77777777" w:rsidR="007F58BD" w:rsidRDefault="007F58BD" w:rsidP="00B77BAA">
            <w:pPr>
              <w:pStyle w:val="bmdsTblBody"/>
            </w:pPr>
            <w:r>
              <w:t>10.814</w:t>
            </w:r>
          </w:p>
        </w:tc>
        <w:tc>
          <w:tcPr>
            <w:tcW w:w="1008" w:type="dxa"/>
          </w:tcPr>
          <w:p w14:paraId="58F08687" w14:textId="77777777" w:rsidR="007F58BD" w:rsidRDefault="007F58BD" w:rsidP="00B77BAA">
            <w:pPr>
              <w:pStyle w:val="bmdsTblBody"/>
            </w:pPr>
            <w:r>
              <w:t>-750.061</w:t>
            </w:r>
          </w:p>
        </w:tc>
        <w:tc>
          <w:tcPr>
            <w:tcW w:w="1008" w:type="dxa"/>
          </w:tcPr>
          <w:p w14:paraId="1E65DA0A" w14:textId="77777777" w:rsidR="007F58BD" w:rsidRDefault="007F58BD" w:rsidP="00B77BAA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446A61D0" w14:textId="77777777" w:rsidR="007F58BD" w:rsidRDefault="007F58BD" w:rsidP="00B77BAA"/>
        </w:tc>
      </w:tr>
      <w:tr w:rsidR="007F58BD" w14:paraId="71954FDC" w14:textId="77777777" w:rsidTr="00B77BAA">
        <w:tc>
          <w:tcPr>
            <w:tcW w:w="2520" w:type="dxa"/>
          </w:tcPr>
          <w:p w14:paraId="21CD68AC" w14:textId="77777777" w:rsidR="007F58BD" w:rsidRDefault="007F58BD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152" w:type="dxa"/>
          </w:tcPr>
          <w:p w14:paraId="60354C39" w14:textId="77777777" w:rsidR="007F58BD" w:rsidRDefault="007F58BD" w:rsidP="00B77BAA">
            <w:pPr>
              <w:pStyle w:val="bmdsTblBody"/>
            </w:pPr>
            <w:r>
              <w:t>0.161</w:t>
            </w:r>
          </w:p>
        </w:tc>
        <w:tc>
          <w:tcPr>
            <w:tcW w:w="1152" w:type="dxa"/>
          </w:tcPr>
          <w:p w14:paraId="77BA1A51" w14:textId="77777777" w:rsidR="007F58BD" w:rsidRDefault="007F58BD" w:rsidP="00B77BAA">
            <w:pPr>
              <w:pStyle w:val="bmdsTblBody"/>
            </w:pPr>
            <w:r>
              <w:t>13.459</w:t>
            </w:r>
          </w:p>
        </w:tc>
        <w:tc>
          <w:tcPr>
            <w:tcW w:w="1008" w:type="dxa"/>
          </w:tcPr>
          <w:p w14:paraId="3990A00B" w14:textId="77777777" w:rsidR="007F58BD" w:rsidRDefault="007F58BD" w:rsidP="00B77BAA">
            <w:pPr>
              <w:pStyle w:val="bmdsTblBody"/>
            </w:pPr>
            <w:r>
              <w:t>-999</w:t>
            </w:r>
          </w:p>
        </w:tc>
        <w:tc>
          <w:tcPr>
            <w:tcW w:w="1008" w:type="dxa"/>
          </w:tcPr>
          <w:p w14:paraId="7C58A155" w14:textId="77777777" w:rsidR="007F58BD" w:rsidRDefault="007F58BD" w:rsidP="00B77BAA">
            <w:pPr>
              <w:pStyle w:val="bmdsTblBody"/>
            </w:pPr>
            <w:r>
              <w:t>0</w:t>
            </w:r>
          </w:p>
        </w:tc>
        <w:tc>
          <w:tcPr>
            <w:tcW w:w="1560" w:type="dxa"/>
            <w:vMerge/>
          </w:tcPr>
          <w:p w14:paraId="6F3223D3" w14:textId="77777777" w:rsidR="007F58BD" w:rsidRDefault="007F58BD" w:rsidP="00B77BAA"/>
        </w:tc>
      </w:tr>
      <w:tr w:rsidR="007F58BD" w14:paraId="0FC3D217" w14:textId="77777777" w:rsidTr="00B77BAA">
        <w:tc>
          <w:tcPr>
            <w:tcW w:w="2520" w:type="dxa"/>
          </w:tcPr>
          <w:p w14:paraId="08258EA8" w14:textId="77777777" w:rsidR="007F58BD" w:rsidRDefault="007F58BD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152" w:type="dxa"/>
          </w:tcPr>
          <w:p w14:paraId="23DE6D85" w14:textId="77777777" w:rsidR="007F58BD" w:rsidRDefault="007F58BD" w:rsidP="00B77BAA">
            <w:pPr>
              <w:pStyle w:val="bmdsTblBody"/>
            </w:pPr>
            <w:r>
              <w:t>0.104</w:t>
            </w:r>
          </w:p>
        </w:tc>
        <w:tc>
          <w:tcPr>
            <w:tcW w:w="1152" w:type="dxa"/>
          </w:tcPr>
          <w:p w14:paraId="271C3A6B" w14:textId="77777777" w:rsidR="007F58BD" w:rsidRDefault="007F58BD" w:rsidP="00B77BAA">
            <w:pPr>
              <w:pStyle w:val="bmdsTblBody"/>
            </w:pPr>
            <w:r>
              <w:t>15.459</w:t>
            </w:r>
          </w:p>
        </w:tc>
        <w:tc>
          <w:tcPr>
            <w:tcW w:w="1008" w:type="dxa"/>
          </w:tcPr>
          <w:p w14:paraId="00F9F012" w14:textId="77777777" w:rsidR="007F58BD" w:rsidRDefault="007F58BD" w:rsidP="00B77BAA">
            <w:pPr>
              <w:pStyle w:val="bmdsTblBody"/>
            </w:pPr>
            <w:r>
              <w:t>-999</w:t>
            </w:r>
          </w:p>
        </w:tc>
        <w:tc>
          <w:tcPr>
            <w:tcW w:w="1008" w:type="dxa"/>
          </w:tcPr>
          <w:p w14:paraId="0F7B83CF" w14:textId="77777777" w:rsidR="007F58BD" w:rsidRDefault="007F58BD" w:rsidP="00B77BAA">
            <w:pPr>
              <w:pStyle w:val="bmdsTblBody"/>
            </w:pPr>
            <w:r>
              <w:t>0</w:t>
            </w:r>
          </w:p>
        </w:tc>
        <w:tc>
          <w:tcPr>
            <w:tcW w:w="1560" w:type="dxa"/>
            <w:vMerge/>
          </w:tcPr>
          <w:p w14:paraId="107C688E" w14:textId="77777777" w:rsidR="007F58BD" w:rsidRDefault="007F58BD" w:rsidP="00B77BAA"/>
        </w:tc>
      </w:tr>
    </w:tbl>
    <w:p w14:paraId="665F648D" w14:textId="77777777" w:rsidR="007F58BD" w:rsidRDefault="007F58BD" w:rsidP="007F58BD">
      <w:pPr>
        <w:pStyle w:val="bmdsTblFootnote"/>
      </w:pPr>
      <w:r>
        <w:rPr>
          <w:vertAlign w:val="superscript"/>
        </w:rPr>
        <w:t>a</w:t>
      </w:r>
      <w:r>
        <w:t xml:space="preserve"> Constant variance case presented (BMDS Test 2 p-value = 0.617, BMDS Test 3 p-value = 0.617).</w:t>
      </w:r>
    </w:p>
    <w:p w14:paraId="74A17383" w14:textId="77777777" w:rsidR="007F58BD" w:rsidRDefault="007F58BD" w:rsidP="007F58BD"/>
    <w:p w14:paraId="70D95B87" w14:textId="77777777" w:rsidR="007F58BD" w:rsidRDefault="007F58BD" w:rsidP="007F58BD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7F58BD" w14:paraId="2186AB6A" w14:textId="77777777" w:rsidTr="00B77B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5D993C75" w14:textId="77777777" w:rsidR="007F58BD" w:rsidRDefault="007F58BD" w:rsidP="00B77BAA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5AB13C6E" w14:textId="77777777" w:rsidR="007F58BD" w:rsidRDefault="007F58BD" w:rsidP="00B77BAA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5C681F53" w14:textId="77777777" w:rsidR="007F58BD" w:rsidRDefault="007F58BD" w:rsidP="00B77BAA">
            <w:pPr>
              <w:pStyle w:val="bmdsTblHeader"/>
            </w:pPr>
            <w:r>
              <w:t>Notes</w:t>
            </w:r>
          </w:p>
        </w:tc>
      </w:tr>
      <w:tr w:rsidR="007F58BD" w14:paraId="778E8249" w14:textId="77777777" w:rsidTr="00B77BAA">
        <w:tc>
          <w:tcPr>
            <w:tcW w:w="2520" w:type="dxa"/>
          </w:tcPr>
          <w:p w14:paraId="466AC970" w14:textId="77777777" w:rsidR="007F58BD" w:rsidRDefault="007F58BD" w:rsidP="00B77BAA">
            <w:pPr>
              <w:pStyle w:val="bmdsTblBody"/>
            </w:pPr>
            <w:r>
              <w:t>Linear</w:t>
            </w:r>
          </w:p>
        </w:tc>
        <w:tc>
          <w:tcPr>
            <w:tcW w:w="1080" w:type="dxa"/>
          </w:tcPr>
          <w:p w14:paraId="09BEB5EB" w14:textId="77777777" w:rsidR="007F58BD" w:rsidRDefault="007F58BD" w:rsidP="00B77BAA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74559EE2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13BD2BE1" w14:textId="77777777" w:rsidR="007F58BD" w:rsidRDefault="007F58BD" w:rsidP="00B77BAA">
            <w:pPr>
              <w:pStyle w:val="bmdsTblBody"/>
            </w:pPr>
            <w:r>
              <w:t>• Residual of Interest does not exist</w:t>
            </w:r>
          </w:p>
          <w:p w14:paraId="5B49203E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Cautions</w:t>
            </w:r>
          </w:p>
          <w:p w14:paraId="1F66CBA2" w14:textId="77777777" w:rsidR="007F58BD" w:rsidRDefault="007F58BD" w:rsidP="00B77BAA">
            <w:pPr>
              <w:pStyle w:val="bmdsTblBody"/>
            </w:pPr>
            <w:r>
              <w:t>• Warning(s): BMD = 100*(maximum dose)</w:t>
            </w:r>
          </w:p>
          <w:p w14:paraId="459EC8EA" w14:textId="77777777" w:rsidR="007F58BD" w:rsidRDefault="007F58BD" w:rsidP="00B77BAA">
            <w:pPr>
              <w:pStyle w:val="bmdsTblBody"/>
            </w:pPr>
            <w:r>
              <w:t>• BMDL/high dose ratio is greater than threshold (2.55 &gt; 1.0)</w:t>
            </w:r>
          </w:p>
        </w:tc>
      </w:tr>
      <w:tr w:rsidR="007F58BD" w14:paraId="0E7C6984" w14:textId="77777777" w:rsidTr="00B77BAA">
        <w:tc>
          <w:tcPr>
            <w:tcW w:w="2520" w:type="dxa"/>
          </w:tcPr>
          <w:p w14:paraId="31291D16" w14:textId="77777777" w:rsidR="007F58BD" w:rsidRDefault="007F58BD" w:rsidP="00B77BAA">
            <w:pPr>
              <w:pStyle w:val="bmdsTblBody"/>
            </w:pPr>
            <w:r>
              <w:t>Polynomial 2°</w:t>
            </w:r>
          </w:p>
        </w:tc>
        <w:tc>
          <w:tcPr>
            <w:tcW w:w="1080" w:type="dxa"/>
          </w:tcPr>
          <w:p w14:paraId="114DA47F" w14:textId="77777777" w:rsidR="007F58BD" w:rsidRDefault="007F58BD" w:rsidP="00B77BAA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6AAC44E5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6DDBFE33" w14:textId="77777777" w:rsidR="007F58BD" w:rsidRDefault="007F58BD" w:rsidP="00B77BAA">
            <w:pPr>
              <w:pStyle w:val="bmdsTblBody"/>
            </w:pPr>
            <w:r>
              <w:t>• Residual of Interest does not exist</w:t>
            </w:r>
          </w:p>
          <w:p w14:paraId="2BB3D1C8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Cautions</w:t>
            </w:r>
          </w:p>
          <w:p w14:paraId="2C83A4D3" w14:textId="77777777" w:rsidR="007F58BD" w:rsidRDefault="007F58BD" w:rsidP="00B77BAA">
            <w:pPr>
              <w:pStyle w:val="bmdsTblBody"/>
            </w:pPr>
            <w:r>
              <w:t>• Warning(s): BMD = 100*(maximum dose)</w:t>
            </w:r>
          </w:p>
          <w:p w14:paraId="5156EAD9" w14:textId="77777777" w:rsidR="007F58BD" w:rsidRDefault="007F58BD" w:rsidP="00B77BAA">
            <w:pPr>
              <w:pStyle w:val="bmdsTblBody"/>
            </w:pPr>
            <w:r>
              <w:t>• BMDL/high dose ratio is greater than threshold (1.52 &gt; 1.0)</w:t>
            </w:r>
          </w:p>
        </w:tc>
      </w:tr>
      <w:tr w:rsidR="007F58BD" w14:paraId="26729CBE" w14:textId="77777777" w:rsidTr="00B77BAA">
        <w:tc>
          <w:tcPr>
            <w:tcW w:w="2520" w:type="dxa"/>
          </w:tcPr>
          <w:p w14:paraId="55E8A8E5" w14:textId="77777777" w:rsidR="007F58BD" w:rsidRDefault="007F58BD" w:rsidP="00B77BAA">
            <w:pPr>
              <w:pStyle w:val="bmdsTblBody"/>
            </w:pPr>
            <w:r>
              <w:t>Polynomial 3°</w:t>
            </w:r>
          </w:p>
        </w:tc>
        <w:tc>
          <w:tcPr>
            <w:tcW w:w="1080" w:type="dxa"/>
          </w:tcPr>
          <w:p w14:paraId="59A43F05" w14:textId="77777777" w:rsidR="007F58BD" w:rsidRDefault="007F58BD" w:rsidP="00B77BAA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0D1276E4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1867B4AA" w14:textId="77777777" w:rsidR="007F58BD" w:rsidRDefault="007F58BD" w:rsidP="00B77BAA">
            <w:pPr>
              <w:pStyle w:val="bmdsTblBody"/>
            </w:pPr>
            <w:r>
              <w:t>• Residual of Interest does not exist</w:t>
            </w:r>
          </w:p>
          <w:p w14:paraId="5D8A9B33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Cautions</w:t>
            </w:r>
          </w:p>
          <w:p w14:paraId="2970CB45" w14:textId="77777777" w:rsidR="007F58BD" w:rsidRDefault="007F58BD" w:rsidP="00B77BAA">
            <w:pPr>
              <w:pStyle w:val="bmdsTblBody"/>
            </w:pPr>
            <w:r>
              <w:t>• Warning(s): BMD = 100*(maximum dose)</w:t>
            </w:r>
          </w:p>
          <w:p w14:paraId="6732E470" w14:textId="77777777" w:rsidR="007F58BD" w:rsidRDefault="007F58BD" w:rsidP="00B77BAA">
            <w:pPr>
              <w:pStyle w:val="bmdsTblBody"/>
            </w:pPr>
            <w:r>
              <w:t>• BMDL/high dose ratio is greater than threshold (1.31 &gt; 1.0)</w:t>
            </w:r>
          </w:p>
        </w:tc>
      </w:tr>
      <w:tr w:rsidR="007F58BD" w14:paraId="4A7C7C84" w14:textId="77777777" w:rsidTr="00B77BAA">
        <w:tc>
          <w:tcPr>
            <w:tcW w:w="2520" w:type="dxa"/>
          </w:tcPr>
          <w:p w14:paraId="15F3E8C3" w14:textId="77777777" w:rsidR="007F58BD" w:rsidRDefault="007F58BD" w:rsidP="00B77BAA">
            <w:pPr>
              <w:pStyle w:val="bmdsTblBody"/>
            </w:pPr>
            <w:r>
              <w:t>Polynomial 4°</w:t>
            </w:r>
          </w:p>
        </w:tc>
        <w:tc>
          <w:tcPr>
            <w:tcW w:w="1080" w:type="dxa"/>
          </w:tcPr>
          <w:p w14:paraId="49353C1C" w14:textId="77777777" w:rsidR="007F58BD" w:rsidRDefault="007F58BD" w:rsidP="00B77BAA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1A4FCBA6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0244721B" w14:textId="77777777" w:rsidR="007F58BD" w:rsidRDefault="007F58BD" w:rsidP="00B77BAA">
            <w:pPr>
              <w:pStyle w:val="bmdsTblBody"/>
            </w:pPr>
            <w:r>
              <w:t>• Residual of Interest does not exist</w:t>
            </w:r>
          </w:p>
          <w:p w14:paraId="16DA1E46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Cautions</w:t>
            </w:r>
          </w:p>
          <w:p w14:paraId="48C81A34" w14:textId="77777777" w:rsidR="007F58BD" w:rsidRDefault="007F58BD" w:rsidP="00B77BAA">
            <w:pPr>
              <w:pStyle w:val="bmdsTblBody"/>
            </w:pPr>
            <w:r>
              <w:t>• Warning(s): BMD = 100*(maximum dose)</w:t>
            </w:r>
          </w:p>
          <w:p w14:paraId="3FA22544" w14:textId="77777777" w:rsidR="007F58BD" w:rsidRDefault="007F58BD" w:rsidP="00B77BAA">
            <w:pPr>
              <w:pStyle w:val="bmdsTblBody"/>
            </w:pPr>
            <w:r>
              <w:t>• BMDL/high dose ratio is greater than threshold (1.23 &gt; 1.0)</w:t>
            </w:r>
          </w:p>
        </w:tc>
      </w:tr>
      <w:tr w:rsidR="007F58BD" w14:paraId="32A391BA" w14:textId="77777777" w:rsidTr="00B77BAA">
        <w:tc>
          <w:tcPr>
            <w:tcW w:w="2520" w:type="dxa"/>
          </w:tcPr>
          <w:p w14:paraId="24C1B37D" w14:textId="77777777" w:rsidR="007F58BD" w:rsidRDefault="007F58BD" w:rsidP="00B77BAA">
            <w:pPr>
              <w:pStyle w:val="bmdsTblBody"/>
            </w:pPr>
            <w:r>
              <w:t>Polynomial 5°</w:t>
            </w:r>
          </w:p>
        </w:tc>
        <w:tc>
          <w:tcPr>
            <w:tcW w:w="1080" w:type="dxa"/>
          </w:tcPr>
          <w:p w14:paraId="360F8C97" w14:textId="77777777" w:rsidR="007F58BD" w:rsidRDefault="007F58BD" w:rsidP="00B77BAA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0D914FF4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Failures</w:t>
            </w:r>
          </w:p>
          <w:p w14:paraId="1AB507FA" w14:textId="77777777" w:rsidR="007F58BD" w:rsidRDefault="007F58BD" w:rsidP="00B77BAA">
            <w:pPr>
              <w:pStyle w:val="bmdsTblBody"/>
            </w:pPr>
            <w:r>
              <w:t>• BMDL does not exist</w:t>
            </w:r>
          </w:p>
          <w:p w14:paraId="2DFFCE79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49A0CAD4" w14:textId="77777777" w:rsidR="007F58BD" w:rsidRDefault="007F58BD" w:rsidP="00B77BAA">
            <w:pPr>
              <w:pStyle w:val="bmdsTblBody"/>
            </w:pPr>
            <w:r>
              <w:t>• Residual of Interest does not exist</w:t>
            </w:r>
          </w:p>
          <w:p w14:paraId="3891FCCF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Cautions</w:t>
            </w:r>
          </w:p>
          <w:p w14:paraId="539C6A37" w14:textId="77777777" w:rsidR="007F58BD" w:rsidRDefault="007F58BD" w:rsidP="00B77BAA">
            <w:pPr>
              <w:pStyle w:val="bmdsTblBody"/>
            </w:pPr>
            <w:r>
              <w:t>• Warning(s): BMD = 100*(maximum dose); BMDL computation failed.</w:t>
            </w:r>
          </w:p>
        </w:tc>
      </w:tr>
      <w:tr w:rsidR="007F58BD" w14:paraId="2620DCDF" w14:textId="77777777" w:rsidTr="00B77BAA">
        <w:tc>
          <w:tcPr>
            <w:tcW w:w="2520" w:type="dxa"/>
          </w:tcPr>
          <w:p w14:paraId="481A6CEE" w14:textId="77777777" w:rsidR="007F58BD" w:rsidRDefault="007F58BD" w:rsidP="00B77BAA">
            <w:pPr>
              <w:pStyle w:val="bmdsTblBody"/>
            </w:pPr>
            <w:r>
              <w:lastRenderedPageBreak/>
              <w:t>Polynomial 6°</w:t>
            </w:r>
          </w:p>
        </w:tc>
        <w:tc>
          <w:tcPr>
            <w:tcW w:w="1080" w:type="dxa"/>
          </w:tcPr>
          <w:p w14:paraId="38D1B091" w14:textId="77777777" w:rsidR="007F58BD" w:rsidRDefault="007F58BD" w:rsidP="00B77BAA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5F6F76CD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Failures</w:t>
            </w:r>
          </w:p>
          <w:p w14:paraId="522D854A" w14:textId="77777777" w:rsidR="007F58BD" w:rsidRDefault="007F58BD" w:rsidP="00B77BAA">
            <w:pPr>
              <w:pStyle w:val="bmdsTblBody"/>
            </w:pPr>
            <w:r>
              <w:t>• BMDL does not exist</w:t>
            </w:r>
          </w:p>
          <w:p w14:paraId="375F5A86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60209D12" w14:textId="77777777" w:rsidR="007F58BD" w:rsidRDefault="007F58BD" w:rsidP="00B77BAA">
            <w:pPr>
              <w:pStyle w:val="bmdsTblBody"/>
            </w:pPr>
            <w:r>
              <w:t>• Residual of Interest does not exist</w:t>
            </w:r>
          </w:p>
          <w:p w14:paraId="5E36A5F0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Cautions</w:t>
            </w:r>
          </w:p>
          <w:p w14:paraId="7188BF54" w14:textId="77777777" w:rsidR="007F58BD" w:rsidRDefault="007F58BD" w:rsidP="00B77BAA">
            <w:pPr>
              <w:pStyle w:val="bmdsTblBody"/>
            </w:pPr>
            <w:r>
              <w:t>• Warning(s): BMD = 100*(maximum dose); BMDL computation failed.</w:t>
            </w:r>
          </w:p>
        </w:tc>
      </w:tr>
      <w:tr w:rsidR="007F58BD" w14:paraId="46E29292" w14:textId="77777777" w:rsidTr="00B77BAA">
        <w:tc>
          <w:tcPr>
            <w:tcW w:w="2520" w:type="dxa"/>
          </w:tcPr>
          <w:p w14:paraId="55C62B74" w14:textId="77777777" w:rsidR="007F58BD" w:rsidRDefault="007F58BD" w:rsidP="00B77BAA">
            <w:pPr>
              <w:pStyle w:val="bmdsTblBody"/>
            </w:pPr>
            <w:r>
              <w:t>Polynomial 7°</w:t>
            </w:r>
          </w:p>
        </w:tc>
        <w:tc>
          <w:tcPr>
            <w:tcW w:w="1080" w:type="dxa"/>
          </w:tcPr>
          <w:p w14:paraId="2E7DF62E" w14:textId="77777777" w:rsidR="007F58BD" w:rsidRDefault="007F58BD" w:rsidP="00B77BAA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315A11E9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676DF142" w14:textId="77777777" w:rsidR="007F58BD" w:rsidRDefault="007F58BD" w:rsidP="00B77BAA">
            <w:pPr>
              <w:pStyle w:val="bmdsTblBody"/>
            </w:pPr>
            <w:r>
              <w:t>• Residual of Interest does not exist</w:t>
            </w:r>
          </w:p>
          <w:p w14:paraId="7FCD541A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Cautions</w:t>
            </w:r>
          </w:p>
          <w:p w14:paraId="03207591" w14:textId="77777777" w:rsidR="007F58BD" w:rsidRDefault="007F58BD" w:rsidP="00B77BAA">
            <w:pPr>
              <w:pStyle w:val="bmdsTblBody"/>
            </w:pPr>
            <w:r>
              <w:t>• Warning(s): BMD = 100*(maximum dose)</w:t>
            </w:r>
          </w:p>
          <w:p w14:paraId="0F4AE291" w14:textId="77777777" w:rsidR="007F58BD" w:rsidRDefault="007F58BD" w:rsidP="00B77BAA">
            <w:pPr>
              <w:pStyle w:val="bmdsTblBody"/>
            </w:pPr>
            <w:r>
              <w:t>• BMDL/high dose ratio is greater than threshold (1.12 &gt; 1.0)</w:t>
            </w:r>
          </w:p>
        </w:tc>
      </w:tr>
      <w:tr w:rsidR="007F58BD" w14:paraId="59989F17" w14:textId="77777777" w:rsidTr="00B77BAA">
        <w:tc>
          <w:tcPr>
            <w:tcW w:w="2520" w:type="dxa"/>
          </w:tcPr>
          <w:p w14:paraId="7D1DB6DD" w14:textId="77777777" w:rsidR="007F58BD" w:rsidRDefault="007F58BD" w:rsidP="00B77BAA">
            <w:pPr>
              <w:pStyle w:val="bmdsTblBody"/>
            </w:pPr>
            <w:r>
              <w:t>Polynomial 8°</w:t>
            </w:r>
          </w:p>
        </w:tc>
        <w:tc>
          <w:tcPr>
            <w:tcW w:w="1080" w:type="dxa"/>
          </w:tcPr>
          <w:p w14:paraId="77FD3597" w14:textId="77777777" w:rsidR="007F58BD" w:rsidRDefault="007F58BD" w:rsidP="00B77BAA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47FDE50E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Failures</w:t>
            </w:r>
          </w:p>
          <w:p w14:paraId="72492605" w14:textId="77777777" w:rsidR="007F58BD" w:rsidRDefault="007F58BD" w:rsidP="00B77BAA">
            <w:pPr>
              <w:pStyle w:val="bmdsTblBody"/>
            </w:pPr>
            <w:r>
              <w:t>• BMDL does not exist</w:t>
            </w:r>
          </w:p>
          <w:p w14:paraId="7B448925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0F4E500C" w14:textId="77777777" w:rsidR="007F58BD" w:rsidRDefault="007F58BD" w:rsidP="00B77BAA">
            <w:pPr>
              <w:pStyle w:val="bmdsTblBody"/>
            </w:pPr>
            <w:r>
              <w:t>• Residual of Interest does not exist</w:t>
            </w:r>
          </w:p>
          <w:p w14:paraId="4A619CB9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Cautions</w:t>
            </w:r>
          </w:p>
          <w:p w14:paraId="1DC6402C" w14:textId="77777777" w:rsidR="007F58BD" w:rsidRDefault="007F58BD" w:rsidP="00B77BAA">
            <w:pPr>
              <w:pStyle w:val="bmdsTblBody"/>
            </w:pPr>
            <w:r>
              <w:t>• Warning(s): BMD = 100*(maximum dose); BMDL computation failed.</w:t>
            </w:r>
          </w:p>
        </w:tc>
      </w:tr>
      <w:tr w:rsidR="007F58BD" w14:paraId="2EDC32BC" w14:textId="77777777" w:rsidTr="00B77BAA">
        <w:tc>
          <w:tcPr>
            <w:tcW w:w="2520" w:type="dxa"/>
          </w:tcPr>
          <w:p w14:paraId="4F1C1DA8" w14:textId="77777777" w:rsidR="007F58BD" w:rsidRDefault="007F58BD" w:rsidP="00B77BAA">
            <w:pPr>
              <w:pStyle w:val="bmdsTblBody"/>
            </w:pPr>
            <w:r>
              <w:t>Power</w:t>
            </w:r>
          </w:p>
        </w:tc>
        <w:tc>
          <w:tcPr>
            <w:tcW w:w="1080" w:type="dxa"/>
          </w:tcPr>
          <w:p w14:paraId="04AA89E1" w14:textId="77777777" w:rsidR="007F58BD" w:rsidRDefault="007F58BD" w:rsidP="00B77BAA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1D783A08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28570EB6" w14:textId="77777777" w:rsidR="007F58BD" w:rsidRDefault="007F58BD" w:rsidP="00B77BAA">
            <w:pPr>
              <w:pStyle w:val="bmdsTblBody"/>
            </w:pPr>
            <w:r>
              <w:t>• BMD/high dose ratio is greater than threshold (1.76 &gt; 1.0)</w:t>
            </w:r>
          </w:p>
        </w:tc>
      </w:tr>
      <w:tr w:rsidR="007F58BD" w14:paraId="33050810" w14:textId="77777777" w:rsidTr="00B77BAA">
        <w:tc>
          <w:tcPr>
            <w:tcW w:w="2520" w:type="dxa"/>
          </w:tcPr>
          <w:p w14:paraId="50932F3C" w14:textId="77777777" w:rsidR="007F58BD" w:rsidRDefault="007F58BD" w:rsidP="00B77BAA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398801F0" w14:textId="77777777" w:rsidR="007F58BD" w:rsidRDefault="007F58BD" w:rsidP="00B77BAA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31BF38AB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Failures</w:t>
            </w:r>
          </w:p>
          <w:p w14:paraId="0FEDC1DB" w14:textId="77777777" w:rsidR="007F58BD" w:rsidRDefault="007F58BD" w:rsidP="00B77BAA">
            <w:pPr>
              <w:pStyle w:val="bmdsTblBody"/>
            </w:pPr>
            <w:r>
              <w:t>• BMD does not exist</w:t>
            </w:r>
          </w:p>
          <w:p w14:paraId="2F3297D8" w14:textId="77777777" w:rsidR="007F58BD" w:rsidRDefault="007F58BD" w:rsidP="00B77BAA">
            <w:pPr>
              <w:pStyle w:val="bmdsTblBody"/>
            </w:pPr>
            <w:r>
              <w:t>• BMDL does not exist</w:t>
            </w:r>
          </w:p>
          <w:p w14:paraId="42F81688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428529CF" w14:textId="77777777" w:rsidR="007F58BD" w:rsidRDefault="007F58BD" w:rsidP="00B77BAA">
            <w:pPr>
              <w:pStyle w:val="bmdsTblBody"/>
            </w:pPr>
            <w:r>
              <w:t>• Residual of Interest does not exist</w:t>
            </w:r>
          </w:p>
          <w:p w14:paraId="09A1D234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Cautions</w:t>
            </w:r>
          </w:p>
          <w:p w14:paraId="2009CCDD" w14:textId="77777777" w:rsidR="007F58BD" w:rsidRDefault="007F58BD" w:rsidP="00B77BAA">
            <w:pPr>
              <w:pStyle w:val="bmdsTblBody"/>
            </w:pPr>
            <w:r>
              <w:t>• Warning(s): BMR value is not in the range of the mean function</w:t>
            </w:r>
          </w:p>
        </w:tc>
      </w:tr>
      <w:tr w:rsidR="007F58BD" w14:paraId="1901439E" w14:textId="77777777" w:rsidTr="00B77BAA">
        <w:tc>
          <w:tcPr>
            <w:tcW w:w="2520" w:type="dxa"/>
          </w:tcPr>
          <w:p w14:paraId="6313161E" w14:textId="77777777" w:rsidR="007F58BD" w:rsidRDefault="007F58BD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</w:p>
        </w:tc>
        <w:tc>
          <w:tcPr>
            <w:tcW w:w="1080" w:type="dxa"/>
          </w:tcPr>
          <w:p w14:paraId="6E446199" w14:textId="77777777" w:rsidR="007F58BD" w:rsidRDefault="007F58BD" w:rsidP="00B77BAA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50612F94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Failures</w:t>
            </w:r>
          </w:p>
          <w:p w14:paraId="3B6B2A7D" w14:textId="77777777" w:rsidR="007F58BD" w:rsidRDefault="007F58BD" w:rsidP="00B77BAA">
            <w:pPr>
              <w:pStyle w:val="bmdsTblBody"/>
            </w:pPr>
            <w:r>
              <w:t>• BMDL does not exist</w:t>
            </w:r>
          </w:p>
          <w:p w14:paraId="1949E291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42859065" w14:textId="77777777" w:rsidR="007F58BD" w:rsidRDefault="007F58BD" w:rsidP="00B77BAA">
            <w:pPr>
              <w:pStyle w:val="bmdsTblBody"/>
            </w:pPr>
            <w:r>
              <w:t>• Residual of Interest does not exist</w:t>
            </w:r>
          </w:p>
        </w:tc>
      </w:tr>
      <w:tr w:rsidR="007F58BD" w14:paraId="78AC5AEA" w14:textId="77777777" w:rsidTr="00B77BAA">
        <w:tc>
          <w:tcPr>
            <w:tcW w:w="2520" w:type="dxa"/>
          </w:tcPr>
          <w:p w14:paraId="608BBE77" w14:textId="77777777" w:rsidR="007F58BD" w:rsidRDefault="007F58BD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M3</w:t>
            </w:r>
            <w:proofErr w:type="spellEnd"/>
          </w:p>
        </w:tc>
        <w:tc>
          <w:tcPr>
            <w:tcW w:w="1080" w:type="dxa"/>
          </w:tcPr>
          <w:p w14:paraId="6C16D2AA" w14:textId="77777777" w:rsidR="007F58BD" w:rsidRDefault="007F58BD" w:rsidP="00B77BAA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429CB221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Failures</w:t>
            </w:r>
          </w:p>
          <w:p w14:paraId="106A64E6" w14:textId="77777777" w:rsidR="007F58BD" w:rsidRDefault="007F58BD" w:rsidP="00B77BAA">
            <w:pPr>
              <w:pStyle w:val="bmdsTblBody"/>
            </w:pPr>
            <w:r>
              <w:t>• BMDL does not exist</w:t>
            </w:r>
          </w:p>
          <w:p w14:paraId="5CAD74EA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056B190A" w14:textId="77777777" w:rsidR="007F58BD" w:rsidRDefault="007F58BD" w:rsidP="00B77BAA">
            <w:pPr>
              <w:pStyle w:val="bmdsTblBody"/>
            </w:pPr>
            <w:r>
              <w:t>• Residual of Interest does not exist</w:t>
            </w:r>
          </w:p>
        </w:tc>
      </w:tr>
      <w:tr w:rsidR="007F58BD" w14:paraId="55178A4F" w14:textId="77777777" w:rsidTr="00B77BAA">
        <w:tc>
          <w:tcPr>
            <w:tcW w:w="2520" w:type="dxa"/>
          </w:tcPr>
          <w:p w14:paraId="0728AB63" w14:textId="77777777" w:rsidR="007F58BD" w:rsidRDefault="007F58BD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080" w:type="dxa"/>
          </w:tcPr>
          <w:p w14:paraId="3E43A97D" w14:textId="77777777" w:rsidR="007F58BD" w:rsidRDefault="007F58BD" w:rsidP="00B77BAA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44CA06E9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Failures</w:t>
            </w:r>
          </w:p>
          <w:p w14:paraId="15780512" w14:textId="77777777" w:rsidR="007F58BD" w:rsidRDefault="007F58BD" w:rsidP="00B77BAA">
            <w:pPr>
              <w:pStyle w:val="bmdsTblBody"/>
            </w:pPr>
            <w:r>
              <w:t>• BMD does not exist</w:t>
            </w:r>
          </w:p>
          <w:p w14:paraId="386730A6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69C2111E" w14:textId="77777777" w:rsidR="007F58BD" w:rsidRDefault="007F58BD" w:rsidP="00B77BAA">
            <w:pPr>
              <w:pStyle w:val="bmdsTblBody"/>
            </w:pPr>
            <w:r>
              <w:t>• Residual of Interest does not exist</w:t>
            </w:r>
          </w:p>
        </w:tc>
      </w:tr>
      <w:tr w:rsidR="007F58BD" w14:paraId="11E99B36" w14:textId="77777777" w:rsidTr="00B77BAA">
        <w:tc>
          <w:tcPr>
            <w:tcW w:w="2520" w:type="dxa"/>
          </w:tcPr>
          <w:p w14:paraId="0321CD72" w14:textId="77777777" w:rsidR="007F58BD" w:rsidRDefault="007F58BD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080" w:type="dxa"/>
          </w:tcPr>
          <w:p w14:paraId="42D35299" w14:textId="77777777" w:rsidR="007F58BD" w:rsidRDefault="007F58BD" w:rsidP="00B77BAA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40149CAA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Failures</w:t>
            </w:r>
          </w:p>
          <w:p w14:paraId="71CAF182" w14:textId="77777777" w:rsidR="007F58BD" w:rsidRDefault="007F58BD" w:rsidP="00B77BAA">
            <w:pPr>
              <w:pStyle w:val="bmdsTblBody"/>
            </w:pPr>
            <w:r>
              <w:t>• BMD does not exist</w:t>
            </w:r>
          </w:p>
          <w:p w14:paraId="119FFA92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415C6DB5" w14:textId="77777777" w:rsidR="007F58BD" w:rsidRDefault="007F58BD" w:rsidP="00B77BAA">
            <w:pPr>
              <w:pStyle w:val="bmdsTblBody"/>
            </w:pPr>
            <w:r>
              <w:t>• Residual of Interest does not exist</w:t>
            </w:r>
          </w:p>
        </w:tc>
      </w:tr>
    </w:tbl>
    <w:p w14:paraId="49F43405" w14:textId="77777777" w:rsidR="007F58BD" w:rsidRDefault="007F58BD" w:rsidP="007F58BD"/>
    <w:p w14:paraId="387C6FA5" w14:textId="77777777" w:rsidR="007F58BD" w:rsidRDefault="007F58BD" w:rsidP="007F58BD">
      <w:pPr>
        <w:pStyle w:val="Heading2"/>
      </w:pPr>
      <w:r>
        <w:t>Recommended model</w:t>
      </w:r>
    </w:p>
    <w:p w14:paraId="18D3DFE4" w14:textId="77777777" w:rsidR="007F58BD" w:rsidRDefault="007F58BD" w:rsidP="007F58BD">
      <w:r>
        <w:rPr>
          <w:i/>
        </w:rPr>
        <w:t>No model was recommended as a best-fitting model.</w:t>
      </w:r>
    </w:p>
    <w:p w14:paraId="1340E43B" w14:textId="77777777" w:rsidR="007F58BD" w:rsidRDefault="007F58BD" w:rsidP="007F58BD"/>
    <w:p w14:paraId="3B8059F7" w14:textId="77777777" w:rsidR="007F58BD" w:rsidRDefault="007F58BD" w:rsidP="007F58BD">
      <w:r>
        <w:br w:type="page"/>
      </w:r>
    </w:p>
    <w:p w14:paraId="46082ADA" w14:textId="4905A1F0" w:rsidR="007F58BD" w:rsidRDefault="00AD17C3" w:rsidP="007F58BD">
      <w:pPr>
        <w:pStyle w:val="Heading1"/>
      </w:pPr>
      <w:r>
        <w:lastRenderedPageBreak/>
        <w:t>Female BMD Results for Table</w:t>
      </w:r>
      <w:r w:rsidR="007F58BD">
        <w:t>: Large Unstained Cell count</w:t>
      </w:r>
    </w:p>
    <w:p w14:paraId="4260CA08" w14:textId="77777777" w:rsidR="007F58BD" w:rsidRDefault="007F58BD" w:rsidP="007F58BD">
      <w:r>
        <w:t xml:space="preserve">BMDS version: BMDS </w:t>
      </w:r>
      <w:proofErr w:type="spellStart"/>
      <w:r>
        <w:t>v2.7.0</w:t>
      </w:r>
      <w:proofErr w:type="spellEnd"/>
    </w:p>
    <w:p w14:paraId="163370C5" w14:textId="77777777" w:rsidR="007F58BD" w:rsidRDefault="007F58BD" w:rsidP="007F58BD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</w:tblGrid>
      <w:tr w:rsidR="007F58BD" w14:paraId="0FBC9F8E" w14:textId="77777777" w:rsidTr="00B77B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4E7A0391" w14:textId="77777777" w:rsidR="007F58BD" w:rsidRDefault="007F58BD" w:rsidP="00B77BAA">
            <w:pPr>
              <w:pStyle w:val="bmdsTblHeader"/>
            </w:pPr>
            <w:r>
              <w:t>Dose</w:t>
            </w:r>
          </w:p>
        </w:tc>
        <w:tc>
          <w:tcPr>
            <w:tcW w:w="828" w:type="dxa"/>
          </w:tcPr>
          <w:p w14:paraId="39E7AEE3" w14:textId="77777777" w:rsidR="007F58BD" w:rsidRDefault="007F58BD" w:rsidP="00B77BAA">
            <w:pPr>
              <w:pStyle w:val="bmdsTblBody"/>
            </w:pPr>
            <w:r>
              <w:t>0</w:t>
            </w:r>
          </w:p>
        </w:tc>
        <w:tc>
          <w:tcPr>
            <w:tcW w:w="828" w:type="dxa"/>
          </w:tcPr>
          <w:p w14:paraId="082D12CF" w14:textId="77777777" w:rsidR="007F58BD" w:rsidRDefault="007F58BD" w:rsidP="00B77BAA">
            <w:pPr>
              <w:pStyle w:val="bmdsTblBody"/>
            </w:pPr>
            <w:r>
              <w:t>0.07</w:t>
            </w:r>
          </w:p>
        </w:tc>
        <w:tc>
          <w:tcPr>
            <w:tcW w:w="828" w:type="dxa"/>
          </w:tcPr>
          <w:p w14:paraId="44374898" w14:textId="77777777" w:rsidR="007F58BD" w:rsidRDefault="007F58BD" w:rsidP="00B77BAA">
            <w:pPr>
              <w:pStyle w:val="bmdsTblBody"/>
            </w:pPr>
            <w:r>
              <w:t>0.2</w:t>
            </w:r>
          </w:p>
        </w:tc>
        <w:tc>
          <w:tcPr>
            <w:tcW w:w="828" w:type="dxa"/>
          </w:tcPr>
          <w:p w14:paraId="17E8CE4E" w14:textId="77777777" w:rsidR="007F58BD" w:rsidRDefault="007F58BD" w:rsidP="00B77BAA">
            <w:pPr>
              <w:pStyle w:val="bmdsTblBody"/>
            </w:pPr>
            <w:r>
              <w:t>0.7</w:t>
            </w:r>
          </w:p>
        </w:tc>
        <w:tc>
          <w:tcPr>
            <w:tcW w:w="828" w:type="dxa"/>
          </w:tcPr>
          <w:p w14:paraId="593F4D11" w14:textId="77777777" w:rsidR="007F58BD" w:rsidRDefault="007F58BD" w:rsidP="00B77BAA">
            <w:pPr>
              <w:pStyle w:val="bmdsTblBody"/>
            </w:pPr>
            <w:r>
              <w:t>2</w:t>
            </w:r>
          </w:p>
        </w:tc>
        <w:tc>
          <w:tcPr>
            <w:tcW w:w="828" w:type="dxa"/>
          </w:tcPr>
          <w:p w14:paraId="6C7C70FF" w14:textId="77777777" w:rsidR="007F58BD" w:rsidRDefault="007F58BD" w:rsidP="00B77BAA">
            <w:pPr>
              <w:pStyle w:val="bmdsTblBody"/>
            </w:pPr>
            <w:r>
              <w:t>6</w:t>
            </w:r>
          </w:p>
        </w:tc>
        <w:tc>
          <w:tcPr>
            <w:tcW w:w="828" w:type="dxa"/>
          </w:tcPr>
          <w:p w14:paraId="7D07CF15" w14:textId="77777777" w:rsidR="007F58BD" w:rsidRDefault="007F58BD" w:rsidP="00B77BAA">
            <w:pPr>
              <w:pStyle w:val="bmdsTblBody"/>
            </w:pPr>
            <w:r>
              <w:t>18</w:t>
            </w:r>
          </w:p>
        </w:tc>
        <w:tc>
          <w:tcPr>
            <w:tcW w:w="828" w:type="dxa"/>
          </w:tcPr>
          <w:p w14:paraId="2FA060ED" w14:textId="77777777" w:rsidR="007F58BD" w:rsidRDefault="007F58BD" w:rsidP="00B77BAA">
            <w:pPr>
              <w:pStyle w:val="bmdsTblBody"/>
            </w:pPr>
            <w:r>
              <w:t>55</w:t>
            </w:r>
          </w:p>
        </w:tc>
        <w:tc>
          <w:tcPr>
            <w:tcW w:w="828" w:type="dxa"/>
          </w:tcPr>
          <w:p w14:paraId="36B32729" w14:textId="77777777" w:rsidR="007F58BD" w:rsidRDefault="007F58BD" w:rsidP="00B77BAA">
            <w:pPr>
              <w:pStyle w:val="bmdsTblBody"/>
            </w:pPr>
            <w:r>
              <w:t>160</w:t>
            </w:r>
          </w:p>
        </w:tc>
        <w:tc>
          <w:tcPr>
            <w:tcW w:w="828" w:type="dxa"/>
          </w:tcPr>
          <w:p w14:paraId="11F2192D" w14:textId="77777777" w:rsidR="007F58BD" w:rsidRDefault="007F58BD" w:rsidP="00B77BAA">
            <w:pPr>
              <w:pStyle w:val="bmdsTblBody"/>
            </w:pPr>
            <w:r>
              <w:t>475</w:t>
            </w:r>
          </w:p>
        </w:tc>
      </w:tr>
      <w:tr w:rsidR="007F58BD" w14:paraId="0B6DD779" w14:textId="77777777" w:rsidTr="00B77BAA">
        <w:tc>
          <w:tcPr>
            <w:tcW w:w="1080" w:type="dxa"/>
          </w:tcPr>
          <w:p w14:paraId="5241B3A5" w14:textId="77777777" w:rsidR="007F58BD" w:rsidRDefault="007F58BD" w:rsidP="00B77BAA">
            <w:pPr>
              <w:pStyle w:val="bmdsTblHeader"/>
            </w:pPr>
            <w:r>
              <w:t>N</w:t>
            </w:r>
          </w:p>
        </w:tc>
        <w:tc>
          <w:tcPr>
            <w:tcW w:w="828" w:type="dxa"/>
          </w:tcPr>
          <w:p w14:paraId="3D95AF76" w14:textId="77777777" w:rsidR="007F58BD" w:rsidRDefault="007F58BD" w:rsidP="00B77BAA">
            <w:pPr>
              <w:pStyle w:val="bmdsTblBody"/>
            </w:pPr>
            <w:r>
              <w:t>10</w:t>
            </w:r>
          </w:p>
        </w:tc>
        <w:tc>
          <w:tcPr>
            <w:tcW w:w="828" w:type="dxa"/>
          </w:tcPr>
          <w:p w14:paraId="327918A3" w14:textId="77777777" w:rsidR="007F58BD" w:rsidRDefault="007F58BD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6AB2E5BA" w14:textId="77777777" w:rsidR="007F58BD" w:rsidRDefault="007F58BD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6C23F978" w14:textId="77777777" w:rsidR="007F58BD" w:rsidRDefault="007F58BD" w:rsidP="00B77BAA">
            <w:pPr>
              <w:pStyle w:val="bmdsTblBody"/>
            </w:pPr>
            <w:r>
              <w:t>4</w:t>
            </w:r>
          </w:p>
        </w:tc>
        <w:tc>
          <w:tcPr>
            <w:tcW w:w="828" w:type="dxa"/>
          </w:tcPr>
          <w:p w14:paraId="3B2655D3" w14:textId="77777777" w:rsidR="007F58BD" w:rsidRDefault="007F58BD" w:rsidP="00B77BAA">
            <w:pPr>
              <w:pStyle w:val="bmdsTblBody"/>
            </w:pPr>
            <w:r>
              <w:t>4</w:t>
            </w:r>
          </w:p>
        </w:tc>
        <w:tc>
          <w:tcPr>
            <w:tcW w:w="828" w:type="dxa"/>
          </w:tcPr>
          <w:p w14:paraId="48B7426A" w14:textId="77777777" w:rsidR="007F58BD" w:rsidRDefault="007F58BD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397BB047" w14:textId="77777777" w:rsidR="007F58BD" w:rsidRDefault="007F58BD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5926707A" w14:textId="77777777" w:rsidR="007F58BD" w:rsidRDefault="007F58BD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32B5EC9C" w14:textId="77777777" w:rsidR="007F58BD" w:rsidRDefault="007F58BD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0842F2EB" w14:textId="77777777" w:rsidR="007F58BD" w:rsidRDefault="007F58BD" w:rsidP="00B77BAA">
            <w:pPr>
              <w:pStyle w:val="bmdsTblBody"/>
            </w:pPr>
            <w:r>
              <w:t>5</w:t>
            </w:r>
          </w:p>
        </w:tc>
      </w:tr>
      <w:tr w:rsidR="007F58BD" w14:paraId="70B44C13" w14:textId="77777777" w:rsidTr="00B77BAA">
        <w:tc>
          <w:tcPr>
            <w:tcW w:w="1080" w:type="dxa"/>
          </w:tcPr>
          <w:p w14:paraId="0FEFF5FB" w14:textId="77777777" w:rsidR="007F58BD" w:rsidRDefault="007F58BD" w:rsidP="00B77BAA">
            <w:pPr>
              <w:pStyle w:val="bmdsTblHeader"/>
            </w:pPr>
            <w:r>
              <w:t>Mean ± SD</w:t>
            </w:r>
          </w:p>
        </w:tc>
        <w:tc>
          <w:tcPr>
            <w:tcW w:w="828" w:type="dxa"/>
          </w:tcPr>
          <w:p w14:paraId="03BC5A6E" w14:textId="77777777" w:rsidR="007F58BD" w:rsidRDefault="007F58BD" w:rsidP="00B77BAA">
            <w:pPr>
              <w:pStyle w:val="bmdsTblBody"/>
            </w:pPr>
            <w:r>
              <w:t>0.04 ± 0.014</w:t>
            </w:r>
          </w:p>
        </w:tc>
        <w:tc>
          <w:tcPr>
            <w:tcW w:w="828" w:type="dxa"/>
          </w:tcPr>
          <w:p w14:paraId="6BE5E2EF" w14:textId="77777777" w:rsidR="007F58BD" w:rsidRDefault="007F58BD" w:rsidP="00B77BAA">
            <w:pPr>
              <w:pStyle w:val="bmdsTblBody"/>
            </w:pPr>
            <w:r>
              <w:t>0.05 ± 0.014</w:t>
            </w:r>
          </w:p>
        </w:tc>
        <w:tc>
          <w:tcPr>
            <w:tcW w:w="828" w:type="dxa"/>
          </w:tcPr>
          <w:p w14:paraId="6D3FD4C5" w14:textId="77777777" w:rsidR="007F58BD" w:rsidRDefault="007F58BD" w:rsidP="00B77BAA">
            <w:pPr>
              <w:pStyle w:val="bmdsTblBody"/>
            </w:pPr>
            <w:r>
              <w:t>0.036 ± 0.013</w:t>
            </w:r>
          </w:p>
        </w:tc>
        <w:tc>
          <w:tcPr>
            <w:tcW w:w="828" w:type="dxa"/>
          </w:tcPr>
          <w:p w14:paraId="44D283C6" w14:textId="77777777" w:rsidR="007F58BD" w:rsidRDefault="007F58BD" w:rsidP="00B77BAA">
            <w:pPr>
              <w:pStyle w:val="bmdsTblBody"/>
            </w:pPr>
            <w:r>
              <w:t>0.035 ± 0.01</w:t>
            </w:r>
          </w:p>
        </w:tc>
        <w:tc>
          <w:tcPr>
            <w:tcW w:w="828" w:type="dxa"/>
          </w:tcPr>
          <w:p w14:paraId="5B1626A8" w14:textId="77777777" w:rsidR="007F58BD" w:rsidRDefault="007F58BD" w:rsidP="00B77BAA">
            <w:pPr>
              <w:pStyle w:val="bmdsTblBody"/>
            </w:pPr>
            <w:r>
              <w:t>0.042 ± 0.013</w:t>
            </w:r>
          </w:p>
        </w:tc>
        <w:tc>
          <w:tcPr>
            <w:tcW w:w="828" w:type="dxa"/>
          </w:tcPr>
          <w:p w14:paraId="7BD5F22A" w14:textId="77777777" w:rsidR="007F58BD" w:rsidRDefault="007F58BD" w:rsidP="00B77BAA">
            <w:pPr>
              <w:pStyle w:val="bmdsTblBody"/>
            </w:pPr>
            <w:r>
              <w:t>0.05 ± 0.019</w:t>
            </w:r>
          </w:p>
        </w:tc>
        <w:tc>
          <w:tcPr>
            <w:tcW w:w="828" w:type="dxa"/>
          </w:tcPr>
          <w:p w14:paraId="59B82E1E" w14:textId="77777777" w:rsidR="007F58BD" w:rsidRDefault="007F58BD" w:rsidP="00B77BAA">
            <w:pPr>
              <w:pStyle w:val="bmdsTblBody"/>
            </w:pPr>
            <w:r>
              <w:t>0.04 ± 0.012</w:t>
            </w:r>
          </w:p>
        </w:tc>
        <w:tc>
          <w:tcPr>
            <w:tcW w:w="828" w:type="dxa"/>
          </w:tcPr>
          <w:p w14:paraId="09CE0E4B" w14:textId="77777777" w:rsidR="007F58BD" w:rsidRDefault="007F58BD" w:rsidP="00B77BAA">
            <w:pPr>
              <w:pStyle w:val="bmdsTblBody"/>
            </w:pPr>
            <w:r>
              <w:t>0.052 ± 0.015</w:t>
            </w:r>
          </w:p>
        </w:tc>
        <w:tc>
          <w:tcPr>
            <w:tcW w:w="828" w:type="dxa"/>
          </w:tcPr>
          <w:p w14:paraId="4106FB1C" w14:textId="77777777" w:rsidR="007F58BD" w:rsidRDefault="007F58BD" w:rsidP="00B77BAA">
            <w:pPr>
              <w:pStyle w:val="bmdsTblBody"/>
            </w:pPr>
            <w:r>
              <w:t>0.064 ± 0.021</w:t>
            </w:r>
          </w:p>
        </w:tc>
        <w:tc>
          <w:tcPr>
            <w:tcW w:w="828" w:type="dxa"/>
          </w:tcPr>
          <w:p w14:paraId="43DC2CED" w14:textId="77777777" w:rsidR="007F58BD" w:rsidRDefault="007F58BD" w:rsidP="00B77BAA">
            <w:pPr>
              <w:pStyle w:val="bmdsTblBody"/>
            </w:pPr>
            <w:r>
              <w:t>0.07 ± 0.045</w:t>
            </w:r>
          </w:p>
        </w:tc>
      </w:tr>
    </w:tbl>
    <w:p w14:paraId="4FD755C9" w14:textId="77777777" w:rsidR="007F58BD" w:rsidRDefault="007F58BD" w:rsidP="007F58BD"/>
    <w:p w14:paraId="1302D49E" w14:textId="77777777" w:rsidR="007F58BD" w:rsidRDefault="007F58BD" w:rsidP="007F58BD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7F58BD" w14:paraId="3308D41F" w14:textId="77777777" w:rsidTr="00B77B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6EA367A5" w14:textId="77777777" w:rsidR="007F58BD" w:rsidRDefault="007F58BD" w:rsidP="00B77BAA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0DCC1244" w14:textId="77777777" w:rsidR="007F58BD" w:rsidRDefault="007F58BD" w:rsidP="00B77BAA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68E56EC7" w14:textId="77777777" w:rsidR="007F58BD" w:rsidRDefault="007F58BD" w:rsidP="00B77BAA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44D7AB59" w14:textId="77777777" w:rsidR="007F58BD" w:rsidRDefault="007F58BD" w:rsidP="00B77BAA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20D5541E" w14:textId="77777777" w:rsidR="007F58BD" w:rsidRDefault="007F58BD" w:rsidP="00B77BAA">
            <w:pPr>
              <w:pStyle w:val="bmdsTblHeader"/>
            </w:pPr>
            <w:r>
              <w:t>Comments</w:t>
            </w:r>
          </w:p>
        </w:tc>
      </w:tr>
      <w:tr w:rsidR="007F58BD" w14:paraId="3E7F9C7E" w14:textId="77777777" w:rsidTr="00B77BAA">
        <w:tc>
          <w:tcPr>
            <w:tcW w:w="1560" w:type="dxa"/>
            <w:vMerge/>
          </w:tcPr>
          <w:p w14:paraId="74BE7F34" w14:textId="77777777" w:rsidR="007F58BD" w:rsidRDefault="007F58BD" w:rsidP="00B77BAA"/>
        </w:tc>
        <w:tc>
          <w:tcPr>
            <w:tcW w:w="1152" w:type="dxa"/>
          </w:tcPr>
          <w:p w14:paraId="4B22D4D7" w14:textId="77777777" w:rsidR="007F58BD" w:rsidRDefault="007F58BD" w:rsidP="00B77BAA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124C2C20" w14:textId="77777777" w:rsidR="007F58BD" w:rsidRDefault="007F58BD" w:rsidP="00B77BAA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0F45904F" w14:textId="77777777" w:rsidR="007F58BD" w:rsidRDefault="007F58BD" w:rsidP="00B77BAA"/>
        </w:tc>
        <w:tc>
          <w:tcPr>
            <w:tcW w:w="1560" w:type="dxa"/>
            <w:vMerge/>
          </w:tcPr>
          <w:p w14:paraId="7ABDE184" w14:textId="77777777" w:rsidR="007F58BD" w:rsidRDefault="007F58BD" w:rsidP="00B77BAA"/>
        </w:tc>
        <w:tc>
          <w:tcPr>
            <w:tcW w:w="1560" w:type="dxa"/>
            <w:vMerge/>
          </w:tcPr>
          <w:p w14:paraId="61817558" w14:textId="77777777" w:rsidR="007F58BD" w:rsidRDefault="007F58BD" w:rsidP="00B77BAA"/>
        </w:tc>
      </w:tr>
      <w:tr w:rsidR="007F58BD" w14:paraId="172FDB3E" w14:textId="77777777" w:rsidTr="00B77BAA">
        <w:tc>
          <w:tcPr>
            <w:tcW w:w="2520" w:type="dxa"/>
          </w:tcPr>
          <w:p w14:paraId="40A35A5A" w14:textId="77777777" w:rsidR="007F58BD" w:rsidRDefault="007F58BD" w:rsidP="00B77BAA">
            <w:pPr>
              <w:pStyle w:val="bmdsTblBody"/>
            </w:pPr>
            <w:r>
              <w:t>Linear (equivalent models include Polynomial 2°, 3°, 4°, 5°, 6°, 8°)</w:t>
            </w:r>
          </w:p>
        </w:tc>
        <w:tc>
          <w:tcPr>
            <w:tcW w:w="1152" w:type="dxa"/>
          </w:tcPr>
          <w:p w14:paraId="55CDFA99" w14:textId="77777777" w:rsidR="007F58BD" w:rsidRDefault="007F58BD" w:rsidP="00B77BAA">
            <w:pPr>
              <w:pStyle w:val="bmdsTblBody"/>
            </w:pPr>
            <w:r>
              <w:t>0.427</w:t>
            </w:r>
          </w:p>
        </w:tc>
        <w:tc>
          <w:tcPr>
            <w:tcW w:w="1152" w:type="dxa"/>
          </w:tcPr>
          <w:p w14:paraId="5A13997F" w14:textId="77777777" w:rsidR="007F58BD" w:rsidRDefault="007F58BD" w:rsidP="00B77BAA">
            <w:pPr>
              <w:pStyle w:val="bmdsTblBody"/>
            </w:pPr>
            <w:r>
              <w:t>-377.651</w:t>
            </w:r>
          </w:p>
        </w:tc>
        <w:tc>
          <w:tcPr>
            <w:tcW w:w="1008" w:type="dxa"/>
          </w:tcPr>
          <w:p w14:paraId="3CF475C7" w14:textId="77777777" w:rsidR="007F58BD" w:rsidRDefault="007F58BD" w:rsidP="00B77BAA">
            <w:pPr>
              <w:pStyle w:val="bmdsTblBody"/>
            </w:pPr>
            <w:r>
              <w:t>157.679</w:t>
            </w:r>
          </w:p>
        </w:tc>
        <w:tc>
          <w:tcPr>
            <w:tcW w:w="1008" w:type="dxa"/>
          </w:tcPr>
          <w:p w14:paraId="09572891" w14:textId="77777777" w:rsidR="007F58BD" w:rsidRDefault="007F58BD" w:rsidP="00B77BAA">
            <w:pPr>
              <w:pStyle w:val="bmdsTblBody"/>
            </w:pPr>
            <w:r>
              <w:t>87.184</w:t>
            </w:r>
          </w:p>
        </w:tc>
        <w:tc>
          <w:tcPr>
            <w:tcW w:w="2520" w:type="dxa"/>
            <w:vMerge w:val="restart"/>
          </w:tcPr>
          <w:p w14:paraId="6FBBEAE9" w14:textId="77777777" w:rsidR="007F58BD" w:rsidRDefault="007F58BD" w:rsidP="00B77BAA">
            <w:pPr>
              <w:pStyle w:val="bmdsTblBody"/>
            </w:pPr>
            <w:r>
              <w:t xml:space="preserve">Hill recommended as best-fitting model </w:t>
            </w:r>
            <w:proofErr w:type="gramStart"/>
            <w:r>
              <w:t>on the basis of</w:t>
            </w:r>
            <w:proofErr w:type="gramEnd"/>
            <w:r>
              <w:t xml:space="preserve"> the lowest BMDL.</w:t>
            </w:r>
          </w:p>
        </w:tc>
      </w:tr>
      <w:tr w:rsidR="007F58BD" w14:paraId="5111D547" w14:textId="77777777" w:rsidTr="00B77BAA">
        <w:tc>
          <w:tcPr>
            <w:tcW w:w="2520" w:type="dxa"/>
          </w:tcPr>
          <w:p w14:paraId="21FA90E6" w14:textId="77777777" w:rsidR="007F58BD" w:rsidRDefault="007F58BD" w:rsidP="00B77BAA">
            <w:pPr>
              <w:pStyle w:val="bmdsTblBody"/>
            </w:pPr>
            <w:r>
              <w:t>Polynomial 7°</w:t>
            </w:r>
          </w:p>
        </w:tc>
        <w:tc>
          <w:tcPr>
            <w:tcW w:w="1152" w:type="dxa"/>
          </w:tcPr>
          <w:p w14:paraId="249583F3" w14:textId="77777777" w:rsidR="007F58BD" w:rsidRDefault="007F58BD" w:rsidP="00B77BAA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16F3C431" w14:textId="77777777" w:rsidR="007F58BD" w:rsidRDefault="007F58BD" w:rsidP="00B77BAA">
            <w:pPr>
              <w:pStyle w:val="bmdsTblBody"/>
            </w:pPr>
            <w:r>
              <w:t>-350.94</w:t>
            </w:r>
          </w:p>
        </w:tc>
        <w:tc>
          <w:tcPr>
            <w:tcW w:w="1008" w:type="dxa"/>
          </w:tcPr>
          <w:p w14:paraId="20BA4725" w14:textId="77777777" w:rsidR="007F58BD" w:rsidRDefault="007F58BD" w:rsidP="00B77BAA">
            <w:pPr>
              <w:pStyle w:val="bmdsTblBody"/>
            </w:pPr>
            <w:r>
              <w:t>-9999</w:t>
            </w:r>
          </w:p>
        </w:tc>
        <w:tc>
          <w:tcPr>
            <w:tcW w:w="1008" w:type="dxa"/>
          </w:tcPr>
          <w:p w14:paraId="25482AE3" w14:textId="77777777" w:rsidR="007F58BD" w:rsidRDefault="007F58BD" w:rsidP="00B77BAA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5CA21523" w14:textId="77777777" w:rsidR="007F58BD" w:rsidRDefault="007F58BD" w:rsidP="00B77BAA"/>
        </w:tc>
      </w:tr>
      <w:tr w:rsidR="007F58BD" w14:paraId="7A4F2599" w14:textId="77777777" w:rsidTr="00B77BAA">
        <w:tc>
          <w:tcPr>
            <w:tcW w:w="2520" w:type="dxa"/>
          </w:tcPr>
          <w:p w14:paraId="342FDE69" w14:textId="77777777" w:rsidR="007F58BD" w:rsidRDefault="007F58BD" w:rsidP="00B77BAA">
            <w:pPr>
              <w:pStyle w:val="bmdsTblBody"/>
            </w:pPr>
            <w:r>
              <w:t>Power</w:t>
            </w:r>
          </w:p>
        </w:tc>
        <w:tc>
          <w:tcPr>
            <w:tcW w:w="1152" w:type="dxa"/>
          </w:tcPr>
          <w:p w14:paraId="2B741EEA" w14:textId="77777777" w:rsidR="007F58BD" w:rsidRDefault="007F58BD" w:rsidP="00B77BAA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20D2B666" w14:textId="77777777" w:rsidR="007F58BD" w:rsidRDefault="007F58BD" w:rsidP="00B77BAA">
            <w:pPr>
              <w:pStyle w:val="bmdsTblBody"/>
            </w:pPr>
            <w:proofErr w:type="spellStart"/>
            <w:r>
              <w:t>1.9E+07</w:t>
            </w:r>
            <w:proofErr w:type="spellEnd"/>
          </w:p>
        </w:tc>
        <w:tc>
          <w:tcPr>
            <w:tcW w:w="1008" w:type="dxa"/>
          </w:tcPr>
          <w:p w14:paraId="4EAC3428" w14:textId="77777777" w:rsidR="007F58BD" w:rsidRDefault="007F58BD" w:rsidP="00B77BAA">
            <w:pPr>
              <w:pStyle w:val="bmdsTblBody"/>
            </w:pPr>
            <w:r>
              <w:t>1</w:t>
            </w:r>
          </w:p>
        </w:tc>
        <w:tc>
          <w:tcPr>
            <w:tcW w:w="1008" w:type="dxa"/>
          </w:tcPr>
          <w:p w14:paraId="3F59B8D9" w14:textId="77777777" w:rsidR="007F58BD" w:rsidRDefault="007F58BD" w:rsidP="00B77BAA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70154042" w14:textId="77777777" w:rsidR="007F58BD" w:rsidRDefault="007F58BD" w:rsidP="00B77BAA"/>
        </w:tc>
      </w:tr>
      <w:tr w:rsidR="007F58BD" w14:paraId="1451F003" w14:textId="77777777" w:rsidTr="00B77BAA">
        <w:tc>
          <w:tcPr>
            <w:tcW w:w="2520" w:type="dxa"/>
          </w:tcPr>
          <w:p w14:paraId="49626813" w14:textId="77777777" w:rsidR="007F58BD" w:rsidRDefault="007F58BD" w:rsidP="00B77BAA">
            <w:pPr>
              <w:pStyle w:val="bmdsTblBody"/>
            </w:pPr>
            <w:proofErr w:type="spellStart"/>
            <w:r>
              <w:t>Hill</w:t>
            </w:r>
            <w:r>
              <w:rPr>
                <w:vertAlign w:val="superscript"/>
              </w:rPr>
              <w:t>b</w:t>
            </w:r>
            <w:proofErr w:type="spellEnd"/>
          </w:p>
        </w:tc>
        <w:tc>
          <w:tcPr>
            <w:tcW w:w="1152" w:type="dxa"/>
          </w:tcPr>
          <w:p w14:paraId="5F3F86BA" w14:textId="77777777" w:rsidR="007F58BD" w:rsidRDefault="007F58BD" w:rsidP="00B77BAA">
            <w:pPr>
              <w:pStyle w:val="bmdsTblBody"/>
            </w:pPr>
            <w:r>
              <w:t>0.152</w:t>
            </w:r>
          </w:p>
        </w:tc>
        <w:tc>
          <w:tcPr>
            <w:tcW w:w="1152" w:type="dxa"/>
          </w:tcPr>
          <w:p w14:paraId="23208801" w14:textId="77777777" w:rsidR="007F58BD" w:rsidRDefault="007F58BD" w:rsidP="00B77BAA">
            <w:pPr>
              <w:pStyle w:val="bmdsTblBody"/>
            </w:pPr>
            <w:r>
              <w:t>-372.312</w:t>
            </w:r>
          </w:p>
        </w:tc>
        <w:tc>
          <w:tcPr>
            <w:tcW w:w="1008" w:type="dxa"/>
          </w:tcPr>
          <w:p w14:paraId="320E6090" w14:textId="77777777" w:rsidR="007F58BD" w:rsidRDefault="007F58BD" w:rsidP="00B77BAA">
            <w:pPr>
              <w:pStyle w:val="bmdsTblBody"/>
            </w:pPr>
            <w:r>
              <w:t>58.894</w:t>
            </w:r>
          </w:p>
        </w:tc>
        <w:tc>
          <w:tcPr>
            <w:tcW w:w="1008" w:type="dxa"/>
          </w:tcPr>
          <w:p w14:paraId="6C9B31C0" w14:textId="77777777" w:rsidR="007F58BD" w:rsidRDefault="007F58BD" w:rsidP="00B77BAA">
            <w:pPr>
              <w:pStyle w:val="bmdsTblBody"/>
            </w:pPr>
            <w:r>
              <w:t>25.959</w:t>
            </w:r>
          </w:p>
        </w:tc>
        <w:tc>
          <w:tcPr>
            <w:tcW w:w="1560" w:type="dxa"/>
            <w:vMerge/>
          </w:tcPr>
          <w:p w14:paraId="18D090DB" w14:textId="77777777" w:rsidR="007F58BD" w:rsidRDefault="007F58BD" w:rsidP="00B77BAA"/>
        </w:tc>
      </w:tr>
      <w:tr w:rsidR="007F58BD" w14:paraId="48F55A34" w14:textId="77777777" w:rsidTr="00B77BAA">
        <w:tc>
          <w:tcPr>
            <w:tcW w:w="2520" w:type="dxa"/>
          </w:tcPr>
          <w:p w14:paraId="26715D63" w14:textId="77777777" w:rsidR="007F58BD" w:rsidRDefault="007F58BD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66185E94" w14:textId="77777777" w:rsidR="007F58BD" w:rsidRDefault="007F58BD" w:rsidP="00B77BAA">
            <w:pPr>
              <w:pStyle w:val="bmdsTblBody"/>
            </w:pPr>
            <w:r>
              <w:t>0.356</w:t>
            </w:r>
          </w:p>
        </w:tc>
        <w:tc>
          <w:tcPr>
            <w:tcW w:w="1152" w:type="dxa"/>
          </w:tcPr>
          <w:p w14:paraId="4FF135C5" w14:textId="77777777" w:rsidR="007F58BD" w:rsidRDefault="007F58BD" w:rsidP="00B77BAA">
            <w:pPr>
              <w:pStyle w:val="bmdsTblBody"/>
            </w:pPr>
            <w:r>
              <w:t>-376.872</w:t>
            </w:r>
          </w:p>
        </w:tc>
        <w:tc>
          <w:tcPr>
            <w:tcW w:w="1008" w:type="dxa"/>
          </w:tcPr>
          <w:p w14:paraId="73A8B6E2" w14:textId="77777777" w:rsidR="007F58BD" w:rsidRDefault="007F58BD" w:rsidP="00B77BAA">
            <w:pPr>
              <w:pStyle w:val="bmdsTblBody"/>
            </w:pPr>
            <w:r>
              <w:t>198.281</w:t>
            </w:r>
          </w:p>
        </w:tc>
        <w:tc>
          <w:tcPr>
            <w:tcW w:w="1008" w:type="dxa"/>
          </w:tcPr>
          <w:p w14:paraId="2A7CE0A8" w14:textId="77777777" w:rsidR="007F58BD" w:rsidRDefault="007F58BD" w:rsidP="00B77BAA">
            <w:pPr>
              <w:pStyle w:val="bmdsTblBody"/>
            </w:pPr>
            <w:r>
              <w:t>122.205</w:t>
            </w:r>
          </w:p>
        </w:tc>
        <w:tc>
          <w:tcPr>
            <w:tcW w:w="1560" w:type="dxa"/>
            <w:vMerge/>
          </w:tcPr>
          <w:p w14:paraId="13C35DE2" w14:textId="77777777" w:rsidR="007F58BD" w:rsidRDefault="007F58BD" w:rsidP="00B77BAA"/>
        </w:tc>
      </w:tr>
      <w:tr w:rsidR="007F58BD" w14:paraId="7042BAB6" w14:textId="77777777" w:rsidTr="00B77BAA">
        <w:tc>
          <w:tcPr>
            <w:tcW w:w="2520" w:type="dxa"/>
          </w:tcPr>
          <w:p w14:paraId="07925216" w14:textId="77777777" w:rsidR="007F58BD" w:rsidRDefault="007F58BD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  <w:r>
              <w:t xml:space="preserve"> (equivalent models include Exponential </w:t>
            </w:r>
            <w:proofErr w:type="spellStart"/>
            <w:r>
              <w:t>M5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1363DDA0" w14:textId="77777777" w:rsidR="007F58BD" w:rsidRDefault="007F58BD" w:rsidP="00B77BAA">
            <w:pPr>
              <w:pStyle w:val="bmdsTblBody"/>
            </w:pPr>
            <w:r>
              <w:t>0.368</w:t>
            </w:r>
          </w:p>
        </w:tc>
        <w:tc>
          <w:tcPr>
            <w:tcW w:w="1152" w:type="dxa"/>
          </w:tcPr>
          <w:p w14:paraId="793A0F79" w14:textId="77777777" w:rsidR="007F58BD" w:rsidRDefault="007F58BD" w:rsidP="00B77BAA">
            <w:pPr>
              <w:pStyle w:val="bmdsTblBody"/>
            </w:pPr>
            <w:r>
              <w:t>-376.106</w:t>
            </w:r>
          </w:p>
        </w:tc>
        <w:tc>
          <w:tcPr>
            <w:tcW w:w="1008" w:type="dxa"/>
          </w:tcPr>
          <w:p w14:paraId="437098AE" w14:textId="77777777" w:rsidR="007F58BD" w:rsidRDefault="007F58BD" w:rsidP="00B77BAA">
            <w:pPr>
              <w:pStyle w:val="bmdsTblBody"/>
            </w:pPr>
            <w:r>
              <w:t>120.138</w:t>
            </w:r>
          </w:p>
        </w:tc>
        <w:tc>
          <w:tcPr>
            <w:tcW w:w="1008" w:type="dxa"/>
          </w:tcPr>
          <w:p w14:paraId="519E31A3" w14:textId="77777777" w:rsidR="007F58BD" w:rsidRDefault="007F58BD" w:rsidP="00B77BAA">
            <w:pPr>
              <w:pStyle w:val="bmdsTblBody"/>
            </w:pPr>
            <w:r>
              <w:t>43.813</w:t>
            </w:r>
          </w:p>
        </w:tc>
        <w:tc>
          <w:tcPr>
            <w:tcW w:w="1560" w:type="dxa"/>
            <w:vMerge/>
          </w:tcPr>
          <w:p w14:paraId="3CE31FAB" w14:textId="77777777" w:rsidR="007F58BD" w:rsidRDefault="007F58BD" w:rsidP="00B77BAA"/>
        </w:tc>
      </w:tr>
    </w:tbl>
    <w:p w14:paraId="4B01BEEB" w14:textId="77777777" w:rsidR="007F58BD" w:rsidRDefault="007F58BD" w:rsidP="007F58BD">
      <w:pPr>
        <w:pStyle w:val="bmdsTblFootnote"/>
      </w:pPr>
      <w:r>
        <w:rPr>
          <w:vertAlign w:val="superscript"/>
        </w:rPr>
        <w:t>a</w:t>
      </w:r>
      <w:r>
        <w:t xml:space="preserve"> Modeled variance case presented (BMDS Test 2 p-value = 0.007, BMDS Test 3 p-value = 0.947).</w:t>
      </w:r>
    </w:p>
    <w:p w14:paraId="1D061F4E" w14:textId="77777777" w:rsidR="007F58BD" w:rsidRDefault="007F58BD" w:rsidP="007F58BD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0EEBB653" w14:textId="77777777" w:rsidR="007F58BD" w:rsidRDefault="007F58BD" w:rsidP="007F58BD"/>
    <w:p w14:paraId="03BE5078" w14:textId="77777777" w:rsidR="007F58BD" w:rsidRDefault="007F58BD" w:rsidP="007F58BD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7F58BD" w14:paraId="78163D33" w14:textId="77777777" w:rsidTr="00B77B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3721B58E" w14:textId="77777777" w:rsidR="007F58BD" w:rsidRDefault="007F58BD" w:rsidP="00B77BAA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233ED7A3" w14:textId="77777777" w:rsidR="007F58BD" w:rsidRDefault="007F58BD" w:rsidP="00B77BAA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3CE353E5" w14:textId="77777777" w:rsidR="007F58BD" w:rsidRDefault="007F58BD" w:rsidP="00B77BAA">
            <w:pPr>
              <w:pStyle w:val="bmdsTblHeader"/>
            </w:pPr>
            <w:r>
              <w:t>Notes</w:t>
            </w:r>
          </w:p>
        </w:tc>
      </w:tr>
      <w:tr w:rsidR="007F58BD" w14:paraId="77E49EA5" w14:textId="77777777" w:rsidTr="00B77BAA">
        <w:tc>
          <w:tcPr>
            <w:tcW w:w="2520" w:type="dxa"/>
          </w:tcPr>
          <w:p w14:paraId="0836B289" w14:textId="77777777" w:rsidR="007F58BD" w:rsidRDefault="007F58BD" w:rsidP="00B77BAA">
            <w:pPr>
              <w:pStyle w:val="bmdsTblBody"/>
            </w:pPr>
            <w:r>
              <w:t>Linear (equivalent models include Polynomial 2°, 3°, 4°, 5°, 6°, 8°)</w:t>
            </w:r>
          </w:p>
        </w:tc>
        <w:tc>
          <w:tcPr>
            <w:tcW w:w="1080" w:type="dxa"/>
          </w:tcPr>
          <w:p w14:paraId="356BDF8D" w14:textId="77777777" w:rsidR="007F58BD" w:rsidRDefault="007F58BD" w:rsidP="00B77BAA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066BFD64" w14:textId="77777777" w:rsidR="007F58BD" w:rsidRDefault="007F58BD" w:rsidP="00B77BAA">
            <w:pPr>
              <w:pStyle w:val="bmdsTblBody"/>
            </w:pPr>
            <w:r>
              <w:t>-</w:t>
            </w:r>
          </w:p>
        </w:tc>
      </w:tr>
      <w:tr w:rsidR="007F58BD" w14:paraId="580FF862" w14:textId="77777777" w:rsidTr="00B77BAA">
        <w:tc>
          <w:tcPr>
            <w:tcW w:w="2520" w:type="dxa"/>
          </w:tcPr>
          <w:p w14:paraId="18A71E6C" w14:textId="77777777" w:rsidR="007F58BD" w:rsidRDefault="007F58BD" w:rsidP="00B77BAA">
            <w:pPr>
              <w:pStyle w:val="bmdsTblBody"/>
            </w:pPr>
            <w:r>
              <w:t>Polynomial 7°</w:t>
            </w:r>
          </w:p>
        </w:tc>
        <w:tc>
          <w:tcPr>
            <w:tcW w:w="1080" w:type="dxa"/>
          </w:tcPr>
          <w:p w14:paraId="5E46E016" w14:textId="77777777" w:rsidR="007F58BD" w:rsidRDefault="007F58BD" w:rsidP="00B77BAA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600F9770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Failures</w:t>
            </w:r>
          </w:p>
          <w:p w14:paraId="51318FA9" w14:textId="77777777" w:rsidR="007F58BD" w:rsidRDefault="007F58BD" w:rsidP="00B77BAA">
            <w:pPr>
              <w:pStyle w:val="bmdsTblBody"/>
            </w:pPr>
            <w:r>
              <w:t>• BMDL does not exist</w:t>
            </w:r>
          </w:p>
          <w:p w14:paraId="7561166A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28A5E06A" w14:textId="77777777" w:rsidR="007F58BD" w:rsidRDefault="007F58BD" w:rsidP="00B77BAA">
            <w:pPr>
              <w:pStyle w:val="bmdsTblBody"/>
            </w:pPr>
            <w:r>
              <w:t>• Residual of Interest does not exist</w:t>
            </w:r>
          </w:p>
          <w:p w14:paraId="7E9EF861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Cautions</w:t>
            </w:r>
          </w:p>
          <w:p w14:paraId="33AB9215" w14:textId="77777777" w:rsidR="007F58BD" w:rsidRDefault="007F58BD" w:rsidP="00B77BAA">
            <w:pPr>
              <w:pStyle w:val="bmdsTblBody"/>
            </w:pPr>
            <w:r>
              <w:t>• Warning(s): BMD = 100*(maximum dose); BMDL computation failed.</w:t>
            </w:r>
          </w:p>
        </w:tc>
      </w:tr>
      <w:tr w:rsidR="007F58BD" w14:paraId="4C4282A6" w14:textId="77777777" w:rsidTr="00B77BAA">
        <w:tc>
          <w:tcPr>
            <w:tcW w:w="2520" w:type="dxa"/>
          </w:tcPr>
          <w:p w14:paraId="77B8AFC0" w14:textId="77777777" w:rsidR="007F58BD" w:rsidRDefault="007F58BD" w:rsidP="00B77BAA">
            <w:pPr>
              <w:pStyle w:val="bmdsTblBody"/>
            </w:pPr>
            <w:r>
              <w:t>Power</w:t>
            </w:r>
          </w:p>
        </w:tc>
        <w:tc>
          <w:tcPr>
            <w:tcW w:w="1080" w:type="dxa"/>
          </w:tcPr>
          <w:p w14:paraId="033B4507" w14:textId="77777777" w:rsidR="007F58BD" w:rsidRDefault="007F58BD" w:rsidP="00B77BAA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13D3BCCB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Failures</w:t>
            </w:r>
          </w:p>
          <w:p w14:paraId="3CFE6169" w14:textId="77777777" w:rsidR="007F58BD" w:rsidRDefault="007F58BD" w:rsidP="00B77BAA">
            <w:pPr>
              <w:pStyle w:val="bmdsTblBody"/>
            </w:pPr>
            <w:r>
              <w:t>• BMDL does not exist</w:t>
            </w:r>
          </w:p>
          <w:p w14:paraId="05EBC354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40B11A40" w14:textId="77777777" w:rsidR="007F58BD" w:rsidRDefault="007F58BD" w:rsidP="00B77BAA">
            <w:pPr>
              <w:pStyle w:val="bmdsTblBody"/>
            </w:pPr>
            <w:r>
              <w:t>• Residual of Interest does not exist</w:t>
            </w:r>
          </w:p>
          <w:p w14:paraId="6548CD95" w14:textId="77777777" w:rsidR="007F58BD" w:rsidRDefault="007F58BD" w:rsidP="00B77BAA">
            <w:pPr>
              <w:pStyle w:val="bmdsTblBody"/>
            </w:pPr>
            <w:r>
              <w:t>• Residual at lowest dose is greater than threshold (nan &gt; 2.0)</w:t>
            </w:r>
          </w:p>
          <w:p w14:paraId="3503C025" w14:textId="77777777" w:rsidR="007F58BD" w:rsidRDefault="007F58BD" w:rsidP="00B77BAA">
            <w:pPr>
              <w:pStyle w:val="bmdsTblBody"/>
            </w:pPr>
            <w:r>
              <w:t xml:space="preserve">• Ratio of modeled to actual </w:t>
            </w:r>
            <w:proofErr w:type="spellStart"/>
            <w:r>
              <w:t>stdev</w:t>
            </w:r>
            <w:proofErr w:type="spellEnd"/>
            <w:r>
              <w:t>. at control is greater than threshold (nan &gt; 1.5)</w:t>
            </w:r>
          </w:p>
          <w:p w14:paraId="6BEF1E4F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Cautions</w:t>
            </w:r>
          </w:p>
          <w:p w14:paraId="4F6AB8DB" w14:textId="77777777" w:rsidR="007F58BD" w:rsidRDefault="007F58BD" w:rsidP="00B77BAA">
            <w:pPr>
              <w:pStyle w:val="bmdsTblBody"/>
            </w:pPr>
            <w:r>
              <w:t xml:space="preserve">• Warning(s): THE MODEL HAS PROBABLY NOT CONVERGED!!!; THIS USUALLY MEANS THE MODEL HAS NOT </w:t>
            </w:r>
            <w:proofErr w:type="gramStart"/>
            <w:r>
              <w:t>CONVERGED!;</w:t>
            </w:r>
            <w:proofErr w:type="gramEnd"/>
            <w:r>
              <w:t xml:space="preserve"> BMDL computation failed.</w:t>
            </w:r>
          </w:p>
        </w:tc>
      </w:tr>
      <w:tr w:rsidR="007F58BD" w14:paraId="30C3E55F" w14:textId="77777777" w:rsidTr="00B77BAA">
        <w:tc>
          <w:tcPr>
            <w:tcW w:w="2520" w:type="dxa"/>
          </w:tcPr>
          <w:p w14:paraId="2E9AF305" w14:textId="77777777" w:rsidR="007F58BD" w:rsidRDefault="007F58BD" w:rsidP="00B77BAA">
            <w:pPr>
              <w:pStyle w:val="bmdsTblBody"/>
            </w:pPr>
            <w:proofErr w:type="spellStart"/>
            <w:r>
              <w:t>Hill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080" w:type="dxa"/>
          </w:tcPr>
          <w:p w14:paraId="0969E30F" w14:textId="77777777" w:rsidR="007F58BD" w:rsidRDefault="007F58BD" w:rsidP="00B77BAA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3E385A91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Cautions</w:t>
            </w:r>
          </w:p>
          <w:p w14:paraId="12F73549" w14:textId="77777777" w:rsidR="007F58BD" w:rsidRDefault="007F58BD" w:rsidP="00B77BAA">
            <w:pPr>
              <w:pStyle w:val="bmdsTblBody"/>
            </w:pPr>
            <w:r>
              <w:t>• Warning(s): THE MODEL HAS PROBABLY NOT CONVERGED!!!; THIS USUALLY MEANS THE MODEL HAS NOT CONVERGED!</w:t>
            </w:r>
          </w:p>
        </w:tc>
      </w:tr>
      <w:tr w:rsidR="007F58BD" w14:paraId="69E910B9" w14:textId="77777777" w:rsidTr="00B77BAA">
        <w:tc>
          <w:tcPr>
            <w:tcW w:w="2520" w:type="dxa"/>
          </w:tcPr>
          <w:p w14:paraId="66433BA9" w14:textId="77777777" w:rsidR="007F58BD" w:rsidRDefault="007F58BD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3C54AD8B" w14:textId="77777777" w:rsidR="007F58BD" w:rsidRDefault="007F58BD" w:rsidP="00B77BAA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17927D99" w14:textId="77777777" w:rsidR="007F58BD" w:rsidRDefault="007F58BD" w:rsidP="00B77BAA">
            <w:pPr>
              <w:pStyle w:val="bmdsTblBody"/>
            </w:pPr>
            <w:r>
              <w:t>-</w:t>
            </w:r>
          </w:p>
        </w:tc>
      </w:tr>
      <w:tr w:rsidR="007F58BD" w14:paraId="59EC6DC9" w14:textId="77777777" w:rsidTr="00B77BAA">
        <w:tc>
          <w:tcPr>
            <w:tcW w:w="2520" w:type="dxa"/>
          </w:tcPr>
          <w:p w14:paraId="2D33879D" w14:textId="77777777" w:rsidR="007F58BD" w:rsidRDefault="007F58BD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  <w:r>
              <w:t xml:space="preserve"> (equivalent models include Exponential </w:t>
            </w:r>
            <w:proofErr w:type="spellStart"/>
            <w:r>
              <w:t>M5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2CE655EC" w14:textId="77777777" w:rsidR="007F58BD" w:rsidRDefault="007F58BD" w:rsidP="00B77BAA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1B7B07F1" w14:textId="77777777" w:rsidR="007F58BD" w:rsidRDefault="007F58BD" w:rsidP="00B77BAA">
            <w:pPr>
              <w:pStyle w:val="bmdsTblBody"/>
            </w:pPr>
            <w:r>
              <w:t>-</w:t>
            </w:r>
          </w:p>
        </w:tc>
      </w:tr>
    </w:tbl>
    <w:p w14:paraId="5E3C8B90" w14:textId="77777777" w:rsidR="007F58BD" w:rsidRDefault="007F58BD" w:rsidP="007F58BD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53C30175" w14:textId="77777777" w:rsidR="007F58BD" w:rsidRDefault="007F58BD" w:rsidP="007F58BD"/>
    <w:p w14:paraId="7B1BBFCA" w14:textId="77777777" w:rsidR="007F58BD" w:rsidRDefault="007F58BD" w:rsidP="007F58BD">
      <w:pPr>
        <w:pStyle w:val="Heading2"/>
      </w:pPr>
      <w:r>
        <w:lastRenderedPageBreak/>
        <w:t>Recommended model</w:t>
      </w:r>
    </w:p>
    <w:p w14:paraId="7299A3DD" w14:textId="77777777" w:rsidR="007F58BD" w:rsidRDefault="007F58BD" w:rsidP="007F58BD">
      <w:r>
        <w:rPr>
          <w:noProof/>
        </w:rPr>
        <w:drawing>
          <wp:inline distT="0" distB="0" distL="0" distR="0" wp14:anchorId="3FE35645" wp14:editId="0F716F35">
            <wp:extent cx="5486400" cy="3429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03C51" w14:textId="77777777" w:rsidR="007F58BD" w:rsidRDefault="007F58BD" w:rsidP="007F58BD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Hill Model. (Version: 2.18;  Date: 03/14/2017) </w:t>
      </w:r>
      <w:r>
        <w:br/>
        <w:t xml:space="preserve">  </w:t>
      </w:r>
      <w:r>
        <w:tab/>
        <w:t xml:space="preserve">  Input Data File: C:\Windows\TEMP\bmds-xmqiqihu.(d)  </w:t>
      </w:r>
      <w:r>
        <w:br/>
        <w:t xml:space="preserve">  </w:t>
      </w:r>
      <w:r>
        <w:tab/>
        <w:t xml:space="preserve">  </w:t>
      </w:r>
      <w:proofErr w:type="spellStart"/>
      <w:r>
        <w:t>Gnuplot</w:t>
      </w:r>
      <w:proofErr w:type="spellEnd"/>
      <w:r>
        <w:t xml:space="preserve"> Plotting File:  C:\Windows\TEMP\bmds-xmqiqihu.plt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Tue Apr 13 11:21:18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</w:t>
      </w:r>
      <w:proofErr w:type="spellStart"/>
      <w:r>
        <w:t>BMDS_Model_Run</w:t>
      </w:r>
      <w:proofErr w:type="spellEnd"/>
      <w:r>
        <w:t xml:space="preserve">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is: </w:t>
      </w:r>
      <w:r>
        <w:br/>
      </w:r>
      <w:r>
        <w:br/>
        <w:t xml:space="preserve">   Y[dose] = intercept + v*</w:t>
      </w:r>
      <w:proofErr w:type="spellStart"/>
      <w:r>
        <w:t>dose^n</w:t>
      </w:r>
      <w:proofErr w:type="spellEnd"/>
      <w:r>
        <w:t>/(</w:t>
      </w:r>
      <w:proofErr w:type="spellStart"/>
      <w:r>
        <w:t>k^n</w:t>
      </w:r>
      <w:proofErr w:type="spellEnd"/>
      <w:r>
        <w:t xml:space="preserve"> + </w:t>
      </w:r>
      <w:proofErr w:type="spellStart"/>
      <w:r>
        <w:t>dose^n</w:t>
      </w:r>
      <w:proofErr w:type="spellEnd"/>
      <w:r>
        <w:t>)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Power parameter restricted to be greater than 1</w:t>
      </w:r>
      <w:r>
        <w:br/>
        <w:t xml:space="preserve">   The variance is to be modeled as Var(</w:t>
      </w:r>
      <w:proofErr w:type="spellStart"/>
      <w:r>
        <w:t>i</w:t>
      </w:r>
      <w:proofErr w:type="spellEnd"/>
      <w:r>
        <w:t>) = exp(</w:t>
      </w:r>
      <w:proofErr w:type="spellStart"/>
      <w:r>
        <w:t>lalpha</w:t>
      </w:r>
      <w:proofErr w:type="spellEnd"/>
      <w:r>
        <w:t xml:space="preserve">  + rho * ln(mean(</w:t>
      </w:r>
      <w:proofErr w:type="spellStart"/>
      <w:r>
        <w:t>i</w:t>
      </w:r>
      <w:proofErr w:type="spellEnd"/>
      <w:r>
        <w:t>)))</w:t>
      </w:r>
      <w:r>
        <w:br/>
      </w:r>
      <w:r>
        <w:br/>
        <w:t xml:space="preserve">   Total number of dose groups = 10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</w:t>
      </w:r>
      <w:proofErr w:type="spellStart"/>
      <w:r>
        <w:t>1e</w:t>
      </w:r>
      <w:proofErr w:type="spellEnd"/>
      <w:r>
        <w:t>-008</w:t>
      </w:r>
      <w:r>
        <w:br/>
        <w:t xml:space="preserve">   Parameter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br/>
      </w:r>
      <w:r>
        <w:br/>
      </w:r>
      <w:r>
        <w:br/>
        <w:t xml:space="preserve">                  Default Initial Parameter Values  </w:t>
      </w:r>
      <w:r>
        <w:br/>
        <w:t xml:space="preserve">                         </w:t>
      </w:r>
      <w:proofErr w:type="spellStart"/>
      <w:r>
        <w:t>lalpha</w:t>
      </w:r>
      <w:proofErr w:type="spellEnd"/>
      <w:r>
        <w:t xml:space="preserve"> =     -7.84195</w:t>
      </w:r>
      <w:r>
        <w:br/>
        <w:t xml:space="preserve">                            rho =            0</w:t>
      </w:r>
      <w:r>
        <w:br/>
        <w:t xml:space="preserve">                      intercept =         0.04</w:t>
      </w:r>
      <w:r>
        <w:br/>
        <w:t xml:space="preserve">                              v =         0.03</w:t>
      </w:r>
      <w:r>
        <w:br/>
        <w:t xml:space="preserve">                              n =           18</w:t>
      </w:r>
      <w:r>
        <w:br/>
        <w:t xml:space="preserve">                              k =       238.75</w:t>
      </w:r>
      <w:r>
        <w:br/>
      </w:r>
      <w:r>
        <w:br/>
      </w:r>
      <w:r>
        <w:lastRenderedPageBreak/>
        <w:br/>
        <w:t xml:space="preserve">           Asymptotic Correlation Matrix of Parameter Estimates</w:t>
      </w:r>
      <w:r>
        <w:br/>
      </w:r>
      <w:r>
        <w:br/>
        <w:t xml:space="preserve">                 </w:t>
      </w:r>
      <w:proofErr w:type="spellStart"/>
      <w:r>
        <w:t>lalpha</w:t>
      </w:r>
      <w:proofErr w:type="spellEnd"/>
      <w:r>
        <w:t xml:space="preserve">          rho    intercept            v            n            k</w:t>
      </w:r>
      <w:r>
        <w:br/>
      </w:r>
      <w:r>
        <w:br/>
        <w:t xml:space="preserve">    </w:t>
      </w:r>
      <w:proofErr w:type="spellStart"/>
      <w:r>
        <w:t>lalpha</w:t>
      </w:r>
      <w:proofErr w:type="spellEnd"/>
      <w:r>
        <w:t xml:space="preserve">            1            1         0.25         -0.7      NA             </w:t>
      </w:r>
      <w:proofErr w:type="spellStart"/>
      <w:r>
        <w:t>NA</w:t>
      </w:r>
      <w:proofErr w:type="spellEnd"/>
      <w:r>
        <w:t xml:space="preserve">       </w:t>
      </w:r>
      <w:r>
        <w:br/>
      </w:r>
      <w:r>
        <w:br/>
        <w:t xml:space="preserve">       rho            1            1         0.29        -0.69      NA             </w:t>
      </w:r>
      <w:proofErr w:type="spellStart"/>
      <w:r>
        <w:t>NA</w:t>
      </w:r>
      <w:proofErr w:type="spellEnd"/>
      <w:r>
        <w:t xml:space="preserve">       </w:t>
      </w:r>
      <w:r>
        <w:br/>
      </w:r>
      <w:r>
        <w:br/>
        <w:t xml:space="preserve"> intercept         0.25         0.29            1        -0.25      NA             </w:t>
      </w:r>
      <w:proofErr w:type="spellStart"/>
      <w:r>
        <w:t>NA</w:t>
      </w:r>
      <w:proofErr w:type="spellEnd"/>
      <w:r>
        <w:t xml:space="preserve">       </w:t>
      </w:r>
      <w:r>
        <w:br/>
      </w:r>
      <w:r>
        <w:br/>
        <w:t xml:space="preserve">         v         -0.7        -0.69        -0.25            1      NA             </w:t>
      </w:r>
      <w:proofErr w:type="spellStart"/>
      <w:r>
        <w:t>NA</w:t>
      </w:r>
      <w:proofErr w:type="spellEnd"/>
      <w:r>
        <w:t xml:space="preserve">       </w:t>
      </w:r>
      <w:r>
        <w:br/>
      </w:r>
      <w:r>
        <w:br/>
        <w:t xml:space="preserve">         n      NA             </w:t>
      </w:r>
      <w:proofErr w:type="spellStart"/>
      <w:r>
        <w:t>NA</w:t>
      </w:r>
      <w:proofErr w:type="spellEnd"/>
      <w:r>
        <w:t xml:space="preserve">             </w:t>
      </w:r>
      <w:proofErr w:type="spellStart"/>
      <w:r>
        <w:t>NA</w:t>
      </w:r>
      <w:proofErr w:type="spellEnd"/>
      <w:r>
        <w:t xml:space="preserve">             </w:t>
      </w:r>
      <w:proofErr w:type="spellStart"/>
      <w:r>
        <w:t>NA</w:t>
      </w:r>
      <w:proofErr w:type="spellEnd"/>
      <w:r>
        <w:t xml:space="preserve">             </w:t>
      </w:r>
      <w:proofErr w:type="spellStart"/>
      <w:r>
        <w:t>NA</w:t>
      </w:r>
      <w:proofErr w:type="spellEnd"/>
      <w:r>
        <w:t xml:space="preserve">             </w:t>
      </w:r>
      <w:proofErr w:type="spellStart"/>
      <w:r>
        <w:t>NA</w:t>
      </w:r>
      <w:proofErr w:type="spellEnd"/>
      <w:r>
        <w:t xml:space="preserve">       </w:t>
      </w:r>
      <w:r>
        <w:br/>
      </w:r>
      <w:r>
        <w:br/>
        <w:t xml:space="preserve">         k      NA             </w:t>
      </w:r>
      <w:proofErr w:type="spellStart"/>
      <w:r>
        <w:t>NA</w:t>
      </w:r>
      <w:proofErr w:type="spellEnd"/>
      <w:r>
        <w:t xml:space="preserve">             </w:t>
      </w:r>
      <w:proofErr w:type="spellStart"/>
      <w:r>
        <w:t>NA</w:t>
      </w:r>
      <w:proofErr w:type="spellEnd"/>
      <w:r>
        <w:t xml:space="preserve">             </w:t>
      </w:r>
      <w:proofErr w:type="spellStart"/>
      <w:r>
        <w:t>NA</w:t>
      </w:r>
      <w:proofErr w:type="spellEnd"/>
      <w:r>
        <w:t xml:space="preserve">             </w:t>
      </w:r>
      <w:proofErr w:type="spellStart"/>
      <w:r>
        <w:t>NA</w:t>
      </w:r>
      <w:proofErr w:type="spellEnd"/>
      <w:r>
        <w:t xml:space="preserve">             </w:t>
      </w:r>
      <w:proofErr w:type="spellStart"/>
      <w:r>
        <w:t>NA</w:t>
      </w:r>
      <w:proofErr w:type="spellEnd"/>
      <w:r>
        <w:t xml:space="preserve">       </w:t>
      </w:r>
      <w:r>
        <w:br/>
      </w:r>
      <w:r>
        <w:br/>
      </w:r>
      <w:r>
        <w:br/>
        <w:t>NA - This parameter's variance has been estimated as zero or less.</w:t>
      </w:r>
      <w:r>
        <w:br/>
        <w:t>THE MODEL HAS PROBABLY NOT CONVERGED!!!</w:t>
      </w:r>
      <w:r>
        <w:br/>
      </w:r>
      <w:r>
        <w:br/>
      </w:r>
      <w:r>
        <w:br/>
      </w:r>
      <w:r>
        <w:br/>
        <w:t xml:space="preserve">                                 Parameter Estimates</w:t>
      </w:r>
      <w:r>
        <w:br/>
      </w:r>
      <w:r>
        <w:br/>
        <w:t xml:space="preserve">                                                         95.0% Wald Confidence Interval</w:t>
      </w:r>
      <w:r>
        <w:br/>
        <w:t xml:space="preserve">       Variable         Estimate        Std. Err.     Lower Conf. Limit   Upper Conf. Limit</w:t>
      </w:r>
      <w:r>
        <w:br/>
        <w:t xml:space="preserve">         </w:t>
      </w:r>
      <w:proofErr w:type="spellStart"/>
      <w:r>
        <w:t>lalpha</w:t>
      </w:r>
      <w:proofErr w:type="spellEnd"/>
      <w:r>
        <w:t xml:space="preserve">          2.23799               NA                  </w:t>
      </w:r>
      <w:proofErr w:type="spellStart"/>
      <w:r>
        <w:t>NA</w:t>
      </w:r>
      <w:proofErr w:type="spellEnd"/>
      <w:r>
        <w:t xml:space="preserve">                  </w:t>
      </w:r>
      <w:proofErr w:type="spellStart"/>
      <w:r>
        <w:t>NA</w:t>
      </w:r>
      <w:proofErr w:type="spellEnd"/>
      <w:r>
        <w:br/>
        <w:t xml:space="preserve">            rho          3.42354               NA                  </w:t>
      </w:r>
      <w:proofErr w:type="spellStart"/>
      <w:r>
        <w:t>NA</w:t>
      </w:r>
      <w:proofErr w:type="spellEnd"/>
      <w:r>
        <w:t xml:space="preserve">                  </w:t>
      </w:r>
      <w:proofErr w:type="spellStart"/>
      <w:r>
        <w:t>NA</w:t>
      </w:r>
      <w:proofErr w:type="spellEnd"/>
      <w:r>
        <w:br/>
        <w:t xml:space="preserve">      intercept         0.042089               NA                  </w:t>
      </w:r>
      <w:proofErr w:type="spellStart"/>
      <w:r>
        <w:t>NA</w:t>
      </w:r>
      <w:proofErr w:type="spellEnd"/>
      <w:r>
        <w:t xml:space="preserve">                  </w:t>
      </w:r>
      <w:proofErr w:type="spellStart"/>
      <w:r>
        <w:t>NA</w:t>
      </w:r>
      <w:proofErr w:type="spellEnd"/>
      <w:r>
        <w:br/>
        <w:t xml:space="preserve">              v         0.026123               NA                  </w:t>
      </w:r>
      <w:proofErr w:type="spellStart"/>
      <w:r>
        <w:t>NA</w:t>
      </w:r>
      <w:proofErr w:type="spellEnd"/>
      <w:r>
        <w:t xml:space="preserve">                  </w:t>
      </w:r>
      <w:proofErr w:type="spellStart"/>
      <w:r>
        <w:t>NA</w:t>
      </w:r>
      <w:proofErr w:type="spellEnd"/>
      <w:r>
        <w:br/>
        <w:t xml:space="preserve">              n          17.9707               NA                  </w:t>
      </w:r>
      <w:proofErr w:type="spellStart"/>
      <w:r>
        <w:t>NA</w:t>
      </w:r>
      <w:proofErr w:type="spellEnd"/>
      <w:r>
        <w:t xml:space="preserve">                  </w:t>
      </w:r>
      <w:proofErr w:type="spellStart"/>
      <w:r>
        <w:t>NA</w:t>
      </w:r>
      <w:proofErr w:type="spellEnd"/>
      <w:r>
        <w:br/>
        <w:t xml:space="preserve">              k          58.6658               NA                  </w:t>
      </w:r>
      <w:proofErr w:type="spellStart"/>
      <w:r>
        <w:t>NA</w:t>
      </w:r>
      <w:proofErr w:type="spellEnd"/>
      <w:r>
        <w:t xml:space="preserve">                  </w:t>
      </w:r>
      <w:proofErr w:type="spellStart"/>
      <w:r>
        <w:t>NA</w:t>
      </w:r>
      <w:proofErr w:type="spellEnd"/>
      <w:r>
        <w:br/>
      </w:r>
      <w:r>
        <w:br/>
        <w:t>At least some variance estimates are negative.</w:t>
      </w:r>
      <w:r>
        <w:br/>
        <w:t>THIS USUALLY MEANS THE MODEL HAS NOT CONVERGED!</w:t>
      </w:r>
      <w:r>
        <w:br/>
        <w:t>Try again from another starting point.</w:t>
      </w:r>
      <w:r>
        <w:br/>
      </w:r>
      <w:r>
        <w:br/>
      </w:r>
      <w:r>
        <w:br/>
      </w:r>
      <w:r>
        <w:br/>
        <w:t xml:space="preserve">     Table of Data and Estimated Values of Interest</w:t>
      </w:r>
      <w:r>
        <w:br/>
      </w:r>
      <w:r>
        <w:br/>
        <w:t xml:space="preserve"> Dose       N    </w:t>
      </w:r>
      <w:proofErr w:type="spellStart"/>
      <w:r>
        <w:t>Obs</w:t>
      </w:r>
      <w:proofErr w:type="spellEnd"/>
      <w:r>
        <w:t xml:space="preserve"> Mean     Est Mean   </w:t>
      </w:r>
      <w:proofErr w:type="spellStart"/>
      <w:r>
        <w:t>Obs</w:t>
      </w:r>
      <w:proofErr w:type="spellEnd"/>
      <w:r>
        <w:t xml:space="preserve"> Std Dev  Est Std Dev   Scaled Res.</w:t>
      </w:r>
      <w:r>
        <w:br/>
        <w:t>------     ---   --------     --------   -----------  -----------   ----------</w:t>
      </w:r>
      <w:r>
        <w:br/>
      </w:r>
      <w:r>
        <w:br/>
        <w:t xml:space="preserve">    0    10       0.04       0.0421       0.0141       0.0135         -0.489</w:t>
      </w:r>
      <w:r>
        <w:br/>
        <w:t xml:space="preserve"> 0.07     5       0.05       0.0421       0.0141       0.0135           1.31</w:t>
      </w:r>
      <w:r>
        <w:br/>
        <w:t xml:space="preserve">  0.2     5      0.036       0.0421       0.0134       0.0135          -1.01</w:t>
      </w:r>
      <w:r>
        <w:br/>
        <w:t xml:space="preserve">  0.7     4      0.035       0.0421         0.01       0.0135          -1.05</w:t>
      </w:r>
      <w:r>
        <w:br/>
        <w:t xml:space="preserve">    2     4     0.0425       0.0421       0.0126       0.0135         0.0608</w:t>
      </w:r>
      <w:r>
        <w:br/>
        <w:t xml:space="preserve">    6     5       0.05       0.0421       0.0187       0.0135           1.31</w:t>
      </w:r>
      <w:r>
        <w:br/>
        <w:t xml:space="preserve">   18     5       0.04       0.0421       0.0122       0.0135         -0.346</w:t>
      </w:r>
      <w:r>
        <w:br/>
        <w:t xml:space="preserve">   55     5      0.052       0.0483       0.0148       0.0171           0.48</w:t>
      </w:r>
      <w:r>
        <w:br/>
        <w:t xml:space="preserve">  160     5      0.064       0.0682       0.0207       0.0309         -0.305</w:t>
      </w:r>
      <w:r>
        <w:br/>
        <w:t xml:space="preserve">  475     5       0.07       0.0682       0.0453       0.0309          0.129</w:t>
      </w:r>
      <w:r>
        <w:br/>
      </w:r>
      <w:r>
        <w:br/>
      </w:r>
      <w:r>
        <w:br/>
      </w:r>
      <w:r>
        <w:br/>
        <w:t xml:space="preserve"> Model Descriptions for likelihoods calculated</w:t>
      </w:r>
      <w:r>
        <w:br/>
      </w:r>
      <w:r>
        <w:br/>
      </w:r>
      <w:r>
        <w:br/>
        <w:t xml:space="preserve"> Model A1: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  <w:t xml:space="preserve"> Model </w:t>
      </w:r>
      <w:proofErr w:type="spellStart"/>
      <w:r>
        <w:t>A2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>)} = Sigma(</w:t>
      </w:r>
      <w:proofErr w:type="spellStart"/>
      <w:r>
        <w:t>i</w:t>
      </w:r>
      <w:proofErr w:type="spellEnd"/>
      <w:r>
        <w:t>)^2</w:t>
      </w:r>
      <w:r>
        <w:br/>
      </w:r>
      <w:r>
        <w:br/>
        <w:t xml:space="preserve"> Model </w:t>
      </w:r>
      <w:proofErr w:type="spellStart"/>
      <w:r>
        <w:t>A3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>)} = exp(</w:t>
      </w:r>
      <w:proofErr w:type="spellStart"/>
      <w:r>
        <w:t>lalpha</w:t>
      </w:r>
      <w:proofErr w:type="spellEnd"/>
      <w:r>
        <w:t xml:space="preserve"> + rho*ln(Mu(</w:t>
      </w:r>
      <w:proofErr w:type="spellStart"/>
      <w:r>
        <w:t>i</w:t>
      </w:r>
      <w:proofErr w:type="spellEnd"/>
      <w:r>
        <w:t>)))</w:t>
      </w:r>
      <w:r>
        <w:br/>
      </w:r>
      <w:r>
        <w:lastRenderedPageBreak/>
        <w:t xml:space="preserve">     Model </w:t>
      </w:r>
      <w:proofErr w:type="spellStart"/>
      <w:r>
        <w:t>A3</w:t>
      </w:r>
      <w:proofErr w:type="spellEnd"/>
      <w:r>
        <w:t xml:space="preserve"> uses any fixed variance parameters that</w:t>
      </w:r>
      <w:r>
        <w:br/>
        <w:t xml:space="preserve">     were specified by the user</w:t>
      </w:r>
      <w:r>
        <w:br/>
      </w:r>
      <w:r>
        <w:br/>
        <w:t xml:space="preserve"> Model  R:         Yi = Mu + e(</w:t>
      </w:r>
      <w:proofErr w:type="spellStart"/>
      <w:r>
        <w:t>i</w:t>
      </w:r>
      <w:proofErr w:type="spellEnd"/>
      <w:r>
        <w:t>)</w:t>
      </w:r>
      <w:r>
        <w:br/>
        <w:t xml:space="preserve">            Var{e(</w:t>
      </w:r>
      <w:proofErr w:type="spellStart"/>
      <w:r>
        <w:t>i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</w:r>
      <w:r>
        <w:br/>
        <w:t xml:space="preserve">                       Likelihoods of Interest</w:t>
      </w:r>
      <w:r>
        <w:br/>
      </w:r>
      <w:r>
        <w:br/>
        <w:t xml:space="preserve">            Model      Log(likelihood)   # Param's      AIC</w:t>
      </w:r>
      <w:r>
        <w:br/>
        <w:t xml:space="preserve">             A1          186.852718           11    -351.705435</w:t>
      </w:r>
      <w:r>
        <w:br/>
        <w:t xml:space="preserve">             </w:t>
      </w:r>
      <w:proofErr w:type="spellStart"/>
      <w:r>
        <w:t>A2</w:t>
      </w:r>
      <w:proofErr w:type="spellEnd"/>
      <w:r>
        <w:t xml:space="preserve">          198.255920           20    -356.511841</w:t>
      </w:r>
      <w:r>
        <w:br/>
        <w:t xml:space="preserve">             </w:t>
      </w:r>
      <w:proofErr w:type="spellStart"/>
      <w:r>
        <w:t>A3</w:t>
      </w:r>
      <w:proofErr w:type="spellEnd"/>
      <w:r>
        <w:t xml:space="preserve">          196.857705           12    -369.715409</w:t>
      </w:r>
      <w:r>
        <w:br/>
        <w:t xml:space="preserve">         fitted          192.155750            6    -372.311500</w:t>
      </w:r>
      <w:r>
        <w:br/>
        <w:t xml:space="preserve">              R          178.470094            2    -352.940188</w:t>
      </w:r>
      <w:r>
        <w:br/>
      </w:r>
      <w:r>
        <w:br/>
      </w:r>
      <w:r>
        <w:br/>
        <w:t xml:space="preserve">                   Explanation of Tests  </w:t>
      </w:r>
      <w:r>
        <w:br/>
      </w:r>
      <w:r>
        <w:br/>
        <w:t xml:space="preserve"> Test 1:  Do responses and/or variances differ among Dose levels? </w:t>
      </w:r>
      <w:r>
        <w:br/>
        <w:t xml:space="preserve">          (</w:t>
      </w:r>
      <w:proofErr w:type="spellStart"/>
      <w:r>
        <w:t>A2</w:t>
      </w:r>
      <w:proofErr w:type="spellEnd"/>
      <w:r>
        <w:t xml:space="preserve"> vs. R)</w:t>
      </w:r>
      <w:r>
        <w:br/>
        <w:t xml:space="preserve"> Test 2:  Are Variances Homogeneous? (A1 vs </w:t>
      </w:r>
      <w:proofErr w:type="spellStart"/>
      <w:r>
        <w:t>A2</w:t>
      </w:r>
      <w:proofErr w:type="spellEnd"/>
      <w:r>
        <w:t>)</w:t>
      </w:r>
      <w:r>
        <w:br/>
        <w:t xml:space="preserve"> Test 3:  Are variances adequately modeled? (</w:t>
      </w:r>
      <w:proofErr w:type="spellStart"/>
      <w:r>
        <w:t>A2</w:t>
      </w:r>
      <w:proofErr w:type="spellEnd"/>
      <w:r>
        <w:t xml:space="preserve"> vs. </w:t>
      </w:r>
      <w:proofErr w:type="spellStart"/>
      <w:r>
        <w:t>A3</w:t>
      </w:r>
      <w:proofErr w:type="spellEnd"/>
      <w:r>
        <w:t>)</w:t>
      </w:r>
      <w:r>
        <w:br/>
        <w:t xml:space="preserve"> Test 4:  Does the Model for the Mean Fit? (</w:t>
      </w:r>
      <w:proofErr w:type="spellStart"/>
      <w:r>
        <w:t>A3</w:t>
      </w:r>
      <w:proofErr w:type="spellEnd"/>
      <w:r>
        <w:t xml:space="preserve"> vs. fitted)</w:t>
      </w:r>
      <w:r>
        <w:br/>
        <w:t xml:space="preserve"> (Note:  When rho=0 the results of Test 3 and Test 2 will be the same.)</w:t>
      </w:r>
      <w:r>
        <w:br/>
      </w:r>
      <w:r>
        <w:br/>
        <w:t xml:space="preserve">                     Tests of Interest    </w:t>
      </w:r>
      <w:r>
        <w:br/>
      </w:r>
      <w:r>
        <w:br/>
        <w:t xml:space="preserve">   Test    -2*log(Likelihood Ratio)  Test df        p-value    </w:t>
      </w:r>
      <w:r>
        <w:br/>
      </w:r>
      <w:r>
        <w:br/>
        <w:t xml:space="preserve">   Test 1              39.5717         18        0.002386</w:t>
      </w:r>
      <w:r>
        <w:br/>
        <w:t xml:space="preserve">   Test 2              22.8064          9        0.006646</w:t>
      </w:r>
      <w:r>
        <w:br/>
        <w:t xml:space="preserve">   Test 3              2.79643          8          0.9465</w:t>
      </w:r>
      <w:r>
        <w:br/>
        <w:t xml:space="preserve">   Test 4              9.40391          6          0.1521</w:t>
      </w:r>
      <w:r>
        <w:br/>
      </w:r>
      <w:r>
        <w:br/>
        <w:t>The p-value for Test 1 is less than .05.  There appears to be a</w:t>
      </w:r>
      <w:r>
        <w:br/>
        <w:t>difference between response and/or variances among the dose levels</w:t>
      </w:r>
      <w:r>
        <w:br/>
        <w:t>It seems appropriate to model the data</w:t>
      </w:r>
      <w:r>
        <w:br/>
      </w:r>
      <w:r>
        <w:br/>
        <w:t xml:space="preserve">The p-value for Test 2 is less than .1.  A non-homogeneous variance </w:t>
      </w:r>
      <w:r>
        <w:br/>
        <w:t>model appears to be appropriate</w:t>
      </w:r>
      <w:r>
        <w:br/>
      </w:r>
      <w:r>
        <w:br/>
        <w:t xml:space="preserve">The p-value for Test 3 is greater than .1.  The modeled variance appears </w:t>
      </w:r>
      <w:r>
        <w:br/>
        <w:t xml:space="preserve"> to be appropriate here</w:t>
      </w:r>
      <w:r>
        <w:br/>
      </w:r>
      <w:r>
        <w:br/>
        <w:t xml:space="preserve">The p-value for Test 4 is greater than .1.  The model chosen seems </w:t>
      </w:r>
      <w:r>
        <w:br/>
        <w:t>to adequately describe the data</w:t>
      </w:r>
      <w:r>
        <w:br/>
        <w:t xml:space="preserve"> </w:t>
      </w:r>
      <w:r>
        <w:br/>
      </w:r>
      <w:r>
        <w:br/>
        <w:t xml:space="preserve">        Benchmark Dose Computation</w:t>
      </w:r>
      <w:r>
        <w:br/>
      </w:r>
      <w:r>
        <w:br/>
        <w:t>Specified effect =             1</w:t>
      </w:r>
      <w:r>
        <w:br/>
      </w:r>
      <w:r>
        <w:br/>
        <w:t xml:space="preserve">Risk Type        =     Estimated standard deviations from the control mean </w:t>
      </w:r>
      <w:r>
        <w:br/>
      </w:r>
      <w:r>
        <w:br/>
        <w:t>Confidence level =           0.95</w:t>
      </w:r>
      <w:r>
        <w:br/>
      </w:r>
      <w:r>
        <w:br/>
        <w:t xml:space="preserve">             BMD =        58.8938</w:t>
      </w:r>
      <w:r>
        <w:br/>
      </w:r>
      <w:r>
        <w:br/>
        <w:t xml:space="preserve">            BMDL =       25.9591</w:t>
      </w:r>
      <w:r>
        <w:br/>
      </w:r>
      <w:r>
        <w:br/>
        <w:t xml:space="preserve">            BMDU =  </w:t>
      </w:r>
      <w:proofErr w:type="spellStart"/>
      <w:r>
        <w:t>2.25625e+009</w:t>
      </w:r>
      <w:proofErr w:type="spellEnd"/>
      <w:r>
        <w:br/>
      </w:r>
      <w:r>
        <w:br/>
      </w:r>
    </w:p>
    <w:p w14:paraId="5486999C" w14:textId="77777777" w:rsidR="007F58BD" w:rsidRDefault="007F58BD" w:rsidP="007F58BD"/>
    <w:p w14:paraId="4ABFD9A0" w14:textId="77777777" w:rsidR="007F58BD" w:rsidRDefault="007F58BD" w:rsidP="007F58BD">
      <w:r>
        <w:br w:type="page"/>
      </w:r>
    </w:p>
    <w:p w14:paraId="3D0CB4CE" w14:textId="57B92CF9" w:rsidR="007F58BD" w:rsidRDefault="00AD17C3" w:rsidP="007F58BD">
      <w:pPr>
        <w:pStyle w:val="Heading1"/>
      </w:pPr>
      <w:r>
        <w:lastRenderedPageBreak/>
        <w:t>Female BMD Results for Table</w:t>
      </w:r>
      <w:r w:rsidR="007F58BD">
        <w:t>: Leukocyte Count</w:t>
      </w:r>
    </w:p>
    <w:p w14:paraId="2B8108F8" w14:textId="77777777" w:rsidR="007F58BD" w:rsidRDefault="007F58BD" w:rsidP="007F58BD">
      <w:r>
        <w:t xml:space="preserve">BMDS version: BMDS </w:t>
      </w:r>
      <w:proofErr w:type="spellStart"/>
      <w:r>
        <w:t>v2.7.0</w:t>
      </w:r>
      <w:proofErr w:type="spellEnd"/>
    </w:p>
    <w:p w14:paraId="1041EC89" w14:textId="77777777" w:rsidR="007F58BD" w:rsidRDefault="007F58BD" w:rsidP="007F58BD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</w:tblGrid>
      <w:tr w:rsidR="007F58BD" w14:paraId="3BD28B8F" w14:textId="77777777" w:rsidTr="00B77B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4C1C0076" w14:textId="77777777" w:rsidR="007F58BD" w:rsidRDefault="007F58BD" w:rsidP="00B77BAA">
            <w:pPr>
              <w:pStyle w:val="bmdsTblHeader"/>
            </w:pPr>
            <w:r>
              <w:t>Dose</w:t>
            </w:r>
          </w:p>
        </w:tc>
        <w:tc>
          <w:tcPr>
            <w:tcW w:w="828" w:type="dxa"/>
          </w:tcPr>
          <w:p w14:paraId="694A8DA6" w14:textId="77777777" w:rsidR="007F58BD" w:rsidRDefault="007F58BD" w:rsidP="00B77BAA">
            <w:pPr>
              <w:pStyle w:val="bmdsTblBody"/>
            </w:pPr>
            <w:r>
              <w:t>0</w:t>
            </w:r>
          </w:p>
        </w:tc>
        <w:tc>
          <w:tcPr>
            <w:tcW w:w="828" w:type="dxa"/>
          </w:tcPr>
          <w:p w14:paraId="6C2910E3" w14:textId="77777777" w:rsidR="007F58BD" w:rsidRDefault="007F58BD" w:rsidP="00B77BAA">
            <w:pPr>
              <w:pStyle w:val="bmdsTblBody"/>
            </w:pPr>
            <w:r>
              <w:t>0.07</w:t>
            </w:r>
          </w:p>
        </w:tc>
        <w:tc>
          <w:tcPr>
            <w:tcW w:w="828" w:type="dxa"/>
          </w:tcPr>
          <w:p w14:paraId="7E79D0C4" w14:textId="77777777" w:rsidR="007F58BD" w:rsidRDefault="007F58BD" w:rsidP="00B77BAA">
            <w:pPr>
              <w:pStyle w:val="bmdsTblBody"/>
            </w:pPr>
            <w:r>
              <w:t>0.2</w:t>
            </w:r>
          </w:p>
        </w:tc>
        <w:tc>
          <w:tcPr>
            <w:tcW w:w="828" w:type="dxa"/>
          </w:tcPr>
          <w:p w14:paraId="224AFC98" w14:textId="77777777" w:rsidR="007F58BD" w:rsidRDefault="007F58BD" w:rsidP="00B77BAA">
            <w:pPr>
              <w:pStyle w:val="bmdsTblBody"/>
            </w:pPr>
            <w:r>
              <w:t>0.7</w:t>
            </w:r>
          </w:p>
        </w:tc>
        <w:tc>
          <w:tcPr>
            <w:tcW w:w="828" w:type="dxa"/>
          </w:tcPr>
          <w:p w14:paraId="31C923C5" w14:textId="77777777" w:rsidR="007F58BD" w:rsidRDefault="007F58BD" w:rsidP="00B77BAA">
            <w:pPr>
              <w:pStyle w:val="bmdsTblBody"/>
            </w:pPr>
            <w:r>
              <w:t>2</w:t>
            </w:r>
          </w:p>
        </w:tc>
        <w:tc>
          <w:tcPr>
            <w:tcW w:w="828" w:type="dxa"/>
          </w:tcPr>
          <w:p w14:paraId="0C6DFA29" w14:textId="77777777" w:rsidR="007F58BD" w:rsidRDefault="007F58BD" w:rsidP="00B77BAA">
            <w:pPr>
              <w:pStyle w:val="bmdsTblBody"/>
            </w:pPr>
            <w:r>
              <w:t>6</w:t>
            </w:r>
          </w:p>
        </w:tc>
        <w:tc>
          <w:tcPr>
            <w:tcW w:w="828" w:type="dxa"/>
          </w:tcPr>
          <w:p w14:paraId="7222B635" w14:textId="77777777" w:rsidR="007F58BD" w:rsidRDefault="007F58BD" w:rsidP="00B77BAA">
            <w:pPr>
              <w:pStyle w:val="bmdsTblBody"/>
            </w:pPr>
            <w:r>
              <w:t>18</w:t>
            </w:r>
          </w:p>
        </w:tc>
        <w:tc>
          <w:tcPr>
            <w:tcW w:w="828" w:type="dxa"/>
          </w:tcPr>
          <w:p w14:paraId="38B4FBC0" w14:textId="77777777" w:rsidR="007F58BD" w:rsidRDefault="007F58BD" w:rsidP="00B77BAA">
            <w:pPr>
              <w:pStyle w:val="bmdsTblBody"/>
            </w:pPr>
            <w:r>
              <w:t>55</w:t>
            </w:r>
          </w:p>
        </w:tc>
        <w:tc>
          <w:tcPr>
            <w:tcW w:w="828" w:type="dxa"/>
          </w:tcPr>
          <w:p w14:paraId="122ACF31" w14:textId="77777777" w:rsidR="007F58BD" w:rsidRDefault="007F58BD" w:rsidP="00B77BAA">
            <w:pPr>
              <w:pStyle w:val="bmdsTblBody"/>
            </w:pPr>
            <w:r>
              <w:t>160</w:t>
            </w:r>
          </w:p>
        </w:tc>
        <w:tc>
          <w:tcPr>
            <w:tcW w:w="828" w:type="dxa"/>
          </w:tcPr>
          <w:p w14:paraId="0F5B477F" w14:textId="77777777" w:rsidR="007F58BD" w:rsidRDefault="007F58BD" w:rsidP="00B77BAA">
            <w:pPr>
              <w:pStyle w:val="bmdsTblBody"/>
            </w:pPr>
            <w:r>
              <w:t>475</w:t>
            </w:r>
          </w:p>
        </w:tc>
      </w:tr>
      <w:tr w:rsidR="007F58BD" w14:paraId="1B17A536" w14:textId="77777777" w:rsidTr="00B77BAA">
        <w:tc>
          <w:tcPr>
            <w:tcW w:w="1080" w:type="dxa"/>
          </w:tcPr>
          <w:p w14:paraId="1740BE2D" w14:textId="77777777" w:rsidR="007F58BD" w:rsidRDefault="007F58BD" w:rsidP="00B77BAA">
            <w:pPr>
              <w:pStyle w:val="bmdsTblHeader"/>
            </w:pPr>
            <w:r>
              <w:t>N</w:t>
            </w:r>
          </w:p>
        </w:tc>
        <w:tc>
          <w:tcPr>
            <w:tcW w:w="828" w:type="dxa"/>
          </w:tcPr>
          <w:p w14:paraId="29CC73EE" w14:textId="77777777" w:rsidR="007F58BD" w:rsidRDefault="007F58BD" w:rsidP="00B77BAA">
            <w:pPr>
              <w:pStyle w:val="bmdsTblBody"/>
            </w:pPr>
            <w:r>
              <w:t>10</w:t>
            </w:r>
          </w:p>
        </w:tc>
        <w:tc>
          <w:tcPr>
            <w:tcW w:w="828" w:type="dxa"/>
          </w:tcPr>
          <w:p w14:paraId="2388320D" w14:textId="77777777" w:rsidR="007F58BD" w:rsidRDefault="007F58BD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3AF4E63A" w14:textId="77777777" w:rsidR="007F58BD" w:rsidRDefault="007F58BD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6031202D" w14:textId="77777777" w:rsidR="007F58BD" w:rsidRDefault="007F58BD" w:rsidP="00B77BAA">
            <w:pPr>
              <w:pStyle w:val="bmdsTblBody"/>
            </w:pPr>
            <w:r>
              <w:t>4</w:t>
            </w:r>
          </w:p>
        </w:tc>
        <w:tc>
          <w:tcPr>
            <w:tcW w:w="828" w:type="dxa"/>
          </w:tcPr>
          <w:p w14:paraId="57AC47C5" w14:textId="77777777" w:rsidR="007F58BD" w:rsidRDefault="007F58BD" w:rsidP="00B77BAA">
            <w:pPr>
              <w:pStyle w:val="bmdsTblBody"/>
            </w:pPr>
            <w:r>
              <w:t>4</w:t>
            </w:r>
          </w:p>
        </w:tc>
        <w:tc>
          <w:tcPr>
            <w:tcW w:w="828" w:type="dxa"/>
          </w:tcPr>
          <w:p w14:paraId="074A4037" w14:textId="77777777" w:rsidR="007F58BD" w:rsidRDefault="007F58BD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468E23D2" w14:textId="77777777" w:rsidR="007F58BD" w:rsidRDefault="007F58BD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5600FEB6" w14:textId="77777777" w:rsidR="007F58BD" w:rsidRDefault="007F58BD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7F387AA2" w14:textId="77777777" w:rsidR="007F58BD" w:rsidRDefault="007F58BD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34C595FC" w14:textId="77777777" w:rsidR="007F58BD" w:rsidRDefault="007F58BD" w:rsidP="00B77BAA">
            <w:pPr>
              <w:pStyle w:val="bmdsTblBody"/>
            </w:pPr>
            <w:r>
              <w:t>5</w:t>
            </w:r>
          </w:p>
        </w:tc>
      </w:tr>
      <w:tr w:rsidR="007F58BD" w14:paraId="397F0ED7" w14:textId="77777777" w:rsidTr="00B77BAA">
        <w:tc>
          <w:tcPr>
            <w:tcW w:w="1080" w:type="dxa"/>
          </w:tcPr>
          <w:p w14:paraId="7529D916" w14:textId="77777777" w:rsidR="007F58BD" w:rsidRDefault="007F58BD" w:rsidP="00B77BAA">
            <w:pPr>
              <w:pStyle w:val="bmdsTblHeader"/>
            </w:pPr>
            <w:r>
              <w:t>Mean ± SD</w:t>
            </w:r>
          </w:p>
        </w:tc>
        <w:tc>
          <w:tcPr>
            <w:tcW w:w="828" w:type="dxa"/>
          </w:tcPr>
          <w:p w14:paraId="617A2457" w14:textId="77777777" w:rsidR="007F58BD" w:rsidRDefault="007F58BD" w:rsidP="00B77BAA">
            <w:pPr>
              <w:pStyle w:val="bmdsTblBody"/>
            </w:pPr>
            <w:r>
              <w:t>5.941 ± 1.323</w:t>
            </w:r>
          </w:p>
        </w:tc>
        <w:tc>
          <w:tcPr>
            <w:tcW w:w="828" w:type="dxa"/>
          </w:tcPr>
          <w:p w14:paraId="25D1077B" w14:textId="77777777" w:rsidR="007F58BD" w:rsidRDefault="007F58BD" w:rsidP="00B77BAA">
            <w:pPr>
              <w:pStyle w:val="bmdsTblBody"/>
            </w:pPr>
            <w:r>
              <w:t>7.708 ± 1.541</w:t>
            </w:r>
          </w:p>
        </w:tc>
        <w:tc>
          <w:tcPr>
            <w:tcW w:w="828" w:type="dxa"/>
          </w:tcPr>
          <w:p w14:paraId="5F18C669" w14:textId="77777777" w:rsidR="007F58BD" w:rsidRDefault="007F58BD" w:rsidP="00B77BAA">
            <w:pPr>
              <w:pStyle w:val="bmdsTblBody"/>
            </w:pPr>
            <w:r>
              <w:t>6.858 ± 2.263</w:t>
            </w:r>
          </w:p>
        </w:tc>
        <w:tc>
          <w:tcPr>
            <w:tcW w:w="828" w:type="dxa"/>
          </w:tcPr>
          <w:p w14:paraId="548083FC" w14:textId="77777777" w:rsidR="007F58BD" w:rsidRDefault="007F58BD" w:rsidP="00B77BAA">
            <w:pPr>
              <w:pStyle w:val="bmdsTblBody"/>
            </w:pPr>
            <w:r>
              <w:t>6.33 ± 0.219</w:t>
            </w:r>
          </w:p>
        </w:tc>
        <w:tc>
          <w:tcPr>
            <w:tcW w:w="828" w:type="dxa"/>
          </w:tcPr>
          <w:p w14:paraId="61542C38" w14:textId="77777777" w:rsidR="007F58BD" w:rsidRDefault="007F58BD" w:rsidP="00B77BAA">
            <w:pPr>
              <w:pStyle w:val="bmdsTblBody"/>
            </w:pPr>
            <w:r>
              <w:t>5.737 ± 0.615</w:t>
            </w:r>
          </w:p>
        </w:tc>
        <w:tc>
          <w:tcPr>
            <w:tcW w:w="828" w:type="dxa"/>
          </w:tcPr>
          <w:p w14:paraId="753139BB" w14:textId="77777777" w:rsidR="007F58BD" w:rsidRDefault="007F58BD" w:rsidP="00B77BAA">
            <w:pPr>
              <w:pStyle w:val="bmdsTblBody"/>
            </w:pPr>
            <w:r>
              <w:t>7.538 ± 1.765</w:t>
            </w:r>
          </w:p>
        </w:tc>
        <w:tc>
          <w:tcPr>
            <w:tcW w:w="828" w:type="dxa"/>
          </w:tcPr>
          <w:p w14:paraId="7C80AF85" w14:textId="77777777" w:rsidR="007F58BD" w:rsidRDefault="007F58BD" w:rsidP="00B77BAA">
            <w:pPr>
              <w:pStyle w:val="bmdsTblBody"/>
            </w:pPr>
            <w:r>
              <w:t>6.86 ± 1.822</w:t>
            </w:r>
          </w:p>
        </w:tc>
        <w:tc>
          <w:tcPr>
            <w:tcW w:w="828" w:type="dxa"/>
          </w:tcPr>
          <w:p w14:paraId="6FDA736E" w14:textId="77777777" w:rsidR="007F58BD" w:rsidRDefault="007F58BD" w:rsidP="00B77BAA">
            <w:pPr>
              <w:pStyle w:val="bmdsTblBody"/>
            </w:pPr>
            <w:r>
              <w:t>7.234 ± 1.557</w:t>
            </w:r>
          </w:p>
        </w:tc>
        <w:tc>
          <w:tcPr>
            <w:tcW w:w="828" w:type="dxa"/>
          </w:tcPr>
          <w:p w14:paraId="2A8B3561" w14:textId="77777777" w:rsidR="007F58BD" w:rsidRDefault="007F58BD" w:rsidP="00B77BAA">
            <w:pPr>
              <w:pStyle w:val="bmdsTblBody"/>
            </w:pPr>
            <w:r>
              <w:t>7.876 ± 2.117</w:t>
            </w:r>
          </w:p>
        </w:tc>
        <w:tc>
          <w:tcPr>
            <w:tcW w:w="828" w:type="dxa"/>
          </w:tcPr>
          <w:p w14:paraId="398B8BCD" w14:textId="77777777" w:rsidR="007F58BD" w:rsidRDefault="007F58BD" w:rsidP="00B77BAA">
            <w:pPr>
              <w:pStyle w:val="bmdsTblBody"/>
            </w:pPr>
            <w:r>
              <w:t>7.558 ± 1.76</w:t>
            </w:r>
          </w:p>
        </w:tc>
      </w:tr>
    </w:tbl>
    <w:p w14:paraId="5A692000" w14:textId="77777777" w:rsidR="007F58BD" w:rsidRDefault="007F58BD" w:rsidP="007F58BD"/>
    <w:p w14:paraId="0DFD8E4C" w14:textId="77777777" w:rsidR="007F58BD" w:rsidRDefault="007F58BD" w:rsidP="007F58BD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7F58BD" w14:paraId="5E668868" w14:textId="77777777" w:rsidTr="00B77B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5348BB78" w14:textId="77777777" w:rsidR="007F58BD" w:rsidRDefault="007F58BD" w:rsidP="00B77BAA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284CDDD6" w14:textId="77777777" w:rsidR="007F58BD" w:rsidRDefault="007F58BD" w:rsidP="00B77BAA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27E71C28" w14:textId="77777777" w:rsidR="007F58BD" w:rsidRDefault="007F58BD" w:rsidP="00B77BAA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682FF3F5" w14:textId="77777777" w:rsidR="007F58BD" w:rsidRDefault="007F58BD" w:rsidP="00B77BAA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12AEFE82" w14:textId="77777777" w:rsidR="007F58BD" w:rsidRDefault="007F58BD" w:rsidP="00B77BAA">
            <w:pPr>
              <w:pStyle w:val="bmdsTblHeader"/>
            </w:pPr>
            <w:r>
              <w:t>Comments</w:t>
            </w:r>
          </w:p>
        </w:tc>
      </w:tr>
      <w:tr w:rsidR="007F58BD" w14:paraId="04C24328" w14:textId="77777777" w:rsidTr="00B77BAA">
        <w:tc>
          <w:tcPr>
            <w:tcW w:w="1560" w:type="dxa"/>
            <w:vMerge/>
          </w:tcPr>
          <w:p w14:paraId="1E8BED0D" w14:textId="77777777" w:rsidR="007F58BD" w:rsidRDefault="007F58BD" w:rsidP="00B77BAA"/>
        </w:tc>
        <w:tc>
          <w:tcPr>
            <w:tcW w:w="1152" w:type="dxa"/>
          </w:tcPr>
          <w:p w14:paraId="7911DB71" w14:textId="77777777" w:rsidR="007F58BD" w:rsidRDefault="007F58BD" w:rsidP="00B77BAA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3D1C8872" w14:textId="77777777" w:rsidR="007F58BD" w:rsidRDefault="007F58BD" w:rsidP="00B77BAA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0AAB43C6" w14:textId="77777777" w:rsidR="007F58BD" w:rsidRDefault="007F58BD" w:rsidP="00B77BAA"/>
        </w:tc>
        <w:tc>
          <w:tcPr>
            <w:tcW w:w="1560" w:type="dxa"/>
            <w:vMerge/>
          </w:tcPr>
          <w:p w14:paraId="6753CBE8" w14:textId="77777777" w:rsidR="007F58BD" w:rsidRDefault="007F58BD" w:rsidP="00B77BAA"/>
        </w:tc>
        <w:tc>
          <w:tcPr>
            <w:tcW w:w="1560" w:type="dxa"/>
            <w:vMerge/>
          </w:tcPr>
          <w:p w14:paraId="14C28057" w14:textId="77777777" w:rsidR="007F58BD" w:rsidRDefault="007F58BD" w:rsidP="00B77BAA"/>
        </w:tc>
      </w:tr>
      <w:tr w:rsidR="007F58BD" w14:paraId="562E61E6" w14:textId="77777777" w:rsidTr="00B77BAA">
        <w:tc>
          <w:tcPr>
            <w:tcW w:w="2520" w:type="dxa"/>
          </w:tcPr>
          <w:p w14:paraId="2B96F5D4" w14:textId="77777777" w:rsidR="007F58BD" w:rsidRDefault="007F58BD" w:rsidP="00B77BAA">
            <w:pPr>
              <w:pStyle w:val="bmdsTblBody"/>
            </w:pPr>
            <w:r>
              <w:t>Linear (equivalent models include Power, Polynomial 2°, 3°, 4°)</w:t>
            </w:r>
          </w:p>
        </w:tc>
        <w:tc>
          <w:tcPr>
            <w:tcW w:w="1152" w:type="dxa"/>
          </w:tcPr>
          <w:p w14:paraId="59618481" w14:textId="77777777" w:rsidR="007F58BD" w:rsidRDefault="007F58BD" w:rsidP="00B77BAA">
            <w:pPr>
              <w:pStyle w:val="bmdsTblBody"/>
            </w:pPr>
            <w:r>
              <w:t>0.043</w:t>
            </w:r>
          </w:p>
        </w:tc>
        <w:tc>
          <w:tcPr>
            <w:tcW w:w="1152" w:type="dxa"/>
          </w:tcPr>
          <w:p w14:paraId="0D253570" w14:textId="77777777" w:rsidR="007F58BD" w:rsidRDefault="007F58BD" w:rsidP="00B77BAA">
            <w:pPr>
              <w:pStyle w:val="bmdsTblBody"/>
            </w:pPr>
            <w:r>
              <w:t>110.721</w:t>
            </w:r>
          </w:p>
        </w:tc>
        <w:tc>
          <w:tcPr>
            <w:tcW w:w="1008" w:type="dxa"/>
          </w:tcPr>
          <w:p w14:paraId="677FC4BB" w14:textId="77777777" w:rsidR="007F58BD" w:rsidRDefault="007F58BD" w:rsidP="00B77BAA">
            <w:pPr>
              <w:pStyle w:val="bmdsTblBody"/>
            </w:pPr>
            <w:r>
              <w:t>630.723</w:t>
            </w:r>
          </w:p>
        </w:tc>
        <w:tc>
          <w:tcPr>
            <w:tcW w:w="1008" w:type="dxa"/>
          </w:tcPr>
          <w:p w14:paraId="2BAB18DF" w14:textId="77777777" w:rsidR="007F58BD" w:rsidRDefault="007F58BD" w:rsidP="00B77BAA">
            <w:pPr>
              <w:pStyle w:val="bmdsTblBody"/>
            </w:pPr>
            <w:r>
              <w:t>250.584</w:t>
            </w:r>
          </w:p>
        </w:tc>
        <w:tc>
          <w:tcPr>
            <w:tcW w:w="2520" w:type="dxa"/>
            <w:vMerge w:val="restart"/>
          </w:tcPr>
          <w:p w14:paraId="5DE5DBCE" w14:textId="77777777" w:rsidR="007F58BD" w:rsidRDefault="007F58BD" w:rsidP="00B77BAA">
            <w:pPr>
              <w:pStyle w:val="bmdsTblBody"/>
            </w:pPr>
            <w:r>
              <w:t>No model was recommended as a best-fitting model. Doses were dropped until there were only 3 remaining dose-groups.</w:t>
            </w:r>
          </w:p>
        </w:tc>
      </w:tr>
      <w:tr w:rsidR="007F58BD" w14:paraId="5EC8DCAF" w14:textId="77777777" w:rsidTr="00B77BAA">
        <w:tc>
          <w:tcPr>
            <w:tcW w:w="2520" w:type="dxa"/>
          </w:tcPr>
          <w:p w14:paraId="4C6E9C41" w14:textId="77777777" w:rsidR="007F58BD" w:rsidRDefault="007F58BD" w:rsidP="00B77BAA">
            <w:pPr>
              <w:pStyle w:val="bmdsTblBody"/>
            </w:pPr>
            <w:r>
              <w:t>Polynomial 5° (equivalent models include Polynomial 6°, 8°)</w:t>
            </w:r>
          </w:p>
        </w:tc>
        <w:tc>
          <w:tcPr>
            <w:tcW w:w="1152" w:type="dxa"/>
          </w:tcPr>
          <w:p w14:paraId="4A6D5270" w14:textId="77777777" w:rsidR="007F58BD" w:rsidRDefault="007F58BD" w:rsidP="00B77BAA">
            <w:pPr>
              <w:pStyle w:val="bmdsTblBody"/>
            </w:pPr>
            <w:r>
              <w:t>0.043</w:t>
            </w:r>
          </w:p>
        </w:tc>
        <w:tc>
          <w:tcPr>
            <w:tcW w:w="1152" w:type="dxa"/>
          </w:tcPr>
          <w:p w14:paraId="5F0070F2" w14:textId="77777777" w:rsidR="007F58BD" w:rsidRDefault="007F58BD" w:rsidP="00B77BAA">
            <w:pPr>
              <w:pStyle w:val="bmdsTblBody"/>
            </w:pPr>
            <w:r>
              <w:t>110.721</w:t>
            </w:r>
          </w:p>
        </w:tc>
        <w:tc>
          <w:tcPr>
            <w:tcW w:w="1008" w:type="dxa"/>
          </w:tcPr>
          <w:p w14:paraId="2EF9E116" w14:textId="77777777" w:rsidR="007F58BD" w:rsidRDefault="007F58BD" w:rsidP="00B77BAA">
            <w:pPr>
              <w:pStyle w:val="bmdsTblBody"/>
            </w:pPr>
            <w:r>
              <w:t>630.724</w:t>
            </w:r>
          </w:p>
        </w:tc>
        <w:tc>
          <w:tcPr>
            <w:tcW w:w="1008" w:type="dxa"/>
          </w:tcPr>
          <w:p w14:paraId="433CD56B" w14:textId="77777777" w:rsidR="007F58BD" w:rsidRDefault="007F58BD" w:rsidP="00B77BAA">
            <w:pPr>
              <w:pStyle w:val="bmdsTblBody"/>
            </w:pPr>
            <w:r>
              <w:t>250.584</w:t>
            </w:r>
          </w:p>
        </w:tc>
        <w:tc>
          <w:tcPr>
            <w:tcW w:w="1560" w:type="dxa"/>
            <w:vMerge/>
          </w:tcPr>
          <w:p w14:paraId="0FD44E34" w14:textId="77777777" w:rsidR="007F58BD" w:rsidRDefault="007F58BD" w:rsidP="00B77BAA"/>
        </w:tc>
      </w:tr>
      <w:tr w:rsidR="007F58BD" w14:paraId="3F4B695D" w14:textId="77777777" w:rsidTr="00B77BAA">
        <w:tc>
          <w:tcPr>
            <w:tcW w:w="2520" w:type="dxa"/>
          </w:tcPr>
          <w:p w14:paraId="5AC6FD77" w14:textId="77777777" w:rsidR="007F58BD" w:rsidRDefault="007F58BD" w:rsidP="00B77BAA">
            <w:pPr>
              <w:pStyle w:val="bmdsTblBody"/>
            </w:pPr>
            <w:r>
              <w:t>Polynomial 7°</w:t>
            </w:r>
          </w:p>
        </w:tc>
        <w:tc>
          <w:tcPr>
            <w:tcW w:w="1152" w:type="dxa"/>
          </w:tcPr>
          <w:p w14:paraId="1EF69A8B" w14:textId="77777777" w:rsidR="007F58BD" w:rsidRDefault="007F58BD" w:rsidP="00B77BAA">
            <w:pPr>
              <w:pStyle w:val="bmdsTblBody"/>
            </w:pPr>
            <w:r>
              <w:t>0.043</w:t>
            </w:r>
          </w:p>
        </w:tc>
        <w:tc>
          <w:tcPr>
            <w:tcW w:w="1152" w:type="dxa"/>
          </w:tcPr>
          <w:p w14:paraId="759397F1" w14:textId="77777777" w:rsidR="007F58BD" w:rsidRDefault="007F58BD" w:rsidP="00B77BAA">
            <w:pPr>
              <w:pStyle w:val="bmdsTblBody"/>
            </w:pPr>
            <w:r>
              <w:t>110.721</w:t>
            </w:r>
          </w:p>
        </w:tc>
        <w:tc>
          <w:tcPr>
            <w:tcW w:w="1008" w:type="dxa"/>
          </w:tcPr>
          <w:p w14:paraId="3A38E366" w14:textId="77777777" w:rsidR="007F58BD" w:rsidRDefault="007F58BD" w:rsidP="00B77BAA">
            <w:pPr>
              <w:pStyle w:val="bmdsTblBody"/>
            </w:pPr>
            <w:r>
              <w:t>630.726</w:t>
            </w:r>
          </w:p>
        </w:tc>
        <w:tc>
          <w:tcPr>
            <w:tcW w:w="1008" w:type="dxa"/>
          </w:tcPr>
          <w:p w14:paraId="33789ACB" w14:textId="77777777" w:rsidR="007F58BD" w:rsidRDefault="007F58BD" w:rsidP="00B77BAA">
            <w:pPr>
              <w:pStyle w:val="bmdsTblBody"/>
            </w:pPr>
            <w:r>
              <w:t>250.584</w:t>
            </w:r>
          </w:p>
        </w:tc>
        <w:tc>
          <w:tcPr>
            <w:tcW w:w="1560" w:type="dxa"/>
            <w:vMerge/>
          </w:tcPr>
          <w:p w14:paraId="34D73650" w14:textId="77777777" w:rsidR="007F58BD" w:rsidRDefault="007F58BD" w:rsidP="00B77BAA"/>
        </w:tc>
      </w:tr>
      <w:tr w:rsidR="007F58BD" w14:paraId="1F460746" w14:textId="77777777" w:rsidTr="00B77BAA">
        <w:tc>
          <w:tcPr>
            <w:tcW w:w="2520" w:type="dxa"/>
          </w:tcPr>
          <w:p w14:paraId="4B15E781" w14:textId="77777777" w:rsidR="007F58BD" w:rsidRDefault="007F58BD" w:rsidP="00B77BAA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225F2E16" w14:textId="77777777" w:rsidR="007F58BD" w:rsidRDefault="007F58BD" w:rsidP="00B77BAA">
            <w:pPr>
              <w:pStyle w:val="bmdsTblBody"/>
            </w:pPr>
            <w:r>
              <w:t>0.076</w:t>
            </w:r>
          </w:p>
        </w:tc>
        <w:tc>
          <w:tcPr>
            <w:tcW w:w="1152" w:type="dxa"/>
          </w:tcPr>
          <w:p w14:paraId="3877BCE3" w14:textId="77777777" w:rsidR="007F58BD" w:rsidRDefault="007F58BD" w:rsidP="00B77BAA">
            <w:pPr>
              <w:pStyle w:val="bmdsTblBody"/>
            </w:pPr>
            <w:r>
              <w:t>109.59</w:t>
            </w:r>
          </w:p>
        </w:tc>
        <w:tc>
          <w:tcPr>
            <w:tcW w:w="1008" w:type="dxa"/>
          </w:tcPr>
          <w:p w14:paraId="64962176" w14:textId="77777777" w:rsidR="007F58BD" w:rsidRDefault="007F58BD" w:rsidP="00B77BAA">
            <w:pPr>
              <w:pStyle w:val="bmdsTblBody"/>
            </w:pPr>
            <w:r>
              <w:t>-999</w:t>
            </w:r>
          </w:p>
        </w:tc>
        <w:tc>
          <w:tcPr>
            <w:tcW w:w="1008" w:type="dxa"/>
          </w:tcPr>
          <w:p w14:paraId="6E8E9344" w14:textId="77777777" w:rsidR="007F58BD" w:rsidRDefault="007F58BD" w:rsidP="00B77BAA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6EB48B04" w14:textId="77777777" w:rsidR="007F58BD" w:rsidRDefault="007F58BD" w:rsidP="00B77BAA"/>
        </w:tc>
      </w:tr>
      <w:tr w:rsidR="007F58BD" w14:paraId="3D2C152F" w14:textId="77777777" w:rsidTr="00B77BAA">
        <w:tc>
          <w:tcPr>
            <w:tcW w:w="2520" w:type="dxa"/>
          </w:tcPr>
          <w:p w14:paraId="5C91D4C8" w14:textId="77777777" w:rsidR="007F58BD" w:rsidRDefault="007F58BD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619CDA04" w14:textId="77777777" w:rsidR="007F58BD" w:rsidRDefault="007F58BD" w:rsidP="00B77BAA">
            <w:pPr>
              <w:pStyle w:val="bmdsTblBody"/>
            </w:pPr>
            <w:r>
              <w:t>0.042</w:t>
            </w:r>
          </w:p>
        </w:tc>
        <w:tc>
          <w:tcPr>
            <w:tcW w:w="1152" w:type="dxa"/>
          </w:tcPr>
          <w:p w14:paraId="5964B1BB" w14:textId="77777777" w:rsidR="007F58BD" w:rsidRDefault="007F58BD" w:rsidP="00B77BAA">
            <w:pPr>
              <w:pStyle w:val="bmdsTblBody"/>
            </w:pPr>
            <w:r>
              <w:t>110.805</w:t>
            </w:r>
          </w:p>
        </w:tc>
        <w:tc>
          <w:tcPr>
            <w:tcW w:w="1008" w:type="dxa"/>
          </w:tcPr>
          <w:p w14:paraId="07032A74" w14:textId="77777777" w:rsidR="007F58BD" w:rsidRDefault="007F58BD" w:rsidP="00B77BAA">
            <w:pPr>
              <w:pStyle w:val="bmdsTblBody"/>
            </w:pPr>
            <w:r>
              <w:t>637.403</w:t>
            </w:r>
          </w:p>
        </w:tc>
        <w:tc>
          <w:tcPr>
            <w:tcW w:w="1008" w:type="dxa"/>
          </w:tcPr>
          <w:p w14:paraId="1F805D9D" w14:textId="77777777" w:rsidR="007F58BD" w:rsidRDefault="007F58BD" w:rsidP="00B77BAA">
            <w:pPr>
              <w:pStyle w:val="bmdsTblBody"/>
            </w:pPr>
            <w:r>
              <w:t>277.005</w:t>
            </w:r>
          </w:p>
        </w:tc>
        <w:tc>
          <w:tcPr>
            <w:tcW w:w="1560" w:type="dxa"/>
            <w:vMerge/>
          </w:tcPr>
          <w:p w14:paraId="1A940FBA" w14:textId="77777777" w:rsidR="007F58BD" w:rsidRDefault="007F58BD" w:rsidP="00B77BAA"/>
        </w:tc>
      </w:tr>
      <w:tr w:rsidR="007F58BD" w14:paraId="20C8D2DC" w14:textId="77777777" w:rsidTr="00B77BAA">
        <w:tc>
          <w:tcPr>
            <w:tcW w:w="2520" w:type="dxa"/>
          </w:tcPr>
          <w:p w14:paraId="5F3571E8" w14:textId="77777777" w:rsidR="007F58BD" w:rsidRDefault="007F58BD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152" w:type="dxa"/>
          </w:tcPr>
          <w:p w14:paraId="205FB636" w14:textId="77777777" w:rsidR="007F58BD" w:rsidRDefault="007F58BD" w:rsidP="00B77BAA">
            <w:pPr>
              <w:pStyle w:val="bmdsTblBody"/>
            </w:pPr>
            <w:r>
              <w:t>0.052</w:t>
            </w:r>
          </w:p>
        </w:tc>
        <w:tc>
          <w:tcPr>
            <w:tcW w:w="1152" w:type="dxa"/>
          </w:tcPr>
          <w:p w14:paraId="12DE02CC" w14:textId="77777777" w:rsidR="007F58BD" w:rsidRDefault="007F58BD" w:rsidP="00B77BAA">
            <w:pPr>
              <w:pStyle w:val="bmdsTblBody"/>
            </w:pPr>
            <w:r>
              <w:t>110.691</w:t>
            </w:r>
          </w:p>
        </w:tc>
        <w:tc>
          <w:tcPr>
            <w:tcW w:w="1008" w:type="dxa"/>
          </w:tcPr>
          <w:p w14:paraId="6A1E0308" w14:textId="77777777" w:rsidR="007F58BD" w:rsidRDefault="007F58BD" w:rsidP="00B77BAA">
            <w:pPr>
              <w:pStyle w:val="bmdsTblBody"/>
            </w:pPr>
            <w:r>
              <w:t>-999</w:t>
            </w:r>
          </w:p>
        </w:tc>
        <w:tc>
          <w:tcPr>
            <w:tcW w:w="1008" w:type="dxa"/>
          </w:tcPr>
          <w:p w14:paraId="1C672938" w14:textId="77777777" w:rsidR="007F58BD" w:rsidRDefault="007F58BD" w:rsidP="00B77BAA">
            <w:pPr>
              <w:pStyle w:val="bmdsTblBody"/>
            </w:pPr>
            <w:r>
              <w:t>0</w:t>
            </w:r>
          </w:p>
        </w:tc>
        <w:tc>
          <w:tcPr>
            <w:tcW w:w="1560" w:type="dxa"/>
            <w:vMerge/>
          </w:tcPr>
          <w:p w14:paraId="3CA4FE9E" w14:textId="77777777" w:rsidR="007F58BD" w:rsidRDefault="007F58BD" w:rsidP="00B77BAA"/>
        </w:tc>
      </w:tr>
      <w:tr w:rsidR="007F58BD" w14:paraId="6622CFD8" w14:textId="77777777" w:rsidTr="00B77BAA">
        <w:tc>
          <w:tcPr>
            <w:tcW w:w="2520" w:type="dxa"/>
          </w:tcPr>
          <w:p w14:paraId="534E0522" w14:textId="77777777" w:rsidR="007F58BD" w:rsidRDefault="007F58BD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152" w:type="dxa"/>
          </w:tcPr>
          <w:p w14:paraId="7327C091" w14:textId="77777777" w:rsidR="007F58BD" w:rsidRDefault="007F58BD" w:rsidP="00B77BAA">
            <w:pPr>
              <w:pStyle w:val="bmdsTblBody"/>
            </w:pPr>
            <w:r>
              <w:t>0.052</w:t>
            </w:r>
          </w:p>
        </w:tc>
        <w:tc>
          <w:tcPr>
            <w:tcW w:w="1152" w:type="dxa"/>
          </w:tcPr>
          <w:p w14:paraId="571364FF" w14:textId="77777777" w:rsidR="007F58BD" w:rsidRDefault="007F58BD" w:rsidP="00B77BAA">
            <w:pPr>
              <w:pStyle w:val="bmdsTblBody"/>
            </w:pPr>
            <w:r>
              <w:t>110.691</w:t>
            </w:r>
          </w:p>
        </w:tc>
        <w:tc>
          <w:tcPr>
            <w:tcW w:w="1008" w:type="dxa"/>
          </w:tcPr>
          <w:p w14:paraId="1E168140" w14:textId="77777777" w:rsidR="007F58BD" w:rsidRDefault="007F58BD" w:rsidP="00B77BAA">
            <w:pPr>
              <w:pStyle w:val="bmdsTblBody"/>
            </w:pPr>
            <w:r>
              <w:t>-999</w:t>
            </w:r>
          </w:p>
        </w:tc>
        <w:tc>
          <w:tcPr>
            <w:tcW w:w="1008" w:type="dxa"/>
          </w:tcPr>
          <w:p w14:paraId="60693C54" w14:textId="77777777" w:rsidR="007F58BD" w:rsidRDefault="007F58BD" w:rsidP="00B77BAA">
            <w:pPr>
              <w:pStyle w:val="bmdsTblBody"/>
            </w:pPr>
            <w:r>
              <w:t>0</w:t>
            </w:r>
          </w:p>
        </w:tc>
        <w:tc>
          <w:tcPr>
            <w:tcW w:w="1560" w:type="dxa"/>
            <w:vMerge/>
          </w:tcPr>
          <w:p w14:paraId="403C58AE" w14:textId="77777777" w:rsidR="007F58BD" w:rsidRDefault="007F58BD" w:rsidP="00B77BAA"/>
        </w:tc>
      </w:tr>
    </w:tbl>
    <w:p w14:paraId="608C79FE" w14:textId="77777777" w:rsidR="007F58BD" w:rsidRDefault="007F58BD" w:rsidP="007F58BD">
      <w:pPr>
        <w:pStyle w:val="bmdsTblFootnote"/>
      </w:pPr>
      <w:r>
        <w:rPr>
          <w:vertAlign w:val="superscript"/>
        </w:rPr>
        <w:t>a</w:t>
      </w:r>
      <w:r>
        <w:t xml:space="preserve"> Modeled variance case presented (BMDS Test 2 p-value = 0.019, BMDS Test 3 p-value = 0.093).</w:t>
      </w:r>
    </w:p>
    <w:p w14:paraId="0830EE07" w14:textId="77777777" w:rsidR="007F58BD" w:rsidRDefault="007F58BD" w:rsidP="007F58BD"/>
    <w:p w14:paraId="58283378" w14:textId="77777777" w:rsidR="007F58BD" w:rsidRDefault="007F58BD" w:rsidP="007F58BD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7F58BD" w14:paraId="20A7D163" w14:textId="77777777" w:rsidTr="00B77B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194B73E3" w14:textId="77777777" w:rsidR="007F58BD" w:rsidRDefault="007F58BD" w:rsidP="00B77BAA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7EA99783" w14:textId="77777777" w:rsidR="007F58BD" w:rsidRDefault="007F58BD" w:rsidP="00B77BAA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4B268ACE" w14:textId="77777777" w:rsidR="007F58BD" w:rsidRDefault="007F58BD" w:rsidP="00B77BAA">
            <w:pPr>
              <w:pStyle w:val="bmdsTblHeader"/>
            </w:pPr>
            <w:r>
              <w:t>Notes</w:t>
            </w:r>
          </w:p>
        </w:tc>
      </w:tr>
      <w:tr w:rsidR="007F58BD" w14:paraId="0418C99A" w14:textId="77777777" w:rsidTr="00B77BAA">
        <w:tc>
          <w:tcPr>
            <w:tcW w:w="2520" w:type="dxa"/>
          </w:tcPr>
          <w:p w14:paraId="6118808E" w14:textId="77777777" w:rsidR="007F58BD" w:rsidRDefault="007F58BD" w:rsidP="00B77BAA">
            <w:pPr>
              <w:pStyle w:val="bmdsTblBody"/>
            </w:pPr>
            <w:r>
              <w:t>Linear (equivalent models include Power, Polynomial 2°, 3°, 4°)</w:t>
            </w:r>
          </w:p>
        </w:tc>
        <w:tc>
          <w:tcPr>
            <w:tcW w:w="1080" w:type="dxa"/>
          </w:tcPr>
          <w:p w14:paraId="0408AD45" w14:textId="77777777" w:rsidR="007F58BD" w:rsidRDefault="007F58BD" w:rsidP="00B77BAA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5BEBCFD6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00911F2F" w14:textId="77777777" w:rsidR="007F58BD" w:rsidRDefault="007F58BD" w:rsidP="00B77BAA">
            <w:pPr>
              <w:pStyle w:val="bmdsTblBody"/>
            </w:pPr>
            <w:r>
              <w:t>• Variance model poorly fits dataset (p-value 3 = 0.09304)</w:t>
            </w:r>
          </w:p>
          <w:p w14:paraId="5A660AC4" w14:textId="77777777" w:rsidR="007F58BD" w:rsidRDefault="007F58BD" w:rsidP="00B77BAA">
            <w:pPr>
              <w:pStyle w:val="bmdsTblBody"/>
            </w:pPr>
            <w:r>
              <w:t>• Goodness of fit p-value is less than threshold (0.0429 &lt; 0.1)</w:t>
            </w:r>
          </w:p>
          <w:p w14:paraId="17B7DFFE" w14:textId="77777777" w:rsidR="007F58BD" w:rsidRDefault="007F58BD" w:rsidP="00B77BAA">
            <w:pPr>
              <w:pStyle w:val="bmdsTblBody"/>
            </w:pPr>
            <w:r>
              <w:t>• BMD/high dose ratio is greater than threshold (1.33 &gt; 1.0)</w:t>
            </w:r>
          </w:p>
        </w:tc>
      </w:tr>
      <w:tr w:rsidR="007F58BD" w14:paraId="19A16650" w14:textId="77777777" w:rsidTr="00B77BAA">
        <w:tc>
          <w:tcPr>
            <w:tcW w:w="2520" w:type="dxa"/>
          </w:tcPr>
          <w:p w14:paraId="45FAC082" w14:textId="77777777" w:rsidR="007F58BD" w:rsidRDefault="007F58BD" w:rsidP="00B77BAA">
            <w:pPr>
              <w:pStyle w:val="bmdsTblBody"/>
            </w:pPr>
            <w:r>
              <w:t>Polynomial 5° (equivalent models include Polynomial 6°, 8°)</w:t>
            </w:r>
          </w:p>
        </w:tc>
        <w:tc>
          <w:tcPr>
            <w:tcW w:w="1080" w:type="dxa"/>
          </w:tcPr>
          <w:p w14:paraId="3FB81178" w14:textId="77777777" w:rsidR="007F58BD" w:rsidRDefault="007F58BD" w:rsidP="00B77BAA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1383050F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2465C979" w14:textId="77777777" w:rsidR="007F58BD" w:rsidRDefault="007F58BD" w:rsidP="00B77BAA">
            <w:pPr>
              <w:pStyle w:val="bmdsTblBody"/>
            </w:pPr>
            <w:r>
              <w:t>• Variance model poorly fits dataset (p-value 3 = 0.09304)</w:t>
            </w:r>
          </w:p>
          <w:p w14:paraId="6FEEE332" w14:textId="77777777" w:rsidR="007F58BD" w:rsidRDefault="007F58BD" w:rsidP="00B77BAA">
            <w:pPr>
              <w:pStyle w:val="bmdsTblBody"/>
            </w:pPr>
            <w:r>
              <w:t>• Goodness of fit p-value is less than threshold (0.0429 &lt; 0.1)</w:t>
            </w:r>
          </w:p>
          <w:p w14:paraId="3A8EF6DE" w14:textId="77777777" w:rsidR="007F58BD" w:rsidRDefault="007F58BD" w:rsidP="00B77BAA">
            <w:pPr>
              <w:pStyle w:val="bmdsTblBody"/>
            </w:pPr>
            <w:r>
              <w:t>• BMD/high dose ratio is greater than threshold (1.33 &gt; 1.0)</w:t>
            </w:r>
          </w:p>
        </w:tc>
      </w:tr>
      <w:tr w:rsidR="007F58BD" w14:paraId="42FA056C" w14:textId="77777777" w:rsidTr="00B77BAA">
        <w:tc>
          <w:tcPr>
            <w:tcW w:w="2520" w:type="dxa"/>
          </w:tcPr>
          <w:p w14:paraId="5FDEBF5C" w14:textId="77777777" w:rsidR="007F58BD" w:rsidRDefault="007F58BD" w:rsidP="00B77BAA">
            <w:pPr>
              <w:pStyle w:val="bmdsTblBody"/>
            </w:pPr>
            <w:r>
              <w:t>Polynomial 7°</w:t>
            </w:r>
          </w:p>
        </w:tc>
        <w:tc>
          <w:tcPr>
            <w:tcW w:w="1080" w:type="dxa"/>
          </w:tcPr>
          <w:p w14:paraId="7F602461" w14:textId="77777777" w:rsidR="007F58BD" w:rsidRDefault="007F58BD" w:rsidP="00B77BAA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26609606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62683686" w14:textId="77777777" w:rsidR="007F58BD" w:rsidRDefault="007F58BD" w:rsidP="00B77BAA">
            <w:pPr>
              <w:pStyle w:val="bmdsTblBody"/>
            </w:pPr>
            <w:r>
              <w:t>• Variance model poorly fits dataset (p-value 3 = 0.09304)</w:t>
            </w:r>
          </w:p>
          <w:p w14:paraId="5300A46C" w14:textId="77777777" w:rsidR="007F58BD" w:rsidRDefault="007F58BD" w:rsidP="00B77BAA">
            <w:pPr>
              <w:pStyle w:val="bmdsTblBody"/>
            </w:pPr>
            <w:r>
              <w:t>• Goodness of fit p-value is less than threshold (0.0429 &lt; 0.1)</w:t>
            </w:r>
          </w:p>
          <w:p w14:paraId="5AB092BB" w14:textId="77777777" w:rsidR="007F58BD" w:rsidRDefault="007F58BD" w:rsidP="00B77BAA">
            <w:pPr>
              <w:pStyle w:val="bmdsTblBody"/>
            </w:pPr>
            <w:r>
              <w:t>• BMD/high dose ratio is greater than threshold (1.33 &gt; 1.0)</w:t>
            </w:r>
          </w:p>
        </w:tc>
      </w:tr>
      <w:tr w:rsidR="007F58BD" w14:paraId="523A9887" w14:textId="77777777" w:rsidTr="00B77BAA">
        <w:tc>
          <w:tcPr>
            <w:tcW w:w="2520" w:type="dxa"/>
          </w:tcPr>
          <w:p w14:paraId="0CAED2E2" w14:textId="77777777" w:rsidR="007F58BD" w:rsidRDefault="007F58BD" w:rsidP="00B77BAA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29DCE8FE" w14:textId="77777777" w:rsidR="007F58BD" w:rsidRDefault="007F58BD" w:rsidP="00B77BAA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1AE3174A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Failures</w:t>
            </w:r>
          </w:p>
          <w:p w14:paraId="15014282" w14:textId="77777777" w:rsidR="007F58BD" w:rsidRDefault="007F58BD" w:rsidP="00B77BAA">
            <w:pPr>
              <w:pStyle w:val="bmdsTblBody"/>
            </w:pPr>
            <w:r>
              <w:t>• BMD does not exist</w:t>
            </w:r>
          </w:p>
          <w:p w14:paraId="6C6139C9" w14:textId="77777777" w:rsidR="007F58BD" w:rsidRDefault="007F58BD" w:rsidP="00B77BAA">
            <w:pPr>
              <w:pStyle w:val="bmdsTblBody"/>
            </w:pPr>
            <w:r>
              <w:t>• BMDL does not exist</w:t>
            </w:r>
          </w:p>
          <w:p w14:paraId="68F2B593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422CB56C" w14:textId="77777777" w:rsidR="007F58BD" w:rsidRDefault="007F58BD" w:rsidP="00B77BAA">
            <w:pPr>
              <w:pStyle w:val="bmdsTblBody"/>
            </w:pPr>
            <w:r>
              <w:t>• Residual of Interest does not exist</w:t>
            </w:r>
          </w:p>
          <w:p w14:paraId="4838D516" w14:textId="77777777" w:rsidR="007F58BD" w:rsidRDefault="007F58BD" w:rsidP="00B77BAA">
            <w:pPr>
              <w:pStyle w:val="bmdsTblBody"/>
            </w:pPr>
            <w:r>
              <w:t>• Variance model poorly fits dataset (p-value 3 = 0.09304)</w:t>
            </w:r>
          </w:p>
          <w:p w14:paraId="47539990" w14:textId="77777777" w:rsidR="007F58BD" w:rsidRDefault="007F58BD" w:rsidP="00B77BAA">
            <w:pPr>
              <w:pStyle w:val="bmdsTblBody"/>
            </w:pPr>
            <w:r>
              <w:t>• Goodness of fit p-value is less than threshold (0.0762 &lt; 0.1)</w:t>
            </w:r>
          </w:p>
          <w:p w14:paraId="6D370AB8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Cautions</w:t>
            </w:r>
          </w:p>
          <w:p w14:paraId="73A313C6" w14:textId="77777777" w:rsidR="007F58BD" w:rsidRDefault="007F58BD" w:rsidP="00B77BAA">
            <w:pPr>
              <w:pStyle w:val="bmdsTblBody"/>
            </w:pPr>
            <w:r>
              <w:t>• Warning(s): BMR value is not in the range of the mean function</w:t>
            </w:r>
          </w:p>
        </w:tc>
      </w:tr>
      <w:tr w:rsidR="007F58BD" w14:paraId="46A31FD0" w14:textId="77777777" w:rsidTr="00B77BAA">
        <w:tc>
          <w:tcPr>
            <w:tcW w:w="2520" w:type="dxa"/>
          </w:tcPr>
          <w:p w14:paraId="2CFA47CA" w14:textId="77777777" w:rsidR="007F58BD" w:rsidRDefault="007F58BD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18A0D492" w14:textId="77777777" w:rsidR="007F58BD" w:rsidRDefault="007F58BD" w:rsidP="00B77BAA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6D07A3C0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5921FE3A" w14:textId="77777777" w:rsidR="007F58BD" w:rsidRDefault="007F58BD" w:rsidP="00B77BAA">
            <w:pPr>
              <w:pStyle w:val="bmdsTblBody"/>
            </w:pPr>
            <w:r>
              <w:t>• Variance model poorly fits dataset (p-value 3 = 0.09304)</w:t>
            </w:r>
          </w:p>
          <w:p w14:paraId="0822CC1E" w14:textId="77777777" w:rsidR="007F58BD" w:rsidRDefault="007F58BD" w:rsidP="00B77BAA">
            <w:pPr>
              <w:pStyle w:val="bmdsTblBody"/>
            </w:pPr>
            <w:r>
              <w:t>• Goodness of fit p-value is less than threshold (0.0417 &lt; 0.1)</w:t>
            </w:r>
          </w:p>
          <w:p w14:paraId="39FD5498" w14:textId="77777777" w:rsidR="007F58BD" w:rsidRDefault="007F58BD" w:rsidP="00B77BAA">
            <w:pPr>
              <w:pStyle w:val="bmdsTblBody"/>
            </w:pPr>
            <w:r>
              <w:t>• BMD/high dose ratio is greater than threshold (1.34 &gt; 1.0)</w:t>
            </w:r>
          </w:p>
        </w:tc>
      </w:tr>
      <w:tr w:rsidR="007F58BD" w14:paraId="70A82C06" w14:textId="77777777" w:rsidTr="00B77BAA">
        <w:tc>
          <w:tcPr>
            <w:tcW w:w="2520" w:type="dxa"/>
          </w:tcPr>
          <w:p w14:paraId="7B084B2C" w14:textId="77777777" w:rsidR="007F58BD" w:rsidRDefault="007F58BD" w:rsidP="00B77BAA">
            <w:pPr>
              <w:pStyle w:val="bmdsTblBody"/>
            </w:pPr>
            <w:r>
              <w:lastRenderedPageBreak/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080" w:type="dxa"/>
          </w:tcPr>
          <w:p w14:paraId="0838C44F" w14:textId="77777777" w:rsidR="007F58BD" w:rsidRDefault="007F58BD" w:rsidP="00B77BAA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04CFBEC7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Failures</w:t>
            </w:r>
          </w:p>
          <w:p w14:paraId="30D694FC" w14:textId="77777777" w:rsidR="007F58BD" w:rsidRDefault="007F58BD" w:rsidP="00B77BAA">
            <w:pPr>
              <w:pStyle w:val="bmdsTblBody"/>
            </w:pPr>
            <w:r>
              <w:t>• BMD does not exist</w:t>
            </w:r>
          </w:p>
          <w:p w14:paraId="331E6655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30489C1A" w14:textId="77777777" w:rsidR="007F58BD" w:rsidRDefault="007F58BD" w:rsidP="00B77BAA">
            <w:pPr>
              <w:pStyle w:val="bmdsTblBody"/>
            </w:pPr>
            <w:r>
              <w:t>• Residual of Interest does not exist</w:t>
            </w:r>
          </w:p>
          <w:p w14:paraId="6C996763" w14:textId="77777777" w:rsidR="007F58BD" w:rsidRDefault="007F58BD" w:rsidP="00B77BAA">
            <w:pPr>
              <w:pStyle w:val="bmdsTblBody"/>
            </w:pPr>
            <w:r>
              <w:t>• Variance model poorly fits dataset (p-value 3 = 0.09304)</w:t>
            </w:r>
          </w:p>
          <w:p w14:paraId="542027EA" w14:textId="77777777" w:rsidR="007F58BD" w:rsidRDefault="007F58BD" w:rsidP="00B77BAA">
            <w:pPr>
              <w:pStyle w:val="bmdsTblBody"/>
            </w:pPr>
            <w:r>
              <w:t>• Goodness of fit p-value is less than threshold (0.0523 &lt; 0.1)</w:t>
            </w:r>
          </w:p>
        </w:tc>
      </w:tr>
      <w:tr w:rsidR="007F58BD" w14:paraId="70FBA142" w14:textId="77777777" w:rsidTr="00B77BAA">
        <w:tc>
          <w:tcPr>
            <w:tcW w:w="2520" w:type="dxa"/>
          </w:tcPr>
          <w:p w14:paraId="7EADD138" w14:textId="77777777" w:rsidR="007F58BD" w:rsidRDefault="007F58BD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080" w:type="dxa"/>
          </w:tcPr>
          <w:p w14:paraId="6D405909" w14:textId="77777777" w:rsidR="007F58BD" w:rsidRDefault="007F58BD" w:rsidP="00B77BAA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58A4ACAC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Failures</w:t>
            </w:r>
          </w:p>
          <w:p w14:paraId="40812CCF" w14:textId="77777777" w:rsidR="007F58BD" w:rsidRDefault="007F58BD" w:rsidP="00B77BAA">
            <w:pPr>
              <w:pStyle w:val="bmdsTblBody"/>
            </w:pPr>
            <w:r>
              <w:t>• BMD does not exist</w:t>
            </w:r>
          </w:p>
          <w:p w14:paraId="36A0D160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528D10FD" w14:textId="77777777" w:rsidR="007F58BD" w:rsidRDefault="007F58BD" w:rsidP="00B77BAA">
            <w:pPr>
              <w:pStyle w:val="bmdsTblBody"/>
            </w:pPr>
            <w:r>
              <w:t>• Residual of Interest does not exist</w:t>
            </w:r>
          </w:p>
          <w:p w14:paraId="08D18DD5" w14:textId="77777777" w:rsidR="007F58BD" w:rsidRDefault="007F58BD" w:rsidP="00B77BAA">
            <w:pPr>
              <w:pStyle w:val="bmdsTblBody"/>
            </w:pPr>
            <w:r>
              <w:t>• Variance model poorly fits dataset (p-value 3 = 0.09304)</w:t>
            </w:r>
          </w:p>
          <w:p w14:paraId="6A3AE8A3" w14:textId="77777777" w:rsidR="007F58BD" w:rsidRDefault="007F58BD" w:rsidP="00B77BAA">
            <w:pPr>
              <w:pStyle w:val="bmdsTblBody"/>
            </w:pPr>
            <w:r>
              <w:t>• Goodness of fit p-value is less than threshold (0.0523 &lt; 0.1)</w:t>
            </w:r>
          </w:p>
        </w:tc>
      </w:tr>
    </w:tbl>
    <w:p w14:paraId="00665E56" w14:textId="77777777" w:rsidR="007F58BD" w:rsidRDefault="007F58BD" w:rsidP="007F58BD"/>
    <w:p w14:paraId="723DB85F" w14:textId="77777777" w:rsidR="007F58BD" w:rsidRDefault="007F58BD" w:rsidP="007F58BD">
      <w:pPr>
        <w:pStyle w:val="Heading2"/>
      </w:pPr>
      <w:r>
        <w:t>Recommended model</w:t>
      </w:r>
    </w:p>
    <w:p w14:paraId="44D6F805" w14:textId="77777777" w:rsidR="007F58BD" w:rsidRDefault="007F58BD" w:rsidP="007F58BD">
      <w:r>
        <w:rPr>
          <w:i/>
        </w:rPr>
        <w:t>No model was recommended as a best-fitting model.</w:t>
      </w:r>
    </w:p>
    <w:p w14:paraId="05F5A213" w14:textId="77777777" w:rsidR="007F58BD" w:rsidRDefault="007F58BD" w:rsidP="007F58BD"/>
    <w:p w14:paraId="3B57669A" w14:textId="77777777" w:rsidR="007F58BD" w:rsidRDefault="007F58BD" w:rsidP="007F58BD">
      <w:r>
        <w:br w:type="page"/>
      </w:r>
    </w:p>
    <w:p w14:paraId="23080886" w14:textId="584A84D5" w:rsidR="007F58BD" w:rsidRDefault="00AD17C3" w:rsidP="007F58BD">
      <w:pPr>
        <w:pStyle w:val="Heading1"/>
      </w:pPr>
      <w:r>
        <w:lastRenderedPageBreak/>
        <w:t>Female BMD Results for Table</w:t>
      </w:r>
      <w:r w:rsidR="007F58BD">
        <w:t>: Monocyte count</w:t>
      </w:r>
    </w:p>
    <w:p w14:paraId="063BC9B6" w14:textId="77777777" w:rsidR="007F58BD" w:rsidRDefault="007F58BD" w:rsidP="007F58BD">
      <w:r>
        <w:t xml:space="preserve">BMDS version: BMDS </w:t>
      </w:r>
      <w:proofErr w:type="spellStart"/>
      <w:r>
        <w:t>v2.7.0</w:t>
      </w:r>
      <w:proofErr w:type="spellEnd"/>
    </w:p>
    <w:p w14:paraId="3EB5F41A" w14:textId="77777777" w:rsidR="007F58BD" w:rsidRDefault="007F58BD" w:rsidP="007F58BD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</w:tblGrid>
      <w:tr w:rsidR="007F58BD" w14:paraId="4F04C8D5" w14:textId="77777777" w:rsidTr="00B77B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656270FF" w14:textId="77777777" w:rsidR="007F58BD" w:rsidRDefault="007F58BD" w:rsidP="00B77BAA">
            <w:pPr>
              <w:pStyle w:val="bmdsTblHeader"/>
            </w:pPr>
            <w:r>
              <w:t>Dose</w:t>
            </w:r>
          </w:p>
        </w:tc>
        <w:tc>
          <w:tcPr>
            <w:tcW w:w="828" w:type="dxa"/>
          </w:tcPr>
          <w:p w14:paraId="0C95C187" w14:textId="77777777" w:rsidR="007F58BD" w:rsidRDefault="007F58BD" w:rsidP="00B77BAA">
            <w:pPr>
              <w:pStyle w:val="bmdsTblBody"/>
            </w:pPr>
            <w:r>
              <w:t>0</w:t>
            </w:r>
          </w:p>
        </w:tc>
        <w:tc>
          <w:tcPr>
            <w:tcW w:w="828" w:type="dxa"/>
          </w:tcPr>
          <w:p w14:paraId="682E182E" w14:textId="77777777" w:rsidR="007F58BD" w:rsidRDefault="007F58BD" w:rsidP="00B77BAA">
            <w:pPr>
              <w:pStyle w:val="bmdsTblBody"/>
            </w:pPr>
            <w:r>
              <w:t>0.07</w:t>
            </w:r>
          </w:p>
        </w:tc>
        <w:tc>
          <w:tcPr>
            <w:tcW w:w="828" w:type="dxa"/>
          </w:tcPr>
          <w:p w14:paraId="4B628922" w14:textId="77777777" w:rsidR="007F58BD" w:rsidRDefault="007F58BD" w:rsidP="00B77BAA">
            <w:pPr>
              <w:pStyle w:val="bmdsTblBody"/>
            </w:pPr>
            <w:r>
              <w:t>0.2</w:t>
            </w:r>
          </w:p>
        </w:tc>
        <w:tc>
          <w:tcPr>
            <w:tcW w:w="828" w:type="dxa"/>
          </w:tcPr>
          <w:p w14:paraId="1E33B0D3" w14:textId="77777777" w:rsidR="007F58BD" w:rsidRDefault="007F58BD" w:rsidP="00B77BAA">
            <w:pPr>
              <w:pStyle w:val="bmdsTblBody"/>
            </w:pPr>
            <w:r>
              <w:t>0.7</w:t>
            </w:r>
          </w:p>
        </w:tc>
        <w:tc>
          <w:tcPr>
            <w:tcW w:w="828" w:type="dxa"/>
          </w:tcPr>
          <w:p w14:paraId="40134F77" w14:textId="77777777" w:rsidR="007F58BD" w:rsidRDefault="007F58BD" w:rsidP="00B77BAA">
            <w:pPr>
              <w:pStyle w:val="bmdsTblBody"/>
            </w:pPr>
            <w:r>
              <w:t>2</w:t>
            </w:r>
          </w:p>
        </w:tc>
        <w:tc>
          <w:tcPr>
            <w:tcW w:w="828" w:type="dxa"/>
          </w:tcPr>
          <w:p w14:paraId="3FDC66A4" w14:textId="77777777" w:rsidR="007F58BD" w:rsidRDefault="007F58BD" w:rsidP="00B77BAA">
            <w:pPr>
              <w:pStyle w:val="bmdsTblBody"/>
            </w:pPr>
            <w:r>
              <w:t>6</w:t>
            </w:r>
          </w:p>
        </w:tc>
        <w:tc>
          <w:tcPr>
            <w:tcW w:w="828" w:type="dxa"/>
          </w:tcPr>
          <w:p w14:paraId="055A7653" w14:textId="77777777" w:rsidR="007F58BD" w:rsidRDefault="007F58BD" w:rsidP="00B77BAA">
            <w:pPr>
              <w:pStyle w:val="bmdsTblBody"/>
            </w:pPr>
            <w:r>
              <w:t>18</w:t>
            </w:r>
          </w:p>
        </w:tc>
        <w:tc>
          <w:tcPr>
            <w:tcW w:w="828" w:type="dxa"/>
          </w:tcPr>
          <w:p w14:paraId="7A7A1255" w14:textId="77777777" w:rsidR="007F58BD" w:rsidRDefault="007F58BD" w:rsidP="00B77BAA">
            <w:pPr>
              <w:pStyle w:val="bmdsTblBody"/>
            </w:pPr>
            <w:r>
              <w:t>55</w:t>
            </w:r>
          </w:p>
        </w:tc>
        <w:tc>
          <w:tcPr>
            <w:tcW w:w="828" w:type="dxa"/>
          </w:tcPr>
          <w:p w14:paraId="381E5252" w14:textId="77777777" w:rsidR="007F58BD" w:rsidRDefault="007F58BD" w:rsidP="00B77BAA">
            <w:pPr>
              <w:pStyle w:val="bmdsTblBody"/>
            </w:pPr>
            <w:r>
              <w:t>160</w:t>
            </w:r>
          </w:p>
        </w:tc>
        <w:tc>
          <w:tcPr>
            <w:tcW w:w="828" w:type="dxa"/>
          </w:tcPr>
          <w:p w14:paraId="7E48EEF9" w14:textId="77777777" w:rsidR="007F58BD" w:rsidRDefault="007F58BD" w:rsidP="00B77BAA">
            <w:pPr>
              <w:pStyle w:val="bmdsTblBody"/>
            </w:pPr>
            <w:r>
              <w:t>475</w:t>
            </w:r>
          </w:p>
        </w:tc>
      </w:tr>
      <w:tr w:rsidR="007F58BD" w14:paraId="72619338" w14:textId="77777777" w:rsidTr="00B77BAA">
        <w:tc>
          <w:tcPr>
            <w:tcW w:w="1080" w:type="dxa"/>
          </w:tcPr>
          <w:p w14:paraId="05996F52" w14:textId="77777777" w:rsidR="007F58BD" w:rsidRDefault="007F58BD" w:rsidP="00B77BAA">
            <w:pPr>
              <w:pStyle w:val="bmdsTblHeader"/>
            </w:pPr>
            <w:r>
              <w:t>N</w:t>
            </w:r>
          </w:p>
        </w:tc>
        <w:tc>
          <w:tcPr>
            <w:tcW w:w="828" w:type="dxa"/>
          </w:tcPr>
          <w:p w14:paraId="6A504B64" w14:textId="77777777" w:rsidR="007F58BD" w:rsidRDefault="007F58BD" w:rsidP="00B77BAA">
            <w:pPr>
              <w:pStyle w:val="bmdsTblBody"/>
            </w:pPr>
            <w:r>
              <w:t>10</w:t>
            </w:r>
          </w:p>
        </w:tc>
        <w:tc>
          <w:tcPr>
            <w:tcW w:w="828" w:type="dxa"/>
          </w:tcPr>
          <w:p w14:paraId="25693AC8" w14:textId="77777777" w:rsidR="007F58BD" w:rsidRDefault="007F58BD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5100E35F" w14:textId="77777777" w:rsidR="007F58BD" w:rsidRDefault="007F58BD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2A1F8FC0" w14:textId="77777777" w:rsidR="007F58BD" w:rsidRDefault="007F58BD" w:rsidP="00B77BAA">
            <w:pPr>
              <w:pStyle w:val="bmdsTblBody"/>
            </w:pPr>
            <w:r>
              <w:t>4</w:t>
            </w:r>
          </w:p>
        </w:tc>
        <w:tc>
          <w:tcPr>
            <w:tcW w:w="828" w:type="dxa"/>
          </w:tcPr>
          <w:p w14:paraId="17DA833B" w14:textId="77777777" w:rsidR="007F58BD" w:rsidRDefault="007F58BD" w:rsidP="00B77BAA">
            <w:pPr>
              <w:pStyle w:val="bmdsTblBody"/>
            </w:pPr>
            <w:r>
              <w:t>4</w:t>
            </w:r>
          </w:p>
        </w:tc>
        <w:tc>
          <w:tcPr>
            <w:tcW w:w="828" w:type="dxa"/>
          </w:tcPr>
          <w:p w14:paraId="34E9370A" w14:textId="77777777" w:rsidR="007F58BD" w:rsidRDefault="007F58BD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71F154D8" w14:textId="77777777" w:rsidR="007F58BD" w:rsidRDefault="007F58BD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5250D6FB" w14:textId="77777777" w:rsidR="007F58BD" w:rsidRDefault="007F58BD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02544669" w14:textId="77777777" w:rsidR="007F58BD" w:rsidRDefault="007F58BD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761DDAD8" w14:textId="77777777" w:rsidR="007F58BD" w:rsidRDefault="007F58BD" w:rsidP="00B77BAA">
            <w:pPr>
              <w:pStyle w:val="bmdsTblBody"/>
            </w:pPr>
            <w:r>
              <w:t>5</w:t>
            </w:r>
          </w:p>
        </w:tc>
      </w:tr>
      <w:tr w:rsidR="007F58BD" w14:paraId="4AEA576E" w14:textId="77777777" w:rsidTr="00B77BAA">
        <w:tc>
          <w:tcPr>
            <w:tcW w:w="1080" w:type="dxa"/>
          </w:tcPr>
          <w:p w14:paraId="2459BAC4" w14:textId="77777777" w:rsidR="007F58BD" w:rsidRDefault="007F58BD" w:rsidP="00B77BAA">
            <w:pPr>
              <w:pStyle w:val="bmdsTblHeader"/>
            </w:pPr>
            <w:r>
              <w:t>Mean ± SD</w:t>
            </w:r>
          </w:p>
        </w:tc>
        <w:tc>
          <w:tcPr>
            <w:tcW w:w="828" w:type="dxa"/>
          </w:tcPr>
          <w:p w14:paraId="215EA894" w14:textId="77777777" w:rsidR="007F58BD" w:rsidRDefault="007F58BD" w:rsidP="00B77BAA">
            <w:pPr>
              <w:pStyle w:val="bmdsTblBody"/>
            </w:pPr>
            <w:r>
              <w:t>0.18 ± 0.068</w:t>
            </w:r>
          </w:p>
        </w:tc>
        <w:tc>
          <w:tcPr>
            <w:tcW w:w="828" w:type="dxa"/>
          </w:tcPr>
          <w:p w14:paraId="4775F228" w14:textId="77777777" w:rsidR="007F58BD" w:rsidRDefault="007F58BD" w:rsidP="00B77BAA">
            <w:pPr>
              <w:pStyle w:val="bmdsTblBody"/>
            </w:pPr>
            <w:r>
              <w:t>0.196 ± 0.067</w:t>
            </w:r>
          </w:p>
        </w:tc>
        <w:tc>
          <w:tcPr>
            <w:tcW w:w="828" w:type="dxa"/>
          </w:tcPr>
          <w:p w14:paraId="12D7D1CF" w14:textId="77777777" w:rsidR="007F58BD" w:rsidRDefault="007F58BD" w:rsidP="00B77BAA">
            <w:pPr>
              <w:pStyle w:val="bmdsTblBody"/>
            </w:pPr>
            <w:r>
              <w:t>0.216 ± 0.105</w:t>
            </w:r>
          </w:p>
        </w:tc>
        <w:tc>
          <w:tcPr>
            <w:tcW w:w="828" w:type="dxa"/>
          </w:tcPr>
          <w:p w14:paraId="7C98AD8A" w14:textId="77777777" w:rsidR="007F58BD" w:rsidRDefault="007F58BD" w:rsidP="00B77BAA">
            <w:pPr>
              <w:pStyle w:val="bmdsTblBody"/>
            </w:pPr>
            <w:r>
              <w:t>0.17 ± 0.048</w:t>
            </w:r>
          </w:p>
        </w:tc>
        <w:tc>
          <w:tcPr>
            <w:tcW w:w="828" w:type="dxa"/>
          </w:tcPr>
          <w:p w14:paraId="084681F2" w14:textId="77777777" w:rsidR="007F58BD" w:rsidRDefault="007F58BD" w:rsidP="00B77BAA">
            <w:pPr>
              <w:pStyle w:val="bmdsTblBody"/>
            </w:pPr>
            <w:r>
              <w:t>0.19 ± 0.076</w:t>
            </w:r>
          </w:p>
        </w:tc>
        <w:tc>
          <w:tcPr>
            <w:tcW w:w="828" w:type="dxa"/>
          </w:tcPr>
          <w:p w14:paraId="13F3C94E" w14:textId="77777777" w:rsidR="007F58BD" w:rsidRDefault="007F58BD" w:rsidP="00B77BAA">
            <w:pPr>
              <w:pStyle w:val="bmdsTblBody"/>
            </w:pPr>
            <w:r>
              <w:t>0.288 ± 0.085</w:t>
            </w:r>
          </w:p>
        </w:tc>
        <w:tc>
          <w:tcPr>
            <w:tcW w:w="828" w:type="dxa"/>
          </w:tcPr>
          <w:p w14:paraId="0A7E6525" w14:textId="77777777" w:rsidR="007F58BD" w:rsidRDefault="007F58BD" w:rsidP="00B77BAA">
            <w:pPr>
              <w:pStyle w:val="bmdsTblBody"/>
            </w:pPr>
            <w:r>
              <w:t>0.244 ± 0.067</w:t>
            </w:r>
          </w:p>
        </w:tc>
        <w:tc>
          <w:tcPr>
            <w:tcW w:w="828" w:type="dxa"/>
          </w:tcPr>
          <w:p w14:paraId="2DFAEB93" w14:textId="77777777" w:rsidR="007F58BD" w:rsidRDefault="007F58BD" w:rsidP="00B77BAA">
            <w:pPr>
              <w:pStyle w:val="bmdsTblBody"/>
            </w:pPr>
            <w:r>
              <w:t>0.278 ± 0.095</w:t>
            </w:r>
          </w:p>
        </w:tc>
        <w:tc>
          <w:tcPr>
            <w:tcW w:w="828" w:type="dxa"/>
          </w:tcPr>
          <w:p w14:paraId="0E2C238C" w14:textId="77777777" w:rsidR="007F58BD" w:rsidRDefault="007F58BD" w:rsidP="00B77BAA">
            <w:pPr>
              <w:pStyle w:val="bmdsTblBody"/>
            </w:pPr>
            <w:r>
              <w:t>0.384 ± 0.159</w:t>
            </w:r>
          </w:p>
        </w:tc>
        <w:tc>
          <w:tcPr>
            <w:tcW w:w="828" w:type="dxa"/>
          </w:tcPr>
          <w:p w14:paraId="4E5C6DBA" w14:textId="77777777" w:rsidR="007F58BD" w:rsidRDefault="007F58BD" w:rsidP="00B77BAA">
            <w:pPr>
              <w:pStyle w:val="bmdsTblBody"/>
            </w:pPr>
            <w:r>
              <w:t>0.302 ± 0.198</w:t>
            </w:r>
          </w:p>
        </w:tc>
      </w:tr>
    </w:tbl>
    <w:p w14:paraId="1B28EF27" w14:textId="77777777" w:rsidR="007F58BD" w:rsidRDefault="007F58BD" w:rsidP="007F58BD"/>
    <w:p w14:paraId="0C6B7CFE" w14:textId="77777777" w:rsidR="007F58BD" w:rsidRDefault="007F58BD" w:rsidP="007F58BD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7F58BD" w14:paraId="7EC254E9" w14:textId="77777777" w:rsidTr="00B77B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12A6DD3D" w14:textId="77777777" w:rsidR="007F58BD" w:rsidRDefault="007F58BD" w:rsidP="00B77BAA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26823325" w14:textId="77777777" w:rsidR="007F58BD" w:rsidRDefault="007F58BD" w:rsidP="00B77BAA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6BF0DEF1" w14:textId="77777777" w:rsidR="007F58BD" w:rsidRDefault="007F58BD" w:rsidP="00B77BAA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12A5AEDA" w14:textId="77777777" w:rsidR="007F58BD" w:rsidRDefault="007F58BD" w:rsidP="00B77BAA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793198DD" w14:textId="77777777" w:rsidR="007F58BD" w:rsidRDefault="007F58BD" w:rsidP="00B77BAA">
            <w:pPr>
              <w:pStyle w:val="bmdsTblHeader"/>
            </w:pPr>
            <w:r>
              <w:t>Comments</w:t>
            </w:r>
          </w:p>
        </w:tc>
      </w:tr>
      <w:tr w:rsidR="007F58BD" w14:paraId="0B94936D" w14:textId="77777777" w:rsidTr="00B77BAA">
        <w:tc>
          <w:tcPr>
            <w:tcW w:w="1560" w:type="dxa"/>
            <w:vMerge/>
          </w:tcPr>
          <w:p w14:paraId="00406DF4" w14:textId="77777777" w:rsidR="007F58BD" w:rsidRDefault="007F58BD" w:rsidP="00B77BAA"/>
        </w:tc>
        <w:tc>
          <w:tcPr>
            <w:tcW w:w="1152" w:type="dxa"/>
          </w:tcPr>
          <w:p w14:paraId="42C6CE22" w14:textId="77777777" w:rsidR="007F58BD" w:rsidRDefault="007F58BD" w:rsidP="00B77BAA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5FDEB36F" w14:textId="77777777" w:rsidR="007F58BD" w:rsidRDefault="007F58BD" w:rsidP="00B77BAA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7D96A3AE" w14:textId="77777777" w:rsidR="007F58BD" w:rsidRDefault="007F58BD" w:rsidP="00B77BAA"/>
        </w:tc>
        <w:tc>
          <w:tcPr>
            <w:tcW w:w="1560" w:type="dxa"/>
            <w:vMerge/>
          </w:tcPr>
          <w:p w14:paraId="17123BCE" w14:textId="77777777" w:rsidR="007F58BD" w:rsidRDefault="007F58BD" w:rsidP="00B77BAA"/>
        </w:tc>
        <w:tc>
          <w:tcPr>
            <w:tcW w:w="1560" w:type="dxa"/>
            <w:vMerge/>
          </w:tcPr>
          <w:p w14:paraId="318D0F66" w14:textId="77777777" w:rsidR="007F58BD" w:rsidRDefault="007F58BD" w:rsidP="00B77BAA"/>
        </w:tc>
      </w:tr>
      <w:tr w:rsidR="007F58BD" w14:paraId="1BE80232" w14:textId="77777777" w:rsidTr="00B77BAA">
        <w:tc>
          <w:tcPr>
            <w:tcW w:w="2520" w:type="dxa"/>
          </w:tcPr>
          <w:p w14:paraId="5DE86821" w14:textId="77777777" w:rsidR="007F58BD" w:rsidRDefault="007F58BD" w:rsidP="00B77BAA">
            <w:pPr>
              <w:pStyle w:val="bmdsTblBody"/>
            </w:pPr>
            <w:r>
              <w:t>Linear (equivalent models include Power, Polynomial 3°, 4°, 5°, 6°, 7°, 8°)</w:t>
            </w:r>
          </w:p>
        </w:tc>
        <w:tc>
          <w:tcPr>
            <w:tcW w:w="1152" w:type="dxa"/>
          </w:tcPr>
          <w:p w14:paraId="37EFA849" w14:textId="77777777" w:rsidR="007F58BD" w:rsidRDefault="007F58BD" w:rsidP="00B77BAA">
            <w:pPr>
              <w:pStyle w:val="bmdsTblBody"/>
            </w:pPr>
            <w:r>
              <w:t>0.058</w:t>
            </w:r>
          </w:p>
        </w:tc>
        <w:tc>
          <w:tcPr>
            <w:tcW w:w="1152" w:type="dxa"/>
          </w:tcPr>
          <w:p w14:paraId="0017BA63" w14:textId="77777777" w:rsidR="007F58BD" w:rsidRDefault="007F58BD" w:rsidP="00B77BAA">
            <w:pPr>
              <w:pStyle w:val="bmdsTblBody"/>
            </w:pPr>
            <w:r>
              <w:t>-189.138</w:t>
            </w:r>
          </w:p>
        </w:tc>
        <w:tc>
          <w:tcPr>
            <w:tcW w:w="1008" w:type="dxa"/>
          </w:tcPr>
          <w:p w14:paraId="29560E7B" w14:textId="77777777" w:rsidR="007F58BD" w:rsidRDefault="007F58BD" w:rsidP="00B77BAA">
            <w:pPr>
              <w:pStyle w:val="bmdsTblBody"/>
            </w:pPr>
            <w:r>
              <w:t>133.546</w:t>
            </w:r>
          </w:p>
        </w:tc>
        <w:tc>
          <w:tcPr>
            <w:tcW w:w="1008" w:type="dxa"/>
          </w:tcPr>
          <w:p w14:paraId="65764618" w14:textId="77777777" w:rsidR="007F58BD" w:rsidRDefault="007F58BD" w:rsidP="00B77BAA">
            <w:pPr>
              <w:pStyle w:val="bmdsTblBody"/>
            </w:pPr>
            <w:r>
              <w:t>68.109</w:t>
            </w:r>
          </w:p>
        </w:tc>
        <w:tc>
          <w:tcPr>
            <w:tcW w:w="2520" w:type="dxa"/>
            <w:vMerge w:val="restart"/>
          </w:tcPr>
          <w:p w14:paraId="056C0427" w14:textId="77777777" w:rsidR="007F58BD" w:rsidRDefault="007F58BD" w:rsidP="00B77BAA">
            <w:pPr>
              <w:pStyle w:val="bmdsTblBody"/>
            </w:pPr>
            <w:r>
              <w:t xml:space="preserve">Hill recommended as best-fitting model </w:t>
            </w:r>
            <w:proofErr w:type="gramStart"/>
            <w:r>
              <w:t>on the basis of</w:t>
            </w:r>
            <w:proofErr w:type="gramEnd"/>
            <w:r>
              <w:t xml:space="preserve"> the lowest AIC.</w:t>
            </w:r>
          </w:p>
        </w:tc>
      </w:tr>
      <w:tr w:rsidR="007F58BD" w14:paraId="76E3809F" w14:textId="77777777" w:rsidTr="00B77BAA">
        <w:tc>
          <w:tcPr>
            <w:tcW w:w="2520" w:type="dxa"/>
          </w:tcPr>
          <w:p w14:paraId="2EA8EA38" w14:textId="77777777" w:rsidR="007F58BD" w:rsidRDefault="007F58BD" w:rsidP="00B77BAA">
            <w:pPr>
              <w:pStyle w:val="bmdsTblBody"/>
            </w:pPr>
            <w:r>
              <w:t>Polynomial 2°</w:t>
            </w:r>
          </w:p>
        </w:tc>
        <w:tc>
          <w:tcPr>
            <w:tcW w:w="1152" w:type="dxa"/>
          </w:tcPr>
          <w:p w14:paraId="212E26B6" w14:textId="77777777" w:rsidR="007F58BD" w:rsidRDefault="007F58BD" w:rsidP="00B77BAA">
            <w:pPr>
              <w:pStyle w:val="bmdsTblBody"/>
            </w:pPr>
            <w:r>
              <w:t>0.058</w:t>
            </w:r>
          </w:p>
        </w:tc>
        <w:tc>
          <w:tcPr>
            <w:tcW w:w="1152" w:type="dxa"/>
          </w:tcPr>
          <w:p w14:paraId="028FC8B9" w14:textId="77777777" w:rsidR="007F58BD" w:rsidRDefault="007F58BD" w:rsidP="00B77BAA">
            <w:pPr>
              <w:pStyle w:val="bmdsTblBody"/>
            </w:pPr>
            <w:r>
              <w:t>-189.138</w:t>
            </w:r>
          </w:p>
        </w:tc>
        <w:tc>
          <w:tcPr>
            <w:tcW w:w="1008" w:type="dxa"/>
          </w:tcPr>
          <w:p w14:paraId="611401F3" w14:textId="77777777" w:rsidR="007F58BD" w:rsidRDefault="007F58BD" w:rsidP="00B77BAA">
            <w:pPr>
              <w:pStyle w:val="bmdsTblBody"/>
            </w:pPr>
            <w:r>
              <w:t>133.545</w:t>
            </w:r>
          </w:p>
        </w:tc>
        <w:tc>
          <w:tcPr>
            <w:tcW w:w="1008" w:type="dxa"/>
          </w:tcPr>
          <w:p w14:paraId="579BAF94" w14:textId="77777777" w:rsidR="007F58BD" w:rsidRDefault="007F58BD" w:rsidP="00B77BAA">
            <w:pPr>
              <w:pStyle w:val="bmdsTblBody"/>
            </w:pPr>
            <w:r>
              <w:t>68.109</w:t>
            </w:r>
          </w:p>
        </w:tc>
        <w:tc>
          <w:tcPr>
            <w:tcW w:w="1560" w:type="dxa"/>
            <w:vMerge/>
          </w:tcPr>
          <w:p w14:paraId="0AABAB9E" w14:textId="77777777" w:rsidR="007F58BD" w:rsidRDefault="007F58BD" w:rsidP="00B77BAA"/>
        </w:tc>
      </w:tr>
      <w:tr w:rsidR="007F58BD" w14:paraId="7BF2F5E6" w14:textId="77777777" w:rsidTr="00B77BAA">
        <w:tc>
          <w:tcPr>
            <w:tcW w:w="2520" w:type="dxa"/>
          </w:tcPr>
          <w:p w14:paraId="10CA44C2" w14:textId="77777777" w:rsidR="007F58BD" w:rsidRDefault="007F58BD" w:rsidP="00B77BAA">
            <w:pPr>
              <w:pStyle w:val="bmdsTblBody"/>
            </w:pPr>
            <w:proofErr w:type="spellStart"/>
            <w:r>
              <w:t>Hill</w:t>
            </w:r>
            <w:r>
              <w:rPr>
                <w:vertAlign w:val="superscript"/>
              </w:rPr>
              <w:t>b</w:t>
            </w:r>
            <w:proofErr w:type="spellEnd"/>
          </w:p>
        </w:tc>
        <w:tc>
          <w:tcPr>
            <w:tcW w:w="1152" w:type="dxa"/>
          </w:tcPr>
          <w:p w14:paraId="3ABC76A8" w14:textId="77777777" w:rsidR="007F58BD" w:rsidRDefault="007F58BD" w:rsidP="00B77BAA">
            <w:pPr>
              <w:pStyle w:val="bmdsTblBody"/>
            </w:pPr>
            <w:r>
              <w:t>0.273</w:t>
            </w:r>
          </w:p>
        </w:tc>
        <w:tc>
          <w:tcPr>
            <w:tcW w:w="1152" w:type="dxa"/>
          </w:tcPr>
          <w:p w14:paraId="6B20DD00" w14:textId="77777777" w:rsidR="007F58BD" w:rsidRDefault="007F58BD" w:rsidP="00B77BAA">
            <w:pPr>
              <w:pStyle w:val="bmdsTblBody"/>
            </w:pPr>
            <w:r>
              <w:t>-193.479</w:t>
            </w:r>
          </w:p>
        </w:tc>
        <w:tc>
          <w:tcPr>
            <w:tcW w:w="1008" w:type="dxa"/>
          </w:tcPr>
          <w:p w14:paraId="66CB3E43" w14:textId="77777777" w:rsidR="007F58BD" w:rsidRDefault="007F58BD" w:rsidP="00B77BAA">
            <w:pPr>
              <w:pStyle w:val="bmdsTblBody"/>
            </w:pPr>
            <w:r>
              <w:t>20.731</w:t>
            </w:r>
          </w:p>
        </w:tc>
        <w:tc>
          <w:tcPr>
            <w:tcW w:w="1008" w:type="dxa"/>
          </w:tcPr>
          <w:p w14:paraId="1E207485" w14:textId="77777777" w:rsidR="007F58BD" w:rsidRDefault="007F58BD" w:rsidP="00B77BAA">
            <w:pPr>
              <w:pStyle w:val="bmdsTblBody"/>
            </w:pPr>
            <w:r>
              <w:t>4.642</w:t>
            </w:r>
          </w:p>
        </w:tc>
        <w:tc>
          <w:tcPr>
            <w:tcW w:w="1560" w:type="dxa"/>
            <w:vMerge/>
          </w:tcPr>
          <w:p w14:paraId="5E22E689" w14:textId="77777777" w:rsidR="007F58BD" w:rsidRDefault="007F58BD" w:rsidP="00B77BAA"/>
        </w:tc>
      </w:tr>
      <w:tr w:rsidR="007F58BD" w14:paraId="373418DD" w14:textId="77777777" w:rsidTr="00B77BAA">
        <w:tc>
          <w:tcPr>
            <w:tcW w:w="2520" w:type="dxa"/>
          </w:tcPr>
          <w:p w14:paraId="32D07A7B" w14:textId="77777777" w:rsidR="007F58BD" w:rsidRDefault="007F58BD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02F79954" w14:textId="77777777" w:rsidR="007F58BD" w:rsidRDefault="007F58BD" w:rsidP="00B77BAA">
            <w:pPr>
              <w:pStyle w:val="bmdsTblBody"/>
            </w:pPr>
            <w:r>
              <w:t>0.023</w:t>
            </w:r>
          </w:p>
        </w:tc>
        <w:tc>
          <w:tcPr>
            <w:tcW w:w="1152" w:type="dxa"/>
          </w:tcPr>
          <w:p w14:paraId="6FC1DA6B" w14:textId="77777777" w:rsidR="007F58BD" w:rsidRDefault="007F58BD" w:rsidP="00B77BAA">
            <w:pPr>
              <w:pStyle w:val="bmdsTblBody"/>
            </w:pPr>
            <w:r>
              <w:t>-186.474</w:t>
            </w:r>
          </w:p>
        </w:tc>
        <w:tc>
          <w:tcPr>
            <w:tcW w:w="1008" w:type="dxa"/>
          </w:tcPr>
          <w:p w14:paraId="7AE52FD5" w14:textId="77777777" w:rsidR="007F58BD" w:rsidRDefault="007F58BD" w:rsidP="00B77BAA">
            <w:pPr>
              <w:pStyle w:val="bmdsTblBody"/>
            </w:pPr>
            <w:r>
              <w:t>204.747</w:t>
            </w:r>
          </w:p>
        </w:tc>
        <w:tc>
          <w:tcPr>
            <w:tcW w:w="1008" w:type="dxa"/>
          </w:tcPr>
          <w:p w14:paraId="456903FA" w14:textId="77777777" w:rsidR="007F58BD" w:rsidRDefault="007F58BD" w:rsidP="00B77BAA">
            <w:pPr>
              <w:pStyle w:val="bmdsTblBody"/>
            </w:pPr>
            <w:r>
              <w:t>112.137</w:t>
            </w:r>
          </w:p>
        </w:tc>
        <w:tc>
          <w:tcPr>
            <w:tcW w:w="1560" w:type="dxa"/>
            <w:vMerge/>
          </w:tcPr>
          <w:p w14:paraId="68CA6290" w14:textId="77777777" w:rsidR="007F58BD" w:rsidRDefault="007F58BD" w:rsidP="00B77BAA"/>
        </w:tc>
      </w:tr>
      <w:tr w:rsidR="007F58BD" w14:paraId="16733D8E" w14:textId="77777777" w:rsidTr="00B77BAA">
        <w:tc>
          <w:tcPr>
            <w:tcW w:w="2520" w:type="dxa"/>
          </w:tcPr>
          <w:p w14:paraId="64AA9500" w14:textId="77777777" w:rsidR="007F58BD" w:rsidRDefault="007F58BD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  <w:r>
              <w:t xml:space="preserve"> (equivalent models include Exponential </w:t>
            </w:r>
            <w:proofErr w:type="spellStart"/>
            <w:r>
              <w:t>M5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7F22FC1C" w14:textId="77777777" w:rsidR="007F58BD" w:rsidRDefault="007F58BD" w:rsidP="00B77BAA">
            <w:pPr>
              <w:pStyle w:val="bmdsTblBody"/>
            </w:pPr>
            <w:r>
              <w:t>0.25</w:t>
            </w:r>
          </w:p>
        </w:tc>
        <w:tc>
          <w:tcPr>
            <w:tcW w:w="1152" w:type="dxa"/>
          </w:tcPr>
          <w:p w14:paraId="7C2EB993" w14:textId="77777777" w:rsidR="007F58BD" w:rsidRDefault="007F58BD" w:rsidP="00B77BAA">
            <w:pPr>
              <w:pStyle w:val="bmdsTblBody"/>
            </w:pPr>
            <w:r>
              <w:t>-193.165</w:t>
            </w:r>
          </w:p>
        </w:tc>
        <w:tc>
          <w:tcPr>
            <w:tcW w:w="1008" w:type="dxa"/>
          </w:tcPr>
          <w:p w14:paraId="279242E7" w14:textId="77777777" w:rsidR="007F58BD" w:rsidRDefault="007F58BD" w:rsidP="00B77BAA">
            <w:pPr>
              <w:pStyle w:val="bmdsTblBody"/>
            </w:pPr>
            <w:r>
              <w:t>36.274</w:t>
            </w:r>
          </w:p>
        </w:tc>
        <w:tc>
          <w:tcPr>
            <w:tcW w:w="1008" w:type="dxa"/>
          </w:tcPr>
          <w:p w14:paraId="311D4D31" w14:textId="77777777" w:rsidR="007F58BD" w:rsidRDefault="007F58BD" w:rsidP="00B77BAA">
            <w:pPr>
              <w:pStyle w:val="bmdsTblBody"/>
            </w:pPr>
            <w:r>
              <w:t>4.837</w:t>
            </w:r>
          </w:p>
        </w:tc>
        <w:tc>
          <w:tcPr>
            <w:tcW w:w="1560" w:type="dxa"/>
            <w:vMerge/>
          </w:tcPr>
          <w:p w14:paraId="4C273042" w14:textId="77777777" w:rsidR="007F58BD" w:rsidRDefault="007F58BD" w:rsidP="00B77BAA"/>
        </w:tc>
      </w:tr>
    </w:tbl>
    <w:p w14:paraId="5E0D2170" w14:textId="77777777" w:rsidR="007F58BD" w:rsidRDefault="007F58BD" w:rsidP="007F58BD">
      <w:pPr>
        <w:pStyle w:val="bmdsTblFootnote"/>
      </w:pPr>
      <w:r>
        <w:rPr>
          <w:vertAlign w:val="superscript"/>
        </w:rPr>
        <w:t>a</w:t>
      </w:r>
      <w:r>
        <w:t xml:space="preserve"> Modeled variance case presented (BMDS Test 2 p-value = 0.028, BMDS Test 3 p-value = 0.847).</w:t>
      </w:r>
    </w:p>
    <w:p w14:paraId="38C8B003" w14:textId="77777777" w:rsidR="007F58BD" w:rsidRDefault="007F58BD" w:rsidP="007F58BD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06153344" w14:textId="77777777" w:rsidR="007F58BD" w:rsidRDefault="007F58BD" w:rsidP="007F58BD"/>
    <w:p w14:paraId="765C78D0" w14:textId="77777777" w:rsidR="007F58BD" w:rsidRDefault="007F58BD" w:rsidP="007F58BD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7F58BD" w14:paraId="74006E68" w14:textId="77777777" w:rsidTr="00B77B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5493BDD8" w14:textId="77777777" w:rsidR="007F58BD" w:rsidRDefault="007F58BD" w:rsidP="00B77BAA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42E6F218" w14:textId="77777777" w:rsidR="007F58BD" w:rsidRDefault="007F58BD" w:rsidP="00B77BAA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30E24867" w14:textId="77777777" w:rsidR="007F58BD" w:rsidRDefault="007F58BD" w:rsidP="00B77BAA">
            <w:pPr>
              <w:pStyle w:val="bmdsTblHeader"/>
            </w:pPr>
            <w:r>
              <w:t>Notes</w:t>
            </w:r>
          </w:p>
        </w:tc>
      </w:tr>
      <w:tr w:rsidR="007F58BD" w14:paraId="129F58AA" w14:textId="77777777" w:rsidTr="00B77BAA">
        <w:tc>
          <w:tcPr>
            <w:tcW w:w="2520" w:type="dxa"/>
          </w:tcPr>
          <w:p w14:paraId="4F988790" w14:textId="77777777" w:rsidR="007F58BD" w:rsidRDefault="007F58BD" w:rsidP="00B77BAA">
            <w:pPr>
              <w:pStyle w:val="bmdsTblBody"/>
            </w:pPr>
            <w:r>
              <w:t>Linear (equivalent models include Power, Polynomial 3°, 4°, 5°, 6°, 7°, 8°)</w:t>
            </w:r>
          </w:p>
        </w:tc>
        <w:tc>
          <w:tcPr>
            <w:tcW w:w="1080" w:type="dxa"/>
          </w:tcPr>
          <w:p w14:paraId="29957BDA" w14:textId="77777777" w:rsidR="007F58BD" w:rsidRDefault="007F58BD" w:rsidP="00B77BAA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66BD1A2F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7FA25B8E" w14:textId="77777777" w:rsidR="007F58BD" w:rsidRDefault="007F58BD" w:rsidP="00B77BAA">
            <w:pPr>
              <w:pStyle w:val="bmdsTblBody"/>
            </w:pPr>
            <w:r>
              <w:t>• Goodness of fit p-value is less than threshold (0.0578 &lt; 0.1)</w:t>
            </w:r>
          </w:p>
        </w:tc>
      </w:tr>
      <w:tr w:rsidR="007F58BD" w14:paraId="77E42EAC" w14:textId="77777777" w:rsidTr="00B77BAA">
        <w:tc>
          <w:tcPr>
            <w:tcW w:w="2520" w:type="dxa"/>
          </w:tcPr>
          <w:p w14:paraId="061931D3" w14:textId="77777777" w:rsidR="007F58BD" w:rsidRDefault="007F58BD" w:rsidP="00B77BAA">
            <w:pPr>
              <w:pStyle w:val="bmdsTblBody"/>
            </w:pPr>
            <w:r>
              <w:t>Polynomial 2°</w:t>
            </w:r>
          </w:p>
        </w:tc>
        <w:tc>
          <w:tcPr>
            <w:tcW w:w="1080" w:type="dxa"/>
          </w:tcPr>
          <w:p w14:paraId="0F992ABF" w14:textId="77777777" w:rsidR="007F58BD" w:rsidRDefault="007F58BD" w:rsidP="00B77BAA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0209929E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444A77D6" w14:textId="77777777" w:rsidR="007F58BD" w:rsidRDefault="007F58BD" w:rsidP="00B77BAA">
            <w:pPr>
              <w:pStyle w:val="bmdsTblBody"/>
            </w:pPr>
            <w:r>
              <w:t>• Goodness of fit p-value is less than threshold (0.0578 &lt; 0.1)</w:t>
            </w:r>
          </w:p>
        </w:tc>
      </w:tr>
      <w:tr w:rsidR="007F58BD" w14:paraId="10E33556" w14:textId="77777777" w:rsidTr="00B77BAA">
        <w:tc>
          <w:tcPr>
            <w:tcW w:w="2520" w:type="dxa"/>
          </w:tcPr>
          <w:p w14:paraId="07DF7CD7" w14:textId="77777777" w:rsidR="007F58BD" w:rsidRDefault="007F58BD" w:rsidP="00B77BAA">
            <w:pPr>
              <w:pStyle w:val="bmdsTblBody"/>
            </w:pPr>
            <w:proofErr w:type="spellStart"/>
            <w:r>
              <w:t>Hill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080" w:type="dxa"/>
          </w:tcPr>
          <w:p w14:paraId="23C4FD6D" w14:textId="77777777" w:rsidR="007F58BD" w:rsidRDefault="007F58BD" w:rsidP="00B77BAA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573B16B6" w14:textId="77777777" w:rsidR="007F58BD" w:rsidRDefault="007F58BD" w:rsidP="00B77BAA">
            <w:pPr>
              <w:pStyle w:val="bmdsTblBody"/>
            </w:pPr>
            <w:r>
              <w:t>-</w:t>
            </w:r>
          </w:p>
        </w:tc>
      </w:tr>
      <w:tr w:rsidR="007F58BD" w14:paraId="060C9186" w14:textId="77777777" w:rsidTr="00B77BAA">
        <w:tc>
          <w:tcPr>
            <w:tcW w:w="2520" w:type="dxa"/>
          </w:tcPr>
          <w:p w14:paraId="7781E953" w14:textId="77777777" w:rsidR="007F58BD" w:rsidRDefault="007F58BD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4DE10120" w14:textId="77777777" w:rsidR="007F58BD" w:rsidRDefault="007F58BD" w:rsidP="00B77BAA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4BF4F8B9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0FF6B1B8" w14:textId="77777777" w:rsidR="007F58BD" w:rsidRDefault="007F58BD" w:rsidP="00B77BAA">
            <w:pPr>
              <w:pStyle w:val="bmdsTblBody"/>
            </w:pPr>
            <w:r>
              <w:t>• Goodness of fit p-value is less than threshold (0.0233 &lt; 0.1)</w:t>
            </w:r>
          </w:p>
        </w:tc>
      </w:tr>
      <w:tr w:rsidR="007F58BD" w14:paraId="5D564A2A" w14:textId="77777777" w:rsidTr="00B77BAA">
        <w:tc>
          <w:tcPr>
            <w:tcW w:w="2520" w:type="dxa"/>
          </w:tcPr>
          <w:p w14:paraId="2B378591" w14:textId="77777777" w:rsidR="007F58BD" w:rsidRDefault="007F58BD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  <w:r>
              <w:t xml:space="preserve"> (equivalent models include Exponential </w:t>
            </w:r>
            <w:proofErr w:type="spellStart"/>
            <w:r>
              <w:t>M5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0C0BD4E2" w14:textId="77777777" w:rsidR="007F58BD" w:rsidRDefault="007F58BD" w:rsidP="00B77BAA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3CF2A756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Cautions</w:t>
            </w:r>
          </w:p>
          <w:p w14:paraId="440A61CA" w14:textId="77777777" w:rsidR="007F58BD" w:rsidRDefault="007F58BD" w:rsidP="00B77BAA">
            <w:pPr>
              <w:pStyle w:val="bmdsTblBody"/>
            </w:pPr>
            <w:r>
              <w:t>• BMD/BMDL ratio is greater than threshold (7.5 &gt; 5.0)</w:t>
            </w:r>
          </w:p>
        </w:tc>
      </w:tr>
    </w:tbl>
    <w:p w14:paraId="5268078C" w14:textId="77777777" w:rsidR="007F58BD" w:rsidRDefault="007F58BD" w:rsidP="007F58BD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7BF65AF9" w14:textId="77777777" w:rsidR="007F58BD" w:rsidRDefault="007F58BD" w:rsidP="007F58BD"/>
    <w:p w14:paraId="350D0FD9" w14:textId="77777777" w:rsidR="007F58BD" w:rsidRDefault="007F58BD" w:rsidP="007F58BD">
      <w:pPr>
        <w:pStyle w:val="Heading2"/>
      </w:pPr>
      <w:r>
        <w:lastRenderedPageBreak/>
        <w:t>Recommended model</w:t>
      </w:r>
    </w:p>
    <w:p w14:paraId="5125C861" w14:textId="77777777" w:rsidR="007F58BD" w:rsidRDefault="007F58BD" w:rsidP="007F58BD">
      <w:r>
        <w:rPr>
          <w:noProof/>
        </w:rPr>
        <w:drawing>
          <wp:inline distT="0" distB="0" distL="0" distR="0" wp14:anchorId="0DC40B70" wp14:editId="34F79098">
            <wp:extent cx="5486400" cy="3429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51532" w14:textId="77777777" w:rsidR="007F58BD" w:rsidRDefault="007F58BD" w:rsidP="007F58BD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Hill Model. (Version: 2.18;  Date: 03/14/2017) </w:t>
      </w:r>
      <w:r>
        <w:br/>
        <w:t xml:space="preserve">  </w:t>
      </w:r>
      <w:r>
        <w:tab/>
        <w:t xml:space="preserve">  Input Data File: C:\Windows\TEMP\bmds-og9sohbc.(d)  </w:t>
      </w:r>
      <w:r>
        <w:br/>
        <w:t xml:space="preserve">  </w:t>
      </w:r>
      <w:r>
        <w:tab/>
        <w:t xml:space="preserve">  </w:t>
      </w:r>
      <w:proofErr w:type="spellStart"/>
      <w:r>
        <w:t>Gnuplot</w:t>
      </w:r>
      <w:proofErr w:type="spellEnd"/>
      <w:r>
        <w:t xml:space="preserve"> Plotting File:  C:\Windows\TEMP\bmds-og9sohbc.plt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Tue Apr 13 11:22:26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</w:t>
      </w:r>
      <w:proofErr w:type="spellStart"/>
      <w:r>
        <w:t>BMDS_Model_Run</w:t>
      </w:r>
      <w:proofErr w:type="spellEnd"/>
      <w:r>
        <w:t xml:space="preserve">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is: </w:t>
      </w:r>
      <w:r>
        <w:br/>
      </w:r>
      <w:r>
        <w:br/>
        <w:t xml:space="preserve">   Y[dose] = intercept + v*</w:t>
      </w:r>
      <w:proofErr w:type="spellStart"/>
      <w:r>
        <w:t>dose^n</w:t>
      </w:r>
      <w:proofErr w:type="spellEnd"/>
      <w:r>
        <w:t>/(</w:t>
      </w:r>
      <w:proofErr w:type="spellStart"/>
      <w:r>
        <w:t>k^n</w:t>
      </w:r>
      <w:proofErr w:type="spellEnd"/>
      <w:r>
        <w:t xml:space="preserve"> + </w:t>
      </w:r>
      <w:proofErr w:type="spellStart"/>
      <w:r>
        <w:t>dose^n</w:t>
      </w:r>
      <w:proofErr w:type="spellEnd"/>
      <w:r>
        <w:t>)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Power parameter restricted to be greater than 1</w:t>
      </w:r>
      <w:r>
        <w:br/>
        <w:t xml:space="preserve">   The variance is to be modeled as Var(</w:t>
      </w:r>
      <w:proofErr w:type="spellStart"/>
      <w:r>
        <w:t>i</w:t>
      </w:r>
      <w:proofErr w:type="spellEnd"/>
      <w:r>
        <w:t>) = exp(</w:t>
      </w:r>
      <w:proofErr w:type="spellStart"/>
      <w:r>
        <w:t>lalpha</w:t>
      </w:r>
      <w:proofErr w:type="spellEnd"/>
      <w:r>
        <w:t xml:space="preserve">  + rho * ln(mean(</w:t>
      </w:r>
      <w:proofErr w:type="spellStart"/>
      <w:r>
        <w:t>i</w:t>
      </w:r>
      <w:proofErr w:type="spellEnd"/>
      <w:r>
        <w:t>)))</w:t>
      </w:r>
      <w:r>
        <w:br/>
      </w:r>
      <w:r>
        <w:br/>
        <w:t xml:space="preserve">   Total number of dose groups = 10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</w:t>
      </w:r>
      <w:proofErr w:type="spellStart"/>
      <w:r>
        <w:t>1e</w:t>
      </w:r>
      <w:proofErr w:type="spellEnd"/>
      <w:r>
        <w:t>-008</w:t>
      </w:r>
      <w:r>
        <w:br/>
        <w:t xml:space="preserve">   Parameter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br/>
      </w:r>
      <w:r>
        <w:br/>
      </w:r>
      <w:r>
        <w:br/>
        <w:t xml:space="preserve">                  Default Initial Parameter Values  </w:t>
      </w:r>
      <w:r>
        <w:br/>
        <w:t xml:space="preserve">                         </w:t>
      </w:r>
      <w:proofErr w:type="spellStart"/>
      <w:r>
        <w:t>lalpha</w:t>
      </w:r>
      <w:proofErr w:type="spellEnd"/>
      <w:r>
        <w:t xml:space="preserve"> =     -4.52066</w:t>
      </w:r>
      <w:r>
        <w:br/>
        <w:t xml:space="preserve">                            rho =            0</w:t>
      </w:r>
      <w:r>
        <w:br/>
        <w:t xml:space="preserve">                      intercept =         0.18</w:t>
      </w:r>
      <w:r>
        <w:br/>
        <w:t xml:space="preserve">                              v =        0.204</w:t>
      </w:r>
      <w:r>
        <w:br/>
        <w:t xml:space="preserve">                              n =     0.527466</w:t>
      </w:r>
      <w:r>
        <w:br/>
        <w:t xml:space="preserve">                              k =       6.2449</w:t>
      </w:r>
      <w:r>
        <w:br/>
      </w:r>
      <w:r>
        <w:br/>
      </w:r>
      <w:r>
        <w:lastRenderedPageBreak/>
        <w:br/>
        <w:t xml:space="preserve">           Asymptotic Correlation Matrix of Parameter Estimates</w:t>
      </w:r>
      <w:r>
        <w:br/>
      </w:r>
      <w:r>
        <w:br/>
        <w:t xml:space="preserve">           ( *** The model parameter(s)  -n   </w:t>
      </w:r>
      <w:r>
        <w:br/>
        <w:t xml:space="preserve">                 have been estimated at a boundary point, or have been specified by the user,</w:t>
      </w:r>
      <w:r>
        <w:br/>
        <w:t xml:space="preserve">                 and do not appear in the correlation matrix )</w:t>
      </w:r>
      <w:r>
        <w:br/>
      </w:r>
      <w:r>
        <w:br/>
        <w:t xml:space="preserve">                 </w:t>
      </w:r>
      <w:proofErr w:type="spellStart"/>
      <w:r>
        <w:t>lalpha</w:t>
      </w:r>
      <w:proofErr w:type="spellEnd"/>
      <w:r>
        <w:t xml:space="preserve">          rho    intercept            v            k</w:t>
      </w:r>
      <w:r>
        <w:br/>
      </w:r>
      <w:r>
        <w:br/>
        <w:t xml:space="preserve">    </w:t>
      </w:r>
      <w:proofErr w:type="spellStart"/>
      <w:r>
        <w:t>lalpha</w:t>
      </w:r>
      <w:proofErr w:type="spellEnd"/>
      <w:r>
        <w:t xml:space="preserve">            1         0.99         0.28        -0.41        0.061</w:t>
      </w:r>
      <w:r>
        <w:br/>
      </w:r>
      <w:r>
        <w:br/>
        <w:t xml:space="preserve">       rho         0.99            1         0.34        -0.39        0.068</w:t>
      </w:r>
      <w:r>
        <w:br/>
      </w:r>
      <w:r>
        <w:br/>
        <w:t xml:space="preserve"> intercept         0.28         0.34            1        0.074         0.57</w:t>
      </w:r>
      <w:r>
        <w:br/>
      </w:r>
      <w:r>
        <w:br/>
        <w:t xml:space="preserve">         v        -0.41        -0.39        0.074            1         0.65</w:t>
      </w:r>
      <w:r>
        <w:br/>
      </w:r>
      <w:r>
        <w:br/>
        <w:t xml:space="preserve">         k        0.061        0.068         0.57         0.65            1</w:t>
      </w:r>
      <w:r>
        <w:br/>
      </w:r>
      <w:r>
        <w:br/>
      </w:r>
      <w:r>
        <w:br/>
      </w:r>
      <w:r>
        <w:br/>
        <w:t xml:space="preserve">                                 Parameter Estimates</w:t>
      </w:r>
      <w:r>
        <w:br/>
      </w:r>
      <w:r>
        <w:br/>
        <w:t xml:space="preserve">                                                         95.0% Wald Confidence Interval</w:t>
      </w:r>
      <w:r>
        <w:br/>
        <w:t xml:space="preserve">       Variable         Estimate        Std. Err.     Lower Conf. Limit   Upper Conf. Limit</w:t>
      </w:r>
      <w:r>
        <w:br/>
        <w:t xml:space="preserve">         </w:t>
      </w:r>
      <w:proofErr w:type="spellStart"/>
      <w:r>
        <w:t>lalpha</w:t>
      </w:r>
      <w:proofErr w:type="spellEnd"/>
      <w:r>
        <w:t xml:space="preserve">        -0.939548          1.49958            -3.87867             1.99957</w:t>
      </w:r>
      <w:r>
        <w:br/>
        <w:t xml:space="preserve">            rho          2.69453          1.01469            0.705771             4.68329</w:t>
      </w:r>
      <w:r>
        <w:br/>
        <w:t xml:space="preserve">      intercept         0.193736        0.0155845            0.163191            0.224281</w:t>
      </w:r>
      <w:r>
        <w:br/>
        <w:t xml:space="preserve">              v         0.164954        0.0609344           0.0455244            0.284383</w:t>
      </w:r>
      <w:r>
        <w:br/>
        <w:t xml:space="preserve">              n                1               NA</w:t>
      </w:r>
      <w:r>
        <w:br/>
        <w:t xml:space="preserve">              k          29.1947          42.4017            -53.9111               112.3</w:t>
      </w:r>
      <w:r>
        <w:br/>
      </w:r>
      <w:r>
        <w:br/>
        <w:t>NA - Indicates that this parameter has hit a bound</w:t>
      </w:r>
      <w:r>
        <w:br/>
        <w:t xml:space="preserve">     implied by some inequality constraint and thus</w:t>
      </w:r>
      <w:r>
        <w:br/>
        <w:t xml:space="preserve">     has no standard error.</w:t>
      </w:r>
      <w:r>
        <w:br/>
      </w:r>
      <w:r>
        <w:br/>
      </w:r>
      <w:r>
        <w:br/>
      </w:r>
      <w:r>
        <w:br/>
        <w:t xml:space="preserve">     Table of Data and Estimated Values of Interest</w:t>
      </w:r>
      <w:r>
        <w:br/>
      </w:r>
      <w:r>
        <w:br/>
        <w:t xml:space="preserve"> Dose       N    </w:t>
      </w:r>
      <w:proofErr w:type="spellStart"/>
      <w:r>
        <w:t>Obs</w:t>
      </w:r>
      <w:proofErr w:type="spellEnd"/>
      <w:r>
        <w:t xml:space="preserve"> Mean     Est Mean   </w:t>
      </w:r>
      <w:proofErr w:type="spellStart"/>
      <w:r>
        <w:t>Obs</w:t>
      </w:r>
      <w:proofErr w:type="spellEnd"/>
      <w:r>
        <w:t xml:space="preserve"> Std Dev  Est Std Dev   Scaled Res.</w:t>
      </w:r>
      <w:r>
        <w:br/>
        <w:t>------     ---   --------     --------   -----------  -----------   ----------</w:t>
      </w:r>
      <w:r>
        <w:br/>
      </w:r>
      <w:r>
        <w:br/>
        <w:t xml:space="preserve">    0    10       0.18        0.194       0.0682       0.0685         -0.634</w:t>
      </w:r>
      <w:r>
        <w:br/>
        <w:t xml:space="preserve"> 0.07     5      0.196        0.194       0.0666       0.0687         0.0609</w:t>
      </w:r>
      <w:r>
        <w:br/>
        <w:t xml:space="preserve">  0.2     5      0.216        0.195        0.105        0.069          0.685</w:t>
      </w:r>
      <w:r>
        <w:br/>
        <w:t xml:space="preserve">  0.7     4       0.17        0.198       0.0476       0.0703         -0.785</w:t>
      </w:r>
      <w:r>
        <w:br/>
        <w:t xml:space="preserve">    2     4       0.19        0.204       0.0762       0.0736         -0.389</w:t>
      </w:r>
      <w:r>
        <w:br/>
        <w:t xml:space="preserve">    6     5      0.288        0.222        0.085       0.0822            1.8</w:t>
      </w:r>
      <w:r>
        <w:br/>
        <w:t xml:space="preserve">   18     5      0.244        0.257       0.0666          0.1         -0.283</w:t>
      </w:r>
      <w:r>
        <w:br/>
        <w:t xml:space="preserve">   55     5      0.278        0.301       0.0955        0.124         -0.423</w:t>
      </w:r>
      <w:r>
        <w:br/>
        <w:t xml:space="preserve">  160     5      0.384        0.333        0.159        0.142          0.798</w:t>
      </w:r>
      <w:r>
        <w:br/>
        <w:t xml:space="preserve">  475     5      0.302        0.349        0.198        0.151         -0.696</w:t>
      </w:r>
      <w:r>
        <w:br/>
      </w:r>
      <w:r>
        <w:br/>
      </w:r>
      <w:r>
        <w:br/>
      </w:r>
      <w:r>
        <w:br/>
        <w:t xml:space="preserve"> Model Descriptions for likelihoods calculated</w:t>
      </w:r>
      <w:r>
        <w:br/>
      </w:r>
      <w:r>
        <w:br/>
      </w:r>
      <w:r>
        <w:br/>
        <w:t xml:space="preserve"> Model A1: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  <w:t xml:space="preserve"> Model </w:t>
      </w:r>
      <w:proofErr w:type="spellStart"/>
      <w:r>
        <w:t>A2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>)} = Sigma(</w:t>
      </w:r>
      <w:proofErr w:type="spellStart"/>
      <w:r>
        <w:t>i</w:t>
      </w:r>
      <w:proofErr w:type="spellEnd"/>
      <w:r>
        <w:t>)^2</w:t>
      </w:r>
      <w:r>
        <w:br/>
      </w:r>
      <w:r>
        <w:br/>
        <w:t xml:space="preserve"> Model </w:t>
      </w:r>
      <w:proofErr w:type="spellStart"/>
      <w:r>
        <w:t>A3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>)} = exp(</w:t>
      </w:r>
      <w:proofErr w:type="spellStart"/>
      <w:r>
        <w:t>lalpha</w:t>
      </w:r>
      <w:proofErr w:type="spellEnd"/>
      <w:r>
        <w:t xml:space="preserve"> + rho*ln(Mu(</w:t>
      </w:r>
      <w:proofErr w:type="spellStart"/>
      <w:r>
        <w:t>i</w:t>
      </w:r>
      <w:proofErr w:type="spellEnd"/>
      <w:r>
        <w:t>)))</w:t>
      </w:r>
      <w:r>
        <w:br/>
        <w:t xml:space="preserve">     Model </w:t>
      </w:r>
      <w:proofErr w:type="spellStart"/>
      <w:r>
        <w:t>A3</w:t>
      </w:r>
      <w:proofErr w:type="spellEnd"/>
      <w:r>
        <w:t xml:space="preserve"> uses any fixed variance parameters that</w:t>
      </w:r>
      <w:r>
        <w:br/>
        <w:t xml:space="preserve">     were specified by the user</w:t>
      </w:r>
      <w:r>
        <w:br/>
      </w:r>
      <w:r>
        <w:lastRenderedPageBreak/>
        <w:br/>
        <w:t xml:space="preserve"> Model  R:         Yi = Mu + e(</w:t>
      </w:r>
      <w:proofErr w:type="spellStart"/>
      <w:r>
        <w:t>i</w:t>
      </w:r>
      <w:proofErr w:type="spellEnd"/>
      <w:r>
        <w:t>)</w:t>
      </w:r>
      <w:r>
        <w:br/>
        <w:t xml:space="preserve">            Var{e(</w:t>
      </w:r>
      <w:proofErr w:type="spellStart"/>
      <w:r>
        <w:t>i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</w:r>
      <w:r>
        <w:br/>
        <w:t xml:space="preserve">                       Likelihoods of Interest</w:t>
      </w:r>
      <w:r>
        <w:br/>
      </w:r>
      <w:r>
        <w:br/>
        <w:t xml:space="preserve">            Model      Log(likelihood)   # Param's      AIC</w:t>
      </w:r>
      <w:r>
        <w:br/>
        <w:t xml:space="preserve">             A1           98.838321           11    -175.676642</w:t>
      </w:r>
      <w:r>
        <w:br/>
        <w:t xml:space="preserve">             </w:t>
      </w:r>
      <w:proofErr w:type="spellStart"/>
      <w:r>
        <w:t>A2</w:t>
      </w:r>
      <w:proofErr w:type="spellEnd"/>
      <w:r>
        <w:t xml:space="preserve">          108.158831           20    -176.317661</w:t>
      </w:r>
      <w:r>
        <w:br/>
        <w:t xml:space="preserve">             </w:t>
      </w:r>
      <w:proofErr w:type="spellStart"/>
      <w:r>
        <w:t>A3</w:t>
      </w:r>
      <w:proofErr w:type="spellEnd"/>
      <w:r>
        <w:t xml:space="preserve">          106.102926           12    -188.205853</w:t>
      </w:r>
      <w:r>
        <w:br/>
        <w:t xml:space="preserve">         fitted          101.739445            5    -193.478890</w:t>
      </w:r>
      <w:r>
        <w:br/>
        <w:t xml:space="preserve">              R           88.633134            2    -173.266268</w:t>
      </w:r>
      <w:r>
        <w:br/>
      </w:r>
      <w:r>
        <w:br/>
      </w:r>
      <w:r>
        <w:br/>
        <w:t xml:space="preserve">                   Explanation of Tests  </w:t>
      </w:r>
      <w:r>
        <w:br/>
      </w:r>
      <w:r>
        <w:br/>
        <w:t xml:space="preserve"> Test 1:  Do responses and/or variances differ among Dose levels? </w:t>
      </w:r>
      <w:r>
        <w:br/>
        <w:t xml:space="preserve">          (</w:t>
      </w:r>
      <w:proofErr w:type="spellStart"/>
      <w:r>
        <w:t>A2</w:t>
      </w:r>
      <w:proofErr w:type="spellEnd"/>
      <w:r>
        <w:t xml:space="preserve"> vs. R)</w:t>
      </w:r>
      <w:r>
        <w:br/>
        <w:t xml:space="preserve"> Test 2:  Are Variances Homogeneous? (A1 vs </w:t>
      </w:r>
      <w:proofErr w:type="spellStart"/>
      <w:r>
        <w:t>A2</w:t>
      </w:r>
      <w:proofErr w:type="spellEnd"/>
      <w:r>
        <w:t>)</w:t>
      </w:r>
      <w:r>
        <w:br/>
        <w:t xml:space="preserve"> Test 3:  Are variances adequately modeled? (</w:t>
      </w:r>
      <w:proofErr w:type="spellStart"/>
      <w:r>
        <w:t>A2</w:t>
      </w:r>
      <w:proofErr w:type="spellEnd"/>
      <w:r>
        <w:t xml:space="preserve"> vs. </w:t>
      </w:r>
      <w:proofErr w:type="spellStart"/>
      <w:r>
        <w:t>A3</w:t>
      </w:r>
      <w:proofErr w:type="spellEnd"/>
      <w:r>
        <w:t>)</w:t>
      </w:r>
      <w:r>
        <w:br/>
        <w:t xml:space="preserve"> Test 4:  Does the Model for the Mean Fit? (</w:t>
      </w:r>
      <w:proofErr w:type="spellStart"/>
      <w:r>
        <w:t>A3</w:t>
      </w:r>
      <w:proofErr w:type="spellEnd"/>
      <w:r>
        <w:t xml:space="preserve"> vs. fitted)</w:t>
      </w:r>
      <w:r>
        <w:br/>
        <w:t xml:space="preserve"> (Note:  When rho=0 the results of Test 3 and Test 2 will be the same.)</w:t>
      </w:r>
      <w:r>
        <w:br/>
      </w:r>
      <w:r>
        <w:br/>
        <w:t xml:space="preserve">                     Tests of Interest    </w:t>
      </w:r>
      <w:r>
        <w:br/>
      </w:r>
      <w:r>
        <w:br/>
        <w:t xml:space="preserve">   Test    -2*log(Likelihood Ratio)  Test df        p-value    </w:t>
      </w:r>
      <w:r>
        <w:br/>
      </w:r>
      <w:r>
        <w:br/>
        <w:t xml:space="preserve">   Test 1              39.0514         18        0.002805</w:t>
      </w:r>
      <w:r>
        <w:br/>
        <w:t xml:space="preserve">   Test 2               18.641          9         0.02842</w:t>
      </w:r>
      <w:r>
        <w:br/>
        <w:t xml:space="preserve">   Test 3              4.11181          8          0.8469</w:t>
      </w:r>
      <w:r>
        <w:br/>
        <w:t xml:space="preserve">   Test 4              8.72696          7          0.2729</w:t>
      </w:r>
      <w:r>
        <w:br/>
      </w:r>
      <w:r>
        <w:br/>
        <w:t>The p-value for Test 1 is less than .05.  There appears to be a</w:t>
      </w:r>
      <w:r>
        <w:br/>
        <w:t>difference between response and/or variances among the dose levels</w:t>
      </w:r>
      <w:r>
        <w:br/>
        <w:t>It seems appropriate to model the data</w:t>
      </w:r>
      <w:r>
        <w:br/>
      </w:r>
      <w:r>
        <w:br/>
        <w:t xml:space="preserve">The p-value for Test 2 is less than .1.  A non-homogeneous variance </w:t>
      </w:r>
      <w:r>
        <w:br/>
        <w:t>model appears to be appropriate</w:t>
      </w:r>
      <w:r>
        <w:br/>
      </w:r>
      <w:r>
        <w:br/>
        <w:t xml:space="preserve">The p-value for Test 3 is greater than .1.  The modeled variance appears </w:t>
      </w:r>
      <w:r>
        <w:br/>
        <w:t xml:space="preserve"> to be appropriate here</w:t>
      </w:r>
      <w:r>
        <w:br/>
      </w:r>
      <w:r>
        <w:br/>
        <w:t xml:space="preserve">The p-value for Test 4 is greater than .1.  The model chosen seems </w:t>
      </w:r>
      <w:r>
        <w:br/>
        <w:t>to adequately describe the data</w:t>
      </w:r>
      <w:r>
        <w:br/>
        <w:t xml:space="preserve"> </w:t>
      </w:r>
      <w:r>
        <w:br/>
      </w:r>
      <w:r>
        <w:br/>
        <w:t xml:space="preserve">        Benchmark Dose Computation</w:t>
      </w:r>
      <w:r>
        <w:br/>
      </w:r>
      <w:r>
        <w:br/>
        <w:t>Specified effect =             1</w:t>
      </w:r>
      <w:r>
        <w:br/>
      </w:r>
      <w:r>
        <w:br/>
        <w:t xml:space="preserve">Risk Type        =     Estimated standard deviations from the control mean </w:t>
      </w:r>
      <w:r>
        <w:br/>
      </w:r>
      <w:r>
        <w:br/>
        <w:t>Confidence level =           0.95</w:t>
      </w:r>
      <w:r>
        <w:br/>
      </w:r>
      <w:r>
        <w:br/>
        <w:t xml:space="preserve">             BMD =        20.7313</w:t>
      </w:r>
      <w:r>
        <w:br/>
      </w:r>
      <w:r>
        <w:br/>
        <w:t xml:space="preserve">            BMDL =       4.64196</w:t>
      </w:r>
      <w:r>
        <w:br/>
      </w:r>
      <w:r>
        <w:br/>
        <w:t xml:space="preserve">            BMDU =       128.137</w:t>
      </w:r>
      <w:r>
        <w:br/>
      </w:r>
      <w:r>
        <w:br/>
      </w:r>
    </w:p>
    <w:p w14:paraId="598ADE7A" w14:textId="77777777" w:rsidR="007F58BD" w:rsidRDefault="007F58BD" w:rsidP="007F58BD"/>
    <w:p w14:paraId="3F85DAD1" w14:textId="77777777" w:rsidR="007F58BD" w:rsidRDefault="007F58BD" w:rsidP="007F58BD">
      <w:r>
        <w:br w:type="page"/>
      </w:r>
    </w:p>
    <w:p w14:paraId="0D285E5E" w14:textId="732A5864" w:rsidR="007F58BD" w:rsidRDefault="00AD17C3" w:rsidP="007F58BD">
      <w:pPr>
        <w:pStyle w:val="Heading1"/>
      </w:pPr>
      <w:r>
        <w:lastRenderedPageBreak/>
        <w:t>Female BMD Results for Table</w:t>
      </w:r>
      <w:r w:rsidR="007F58BD">
        <w:t>: Neutrophil Count</w:t>
      </w:r>
    </w:p>
    <w:p w14:paraId="60B8F8D7" w14:textId="77777777" w:rsidR="007F58BD" w:rsidRDefault="007F58BD" w:rsidP="007F58BD">
      <w:r>
        <w:t xml:space="preserve">BMDS version: BMDS </w:t>
      </w:r>
      <w:proofErr w:type="spellStart"/>
      <w:r>
        <w:t>v2.7.0</w:t>
      </w:r>
      <w:proofErr w:type="spellEnd"/>
    </w:p>
    <w:p w14:paraId="332F2EE4" w14:textId="77777777" w:rsidR="007F58BD" w:rsidRDefault="007F58BD" w:rsidP="007F58BD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</w:tblGrid>
      <w:tr w:rsidR="007F58BD" w14:paraId="7770780B" w14:textId="77777777" w:rsidTr="00B77B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3426B20D" w14:textId="77777777" w:rsidR="007F58BD" w:rsidRDefault="007F58BD" w:rsidP="00B77BAA">
            <w:pPr>
              <w:pStyle w:val="bmdsTblHeader"/>
            </w:pPr>
            <w:r>
              <w:t>Dose</w:t>
            </w:r>
          </w:p>
        </w:tc>
        <w:tc>
          <w:tcPr>
            <w:tcW w:w="828" w:type="dxa"/>
          </w:tcPr>
          <w:p w14:paraId="4B8972AA" w14:textId="77777777" w:rsidR="007F58BD" w:rsidRDefault="007F58BD" w:rsidP="00B77BAA">
            <w:pPr>
              <w:pStyle w:val="bmdsTblBody"/>
            </w:pPr>
            <w:r>
              <w:t>0</w:t>
            </w:r>
          </w:p>
        </w:tc>
        <w:tc>
          <w:tcPr>
            <w:tcW w:w="828" w:type="dxa"/>
          </w:tcPr>
          <w:p w14:paraId="7300CAB5" w14:textId="77777777" w:rsidR="007F58BD" w:rsidRDefault="007F58BD" w:rsidP="00B77BAA">
            <w:pPr>
              <w:pStyle w:val="bmdsTblBody"/>
            </w:pPr>
            <w:r>
              <w:t>0.07</w:t>
            </w:r>
          </w:p>
        </w:tc>
        <w:tc>
          <w:tcPr>
            <w:tcW w:w="828" w:type="dxa"/>
          </w:tcPr>
          <w:p w14:paraId="006D71A0" w14:textId="77777777" w:rsidR="007F58BD" w:rsidRDefault="007F58BD" w:rsidP="00B77BAA">
            <w:pPr>
              <w:pStyle w:val="bmdsTblBody"/>
            </w:pPr>
            <w:r>
              <w:t>0.2</w:t>
            </w:r>
          </w:p>
        </w:tc>
        <w:tc>
          <w:tcPr>
            <w:tcW w:w="828" w:type="dxa"/>
          </w:tcPr>
          <w:p w14:paraId="01ACC1F3" w14:textId="77777777" w:rsidR="007F58BD" w:rsidRDefault="007F58BD" w:rsidP="00B77BAA">
            <w:pPr>
              <w:pStyle w:val="bmdsTblBody"/>
            </w:pPr>
            <w:r>
              <w:t>0.7</w:t>
            </w:r>
          </w:p>
        </w:tc>
        <w:tc>
          <w:tcPr>
            <w:tcW w:w="828" w:type="dxa"/>
          </w:tcPr>
          <w:p w14:paraId="5B992AF1" w14:textId="77777777" w:rsidR="007F58BD" w:rsidRDefault="007F58BD" w:rsidP="00B77BAA">
            <w:pPr>
              <w:pStyle w:val="bmdsTblBody"/>
            </w:pPr>
            <w:r>
              <w:t>2</w:t>
            </w:r>
          </w:p>
        </w:tc>
        <w:tc>
          <w:tcPr>
            <w:tcW w:w="828" w:type="dxa"/>
          </w:tcPr>
          <w:p w14:paraId="1E115693" w14:textId="77777777" w:rsidR="007F58BD" w:rsidRDefault="007F58BD" w:rsidP="00B77BAA">
            <w:pPr>
              <w:pStyle w:val="bmdsTblBody"/>
            </w:pPr>
            <w:r>
              <w:t>6</w:t>
            </w:r>
          </w:p>
        </w:tc>
        <w:tc>
          <w:tcPr>
            <w:tcW w:w="828" w:type="dxa"/>
          </w:tcPr>
          <w:p w14:paraId="1A3309AA" w14:textId="77777777" w:rsidR="007F58BD" w:rsidRDefault="007F58BD" w:rsidP="00B77BAA">
            <w:pPr>
              <w:pStyle w:val="bmdsTblBody"/>
            </w:pPr>
            <w:r>
              <w:t>18</w:t>
            </w:r>
          </w:p>
        </w:tc>
        <w:tc>
          <w:tcPr>
            <w:tcW w:w="828" w:type="dxa"/>
          </w:tcPr>
          <w:p w14:paraId="33068471" w14:textId="77777777" w:rsidR="007F58BD" w:rsidRDefault="007F58BD" w:rsidP="00B77BAA">
            <w:pPr>
              <w:pStyle w:val="bmdsTblBody"/>
            </w:pPr>
            <w:r>
              <w:t>55</w:t>
            </w:r>
          </w:p>
        </w:tc>
        <w:tc>
          <w:tcPr>
            <w:tcW w:w="828" w:type="dxa"/>
          </w:tcPr>
          <w:p w14:paraId="1C13BA0C" w14:textId="77777777" w:rsidR="007F58BD" w:rsidRDefault="007F58BD" w:rsidP="00B77BAA">
            <w:pPr>
              <w:pStyle w:val="bmdsTblBody"/>
            </w:pPr>
            <w:r>
              <w:t>160</w:t>
            </w:r>
          </w:p>
        </w:tc>
        <w:tc>
          <w:tcPr>
            <w:tcW w:w="828" w:type="dxa"/>
          </w:tcPr>
          <w:p w14:paraId="3BD50D6A" w14:textId="77777777" w:rsidR="007F58BD" w:rsidRDefault="007F58BD" w:rsidP="00B77BAA">
            <w:pPr>
              <w:pStyle w:val="bmdsTblBody"/>
            </w:pPr>
            <w:r>
              <w:t>475</w:t>
            </w:r>
          </w:p>
        </w:tc>
      </w:tr>
      <w:tr w:rsidR="007F58BD" w14:paraId="14B0CAF8" w14:textId="77777777" w:rsidTr="00B77BAA">
        <w:tc>
          <w:tcPr>
            <w:tcW w:w="1080" w:type="dxa"/>
          </w:tcPr>
          <w:p w14:paraId="30BA2459" w14:textId="77777777" w:rsidR="007F58BD" w:rsidRDefault="007F58BD" w:rsidP="00B77BAA">
            <w:pPr>
              <w:pStyle w:val="bmdsTblHeader"/>
            </w:pPr>
            <w:r>
              <w:t>N</w:t>
            </w:r>
          </w:p>
        </w:tc>
        <w:tc>
          <w:tcPr>
            <w:tcW w:w="828" w:type="dxa"/>
          </w:tcPr>
          <w:p w14:paraId="701148F7" w14:textId="77777777" w:rsidR="007F58BD" w:rsidRDefault="007F58BD" w:rsidP="00B77BAA">
            <w:pPr>
              <w:pStyle w:val="bmdsTblBody"/>
            </w:pPr>
            <w:r>
              <w:t>10</w:t>
            </w:r>
          </w:p>
        </w:tc>
        <w:tc>
          <w:tcPr>
            <w:tcW w:w="828" w:type="dxa"/>
          </w:tcPr>
          <w:p w14:paraId="62291561" w14:textId="77777777" w:rsidR="007F58BD" w:rsidRDefault="007F58BD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5D260892" w14:textId="77777777" w:rsidR="007F58BD" w:rsidRDefault="007F58BD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1723BD2E" w14:textId="77777777" w:rsidR="007F58BD" w:rsidRDefault="007F58BD" w:rsidP="00B77BAA">
            <w:pPr>
              <w:pStyle w:val="bmdsTblBody"/>
            </w:pPr>
            <w:r>
              <w:t>4</w:t>
            </w:r>
          </w:p>
        </w:tc>
        <w:tc>
          <w:tcPr>
            <w:tcW w:w="828" w:type="dxa"/>
          </w:tcPr>
          <w:p w14:paraId="511D5604" w14:textId="77777777" w:rsidR="007F58BD" w:rsidRDefault="007F58BD" w:rsidP="00B77BAA">
            <w:pPr>
              <w:pStyle w:val="bmdsTblBody"/>
            </w:pPr>
            <w:r>
              <w:t>4</w:t>
            </w:r>
          </w:p>
        </w:tc>
        <w:tc>
          <w:tcPr>
            <w:tcW w:w="828" w:type="dxa"/>
          </w:tcPr>
          <w:p w14:paraId="6D79BC28" w14:textId="77777777" w:rsidR="007F58BD" w:rsidRDefault="007F58BD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7234292A" w14:textId="77777777" w:rsidR="007F58BD" w:rsidRDefault="007F58BD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561C19FB" w14:textId="77777777" w:rsidR="007F58BD" w:rsidRDefault="007F58BD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0F1D976A" w14:textId="77777777" w:rsidR="007F58BD" w:rsidRDefault="007F58BD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7D468031" w14:textId="77777777" w:rsidR="007F58BD" w:rsidRDefault="007F58BD" w:rsidP="00B77BAA">
            <w:pPr>
              <w:pStyle w:val="bmdsTblBody"/>
            </w:pPr>
            <w:r>
              <w:t>5</w:t>
            </w:r>
          </w:p>
        </w:tc>
      </w:tr>
      <w:tr w:rsidR="007F58BD" w14:paraId="2E051547" w14:textId="77777777" w:rsidTr="00B77BAA">
        <w:tc>
          <w:tcPr>
            <w:tcW w:w="1080" w:type="dxa"/>
          </w:tcPr>
          <w:p w14:paraId="5D67469C" w14:textId="77777777" w:rsidR="007F58BD" w:rsidRDefault="007F58BD" w:rsidP="00B77BAA">
            <w:pPr>
              <w:pStyle w:val="bmdsTblHeader"/>
            </w:pPr>
            <w:r>
              <w:t>Mean ± SD</w:t>
            </w:r>
          </w:p>
        </w:tc>
        <w:tc>
          <w:tcPr>
            <w:tcW w:w="828" w:type="dxa"/>
          </w:tcPr>
          <w:p w14:paraId="5E0CC98E" w14:textId="77777777" w:rsidR="007F58BD" w:rsidRDefault="007F58BD" w:rsidP="00B77BAA">
            <w:pPr>
              <w:pStyle w:val="bmdsTblBody"/>
            </w:pPr>
            <w:r>
              <w:t>0.419 ± 0.083</w:t>
            </w:r>
          </w:p>
        </w:tc>
        <w:tc>
          <w:tcPr>
            <w:tcW w:w="828" w:type="dxa"/>
          </w:tcPr>
          <w:p w14:paraId="2B9D223B" w14:textId="77777777" w:rsidR="007F58BD" w:rsidRDefault="007F58BD" w:rsidP="00B77BAA">
            <w:pPr>
              <w:pStyle w:val="bmdsTblBody"/>
            </w:pPr>
            <w:r>
              <w:t>0.526 ± 0.066</w:t>
            </w:r>
          </w:p>
        </w:tc>
        <w:tc>
          <w:tcPr>
            <w:tcW w:w="828" w:type="dxa"/>
          </w:tcPr>
          <w:p w14:paraId="4636FC83" w14:textId="77777777" w:rsidR="007F58BD" w:rsidRDefault="007F58BD" w:rsidP="00B77BAA">
            <w:pPr>
              <w:pStyle w:val="bmdsTblBody"/>
            </w:pPr>
            <w:r>
              <w:t>0.616 ± 0.14</w:t>
            </w:r>
          </w:p>
        </w:tc>
        <w:tc>
          <w:tcPr>
            <w:tcW w:w="828" w:type="dxa"/>
          </w:tcPr>
          <w:p w14:paraId="46820794" w14:textId="77777777" w:rsidR="007F58BD" w:rsidRDefault="007F58BD" w:rsidP="00B77BAA">
            <w:pPr>
              <w:pStyle w:val="bmdsTblBody"/>
            </w:pPr>
            <w:r>
              <w:t>0.492 ± 0.067</w:t>
            </w:r>
          </w:p>
        </w:tc>
        <w:tc>
          <w:tcPr>
            <w:tcW w:w="828" w:type="dxa"/>
          </w:tcPr>
          <w:p w14:paraId="05699861" w14:textId="77777777" w:rsidR="007F58BD" w:rsidRDefault="007F58BD" w:rsidP="00B77BAA">
            <w:pPr>
              <w:pStyle w:val="bmdsTblBody"/>
            </w:pPr>
            <w:r>
              <w:t>0.525 ± 0.152</w:t>
            </w:r>
          </w:p>
        </w:tc>
        <w:tc>
          <w:tcPr>
            <w:tcW w:w="828" w:type="dxa"/>
          </w:tcPr>
          <w:p w14:paraId="3F076C06" w14:textId="77777777" w:rsidR="007F58BD" w:rsidRDefault="007F58BD" w:rsidP="00B77BAA">
            <w:pPr>
              <w:pStyle w:val="bmdsTblBody"/>
            </w:pPr>
            <w:r>
              <w:t>0.57 ± 0.202</w:t>
            </w:r>
          </w:p>
        </w:tc>
        <w:tc>
          <w:tcPr>
            <w:tcW w:w="828" w:type="dxa"/>
          </w:tcPr>
          <w:p w14:paraId="1AC7F128" w14:textId="77777777" w:rsidR="007F58BD" w:rsidRDefault="007F58BD" w:rsidP="00B77BAA">
            <w:pPr>
              <w:pStyle w:val="bmdsTblBody"/>
            </w:pPr>
            <w:r>
              <w:t>0.534 ± 0.181</w:t>
            </w:r>
          </w:p>
        </w:tc>
        <w:tc>
          <w:tcPr>
            <w:tcW w:w="828" w:type="dxa"/>
          </w:tcPr>
          <w:p w14:paraId="037B503F" w14:textId="77777777" w:rsidR="007F58BD" w:rsidRDefault="007F58BD" w:rsidP="00B77BAA">
            <w:pPr>
              <w:pStyle w:val="bmdsTblBody"/>
            </w:pPr>
            <w:r>
              <w:t>0.614 ± 0.108</w:t>
            </w:r>
          </w:p>
        </w:tc>
        <w:tc>
          <w:tcPr>
            <w:tcW w:w="828" w:type="dxa"/>
          </w:tcPr>
          <w:p w14:paraId="2CC223A8" w14:textId="77777777" w:rsidR="007F58BD" w:rsidRDefault="007F58BD" w:rsidP="00B77BAA">
            <w:pPr>
              <w:pStyle w:val="bmdsTblBody"/>
            </w:pPr>
            <w:r>
              <w:t>0.604 ± 0.278</w:t>
            </w:r>
          </w:p>
        </w:tc>
        <w:tc>
          <w:tcPr>
            <w:tcW w:w="828" w:type="dxa"/>
          </w:tcPr>
          <w:p w14:paraId="2EDEA24C" w14:textId="77777777" w:rsidR="007F58BD" w:rsidRDefault="007F58BD" w:rsidP="00B77BAA">
            <w:pPr>
              <w:pStyle w:val="bmdsTblBody"/>
            </w:pPr>
            <w:r>
              <w:t>0.718 ± 0.251</w:t>
            </w:r>
          </w:p>
        </w:tc>
      </w:tr>
    </w:tbl>
    <w:p w14:paraId="140E0C34" w14:textId="77777777" w:rsidR="007F58BD" w:rsidRDefault="007F58BD" w:rsidP="007F58BD"/>
    <w:p w14:paraId="79F6DE56" w14:textId="77777777" w:rsidR="007F58BD" w:rsidRDefault="007F58BD" w:rsidP="007F58BD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7F58BD" w14:paraId="5FAA2EC3" w14:textId="77777777" w:rsidTr="00B77B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0EBC72F8" w14:textId="77777777" w:rsidR="007F58BD" w:rsidRDefault="007F58BD" w:rsidP="00B77BAA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6E9352F5" w14:textId="77777777" w:rsidR="007F58BD" w:rsidRDefault="007F58BD" w:rsidP="00B77BAA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24E26A0E" w14:textId="77777777" w:rsidR="007F58BD" w:rsidRDefault="007F58BD" w:rsidP="00B77BAA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1D0B680A" w14:textId="77777777" w:rsidR="007F58BD" w:rsidRDefault="007F58BD" w:rsidP="00B77BAA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59A31003" w14:textId="77777777" w:rsidR="007F58BD" w:rsidRDefault="007F58BD" w:rsidP="00B77BAA">
            <w:pPr>
              <w:pStyle w:val="bmdsTblHeader"/>
            </w:pPr>
            <w:r>
              <w:t>Comments</w:t>
            </w:r>
          </w:p>
        </w:tc>
      </w:tr>
      <w:tr w:rsidR="007F58BD" w14:paraId="0F64C2A2" w14:textId="77777777" w:rsidTr="00B77BAA">
        <w:tc>
          <w:tcPr>
            <w:tcW w:w="1560" w:type="dxa"/>
            <w:vMerge/>
          </w:tcPr>
          <w:p w14:paraId="1ED0C95B" w14:textId="77777777" w:rsidR="007F58BD" w:rsidRDefault="007F58BD" w:rsidP="00B77BAA"/>
        </w:tc>
        <w:tc>
          <w:tcPr>
            <w:tcW w:w="1152" w:type="dxa"/>
          </w:tcPr>
          <w:p w14:paraId="4AC96BB8" w14:textId="77777777" w:rsidR="007F58BD" w:rsidRDefault="007F58BD" w:rsidP="00B77BAA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2C364C82" w14:textId="77777777" w:rsidR="007F58BD" w:rsidRDefault="007F58BD" w:rsidP="00B77BAA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3A21E8D3" w14:textId="77777777" w:rsidR="007F58BD" w:rsidRDefault="007F58BD" w:rsidP="00B77BAA"/>
        </w:tc>
        <w:tc>
          <w:tcPr>
            <w:tcW w:w="1560" w:type="dxa"/>
            <w:vMerge/>
          </w:tcPr>
          <w:p w14:paraId="41EDB913" w14:textId="77777777" w:rsidR="007F58BD" w:rsidRDefault="007F58BD" w:rsidP="00B77BAA"/>
        </w:tc>
        <w:tc>
          <w:tcPr>
            <w:tcW w:w="1560" w:type="dxa"/>
            <w:vMerge/>
          </w:tcPr>
          <w:p w14:paraId="57E1E03F" w14:textId="77777777" w:rsidR="007F58BD" w:rsidRDefault="007F58BD" w:rsidP="00B77BAA"/>
        </w:tc>
      </w:tr>
      <w:tr w:rsidR="007F58BD" w14:paraId="5D6A0F22" w14:textId="77777777" w:rsidTr="00B77BAA">
        <w:tc>
          <w:tcPr>
            <w:tcW w:w="2520" w:type="dxa"/>
          </w:tcPr>
          <w:p w14:paraId="278B69FD" w14:textId="77777777" w:rsidR="007F58BD" w:rsidRDefault="007F58BD" w:rsidP="00B77BAA">
            <w:pPr>
              <w:pStyle w:val="bmdsTblBody"/>
            </w:pPr>
            <w:r>
              <w:t>Linear (equivalent models include Power, Polynomial 2°, 5°, 7°, 8°)</w:t>
            </w:r>
          </w:p>
        </w:tc>
        <w:tc>
          <w:tcPr>
            <w:tcW w:w="1152" w:type="dxa"/>
          </w:tcPr>
          <w:p w14:paraId="2A6DDE09" w14:textId="77777777" w:rsidR="007F58BD" w:rsidRDefault="007F58BD" w:rsidP="00B77BAA">
            <w:pPr>
              <w:pStyle w:val="bmdsTblBody"/>
            </w:pPr>
            <w:r>
              <w:t>0.02</w:t>
            </w:r>
          </w:p>
        </w:tc>
        <w:tc>
          <w:tcPr>
            <w:tcW w:w="1152" w:type="dxa"/>
          </w:tcPr>
          <w:p w14:paraId="53EBD1EA" w14:textId="77777777" w:rsidR="007F58BD" w:rsidRDefault="007F58BD" w:rsidP="00B77BAA">
            <w:pPr>
              <w:pStyle w:val="bmdsTblBody"/>
            </w:pPr>
            <w:r>
              <w:t>-139.094</w:t>
            </w:r>
          </w:p>
        </w:tc>
        <w:tc>
          <w:tcPr>
            <w:tcW w:w="1008" w:type="dxa"/>
          </w:tcPr>
          <w:p w14:paraId="18E0E543" w14:textId="77777777" w:rsidR="007F58BD" w:rsidRDefault="007F58BD" w:rsidP="00B77BAA">
            <w:pPr>
              <w:pStyle w:val="bmdsTblBody"/>
            </w:pPr>
            <w:r>
              <w:t>265.284</w:t>
            </w:r>
          </w:p>
        </w:tc>
        <w:tc>
          <w:tcPr>
            <w:tcW w:w="1008" w:type="dxa"/>
          </w:tcPr>
          <w:p w14:paraId="06C7FA5C" w14:textId="77777777" w:rsidR="007F58BD" w:rsidRDefault="007F58BD" w:rsidP="00B77BAA">
            <w:pPr>
              <w:pStyle w:val="bmdsTblBody"/>
            </w:pPr>
            <w:r>
              <w:t>129.413</w:t>
            </w:r>
          </w:p>
        </w:tc>
        <w:tc>
          <w:tcPr>
            <w:tcW w:w="2520" w:type="dxa"/>
            <w:vMerge w:val="restart"/>
          </w:tcPr>
          <w:p w14:paraId="40DC45AF" w14:textId="77777777" w:rsidR="007F58BD" w:rsidRDefault="007F58BD" w:rsidP="00B77BAA">
            <w:pPr>
              <w:pStyle w:val="bmdsTblBody"/>
            </w:pPr>
            <w:r>
              <w:t xml:space="preserve">Hill recommended as best-fitting model </w:t>
            </w:r>
            <w:proofErr w:type="gramStart"/>
            <w:r>
              <w:t>on the basis of</w:t>
            </w:r>
            <w:proofErr w:type="gramEnd"/>
            <w:r>
              <w:t xml:space="preserve"> the lowest AIC.</w:t>
            </w:r>
          </w:p>
        </w:tc>
      </w:tr>
      <w:tr w:rsidR="007F58BD" w14:paraId="2E83C9AF" w14:textId="77777777" w:rsidTr="00B77BAA">
        <w:tc>
          <w:tcPr>
            <w:tcW w:w="2520" w:type="dxa"/>
          </w:tcPr>
          <w:p w14:paraId="48D36CE8" w14:textId="77777777" w:rsidR="007F58BD" w:rsidRDefault="007F58BD" w:rsidP="00B77BAA">
            <w:pPr>
              <w:pStyle w:val="bmdsTblBody"/>
            </w:pPr>
            <w:r>
              <w:t>Polynomial 3° (equivalent models include Polynomial 4°, 6°)</w:t>
            </w:r>
          </w:p>
        </w:tc>
        <w:tc>
          <w:tcPr>
            <w:tcW w:w="1152" w:type="dxa"/>
          </w:tcPr>
          <w:p w14:paraId="7205ED26" w14:textId="77777777" w:rsidR="007F58BD" w:rsidRDefault="007F58BD" w:rsidP="00B77BAA">
            <w:pPr>
              <w:pStyle w:val="bmdsTblBody"/>
            </w:pPr>
            <w:r>
              <w:t>0.02</w:t>
            </w:r>
          </w:p>
        </w:tc>
        <w:tc>
          <w:tcPr>
            <w:tcW w:w="1152" w:type="dxa"/>
          </w:tcPr>
          <w:p w14:paraId="6867C815" w14:textId="77777777" w:rsidR="007F58BD" w:rsidRDefault="007F58BD" w:rsidP="00B77BAA">
            <w:pPr>
              <w:pStyle w:val="bmdsTblBody"/>
            </w:pPr>
            <w:r>
              <w:t>-139.094</w:t>
            </w:r>
          </w:p>
        </w:tc>
        <w:tc>
          <w:tcPr>
            <w:tcW w:w="1008" w:type="dxa"/>
          </w:tcPr>
          <w:p w14:paraId="7073C271" w14:textId="77777777" w:rsidR="007F58BD" w:rsidRDefault="007F58BD" w:rsidP="00B77BAA">
            <w:pPr>
              <w:pStyle w:val="bmdsTblBody"/>
            </w:pPr>
            <w:r>
              <w:t>265.283</w:t>
            </w:r>
          </w:p>
        </w:tc>
        <w:tc>
          <w:tcPr>
            <w:tcW w:w="1008" w:type="dxa"/>
          </w:tcPr>
          <w:p w14:paraId="23F749B6" w14:textId="77777777" w:rsidR="007F58BD" w:rsidRDefault="007F58BD" w:rsidP="00B77BAA">
            <w:pPr>
              <w:pStyle w:val="bmdsTblBody"/>
            </w:pPr>
            <w:r>
              <w:t>129.413</w:t>
            </w:r>
          </w:p>
        </w:tc>
        <w:tc>
          <w:tcPr>
            <w:tcW w:w="1560" w:type="dxa"/>
            <w:vMerge/>
          </w:tcPr>
          <w:p w14:paraId="60D38AE1" w14:textId="77777777" w:rsidR="007F58BD" w:rsidRDefault="007F58BD" w:rsidP="00B77BAA"/>
        </w:tc>
      </w:tr>
      <w:tr w:rsidR="007F58BD" w14:paraId="4C38D8DD" w14:textId="77777777" w:rsidTr="00B77BAA">
        <w:tc>
          <w:tcPr>
            <w:tcW w:w="2520" w:type="dxa"/>
          </w:tcPr>
          <w:p w14:paraId="10DD004A" w14:textId="77777777" w:rsidR="007F58BD" w:rsidRDefault="007F58BD" w:rsidP="00B77BAA">
            <w:pPr>
              <w:pStyle w:val="bmdsTblBody"/>
            </w:pPr>
            <w:proofErr w:type="spellStart"/>
            <w:r>
              <w:t>Hill</w:t>
            </w:r>
            <w:r>
              <w:rPr>
                <w:vertAlign w:val="superscript"/>
              </w:rPr>
              <w:t>b</w:t>
            </w:r>
            <w:proofErr w:type="spellEnd"/>
          </w:p>
        </w:tc>
        <w:tc>
          <w:tcPr>
            <w:tcW w:w="1152" w:type="dxa"/>
          </w:tcPr>
          <w:p w14:paraId="0960D5D4" w14:textId="77777777" w:rsidR="007F58BD" w:rsidRDefault="007F58BD" w:rsidP="00B77BAA">
            <w:pPr>
              <w:pStyle w:val="bmdsTblBody"/>
            </w:pPr>
            <w:r>
              <w:t>0.134</w:t>
            </w:r>
          </w:p>
        </w:tc>
        <w:tc>
          <w:tcPr>
            <w:tcW w:w="1152" w:type="dxa"/>
          </w:tcPr>
          <w:p w14:paraId="62F7C94E" w14:textId="77777777" w:rsidR="007F58BD" w:rsidRDefault="007F58BD" w:rsidP="00B77BAA">
            <w:pPr>
              <w:pStyle w:val="bmdsTblBody"/>
            </w:pPr>
            <w:r>
              <w:t>-144.212</w:t>
            </w:r>
          </w:p>
        </w:tc>
        <w:tc>
          <w:tcPr>
            <w:tcW w:w="1008" w:type="dxa"/>
          </w:tcPr>
          <w:p w14:paraId="56F2A461" w14:textId="77777777" w:rsidR="007F58BD" w:rsidRDefault="007F58BD" w:rsidP="00B77BAA">
            <w:pPr>
              <w:pStyle w:val="bmdsTblBody"/>
            </w:pPr>
            <w:r>
              <w:t>0.071</w:t>
            </w:r>
          </w:p>
        </w:tc>
        <w:tc>
          <w:tcPr>
            <w:tcW w:w="1008" w:type="dxa"/>
          </w:tcPr>
          <w:p w14:paraId="3598FE6C" w14:textId="77777777" w:rsidR="007F58BD" w:rsidRDefault="007F58BD" w:rsidP="00B77BAA">
            <w:pPr>
              <w:pStyle w:val="bmdsTblBody"/>
            </w:pPr>
            <w:r>
              <w:t>0.013</w:t>
            </w:r>
          </w:p>
        </w:tc>
        <w:tc>
          <w:tcPr>
            <w:tcW w:w="1560" w:type="dxa"/>
            <w:vMerge/>
          </w:tcPr>
          <w:p w14:paraId="49653F43" w14:textId="77777777" w:rsidR="007F58BD" w:rsidRDefault="007F58BD" w:rsidP="00B77BAA"/>
        </w:tc>
      </w:tr>
      <w:tr w:rsidR="007F58BD" w14:paraId="4783201B" w14:textId="77777777" w:rsidTr="00B77BAA">
        <w:tc>
          <w:tcPr>
            <w:tcW w:w="2520" w:type="dxa"/>
          </w:tcPr>
          <w:p w14:paraId="3BE462DD" w14:textId="77777777" w:rsidR="007F58BD" w:rsidRDefault="007F58BD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43B18430" w14:textId="77777777" w:rsidR="007F58BD" w:rsidRDefault="007F58BD" w:rsidP="00B77BAA">
            <w:pPr>
              <w:pStyle w:val="bmdsTblBody"/>
            </w:pPr>
            <w:r>
              <w:t>0.017</w:t>
            </w:r>
          </w:p>
        </w:tc>
        <w:tc>
          <w:tcPr>
            <w:tcW w:w="1152" w:type="dxa"/>
          </w:tcPr>
          <w:p w14:paraId="0C28FF5B" w14:textId="77777777" w:rsidR="007F58BD" w:rsidRDefault="007F58BD" w:rsidP="00B77BAA">
            <w:pPr>
              <w:pStyle w:val="bmdsTblBody"/>
            </w:pPr>
            <w:r>
              <w:t>-138.623</w:t>
            </w:r>
          </w:p>
        </w:tc>
        <w:tc>
          <w:tcPr>
            <w:tcW w:w="1008" w:type="dxa"/>
          </w:tcPr>
          <w:p w14:paraId="1BD8F857" w14:textId="77777777" w:rsidR="007F58BD" w:rsidRDefault="007F58BD" w:rsidP="00B77BAA">
            <w:pPr>
              <w:pStyle w:val="bmdsTblBody"/>
            </w:pPr>
            <w:r>
              <w:t>302.453</w:t>
            </w:r>
          </w:p>
        </w:tc>
        <w:tc>
          <w:tcPr>
            <w:tcW w:w="1008" w:type="dxa"/>
          </w:tcPr>
          <w:p w14:paraId="6DBBD082" w14:textId="77777777" w:rsidR="007F58BD" w:rsidRDefault="007F58BD" w:rsidP="00B77BAA">
            <w:pPr>
              <w:pStyle w:val="bmdsTblBody"/>
            </w:pPr>
            <w:r>
              <w:t>165.474</w:t>
            </w:r>
          </w:p>
        </w:tc>
        <w:tc>
          <w:tcPr>
            <w:tcW w:w="1560" w:type="dxa"/>
            <w:vMerge/>
          </w:tcPr>
          <w:p w14:paraId="593B0030" w14:textId="77777777" w:rsidR="007F58BD" w:rsidRDefault="007F58BD" w:rsidP="00B77BAA"/>
        </w:tc>
      </w:tr>
      <w:tr w:rsidR="007F58BD" w14:paraId="2DB0CBDB" w14:textId="77777777" w:rsidTr="00B77BAA">
        <w:tc>
          <w:tcPr>
            <w:tcW w:w="2520" w:type="dxa"/>
          </w:tcPr>
          <w:p w14:paraId="0C739084" w14:textId="77777777" w:rsidR="007F58BD" w:rsidRDefault="007F58BD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152" w:type="dxa"/>
          </w:tcPr>
          <w:p w14:paraId="487BD039" w14:textId="77777777" w:rsidR="007F58BD" w:rsidRDefault="007F58BD" w:rsidP="00B77BAA">
            <w:pPr>
              <w:pStyle w:val="bmdsTblBody"/>
            </w:pPr>
            <w:r>
              <w:t>0.026</w:t>
            </w:r>
          </w:p>
        </w:tc>
        <w:tc>
          <w:tcPr>
            <w:tcW w:w="1152" w:type="dxa"/>
          </w:tcPr>
          <w:p w14:paraId="50F0045B" w14:textId="77777777" w:rsidR="007F58BD" w:rsidRDefault="007F58BD" w:rsidP="00B77BAA">
            <w:pPr>
              <w:pStyle w:val="bmdsTblBody"/>
            </w:pPr>
            <w:r>
              <w:t>-139.385</w:t>
            </w:r>
          </w:p>
        </w:tc>
        <w:tc>
          <w:tcPr>
            <w:tcW w:w="1008" w:type="dxa"/>
          </w:tcPr>
          <w:p w14:paraId="22E3F53F" w14:textId="77777777" w:rsidR="007F58BD" w:rsidRDefault="007F58BD" w:rsidP="00B77BAA">
            <w:pPr>
              <w:pStyle w:val="bmdsTblBody"/>
            </w:pPr>
            <w:r>
              <w:t>98.068</w:t>
            </w:r>
          </w:p>
        </w:tc>
        <w:tc>
          <w:tcPr>
            <w:tcW w:w="1008" w:type="dxa"/>
          </w:tcPr>
          <w:p w14:paraId="1E4431BA" w14:textId="77777777" w:rsidR="007F58BD" w:rsidRDefault="007F58BD" w:rsidP="00B77BAA">
            <w:pPr>
              <w:pStyle w:val="bmdsTblBody"/>
            </w:pPr>
            <w:r>
              <w:t>0.239</w:t>
            </w:r>
          </w:p>
        </w:tc>
        <w:tc>
          <w:tcPr>
            <w:tcW w:w="1560" w:type="dxa"/>
            <w:vMerge/>
          </w:tcPr>
          <w:p w14:paraId="39347D1E" w14:textId="77777777" w:rsidR="007F58BD" w:rsidRDefault="007F58BD" w:rsidP="00B77BAA"/>
        </w:tc>
      </w:tr>
      <w:tr w:rsidR="007F58BD" w14:paraId="5DFD9587" w14:textId="77777777" w:rsidTr="00B77BAA">
        <w:tc>
          <w:tcPr>
            <w:tcW w:w="2520" w:type="dxa"/>
          </w:tcPr>
          <w:p w14:paraId="72894FDF" w14:textId="77777777" w:rsidR="007F58BD" w:rsidRDefault="007F58BD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152" w:type="dxa"/>
          </w:tcPr>
          <w:p w14:paraId="18CA0A83" w14:textId="77777777" w:rsidR="007F58BD" w:rsidRDefault="007F58BD" w:rsidP="00B77BAA">
            <w:pPr>
              <w:pStyle w:val="bmdsTblBody"/>
            </w:pPr>
            <w:r>
              <w:t>0.026</w:t>
            </w:r>
          </w:p>
        </w:tc>
        <w:tc>
          <w:tcPr>
            <w:tcW w:w="1152" w:type="dxa"/>
          </w:tcPr>
          <w:p w14:paraId="1A01F7AB" w14:textId="77777777" w:rsidR="007F58BD" w:rsidRDefault="007F58BD" w:rsidP="00B77BAA">
            <w:pPr>
              <w:pStyle w:val="bmdsTblBody"/>
            </w:pPr>
            <w:r>
              <w:t>-139.385</w:t>
            </w:r>
          </w:p>
        </w:tc>
        <w:tc>
          <w:tcPr>
            <w:tcW w:w="1008" w:type="dxa"/>
          </w:tcPr>
          <w:p w14:paraId="588717D0" w14:textId="77777777" w:rsidR="007F58BD" w:rsidRDefault="007F58BD" w:rsidP="00B77BAA">
            <w:pPr>
              <w:pStyle w:val="bmdsTblBody"/>
            </w:pPr>
            <w:r>
              <w:t>98.069</w:t>
            </w:r>
          </w:p>
        </w:tc>
        <w:tc>
          <w:tcPr>
            <w:tcW w:w="1008" w:type="dxa"/>
          </w:tcPr>
          <w:p w14:paraId="51A96559" w14:textId="77777777" w:rsidR="007F58BD" w:rsidRDefault="007F58BD" w:rsidP="00B77BAA">
            <w:pPr>
              <w:pStyle w:val="bmdsTblBody"/>
            </w:pPr>
            <w:proofErr w:type="spellStart"/>
            <w:r>
              <w:t>2.0E</w:t>
            </w:r>
            <w:proofErr w:type="spellEnd"/>
            <w:r>
              <w:t>-04</w:t>
            </w:r>
          </w:p>
        </w:tc>
        <w:tc>
          <w:tcPr>
            <w:tcW w:w="1560" w:type="dxa"/>
            <w:vMerge/>
          </w:tcPr>
          <w:p w14:paraId="6AA1D88D" w14:textId="77777777" w:rsidR="007F58BD" w:rsidRDefault="007F58BD" w:rsidP="00B77BAA"/>
        </w:tc>
      </w:tr>
    </w:tbl>
    <w:p w14:paraId="645E42FE" w14:textId="77777777" w:rsidR="007F58BD" w:rsidRDefault="007F58BD" w:rsidP="007F58BD">
      <w:pPr>
        <w:pStyle w:val="bmdsTblFootnote"/>
      </w:pPr>
      <w:r>
        <w:rPr>
          <w:vertAlign w:val="superscript"/>
        </w:rPr>
        <w:t>a</w:t>
      </w:r>
      <w:r>
        <w:t xml:space="preserve"> Modeled variance case presented (BMDS Test 2 p-value = 0.006, BMDS Test 3 p-value = 0.414).</w:t>
      </w:r>
    </w:p>
    <w:p w14:paraId="0F3CFA25" w14:textId="77777777" w:rsidR="007F58BD" w:rsidRDefault="007F58BD" w:rsidP="007F58BD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31551830" w14:textId="77777777" w:rsidR="007F58BD" w:rsidRDefault="007F58BD" w:rsidP="007F58BD"/>
    <w:p w14:paraId="288DAC80" w14:textId="77777777" w:rsidR="007F58BD" w:rsidRDefault="007F58BD" w:rsidP="007F58BD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7F58BD" w14:paraId="1B028C7E" w14:textId="77777777" w:rsidTr="00B77B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5E1F73C7" w14:textId="77777777" w:rsidR="007F58BD" w:rsidRDefault="007F58BD" w:rsidP="00B77BAA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77A98BDB" w14:textId="77777777" w:rsidR="007F58BD" w:rsidRDefault="007F58BD" w:rsidP="00B77BAA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3E674659" w14:textId="77777777" w:rsidR="007F58BD" w:rsidRDefault="007F58BD" w:rsidP="00B77BAA">
            <w:pPr>
              <w:pStyle w:val="bmdsTblHeader"/>
            </w:pPr>
            <w:r>
              <w:t>Notes</w:t>
            </w:r>
          </w:p>
        </w:tc>
      </w:tr>
      <w:tr w:rsidR="007F58BD" w14:paraId="4F83512A" w14:textId="77777777" w:rsidTr="00B77BAA">
        <w:tc>
          <w:tcPr>
            <w:tcW w:w="2520" w:type="dxa"/>
          </w:tcPr>
          <w:p w14:paraId="4BD46E2D" w14:textId="77777777" w:rsidR="007F58BD" w:rsidRDefault="007F58BD" w:rsidP="00B77BAA">
            <w:pPr>
              <w:pStyle w:val="bmdsTblBody"/>
            </w:pPr>
            <w:r>
              <w:t>Linear (equivalent models include Power, Polynomial 2°, 5°, 7°, 8°)</w:t>
            </w:r>
          </w:p>
        </w:tc>
        <w:tc>
          <w:tcPr>
            <w:tcW w:w="1080" w:type="dxa"/>
          </w:tcPr>
          <w:p w14:paraId="2F939B3A" w14:textId="77777777" w:rsidR="007F58BD" w:rsidRDefault="007F58BD" w:rsidP="00B77BAA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4CB6C29B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1A54998A" w14:textId="77777777" w:rsidR="007F58BD" w:rsidRDefault="007F58BD" w:rsidP="00B77BAA">
            <w:pPr>
              <w:pStyle w:val="bmdsTblBody"/>
            </w:pPr>
            <w:r>
              <w:t>• Goodness of fit p-value is less than threshold (0.0196 &lt; 0.1)</w:t>
            </w:r>
          </w:p>
          <w:p w14:paraId="3A9305D2" w14:textId="77777777" w:rsidR="007F58BD" w:rsidRDefault="007F58BD" w:rsidP="00B77BAA">
            <w:pPr>
              <w:pStyle w:val="bmdsTblBody"/>
            </w:pPr>
            <w:r>
              <w:t>• Residual at lowest dose is greater than threshold (2.28 &gt; 2.0)</w:t>
            </w:r>
          </w:p>
          <w:p w14:paraId="35531617" w14:textId="77777777" w:rsidR="007F58BD" w:rsidRDefault="007F58BD" w:rsidP="00B77BAA">
            <w:pPr>
              <w:pStyle w:val="bmdsTblBody"/>
            </w:pPr>
            <w:r>
              <w:t xml:space="preserve">• Ratio of modeled to actual </w:t>
            </w:r>
            <w:proofErr w:type="spellStart"/>
            <w:r>
              <w:t>stdev</w:t>
            </w:r>
            <w:proofErr w:type="spellEnd"/>
            <w:r>
              <w:t>. at control is greater than threshold (1.64 &gt; 1.5)</w:t>
            </w:r>
          </w:p>
        </w:tc>
      </w:tr>
      <w:tr w:rsidR="007F58BD" w14:paraId="508E3218" w14:textId="77777777" w:rsidTr="00B77BAA">
        <w:tc>
          <w:tcPr>
            <w:tcW w:w="2520" w:type="dxa"/>
          </w:tcPr>
          <w:p w14:paraId="7BCD85CE" w14:textId="77777777" w:rsidR="007F58BD" w:rsidRDefault="007F58BD" w:rsidP="00B77BAA">
            <w:pPr>
              <w:pStyle w:val="bmdsTblBody"/>
            </w:pPr>
            <w:r>
              <w:t>Polynomial 3° (equivalent models include Polynomial 4°, 6°)</w:t>
            </w:r>
          </w:p>
        </w:tc>
        <w:tc>
          <w:tcPr>
            <w:tcW w:w="1080" w:type="dxa"/>
          </w:tcPr>
          <w:p w14:paraId="16932FF7" w14:textId="77777777" w:rsidR="007F58BD" w:rsidRDefault="007F58BD" w:rsidP="00B77BAA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27A3E196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5511FC93" w14:textId="77777777" w:rsidR="007F58BD" w:rsidRDefault="007F58BD" w:rsidP="00B77BAA">
            <w:pPr>
              <w:pStyle w:val="bmdsTblBody"/>
            </w:pPr>
            <w:r>
              <w:t>• Goodness of fit p-value is less than threshold (0.0196 &lt; 0.1)</w:t>
            </w:r>
          </w:p>
          <w:p w14:paraId="2E137F60" w14:textId="77777777" w:rsidR="007F58BD" w:rsidRDefault="007F58BD" w:rsidP="00B77BAA">
            <w:pPr>
              <w:pStyle w:val="bmdsTblBody"/>
            </w:pPr>
            <w:r>
              <w:t>• Residual at lowest dose is greater than threshold (2.28 &gt; 2.0)</w:t>
            </w:r>
          </w:p>
          <w:p w14:paraId="3D0A55E6" w14:textId="77777777" w:rsidR="007F58BD" w:rsidRDefault="007F58BD" w:rsidP="00B77BAA">
            <w:pPr>
              <w:pStyle w:val="bmdsTblBody"/>
            </w:pPr>
            <w:r>
              <w:t xml:space="preserve">• Ratio of modeled to actual </w:t>
            </w:r>
            <w:proofErr w:type="spellStart"/>
            <w:r>
              <w:t>stdev</w:t>
            </w:r>
            <w:proofErr w:type="spellEnd"/>
            <w:r>
              <w:t>. at control is greater than threshold (1.64 &gt; 1.5)</w:t>
            </w:r>
          </w:p>
        </w:tc>
      </w:tr>
      <w:tr w:rsidR="007F58BD" w14:paraId="105626C7" w14:textId="77777777" w:rsidTr="00B77BAA">
        <w:tc>
          <w:tcPr>
            <w:tcW w:w="2520" w:type="dxa"/>
          </w:tcPr>
          <w:p w14:paraId="7A249EE1" w14:textId="77777777" w:rsidR="007F58BD" w:rsidRDefault="007F58BD" w:rsidP="00B77BAA">
            <w:pPr>
              <w:pStyle w:val="bmdsTblBody"/>
            </w:pPr>
            <w:proofErr w:type="spellStart"/>
            <w:r>
              <w:t>Hill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080" w:type="dxa"/>
          </w:tcPr>
          <w:p w14:paraId="69F0079C" w14:textId="77777777" w:rsidR="007F58BD" w:rsidRDefault="007F58BD" w:rsidP="00B77BAA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3860DED6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Cautions</w:t>
            </w:r>
          </w:p>
          <w:p w14:paraId="7751988C" w14:textId="77777777" w:rsidR="007F58BD" w:rsidRDefault="007F58BD" w:rsidP="00B77BAA">
            <w:pPr>
              <w:pStyle w:val="bmdsTblBody"/>
            </w:pPr>
            <w:r>
              <w:t>• BMD/BMDL ratio is greater than threshold (5.43 &gt; 5.0)</w:t>
            </w:r>
          </w:p>
        </w:tc>
      </w:tr>
      <w:tr w:rsidR="007F58BD" w14:paraId="04262E63" w14:textId="77777777" w:rsidTr="00B77BAA">
        <w:tc>
          <w:tcPr>
            <w:tcW w:w="2520" w:type="dxa"/>
          </w:tcPr>
          <w:p w14:paraId="541A53C5" w14:textId="77777777" w:rsidR="007F58BD" w:rsidRDefault="007F58BD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110C7E3E" w14:textId="77777777" w:rsidR="007F58BD" w:rsidRDefault="007F58BD" w:rsidP="00B77BAA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2753C38D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5381C672" w14:textId="77777777" w:rsidR="007F58BD" w:rsidRDefault="007F58BD" w:rsidP="00B77BAA">
            <w:pPr>
              <w:pStyle w:val="bmdsTblBody"/>
            </w:pPr>
            <w:r>
              <w:t>• Goodness of fit p-value is less than threshold (0.0166 &lt; 0.1)</w:t>
            </w:r>
          </w:p>
          <w:p w14:paraId="34A6F588" w14:textId="77777777" w:rsidR="007F58BD" w:rsidRDefault="007F58BD" w:rsidP="00B77BAA">
            <w:pPr>
              <w:pStyle w:val="bmdsTblBody"/>
            </w:pPr>
            <w:r>
              <w:t>• Residual at lowest dose is greater than threshold (2.31 &gt; 2.0)</w:t>
            </w:r>
          </w:p>
        </w:tc>
      </w:tr>
      <w:tr w:rsidR="007F58BD" w14:paraId="4BAD63A3" w14:textId="77777777" w:rsidTr="00B77BAA">
        <w:tc>
          <w:tcPr>
            <w:tcW w:w="2520" w:type="dxa"/>
          </w:tcPr>
          <w:p w14:paraId="47CE467C" w14:textId="77777777" w:rsidR="007F58BD" w:rsidRDefault="007F58BD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080" w:type="dxa"/>
          </w:tcPr>
          <w:p w14:paraId="4F72D791" w14:textId="77777777" w:rsidR="007F58BD" w:rsidRDefault="007F58BD" w:rsidP="00B77BAA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03C4AB53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2AED33DE" w14:textId="77777777" w:rsidR="007F58BD" w:rsidRDefault="007F58BD" w:rsidP="00B77BAA">
            <w:pPr>
              <w:pStyle w:val="bmdsTblBody"/>
            </w:pPr>
            <w:r>
              <w:t>• Goodness of fit p-value is less than threshold (0.0257 &lt; 0.1)</w:t>
            </w:r>
          </w:p>
          <w:p w14:paraId="68EBA5A3" w14:textId="77777777" w:rsidR="007F58BD" w:rsidRDefault="007F58BD" w:rsidP="00B77BAA">
            <w:pPr>
              <w:pStyle w:val="bmdsTblBody"/>
            </w:pPr>
            <w:r>
              <w:t>• BMD/BMDL ratio is greater than threshold (</w:t>
            </w:r>
            <w:proofErr w:type="spellStart"/>
            <w:r>
              <w:t>4.11e+02</w:t>
            </w:r>
            <w:proofErr w:type="spellEnd"/>
            <w:r>
              <w:t xml:space="preserve"> &gt; 20.0)</w:t>
            </w:r>
          </w:p>
          <w:p w14:paraId="333E3DD3" w14:textId="77777777" w:rsidR="007F58BD" w:rsidRDefault="007F58BD" w:rsidP="00B77BAA">
            <w:pPr>
              <w:pStyle w:val="bmdsTblBody"/>
            </w:pPr>
            <w:r>
              <w:t>• Residual at lowest dose is greater than threshold (2.17 &gt; 2.0)</w:t>
            </w:r>
          </w:p>
          <w:p w14:paraId="75D698CC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Cautions</w:t>
            </w:r>
          </w:p>
          <w:p w14:paraId="44B0BF72" w14:textId="77777777" w:rsidR="007F58BD" w:rsidRDefault="007F58BD" w:rsidP="00B77BAA">
            <w:pPr>
              <w:pStyle w:val="bmdsTblBody"/>
            </w:pPr>
            <w:r>
              <w:t>• BMD/BMDL ratio is greater than threshold (</w:t>
            </w:r>
            <w:proofErr w:type="spellStart"/>
            <w:r>
              <w:t>4.11e+02</w:t>
            </w:r>
            <w:proofErr w:type="spellEnd"/>
            <w:r>
              <w:t xml:space="preserve"> &gt; 5.0)</w:t>
            </w:r>
          </w:p>
        </w:tc>
      </w:tr>
      <w:tr w:rsidR="007F58BD" w14:paraId="3C5264B6" w14:textId="77777777" w:rsidTr="00B77BAA">
        <w:tc>
          <w:tcPr>
            <w:tcW w:w="2520" w:type="dxa"/>
          </w:tcPr>
          <w:p w14:paraId="55D43B48" w14:textId="77777777" w:rsidR="007F58BD" w:rsidRDefault="007F58BD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080" w:type="dxa"/>
          </w:tcPr>
          <w:p w14:paraId="49F3158B" w14:textId="77777777" w:rsidR="007F58BD" w:rsidRDefault="007F58BD" w:rsidP="00B77BAA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0D8E4DEA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274FCA60" w14:textId="77777777" w:rsidR="007F58BD" w:rsidRDefault="007F58BD" w:rsidP="00B77BAA">
            <w:pPr>
              <w:pStyle w:val="bmdsTblBody"/>
            </w:pPr>
            <w:r>
              <w:t>• Goodness of fit p-value is less than threshold (0.0257 &lt; 0.1)</w:t>
            </w:r>
          </w:p>
          <w:p w14:paraId="3B13797A" w14:textId="77777777" w:rsidR="007F58BD" w:rsidRDefault="007F58BD" w:rsidP="00B77BAA">
            <w:pPr>
              <w:pStyle w:val="bmdsTblBody"/>
            </w:pPr>
            <w:r>
              <w:t>• BMD/BMDL ratio is greater than threshold (</w:t>
            </w:r>
            <w:proofErr w:type="spellStart"/>
            <w:r>
              <w:t>4.8e+05</w:t>
            </w:r>
            <w:proofErr w:type="spellEnd"/>
            <w:r>
              <w:t xml:space="preserve"> &gt; 20.0)</w:t>
            </w:r>
          </w:p>
          <w:p w14:paraId="7528046D" w14:textId="77777777" w:rsidR="007F58BD" w:rsidRDefault="007F58BD" w:rsidP="00B77BAA">
            <w:pPr>
              <w:pStyle w:val="bmdsTblBody"/>
            </w:pPr>
            <w:r>
              <w:t>• Residual at lowest dose is greater than threshold (2.17 &gt; 2.0)</w:t>
            </w:r>
          </w:p>
          <w:p w14:paraId="1B3EB1E7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Cautions</w:t>
            </w:r>
          </w:p>
          <w:p w14:paraId="4F3B9866" w14:textId="77777777" w:rsidR="007F58BD" w:rsidRDefault="007F58BD" w:rsidP="00B77BAA">
            <w:pPr>
              <w:pStyle w:val="bmdsTblBody"/>
            </w:pPr>
            <w:r>
              <w:t>• BMD/BMDL ratio is greater than threshold (</w:t>
            </w:r>
            <w:proofErr w:type="spellStart"/>
            <w:r>
              <w:t>4.8e+05</w:t>
            </w:r>
            <w:proofErr w:type="spellEnd"/>
            <w:r>
              <w:t xml:space="preserve"> &gt; 5.0)</w:t>
            </w:r>
          </w:p>
        </w:tc>
      </w:tr>
    </w:tbl>
    <w:p w14:paraId="3FEE63EC" w14:textId="77777777" w:rsidR="007F58BD" w:rsidRDefault="007F58BD" w:rsidP="007F58BD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377C2B5A" w14:textId="77777777" w:rsidR="007F58BD" w:rsidRDefault="007F58BD" w:rsidP="007F58BD"/>
    <w:p w14:paraId="3197F4A3" w14:textId="77777777" w:rsidR="007F58BD" w:rsidRDefault="007F58BD" w:rsidP="007F58BD">
      <w:pPr>
        <w:pStyle w:val="Heading2"/>
      </w:pPr>
      <w:r>
        <w:lastRenderedPageBreak/>
        <w:t>Recommended model</w:t>
      </w:r>
    </w:p>
    <w:p w14:paraId="2D90DBFF" w14:textId="77777777" w:rsidR="007F58BD" w:rsidRDefault="007F58BD" w:rsidP="007F58BD">
      <w:r>
        <w:rPr>
          <w:noProof/>
        </w:rPr>
        <w:drawing>
          <wp:inline distT="0" distB="0" distL="0" distR="0" wp14:anchorId="1872E6F2" wp14:editId="0B128F95">
            <wp:extent cx="5486400" cy="3429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483C1" w14:textId="77777777" w:rsidR="007F58BD" w:rsidRDefault="007F58BD" w:rsidP="007F58BD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Hill Model. (Version: 2.18;  Date: 03/14/2017) </w:t>
      </w:r>
      <w:r>
        <w:br/>
        <w:t xml:space="preserve">  </w:t>
      </w:r>
      <w:r>
        <w:tab/>
        <w:t xml:space="preserve">  Input Data File: C:\Windows\TEMP\bmds-7z9n551h.(d)  </w:t>
      </w:r>
      <w:r>
        <w:br/>
        <w:t xml:space="preserve">  </w:t>
      </w:r>
      <w:r>
        <w:tab/>
        <w:t xml:space="preserve">  </w:t>
      </w:r>
      <w:proofErr w:type="spellStart"/>
      <w:r>
        <w:t>Gnuplot</w:t>
      </w:r>
      <w:proofErr w:type="spellEnd"/>
      <w:r>
        <w:t xml:space="preserve"> Plotting File:  C:\Windows\TEMP\bmds-7z9n551h.plt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Tue Apr 13 11:22:31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</w:t>
      </w:r>
      <w:proofErr w:type="spellStart"/>
      <w:r>
        <w:t>BMDS_Model_Run</w:t>
      </w:r>
      <w:proofErr w:type="spellEnd"/>
      <w:r>
        <w:t xml:space="preserve">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is: </w:t>
      </w:r>
      <w:r>
        <w:br/>
      </w:r>
      <w:r>
        <w:br/>
        <w:t xml:space="preserve">   Y[dose] = intercept + v*</w:t>
      </w:r>
      <w:proofErr w:type="spellStart"/>
      <w:r>
        <w:t>dose^n</w:t>
      </w:r>
      <w:proofErr w:type="spellEnd"/>
      <w:r>
        <w:t>/(</w:t>
      </w:r>
      <w:proofErr w:type="spellStart"/>
      <w:r>
        <w:t>k^n</w:t>
      </w:r>
      <w:proofErr w:type="spellEnd"/>
      <w:r>
        <w:t xml:space="preserve"> + </w:t>
      </w:r>
      <w:proofErr w:type="spellStart"/>
      <w:r>
        <w:t>dose^n</w:t>
      </w:r>
      <w:proofErr w:type="spellEnd"/>
      <w:r>
        <w:t>)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Power parameter restricted to be greater than 1</w:t>
      </w:r>
      <w:r>
        <w:br/>
        <w:t xml:space="preserve">   The variance is to be modeled as Var(</w:t>
      </w:r>
      <w:proofErr w:type="spellStart"/>
      <w:r>
        <w:t>i</w:t>
      </w:r>
      <w:proofErr w:type="spellEnd"/>
      <w:r>
        <w:t>) = exp(</w:t>
      </w:r>
      <w:proofErr w:type="spellStart"/>
      <w:r>
        <w:t>lalpha</w:t>
      </w:r>
      <w:proofErr w:type="spellEnd"/>
      <w:r>
        <w:t xml:space="preserve">  + rho * ln(mean(</w:t>
      </w:r>
      <w:proofErr w:type="spellStart"/>
      <w:r>
        <w:t>i</w:t>
      </w:r>
      <w:proofErr w:type="spellEnd"/>
      <w:r>
        <w:t>)))</w:t>
      </w:r>
      <w:r>
        <w:br/>
      </w:r>
      <w:r>
        <w:br/>
        <w:t xml:space="preserve">   Total number of dose groups = 10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</w:t>
      </w:r>
      <w:proofErr w:type="spellStart"/>
      <w:r>
        <w:t>1e</w:t>
      </w:r>
      <w:proofErr w:type="spellEnd"/>
      <w:r>
        <w:t>-008</w:t>
      </w:r>
      <w:r>
        <w:br/>
        <w:t xml:space="preserve">   Parameter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br/>
      </w:r>
      <w:r>
        <w:br/>
      </w:r>
      <w:r>
        <w:br/>
        <w:t xml:space="preserve">                  Default Initial Parameter Values  </w:t>
      </w:r>
      <w:r>
        <w:br/>
        <w:t xml:space="preserve">                         </w:t>
      </w:r>
      <w:proofErr w:type="spellStart"/>
      <w:r>
        <w:t>lalpha</w:t>
      </w:r>
      <w:proofErr w:type="spellEnd"/>
      <w:r>
        <w:t xml:space="preserve"> =     -3.62899</w:t>
      </w:r>
      <w:r>
        <w:br/>
        <w:t xml:space="preserve">                            rho =            0</w:t>
      </w:r>
      <w:r>
        <w:br/>
        <w:t xml:space="preserve">                      intercept =        0.419</w:t>
      </w:r>
      <w:r>
        <w:br/>
        <w:t xml:space="preserve">                              v =        0.299</w:t>
      </w:r>
      <w:r>
        <w:br/>
        <w:t xml:space="preserve">                              n =    0.0793903</w:t>
      </w:r>
      <w:r>
        <w:br/>
        <w:t xml:space="preserve">                              k =     0.268611</w:t>
      </w:r>
      <w:r>
        <w:br/>
      </w:r>
      <w:r>
        <w:br/>
      </w:r>
      <w:r>
        <w:lastRenderedPageBreak/>
        <w:br/>
        <w:t xml:space="preserve">           Asymptotic Correlation Matrix of Parameter Estimates</w:t>
      </w:r>
      <w:r>
        <w:br/>
      </w:r>
      <w:r>
        <w:br/>
        <w:t xml:space="preserve">           ( *** The model parameter(s)  -n   </w:t>
      </w:r>
      <w:r>
        <w:br/>
        <w:t xml:space="preserve">                 have been estimated at a boundary point, or have been specified by the user,</w:t>
      </w:r>
      <w:r>
        <w:br/>
        <w:t xml:space="preserve">                 and do not appear in the correlation matrix )</w:t>
      </w:r>
      <w:r>
        <w:br/>
      </w:r>
      <w:r>
        <w:br/>
        <w:t xml:space="preserve">                 </w:t>
      </w:r>
      <w:proofErr w:type="spellStart"/>
      <w:r>
        <w:t>lalpha</w:t>
      </w:r>
      <w:proofErr w:type="spellEnd"/>
      <w:r>
        <w:t xml:space="preserve">          rho    intercept            v            k</w:t>
      </w:r>
      <w:r>
        <w:br/>
      </w:r>
      <w:r>
        <w:br/>
        <w:t xml:space="preserve">    </w:t>
      </w:r>
      <w:proofErr w:type="spellStart"/>
      <w:r>
        <w:t>lalpha</w:t>
      </w:r>
      <w:proofErr w:type="spellEnd"/>
      <w:r>
        <w:t xml:space="preserve">            1         0.97         0.37        -0.65        0.042</w:t>
      </w:r>
      <w:r>
        <w:br/>
      </w:r>
      <w:r>
        <w:br/>
        <w:t xml:space="preserve">       rho         0.97            1         0.46        -0.59        0.062</w:t>
      </w:r>
      <w:r>
        <w:br/>
      </w:r>
      <w:r>
        <w:br/>
        <w:t xml:space="preserve"> intercept         0.37         0.46            1        -0.59         0.33</w:t>
      </w:r>
      <w:r>
        <w:br/>
      </w:r>
      <w:r>
        <w:br/>
        <w:t xml:space="preserve">         v        -0.65        -0.59        -0.59            1        0.073</w:t>
      </w:r>
      <w:r>
        <w:br/>
      </w:r>
      <w:r>
        <w:br/>
        <w:t xml:space="preserve">         k        0.042        0.062         0.33        0.073            1</w:t>
      </w:r>
      <w:r>
        <w:br/>
      </w:r>
      <w:r>
        <w:br/>
      </w:r>
      <w:r>
        <w:br/>
      </w:r>
      <w:r>
        <w:br/>
        <w:t xml:space="preserve">                                 Parameter Estimates</w:t>
      </w:r>
      <w:r>
        <w:br/>
      </w:r>
      <w:r>
        <w:br/>
        <w:t xml:space="preserve">                                                         95.0% Wald Confidence Interval</w:t>
      </w:r>
      <w:r>
        <w:br/>
        <w:t xml:space="preserve">       Variable         Estimate        Std. Err.     Lower Conf. Limit   Upper Conf. Limit</w:t>
      </w:r>
      <w:r>
        <w:br/>
        <w:t xml:space="preserve">         </w:t>
      </w:r>
      <w:proofErr w:type="spellStart"/>
      <w:r>
        <w:t>lalpha</w:t>
      </w:r>
      <w:proofErr w:type="spellEnd"/>
      <w:r>
        <w:t xml:space="preserve">        -0.686358          1.11452            -2.87077             1.49805</w:t>
      </w:r>
      <w:r>
        <w:br/>
        <w:t xml:space="preserve">            rho          5.34583          1.71058             1.99315             8.69851</w:t>
      </w:r>
      <w:r>
        <w:br/>
        <w:t xml:space="preserve">      intercept         0.425528        0.0233968            0.379671            0.471385</w:t>
      </w:r>
      <w:r>
        <w:br/>
        <w:t xml:space="preserve">              v         0.178941        0.0394247             0.10167            0.256212</w:t>
      </w:r>
      <w:r>
        <w:br/>
        <w:t xml:space="preserve">              n                1               NA</w:t>
      </w:r>
      <w:r>
        <w:br/>
        <w:t xml:space="preserve">              k         0.104564        0.0771162          -0.0465806            0.255709</w:t>
      </w:r>
      <w:r>
        <w:br/>
      </w:r>
      <w:r>
        <w:br/>
        <w:t>NA - Indicates that this parameter has hit a bound</w:t>
      </w:r>
      <w:r>
        <w:br/>
        <w:t xml:space="preserve">     implied by some inequality constraint and thus</w:t>
      </w:r>
      <w:r>
        <w:br/>
        <w:t xml:space="preserve">     has no standard error.</w:t>
      </w:r>
      <w:r>
        <w:br/>
      </w:r>
      <w:r>
        <w:br/>
      </w:r>
      <w:r>
        <w:br/>
      </w:r>
      <w:r>
        <w:br/>
        <w:t xml:space="preserve">     Table of Data and Estimated Values of Interest</w:t>
      </w:r>
      <w:r>
        <w:br/>
      </w:r>
      <w:r>
        <w:br/>
        <w:t xml:space="preserve"> Dose       N    </w:t>
      </w:r>
      <w:proofErr w:type="spellStart"/>
      <w:r>
        <w:t>Obs</w:t>
      </w:r>
      <w:proofErr w:type="spellEnd"/>
      <w:r>
        <w:t xml:space="preserve"> Mean     Est Mean   </w:t>
      </w:r>
      <w:proofErr w:type="spellStart"/>
      <w:r>
        <w:t>Obs</w:t>
      </w:r>
      <w:proofErr w:type="spellEnd"/>
      <w:r>
        <w:t xml:space="preserve"> Std Dev  Est Std Dev   Scaled Res.</w:t>
      </w:r>
      <w:r>
        <w:br/>
        <w:t>------     ---   --------     --------   -----------  -----------   ----------</w:t>
      </w:r>
      <w:r>
        <w:br/>
      </w:r>
      <w:r>
        <w:br/>
        <w:t xml:space="preserve">    0    10      0.419        0.426       0.0831       0.0723         -0.286</w:t>
      </w:r>
      <w:r>
        <w:br/>
        <w:t xml:space="preserve"> 0.07     5      0.526        0.497       0.0662         0.11          0.586</w:t>
      </w:r>
      <w:r>
        <w:br/>
        <w:t xml:space="preserve">  0.2     5      0.616        0.543         0.14        0.139           1.18</w:t>
      </w:r>
      <w:r>
        <w:br/>
        <w:t xml:space="preserve">  0.7     4      0.492        0.581       0.0665        0.166          -1.07</w:t>
      </w:r>
      <w:r>
        <w:br/>
        <w:t xml:space="preserve">    2     4      0.525        0.596        0.152        0.178         -0.795</w:t>
      </w:r>
      <w:r>
        <w:br/>
        <w:t xml:space="preserve">    6     5       0.57        0.601        0.202        0.182         -0.385</w:t>
      </w:r>
      <w:r>
        <w:br/>
        <w:t xml:space="preserve">   18     5      0.534        0.603        0.181        0.184         -0.844</w:t>
      </w:r>
      <w:r>
        <w:br/>
        <w:t xml:space="preserve">   55     5      0.614        0.604        0.108        0.184           0.12</w:t>
      </w:r>
      <w:r>
        <w:br/>
        <w:t xml:space="preserve">  160     5      0.604        0.604        0.278        0.185       -0.00427</w:t>
      </w:r>
      <w:r>
        <w:br/>
        <w:t xml:space="preserve">  475     5      0.718        0.604        0.251        0.185           1.37</w:t>
      </w:r>
      <w:r>
        <w:br/>
      </w:r>
      <w:r>
        <w:br/>
      </w:r>
      <w:r>
        <w:br/>
      </w:r>
      <w:r>
        <w:br/>
        <w:t xml:space="preserve"> Model Descriptions for likelihoods calculated</w:t>
      </w:r>
      <w:r>
        <w:br/>
      </w:r>
      <w:r>
        <w:br/>
      </w:r>
      <w:r>
        <w:br/>
        <w:t xml:space="preserve"> Model A1: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  <w:t xml:space="preserve"> Model </w:t>
      </w:r>
      <w:proofErr w:type="spellStart"/>
      <w:r>
        <w:t>A2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>)} = Sigma(</w:t>
      </w:r>
      <w:proofErr w:type="spellStart"/>
      <w:r>
        <w:t>i</w:t>
      </w:r>
      <w:proofErr w:type="spellEnd"/>
      <w:r>
        <w:t>)^2</w:t>
      </w:r>
      <w:r>
        <w:br/>
      </w:r>
      <w:r>
        <w:br/>
        <w:t xml:space="preserve"> Model </w:t>
      </w:r>
      <w:proofErr w:type="spellStart"/>
      <w:r>
        <w:t>A3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>)} = exp(</w:t>
      </w:r>
      <w:proofErr w:type="spellStart"/>
      <w:r>
        <w:t>lalpha</w:t>
      </w:r>
      <w:proofErr w:type="spellEnd"/>
      <w:r>
        <w:t xml:space="preserve"> + rho*ln(Mu(</w:t>
      </w:r>
      <w:proofErr w:type="spellStart"/>
      <w:r>
        <w:t>i</w:t>
      </w:r>
      <w:proofErr w:type="spellEnd"/>
      <w:r>
        <w:t>)))</w:t>
      </w:r>
      <w:r>
        <w:br/>
        <w:t xml:space="preserve">     Model </w:t>
      </w:r>
      <w:proofErr w:type="spellStart"/>
      <w:r>
        <w:t>A3</w:t>
      </w:r>
      <w:proofErr w:type="spellEnd"/>
      <w:r>
        <w:t xml:space="preserve"> uses any fixed variance parameters that</w:t>
      </w:r>
      <w:r>
        <w:br/>
        <w:t xml:space="preserve">     were specified by the user</w:t>
      </w:r>
      <w:r>
        <w:br/>
      </w:r>
      <w:r>
        <w:lastRenderedPageBreak/>
        <w:br/>
        <w:t xml:space="preserve"> Model  R:         Yi = Mu + e(</w:t>
      </w:r>
      <w:proofErr w:type="spellStart"/>
      <w:r>
        <w:t>i</w:t>
      </w:r>
      <w:proofErr w:type="spellEnd"/>
      <w:r>
        <w:t>)</w:t>
      </w:r>
      <w:r>
        <w:br/>
        <w:t xml:space="preserve">            Var{e(</w:t>
      </w:r>
      <w:proofErr w:type="spellStart"/>
      <w:r>
        <w:t>i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</w:r>
      <w:r>
        <w:br/>
        <w:t xml:space="preserve">                       Likelihoods of Interest</w:t>
      </w:r>
      <w:r>
        <w:br/>
      </w:r>
      <w:r>
        <w:br/>
        <w:t xml:space="preserve">            Model      Log(likelihood)   # Param's      AIC</w:t>
      </w:r>
      <w:r>
        <w:br/>
        <w:t xml:space="preserve">             A1           75.209227           11    -128.418453</w:t>
      </w:r>
      <w:r>
        <w:br/>
        <w:t xml:space="preserve">             </w:t>
      </w:r>
      <w:proofErr w:type="spellStart"/>
      <w:r>
        <w:t>A2</w:t>
      </w:r>
      <w:proofErr w:type="spellEnd"/>
      <w:r>
        <w:t xml:space="preserve">           86.758026           20    -133.516051</w:t>
      </w:r>
      <w:r>
        <w:br/>
        <w:t xml:space="preserve">             </w:t>
      </w:r>
      <w:proofErr w:type="spellStart"/>
      <w:r>
        <w:t>A3</w:t>
      </w:r>
      <w:proofErr w:type="spellEnd"/>
      <w:r>
        <w:t xml:space="preserve">           82.659540           12    -141.319080</w:t>
      </w:r>
      <w:r>
        <w:br/>
        <w:t xml:space="preserve">         fitted           77.106192            5    -144.212384</w:t>
      </w:r>
      <w:r>
        <w:br/>
        <w:t xml:space="preserve">              R           67.394809            2    -130.789618</w:t>
      </w:r>
      <w:r>
        <w:br/>
      </w:r>
      <w:r>
        <w:br/>
      </w:r>
      <w:r>
        <w:br/>
        <w:t xml:space="preserve">                   Explanation of Tests  </w:t>
      </w:r>
      <w:r>
        <w:br/>
      </w:r>
      <w:r>
        <w:br/>
        <w:t xml:space="preserve"> Test 1:  Do responses and/or variances differ among Dose levels? </w:t>
      </w:r>
      <w:r>
        <w:br/>
        <w:t xml:space="preserve">          (</w:t>
      </w:r>
      <w:proofErr w:type="spellStart"/>
      <w:r>
        <w:t>A2</w:t>
      </w:r>
      <w:proofErr w:type="spellEnd"/>
      <w:r>
        <w:t xml:space="preserve"> vs. R)</w:t>
      </w:r>
      <w:r>
        <w:br/>
        <w:t xml:space="preserve"> Test 2:  Are Variances Homogeneous? (A1 vs </w:t>
      </w:r>
      <w:proofErr w:type="spellStart"/>
      <w:r>
        <w:t>A2</w:t>
      </w:r>
      <w:proofErr w:type="spellEnd"/>
      <w:r>
        <w:t>)</w:t>
      </w:r>
      <w:r>
        <w:br/>
        <w:t xml:space="preserve"> Test 3:  Are variances adequately modeled? (</w:t>
      </w:r>
      <w:proofErr w:type="spellStart"/>
      <w:r>
        <w:t>A2</w:t>
      </w:r>
      <w:proofErr w:type="spellEnd"/>
      <w:r>
        <w:t xml:space="preserve"> vs. </w:t>
      </w:r>
      <w:proofErr w:type="spellStart"/>
      <w:r>
        <w:t>A3</w:t>
      </w:r>
      <w:proofErr w:type="spellEnd"/>
      <w:r>
        <w:t>)</w:t>
      </w:r>
      <w:r>
        <w:br/>
        <w:t xml:space="preserve"> Test 4:  Does the Model for the Mean Fit? (</w:t>
      </w:r>
      <w:proofErr w:type="spellStart"/>
      <w:r>
        <w:t>A3</w:t>
      </w:r>
      <w:proofErr w:type="spellEnd"/>
      <w:r>
        <w:t xml:space="preserve"> vs. fitted)</w:t>
      </w:r>
      <w:r>
        <w:br/>
        <w:t xml:space="preserve"> (Note:  When rho=0 the results of Test 3 and Test 2 will be the same.)</w:t>
      </w:r>
      <w:r>
        <w:br/>
      </w:r>
      <w:r>
        <w:br/>
        <w:t xml:space="preserve">                     Tests of Interest    </w:t>
      </w:r>
      <w:r>
        <w:br/>
      </w:r>
      <w:r>
        <w:br/>
        <w:t xml:space="preserve">   Test    -2*log(Likelihood Ratio)  Test df        p-value    </w:t>
      </w:r>
      <w:r>
        <w:br/>
      </w:r>
      <w:r>
        <w:br/>
        <w:t xml:space="preserve">   Test 1              38.7264         18        0.003101</w:t>
      </w:r>
      <w:r>
        <w:br/>
        <w:t xml:space="preserve">   Test 2              23.0976          9        0.005981</w:t>
      </w:r>
      <w:r>
        <w:br/>
        <w:t xml:space="preserve">   Test 3              8.19697          8          0.4145</w:t>
      </w:r>
      <w:r>
        <w:br/>
        <w:t xml:space="preserve">   Test 4              11.1067          7           0.134</w:t>
      </w:r>
      <w:r>
        <w:br/>
      </w:r>
      <w:r>
        <w:br/>
        <w:t>The p-value for Test 1 is less than .05.  There appears to be a</w:t>
      </w:r>
      <w:r>
        <w:br/>
        <w:t>difference between response and/or variances among the dose levels</w:t>
      </w:r>
      <w:r>
        <w:br/>
        <w:t>It seems appropriate to model the data</w:t>
      </w:r>
      <w:r>
        <w:br/>
      </w:r>
      <w:r>
        <w:br/>
        <w:t xml:space="preserve">The p-value for Test 2 is less than .1.  A non-homogeneous variance </w:t>
      </w:r>
      <w:r>
        <w:br/>
        <w:t>model appears to be appropriate</w:t>
      </w:r>
      <w:r>
        <w:br/>
      </w:r>
      <w:r>
        <w:br/>
        <w:t xml:space="preserve">The p-value for Test 3 is greater than .1.  The modeled variance appears </w:t>
      </w:r>
      <w:r>
        <w:br/>
        <w:t xml:space="preserve"> to be appropriate here</w:t>
      </w:r>
      <w:r>
        <w:br/>
      </w:r>
      <w:r>
        <w:br/>
        <w:t xml:space="preserve">The p-value for Test 4 is greater than .1.  The model chosen seems </w:t>
      </w:r>
      <w:r>
        <w:br/>
        <w:t>to adequately describe the data</w:t>
      </w:r>
      <w:r>
        <w:br/>
        <w:t xml:space="preserve"> </w:t>
      </w:r>
      <w:r>
        <w:br/>
      </w:r>
      <w:r>
        <w:br/>
        <w:t xml:space="preserve">        Benchmark Dose Computation</w:t>
      </w:r>
      <w:r>
        <w:br/>
      </w:r>
      <w:r>
        <w:br/>
        <w:t>Specified effect =             1</w:t>
      </w:r>
      <w:r>
        <w:br/>
      </w:r>
      <w:r>
        <w:br/>
        <w:t xml:space="preserve">Risk Type        =     Estimated standard deviations from the control mean </w:t>
      </w:r>
      <w:r>
        <w:br/>
      </w:r>
      <w:r>
        <w:br/>
        <w:t>Confidence level =           0.95</w:t>
      </w:r>
      <w:r>
        <w:br/>
      </w:r>
      <w:r>
        <w:br/>
        <w:t xml:space="preserve">             BMD =      0.0708856</w:t>
      </w:r>
      <w:r>
        <w:br/>
      </w:r>
      <w:r>
        <w:br/>
        <w:t xml:space="preserve">            BMDL =     0.0130537</w:t>
      </w:r>
      <w:r>
        <w:br/>
      </w:r>
      <w:r>
        <w:br/>
      </w:r>
      <w:r>
        <w:br/>
        <w:t>BMDU computation failed.</w:t>
      </w:r>
      <w:r>
        <w:br/>
      </w:r>
    </w:p>
    <w:p w14:paraId="2A4F4CD8" w14:textId="77777777" w:rsidR="007F58BD" w:rsidRDefault="007F58BD" w:rsidP="007F58BD"/>
    <w:p w14:paraId="3F43CA1E" w14:textId="77777777" w:rsidR="007F58BD" w:rsidRDefault="007F58BD" w:rsidP="007F58BD">
      <w:r>
        <w:br w:type="page"/>
      </w:r>
    </w:p>
    <w:p w14:paraId="26ADBDF6" w14:textId="7027B6F7" w:rsidR="007F58BD" w:rsidRDefault="00AD17C3" w:rsidP="007F58BD">
      <w:pPr>
        <w:pStyle w:val="Heading1"/>
      </w:pPr>
      <w:r>
        <w:lastRenderedPageBreak/>
        <w:t>Female BMD Results for Table</w:t>
      </w:r>
      <w:r w:rsidR="007F58BD">
        <w:t>: Platelet count</w:t>
      </w:r>
    </w:p>
    <w:p w14:paraId="725D50C5" w14:textId="77777777" w:rsidR="007F58BD" w:rsidRDefault="007F58BD" w:rsidP="007F58BD">
      <w:r>
        <w:t xml:space="preserve">BMDS version: BMDS </w:t>
      </w:r>
      <w:proofErr w:type="spellStart"/>
      <w:r>
        <w:t>v2.7.0</w:t>
      </w:r>
      <w:proofErr w:type="spellEnd"/>
    </w:p>
    <w:p w14:paraId="00F07D92" w14:textId="77777777" w:rsidR="007F58BD" w:rsidRDefault="007F58BD" w:rsidP="007F58BD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</w:tblGrid>
      <w:tr w:rsidR="007F58BD" w14:paraId="7DB3E5CD" w14:textId="77777777" w:rsidTr="00B77B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250E0203" w14:textId="77777777" w:rsidR="007F58BD" w:rsidRDefault="007F58BD" w:rsidP="00B77BAA">
            <w:pPr>
              <w:pStyle w:val="bmdsTblHeader"/>
            </w:pPr>
            <w:r>
              <w:t>Dose</w:t>
            </w:r>
          </w:p>
        </w:tc>
        <w:tc>
          <w:tcPr>
            <w:tcW w:w="828" w:type="dxa"/>
          </w:tcPr>
          <w:p w14:paraId="256FFADE" w14:textId="77777777" w:rsidR="007F58BD" w:rsidRDefault="007F58BD" w:rsidP="00B77BAA">
            <w:pPr>
              <w:pStyle w:val="bmdsTblBody"/>
            </w:pPr>
            <w:r>
              <w:t>0</w:t>
            </w:r>
          </w:p>
        </w:tc>
        <w:tc>
          <w:tcPr>
            <w:tcW w:w="828" w:type="dxa"/>
          </w:tcPr>
          <w:p w14:paraId="53F7EA74" w14:textId="77777777" w:rsidR="007F58BD" w:rsidRDefault="007F58BD" w:rsidP="00B77BAA">
            <w:pPr>
              <w:pStyle w:val="bmdsTblBody"/>
            </w:pPr>
            <w:r>
              <w:t>0.07</w:t>
            </w:r>
          </w:p>
        </w:tc>
        <w:tc>
          <w:tcPr>
            <w:tcW w:w="828" w:type="dxa"/>
          </w:tcPr>
          <w:p w14:paraId="68EA577E" w14:textId="77777777" w:rsidR="007F58BD" w:rsidRDefault="007F58BD" w:rsidP="00B77BAA">
            <w:pPr>
              <w:pStyle w:val="bmdsTblBody"/>
            </w:pPr>
            <w:r>
              <w:t>0.2</w:t>
            </w:r>
          </w:p>
        </w:tc>
        <w:tc>
          <w:tcPr>
            <w:tcW w:w="828" w:type="dxa"/>
          </w:tcPr>
          <w:p w14:paraId="012B5BC9" w14:textId="77777777" w:rsidR="007F58BD" w:rsidRDefault="007F58BD" w:rsidP="00B77BAA">
            <w:pPr>
              <w:pStyle w:val="bmdsTblBody"/>
            </w:pPr>
            <w:r>
              <w:t>0.7</w:t>
            </w:r>
          </w:p>
        </w:tc>
        <w:tc>
          <w:tcPr>
            <w:tcW w:w="828" w:type="dxa"/>
          </w:tcPr>
          <w:p w14:paraId="776CEDC8" w14:textId="77777777" w:rsidR="007F58BD" w:rsidRDefault="007F58BD" w:rsidP="00B77BAA">
            <w:pPr>
              <w:pStyle w:val="bmdsTblBody"/>
            </w:pPr>
            <w:r>
              <w:t>2</w:t>
            </w:r>
          </w:p>
        </w:tc>
        <w:tc>
          <w:tcPr>
            <w:tcW w:w="828" w:type="dxa"/>
          </w:tcPr>
          <w:p w14:paraId="28EB019A" w14:textId="77777777" w:rsidR="007F58BD" w:rsidRDefault="007F58BD" w:rsidP="00B77BAA">
            <w:pPr>
              <w:pStyle w:val="bmdsTblBody"/>
            </w:pPr>
            <w:r>
              <w:t>6</w:t>
            </w:r>
          </w:p>
        </w:tc>
        <w:tc>
          <w:tcPr>
            <w:tcW w:w="828" w:type="dxa"/>
          </w:tcPr>
          <w:p w14:paraId="5AA93E32" w14:textId="77777777" w:rsidR="007F58BD" w:rsidRDefault="007F58BD" w:rsidP="00B77BAA">
            <w:pPr>
              <w:pStyle w:val="bmdsTblBody"/>
            </w:pPr>
            <w:r>
              <w:t>18</w:t>
            </w:r>
          </w:p>
        </w:tc>
        <w:tc>
          <w:tcPr>
            <w:tcW w:w="828" w:type="dxa"/>
          </w:tcPr>
          <w:p w14:paraId="29C3E86B" w14:textId="77777777" w:rsidR="007F58BD" w:rsidRDefault="007F58BD" w:rsidP="00B77BAA">
            <w:pPr>
              <w:pStyle w:val="bmdsTblBody"/>
            </w:pPr>
            <w:proofErr w:type="spellStart"/>
            <w:r>
              <w:t>55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828" w:type="dxa"/>
          </w:tcPr>
          <w:p w14:paraId="5BB82C0F" w14:textId="77777777" w:rsidR="007F58BD" w:rsidRDefault="007F58BD" w:rsidP="00B77BAA">
            <w:pPr>
              <w:pStyle w:val="bmdsTblBody"/>
            </w:pPr>
            <w:proofErr w:type="spellStart"/>
            <w:r>
              <w:t>160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828" w:type="dxa"/>
          </w:tcPr>
          <w:p w14:paraId="437F1776" w14:textId="77777777" w:rsidR="007F58BD" w:rsidRDefault="007F58BD" w:rsidP="00B77BAA">
            <w:pPr>
              <w:pStyle w:val="bmdsTblBody"/>
            </w:pPr>
            <w:proofErr w:type="spellStart"/>
            <w:r>
              <w:t>475</w:t>
            </w:r>
            <w:r>
              <w:rPr>
                <w:vertAlign w:val="superscript"/>
              </w:rPr>
              <w:t>a</w:t>
            </w:r>
            <w:proofErr w:type="spellEnd"/>
          </w:p>
        </w:tc>
      </w:tr>
      <w:tr w:rsidR="007F58BD" w14:paraId="6B135001" w14:textId="77777777" w:rsidTr="00B77BAA">
        <w:tc>
          <w:tcPr>
            <w:tcW w:w="1080" w:type="dxa"/>
          </w:tcPr>
          <w:p w14:paraId="7983E4CD" w14:textId="77777777" w:rsidR="007F58BD" w:rsidRDefault="007F58BD" w:rsidP="00B77BAA">
            <w:pPr>
              <w:pStyle w:val="bmdsTblHeader"/>
            </w:pPr>
            <w:r>
              <w:t>N</w:t>
            </w:r>
          </w:p>
        </w:tc>
        <w:tc>
          <w:tcPr>
            <w:tcW w:w="828" w:type="dxa"/>
          </w:tcPr>
          <w:p w14:paraId="53ED8C13" w14:textId="77777777" w:rsidR="007F58BD" w:rsidRDefault="007F58BD" w:rsidP="00B77BAA">
            <w:pPr>
              <w:pStyle w:val="bmdsTblBody"/>
            </w:pPr>
            <w:r>
              <w:t>10</w:t>
            </w:r>
          </w:p>
        </w:tc>
        <w:tc>
          <w:tcPr>
            <w:tcW w:w="828" w:type="dxa"/>
          </w:tcPr>
          <w:p w14:paraId="5B239BA1" w14:textId="77777777" w:rsidR="007F58BD" w:rsidRDefault="007F58BD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00164A75" w14:textId="77777777" w:rsidR="007F58BD" w:rsidRDefault="007F58BD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72330B3F" w14:textId="77777777" w:rsidR="007F58BD" w:rsidRDefault="007F58BD" w:rsidP="00B77BAA">
            <w:pPr>
              <w:pStyle w:val="bmdsTblBody"/>
            </w:pPr>
            <w:r>
              <w:t>4</w:t>
            </w:r>
          </w:p>
        </w:tc>
        <w:tc>
          <w:tcPr>
            <w:tcW w:w="828" w:type="dxa"/>
          </w:tcPr>
          <w:p w14:paraId="2B435831" w14:textId="77777777" w:rsidR="007F58BD" w:rsidRDefault="007F58BD" w:rsidP="00B77BAA">
            <w:pPr>
              <w:pStyle w:val="bmdsTblBody"/>
            </w:pPr>
            <w:r>
              <w:t>4</w:t>
            </w:r>
          </w:p>
        </w:tc>
        <w:tc>
          <w:tcPr>
            <w:tcW w:w="828" w:type="dxa"/>
          </w:tcPr>
          <w:p w14:paraId="519B0B11" w14:textId="77777777" w:rsidR="007F58BD" w:rsidRDefault="007F58BD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44047F04" w14:textId="77777777" w:rsidR="007F58BD" w:rsidRDefault="007F58BD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7B898F3F" w14:textId="77777777" w:rsidR="007F58BD" w:rsidRDefault="007F58BD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67495913" w14:textId="77777777" w:rsidR="007F58BD" w:rsidRDefault="007F58BD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03EB0B0B" w14:textId="77777777" w:rsidR="007F58BD" w:rsidRDefault="007F58BD" w:rsidP="00B77BAA">
            <w:pPr>
              <w:pStyle w:val="bmdsTblBody"/>
            </w:pPr>
            <w:r>
              <w:t>5</w:t>
            </w:r>
          </w:p>
        </w:tc>
      </w:tr>
      <w:tr w:rsidR="007F58BD" w14:paraId="4E435F6F" w14:textId="77777777" w:rsidTr="00B77BAA">
        <w:tc>
          <w:tcPr>
            <w:tcW w:w="1080" w:type="dxa"/>
          </w:tcPr>
          <w:p w14:paraId="5EF11A3E" w14:textId="77777777" w:rsidR="007F58BD" w:rsidRDefault="007F58BD" w:rsidP="00B77BAA">
            <w:pPr>
              <w:pStyle w:val="bmdsTblHeader"/>
            </w:pPr>
            <w:r>
              <w:t>Mean ± SD</w:t>
            </w:r>
          </w:p>
        </w:tc>
        <w:tc>
          <w:tcPr>
            <w:tcW w:w="828" w:type="dxa"/>
          </w:tcPr>
          <w:p w14:paraId="62889B4E" w14:textId="77777777" w:rsidR="007F58BD" w:rsidRDefault="007F58BD" w:rsidP="00B77BAA">
            <w:pPr>
              <w:pStyle w:val="bmdsTblBody"/>
            </w:pPr>
            <w:r>
              <w:t>1041.2 ± 116.812</w:t>
            </w:r>
          </w:p>
        </w:tc>
        <w:tc>
          <w:tcPr>
            <w:tcW w:w="828" w:type="dxa"/>
          </w:tcPr>
          <w:p w14:paraId="2DBAF6EC" w14:textId="77777777" w:rsidR="007F58BD" w:rsidRDefault="007F58BD" w:rsidP="00B77BAA">
            <w:pPr>
              <w:pStyle w:val="bmdsTblBody"/>
            </w:pPr>
            <w:r>
              <w:t>1067.2 ± 115.912</w:t>
            </w:r>
          </w:p>
        </w:tc>
        <w:tc>
          <w:tcPr>
            <w:tcW w:w="828" w:type="dxa"/>
          </w:tcPr>
          <w:p w14:paraId="789F91AD" w14:textId="77777777" w:rsidR="007F58BD" w:rsidRDefault="007F58BD" w:rsidP="00B77BAA">
            <w:pPr>
              <w:pStyle w:val="bmdsTblBody"/>
            </w:pPr>
            <w:r>
              <w:t>996.6 ± 76.356</w:t>
            </w:r>
          </w:p>
        </w:tc>
        <w:tc>
          <w:tcPr>
            <w:tcW w:w="828" w:type="dxa"/>
          </w:tcPr>
          <w:p w14:paraId="1CA480CD" w14:textId="77777777" w:rsidR="007F58BD" w:rsidRDefault="007F58BD" w:rsidP="00B77BAA">
            <w:pPr>
              <w:pStyle w:val="bmdsTblBody"/>
            </w:pPr>
            <w:r>
              <w:t>970.5 ± 52.221</w:t>
            </w:r>
          </w:p>
        </w:tc>
        <w:tc>
          <w:tcPr>
            <w:tcW w:w="828" w:type="dxa"/>
          </w:tcPr>
          <w:p w14:paraId="6DEE0220" w14:textId="77777777" w:rsidR="007F58BD" w:rsidRDefault="007F58BD" w:rsidP="00B77BAA">
            <w:pPr>
              <w:pStyle w:val="bmdsTblBody"/>
            </w:pPr>
            <w:r>
              <w:t>996.5 ± 37.811</w:t>
            </w:r>
          </w:p>
        </w:tc>
        <w:tc>
          <w:tcPr>
            <w:tcW w:w="828" w:type="dxa"/>
          </w:tcPr>
          <w:p w14:paraId="5ED474AB" w14:textId="77777777" w:rsidR="007F58BD" w:rsidRDefault="007F58BD" w:rsidP="00B77BAA">
            <w:pPr>
              <w:pStyle w:val="bmdsTblBody"/>
            </w:pPr>
            <w:r>
              <w:t>965.6 ± 63.528</w:t>
            </w:r>
          </w:p>
        </w:tc>
        <w:tc>
          <w:tcPr>
            <w:tcW w:w="828" w:type="dxa"/>
          </w:tcPr>
          <w:p w14:paraId="178CA575" w14:textId="77777777" w:rsidR="007F58BD" w:rsidRDefault="007F58BD" w:rsidP="00B77BAA">
            <w:pPr>
              <w:pStyle w:val="bmdsTblBody"/>
            </w:pPr>
            <w:r>
              <w:t>925.6 ± 69.694</w:t>
            </w:r>
          </w:p>
        </w:tc>
        <w:tc>
          <w:tcPr>
            <w:tcW w:w="828" w:type="dxa"/>
          </w:tcPr>
          <w:p w14:paraId="09B42B1C" w14:textId="77777777" w:rsidR="007F58BD" w:rsidRDefault="007F58BD" w:rsidP="00B77BAA">
            <w:pPr>
              <w:pStyle w:val="bmdsTblBody"/>
            </w:pPr>
            <w:r>
              <w:t>1011.2 ± 47.061</w:t>
            </w:r>
          </w:p>
        </w:tc>
        <w:tc>
          <w:tcPr>
            <w:tcW w:w="828" w:type="dxa"/>
          </w:tcPr>
          <w:p w14:paraId="5FE68E16" w14:textId="77777777" w:rsidR="007F58BD" w:rsidRDefault="007F58BD" w:rsidP="00B77BAA">
            <w:pPr>
              <w:pStyle w:val="bmdsTblBody"/>
            </w:pPr>
            <w:r>
              <w:t>916.4 ± 76.291</w:t>
            </w:r>
          </w:p>
        </w:tc>
        <w:tc>
          <w:tcPr>
            <w:tcW w:w="828" w:type="dxa"/>
          </w:tcPr>
          <w:p w14:paraId="2AE5D5AF" w14:textId="77777777" w:rsidR="007F58BD" w:rsidRDefault="007F58BD" w:rsidP="00B77BAA">
            <w:pPr>
              <w:pStyle w:val="bmdsTblBody"/>
            </w:pPr>
            <w:r>
              <w:t>823.4 ± 122.382</w:t>
            </w:r>
          </w:p>
        </w:tc>
      </w:tr>
    </w:tbl>
    <w:p w14:paraId="09B0FC65" w14:textId="77777777" w:rsidR="007F58BD" w:rsidRDefault="007F58BD" w:rsidP="007F58BD">
      <w:pPr>
        <w:pStyle w:val="bmdsTblFootnote"/>
      </w:pPr>
      <w:r>
        <w:rPr>
          <w:vertAlign w:val="superscript"/>
        </w:rPr>
        <w:t>a</w:t>
      </w:r>
      <w:r>
        <w:t xml:space="preserve"> Dose group removed in BMD modeling session</w:t>
      </w:r>
    </w:p>
    <w:p w14:paraId="65CF64B6" w14:textId="77777777" w:rsidR="007F58BD" w:rsidRDefault="007F58BD" w:rsidP="007F58BD"/>
    <w:p w14:paraId="605798E5" w14:textId="77777777" w:rsidR="007F58BD" w:rsidRDefault="007F58BD" w:rsidP="007F58BD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7F58BD" w14:paraId="23D37752" w14:textId="77777777" w:rsidTr="00B77B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1B916FEC" w14:textId="77777777" w:rsidR="007F58BD" w:rsidRDefault="007F58BD" w:rsidP="00B77BAA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357F6556" w14:textId="77777777" w:rsidR="007F58BD" w:rsidRDefault="007F58BD" w:rsidP="00B77BAA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735F5B59" w14:textId="77777777" w:rsidR="007F58BD" w:rsidRDefault="007F58BD" w:rsidP="00B77BAA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2C404DA2" w14:textId="77777777" w:rsidR="007F58BD" w:rsidRDefault="007F58BD" w:rsidP="00B77BAA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39EF13B2" w14:textId="77777777" w:rsidR="007F58BD" w:rsidRDefault="007F58BD" w:rsidP="00B77BAA">
            <w:pPr>
              <w:pStyle w:val="bmdsTblHeader"/>
            </w:pPr>
            <w:r>
              <w:t>Comments</w:t>
            </w:r>
          </w:p>
        </w:tc>
      </w:tr>
      <w:tr w:rsidR="007F58BD" w14:paraId="501CA32A" w14:textId="77777777" w:rsidTr="00B77BAA">
        <w:tc>
          <w:tcPr>
            <w:tcW w:w="1560" w:type="dxa"/>
            <w:vMerge/>
          </w:tcPr>
          <w:p w14:paraId="02954E99" w14:textId="77777777" w:rsidR="007F58BD" w:rsidRDefault="007F58BD" w:rsidP="00B77BAA"/>
        </w:tc>
        <w:tc>
          <w:tcPr>
            <w:tcW w:w="1152" w:type="dxa"/>
          </w:tcPr>
          <w:p w14:paraId="34F4F3D6" w14:textId="77777777" w:rsidR="007F58BD" w:rsidRDefault="007F58BD" w:rsidP="00B77BAA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343B31AF" w14:textId="77777777" w:rsidR="007F58BD" w:rsidRDefault="007F58BD" w:rsidP="00B77BAA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5DEDE85B" w14:textId="77777777" w:rsidR="007F58BD" w:rsidRDefault="007F58BD" w:rsidP="00B77BAA"/>
        </w:tc>
        <w:tc>
          <w:tcPr>
            <w:tcW w:w="1560" w:type="dxa"/>
            <w:vMerge/>
          </w:tcPr>
          <w:p w14:paraId="0AF7C67A" w14:textId="77777777" w:rsidR="007F58BD" w:rsidRDefault="007F58BD" w:rsidP="00B77BAA"/>
        </w:tc>
        <w:tc>
          <w:tcPr>
            <w:tcW w:w="1560" w:type="dxa"/>
            <w:vMerge/>
          </w:tcPr>
          <w:p w14:paraId="5E85DA82" w14:textId="77777777" w:rsidR="007F58BD" w:rsidRDefault="007F58BD" w:rsidP="00B77BAA"/>
        </w:tc>
      </w:tr>
      <w:tr w:rsidR="007F58BD" w14:paraId="72B81F2A" w14:textId="77777777" w:rsidTr="00B77BAA">
        <w:tc>
          <w:tcPr>
            <w:tcW w:w="2520" w:type="dxa"/>
          </w:tcPr>
          <w:p w14:paraId="75AC5859" w14:textId="77777777" w:rsidR="007F58BD" w:rsidRDefault="007F58BD" w:rsidP="00B77BAA">
            <w:pPr>
              <w:pStyle w:val="bmdsTblBody"/>
            </w:pPr>
            <w:r>
              <w:t>Linear (equivalent models include Power, Polynomial 2°, 3°, 4°, 5°, 6°, 7°)</w:t>
            </w:r>
          </w:p>
        </w:tc>
        <w:tc>
          <w:tcPr>
            <w:tcW w:w="1152" w:type="dxa"/>
          </w:tcPr>
          <w:p w14:paraId="6FC64338" w14:textId="77777777" w:rsidR="007F58BD" w:rsidRDefault="007F58BD" w:rsidP="00B77BAA">
            <w:pPr>
              <w:pStyle w:val="bmdsTblBody"/>
            </w:pPr>
            <w:r>
              <w:t>0.121</w:t>
            </w:r>
          </w:p>
        </w:tc>
        <w:tc>
          <w:tcPr>
            <w:tcW w:w="1152" w:type="dxa"/>
          </w:tcPr>
          <w:p w14:paraId="240DA2F9" w14:textId="77777777" w:rsidR="007F58BD" w:rsidRDefault="007F58BD" w:rsidP="00B77BAA">
            <w:pPr>
              <w:pStyle w:val="bmdsTblBody"/>
            </w:pPr>
            <w:r>
              <w:t>382.182</w:t>
            </w:r>
          </w:p>
        </w:tc>
        <w:tc>
          <w:tcPr>
            <w:tcW w:w="1008" w:type="dxa"/>
          </w:tcPr>
          <w:p w14:paraId="3A31E607" w14:textId="77777777" w:rsidR="007F58BD" w:rsidRDefault="007F58BD" w:rsidP="00B77BAA">
            <w:pPr>
              <w:pStyle w:val="bmdsTblBody"/>
            </w:pPr>
            <w:r>
              <w:t>16.536</w:t>
            </w:r>
          </w:p>
        </w:tc>
        <w:tc>
          <w:tcPr>
            <w:tcW w:w="1008" w:type="dxa"/>
          </w:tcPr>
          <w:p w14:paraId="27525D88" w14:textId="77777777" w:rsidR="007F58BD" w:rsidRDefault="007F58BD" w:rsidP="00B77BAA">
            <w:pPr>
              <w:pStyle w:val="bmdsTblBody"/>
            </w:pPr>
            <w:r>
              <w:t>9.974</w:t>
            </w:r>
          </w:p>
        </w:tc>
        <w:tc>
          <w:tcPr>
            <w:tcW w:w="2520" w:type="dxa"/>
            <w:vMerge w:val="restart"/>
          </w:tcPr>
          <w:p w14:paraId="1DDAECB8" w14:textId="77777777" w:rsidR="007F58BD" w:rsidRDefault="007F58BD" w:rsidP="00B77BAA">
            <w:pPr>
              <w:pStyle w:val="bmdsTblBody"/>
            </w:pPr>
            <w:r>
              <w:t>Exponential-</w:t>
            </w:r>
            <w:proofErr w:type="spellStart"/>
            <w:r>
              <w:t>M2</w:t>
            </w:r>
            <w:proofErr w:type="spellEnd"/>
            <w:r>
              <w:t xml:space="preserve"> recommended as best-fitting model </w:t>
            </w:r>
            <w:proofErr w:type="gramStart"/>
            <w:r>
              <w:t>on the basis of</w:t>
            </w:r>
            <w:proofErr w:type="gramEnd"/>
            <w:r>
              <w:t xml:space="preserve"> the lowest AIC.</w:t>
            </w:r>
          </w:p>
        </w:tc>
      </w:tr>
      <w:tr w:rsidR="007F58BD" w14:paraId="08519EEB" w14:textId="77777777" w:rsidTr="00B77BAA">
        <w:tc>
          <w:tcPr>
            <w:tcW w:w="2520" w:type="dxa"/>
          </w:tcPr>
          <w:p w14:paraId="1C9083AC" w14:textId="77777777" w:rsidR="007F58BD" w:rsidRDefault="007F58BD" w:rsidP="00B77BAA">
            <w:pPr>
              <w:pStyle w:val="bmdsTblBody"/>
            </w:pPr>
            <w:r>
              <w:t>Polynomial 8°</w:t>
            </w:r>
          </w:p>
        </w:tc>
        <w:tc>
          <w:tcPr>
            <w:tcW w:w="1152" w:type="dxa"/>
          </w:tcPr>
          <w:p w14:paraId="6F18293C" w14:textId="77777777" w:rsidR="007F58BD" w:rsidRDefault="007F58BD" w:rsidP="00B77BAA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0CF2D524" w14:textId="77777777" w:rsidR="007F58BD" w:rsidRDefault="007F58BD" w:rsidP="00B77BAA">
            <w:pPr>
              <w:pStyle w:val="bmdsTblBody"/>
            </w:pPr>
            <w:r>
              <w:t>872.478</w:t>
            </w:r>
          </w:p>
        </w:tc>
        <w:tc>
          <w:tcPr>
            <w:tcW w:w="1008" w:type="dxa"/>
          </w:tcPr>
          <w:p w14:paraId="5AE780BF" w14:textId="77777777" w:rsidR="007F58BD" w:rsidRDefault="007F58BD" w:rsidP="00B77BAA">
            <w:pPr>
              <w:pStyle w:val="bmdsTblBody"/>
            </w:pPr>
            <w:r>
              <w:t>0.308</w:t>
            </w:r>
          </w:p>
        </w:tc>
        <w:tc>
          <w:tcPr>
            <w:tcW w:w="1008" w:type="dxa"/>
          </w:tcPr>
          <w:p w14:paraId="7E4301D7" w14:textId="77777777" w:rsidR="007F58BD" w:rsidRDefault="007F58BD" w:rsidP="00B77BAA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6BAA88DE" w14:textId="77777777" w:rsidR="007F58BD" w:rsidRDefault="007F58BD" w:rsidP="00B77BAA"/>
        </w:tc>
      </w:tr>
      <w:tr w:rsidR="007F58BD" w14:paraId="05AE9D9F" w14:textId="77777777" w:rsidTr="00B77BAA">
        <w:tc>
          <w:tcPr>
            <w:tcW w:w="2520" w:type="dxa"/>
          </w:tcPr>
          <w:p w14:paraId="3E4A50FF" w14:textId="77777777" w:rsidR="007F58BD" w:rsidRDefault="007F58BD" w:rsidP="00B77BAA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4412263F" w14:textId="77777777" w:rsidR="007F58BD" w:rsidRDefault="007F58BD" w:rsidP="00B77BAA">
            <w:pPr>
              <w:pStyle w:val="bmdsTblBody"/>
            </w:pPr>
            <w:r>
              <w:t>0.674</w:t>
            </w:r>
          </w:p>
        </w:tc>
        <w:tc>
          <w:tcPr>
            <w:tcW w:w="1152" w:type="dxa"/>
          </w:tcPr>
          <w:p w14:paraId="0752100A" w14:textId="77777777" w:rsidR="007F58BD" w:rsidRDefault="007F58BD" w:rsidP="00B77BAA">
            <w:pPr>
              <w:pStyle w:val="bmdsTblBody"/>
            </w:pPr>
            <w:r>
              <w:t>379.013</w:t>
            </w:r>
          </w:p>
        </w:tc>
        <w:tc>
          <w:tcPr>
            <w:tcW w:w="1008" w:type="dxa"/>
          </w:tcPr>
          <w:p w14:paraId="723DF83E" w14:textId="77777777" w:rsidR="007F58BD" w:rsidRDefault="007F58BD" w:rsidP="00B77BAA">
            <w:pPr>
              <w:pStyle w:val="bmdsTblBody"/>
            </w:pPr>
            <w:r>
              <w:t>-999</w:t>
            </w:r>
          </w:p>
        </w:tc>
        <w:tc>
          <w:tcPr>
            <w:tcW w:w="1008" w:type="dxa"/>
          </w:tcPr>
          <w:p w14:paraId="4E694D98" w14:textId="77777777" w:rsidR="007F58BD" w:rsidRDefault="007F58BD" w:rsidP="00B77BAA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38D2AFCA" w14:textId="77777777" w:rsidR="007F58BD" w:rsidRDefault="007F58BD" w:rsidP="00B77BAA"/>
        </w:tc>
      </w:tr>
      <w:tr w:rsidR="007F58BD" w14:paraId="55EDA13A" w14:textId="77777777" w:rsidTr="00B77BAA">
        <w:tc>
          <w:tcPr>
            <w:tcW w:w="2520" w:type="dxa"/>
          </w:tcPr>
          <w:p w14:paraId="16E189F2" w14:textId="77777777" w:rsidR="007F58BD" w:rsidRDefault="007F58BD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r>
              <w:rPr>
                <w:vertAlign w:val="superscript"/>
              </w:rPr>
              <w:t>b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6575D0B2" w14:textId="77777777" w:rsidR="007F58BD" w:rsidRDefault="007F58BD" w:rsidP="00B77BAA">
            <w:pPr>
              <w:pStyle w:val="bmdsTblBody"/>
            </w:pPr>
            <w:r>
              <w:t>0.126</w:t>
            </w:r>
          </w:p>
        </w:tc>
        <w:tc>
          <w:tcPr>
            <w:tcW w:w="1152" w:type="dxa"/>
          </w:tcPr>
          <w:p w14:paraId="73D416F3" w14:textId="77777777" w:rsidR="007F58BD" w:rsidRDefault="007F58BD" w:rsidP="00B77BAA">
            <w:pPr>
              <w:pStyle w:val="bmdsTblBody"/>
            </w:pPr>
            <w:r>
              <w:t>382.085</w:t>
            </w:r>
          </w:p>
        </w:tc>
        <w:tc>
          <w:tcPr>
            <w:tcW w:w="1008" w:type="dxa"/>
          </w:tcPr>
          <w:p w14:paraId="2A8163C3" w14:textId="77777777" w:rsidR="007F58BD" w:rsidRDefault="007F58BD" w:rsidP="00B77BAA">
            <w:pPr>
              <w:pStyle w:val="bmdsTblBody"/>
            </w:pPr>
            <w:r>
              <w:t>16.335</w:t>
            </w:r>
          </w:p>
        </w:tc>
        <w:tc>
          <w:tcPr>
            <w:tcW w:w="1008" w:type="dxa"/>
          </w:tcPr>
          <w:p w14:paraId="40DCF081" w14:textId="77777777" w:rsidR="007F58BD" w:rsidRDefault="007F58BD" w:rsidP="00B77BAA">
            <w:pPr>
              <w:pStyle w:val="bmdsTblBody"/>
            </w:pPr>
            <w:r>
              <w:t>9.571</w:t>
            </w:r>
          </w:p>
        </w:tc>
        <w:tc>
          <w:tcPr>
            <w:tcW w:w="1560" w:type="dxa"/>
            <w:vMerge/>
          </w:tcPr>
          <w:p w14:paraId="77035555" w14:textId="77777777" w:rsidR="007F58BD" w:rsidRDefault="007F58BD" w:rsidP="00B77BAA"/>
        </w:tc>
      </w:tr>
      <w:tr w:rsidR="007F58BD" w14:paraId="6D5DBF0D" w14:textId="77777777" w:rsidTr="00B77BAA">
        <w:tc>
          <w:tcPr>
            <w:tcW w:w="2520" w:type="dxa"/>
          </w:tcPr>
          <w:p w14:paraId="184F17F2" w14:textId="77777777" w:rsidR="007F58BD" w:rsidRDefault="007F58BD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152" w:type="dxa"/>
          </w:tcPr>
          <w:p w14:paraId="2D566BA4" w14:textId="77777777" w:rsidR="007F58BD" w:rsidRDefault="007F58BD" w:rsidP="00B77BAA">
            <w:pPr>
              <w:pStyle w:val="bmdsTblBody"/>
            </w:pPr>
            <w:r>
              <w:t>0.66</w:t>
            </w:r>
          </w:p>
        </w:tc>
        <w:tc>
          <w:tcPr>
            <w:tcW w:w="1152" w:type="dxa"/>
          </w:tcPr>
          <w:p w14:paraId="676C4C6A" w14:textId="77777777" w:rsidR="007F58BD" w:rsidRDefault="007F58BD" w:rsidP="00B77BAA">
            <w:pPr>
              <w:pStyle w:val="bmdsTblBody"/>
            </w:pPr>
            <w:r>
              <w:t>377.89</w:t>
            </w:r>
          </w:p>
        </w:tc>
        <w:tc>
          <w:tcPr>
            <w:tcW w:w="1008" w:type="dxa"/>
          </w:tcPr>
          <w:p w14:paraId="40BC768B" w14:textId="77777777" w:rsidR="007F58BD" w:rsidRDefault="007F58BD" w:rsidP="00B77BAA">
            <w:pPr>
              <w:pStyle w:val="bmdsTblBody"/>
            </w:pPr>
            <w:r>
              <w:t>-999</w:t>
            </w:r>
          </w:p>
        </w:tc>
        <w:tc>
          <w:tcPr>
            <w:tcW w:w="1008" w:type="dxa"/>
          </w:tcPr>
          <w:p w14:paraId="191C8BE3" w14:textId="77777777" w:rsidR="007F58BD" w:rsidRDefault="007F58BD" w:rsidP="00B77BAA">
            <w:pPr>
              <w:pStyle w:val="bmdsTblBody"/>
            </w:pPr>
            <w:r>
              <w:t>0</w:t>
            </w:r>
          </w:p>
        </w:tc>
        <w:tc>
          <w:tcPr>
            <w:tcW w:w="1560" w:type="dxa"/>
            <w:vMerge/>
          </w:tcPr>
          <w:p w14:paraId="772F51B0" w14:textId="77777777" w:rsidR="007F58BD" w:rsidRDefault="007F58BD" w:rsidP="00B77BAA"/>
        </w:tc>
      </w:tr>
      <w:tr w:rsidR="007F58BD" w14:paraId="3EE822F4" w14:textId="77777777" w:rsidTr="00B77BAA">
        <w:tc>
          <w:tcPr>
            <w:tcW w:w="2520" w:type="dxa"/>
          </w:tcPr>
          <w:p w14:paraId="40774823" w14:textId="77777777" w:rsidR="007F58BD" w:rsidRDefault="007F58BD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152" w:type="dxa"/>
          </w:tcPr>
          <w:p w14:paraId="3B174EA4" w14:textId="77777777" w:rsidR="007F58BD" w:rsidRDefault="007F58BD" w:rsidP="00B77BAA">
            <w:pPr>
              <w:pStyle w:val="bmdsTblBody"/>
            </w:pPr>
            <w:r>
              <w:t>0.674</w:t>
            </w:r>
          </w:p>
        </w:tc>
        <w:tc>
          <w:tcPr>
            <w:tcW w:w="1152" w:type="dxa"/>
          </w:tcPr>
          <w:p w14:paraId="0830C0F3" w14:textId="77777777" w:rsidR="007F58BD" w:rsidRDefault="007F58BD" w:rsidP="00B77BAA">
            <w:pPr>
              <w:pStyle w:val="bmdsTblBody"/>
            </w:pPr>
            <w:r>
              <w:t>379.013</w:t>
            </w:r>
          </w:p>
        </w:tc>
        <w:tc>
          <w:tcPr>
            <w:tcW w:w="1008" w:type="dxa"/>
          </w:tcPr>
          <w:p w14:paraId="5166D5CF" w14:textId="77777777" w:rsidR="007F58BD" w:rsidRDefault="007F58BD" w:rsidP="00B77BAA">
            <w:pPr>
              <w:pStyle w:val="bmdsTblBody"/>
            </w:pPr>
            <w:r>
              <w:t>-999</w:t>
            </w:r>
          </w:p>
        </w:tc>
        <w:tc>
          <w:tcPr>
            <w:tcW w:w="1008" w:type="dxa"/>
          </w:tcPr>
          <w:p w14:paraId="7125547E" w14:textId="77777777" w:rsidR="007F58BD" w:rsidRDefault="007F58BD" w:rsidP="00B77BAA">
            <w:pPr>
              <w:pStyle w:val="bmdsTblBody"/>
            </w:pPr>
            <w:r>
              <w:t>0</w:t>
            </w:r>
          </w:p>
        </w:tc>
        <w:tc>
          <w:tcPr>
            <w:tcW w:w="1560" w:type="dxa"/>
            <w:vMerge/>
          </w:tcPr>
          <w:p w14:paraId="40274E00" w14:textId="77777777" w:rsidR="007F58BD" w:rsidRDefault="007F58BD" w:rsidP="00B77BAA"/>
        </w:tc>
      </w:tr>
    </w:tbl>
    <w:p w14:paraId="6A91B305" w14:textId="77777777" w:rsidR="007F58BD" w:rsidRDefault="007F58BD" w:rsidP="007F58BD">
      <w:pPr>
        <w:pStyle w:val="bmdsTblFootnote"/>
      </w:pPr>
      <w:r>
        <w:rPr>
          <w:vertAlign w:val="superscript"/>
        </w:rPr>
        <w:t>a</w:t>
      </w:r>
      <w:r>
        <w:t xml:space="preserve"> Modeled variance case presented (BMDS Test 2 p-value = 0.094, BMDS Test 3 p-value = 0.474).</w:t>
      </w:r>
    </w:p>
    <w:p w14:paraId="728DB27C" w14:textId="77777777" w:rsidR="007F58BD" w:rsidRDefault="007F58BD" w:rsidP="007F58BD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41053FEC" w14:textId="77777777" w:rsidR="007F58BD" w:rsidRDefault="007F58BD" w:rsidP="007F58BD"/>
    <w:p w14:paraId="01722AC3" w14:textId="77777777" w:rsidR="007F58BD" w:rsidRDefault="007F58BD" w:rsidP="007F58BD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7F58BD" w14:paraId="347C1999" w14:textId="77777777" w:rsidTr="00B77B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13DF2F25" w14:textId="77777777" w:rsidR="007F58BD" w:rsidRDefault="007F58BD" w:rsidP="00B77BAA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742049AC" w14:textId="77777777" w:rsidR="007F58BD" w:rsidRDefault="007F58BD" w:rsidP="00B77BAA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15B74FC6" w14:textId="77777777" w:rsidR="007F58BD" w:rsidRDefault="007F58BD" w:rsidP="00B77BAA">
            <w:pPr>
              <w:pStyle w:val="bmdsTblHeader"/>
            </w:pPr>
            <w:r>
              <w:t>Notes</w:t>
            </w:r>
          </w:p>
        </w:tc>
      </w:tr>
      <w:tr w:rsidR="007F58BD" w14:paraId="2257F108" w14:textId="77777777" w:rsidTr="00B77BAA">
        <w:tc>
          <w:tcPr>
            <w:tcW w:w="2520" w:type="dxa"/>
          </w:tcPr>
          <w:p w14:paraId="17EEE50A" w14:textId="77777777" w:rsidR="007F58BD" w:rsidRDefault="007F58BD" w:rsidP="00B77BAA">
            <w:pPr>
              <w:pStyle w:val="bmdsTblBody"/>
            </w:pPr>
            <w:r>
              <w:t>Linear (equivalent models include Power, Polynomial 2°, 3°, 4°, 5°, 6°, 7°)</w:t>
            </w:r>
          </w:p>
        </w:tc>
        <w:tc>
          <w:tcPr>
            <w:tcW w:w="1080" w:type="dxa"/>
          </w:tcPr>
          <w:p w14:paraId="42D57E09" w14:textId="77777777" w:rsidR="007F58BD" w:rsidRDefault="007F58BD" w:rsidP="00B77BAA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1350EB1A" w14:textId="77777777" w:rsidR="007F58BD" w:rsidRDefault="007F58BD" w:rsidP="00B77BAA">
            <w:pPr>
              <w:pStyle w:val="bmdsTblBody"/>
            </w:pPr>
            <w:r>
              <w:t>-</w:t>
            </w:r>
          </w:p>
        </w:tc>
      </w:tr>
      <w:tr w:rsidR="007F58BD" w14:paraId="760DDE8A" w14:textId="77777777" w:rsidTr="00B77BAA">
        <w:tc>
          <w:tcPr>
            <w:tcW w:w="2520" w:type="dxa"/>
          </w:tcPr>
          <w:p w14:paraId="22C6764E" w14:textId="77777777" w:rsidR="007F58BD" w:rsidRDefault="007F58BD" w:rsidP="00B77BAA">
            <w:pPr>
              <w:pStyle w:val="bmdsTblBody"/>
            </w:pPr>
            <w:r>
              <w:t>Polynomial 8°</w:t>
            </w:r>
          </w:p>
        </w:tc>
        <w:tc>
          <w:tcPr>
            <w:tcW w:w="1080" w:type="dxa"/>
          </w:tcPr>
          <w:p w14:paraId="32B5633B" w14:textId="77777777" w:rsidR="007F58BD" w:rsidRDefault="007F58BD" w:rsidP="00B77BAA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73ACA08D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Failures</w:t>
            </w:r>
          </w:p>
          <w:p w14:paraId="4098446C" w14:textId="77777777" w:rsidR="007F58BD" w:rsidRDefault="007F58BD" w:rsidP="00B77BAA">
            <w:pPr>
              <w:pStyle w:val="bmdsTblBody"/>
            </w:pPr>
            <w:r>
              <w:t>• BMDL does not exist</w:t>
            </w:r>
          </w:p>
          <w:p w14:paraId="2C85BF2C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2203CFF5" w14:textId="77777777" w:rsidR="007F58BD" w:rsidRDefault="007F58BD" w:rsidP="00B77BAA">
            <w:pPr>
              <w:pStyle w:val="bmdsTblBody"/>
            </w:pPr>
            <w:r>
              <w:t xml:space="preserve">• Ratio of modeled to actual </w:t>
            </w:r>
            <w:proofErr w:type="spellStart"/>
            <w:r>
              <w:t>stdev</w:t>
            </w:r>
            <w:proofErr w:type="spellEnd"/>
            <w:r>
              <w:t>. at control is greater than threshold (3.13 &gt; 1.5)</w:t>
            </w:r>
          </w:p>
          <w:p w14:paraId="074D9CBC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Cautions</w:t>
            </w:r>
          </w:p>
          <w:p w14:paraId="47828AA6" w14:textId="77777777" w:rsidR="007F58BD" w:rsidRDefault="007F58BD" w:rsidP="00B77BAA">
            <w:pPr>
              <w:pStyle w:val="bmdsTblBody"/>
            </w:pPr>
            <w:r>
              <w:t xml:space="preserve">• Warning(s): THIS USUALLY MEANS THE MODEL HAS NOT </w:t>
            </w:r>
            <w:proofErr w:type="gramStart"/>
            <w:r>
              <w:t>CONVERGED!;</w:t>
            </w:r>
            <w:proofErr w:type="gramEnd"/>
            <w:r>
              <w:t xml:space="preserve"> BMDL computation failed.</w:t>
            </w:r>
          </w:p>
        </w:tc>
      </w:tr>
      <w:tr w:rsidR="007F58BD" w14:paraId="33B2F102" w14:textId="77777777" w:rsidTr="00B77BAA">
        <w:tc>
          <w:tcPr>
            <w:tcW w:w="2520" w:type="dxa"/>
          </w:tcPr>
          <w:p w14:paraId="0D1F44FA" w14:textId="77777777" w:rsidR="007F58BD" w:rsidRDefault="007F58BD" w:rsidP="00B77BAA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03A5F394" w14:textId="77777777" w:rsidR="007F58BD" w:rsidRDefault="007F58BD" w:rsidP="00B77BAA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107E368E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Failures</w:t>
            </w:r>
          </w:p>
          <w:p w14:paraId="54FFAB7E" w14:textId="77777777" w:rsidR="007F58BD" w:rsidRDefault="007F58BD" w:rsidP="00B77BAA">
            <w:pPr>
              <w:pStyle w:val="bmdsTblBody"/>
            </w:pPr>
            <w:r>
              <w:t>• BMD does not exist</w:t>
            </w:r>
          </w:p>
          <w:p w14:paraId="6F62ECAB" w14:textId="77777777" w:rsidR="007F58BD" w:rsidRDefault="007F58BD" w:rsidP="00B77BAA">
            <w:pPr>
              <w:pStyle w:val="bmdsTblBody"/>
            </w:pPr>
            <w:r>
              <w:t>• BMDL does not exist</w:t>
            </w:r>
          </w:p>
          <w:p w14:paraId="411E4B8A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4244CADE" w14:textId="77777777" w:rsidR="007F58BD" w:rsidRDefault="007F58BD" w:rsidP="00B77BAA">
            <w:pPr>
              <w:pStyle w:val="bmdsTblBody"/>
            </w:pPr>
            <w:r>
              <w:t>• Residual of Interest does not exist</w:t>
            </w:r>
          </w:p>
          <w:p w14:paraId="64278967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Cautions</w:t>
            </w:r>
          </w:p>
          <w:p w14:paraId="5BCF1DB1" w14:textId="77777777" w:rsidR="007F58BD" w:rsidRDefault="007F58BD" w:rsidP="00B77BAA">
            <w:pPr>
              <w:pStyle w:val="bmdsTblBody"/>
            </w:pPr>
            <w:r>
              <w:t>• Warning(s): BMR value is not in the range of the mean function</w:t>
            </w:r>
          </w:p>
        </w:tc>
      </w:tr>
      <w:tr w:rsidR="007F58BD" w14:paraId="1FB03694" w14:textId="77777777" w:rsidTr="00B77BAA">
        <w:tc>
          <w:tcPr>
            <w:tcW w:w="2520" w:type="dxa"/>
          </w:tcPr>
          <w:p w14:paraId="72D4AE2B" w14:textId="77777777" w:rsidR="007F58BD" w:rsidRDefault="007F58BD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r>
              <w:rPr>
                <w:vertAlign w:val="superscript"/>
              </w:rPr>
              <w:t>a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642A9CA8" w14:textId="77777777" w:rsidR="007F58BD" w:rsidRDefault="007F58BD" w:rsidP="00B77BAA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51C8CEBE" w14:textId="77777777" w:rsidR="007F58BD" w:rsidRDefault="007F58BD" w:rsidP="00B77BAA">
            <w:pPr>
              <w:pStyle w:val="bmdsTblBody"/>
            </w:pPr>
            <w:r>
              <w:t>-</w:t>
            </w:r>
          </w:p>
        </w:tc>
      </w:tr>
      <w:tr w:rsidR="007F58BD" w14:paraId="28412B3F" w14:textId="77777777" w:rsidTr="00B77BAA">
        <w:tc>
          <w:tcPr>
            <w:tcW w:w="2520" w:type="dxa"/>
          </w:tcPr>
          <w:p w14:paraId="462A804A" w14:textId="77777777" w:rsidR="007F58BD" w:rsidRDefault="007F58BD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080" w:type="dxa"/>
          </w:tcPr>
          <w:p w14:paraId="67887D62" w14:textId="77777777" w:rsidR="007F58BD" w:rsidRDefault="007F58BD" w:rsidP="00B77BAA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7A3F0505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Failures</w:t>
            </w:r>
          </w:p>
          <w:p w14:paraId="5EB08AA6" w14:textId="77777777" w:rsidR="007F58BD" w:rsidRDefault="007F58BD" w:rsidP="00B77BAA">
            <w:pPr>
              <w:pStyle w:val="bmdsTblBody"/>
            </w:pPr>
            <w:r>
              <w:t>• BMD does not exist</w:t>
            </w:r>
          </w:p>
          <w:p w14:paraId="35C3E9A2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37E6B1D6" w14:textId="77777777" w:rsidR="007F58BD" w:rsidRDefault="007F58BD" w:rsidP="00B77BAA">
            <w:pPr>
              <w:pStyle w:val="bmdsTblBody"/>
            </w:pPr>
            <w:r>
              <w:t>• Residual of Interest does not exist</w:t>
            </w:r>
          </w:p>
        </w:tc>
      </w:tr>
      <w:tr w:rsidR="007F58BD" w14:paraId="3E599064" w14:textId="77777777" w:rsidTr="00B77BAA">
        <w:tc>
          <w:tcPr>
            <w:tcW w:w="2520" w:type="dxa"/>
          </w:tcPr>
          <w:p w14:paraId="6724D4D2" w14:textId="77777777" w:rsidR="007F58BD" w:rsidRDefault="007F58BD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080" w:type="dxa"/>
          </w:tcPr>
          <w:p w14:paraId="0B055A54" w14:textId="77777777" w:rsidR="007F58BD" w:rsidRDefault="007F58BD" w:rsidP="00B77BAA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6766FA6A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Failures</w:t>
            </w:r>
          </w:p>
          <w:p w14:paraId="74A1B3A9" w14:textId="77777777" w:rsidR="007F58BD" w:rsidRDefault="007F58BD" w:rsidP="00B77BAA">
            <w:pPr>
              <w:pStyle w:val="bmdsTblBody"/>
            </w:pPr>
            <w:r>
              <w:t>• BMD does not exist</w:t>
            </w:r>
          </w:p>
          <w:p w14:paraId="7A763D99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2526034E" w14:textId="77777777" w:rsidR="007F58BD" w:rsidRDefault="007F58BD" w:rsidP="00B77BAA">
            <w:pPr>
              <w:pStyle w:val="bmdsTblBody"/>
            </w:pPr>
            <w:r>
              <w:t>• Residual of Interest does not exist</w:t>
            </w:r>
          </w:p>
        </w:tc>
      </w:tr>
    </w:tbl>
    <w:p w14:paraId="0D0529FE" w14:textId="77777777" w:rsidR="007F58BD" w:rsidRDefault="007F58BD" w:rsidP="007F58BD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1A28AAB3" w14:textId="77777777" w:rsidR="007F58BD" w:rsidRDefault="007F58BD" w:rsidP="007F58BD"/>
    <w:p w14:paraId="25295C10" w14:textId="77777777" w:rsidR="007F58BD" w:rsidRDefault="007F58BD" w:rsidP="007F58BD">
      <w:pPr>
        <w:pStyle w:val="Heading2"/>
      </w:pPr>
      <w:r>
        <w:lastRenderedPageBreak/>
        <w:t>Recommended model</w:t>
      </w:r>
    </w:p>
    <w:p w14:paraId="3EBD8CC8" w14:textId="77777777" w:rsidR="007F58BD" w:rsidRDefault="007F58BD" w:rsidP="007F58BD">
      <w:r>
        <w:rPr>
          <w:noProof/>
        </w:rPr>
        <w:drawing>
          <wp:inline distT="0" distB="0" distL="0" distR="0" wp14:anchorId="621B0D69" wp14:editId="42DE5D85">
            <wp:extent cx="5486400" cy="3429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EACA0" w14:textId="77777777" w:rsidR="007F58BD" w:rsidRDefault="007F58BD" w:rsidP="007F58BD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Exponential Model. (Version: 1.11;  Date: 03/14/2017) </w:t>
      </w:r>
      <w:r>
        <w:br/>
        <w:t xml:space="preserve">  </w:t>
      </w:r>
      <w:r>
        <w:tab/>
        <w:t xml:space="preserve">  Input Data File: C:\Windows\TEMP\bmds-p_ty5kab.(d)  </w:t>
      </w:r>
      <w:r>
        <w:br/>
        <w:t xml:space="preserve">  </w:t>
      </w:r>
      <w:r>
        <w:tab/>
        <w:t xml:space="preserve">  </w:t>
      </w:r>
      <w:proofErr w:type="spellStart"/>
      <w:r>
        <w:t>Gnuplot</w:t>
      </w:r>
      <w:proofErr w:type="spellEnd"/>
      <w:r>
        <w:t xml:space="preserve"> Plotting File:  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Tue Apr 13 11:22:57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</w:t>
      </w:r>
      <w:proofErr w:type="spellStart"/>
      <w:r>
        <w:t>BMDS_Model_Run</w:t>
      </w:r>
      <w:proofErr w:type="spellEnd"/>
      <w:r>
        <w:t xml:space="preserve">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by Model: </w:t>
      </w:r>
      <w:r>
        <w:br/>
        <w:t xml:space="preserve">      Model 2:     Y[dose] = a * exp{sign * b * dose}</w:t>
      </w:r>
      <w:r>
        <w:br/>
        <w:t xml:space="preserve">      Model 3:     Y[dose] = a * exp{sign * (b * dose)^d}</w:t>
      </w:r>
      <w:r>
        <w:br/>
        <w:t xml:space="preserve">      Model 4:     Y[dose] = a * [c-(c-1) * exp{-b * dose}]</w:t>
      </w:r>
      <w:r>
        <w:br/>
        <w:t xml:space="preserve">      Model 5:     Y[dose] = a * [c-(c-1) * exp{-(b * dose)^d}]</w:t>
      </w:r>
      <w:r>
        <w:br/>
      </w:r>
      <w:r>
        <w:br/>
        <w:t xml:space="preserve">    Note: Y[dose] is the median response for exposure = dose;</w:t>
      </w:r>
      <w:r>
        <w:br/>
        <w:t xml:space="preserve">          sign = +1 for increasing trend in data;</w:t>
      </w:r>
      <w:r>
        <w:br/>
        <w:t xml:space="preserve">          sign = -1 for decreasing trend.</w:t>
      </w:r>
      <w:r>
        <w:br/>
      </w:r>
      <w:r>
        <w:br/>
        <w:t xml:space="preserve">      Model 2 is nested within Models 3 and 4.</w:t>
      </w:r>
      <w:r>
        <w:br/>
        <w:t xml:space="preserve">      Model 3 is nested within Model 5.</w:t>
      </w:r>
      <w:r>
        <w:br/>
        <w:t xml:space="preserve">      Model 4 is nested within Model 5.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Data are assumed to be distributed: normally</w:t>
      </w:r>
      <w:r>
        <w:br/>
        <w:t xml:space="preserve">   Variance Model: exp(</w:t>
      </w:r>
      <w:proofErr w:type="spellStart"/>
      <w:r>
        <w:t>lnalpha</w:t>
      </w:r>
      <w:proofErr w:type="spellEnd"/>
      <w:r>
        <w:t xml:space="preserve"> +rho *ln(Y[dose]))</w:t>
      </w:r>
      <w:r>
        <w:br/>
        <w:t xml:space="preserve">   The variance is to be modeled as Var(</w:t>
      </w:r>
      <w:proofErr w:type="spellStart"/>
      <w:r>
        <w:t>i</w:t>
      </w:r>
      <w:proofErr w:type="spellEnd"/>
      <w:r>
        <w:t>) = exp(</w:t>
      </w:r>
      <w:proofErr w:type="spellStart"/>
      <w:r>
        <w:t>lalpha</w:t>
      </w:r>
      <w:proofErr w:type="spellEnd"/>
      <w:r>
        <w:t xml:space="preserve"> + log(mean(</w:t>
      </w:r>
      <w:proofErr w:type="spellStart"/>
      <w:r>
        <w:t>i</w:t>
      </w:r>
      <w:proofErr w:type="spellEnd"/>
      <w:r>
        <w:t>)) * rho)</w:t>
      </w:r>
      <w:r>
        <w:br/>
      </w:r>
      <w:r>
        <w:br/>
        <w:t xml:space="preserve">   Total number of dose groups = 7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</w:t>
      </w:r>
      <w:proofErr w:type="spellStart"/>
      <w:r>
        <w:t>1e</w:t>
      </w:r>
      <w:proofErr w:type="spellEnd"/>
      <w:r>
        <w:t>-008</w:t>
      </w:r>
      <w:r>
        <w:br/>
        <w:t xml:space="preserve">   Parameter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lastRenderedPageBreak/>
        <w:br/>
        <w:t xml:space="preserve">   MLE solution provided: Exact</w:t>
      </w:r>
      <w:r>
        <w:br/>
      </w:r>
      <w:r>
        <w:br/>
      </w:r>
      <w:r>
        <w:br/>
        <w:t xml:space="preserve">                  Initial Parameter Values</w:t>
      </w:r>
      <w:r>
        <w:br/>
      </w:r>
      <w:r>
        <w:br/>
        <w:t xml:space="preserve">                  Variable          Model 2</w:t>
      </w:r>
      <w:r>
        <w:br/>
        <w:t xml:space="preserve">                  --------          --------</w:t>
      </w:r>
      <w:r>
        <w:br/>
        <w:t xml:space="preserve">                    </w:t>
      </w:r>
      <w:proofErr w:type="spellStart"/>
      <w:r>
        <w:t>lnalpha</w:t>
      </w:r>
      <w:proofErr w:type="spellEnd"/>
      <w:r>
        <w:t xml:space="preserve">          -60.3714          </w:t>
      </w:r>
      <w:r>
        <w:br/>
        <w:t xml:space="preserve">                        rho           9.98261          </w:t>
      </w:r>
      <w:r>
        <w:br/>
        <w:t xml:space="preserve">                          a           979.759          </w:t>
      </w:r>
      <w:r>
        <w:br/>
        <w:t xml:space="preserve">                          b        0.00600486          </w:t>
      </w:r>
      <w:r>
        <w:br/>
        <w:t xml:space="preserve">                          c                 0 Specified</w:t>
      </w:r>
      <w:r>
        <w:br/>
        <w:t xml:space="preserve">                          d                 1 Specified</w:t>
      </w:r>
      <w:r>
        <w:br/>
      </w:r>
      <w:r>
        <w:br/>
      </w:r>
      <w:r>
        <w:br/>
      </w:r>
      <w:r>
        <w:br/>
        <w:t xml:space="preserve">                     Parameter Estimates</w:t>
      </w:r>
      <w:r>
        <w:br/>
      </w:r>
      <w:r>
        <w:br/>
        <w:t xml:space="preserve">                   Variable          Model 2          Std. Err.</w:t>
      </w:r>
      <w:r>
        <w:br/>
        <w:t xml:space="preserve">                   --------          -------          ---------</w:t>
      </w:r>
      <w:r>
        <w:br/>
        <w:t xml:space="preserve">                    </w:t>
      </w:r>
      <w:proofErr w:type="spellStart"/>
      <w:r>
        <w:t>lnalpha</w:t>
      </w:r>
      <w:proofErr w:type="spellEnd"/>
      <w:r>
        <w:t xml:space="preserve">          -55.3411           48.9507</w:t>
      </w:r>
      <w:r>
        <w:br/>
        <w:t xml:space="preserve">                        rho           9.29103           7.08797</w:t>
      </w:r>
      <w:r>
        <w:br/>
        <w:t xml:space="preserve">                          a           1020.75           16.7812</w:t>
      </w:r>
      <w:r>
        <w:br/>
        <w:t xml:space="preserve">                          b        0.00574065        0.00182515</w:t>
      </w:r>
      <w:r>
        <w:br/>
      </w:r>
      <w:r>
        <w:br/>
        <w:t xml:space="preserve">     NC = No Convergence</w:t>
      </w:r>
      <w:r>
        <w:br/>
      </w:r>
      <w:r>
        <w:br/>
      </w:r>
      <w:r>
        <w:br/>
        <w:t xml:space="preserve">            Table of Stats From Input Data</w:t>
      </w:r>
      <w:r>
        <w:br/>
      </w:r>
      <w:r>
        <w:br/>
        <w:t xml:space="preserve">     Dose      N         </w:t>
      </w:r>
      <w:proofErr w:type="spellStart"/>
      <w:r>
        <w:t>Obs</w:t>
      </w:r>
      <w:proofErr w:type="spellEnd"/>
      <w:r>
        <w:t xml:space="preserve"> Mean     </w:t>
      </w:r>
      <w:proofErr w:type="spellStart"/>
      <w:r>
        <w:t>Obs</w:t>
      </w:r>
      <w:proofErr w:type="spellEnd"/>
      <w:r>
        <w:t xml:space="preserve"> Std Dev</w:t>
      </w:r>
      <w:r>
        <w:br/>
        <w:t xml:space="preserve">     -----    ---       ----------   -------------</w:t>
      </w:r>
      <w:r>
        <w:br/>
        <w:t xml:space="preserve">         0     10         1041        116.8</w:t>
      </w:r>
      <w:r>
        <w:br/>
        <w:t xml:space="preserve">      0.07      5         1067        115.9</w:t>
      </w:r>
      <w:r>
        <w:br/>
        <w:t xml:space="preserve">       0.2      5        996.6        76.36</w:t>
      </w:r>
      <w:r>
        <w:br/>
        <w:t xml:space="preserve">       0.7      4        970.5        52.22</w:t>
      </w:r>
      <w:r>
        <w:br/>
        <w:t xml:space="preserve">         2      4        996.5        37.81</w:t>
      </w:r>
      <w:r>
        <w:br/>
        <w:t xml:space="preserve">         6      5        965.6        63.53</w:t>
      </w:r>
      <w:r>
        <w:br/>
        <w:t xml:space="preserve">        18      5        925.6        69.69</w:t>
      </w:r>
      <w:r>
        <w:br/>
      </w:r>
      <w:r>
        <w:br/>
      </w:r>
      <w:r>
        <w:br/>
        <w:t xml:space="preserve">                  Estimated Values of Interest</w:t>
      </w:r>
      <w:r>
        <w:br/>
      </w:r>
      <w:r>
        <w:br/>
        <w:t xml:space="preserve">      Dose      Est Mean      Est Std     Scaled Residual</w:t>
      </w:r>
      <w:r>
        <w:br/>
        <w:t xml:space="preserve">    ------    ----------    ---------    ----------------</w:t>
      </w:r>
      <w:r>
        <w:br/>
        <w:t xml:space="preserve">         0          1021        91.37           0.7079</w:t>
      </w:r>
      <w:r>
        <w:br/>
        <w:t xml:space="preserve">      0.07          1020         91.2            1.149</w:t>
      </w:r>
      <w:r>
        <w:br/>
        <w:t xml:space="preserve">       0.2          1020        90.88          -0.5653</w:t>
      </w:r>
      <w:r>
        <w:br/>
        <w:t xml:space="preserve">       0.7          1017        89.68           -1.029</w:t>
      </w:r>
      <w:r>
        <w:br/>
        <w:t xml:space="preserve">         2          1009        86.62          -0.2908</w:t>
      </w:r>
      <w:r>
        <w:br/>
        <w:t xml:space="preserve">         6         986.2        77.86          -0.5913</w:t>
      </w:r>
      <w:r>
        <w:br/>
        <w:t xml:space="preserve">        18         920.5        56.54           0.2002</w:t>
      </w:r>
      <w:r>
        <w:br/>
      </w:r>
      <w:r>
        <w:br/>
      </w:r>
      <w:r>
        <w:br/>
      </w:r>
      <w:r>
        <w:br/>
        <w:t xml:space="preserve">   Other models for which likelihoods are calculated:</w:t>
      </w:r>
      <w:r>
        <w:br/>
      </w:r>
      <w:r>
        <w:br/>
        <w:t xml:space="preserve">     Model A1: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  <w:t xml:space="preserve">     Model </w:t>
      </w:r>
      <w:proofErr w:type="spellStart"/>
      <w:r>
        <w:t>A2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>)} = Sigma(</w:t>
      </w:r>
      <w:proofErr w:type="spellStart"/>
      <w:r>
        <w:t>i</w:t>
      </w:r>
      <w:proofErr w:type="spellEnd"/>
      <w:r>
        <w:t>)^2</w:t>
      </w:r>
      <w:r>
        <w:br/>
      </w:r>
      <w:r>
        <w:br/>
        <w:t xml:space="preserve">     Model </w:t>
      </w:r>
      <w:proofErr w:type="spellStart"/>
      <w:r>
        <w:t>A3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>)} = exp(</w:t>
      </w:r>
      <w:proofErr w:type="spellStart"/>
      <w:r>
        <w:t>lalpha</w:t>
      </w:r>
      <w:proofErr w:type="spellEnd"/>
      <w:r>
        <w:t xml:space="preserve"> + log(mean(</w:t>
      </w:r>
      <w:proofErr w:type="spellStart"/>
      <w:r>
        <w:t>i</w:t>
      </w:r>
      <w:proofErr w:type="spellEnd"/>
      <w:r>
        <w:t>)) * rho)</w:t>
      </w:r>
      <w:r>
        <w:br/>
      </w:r>
      <w:r>
        <w:br/>
        <w:t xml:space="preserve">     Model  R:        </w:t>
      </w:r>
      <w:proofErr w:type="spellStart"/>
      <w:r>
        <w:t>Yij</w:t>
      </w:r>
      <w:proofErr w:type="spellEnd"/>
      <w:r>
        <w:t xml:space="preserve"> = Mu + e(</w:t>
      </w:r>
      <w:proofErr w:type="spellStart"/>
      <w:r>
        <w:t>i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lastRenderedPageBreak/>
        <w:br/>
      </w:r>
      <w:r>
        <w:br/>
        <w:t xml:space="preserve">                                Likelihoods of Interest</w:t>
      </w:r>
      <w:r>
        <w:br/>
      </w:r>
      <w:r>
        <w:br/>
        <w:t xml:space="preserve">                     Model      Log(likelihood)      DF         AIC</w:t>
      </w:r>
      <w:r>
        <w:br/>
        <w:t xml:space="preserve">                    -------    -----------------    ----   ------------</w:t>
      </w:r>
      <w:r>
        <w:br/>
        <w:t xml:space="preserve">                        A1       -185.8816            8      387.7632</w:t>
      </w:r>
      <w:r>
        <w:br/>
        <w:t xml:space="preserve">                        </w:t>
      </w:r>
      <w:proofErr w:type="spellStart"/>
      <w:r>
        <w:t>A2</w:t>
      </w:r>
      <w:proofErr w:type="spellEnd"/>
      <w:r>
        <w:t xml:space="preserve">       -180.4682           14      388.9365</w:t>
      </w:r>
      <w:r>
        <w:br/>
        <w:t xml:space="preserve">                        </w:t>
      </w:r>
      <w:proofErr w:type="spellStart"/>
      <w:r>
        <w:t>A3</w:t>
      </w:r>
      <w:proofErr w:type="spellEnd"/>
      <w:r>
        <w:t xml:space="preserve">       -182.7387            9      383.4775</w:t>
      </w:r>
      <w:r>
        <w:br/>
        <w:t xml:space="preserve">                         R       -191.0006            2      386.0012</w:t>
      </w:r>
      <w:r>
        <w:br/>
        <w:t xml:space="preserve">                         2       -187.0425            4      382.0849</w:t>
      </w:r>
      <w:r>
        <w:br/>
      </w:r>
      <w:r>
        <w:br/>
      </w:r>
      <w:r>
        <w:br/>
        <w:t xml:space="preserve">   Additive constant for all log-likelihoods =     -34.92.  This constant added to the</w:t>
      </w:r>
      <w:r>
        <w:br/>
        <w:t xml:space="preserve">   above values gives the log-likelihood including the term that does not</w:t>
      </w:r>
      <w:r>
        <w:br/>
        <w:t xml:space="preserve">   depend on the model parameters.</w:t>
      </w:r>
      <w:r>
        <w:br/>
      </w:r>
      <w:r>
        <w:br/>
      </w:r>
      <w:r>
        <w:br/>
        <w:t xml:space="preserve">                                 Explanation of Tests</w:t>
      </w:r>
      <w:r>
        <w:br/>
      </w:r>
      <w:r>
        <w:br/>
        <w:t xml:space="preserve">   Test 1:  Does response and/or variances differ among Dose levels? (</w:t>
      </w:r>
      <w:proofErr w:type="spellStart"/>
      <w:r>
        <w:t>A2</w:t>
      </w:r>
      <w:proofErr w:type="spellEnd"/>
      <w:r>
        <w:t xml:space="preserve"> vs. R)</w:t>
      </w:r>
      <w:r>
        <w:br/>
        <w:t xml:space="preserve">   Test 2:  Are Variances Homogeneous? (</w:t>
      </w:r>
      <w:proofErr w:type="spellStart"/>
      <w:r>
        <w:t>A2</w:t>
      </w:r>
      <w:proofErr w:type="spellEnd"/>
      <w:r>
        <w:t xml:space="preserve"> vs. A1)</w:t>
      </w:r>
      <w:r>
        <w:br/>
        <w:t xml:space="preserve">   Test 3:  Are variances adequately modeled? (</w:t>
      </w:r>
      <w:proofErr w:type="spellStart"/>
      <w:r>
        <w:t>A2</w:t>
      </w:r>
      <w:proofErr w:type="spellEnd"/>
      <w:r>
        <w:t xml:space="preserve"> vs. </w:t>
      </w:r>
      <w:proofErr w:type="spellStart"/>
      <w:r>
        <w:t>A3</w:t>
      </w:r>
      <w:proofErr w:type="spellEnd"/>
      <w:r>
        <w:t>)</w:t>
      </w:r>
      <w:r>
        <w:br/>
        <w:t xml:space="preserve">   Test 4:  Does Model 2 fit the data? (</w:t>
      </w:r>
      <w:proofErr w:type="spellStart"/>
      <w:r>
        <w:t>A3</w:t>
      </w:r>
      <w:proofErr w:type="spellEnd"/>
      <w:r>
        <w:t xml:space="preserve"> vs. 2)</w:t>
      </w:r>
      <w:r>
        <w:br/>
      </w:r>
      <w:r>
        <w:br/>
      </w:r>
      <w:r>
        <w:br/>
        <w:t xml:space="preserve">                            Tests of Interest</w:t>
      </w:r>
      <w:r>
        <w:br/>
      </w:r>
      <w:r>
        <w:br/>
        <w:t xml:space="preserve">     Test          -2*</w:t>
      </w:r>
      <w:proofErr w:type="gramStart"/>
      <w:r>
        <w:t>log(</w:t>
      </w:r>
      <w:proofErr w:type="gramEnd"/>
      <w:r>
        <w:t>Likelihood Ratio)       D. F.         p-value</w:t>
      </w:r>
      <w:r>
        <w:br/>
        <w:t xml:space="preserve">   --------        ------------------------      ------     --------------</w:t>
      </w:r>
      <w:r>
        <w:br/>
        <w:t xml:space="preserve">     Test 1                         21.06          12             0.04944</w:t>
      </w:r>
      <w:r>
        <w:br/>
        <w:t xml:space="preserve">     Test 2                         10.83           6             0.09388</w:t>
      </w:r>
      <w:r>
        <w:br/>
        <w:t xml:space="preserve">     Test 3                         4.541           5              0.4744</w:t>
      </w:r>
      <w:r>
        <w:br/>
        <w:t xml:space="preserve">     Test 4                         8.607           5              0.1258</w:t>
      </w:r>
      <w:r>
        <w:br/>
      </w:r>
      <w:r>
        <w:br/>
      </w:r>
      <w:r>
        <w:br/>
        <w:t xml:space="preserve">     The p-value for Test 1 is less than .05.  There appears to be a</w:t>
      </w:r>
      <w:r>
        <w:br/>
        <w:t xml:space="preserve">     difference between response and/or variances among the dose</w:t>
      </w:r>
      <w:r>
        <w:br/>
        <w:t xml:space="preserve">     levels, it seems appropriate to model the data.</w:t>
      </w:r>
      <w:r>
        <w:br/>
      </w:r>
      <w:r>
        <w:br/>
        <w:t xml:space="preserve">     The p-value for Test 2 is less than .1.  A non-homogeneous</w:t>
      </w:r>
      <w:r>
        <w:br/>
        <w:t xml:space="preserve">     variance model appears to be appropriate.</w:t>
      </w:r>
      <w:r>
        <w:br/>
      </w:r>
      <w:r>
        <w:br/>
        <w:t xml:space="preserve">     The p-value for Test 3 is greater than .1.  The modeled</w:t>
      </w:r>
      <w:r>
        <w:br/>
        <w:t xml:space="preserve">     variance appears to be appropriate here.</w:t>
      </w:r>
      <w:r>
        <w:br/>
      </w:r>
      <w:r>
        <w:br/>
        <w:t xml:space="preserve">     The p-value for Test 4 is greater than .1.  Model 2 seems</w:t>
      </w:r>
      <w:r>
        <w:br/>
        <w:t xml:space="preserve">     to adequately describe the data.</w:t>
      </w:r>
      <w:r>
        <w:br/>
      </w:r>
      <w:r>
        <w:br/>
      </w:r>
      <w:r>
        <w:br/>
        <w:t xml:space="preserve">   Benchmark Dose Computations:</w:t>
      </w:r>
      <w:r>
        <w:br/>
      </w:r>
      <w:r>
        <w:br/>
        <w:t xml:space="preserve">     Specified Effect = 1.000000</w:t>
      </w:r>
      <w:r>
        <w:br/>
      </w:r>
      <w:r>
        <w:br/>
        <w:t xml:space="preserve">            Risk Type = Estimated standard deviations from control</w:t>
      </w:r>
      <w:r>
        <w:br/>
      </w:r>
      <w:r>
        <w:br/>
        <w:t xml:space="preserve">     Confidence Level = 0.950000</w:t>
      </w:r>
      <w:r>
        <w:br/>
      </w:r>
      <w:r>
        <w:br/>
        <w:t xml:space="preserve">                  BMD =      16.3353</w:t>
      </w:r>
      <w:r>
        <w:br/>
      </w:r>
      <w:r>
        <w:br/>
        <w:t xml:space="preserve">                 BMDL =       9.5714</w:t>
      </w:r>
      <w:r>
        <w:br/>
      </w:r>
      <w:r>
        <w:br/>
        <w:t xml:space="preserve">                 BMDU =      37.2712</w:t>
      </w:r>
      <w:r>
        <w:br/>
      </w:r>
    </w:p>
    <w:p w14:paraId="7BC1330A" w14:textId="77777777" w:rsidR="007F58BD" w:rsidRDefault="007F58BD" w:rsidP="007F58BD"/>
    <w:p w14:paraId="3DCFFA53" w14:textId="77777777" w:rsidR="007F58BD" w:rsidRDefault="007F58BD" w:rsidP="007F58BD">
      <w:r>
        <w:br w:type="page"/>
      </w:r>
    </w:p>
    <w:p w14:paraId="6EC30702" w14:textId="11069A45" w:rsidR="007F58BD" w:rsidRDefault="00AD17C3" w:rsidP="007F58BD">
      <w:pPr>
        <w:pStyle w:val="Heading1"/>
      </w:pPr>
      <w:r>
        <w:lastRenderedPageBreak/>
        <w:t>Female BMD Results for Table</w:t>
      </w:r>
      <w:r w:rsidR="007F58BD">
        <w:t>: Reticulocyte count</w:t>
      </w:r>
    </w:p>
    <w:p w14:paraId="4AF0D528" w14:textId="77777777" w:rsidR="007F58BD" w:rsidRDefault="007F58BD" w:rsidP="007F58BD">
      <w:r>
        <w:t xml:space="preserve">BMDS version: BMDS </w:t>
      </w:r>
      <w:proofErr w:type="spellStart"/>
      <w:r>
        <w:t>v2.7.0</w:t>
      </w:r>
      <w:proofErr w:type="spellEnd"/>
    </w:p>
    <w:p w14:paraId="142E3C12" w14:textId="77777777" w:rsidR="007F58BD" w:rsidRDefault="007F58BD" w:rsidP="007F58BD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</w:tblGrid>
      <w:tr w:rsidR="007F58BD" w14:paraId="3125B9B2" w14:textId="77777777" w:rsidTr="00B77B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4CC33E87" w14:textId="77777777" w:rsidR="007F58BD" w:rsidRDefault="007F58BD" w:rsidP="00B77BAA">
            <w:pPr>
              <w:pStyle w:val="bmdsTblHeader"/>
            </w:pPr>
            <w:r>
              <w:t>Dose</w:t>
            </w:r>
          </w:p>
        </w:tc>
        <w:tc>
          <w:tcPr>
            <w:tcW w:w="828" w:type="dxa"/>
          </w:tcPr>
          <w:p w14:paraId="79429F86" w14:textId="77777777" w:rsidR="007F58BD" w:rsidRDefault="007F58BD" w:rsidP="00B77BAA">
            <w:pPr>
              <w:pStyle w:val="bmdsTblBody"/>
            </w:pPr>
            <w:r>
              <w:t>0</w:t>
            </w:r>
          </w:p>
        </w:tc>
        <w:tc>
          <w:tcPr>
            <w:tcW w:w="828" w:type="dxa"/>
          </w:tcPr>
          <w:p w14:paraId="0BEED9C2" w14:textId="77777777" w:rsidR="007F58BD" w:rsidRDefault="007F58BD" w:rsidP="00B77BAA">
            <w:pPr>
              <w:pStyle w:val="bmdsTblBody"/>
            </w:pPr>
            <w:r>
              <w:t>0.07</w:t>
            </w:r>
          </w:p>
        </w:tc>
        <w:tc>
          <w:tcPr>
            <w:tcW w:w="828" w:type="dxa"/>
          </w:tcPr>
          <w:p w14:paraId="6524A78A" w14:textId="77777777" w:rsidR="007F58BD" w:rsidRDefault="007F58BD" w:rsidP="00B77BAA">
            <w:pPr>
              <w:pStyle w:val="bmdsTblBody"/>
            </w:pPr>
            <w:r>
              <w:t>0.2</w:t>
            </w:r>
          </w:p>
        </w:tc>
        <w:tc>
          <w:tcPr>
            <w:tcW w:w="828" w:type="dxa"/>
          </w:tcPr>
          <w:p w14:paraId="4A3C3E96" w14:textId="77777777" w:rsidR="007F58BD" w:rsidRDefault="007F58BD" w:rsidP="00B77BAA">
            <w:pPr>
              <w:pStyle w:val="bmdsTblBody"/>
            </w:pPr>
            <w:r>
              <w:t>0.7</w:t>
            </w:r>
          </w:p>
        </w:tc>
        <w:tc>
          <w:tcPr>
            <w:tcW w:w="828" w:type="dxa"/>
          </w:tcPr>
          <w:p w14:paraId="0439D816" w14:textId="77777777" w:rsidR="007F58BD" w:rsidRDefault="007F58BD" w:rsidP="00B77BAA">
            <w:pPr>
              <w:pStyle w:val="bmdsTblBody"/>
            </w:pPr>
            <w:r>
              <w:t>2</w:t>
            </w:r>
          </w:p>
        </w:tc>
        <w:tc>
          <w:tcPr>
            <w:tcW w:w="828" w:type="dxa"/>
          </w:tcPr>
          <w:p w14:paraId="3A23846E" w14:textId="77777777" w:rsidR="007F58BD" w:rsidRDefault="007F58BD" w:rsidP="00B77BAA">
            <w:pPr>
              <w:pStyle w:val="bmdsTblBody"/>
            </w:pPr>
            <w:r>
              <w:t>6</w:t>
            </w:r>
          </w:p>
        </w:tc>
        <w:tc>
          <w:tcPr>
            <w:tcW w:w="828" w:type="dxa"/>
          </w:tcPr>
          <w:p w14:paraId="7F9C51E3" w14:textId="77777777" w:rsidR="007F58BD" w:rsidRDefault="007F58BD" w:rsidP="00B77BAA">
            <w:pPr>
              <w:pStyle w:val="bmdsTblBody"/>
            </w:pPr>
            <w:r>
              <w:t>18</w:t>
            </w:r>
          </w:p>
        </w:tc>
        <w:tc>
          <w:tcPr>
            <w:tcW w:w="828" w:type="dxa"/>
          </w:tcPr>
          <w:p w14:paraId="2AFE812E" w14:textId="77777777" w:rsidR="007F58BD" w:rsidRDefault="007F58BD" w:rsidP="00B77BAA">
            <w:pPr>
              <w:pStyle w:val="bmdsTblBody"/>
            </w:pPr>
            <w:r>
              <w:t>55</w:t>
            </w:r>
          </w:p>
        </w:tc>
        <w:tc>
          <w:tcPr>
            <w:tcW w:w="828" w:type="dxa"/>
          </w:tcPr>
          <w:p w14:paraId="00AE842D" w14:textId="77777777" w:rsidR="007F58BD" w:rsidRDefault="007F58BD" w:rsidP="00B77BAA">
            <w:pPr>
              <w:pStyle w:val="bmdsTblBody"/>
            </w:pPr>
            <w:proofErr w:type="spellStart"/>
            <w:r>
              <w:t>160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828" w:type="dxa"/>
          </w:tcPr>
          <w:p w14:paraId="42116A3F" w14:textId="77777777" w:rsidR="007F58BD" w:rsidRDefault="007F58BD" w:rsidP="00B77BAA">
            <w:pPr>
              <w:pStyle w:val="bmdsTblBody"/>
            </w:pPr>
            <w:proofErr w:type="spellStart"/>
            <w:r>
              <w:t>475</w:t>
            </w:r>
            <w:r>
              <w:rPr>
                <w:vertAlign w:val="superscript"/>
              </w:rPr>
              <w:t>a</w:t>
            </w:r>
            <w:proofErr w:type="spellEnd"/>
          </w:p>
        </w:tc>
      </w:tr>
      <w:tr w:rsidR="007F58BD" w14:paraId="18CE0798" w14:textId="77777777" w:rsidTr="00B77BAA">
        <w:tc>
          <w:tcPr>
            <w:tcW w:w="1080" w:type="dxa"/>
          </w:tcPr>
          <w:p w14:paraId="0F51B98F" w14:textId="77777777" w:rsidR="007F58BD" w:rsidRDefault="007F58BD" w:rsidP="00B77BAA">
            <w:pPr>
              <w:pStyle w:val="bmdsTblHeader"/>
            </w:pPr>
            <w:r>
              <w:t>N</w:t>
            </w:r>
          </w:p>
        </w:tc>
        <w:tc>
          <w:tcPr>
            <w:tcW w:w="828" w:type="dxa"/>
          </w:tcPr>
          <w:p w14:paraId="4D4858E6" w14:textId="77777777" w:rsidR="007F58BD" w:rsidRDefault="007F58BD" w:rsidP="00B77BAA">
            <w:pPr>
              <w:pStyle w:val="bmdsTblBody"/>
            </w:pPr>
            <w:r>
              <w:t>10</w:t>
            </w:r>
          </w:p>
        </w:tc>
        <w:tc>
          <w:tcPr>
            <w:tcW w:w="828" w:type="dxa"/>
          </w:tcPr>
          <w:p w14:paraId="6B874100" w14:textId="77777777" w:rsidR="007F58BD" w:rsidRDefault="007F58BD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3ED587D9" w14:textId="77777777" w:rsidR="007F58BD" w:rsidRDefault="007F58BD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20C96A93" w14:textId="77777777" w:rsidR="007F58BD" w:rsidRDefault="007F58BD" w:rsidP="00B77BAA">
            <w:pPr>
              <w:pStyle w:val="bmdsTblBody"/>
            </w:pPr>
            <w:r>
              <w:t>4</w:t>
            </w:r>
          </w:p>
        </w:tc>
        <w:tc>
          <w:tcPr>
            <w:tcW w:w="828" w:type="dxa"/>
          </w:tcPr>
          <w:p w14:paraId="6A0A3B9A" w14:textId="77777777" w:rsidR="007F58BD" w:rsidRDefault="007F58BD" w:rsidP="00B77BAA">
            <w:pPr>
              <w:pStyle w:val="bmdsTblBody"/>
            </w:pPr>
            <w:r>
              <w:t>4</w:t>
            </w:r>
          </w:p>
        </w:tc>
        <w:tc>
          <w:tcPr>
            <w:tcW w:w="828" w:type="dxa"/>
          </w:tcPr>
          <w:p w14:paraId="259D779C" w14:textId="77777777" w:rsidR="007F58BD" w:rsidRDefault="007F58BD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25026E65" w14:textId="77777777" w:rsidR="007F58BD" w:rsidRDefault="007F58BD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6951E08C" w14:textId="77777777" w:rsidR="007F58BD" w:rsidRDefault="007F58BD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05203C1F" w14:textId="77777777" w:rsidR="007F58BD" w:rsidRDefault="007F58BD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40AF1BE5" w14:textId="77777777" w:rsidR="007F58BD" w:rsidRDefault="007F58BD" w:rsidP="00B77BAA">
            <w:pPr>
              <w:pStyle w:val="bmdsTblBody"/>
            </w:pPr>
            <w:r>
              <w:t>5</w:t>
            </w:r>
          </w:p>
        </w:tc>
      </w:tr>
      <w:tr w:rsidR="007F58BD" w14:paraId="248887A5" w14:textId="77777777" w:rsidTr="00B77BAA">
        <w:tc>
          <w:tcPr>
            <w:tcW w:w="1080" w:type="dxa"/>
          </w:tcPr>
          <w:p w14:paraId="33061F2C" w14:textId="77777777" w:rsidR="007F58BD" w:rsidRDefault="007F58BD" w:rsidP="00B77BAA">
            <w:pPr>
              <w:pStyle w:val="bmdsTblHeader"/>
            </w:pPr>
            <w:r>
              <w:t>Mean ± SD</w:t>
            </w:r>
          </w:p>
        </w:tc>
        <w:tc>
          <w:tcPr>
            <w:tcW w:w="828" w:type="dxa"/>
          </w:tcPr>
          <w:p w14:paraId="0CE6A35E" w14:textId="77777777" w:rsidR="007F58BD" w:rsidRDefault="007F58BD" w:rsidP="00B77BAA">
            <w:pPr>
              <w:pStyle w:val="bmdsTblBody"/>
            </w:pPr>
            <w:r>
              <w:t>223.21 ± 39.358</w:t>
            </w:r>
          </w:p>
        </w:tc>
        <w:tc>
          <w:tcPr>
            <w:tcW w:w="828" w:type="dxa"/>
          </w:tcPr>
          <w:p w14:paraId="07161276" w14:textId="77777777" w:rsidR="007F58BD" w:rsidRDefault="007F58BD" w:rsidP="00B77BAA">
            <w:pPr>
              <w:pStyle w:val="bmdsTblBody"/>
            </w:pPr>
            <w:r>
              <w:t>243.74 ± 50.624</w:t>
            </w:r>
          </w:p>
        </w:tc>
        <w:tc>
          <w:tcPr>
            <w:tcW w:w="828" w:type="dxa"/>
          </w:tcPr>
          <w:p w14:paraId="74CEED04" w14:textId="77777777" w:rsidR="007F58BD" w:rsidRDefault="007F58BD" w:rsidP="00B77BAA">
            <w:pPr>
              <w:pStyle w:val="bmdsTblBody"/>
            </w:pPr>
            <w:r>
              <w:t>225.06 ± 28.057</w:t>
            </w:r>
          </w:p>
        </w:tc>
        <w:tc>
          <w:tcPr>
            <w:tcW w:w="828" w:type="dxa"/>
          </w:tcPr>
          <w:p w14:paraId="41679C7A" w14:textId="77777777" w:rsidR="007F58BD" w:rsidRDefault="007F58BD" w:rsidP="00B77BAA">
            <w:pPr>
              <w:pStyle w:val="bmdsTblBody"/>
            </w:pPr>
            <w:r>
              <w:t>211.225 ± 34.914</w:t>
            </w:r>
          </w:p>
        </w:tc>
        <w:tc>
          <w:tcPr>
            <w:tcW w:w="828" w:type="dxa"/>
          </w:tcPr>
          <w:p w14:paraId="3EEACF0F" w14:textId="77777777" w:rsidR="007F58BD" w:rsidRDefault="007F58BD" w:rsidP="00B77BAA">
            <w:pPr>
              <w:pStyle w:val="bmdsTblBody"/>
            </w:pPr>
            <w:r>
              <w:t>218.4 ± 32.006</w:t>
            </w:r>
          </w:p>
        </w:tc>
        <w:tc>
          <w:tcPr>
            <w:tcW w:w="828" w:type="dxa"/>
          </w:tcPr>
          <w:p w14:paraId="51164B04" w14:textId="77777777" w:rsidR="007F58BD" w:rsidRDefault="007F58BD" w:rsidP="00B77BAA">
            <w:pPr>
              <w:pStyle w:val="bmdsTblBody"/>
            </w:pPr>
            <w:r>
              <w:t>207.94 ± 18.031</w:t>
            </w:r>
          </w:p>
        </w:tc>
        <w:tc>
          <w:tcPr>
            <w:tcW w:w="828" w:type="dxa"/>
          </w:tcPr>
          <w:p w14:paraId="5F48A6C0" w14:textId="77777777" w:rsidR="007F58BD" w:rsidRDefault="007F58BD" w:rsidP="00B77BAA">
            <w:pPr>
              <w:pStyle w:val="bmdsTblBody"/>
            </w:pPr>
            <w:r>
              <w:t>223.48 ± 40.939</w:t>
            </w:r>
          </w:p>
        </w:tc>
        <w:tc>
          <w:tcPr>
            <w:tcW w:w="828" w:type="dxa"/>
          </w:tcPr>
          <w:p w14:paraId="01320CD7" w14:textId="77777777" w:rsidR="007F58BD" w:rsidRDefault="007F58BD" w:rsidP="00B77BAA">
            <w:pPr>
              <w:pStyle w:val="bmdsTblBody"/>
            </w:pPr>
            <w:r>
              <w:t>182.22 ± 11.666</w:t>
            </w:r>
          </w:p>
        </w:tc>
        <w:tc>
          <w:tcPr>
            <w:tcW w:w="828" w:type="dxa"/>
          </w:tcPr>
          <w:p w14:paraId="78233598" w14:textId="77777777" w:rsidR="007F58BD" w:rsidRDefault="007F58BD" w:rsidP="00B77BAA">
            <w:pPr>
              <w:pStyle w:val="bmdsTblBody"/>
            </w:pPr>
            <w:r>
              <w:t>192.8 ± 24.218</w:t>
            </w:r>
          </w:p>
        </w:tc>
        <w:tc>
          <w:tcPr>
            <w:tcW w:w="828" w:type="dxa"/>
          </w:tcPr>
          <w:p w14:paraId="79CC0FD6" w14:textId="77777777" w:rsidR="007F58BD" w:rsidRDefault="007F58BD" w:rsidP="00B77BAA">
            <w:pPr>
              <w:pStyle w:val="bmdsTblBody"/>
            </w:pPr>
            <w:r>
              <w:t>201.64 ± 17.641</w:t>
            </w:r>
          </w:p>
        </w:tc>
      </w:tr>
    </w:tbl>
    <w:p w14:paraId="24C88502" w14:textId="77777777" w:rsidR="007F58BD" w:rsidRDefault="007F58BD" w:rsidP="007F58BD">
      <w:pPr>
        <w:pStyle w:val="bmdsTblFootnote"/>
      </w:pPr>
      <w:r>
        <w:rPr>
          <w:vertAlign w:val="superscript"/>
        </w:rPr>
        <w:t>a</w:t>
      </w:r>
      <w:r>
        <w:t xml:space="preserve"> Dose group removed in BMD modeling session</w:t>
      </w:r>
    </w:p>
    <w:p w14:paraId="3BA35CD1" w14:textId="77777777" w:rsidR="007F58BD" w:rsidRDefault="007F58BD" w:rsidP="007F58BD"/>
    <w:p w14:paraId="052C9585" w14:textId="77777777" w:rsidR="007F58BD" w:rsidRDefault="007F58BD" w:rsidP="007F58BD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7F58BD" w14:paraId="616F6988" w14:textId="77777777" w:rsidTr="00B77B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1A70CFC2" w14:textId="77777777" w:rsidR="007F58BD" w:rsidRDefault="007F58BD" w:rsidP="00B77BAA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74DF010B" w14:textId="77777777" w:rsidR="007F58BD" w:rsidRDefault="007F58BD" w:rsidP="00B77BAA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2A37EC59" w14:textId="77777777" w:rsidR="007F58BD" w:rsidRDefault="007F58BD" w:rsidP="00B77BAA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3E72D4CB" w14:textId="77777777" w:rsidR="007F58BD" w:rsidRDefault="007F58BD" w:rsidP="00B77BAA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565A4E01" w14:textId="77777777" w:rsidR="007F58BD" w:rsidRDefault="007F58BD" w:rsidP="00B77BAA">
            <w:pPr>
              <w:pStyle w:val="bmdsTblHeader"/>
            </w:pPr>
            <w:r>
              <w:t>Comments</w:t>
            </w:r>
          </w:p>
        </w:tc>
      </w:tr>
      <w:tr w:rsidR="007F58BD" w14:paraId="66AFA01D" w14:textId="77777777" w:rsidTr="00B77BAA">
        <w:tc>
          <w:tcPr>
            <w:tcW w:w="1560" w:type="dxa"/>
            <w:vMerge/>
          </w:tcPr>
          <w:p w14:paraId="0A307933" w14:textId="77777777" w:rsidR="007F58BD" w:rsidRDefault="007F58BD" w:rsidP="00B77BAA"/>
        </w:tc>
        <w:tc>
          <w:tcPr>
            <w:tcW w:w="1152" w:type="dxa"/>
          </w:tcPr>
          <w:p w14:paraId="00A6577F" w14:textId="77777777" w:rsidR="007F58BD" w:rsidRDefault="007F58BD" w:rsidP="00B77BAA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08775EEF" w14:textId="77777777" w:rsidR="007F58BD" w:rsidRDefault="007F58BD" w:rsidP="00B77BAA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6681A85A" w14:textId="77777777" w:rsidR="007F58BD" w:rsidRDefault="007F58BD" w:rsidP="00B77BAA"/>
        </w:tc>
        <w:tc>
          <w:tcPr>
            <w:tcW w:w="1560" w:type="dxa"/>
            <w:vMerge/>
          </w:tcPr>
          <w:p w14:paraId="17246C83" w14:textId="77777777" w:rsidR="007F58BD" w:rsidRDefault="007F58BD" w:rsidP="00B77BAA"/>
        </w:tc>
        <w:tc>
          <w:tcPr>
            <w:tcW w:w="1560" w:type="dxa"/>
            <w:vMerge/>
          </w:tcPr>
          <w:p w14:paraId="6B639748" w14:textId="77777777" w:rsidR="007F58BD" w:rsidRDefault="007F58BD" w:rsidP="00B77BAA"/>
        </w:tc>
      </w:tr>
      <w:tr w:rsidR="007F58BD" w14:paraId="592B997D" w14:textId="77777777" w:rsidTr="00B77BAA">
        <w:tc>
          <w:tcPr>
            <w:tcW w:w="2520" w:type="dxa"/>
          </w:tcPr>
          <w:p w14:paraId="7A9E5538" w14:textId="77777777" w:rsidR="007F58BD" w:rsidRDefault="007F58BD" w:rsidP="00B77BAA">
            <w:pPr>
              <w:pStyle w:val="bmdsTblBody"/>
            </w:pPr>
            <w:r>
              <w:t>Linear</w:t>
            </w:r>
          </w:p>
        </w:tc>
        <w:tc>
          <w:tcPr>
            <w:tcW w:w="1152" w:type="dxa"/>
          </w:tcPr>
          <w:p w14:paraId="273839A2" w14:textId="77777777" w:rsidR="007F58BD" w:rsidRDefault="007F58BD" w:rsidP="00B77BAA">
            <w:pPr>
              <w:pStyle w:val="bmdsTblBody"/>
            </w:pPr>
            <w:r>
              <w:t>0.144</w:t>
            </w:r>
          </w:p>
        </w:tc>
        <w:tc>
          <w:tcPr>
            <w:tcW w:w="1152" w:type="dxa"/>
          </w:tcPr>
          <w:p w14:paraId="3307D218" w14:textId="77777777" w:rsidR="007F58BD" w:rsidRDefault="007F58BD" w:rsidP="00B77BAA">
            <w:pPr>
              <w:pStyle w:val="bmdsTblBody"/>
            </w:pPr>
            <w:r>
              <w:t>345.871</w:t>
            </w:r>
          </w:p>
        </w:tc>
        <w:tc>
          <w:tcPr>
            <w:tcW w:w="1008" w:type="dxa"/>
          </w:tcPr>
          <w:p w14:paraId="4E13BF2E" w14:textId="77777777" w:rsidR="007F58BD" w:rsidRDefault="007F58BD" w:rsidP="00B77BAA">
            <w:pPr>
              <w:pStyle w:val="bmdsTblBody"/>
            </w:pPr>
            <w:r>
              <w:t>47.868</w:t>
            </w:r>
          </w:p>
        </w:tc>
        <w:tc>
          <w:tcPr>
            <w:tcW w:w="1008" w:type="dxa"/>
          </w:tcPr>
          <w:p w14:paraId="669A2718" w14:textId="77777777" w:rsidR="007F58BD" w:rsidRDefault="007F58BD" w:rsidP="00B77BAA">
            <w:pPr>
              <w:pStyle w:val="bmdsTblBody"/>
            </w:pPr>
            <w:r>
              <w:t>33.921</w:t>
            </w:r>
          </w:p>
        </w:tc>
        <w:tc>
          <w:tcPr>
            <w:tcW w:w="2520" w:type="dxa"/>
            <w:vMerge w:val="restart"/>
          </w:tcPr>
          <w:p w14:paraId="42DAA653" w14:textId="77777777" w:rsidR="007F58BD" w:rsidRDefault="007F58BD" w:rsidP="00B77BAA">
            <w:pPr>
              <w:pStyle w:val="bmdsTblBody"/>
            </w:pPr>
            <w:r>
              <w:t xml:space="preserve">Power recommended as best-fitting model </w:t>
            </w:r>
            <w:proofErr w:type="gramStart"/>
            <w:r>
              <w:t>on the basis of</w:t>
            </w:r>
            <w:proofErr w:type="gramEnd"/>
            <w:r>
              <w:t xml:space="preserve"> the lowest AIC.</w:t>
            </w:r>
          </w:p>
        </w:tc>
      </w:tr>
      <w:tr w:rsidR="007F58BD" w14:paraId="6DB65D81" w14:textId="77777777" w:rsidTr="00B77BAA">
        <w:tc>
          <w:tcPr>
            <w:tcW w:w="2520" w:type="dxa"/>
          </w:tcPr>
          <w:p w14:paraId="78AC3A5B" w14:textId="77777777" w:rsidR="007F58BD" w:rsidRDefault="007F58BD" w:rsidP="00B77BAA">
            <w:pPr>
              <w:pStyle w:val="bmdsTblBody"/>
            </w:pPr>
            <w:r>
              <w:t>Polynomial 2°</w:t>
            </w:r>
          </w:p>
        </w:tc>
        <w:tc>
          <w:tcPr>
            <w:tcW w:w="1152" w:type="dxa"/>
          </w:tcPr>
          <w:p w14:paraId="0247AF1F" w14:textId="77777777" w:rsidR="007F58BD" w:rsidRDefault="007F58BD" w:rsidP="00B77BAA">
            <w:pPr>
              <w:pStyle w:val="bmdsTblBody"/>
            </w:pPr>
            <w:r>
              <w:t>0.226</w:t>
            </w:r>
          </w:p>
        </w:tc>
        <w:tc>
          <w:tcPr>
            <w:tcW w:w="1152" w:type="dxa"/>
          </w:tcPr>
          <w:p w14:paraId="1315E7B2" w14:textId="77777777" w:rsidR="007F58BD" w:rsidRDefault="007F58BD" w:rsidP="00B77BAA">
            <w:pPr>
              <w:pStyle w:val="bmdsTblBody"/>
            </w:pPr>
            <w:r>
              <w:t>344.467</w:t>
            </w:r>
          </w:p>
        </w:tc>
        <w:tc>
          <w:tcPr>
            <w:tcW w:w="1008" w:type="dxa"/>
          </w:tcPr>
          <w:p w14:paraId="4A664A51" w14:textId="77777777" w:rsidR="007F58BD" w:rsidRDefault="007F58BD" w:rsidP="00B77BAA">
            <w:pPr>
              <w:pStyle w:val="bmdsTblBody"/>
            </w:pPr>
            <w:r>
              <w:t>51.226</w:t>
            </w:r>
          </w:p>
        </w:tc>
        <w:tc>
          <w:tcPr>
            <w:tcW w:w="1008" w:type="dxa"/>
          </w:tcPr>
          <w:p w14:paraId="513DEE2D" w14:textId="77777777" w:rsidR="007F58BD" w:rsidRDefault="007F58BD" w:rsidP="00B77BAA">
            <w:pPr>
              <w:pStyle w:val="bmdsTblBody"/>
            </w:pPr>
            <w:r>
              <w:t>37.518</w:t>
            </w:r>
          </w:p>
        </w:tc>
        <w:tc>
          <w:tcPr>
            <w:tcW w:w="1560" w:type="dxa"/>
            <w:vMerge/>
          </w:tcPr>
          <w:p w14:paraId="4FE70BA3" w14:textId="77777777" w:rsidR="007F58BD" w:rsidRDefault="007F58BD" w:rsidP="00B77BAA"/>
        </w:tc>
      </w:tr>
      <w:tr w:rsidR="007F58BD" w14:paraId="6D12EE77" w14:textId="77777777" w:rsidTr="00B77BAA">
        <w:tc>
          <w:tcPr>
            <w:tcW w:w="2520" w:type="dxa"/>
          </w:tcPr>
          <w:p w14:paraId="082E1048" w14:textId="77777777" w:rsidR="007F58BD" w:rsidRDefault="007F58BD" w:rsidP="00B77BAA">
            <w:pPr>
              <w:pStyle w:val="bmdsTblBody"/>
            </w:pPr>
            <w:r>
              <w:t>Polynomial 3°</w:t>
            </w:r>
          </w:p>
        </w:tc>
        <w:tc>
          <w:tcPr>
            <w:tcW w:w="1152" w:type="dxa"/>
          </w:tcPr>
          <w:p w14:paraId="6A335BB7" w14:textId="77777777" w:rsidR="007F58BD" w:rsidRDefault="007F58BD" w:rsidP="00B77BAA">
            <w:pPr>
              <w:pStyle w:val="bmdsTblBody"/>
            </w:pPr>
            <w:r>
              <w:t>0.161</w:t>
            </w:r>
          </w:p>
        </w:tc>
        <w:tc>
          <w:tcPr>
            <w:tcW w:w="1152" w:type="dxa"/>
          </w:tcPr>
          <w:p w14:paraId="4F527936" w14:textId="77777777" w:rsidR="007F58BD" w:rsidRDefault="007F58BD" w:rsidP="00B77BAA">
            <w:pPr>
              <w:pStyle w:val="bmdsTblBody"/>
            </w:pPr>
            <w:r>
              <w:t>346.223</w:t>
            </w:r>
          </w:p>
        </w:tc>
        <w:tc>
          <w:tcPr>
            <w:tcW w:w="1008" w:type="dxa"/>
          </w:tcPr>
          <w:p w14:paraId="2A00DE84" w14:textId="77777777" w:rsidR="007F58BD" w:rsidRDefault="007F58BD" w:rsidP="00B77BAA">
            <w:pPr>
              <w:pStyle w:val="bmdsTblBody"/>
            </w:pPr>
            <w:r>
              <w:t>52.096</w:t>
            </w:r>
          </w:p>
        </w:tc>
        <w:tc>
          <w:tcPr>
            <w:tcW w:w="1008" w:type="dxa"/>
          </w:tcPr>
          <w:p w14:paraId="7E6535E1" w14:textId="77777777" w:rsidR="007F58BD" w:rsidRDefault="007F58BD" w:rsidP="00B77BAA">
            <w:pPr>
              <w:pStyle w:val="bmdsTblBody"/>
            </w:pPr>
            <w:r>
              <w:t>38.382</w:t>
            </w:r>
          </w:p>
        </w:tc>
        <w:tc>
          <w:tcPr>
            <w:tcW w:w="1560" w:type="dxa"/>
            <w:vMerge/>
          </w:tcPr>
          <w:p w14:paraId="0BD10755" w14:textId="77777777" w:rsidR="007F58BD" w:rsidRDefault="007F58BD" w:rsidP="00B77BAA"/>
        </w:tc>
      </w:tr>
      <w:tr w:rsidR="007F58BD" w14:paraId="0AD437EA" w14:textId="77777777" w:rsidTr="00B77BAA">
        <w:tc>
          <w:tcPr>
            <w:tcW w:w="2520" w:type="dxa"/>
          </w:tcPr>
          <w:p w14:paraId="0A5339FA" w14:textId="77777777" w:rsidR="007F58BD" w:rsidRDefault="007F58BD" w:rsidP="00B77BAA">
            <w:pPr>
              <w:pStyle w:val="bmdsTblBody"/>
            </w:pPr>
            <w:r>
              <w:t>Polynomial 4°</w:t>
            </w:r>
          </w:p>
        </w:tc>
        <w:tc>
          <w:tcPr>
            <w:tcW w:w="1152" w:type="dxa"/>
          </w:tcPr>
          <w:p w14:paraId="35E3F148" w14:textId="77777777" w:rsidR="007F58BD" w:rsidRDefault="007F58BD" w:rsidP="00B77BAA">
            <w:pPr>
              <w:pStyle w:val="bmdsTblBody"/>
            </w:pPr>
            <w:r>
              <w:t>0.165</w:t>
            </w:r>
          </w:p>
        </w:tc>
        <w:tc>
          <w:tcPr>
            <w:tcW w:w="1152" w:type="dxa"/>
          </w:tcPr>
          <w:p w14:paraId="04AC193F" w14:textId="77777777" w:rsidR="007F58BD" w:rsidRDefault="007F58BD" w:rsidP="00B77BAA">
            <w:pPr>
              <w:pStyle w:val="bmdsTblBody"/>
            </w:pPr>
            <w:r>
              <w:t>346.142</w:t>
            </w:r>
          </w:p>
        </w:tc>
        <w:tc>
          <w:tcPr>
            <w:tcW w:w="1008" w:type="dxa"/>
          </w:tcPr>
          <w:p w14:paraId="5951414E" w14:textId="77777777" w:rsidR="007F58BD" w:rsidRDefault="007F58BD" w:rsidP="00B77BAA">
            <w:pPr>
              <w:pStyle w:val="bmdsTblBody"/>
            </w:pPr>
            <w:r>
              <w:t>52.678</w:t>
            </w:r>
          </w:p>
        </w:tc>
        <w:tc>
          <w:tcPr>
            <w:tcW w:w="1008" w:type="dxa"/>
          </w:tcPr>
          <w:p w14:paraId="1D4328C0" w14:textId="77777777" w:rsidR="007F58BD" w:rsidRDefault="007F58BD" w:rsidP="00B77BAA">
            <w:pPr>
              <w:pStyle w:val="bmdsTblBody"/>
            </w:pPr>
            <w:r>
              <w:t>38.698</w:t>
            </w:r>
          </w:p>
        </w:tc>
        <w:tc>
          <w:tcPr>
            <w:tcW w:w="1560" w:type="dxa"/>
            <w:vMerge/>
          </w:tcPr>
          <w:p w14:paraId="347F184E" w14:textId="77777777" w:rsidR="007F58BD" w:rsidRDefault="007F58BD" w:rsidP="00B77BAA"/>
        </w:tc>
      </w:tr>
      <w:tr w:rsidR="007F58BD" w14:paraId="5DE1F3A1" w14:textId="77777777" w:rsidTr="00B77BAA">
        <w:tc>
          <w:tcPr>
            <w:tcW w:w="2520" w:type="dxa"/>
          </w:tcPr>
          <w:p w14:paraId="0A71BBBE" w14:textId="77777777" w:rsidR="007F58BD" w:rsidRDefault="007F58BD" w:rsidP="00B77BAA">
            <w:pPr>
              <w:pStyle w:val="bmdsTblBody"/>
            </w:pPr>
            <w:r>
              <w:t>Polynomial 5°</w:t>
            </w:r>
          </w:p>
        </w:tc>
        <w:tc>
          <w:tcPr>
            <w:tcW w:w="1152" w:type="dxa"/>
          </w:tcPr>
          <w:p w14:paraId="483C102F" w14:textId="77777777" w:rsidR="007F58BD" w:rsidRDefault="007F58BD" w:rsidP="00B77BAA">
            <w:pPr>
              <w:pStyle w:val="bmdsTblBody"/>
            </w:pPr>
            <w:r>
              <w:t>0.167</w:t>
            </w:r>
          </w:p>
        </w:tc>
        <w:tc>
          <w:tcPr>
            <w:tcW w:w="1152" w:type="dxa"/>
          </w:tcPr>
          <w:p w14:paraId="4345C2B3" w14:textId="77777777" w:rsidR="007F58BD" w:rsidRDefault="007F58BD" w:rsidP="00B77BAA">
            <w:pPr>
              <w:pStyle w:val="bmdsTblBody"/>
            </w:pPr>
            <w:r>
              <w:t>346.115</w:t>
            </w:r>
          </w:p>
        </w:tc>
        <w:tc>
          <w:tcPr>
            <w:tcW w:w="1008" w:type="dxa"/>
          </w:tcPr>
          <w:p w14:paraId="664B2EE2" w14:textId="77777777" w:rsidR="007F58BD" w:rsidRDefault="007F58BD" w:rsidP="00B77BAA">
            <w:pPr>
              <w:pStyle w:val="bmdsTblBody"/>
            </w:pPr>
            <w:r>
              <w:t>53.084</w:t>
            </w:r>
          </w:p>
        </w:tc>
        <w:tc>
          <w:tcPr>
            <w:tcW w:w="1008" w:type="dxa"/>
          </w:tcPr>
          <w:p w14:paraId="6D52767B" w14:textId="77777777" w:rsidR="007F58BD" w:rsidRDefault="007F58BD" w:rsidP="00B77BAA">
            <w:pPr>
              <w:pStyle w:val="bmdsTblBody"/>
            </w:pPr>
            <w:r>
              <w:t>38.806</w:t>
            </w:r>
          </w:p>
        </w:tc>
        <w:tc>
          <w:tcPr>
            <w:tcW w:w="1560" w:type="dxa"/>
            <w:vMerge/>
          </w:tcPr>
          <w:p w14:paraId="0F98397C" w14:textId="77777777" w:rsidR="007F58BD" w:rsidRDefault="007F58BD" w:rsidP="00B77BAA"/>
        </w:tc>
      </w:tr>
      <w:tr w:rsidR="007F58BD" w14:paraId="4FA1298C" w14:textId="77777777" w:rsidTr="00B77BAA">
        <w:tc>
          <w:tcPr>
            <w:tcW w:w="2520" w:type="dxa"/>
          </w:tcPr>
          <w:p w14:paraId="404C606C" w14:textId="77777777" w:rsidR="007F58BD" w:rsidRDefault="007F58BD" w:rsidP="00B77BAA">
            <w:pPr>
              <w:pStyle w:val="bmdsTblBody"/>
            </w:pPr>
            <w:r>
              <w:t>Polynomial 6°</w:t>
            </w:r>
          </w:p>
        </w:tc>
        <w:tc>
          <w:tcPr>
            <w:tcW w:w="1152" w:type="dxa"/>
          </w:tcPr>
          <w:p w14:paraId="4D1BEF84" w14:textId="77777777" w:rsidR="007F58BD" w:rsidRDefault="007F58BD" w:rsidP="00B77BAA">
            <w:pPr>
              <w:pStyle w:val="bmdsTblBody"/>
            </w:pPr>
            <w:r>
              <w:t>0.167</w:t>
            </w:r>
          </w:p>
        </w:tc>
        <w:tc>
          <w:tcPr>
            <w:tcW w:w="1152" w:type="dxa"/>
          </w:tcPr>
          <w:p w14:paraId="43C08474" w14:textId="77777777" w:rsidR="007F58BD" w:rsidRDefault="007F58BD" w:rsidP="00B77BAA">
            <w:pPr>
              <w:pStyle w:val="bmdsTblBody"/>
            </w:pPr>
            <w:r>
              <w:t>346.106</w:t>
            </w:r>
          </w:p>
        </w:tc>
        <w:tc>
          <w:tcPr>
            <w:tcW w:w="1008" w:type="dxa"/>
          </w:tcPr>
          <w:p w14:paraId="4BA62663" w14:textId="77777777" w:rsidR="007F58BD" w:rsidRDefault="007F58BD" w:rsidP="00B77BAA">
            <w:pPr>
              <w:pStyle w:val="bmdsTblBody"/>
            </w:pPr>
            <w:r>
              <w:t>53.375</w:t>
            </w:r>
          </w:p>
        </w:tc>
        <w:tc>
          <w:tcPr>
            <w:tcW w:w="1008" w:type="dxa"/>
          </w:tcPr>
          <w:p w14:paraId="401B9269" w14:textId="77777777" w:rsidR="007F58BD" w:rsidRDefault="007F58BD" w:rsidP="00B77BAA">
            <w:pPr>
              <w:pStyle w:val="bmdsTblBody"/>
            </w:pPr>
            <w:r>
              <w:t>38.841</w:t>
            </w:r>
          </w:p>
        </w:tc>
        <w:tc>
          <w:tcPr>
            <w:tcW w:w="1560" w:type="dxa"/>
            <w:vMerge/>
          </w:tcPr>
          <w:p w14:paraId="7CCC95F1" w14:textId="77777777" w:rsidR="007F58BD" w:rsidRDefault="007F58BD" w:rsidP="00B77BAA"/>
        </w:tc>
      </w:tr>
      <w:tr w:rsidR="007F58BD" w14:paraId="5D82494E" w14:textId="77777777" w:rsidTr="00B77BAA">
        <w:tc>
          <w:tcPr>
            <w:tcW w:w="2520" w:type="dxa"/>
          </w:tcPr>
          <w:p w14:paraId="74C3C862" w14:textId="77777777" w:rsidR="007F58BD" w:rsidRDefault="007F58BD" w:rsidP="00B77BAA">
            <w:pPr>
              <w:pStyle w:val="bmdsTblBody"/>
            </w:pPr>
            <w:r>
              <w:t>Polynomial 7°</w:t>
            </w:r>
          </w:p>
        </w:tc>
        <w:tc>
          <w:tcPr>
            <w:tcW w:w="1152" w:type="dxa"/>
          </w:tcPr>
          <w:p w14:paraId="15EB405B" w14:textId="77777777" w:rsidR="007F58BD" w:rsidRDefault="007F58BD" w:rsidP="00B77BAA">
            <w:pPr>
              <w:pStyle w:val="bmdsTblBody"/>
            </w:pPr>
            <w:r>
              <w:t>0.167</w:t>
            </w:r>
          </w:p>
        </w:tc>
        <w:tc>
          <w:tcPr>
            <w:tcW w:w="1152" w:type="dxa"/>
          </w:tcPr>
          <w:p w14:paraId="7D109422" w14:textId="77777777" w:rsidR="007F58BD" w:rsidRDefault="007F58BD" w:rsidP="00B77BAA">
            <w:pPr>
              <w:pStyle w:val="bmdsTblBody"/>
            </w:pPr>
            <w:r>
              <w:t>346.103</w:t>
            </w:r>
          </w:p>
        </w:tc>
        <w:tc>
          <w:tcPr>
            <w:tcW w:w="1008" w:type="dxa"/>
          </w:tcPr>
          <w:p w14:paraId="000FDB96" w14:textId="77777777" w:rsidR="007F58BD" w:rsidRDefault="007F58BD" w:rsidP="00B77BAA">
            <w:pPr>
              <w:pStyle w:val="bmdsTblBody"/>
            </w:pPr>
            <w:r>
              <w:t>53.591</w:t>
            </w:r>
          </w:p>
        </w:tc>
        <w:tc>
          <w:tcPr>
            <w:tcW w:w="1008" w:type="dxa"/>
          </w:tcPr>
          <w:p w14:paraId="7B67A716" w14:textId="77777777" w:rsidR="007F58BD" w:rsidRDefault="007F58BD" w:rsidP="00B77BAA">
            <w:pPr>
              <w:pStyle w:val="bmdsTblBody"/>
            </w:pPr>
            <w:r>
              <w:t>38.853</w:t>
            </w:r>
          </w:p>
        </w:tc>
        <w:tc>
          <w:tcPr>
            <w:tcW w:w="1560" w:type="dxa"/>
            <w:vMerge/>
          </w:tcPr>
          <w:p w14:paraId="5281ED88" w14:textId="77777777" w:rsidR="007F58BD" w:rsidRDefault="007F58BD" w:rsidP="00B77BAA"/>
        </w:tc>
      </w:tr>
      <w:tr w:rsidR="007F58BD" w14:paraId="137652B2" w14:textId="77777777" w:rsidTr="00B77BAA">
        <w:tc>
          <w:tcPr>
            <w:tcW w:w="2520" w:type="dxa"/>
          </w:tcPr>
          <w:p w14:paraId="6A431970" w14:textId="77777777" w:rsidR="007F58BD" w:rsidRDefault="007F58BD" w:rsidP="00B77BAA">
            <w:pPr>
              <w:pStyle w:val="bmdsTblBody"/>
            </w:pPr>
            <w:r>
              <w:t>Polynomial 8°</w:t>
            </w:r>
          </w:p>
        </w:tc>
        <w:tc>
          <w:tcPr>
            <w:tcW w:w="1152" w:type="dxa"/>
          </w:tcPr>
          <w:p w14:paraId="2B33D14E" w14:textId="77777777" w:rsidR="007F58BD" w:rsidRDefault="007F58BD" w:rsidP="00B77BAA">
            <w:pPr>
              <w:pStyle w:val="bmdsTblBody"/>
            </w:pPr>
            <w:r>
              <w:t>0.168</w:t>
            </w:r>
          </w:p>
        </w:tc>
        <w:tc>
          <w:tcPr>
            <w:tcW w:w="1152" w:type="dxa"/>
          </w:tcPr>
          <w:p w14:paraId="7DF15B39" w14:textId="77777777" w:rsidR="007F58BD" w:rsidRDefault="007F58BD" w:rsidP="00B77BAA">
            <w:pPr>
              <w:pStyle w:val="bmdsTblBody"/>
            </w:pPr>
            <w:r>
              <w:t>346.102</w:t>
            </w:r>
          </w:p>
        </w:tc>
        <w:tc>
          <w:tcPr>
            <w:tcW w:w="1008" w:type="dxa"/>
          </w:tcPr>
          <w:p w14:paraId="2F459B42" w14:textId="77777777" w:rsidR="007F58BD" w:rsidRDefault="007F58BD" w:rsidP="00B77BAA">
            <w:pPr>
              <w:pStyle w:val="bmdsTblBody"/>
            </w:pPr>
            <w:r>
              <w:t>53.758</w:t>
            </w:r>
          </w:p>
        </w:tc>
        <w:tc>
          <w:tcPr>
            <w:tcW w:w="1008" w:type="dxa"/>
          </w:tcPr>
          <w:p w14:paraId="1C620F11" w14:textId="77777777" w:rsidR="007F58BD" w:rsidRDefault="007F58BD" w:rsidP="00B77BAA">
            <w:pPr>
              <w:pStyle w:val="bmdsTblBody"/>
            </w:pPr>
            <w:r>
              <w:t>38.857</w:t>
            </w:r>
          </w:p>
        </w:tc>
        <w:tc>
          <w:tcPr>
            <w:tcW w:w="1560" w:type="dxa"/>
            <w:vMerge/>
          </w:tcPr>
          <w:p w14:paraId="78E8BBB7" w14:textId="77777777" w:rsidR="007F58BD" w:rsidRDefault="007F58BD" w:rsidP="00B77BAA"/>
        </w:tc>
      </w:tr>
      <w:tr w:rsidR="007F58BD" w14:paraId="232C6525" w14:textId="77777777" w:rsidTr="00B77BAA">
        <w:tc>
          <w:tcPr>
            <w:tcW w:w="2520" w:type="dxa"/>
          </w:tcPr>
          <w:p w14:paraId="3D4F29D7" w14:textId="77777777" w:rsidR="007F58BD" w:rsidRDefault="007F58BD" w:rsidP="00B77BAA">
            <w:pPr>
              <w:pStyle w:val="bmdsTblBody"/>
            </w:pPr>
            <w:proofErr w:type="spellStart"/>
            <w:r>
              <w:t>Power</w:t>
            </w:r>
            <w:r>
              <w:rPr>
                <w:vertAlign w:val="superscript"/>
              </w:rPr>
              <w:t>b</w:t>
            </w:r>
            <w:proofErr w:type="spellEnd"/>
          </w:p>
        </w:tc>
        <w:tc>
          <w:tcPr>
            <w:tcW w:w="1152" w:type="dxa"/>
          </w:tcPr>
          <w:p w14:paraId="2104F945" w14:textId="77777777" w:rsidR="007F58BD" w:rsidRDefault="007F58BD" w:rsidP="00B77BAA">
            <w:pPr>
              <w:pStyle w:val="bmdsTblBody"/>
            </w:pPr>
            <w:r>
              <w:t>0.244</w:t>
            </w:r>
          </w:p>
        </w:tc>
        <w:tc>
          <w:tcPr>
            <w:tcW w:w="1152" w:type="dxa"/>
          </w:tcPr>
          <w:p w14:paraId="56DB8F93" w14:textId="77777777" w:rsidR="007F58BD" w:rsidRDefault="007F58BD" w:rsidP="00B77BAA">
            <w:pPr>
              <w:pStyle w:val="bmdsTblBody"/>
            </w:pPr>
            <w:r>
              <w:t>344.214</w:t>
            </w:r>
          </w:p>
        </w:tc>
        <w:tc>
          <w:tcPr>
            <w:tcW w:w="1008" w:type="dxa"/>
          </w:tcPr>
          <w:p w14:paraId="401FED7E" w14:textId="77777777" w:rsidR="007F58BD" w:rsidRDefault="007F58BD" w:rsidP="00B77BAA">
            <w:pPr>
              <w:pStyle w:val="bmdsTblBody"/>
            </w:pPr>
            <w:r>
              <w:t>54.561</w:t>
            </w:r>
          </w:p>
        </w:tc>
        <w:tc>
          <w:tcPr>
            <w:tcW w:w="1008" w:type="dxa"/>
          </w:tcPr>
          <w:p w14:paraId="23E6D49D" w14:textId="77777777" w:rsidR="007F58BD" w:rsidRDefault="007F58BD" w:rsidP="00B77BAA">
            <w:pPr>
              <w:pStyle w:val="bmdsTblBody"/>
            </w:pPr>
            <w:r>
              <w:t>38.414</w:t>
            </w:r>
          </w:p>
        </w:tc>
        <w:tc>
          <w:tcPr>
            <w:tcW w:w="1560" w:type="dxa"/>
            <w:vMerge/>
          </w:tcPr>
          <w:p w14:paraId="69775CB4" w14:textId="77777777" w:rsidR="007F58BD" w:rsidRDefault="007F58BD" w:rsidP="00B77BAA"/>
        </w:tc>
      </w:tr>
      <w:tr w:rsidR="007F58BD" w14:paraId="34BE087D" w14:textId="77777777" w:rsidTr="00B77BAA">
        <w:tc>
          <w:tcPr>
            <w:tcW w:w="2520" w:type="dxa"/>
          </w:tcPr>
          <w:p w14:paraId="79310AAA" w14:textId="77777777" w:rsidR="007F58BD" w:rsidRDefault="007F58BD" w:rsidP="00B77BAA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69730DDF" w14:textId="77777777" w:rsidR="007F58BD" w:rsidRDefault="007F58BD" w:rsidP="00B77BAA">
            <w:pPr>
              <w:pStyle w:val="bmdsTblBody"/>
            </w:pPr>
            <w:r>
              <w:t>0.095</w:t>
            </w:r>
          </w:p>
        </w:tc>
        <w:tc>
          <w:tcPr>
            <w:tcW w:w="1152" w:type="dxa"/>
          </w:tcPr>
          <w:p w14:paraId="7DE8166C" w14:textId="77777777" w:rsidR="007F58BD" w:rsidRDefault="007F58BD" w:rsidP="00B77BAA">
            <w:pPr>
              <w:pStyle w:val="bmdsTblBody"/>
            </w:pPr>
            <w:r>
              <w:t>348.214</w:t>
            </w:r>
          </w:p>
        </w:tc>
        <w:tc>
          <w:tcPr>
            <w:tcW w:w="1008" w:type="dxa"/>
          </w:tcPr>
          <w:p w14:paraId="4BB13B73" w14:textId="77777777" w:rsidR="007F58BD" w:rsidRDefault="007F58BD" w:rsidP="00B77BAA">
            <w:pPr>
              <w:pStyle w:val="bmdsTblBody"/>
            </w:pPr>
            <w:r>
              <w:t>52.406</w:t>
            </w:r>
          </w:p>
        </w:tc>
        <w:tc>
          <w:tcPr>
            <w:tcW w:w="1008" w:type="dxa"/>
          </w:tcPr>
          <w:p w14:paraId="69427B53" w14:textId="77777777" w:rsidR="007F58BD" w:rsidRDefault="007F58BD" w:rsidP="00B77BAA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3682031C" w14:textId="77777777" w:rsidR="007F58BD" w:rsidRDefault="007F58BD" w:rsidP="00B77BAA"/>
        </w:tc>
      </w:tr>
      <w:tr w:rsidR="007F58BD" w14:paraId="11CAB23F" w14:textId="77777777" w:rsidTr="00B77BAA">
        <w:tc>
          <w:tcPr>
            <w:tcW w:w="2520" w:type="dxa"/>
          </w:tcPr>
          <w:p w14:paraId="7958698A" w14:textId="77777777" w:rsidR="007F58BD" w:rsidRDefault="007F58BD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M4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4FD5D3EF" w14:textId="77777777" w:rsidR="007F58BD" w:rsidRDefault="007F58BD" w:rsidP="00B77BAA">
            <w:pPr>
              <w:pStyle w:val="bmdsTblBody"/>
            </w:pPr>
            <w:r>
              <w:t>0.129</w:t>
            </w:r>
          </w:p>
        </w:tc>
        <w:tc>
          <w:tcPr>
            <w:tcW w:w="1152" w:type="dxa"/>
          </w:tcPr>
          <w:p w14:paraId="59305AF4" w14:textId="77777777" w:rsidR="007F58BD" w:rsidRDefault="007F58BD" w:rsidP="00B77BAA">
            <w:pPr>
              <w:pStyle w:val="bmdsTblBody"/>
            </w:pPr>
            <w:r>
              <w:t>346.195</w:t>
            </w:r>
          </w:p>
        </w:tc>
        <w:tc>
          <w:tcPr>
            <w:tcW w:w="1008" w:type="dxa"/>
          </w:tcPr>
          <w:p w14:paraId="2F1E2865" w14:textId="77777777" w:rsidR="007F58BD" w:rsidRDefault="007F58BD" w:rsidP="00B77BAA">
            <w:pPr>
              <w:pStyle w:val="bmdsTblBody"/>
            </w:pPr>
            <w:r>
              <w:t>47.612</w:t>
            </w:r>
          </w:p>
        </w:tc>
        <w:tc>
          <w:tcPr>
            <w:tcW w:w="1008" w:type="dxa"/>
          </w:tcPr>
          <w:p w14:paraId="330077CB" w14:textId="77777777" w:rsidR="007F58BD" w:rsidRDefault="007F58BD" w:rsidP="00B77BAA">
            <w:pPr>
              <w:pStyle w:val="bmdsTblBody"/>
            </w:pPr>
            <w:r>
              <w:t>32.226</w:t>
            </w:r>
          </w:p>
        </w:tc>
        <w:tc>
          <w:tcPr>
            <w:tcW w:w="1560" w:type="dxa"/>
            <w:vMerge/>
          </w:tcPr>
          <w:p w14:paraId="34007D11" w14:textId="77777777" w:rsidR="007F58BD" w:rsidRDefault="007F58BD" w:rsidP="00B77BAA"/>
        </w:tc>
      </w:tr>
      <w:tr w:rsidR="007F58BD" w14:paraId="62386C27" w14:textId="77777777" w:rsidTr="00B77BAA">
        <w:tc>
          <w:tcPr>
            <w:tcW w:w="2520" w:type="dxa"/>
          </w:tcPr>
          <w:p w14:paraId="2824CFCA" w14:textId="77777777" w:rsidR="007F58BD" w:rsidRDefault="007F58BD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M3</w:t>
            </w:r>
            <w:proofErr w:type="spellEnd"/>
          </w:p>
        </w:tc>
        <w:tc>
          <w:tcPr>
            <w:tcW w:w="1152" w:type="dxa"/>
          </w:tcPr>
          <w:p w14:paraId="27443500" w14:textId="77777777" w:rsidR="007F58BD" w:rsidRDefault="007F58BD" w:rsidP="00B77BAA">
            <w:pPr>
              <w:pStyle w:val="bmdsTblBody"/>
            </w:pPr>
            <w:r>
              <w:t>0.161</w:t>
            </w:r>
          </w:p>
        </w:tc>
        <w:tc>
          <w:tcPr>
            <w:tcW w:w="1152" w:type="dxa"/>
          </w:tcPr>
          <w:p w14:paraId="7EB218D0" w14:textId="77777777" w:rsidR="007F58BD" w:rsidRDefault="007F58BD" w:rsidP="00B77BAA">
            <w:pPr>
              <w:pStyle w:val="bmdsTblBody"/>
            </w:pPr>
            <w:r>
              <w:t>346.214</w:t>
            </w:r>
          </w:p>
        </w:tc>
        <w:tc>
          <w:tcPr>
            <w:tcW w:w="1008" w:type="dxa"/>
          </w:tcPr>
          <w:p w14:paraId="116EDF46" w14:textId="77777777" w:rsidR="007F58BD" w:rsidRDefault="007F58BD" w:rsidP="00B77BAA">
            <w:pPr>
              <w:pStyle w:val="bmdsTblBody"/>
            </w:pPr>
            <w:r>
              <w:t>54.354</w:t>
            </w:r>
          </w:p>
        </w:tc>
        <w:tc>
          <w:tcPr>
            <w:tcW w:w="1008" w:type="dxa"/>
          </w:tcPr>
          <w:p w14:paraId="65782FB5" w14:textId="77777777" w:rsidR="007F58BD" w:rsidRDefault="007F58BD" w:rsidP="00B77BAA">
            <w:pPr>
              <w:pStyle w:val="bmdsTblBody"/>
            </w:pPr>
            <w:r>
              <w:t>38.408</w:t>
            </w:r>
          </w:p>
        </w:tc>
        <w:tc>
          <w:tcPr>
            <w:tcW w:w="1560" w:type="dxa"/>
            <w:vMerge/>
          </w:tcPr>
          <w:p w14:paraId="4ECB2432" w14:textId="77777777" w:rsidR="007F58BD" w:rsidRDefault="007F58BD" w:rsidP="00B77BAA"/>
        </w:tc>
      </w:tr>
      <w:tr w:rsidR="007F58BD" w14:paraId="7FCB1C39" w14:textId="77777777" w:rsidTr="00B77BAA">
        <w:tc>
          <w:tcPr>
            <w:tcW w:w="2520" w:type="dxa"/>
          </w:tcPr>
          <w:p w14:paraId="2999F3C7" w14:textId="77777777" w:rsidR="007F58BD" w:rsidRDefault="007F58BD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152" w:type="dxa"/>
          </w:tcPr>
          <w:p w14:paraId="1229EA72" w14:textId="77777777" w:rsidR="007F58BD" w:rsidRDefault="007F58BD" w:rsidP="00B77BAA">
            <w:pPr>
              <w:pStyle w:val="bmdsTblBody"/>
            </w:pPr>
            <w:r>
              <w:t>0.095</w:t>
            </w:r>
          </w:p>
        </w:tc>
        <w:tc>
          <w:tcPr>
            <w:tcW w:w="1152" w:type="dxa"/>
          </w:tcPr>
          <w:p w14:paraId="6D13C006" w14:textId="77777777" w:rsidR="007F58BD" w:rsidRDefault="007F58BD" w:rsidP="00B77BAA">
            <w:pPr>
              <w:pStyle w:val="bmdsTblBody"/>
            </w:pPr>
            <w:r>
              <w:t>348.214</w:t>
            </w:r>
          </w:p>
        </w:tc>
        <w:tc>
          <w:tcPr>
            <w:tcW w:w="1008" w:type="dxa"/>
          </w:tcPr>
          <w:p w14:paraId="29BA9141" w14:textId="77777777" w:rsidR="007F58BD" w:rsidRDefault="007F58BD" w:rsidP="00B77BAA">
            <w:pPr>
              <w:pStyle w:val="bmdsTblBody"/>
            </w:pPr>
            <w:r>
              <w:t>52.114</w:t>
            </w:r>
          </w:p>
        </w:tc>
        <w:tc>
          <w:tcPr>
            <w:tcW w:w="1008" w:type="dxa"/>
          </w:tcPr>
          <w:p w14:paraId="756333D1" w14:textId="77777777" w:rsidR="007F58BD" w:rsidRDefault="007F58BD" w:rsidP="00B77BAA">
            <w:pPr>
              <w:pStyle w:val="bmdsTblBody"/>
            </w:pPr>
            <w:r>
              <w:t>19.53</w:t>
            </w:r>
          </w:p>
        </w:tc>
        <w:tc>
          <w:tcPr>
            <w:tcW w:w="1560" w:type="dxa"/>
            <w:vMerge/>
          </w:tcPr>
          <w:p w14:paraId="79C7C485" w14:textId="77777777" w:rsidR="007F58BD" w:rsidRDefault="007F58BD" w:rsidP="00B77BAA"/>
        </w:tc>
      </w:tr>
    </w:tbl>
    <w:p w14:paraId="2E06A4EE" w14:textId="77777777" w:rsidR="007F58BD" w:rsidRDefault="007F58BD" w:rsidP="007F58BD">
      <w:pPr>
        <w:pStyle w:val="bmdsTblFootnote"/>
      </w:pPr>
      <w:r>
        <w:rPr>
          <w:vertAlign w:val="superscript"/>
        </w:rPr>
        <w:t>a</w:t>
      </w:r>
      <w:r>
        <w:t xml:space="preserve"> Modeled variance case presented (BMDS Test 2 p-value = 0.077, BMDS Test 3 p-value = 0.964).</w:t>
      </w:r>
    </w:p>
    <w:p w14:paraId="4FF1F96E" w14:textId="77777777" w:rsidR="007F58BD" w:rsidRDefault="007F58BD" w:rsidP="007F58BD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10FAC8EE" w14:textId="77777777" w:rsidR="007F58BD" w:rsidRDefault="007F58BD" w:rsidP="007F58BD"/>
    <w:p w14:paraId="7FFB0F60" w14:textId="77777777" w:rsidR="007F58BD" w:rsidRDefault="007F58BD" w:rsidP="007F58BD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7F58BD" w14:paraId="14D1B822" w14:textId="77777777" w:rsidTr="00B77B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5D89C990" w14:textId="77777777" w:rsidR="007F58BD" w:rsidRDefault="007F58BD" w:rsidP="00B77BAA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0A06848A" w14:textId="77777777" w:rsidR="007F58BD" w:rsidRDefault="007F58BD" w:rsidP="00B77BAA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371752D6" w14:textId="77777777" w:rsidR="007F58BD" w:rsidRDefault="007F58BD" w:rsidP="00B77BAA">
            <w:pPr>
              <w:pStyle w:val="bmdsTblHeader"/>
            </w:pPr>
            <w:r>
              <w:t>Notes</w:t>
            </w:r>
          </w:p>
        </w:tc>
      </w:tr>
      <w:tr w:rsidR="007F58BD" w14:paraId="56151AE3" w14:textId="77777777" w:rsidTr="00B77BAA">
        <w:tc>
          <w:tcPr>
            <w:tcW w:w="2520" w:type="dxa"/>
          </w:tcPr>
          <w:p w14:paraId="4C91A267" w14:textId="77777777" w:rsidR="007F58BD" w:rsidRDefault="007F58BD" w:rsidP="00B77BAA">
            <w:pPr>
              <w:pStyle w:val="bmdsTblBody"/>
            </w:pPr>
            <w:r>
              <w:t>Linear</w:t>
            </w:r>
          </w:p>
        </w:tc>
        <w:tc>
          <w:tcPr>
            <w:tcW w:w="1080" w:type="dxa"/>
          </w:tcPr>
          <w:p w14:paraId="0A103026" w14:textId="77777777" w:rsidR="007F58BD" w:rsidRDefault="007F58BD" w:rsidP="00B77BAA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2A13D668" w14:textId="77777777" w:rsidR="007F58BD" w:rsidRDefault="007F58BD" w:rsidP="00B77BAA">
            <w:pPr>
              <w:pStyle w:val="bmdsTblBody"/>
            </w:pPr>
            <w:r>
              <w:t>-</w:t>
            </w:r>
          </w:p>
        </w:tc>
      </w:tr>
      <w:tr w:rsidR="007F58BD" w14:paraId="5F474B41" w14:textId="77777777" w:rsidTr="00B77BAA">
        <w:tc>
          <w:tcPr>
            <w:tcW w:w="2520" w:type="dxa"/>
          </w:tcPr>
          <w:p w14:paraId="02B55EC5" w14:textId="77777777" w:rsidR="007F58BD" w:rsidRDefault="007F58BD" w:rsidP="00B77BAA">
            <w:pPr>
              <w:pStyle w:val="bmdsTblBody"/>
            </w:pPr>
            <w:r>
              <w:t>Polynomial 2°</w:t>
            </w:r>
          </w:p>
        </w:tc>
        <w:tc>
          <w:tcPr>
            <w:tcW w:w="1080" w:type="dxa"/>
          </w:tcPr>
          <w:p w14:paraId="0301590D" w14:textId="77777777" w:rsidR="007F58BD" w:rsidRDefault="007F58BD" w:rsidP="00B77BAA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65C20504" w14:textId="77777777" w:rsidR="007F58BD" w:rsidRDefault="007F58BD" w:rsidP="00B77BAA">
            <w:pPr>
              <w:pStyle w:val="bmdsTblBody"/>
            </w:pPr>
            <w:r>
              <w:t>-</w:t>
            </w:r>
          </w:p>
        </w:tc>
      </w:tr>
      <w:tr w:rsidR="007F58BD" w14:paraId="4C431DBF" w14:textId="77777777" w:rsidTr="00B77BAA">
        <w:tc>
          <w:tcPr>
            <w:tcW w:w="2520" w:type="dxa"/>
          </w:tcPr>
          <w:p w14:paraId="4D1EE8E2" w14:textId="77777777" w:rsidR="007F58BD" w:rsidRDefault="007F58BD" w:rsidP="00B77BAA">
            <w:pPr>
              <w:pStyle w:val="bmdsTblBody"/>
            </w:pPr>
            <w:r>
              <w:t>Polynomial 3°</w:t>
            </w:r>
          </w:p>
        </w:tc>
        <w:tc>
          <w:tcPr>
            <w:tcW w:w="1080" w:type="dxa"/>
          </w:tcPr>
          <w:p w14:paraId="35D91200" w14:textId="77777777" w:rsidR="007F58BD" w:rsidRDefault="007F58BD" w:rsidP="00B77BAA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6394530E" w14:textId="77777777" w:rsidR="007F58BD" w:rsidRDefault="007F58BD" w:rsidP="00B77BAA">
            <w:pPr>
              <w:pStyle w:val="bmdsTblBody"/>
            </w:pPr>
            <w:r>
              <w:t>-</w:t>
            </w:r>
          </w:p>
        </w:tc>
      </w:tr>
      <w:tr w:rsidR="007F58BD" w14:paraId="20B5BC02" w14:textId="77777777" w:rsidTr="00B77BAA">
        <w:tc>
          <w:tcPr>
            <w:tcW w:w="2520" w:type="dxa"/>
          </w:tcPr>
          <w:p w14:paraId="45D9042D" w14:textId="77777777" w:rsidR="007F58BD" w:rsidRDefault="007F58BD" w:rsidP="00B77BAA">
            <w:pPr>
              <w:pStyle w:val="bmdsTblBody"/>
            </w:pPr>
            <w:r>
              <w:t>Polynomial 4°</w:t>
            </w:r>
          </w:p>
        </w:tc>
        <w:tc>
          <w:tcPr>
            <w:tcW w:w="1080" w:type="dxa"/>
          </w:tcPr>
          <w:p w14:paraId="3181F962" w14:textId="77777777" w:rsidR="007F58BD" w:rsidRDefault="007F58BD" w:rsidP="00B77BAA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6248DF92" w14:textId="77777777" w:rsidR="007F58BD" w:rsidRDefault="007F58BD" w:rsidP="00B77BAA">
            <w:pPr>
              <w:pStyle w:val="bmdsTblBody"/>
            </w:pPr>
            <w:r>
              <w:t>-</w:t>
            </w:r>
          </w:p>
        </w:tc>
      </w:tr>
      <w:tr w:rsidR="007F58BD" w14:paraId="1304D23E" w14:textId="77777777" w:rsidTr="00B77BAA">
        <w:tc>
          <w:tcPr>
            <w:tcW w:w="2520" w:type="dxa"/>
          </w:tcPr>
          <w:p w14:paraId="76FA55A4" w14:textId="77777777" w:rsidR="007F58BD" w:rsidRDefault="007F58BD" w:rsidP="00B77BAA">
            <w:pPr>
              <w:pStyle w:val="bmdsTblBody"/>
            </w:pPr>
            <w:r>
              <w:t>Polynomial 5°</w:t>
            </w:r>
          </w:p>
        </w:tc>
        <w:tc>
          <w:tcPr>
            <w:tcW w:w="1080" w:type="dxa"/>
          </w:tcPr>
          <w:p w14:paraId="7CB46844" w14:textId="77777777" w:rsidR="007F58BD" w:rsidRDefault="007F58BD" w:rsidP="00B77BAA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3010E3ED" w14:textId="77777777" w:rsidR="007F58BD" w:rsidRDefault="007F58BD" w:rsidP="00B77BAA">
            <w:pPr>
              <w:pStyle w:val="bmdsTblBody"/>
            </w:pPr>
            <w:r>
              <w:t>-</w:t>
            </w:r>
          </w:p>
        </w:tc>
      </w:tr>
      <w:tr w:rsidR="007F58BD" w14:paraId="40546D5A" w14:textId="77777777" w:rsidTr="00B77BAA">
        <w:tc>
          <w:tcPr>
            <w:tcW w:w="2520" w:type="dxa"/>
          </w:tcPr>
          <w:p w14:paraId="3B025184" w14:textId="77777777" w:rsidR="007F58BD" w:rsidRDefault="007F58BD" w:rsidP="00B77BAA">
            <w:pPr>
              <w:pStyle w:val="bmdsTblBody"/>
            </w:pPr>
            <w:r>
              <w:t>Polynomial 6°</w:t>
            </w:r>
          </w:p>
        </w:tc>
        <w:tc>
          <w:tcPr>
            <w:tcW w:w="1080" w:type="dxa"/>
          </w:tcPr>
          <w:p w14:paraId="62FE093F" w14:textId="77777777" w:rsidR="007F58BD" w:rsidRDefault="007F58BD" w:rsidP="00B77BAA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46B59CFD" w14:textId="77777777" w:rsidR="007F58BD" w:rsidRDefault="007F58BD" w:rsidP="00B77BAA">
            <w:pPr>
              <w:pStyle w:val="bmdsTblBody"/>
            </w:pPr>
            <w:r>
              <w:t>-</w:t>
            </w:r>
          </w:p>
        </w:tc>
      </w:tr>
      <w:tr w:rsidR="007F58BD" w14:paraId="221EF5A3" w14:textId="77777777" w:rsidTr="00B77BAA">
        <w:tc>
          <w:tcPr>
            <w:tcW w:w="2520" w:type="dxa"/>
          </w:tcPr>
          <w:p w14:paraId="01F3EE90" w14:textId="77777777" w:rsidR="007F58BD" w:rsidRDefault="007F58BD" w:rsidP="00B77BAA">
            <w:pPr>
              <w:pStyle w:val="bmdsTblBody"/>
            </w:pPr>
            <w:r>
              <w:t>Polynomial 7°</w:t>
            </w:r>
          </w:p>
        </w:tc>
        <w:tc>
          <w:tcPr>
            <w:tcW w:w="1080" w:type="dxa"/>
          </w:tcPr>
          <w:p w14:paraId="0613CE20" w14:textId="77777777" w:rsidR="007F58BD" w:rsidRDefault="007F58BD" w:rsidP="00B77BAA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40D763DD" w14:textId="77777777" w:rsidR="007F58BD" w:rsidRDefault="007F58BD" w:rsidP="00B77BAA">
            <w:pPr>
              <w:pStyle w:val="bmdsTblBody"/>
            </w:pPr>
            <w:r>
              <w:t>-</w:t>
            </w:r>
          </w:p>
        </w:tc>
      </w:tr>
      <w:tr w:rsidR="007F58BD" w14:paraId="5063E001" w14:textId="77777777" w:rsidTr="00B77BAA">
        <w:tc>
          <w:tcPr>
            <w:tcW w:w="2520" w:type="dxa"/>
          </w:tcPr>
          <w:p w14:paraId="18C22909" w14:textId="77777777" w:rsidR="007F58BD" w:rsidRDefault="007F58BD" w:rsidP="00B77BAA">
            <w:pPr>
              <w:pStyle w:val="bmdsTblBody"/>
            </w:pPr>
            <w:r>
              <w:t>Polynomial 8°</w:t>
            </w:r>
          </w:p>
        </w:tc>
        <w:tc>
          <w:tcPr>
            <w:tcW w:w="1080" w:type="dxa"/>
          </w:tcPr>
          <w:p w14:paraId="6BAD084C" w14:textId="77777777" w:rsidR="007F58BD" w:rsidRDefault="007F58BD" w:rsidP="00B77BAA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68243721" w14:textId="77777777" w:rsidR="007F58BD" w:rsidRDefault="007F58BD" w:rsidP="00B77BAA">
            <w:pPr>
              <w:pStyle w:val="bmdsTblBody"/>
            </w:pPr>
            <w:r>
              <w:t>-</w:t>
            </w:r>
          </w:p>
        </w:tc>
      </w:tr>
      <w:tr w:rsidR="007F58BD" w14:paraId="3E6399C2" w14:textId="77777777" w:rsidTr="00B77BAA">
        <w:tc>
          <w:tcPr>
            <w:tcW w:w="2520" w:type="dxa"/>
          </w:tcPr>
          <w:p w14:paraId="2295593C" w14:textId="77777777" w:rsidR="007F58BD" w:rsidRDefault="007F58BD" w:rsidP="00B77BAA">
            <w:pPr>
              <w:pStyle w:val="bmdsTblBody"/>
            </w:pPr>
            <w:proofErr w:type="spellStart"/>
            <w:r>
              <w:t>Power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080" w:type="dxa"/>
          </w:tcPr>
          <w:p w14:paraId="568D2897" w14:textId="77777777" w:rsidR="007F58BD" w:rsidRDefault="007F58BD" w:rsidP="00B77BAA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005B01E0" w14:textId="77777777" w:rsidR="007F58BD" w:rsidRDefault="007F58BD" w:rsidP="00B77BAA">
            <w:pPr>
              <w:pStyle w:val="bmdsTblBody"/>
            </w:pPr>
            <w:r>
              <w:t>-</w:t>
            </w:r>
          </w:p>
        </w:tc>
      </w:tr>
      <w:tr w:rsidR="007F58BD" w14:paraId="59C33A03" w14:textId="77777777" w:rsidTr="00B77BAA">
        <w:tc>
          <w:tcPr>
            <w:tcW w:w="2520" w:type="dxa"/>
          </w:tcPr>
          <w:p w14:paraId="0E0E87D7" w14:textId="77777777" w:rsidR="007F58BD" w:rsidRDefault="007F58BD" w:rsidP="00B77BAA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5E7DF53B" w14:textId="77777777" w:rsidR="007F58BD" w:rsidRDefault="007F58BD" w:rsidP="00B77BAA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2135C621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Failures</w:t>
            </w:r>
          </w:p>
          <w:p w14:paraId="26FEB6D5" w14:textId="77777777" w:rsidR="007F58BD" w:rsidRDefault="007F58BD" w:rsidP="00B77BAA">
            <w:pPr>
              <w:pStyle w:val="bmdsTblBody"/>
            </w:pPr>
            <w:r>
              <w:t>• BMDL does not exist</w:t>
            </w:r>
          </w:p>
          <w:p w14:paraId="14B8D0DD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11316CB4" w14:textId="77777777" w:rsidR="007F58BD" w:rsidRDefault="007F58BD" w:rsidP="00B77BAA">
            <w:pPr>
              <w:pStyle w:val="bmdsTblBody"/>
            </w:pPr>
            <w:r>
              <w:t>• Goodness of fit p-value is less than threshold (0.0948 &lt; 0.1)</w:t>
            </w:r>
          </w:p>
          <w:p w14:paraId="3023F4A2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Cautions</w:t>
            </w:r>
          </w:p>
          <w:p w14:paraId="6E6CAA03" w14:textId="77777777" w:rsidR="007F58BD" w:rsidRDefault="007F58BD" w:rsidP="00B77BAA">
            <w:pPr>
              <w:pStyle w:val="bmdsTblBody"/>
            </w:pPr>
            <w:r>
              <w:t>• Warning(s): BMDL computation failed.</w:t>
            </w:r>
          </w:p>
        </w:tc>
      </w:tr>
      <w:tr w:rsidR="007F58BD" w14:paraId="72319E94" w14:textId="77777777" w:rsidTr="00B77BAA">
        <w:tc>
          <w:tcPr>
            <w:tcW w:w="2520" w:type="dxa"/>
          </w:tcPr>
          <w:p w14:paraId="319567EC" w14:textId="77777777" w:rsidR="007F58BD" w:rsidRDefault="007F58BD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M4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4BC0929D" w14:textId="77777777" w:rsidR="007F58BD" w:rsidRDefault="007F58BD" w:rsidP="00B77BAA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35C56E9F" w14:textId="77777777" w:rsidR="007F58BD" w:rsidRDefault="007F58BD" w:rsidP="00B77BAA">
            <w:pPr>
              <w:pStyle w:val="bmdsTblBody"/>
            </w:pPr>
            <w:r>
              <w:t>-</w:t>
            </w:r>
          </w:p>
        </w:tc>
      </w:tr>
      <w:tr w:rsidR="007F58BD" w14:paraId="361EC177" w14:textId="77777777" w:rsidTr="00B77BAA">
        <w:tc>
          <w:tcPr>
            <w:tcW w:w="2520" w:type="dxa"/>
          </w:tcPr>
          <w:p w14:paraId="749D8547" w14:textId="77777777" w:rsidR="007F58BD" w:rsidRDefault="007F58BD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M3</w:t>
            </w:r>
            <w:proofErr w:type="spellEnd"/>
          </w:p>
        </w:tc>
        <w:tc>
          <w:tcPr>
            <w:tcW w:w="1080" w:type="dxa"/>
          </w:tcPr>
          <w:p w14:paraId="5A0EFC30" w14:textId="77777777" w:rsidR="007F58BD" w:rsidRDefault="007F58BD" w:rsidP="00B77BAA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0BED9FF9" w14:textId="77777777" w:rsidR="007F58BD" w:rsidRDefault="007F58BD" w:rsidP="00B77BAA">
            <w:pPr>
              <w:pStyle w:val="bmdsTblBody"/>
            </w:pPr>
            <w:r>
              <w:t>-</w:t>
            </w:r>
          </w:p>
        </w:tc>
      </w:tr>
      <w:tr w:rsidR="007F58BD" w14:paraId="523A9018" w14:textId="77777777" w:rsidTr="00B77BAA">
        <w:tc>
          <w:tcPr>
            <w:tcW w:w="2520" w:type="dxa"/>
          </w:tcPr>
          <w:p w14:paraId="54F0B9F0" w14:textId="77777777" w:rsidR="007F58BD" w:rsidRDefault="007F58BD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080" w:type="dxa"/>
          </w:tcPr>
          <w:p w14:paraId="3219FF82" w14:textId="77777777" w:rsidR="007F58BD" w:rsidRDefault="007F58BD" w:rsidP="00B77BAA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2A6BF778" w14:textId="77777777" w:rsidR="007F58BD" w:rsidRDefault="007F58BD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0B0176E3" w14:textId="77777777" w:rsidR="007F58BD" w:rsidRDefault="007F58BD" w:rsidP="00B77BAA">
            <w:pPr>
              <w:pStyle w:val="bmdsTblBody"/>
            </w:pPr>
            <w:r>
              <w:t>• Goodness of fit p-value is less than threshold (0.0948 &lt; 0.1)</w:t>
            </w:r>
          </w:p>
        </w:tc>
      </w:tr>
    </w:tbl>
    <w:p w14:paraId="2BB6DA50" w14:textId="77777777" w:rsidR="007F58BD" w:rsidRDefault="007F58BD" w:rsidP="007F58BD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20E1F0A1" w14:textId="77777777" w:rsidR="007F58BD" w:rsidRDefault="007F58BD" w:rsidP="007F58BD"/>
    <w:p w14:paraId="16D9017F" w14:textId="77777777" w:rsidR="007F58BD" w:rsidRDefault="007F58BD" w:rsidP="007F58BD">
      <w:pPr>
        <w:pStyle w:val="Heading2"/>
      </w:pPr>
      <w:r>
        <w:lastRenderedPageBreak/>
        <w:t>Recommended model</w:t>
      </w:r>
    </w:p>
    <w:p w14:paraId="1E1B10AC" w14:textId="77777777" w:rsidR="007F58BD" w:rsidRDefault="007F58BD" w:rsidP="007F58BD">
      <w:r>
        <w:rPr>
          <w:noProof/>
        </w:rPr>
        <w:drawing>
          <wp:inline distT="0" distB="0" distL="0" distR="0" wp14:anchorId="67B69221" wp14:editId="6210DB85">
            <wp:extent cx="5486400" cy="3429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B5E6B" w14:textId="77777777" w:rsidR="007F58BD" w:rsidRDefault="007F58BD" w:rsidP="007F58BD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Power Model. (Version: 2.19;  Date: 03/14/2017) </w:t>
      </w:r>
      <w:r>
        <w:br/>
        <w:t xml:space="preserve">  </w:t>
      </w:r>
      <w:r>
        <w:tab/>
        <w:t xml:space="preserve">  Input Data File: C:\Windows\TEMP\bmds-2g3ug6wq.(d)  </w:t>
      </w:r>
      <w:r>
        <w:br/>
        <w:t xml:space="preserve">  </w:t>
      </w:r>
      <w:r>
        <w:tab/>
        <w:t xml:space="preserve">  </w:t>
      </w:r>
      <w:proofErr w:type="spellStart"/>
      <w:r>
        <w:t>Gnuplot</w:t>
      </w:r>
      <w:proofErr w:type="spellEnd"/>
      <w:r>
        <w:t xml:space="preserve"> Plotting File:  C:\Windows\TEMP\bmds-2g3ug6wq.plt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Tue Apr 13 11:23:11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</w:t>
      </w:r>
      <w:proofErr w:type="spellStart"/>
      <w:r>
        <w:t>BMDS_Model_Run</w:t>
      </w:r>
      <w:proofErr w:type="spellEnd"/>
      <w:r>
        <w:t xml:space="preserve">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is: </w:t>
      </w:r>
      <w:r>
        <w:br/>
      </w:r>
      <w:r>
        <w:br/>
        <w:t xml:space="preserve">   Y[dose] = control + slope * </w:t>
      </w:r>
      <w:proofErr w:type="spellStart"/>
      <w:r>
        <w:t>dose^power</w:t>
      </w:r>
      <w:proofErr w:type="spellEnd"/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The power is restricted to be greater than or equal to 1</w:t>
      </w:r>
      <w:r>
        <w:br/>
        <w:t xml:space="preserve">   The variance is to be modeled as Var(</w:t>
      </w:r>
      <w:proofErr w:type="spellStart"/>
      <w:r>
        <w:t>i</w:t>
      </w:r>
      <w:proofErr w:type="spellEnd"/>
      <w:r>
        <w:t>) = exp(</w:t>
      </w:r>
      <w:proofErr w:type="spellStart"/>
      <w:r>
        <w:t>lalpha</w:t>
      </w:r>
      <w:proofErr w:type="spellEnd"/>
      <w:r>
        <w:t xml:space="preserve"> + log(mean(</w:t>
      </w:r>
      <w:proofErr w:type="spellStart"/>
      <w:r>
        <w:t>i</w:t>
      </w:r>
      <w:proofErr w:type="spellEnd"/>
      <w:r>
        <w:t>)) * rho)</w:t>
      </w:r>
      <w:r>
        <w:br/>
      </w:r>
      <w:r>
        <w:br/>
        <w:t xml:space="preserve">   Total number of dose groups = 8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</w:t>
      </w:r>
      <w:proofErr w:type="spellStart"/>
      <w:r>
        <w:t>1e</w:t>
      </w:r>
      <w:proofErr w:type="spellEnd"/>
      <w:r>
        <w:t>-008</w:t>
      </w:r>
      <w:r>
        <w:br/>
        <w:t xml:space="preserve">   Parameter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br/>
      </w:r>
      <w:r>
        <w:br/>
      </w:r>
      <w:r>
        <w:br/>
        <w:t xml:space="preserve">                  Default Initial Parameter Values  </w:t>
      </w:r>
      <w:r>
        <w:br/>
        <w:t xml:space="preserve">                         </w:t>
      </w:r>
      <w:proofErr w:type="spellStart"/>
      <w:r>
        <w:t>lalpha</w:t>
      </w:r>
      <w:proofErr w:type="spellEnd"/>
      <w:r>
        <w:t xml:space="preserve"> =      7.10474</w:t>
      </w:r>
      <w:r>
        <w:br/>
        <w:t xml:space="preserve">                            rho =            0</w:t>
      </w:r>
      <w:r>
        <w:br/>
        <w:t xml:space="preserve">                        control =       182.22</w:t>
      </w:r>
      <w:r>
        <w:br/>
        <w:t xml:space="preserve">                          slope =      38.2475</w:t>
      </w:r>
      <w:r>
        <w:br/>
        <w:t xml:space="preserve">                          power =        -9999</w:t>
      </w:r>
      <w:r>
        <w:br/>
      </w:r>
      <w:r>
        <w:br/>
      </w:r>
      <w:r>
        <w:br/>
      </w:r>
      <w:r>
        <w:lastRenderedPageBreak/>
        <w:t xml:space="preserve">           Asymptotic Correlation Matrix of Parameter Estimates</w:t>
      </w:r>
      <w:r>
        <w:br/>
      </w:r>
      <w:r>
        <w:br/>
        <w:t xml:space="preserve">           ( *** The model parameter(s)  -power   </w:t>
      </w:r>
      <w:r>
        <w:br/>
        <w:t xml:space="preserve">                 have been estimated at a boundary point, or have been specified by the user,</w:t>
      </w:r>
      <w:r>
        <w:br/>
        <w:t xml:space="preserve">                 and do not appear in the correlation matrix )</w:t>
      </w:r>
      <w:r>
        <w:br/>
      </w:r>
      <w:r>
        <w:br/>
        <w:t xml:space="preserve">                 </w:t>
      </w:r>
      <w:proofErr w:type="spellStart"/>
      <w:r>
        <w:t>lalpha</w:t>
      </w:r>
      <w:proofErr w:type="spellEnd"/>
      <w:r>
        <w:t xml:space="preserve">          rho      control        slope</w:t>
      </w:r>
      <w:r>
        <w:br/>
      </w:r>
      <w:r>
        <w:br/>
        <w:t xml:space="preserve">    </w:t>
      </w:r>
      <w:proofErr w:type="spellStart"/>
      <w:r>
        <w:t>lalpha</w:t>
      </w:r>
      <w:proofErr w:type="spellEnd"/>
      <w:r>
        <w:t xml:space="preserve">            1           -1         0.37        -0.53</w:t>
      </w:r>
      <w:r>
        <w:br/>
      </w:r>
      <w:r>
        <w:br/>
        <w:t xml:space="preserve">       rho           -1            1        -0.38         0.54</w:t>
      </w:r>
      <w:r>
        <w:br/>
      </w:r>
      <w:r>
        <w:br/>
        <w:t xml:space="preserve">   control         0.37        -0.38            1        -0.77</w:t>
      </w:r>
      <w:r>
        <w:br/>
      </w:r>
      <w:r>
        <w:br/>
        <w:t xml:space="preserve">     slope        -0.53         0.54        -0.77            1</w:t>
      </w:r>
      <w:r>
        <w:br/>
      </w:r>
      <w:r>
        <w:br/>
      </w:r>
      <w:r>
        <w:br/>
      </w:r>
      <w:r>
        <w:br/>
        <w:t xml:space="preserve">                                 Parameter Estimates</w:t>
      </w:r>
      <w:r>
        <w:br/>
      </w:r>
      <w:r>
        <w:br/>
        <w:t xml:space="preserve">                                                         95.0% Wald Confidence Interval</w:t>
      </w:r>
      <w:r>
        <w:br/>
        <w:t xml:space="preserve">       Variable         Estimate        Std. Err.     Lower Conf. Limit   Upper Conf. Limit</w:t>
      </w:r>
      <w:r>
        <w:br/>
        <w:t xml:space="preserve">         </w:t>
      </w:r>
      <w:proofErr w:type="spellStart"/>
      <w:r>
        <w:t>lalpha</w:t>
      </w:r>
      <w:proofErr w:type="spellEnd"/>
      <w:r>
        <w:t xml:space="preserve">         -58.2126          21.5532            -100.456            -15.9691</w:t>
      </w:r>
      <w:r>
        <w:br/>
        <w:t xml:space="preserve">            rho          12.0846          4.02136             4.20287             19.9663</w:t>
      </w:r>
      <w:r>
        <w:br/>
        <w:t xml:space="preserve">        control          222.413          5.64471              211.35             233.477</w:t>
      </w:r>
      <w:r>
        <w:br/>
        <w:t xml:space="preserve">          slope    -</w:t>
      </w:r>
      <w:proofErr w:type="spellStart"/>
      <w:r>
        <w:t>1.89506e</w:t>
      </w:r>
      <w:proofErr w:type="spellEnd"/>
      <w:r>
        <w:t xml:space="preserve">-030     </w:t>
      </w:r>
      <w:proofErr w:type="spellStart"/>
      <w:r>
        <w:t>3.45315e</w:t>
      </w:r>
      <w:proofErr w:type="spellEnd"/>
      <w:r>
        <w:t>-031       -</w:t>
      </w:r>
      <w:proofErr w:type="spellStart"/>
      <w:r>
        <w:t>2.57187e</w:t>
      </w:r>
      <w:proofErr w:type="spellEnd"/>
      <w:r>
        <w:t>-030       -</w:t>
      </w:r>
      <w:proofErr w:type="spellStart"/>
      <w:r>
        <w:t>1.21826e</w:t>
      </w:r>
      <w:proofErr w:type="spellEnd"/>
      <w:r>
        <w:t>-030</w:t>
      </w:r>
      <w:r>
        <w:br/>
        <w:t xml:space="preserve">          power               18               NA</w:t>
      </w:r>
      <w:r>
        <w:br/>
      </w:r>
      <w:r>
        <w:br/>
      </w:r>
      <w:proofErr w:type="spellStart"/>
      <w:r>
        <w:t>NA</w:t>
      </w:r>
      <w:proofErr w:type="spellEnd"/>
      <w:r>
        <w:t xml:space="preserve"> - Indicates that this parameter has hit a bound</w:t>
      </w:r>
      <w:r>
        <w:br/>
        <w:t xml:space="preserve">     implied by some inequality constraint and thus</w:t>
      </w:r>
      <w:r>
        <w:br/>
        <w:t xml:space="preserve">     has no standard error.</w:t>
      </w:r>
      <w:r>
        <w:br/>
      </w:r>
      <w:r>
        <w:br/>
      </w:r>
      <w:r>
        <w:br/>
      </w:r>
      <w:r>
        <w:br/>
        <w:t xml:space="preserve">     Table of Data and Estimated Values of Interest</w:t>
      </w:r>
      <w:r>
        <w:br/>
      </w:r>
      <w:r>
        <w:br/>
        <w:t xml:space="preserve"> Dose       N    </w:t>
      </w:r>
      <w:proofErr w:type="spellStart"/>
      <w:r>
        <w:t>Obs</w:t>
      </w:r>
      <w:proofErr w:type="spellEnd"/>
      <w:r>
        <w:t xml:space="preserve"> Mean     Est Mean   </w:t>
      </w:r>
      <w:proofErr w:type="spellStart"/>
      <w:r>
        <w:t>Obs</w:t>
      </w:r>
      <w:proofErr w:type="spellEnd"/>
      <w:r>
        <w:t xml:space="preserve"> Std Dev  Est Std Dev   Scaled Res.</w:t>
      </w:r>
      <w:r>
        <w:br/>
        <w:t>------     ---   --------     --------   -----------  -----------   ----------</w:t>
      </w:r>
      <w:r>
        <w:br/>
      </w:r>
      <w:r>
        <w:br/>
        <w:t xml:space="preserve">    0    10        223          222         39.4         34.8         0.0724</w:t>
      </w:r>
      <w:r>
        <w:br/>
        <w:t xml:space="preserve"> 0.07     5        244          222         50.6         34.8           1.37</w:t>
      </w:r>
      <w:r>
        <w:br/>
        <w:t xml:space="preserve">  0.2     5        225          222         28.1         34.8           0.17</w:t>
      </w:r>
      <w:r>
        <w:br/>
        <w:t xml:space="preserve">  0.7     4        211          222         34.9         34.8         -0.643</w:t>
      </w:r>
      <w:r>
        <w:br/>
        <w:t xml:space="preserve">    2     4        218          222           32         34.8         -0.231</w:t>
      </w:r>
      <w:r>
        <w:br/>
        <w:t xml:space="preserve">    6     5        208          222           18         34.8          -0.93</w:t>
      </w:r>
      <w:r>
        <w:br/>
        <w:t xml:space="preserve">   18     5        223          222         40.9         34.8         0.0686</w:t>
      </w:r>
      <w:r>
        <w:br/>
        <w:t xml:space="preserve">   55     5        182          182         11.7         10.4        -</w:t>
      </w:r>
      <w:proofErr w:type="spellStart"/>
      <w:r>
        <w:t>1e</w:t>
      </w:r>
      <w:proofErr w:type="spellEnd"/>
      <w:r>
        <w:t>-008</w:t>
      </w:r>
      <w:r>
        <w:br/>
      </w:r>
      <w:r>
        <w:br/>
      </w:r>
      <w:r>
        <w:br/>
      </w:r>
      <w:r>
        <w:br/>
        <w:t xml:space="preserve"> Model Descriptions for likelihoods calculated</w:t>
      </w:r>
      <w:r>
        <w:br/>
      </w:r>
      <w:r>
        <w:br/>
      </w:r>
      <w:r>
        <w:br/>
        <w:t xml:space="preserve"> Model A1: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  <w:t xml:space="preserve"> Model </w:t>
      </w:r>
      <w:proofErr w:type="spellStart"/>
      <w:r>
        <w:t>A2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>)} = Sigma(</w:t>
      </w:r>
      <w:proofErr w:type="spellStart"/>
      <w:r>
        <w:t>i</w:t>
      </w:r>
      <w:proofErr w:type="spellEnd"/>
      <w:r>
        <w:t>)^2</w:t>
      </w:r>
      <w:r>
        <w:br/>
      </w:r>
      <w:r>
        <w:br/>
        <w:t xml:space="preserve"> Model </w:t>
      </w:r>
      <w:proofErr w:type="spellStart"/>
      <w:r>
        <w:t>A3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>)} = exp(</w:t>
      </w:r>
      <w:proofErr w:type="spellStart"/>
      <w:r>
        <w:t>lalpha</w:t>
      </w:r>
      <w:proofErr w:type="spellEnd"/>
      <w:r>
        <w:t xml:space="preserve"> + rho*ln(Mu(</w:t>
      </w:r>
      <w:proofErr w:type="spellStart"/>
      <w:r>
        <w:t>i</w:t>
      </w:r>
      <w:proofErr w:type="spellEnd"/>
      <w:r>
        <w:t>)))</w:t>
      </w:r>
      <w:r>
        <w:br/>
        <w:t xml:space="preserve">     Model </w:t>
      </w:r>
      <w:proofErr w:type="spellStart"/>
      <w:r>
        <w:t>A3</w:t>
      </w:r>
      <w:proofErr w:type="spellEnd"/>
      <w:r>
        <w:t xml:space="preserve"> uses any fixed variance parameters that</w:t>
      </w:r>
      <w:r>
        <w:br/>
        <w:t xml:space="preserve">     were specified by the user</w:t>
      </w:r>
      <w:r>
        <w:br/>
      </w:r>
      <w:r>
        <w:br/>
        <w:t xml:space="preserve"> Model  R:         Yi = Mu + e(</w:t>
      </w:r>
      <w:proofErr w:type="spellStart"/>
      <w:r>
        <w:t>i</w:t>
      </w:r>
      <w:proofErr w:type="spellEnd"/>
      <w:r>
        <w:t>)</w:t>
      </w:r>
      <w:r>
        <w:br/>
        <w:t xml:space="preserve">            Var{e(</w:t>
      </w:r>
      <w:proofErr w:type="spellStart"/>
      <w:r>
        <w:t>i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</w:r>
      <w:r>
        <w:br/>
        <w:t xml:space="preserve">                       Likelihoods of Interest</w:t>
      </w:r>
      <w:r>
        <w:br/>
      </w:r>
      <w:r>
        <w:lastRenderedPageBreak/>
        <w:br/>
        <w:t xml:space="preserve">            Model      Log(likelihood)   # Param's      AIC</w:t>
      </w:r>
      <w:r>
        <w:br/>
        <w:t xml:space="preserve">             A1         -169.826130            9     357.652261</w:t>
      </w:r>
      <w:r>
        <w:br/>
        <w:t xml:space="preserve">             </w:t>
      </w:r>
      <w:proofErr w:type="spellStart"/>
      <w:r>
        <w:t>A2</w:t>
      </w:r>
      <w:proofErr w:type="spellEnd"/>
      <w:r>
        <w:t xml:space="preserve">         -163.433180           16     358.866360</w:t>
      </w:r>
      <w:r>
        <w:br/>
        <w:t xml:space="preserve">             </w:t>
      </w:r>
      <w:proofErr w:type="spellStart"/>
      <w:r>
        <w:t>A3</w:t>
      </w:r>
      <w:proofErr w:type="spellEnd"/>
      <w:r>
        <w:t xml:space="preserve">         -164.149823           10     348.299646</w:t>
      </w:r>
      <w:r>
        <w:br/>
        <w:t xml:space="preserve">         fitted         -168.107176            4     344.214353</w:t>
      </w:r>
      <w:r>
        <w:br/>
        <w:t xml:space="preserve">              R         -174.791274            2     353.582547</w:t>
      </w:r>
      <w:r>
        <w:br/>
      </w:r>
      <w:r>
        <w:br/>
      </w:r>
      <w:r>
        <w:br/>
        <w:t xml:space="preserve">                   Explanation of Tests  </w:t>
      </w:r>
      <w:r>
        <w:br/>
      </w:r>
      <w:r>
        <w:br/>
        <w:t xml:space="preserve"> Test 1:  Do responses and/or variances differ among Dose levels? </w:t>
      </w:r>
      <w:r>
        <w:br/>
        <w:t xml:space="preserve">          (</w:t>
      </w:r>
      <w:proofErr w:type="spellStart"/>
      <w:r>
        <w:t>A2</w:t>
      </w:r>
      <w:proofErr w:type="spellEnd"/>
      <w:r>
        <w:t xml:space="preserve"> vs. R)</w:t>
      </w:r>
      <w:r>
        <w:br/>
        <w:t xml:space="preserve"> Test 2:  Are Variances Homogeneous? (A1 vs </w:t>
      </w:r>
      <w:proofErr w:type="spellStart"/>
      <w:r>
        <w:t>A2</w:t>
      </w:r>
      <w:proofErr w:type="spellEnd"/>
      <w:r>
        <w:t>)</w:t>
      </w:r>
      <w:r>
        <w:br/>
        <w:t xml:space="preserve"> Test 3:  Are variances adequately modeled? (</w:t>
      </w:r>
      <w:proofErr w:type="spellStart"/>
      <w:r>
        <w:t>A2</w:t>
      </w:r>
      <w:proofErr w:type="spellEnd"/>
      <w:r>
        <w:t xml:space="preserve"> vs. </w:t>
      </w:r>
      <w:proofErr w:type="spellStart"/>
      <w:r>
        <w:t>A3</w:t>
      </w:r>
      <w:proofErr w:type="spellEnd"/>
      <w:r>
        <w:t>)</w:t>
      </w:r>
      <w:r>
        <w:br/>
        <w:t xml:space="preserve"> Test 4:  Does the Model for the Mean Fit? (</w:t>
      </w:r>
      <w:proofErr w:type="spellStart"/>
      <w:r>
        <w:t>A3</w:t>
      </w:r>
      <w:proofErr w:type="spellEnd"/>
      <w:r>
        <w:t xml:space="preserve"> vs. fitted)</w:t>
      </w:r>
      <w:r>
        <w:br/>
        <w:t xml:space="preserve"> (Note:  When rho=0 the results of Test 3 and Test 2 will be the same.)</w:t>
      </w:r>
      <w:r>
        <w:br/>
      </w:r>
      <w:r>
        <w:br/>
        <w:t xml:space="preserve">                     Tests of Interest    </w:t>
      </w:r>
      <w:r>
        <w:br/>
      </w:r>
      <w:r>
        <w:br/>
        <w:t xml:space="preserve">   Test    -2*log(Likelihood Ratio)  Test df        p-value    </w:t>
      </w:r>
      <w:r>
        <w:br/>
      </w:r>
      <w:r>
        <w:br/>
        <w:t xml:space="preserve">   Test 1              22.7162         14         0.06505</w:t>
      </w:r>
      <w:r>
        <w:br/>
        <w:t xml:space="preserve">   Test 2              12.7859          7          0.0775</w:t>
      </w:r>
      <w:r>
        <w:br/>
        <w:t xml:space="preserve">   Test 3              1.43329          6          0.9638</w:t>
      </w:r>
      <w:r>
        <w:br/>
        <w:t xml:space="preserve">   Test 4              7.91471          6          0.2444</w:t>
      </w:r>
      <w:r>
        <w:br/>
      </w:r>
      <w:r>
        <w:br/>
        <w:t>The p-value for Test 1 is greater than .05.  There may not be a</w:t>
      </w:r>
      <w:r>
        <w:br/>
      </w:r>
      <w:proofErr w:type="spellStart"/>
      <w:r>
        <w:t>diffence</w:t>
      </w:r>
      <w:proofErr w:type="spellEnd"/>
      <w:r>
        <w:t xml:space="preserve"> between responses and/or variances among the dose levels</w:t>
      </w:r>
      <w:r>
        <w:br/>
        <w:t>Modelling the data with a dose/response curve may not be appropriate</w:t>
      </w:r>
      <w:r>
        <w:br/>
      </w:r>
      <w:r>
        <w:br/>
        <w:t xml:space="preserve">The p-value for Test 2 is less than .1.  A non-homogeneous variance </w:t>
      </w:r>
      <w:r>
        <w:br/>
        <w:t>model appears to be appropriate</w:t>
      </w:r>
      <w:r>
        <w:br/>
      </w:r>
      <w:r>
        <w:br/>
        <w:t xml:space="preserve">The p-value for Test 3 is greater than .1.  The modeled variance appears </w:t>
      </w:r>
      <w:r>
        <w:br/>
        <w:t xml:space="preserve"> to be appropriate here</w:t>
      </w:r>
      <w:r>
        <w:br/>
      </w:r>
      <w:r>
        <w:br/>
        <w:t xml:space="preserve">The p-value for Test 4 is greater than .1.  The model chosen seems </w:t>
      </w:r>
      <w:r>
        <w:br/>
        <w:t>to adequately describe the data</w:t>
      </w:r>
      <w:r>
        <w:br/>
        <w:t xml:space="preserve"> </w:t>
      </w:r>
      <w:r>
        <w:br/>
      </w:r>
      <w:r>
        <w:br/>
        <w:t xml:space="preserve">               Benchmark Dose Computation</w:t>
      </w:r>
      <w:r>
        <w:br/>
      </w:r>
      <w:r>
        <w:br/>
        <w:t>Specified effect =             1</w:t>
      </w:r>
      <w:r>
        <w:br/>
      </w:r>
      <w:r>
        <w:br/>
        <w:t xml:space="preserve">Risk Type        =     Estimated standard deviations from the control mean </w:t>
      </w:r>
      <w:r>
        <w:br/>
      </w:r>
      <w:r>
        <w:br/>
        <w:t>Confidence level =          0.95</w:t>
      </w:r>
      <w:r>
        <w:br/>
      </w:r>
      <w:r>
        <w:br/>
        <w:t xml:space="preserve">             BMD = 54.5612       </w:t>
      </w:r>
      <w:r>
        <w:br/>
      </w:r>
      <w:r>
        <w:br/>
      </w:r>
      <w:r>
        <w:br/>
        <w:t xml:space="preserve">            BMDL = 38.4142       </w:t>
      </w:r>
      <w:r>
        <w:br/>
      </w:r>
      <w:r>
        <w:br/>
      </w:r>
      <w:r>
        <w:br/>
        <w:t xml:space="preserve">            BMDU = 64.4371       </w:t>
      </w:r>
      <w:r>
        <w:br/>
      </w:r>
      <w:r>
        <w:br/>
      </w:r>
    </w:p>
    <w:p w14:paraId="3F41F0BC" w14:textId="77777777" w:rsidR="007F58BD" w:rsidRDefault="007F58BD" w:rsidP="007F58BD"/>
    <w:p w14:paraId="5FBD292C" w14:textId="77777777" w:rsidR="007F58BD" w:rsidRDefault="007F58BD" w:rsidP="007F58BD">
      <w:r>
        <w:br w:type="page"/>
      </w:r>
    </w:p>
    <w:p w14:paraId="0BB42667" w14:textId="0327C34D" w:rsidR="00AD17C3" w:rsidRDefault="00AD17C3" w:rsidP="00AD17C3">
      <w:pPr>
        <w:pStyle w:val="Heading1"/>
      </w:pPr>
      <w:r>
        <w:lastRenderedPageBreak/>
        <w:t>Female BMD Results for Table: Free Thyroxine</w:t>
      </w:r>
    </w:p>
    <w:p w14:paraId="1931EBBA" w14:textId="77777777" w:rsidR="00AD17C3" w:rsidRDefault="00AD17C3" w:rsidP="00AD17C3">
      <w:r>
        <w:t xml:space="preserve">BMDS version: BMDS </w:t>
      </w:r>
      <w:proofErr w:type="spellStart"/>
      <w:r>
        <w:t>v2.7.0</w:t>
      </w:r>
      <w:proofErr w:type="spellEnd"/>
    </w:p>
    <w:p w14:paraId="2B2CFBCA" w14:textId="77777777" w:rsidR="00AD17C3" w:rsidRDefault="00AD17C3" w:rsidP="00AD17C3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</w:tblGrid>
      <w:tr w:rsidR="00AD17C3" w14:paraId="7B8D54A9" w14:textId="77777777" w:rsidTr="00B77B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77C43737" w14:textId="77777777" w:rsidR="00AD17C3" w:rsidRDefault="00AD17C3" w:rsidP="00B77BAA">
            <w:pPr>
              <w:pStyle w:val="bmdsTblHeader"/>
            </w:pPr>
            <w:r>
              <w:t>Dose</w:t>
            </w:r>
          </w:p>
        </w:tc>
        <w:tc>
          <w:tcPr>
            <w:tcW w:w="828" w:type="dxa"/>
          </w:tcPr>
          <w:p w14:paraId="3D873A15" w14:textId="77777777" w:rsidR="00AD17C3" w:rsidRDefault="00AD17C3" w:rsidP="00B77BAA">
            <w:pPr>
              <w:pStyle w:val="bmdsTblBody"/>
            </w:pPr>
            <w:r>
              <w:t>0</w:t>
            </w:r>
          </w:p>
        </w:tc>
        <w:tc>
          <w:tcPr>
            <w:tcW w:w="828" w:type="dxa"/>
          </w:tcPr>
          <w:p w14:paraId="07CC1046" w14:textId="77777777" w:rsidR="00AD17C3" w:rsidRDefault="00AD17C3" w:rsidP="00B77BAA">
            <w:pPr>
              <w:pStyle w:val="bmdsTblBody"/>
            </w:pPr>
            <w:r>
              <w:t>0.07</w:t>
            </w:r>
          </w:p>
        </w:tc>
        <w:tc>
          <w:tcPr>
            <w:tcW w:w="828" w:type="dxa"/>
          </w:tcPr>
          <w:p w14:paraId="3A98FC56" w14:textId="77777777" w:rsidR="00AD17C3" w:rsidRDefault="00AD17C3" w:rsidP="00B77BAA">
            <w:pPr>
              <w:pStyle w:val="bmdsTblBody"/>
            </w:pPr>
            <w:r>
              <w:t>0.2</w:t>
            </w:r>
          </w:p>
        </w:tc>
        <w:tc>
          <w:tcPr>
            <w:tcW w:w="828" w:type="dxa"/>
          </w:tcPr>
          <w:p w14:paraId="1A153DD8" w14:textId="77777777" w:rsidR="00AD17C3" w:rsidRDefault="00AD17C3" w:rsidP="00B77BAA">
            <w:pPr>
              <w:pStyle w:val="bmdsTblBody"/>
            </w:pPr>
            <w:r>
              <w:t>0.7</w:t>
            </w:r>
          </w:p>
        </w:tc>
        <w:tc>
          <w:tcPr>
            <w:tcW w:w="828" w:type="dxa"/>
          </w:tcPr>
          <w:p w14:paraId="3BF24FB3" w14:textId="77777777" w:rsidR="00AD17C3" w:rsidRDefault="00AD17C3" w:rsidP="00B77BAA">
            <w:pPr>
              <w:pStyle w:val="bmdsTblBody"/>
            </w:pPr>
            <w:r>
              <w:t>2</w:t>
            </w:r>
          </w:p>
        </w:tc>
        <w:tc>
          <w:tcPr>
            <w:tcW w:w="828" w:type="dxa"/>
          </w:tcPr>
          <w:p w14:paraId="59E863C3" w14:textId="77777777" w:rsidR="00AD17C3" w:rsidRDefault="00AD17C3" w:rsidP="00B77BAA">
            <w:pPr>
              <w:pStyle w:val="bmdsTblBody"/>
            </w:pPr>
            <w:r>
              <w:t>6</w:t>
            </w:r>
          </w:p>
        </w:tc>
        <w:tc>
          <w:tcPr>
            <w:tcW w:w="828" w:type="dxa"/>
          </w:tcPr>
          <w:p w14:paraId="43481298" w14:textId="77777777" w:rsidR="00AD17C3" w:rsidRDefault="00AD17C3" w:rsidP="00B77BAA">
            <w:pPr>
              <w:pStyle w:val="bmdsTblBody"/>
            </w:pPr>
            <w:r>
              <w:t>18</w:t>
            </w:r>
          </w:p>
        </w:tc>
        <w:tc>
          <w:tcPr>
            <w:tcW w:w="828" w:type="dxa"/>
          </w:tcPr>
          <w:p w14:paraId="3EFE3A7E" w14:textId="77777777" w:rsidR="00AD17C3" w:rsidRDefault="00AD17C3" w:rsidP="00B77BAA">
            <w:pPr>
              <w:pStyle w:val="bmdsTblBody"/>
            </w:pPr>
            <w:r>
              <w:t>55</w:t>
            </w:r>
          </w:p>
        </w:tc>
        <w:tc>
          <w:tcPr>
            <w:tcW w:w="828" w:type="dxa"/>
          </w:tcPr>
          <w:p w14:paraId="3A16D57B" w14:textId="77777777" w:rsidR="00AD17C3" w:rsidRDefault="00AD17C3" w:rsidP="00B77BAA">
            <w:pPr>
              <w:pStyle w:val="bmdsTblBody"/>
            </w:pPr>
            <w:r>
              <w:t>160</w:t>
            </w:r>
          </w:p>
        </w:tc>
        <w:tc>
          <w:tcPr>
            <w:tcW w:w="828" w:type="dxa"/>
          </w:tcPr>
          <w:p w14:paraId="1908A421" w14:textId="77777777" w:rsidR="00AD17C3" w:rsidRDefault="00AD17C3" w:rsidP="00B77BAA">
            <w:pPr>
              <w:pStyle w:val="bmdsTblBody"/>
            </w:pPr>
            <w:r>
              <w:t>475</w:t>
            </w:r>
          </w:p>
        </w:tc>
      </w:tr>
      <w:tr w:rsidR="00AD17C3" w14:paraId="4C5ABBC9" w14:textId="77777777" w:rsidTr="00B77BAA">
        <w:tc>
          <w:tcPr>
            <w:tcW w:w="1080" w:type="dxa"/>
          </w:tcPr>
          <w:p w14:paraId="77F5CCF4" w14:textId="77777777" w:rsidR="00AD17C3" w:rsidRDefault="00AD17C3" w:rsidP="00B77BAA">
            <w:pPr>
              <w:pStyle w:val="bmdsTblHeader"/>
            </w:pPr>
            <w:r>
              <w:t>N</w:t>
            </w:r>
          </w:p>
        </w:tc>
        <w:tc>
          <w:tcPr>
            <w:tcW w:w="828" w:type="dxa"/>
          </w:tcPr>
          <w:p w14:paraId="2BC4ACB2" w14:textId="77777777" w:rsidR="00AD17C3" w:rsidRDefault="00AD17C3" w:rsidP="00B77BAA">
            <w:pPr>
              <w:pStyle w:val="bmdsTblBody"/>
            </w:pPr>
            <w:r>
              <w:t>10</w:t>
            </w:r>
          </w:p>
        </w:tc>
        <w:tc>
          <w:tcPr>
            <w:tcW w:w="828" w:type="dxa"/>
          </w:tcPr>
          <w:p w14:paraId="3321EC7A" w14:textId="77777777" w:rsidR="00AD17C3" w:rsidRDefault="00AD17C3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3779C68F" w14:textId="77777777" w:rsidR="00AD17C3" w:rsidRDefault="00AD17C3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55C3254E" w14:textId="77777777" w:rsidR="00AD17C3" w:rsidRDefault="00AD17C3" w:rsidP="00B77BAA">
            <w:pPr>
              <w:pStyle w:val="bmdsTblBody"/>
            </w:pPr>
            <w:r>
              <w:t>3</w:t>
            </w:r>
          </w:p>
        </w:tc>
        <w:tc>
          <w:tcPr>
            <w:tcW w:w="828" w:type="dxa"/>
          </w:tcPr>
          <w:p w14:paraId="3A7AF482" w14:textId="77777777" w:rsidR="00AD17C3" w:rsidRDefault="00AD17C3" w:rsidP="00B77BAA">
            <w:pPr>
              <w:pStyle w:val="bmdsTblBody"/>
            </w:pPr>
            <w:r>
              <w:t>4</w:t>
            </w:r>
          </w:p>
        </w:tc>
        <w:tc>
          <w:tcPr>
            <w:tcW w:w="828" w:type="dxa"/>
          </w:tcPr>
          <w:p w14:paraId="1A02EA88" w14:textId="77777777" w:rsidR="00AD17C3" w:rsidRDefault="00AD17C3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7CEC2BEF" w14:textId="77777777" w:rsidR="00AD17C3" w:rsidRDefault="00AD17C3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0B5E6970" w14:textId="77777777" w:rsidR="00AD17C3" w:rsidRDefault="00AD17C3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3FFF99AC" w14:textId="77777777" w:rsidR="00AD17C3" w:rsidRDefault="00AD17C3" w:rsidP="00B77BAA">
            <w:pPr>
              <w:pStyle w:val="bmdsTblBody"/>
            </w:pPr>
            <w:r>
              <w:t>4</w:t>
            </w:r>
          </w:p>
        </w:tc>
        <w:tc>
          <w:tcPr>
            <w:tcW w:w="828" w:type="dxa"/>
          </w:tcPr>
          <w:p w14:paraId="4BB726DD" w14:textId="77777777" w:rsidR="00AD17C3" w:rsidRDefault="00AD17C3" w:rsidP="00B77BAA">
            <w:pPr>
              <w:pStyle w:val="bmdsTblBody"/>
            </w:pPr>
            <w:r>
              <w:t>3</w:t>
            </w:r>
          </w:p>
        </w:tc>
      </w:tr>
      <w:tr w:rsidR="00AD17C3" w14:paraId="0238D80F" w14:textId="77777777" w:rsidTr="00B77BAA">
        <w:tc>
          <w:tcPr>
            <w:tcW w:w="1080" w:type="dxa"/>
          </w:tcPr>
          <w:p w14:paraId="4FE2DD25" w14:textId="77777777" w:rsidR="00AD17C3" w:rsidRDefault="00AD17C3" w:rsidP="00B77BAA">
            <w:pPr>
              <w:pStyle w:val="bmdsTblHeader"/>
            </w:pPr>
            <w:r>
              <w:t>Mean ± SD</w:t>
            </w:r>
          </w:p>
        </w:tc>
        <w:tc>
          <w:tcPr>
            <w:tcW w:w="828" w:type="dxa"/>
          </w:tcPr>
          <w:p w14:paraId="4D4AA716" w14:textId="77777777" w:rsidR="00AD17C3" w:rsidRDefault="00AD17C3" w:rsidP="00B77BAA">
            <w:pPr>
              <w:pStyle w:val="bmdsTblBody"/>
            </w:pPr>
            <w:r>
              <w:t>7.023 ± 2.407</w:t>
            </w:r>
          </w:p>
        </w:tc>
        <w:tc>
          <w:tcPr>
            <w:tcW w:w="828" w:type="dxa"/>
          </w:tcPr>
          <w:p w14:paraId="43F8DE3E" w14:textId="77777777" w:rsidR="00AD17C3" w:rsidRDefault="00AD17C3" w:rsidP="00B77BAA">
            <w:pPr>
              <w:pStyle w:val="bmdsTblBody"/>
            </w:pPr>
            <w:r>
              <w:t>6.89 ± 1.574</w:t>
            </w:r>
          </w:p>
        </w:tc>
        <w:tc>
          <w:tcPr>
            <w:tcW w:w="828" w:type="dxa"/>
          </w:tcPr>
          <w:p w14:paraId="3D72D5E7" w14:textId="77777777" w:rsidR="00AD17C3" w:rsidRDefault="00AD17C3" w:rsidP="00B77BAA">
            <w:pPr>
              <w:pStyle w:val="bmdsTblBody"/>
            </w:pPr>
            <w:r>
              <w:t>8.894 ± 7.083</w:t>
            </w:r>
          </w:p>
        </w:tc>
        <w:tc>
          <w:tcPr>
            <w:tcW w:w="828" w:type="dxa"/>
          </w:tcPr>
          <w:p w14:paraId="7984CF8A" w14:textId="77777777" w:rsidR="00AD17C3" w:rsidRDefault="00AD17C3" w:rsidP="00B77BAA">
            <w:pPr>
              <w:pStyle w:val="bmdsTblBody"/>
            </w:pPr>
            <w:r>
              <w:t>7.277 ± 1.349</w:t>
            </w:r>
          </w:p>
        </w:tc>
        <w:tc>
          <w:tcPr>
            <w:tcW w:w="828" w:type="dxa"/>
          </w:tcPr>
          <w:p w14:paraId="771ACC0D" w14:textId="77777777" w:rsidR="00AD17C3" w:rsidRDefault="00AD17C3" w:rsidP="00B77BAA">
            <w:pPr>
              <w:pStyle w:val="bmdsTblBody"/>
            </w:pPr>
            <w:r>
              <w:t>7.995 ± 1.441</w:t>
            </w:r>
          </w:p>
        </w:tc>
        <w:tc>
          <w:tcPr>
            <w:tcW w:w="828" w:type="dxa"/>
          </w:tcPr>
          <w:p w14:paraId="5A1316B7" w14:textId="77777777" w:rsidR="00AD17C3" w:rsidRDefault="00AD17C3" w:rsidP="00B77BAA">
            <w:pPr>
              <w:pStyle w:val="bmdsTblBody"/>
            </w:pPr>
            <w:r>
              <w:t>8.554 ± 1.178</w:t>
            </w:r>
          </w:p>
        </w:tc>
        <w:tc>
          <w:tcPr>
            <w:tcW w:w="828" w:type="dxa"/>
          </w:tcPr>
          <w:p w14:paraId="295B5E65" w14:textId="77777777" w:rsidR="00AD17C3" w:rsidRDefault="00AD17C3" w:rsidP="00B77BAA">
            <w:pPr>
              <w:pStyle w:val="bmdsTblBody"/>
            </w:pPr>
            <w:r>
              <w:t>10.044 ± 2.696</w:t>
            </w:r>
          </w:p>
        </w:tc>
        <w:tc>
          <w:tcPr>
            <w:tcW w:w="828" w:type="dxa"/>
          </w:tcPr>
          <w:p w14:paraId="31412275" w14:textId="77777777" w:rsidR="00AD17C3" w:rsidRDefault="00AD17C3" w:rsidP="00B77BAA">
            <w:pPr>
              <w:pStyle w:val="bmdsTblBody"/>
            </w:pPr>
            <w:r>
              <w:t>9.84 ± 1.58</w:t>
            </w:r>
          </w:p>
        </w:tc>
        <w:tc>
          <w:tcPr>
            <w:tcW w:w="828" w:type="dxa"/>
          </w:tcPr>
          <w:p w14:paraId="2AD3AD36" w14:textId="77777777" w:rsidR="00AD17C3" w:rsidRDefault="00AD17C3" w:rsidP="00B77BAA">
            <w:pPr>
              <w:pStyle w:val="bmdsTblBody"/>
            </w:pPr>
            <w:r>
              <w:t>8.908 ± 0.986</w:t>
            </w:r>
          </w:p>
        </w:tc>
        <w:tc>
          <w:tcPr>
            <w:tcW w:w="828" w:type="dxa"/>
          </w:tcPr>
          <w:p w14:paraId="15A8A7C4" w14:textId="77777777" w:rsidR="00AD17C3" w:rsidRDefault="00AD17C3" w:rsidP="00B77BAA">
            <w:pPr>
              <w:pStyle w:val="bmdsTblBody"/>
            </w:pPr>
            <w:r>
              <w:t>8.807 ± 2.675</w:t>
            </w:r>
          </w:p>
        </w:tc>
      </w:tr>
    </w:tbl>
    <w:p w14:paraId="59C5605C" w14:textId="77777777" w:rsidR="00AD17C3" w:rsidRDefault="00AD17C3" w:rsidP="00AD17C3"/>
    <w:p w14:paraId="040E8A03" w14:textId="77777777" w:rsidR="00AD17C3" w:rsidRDefault="00AD17C3" w:rsidP="00AD17C3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AD17C3" w14:paraId="09A113F8" w14:textId="77777777" w:rsidTr="00B77B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3CD13E60" w14:textId="77777777" w:rsidR="00AD17C3" w:rsidRDefault="00AD17C3" w:rsidP="00B77BAA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4252C5F0" w14:textId="77777777" w:rsidR="00AD17C3" w:rsidRDefault="00AD17C3" w:rsidP="00B77BAA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7C805297" w14:textId="77777777" w:rsidR="00AD17C3" w:rsidRDefault="00AD17C3" w:rsidP="00B77BAA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61ED52DB" w14:textId="77777777" w:rsidR="00AD17C3" w:rsidRDefault="00AD17C3" w:rsidP="00B77BAA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689079E4" w14:textId="77777777" w:rsidR="00AD17C3" w:rsidRDefault="00AD17C3" w:rsidP="00B77BAA">
            <w:pPr>
              <w:pStyle w:val="bmdsTblHeader"/>
            </w:pPr>
            <w:r>
              <w:t>Comments</w:t>
            </w:r>
          </w:p>
        </w:tc>
      </w:tr>
      <w:tr w:rsidR="00AD17C3" w14:paraId="742E8571" w14:textId="77777777" w:rsidTr="00B77BAA">
        <w:tc>
          <w:tcPr>
            <w:tcW w:w="1560" w:type="dxa"/>
            <w:vMerge/>
          </w:tcPr>
          <w:p w14:paraId="0387D967" w14:textId="77777777" w:rsidR="00AD17C3" w:rsidRDefault="00AD17C3" w:rsidP="00B77BAA"/>
        </w:tc>
        <w:tc>
          <w:tcPr>
            <w:tcW w:w="1152" w:type="dxa"/>
          </w:tcPr>
          <w:p w14:paraId="0DAC02C3" w14:textId="77777777" w:rsidR="00AD17C3" w:rsidRDefault="00AD17C3" w:rsidP="00B77BAA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1AF2AB1D" w14:textId="77777777" w:rsidR="00AD17C3" w:rsidRDefault="00AD17C3" w:rsidP="00B77BAA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6A9B3AD2" w14:textId="77777777" w:rsidR="00AD17C3" w:rsidRDefault="00AD17C3" w:rsidP="00B77BAA"/>
        </w:tc>
        <w:tc>
          <w:tcPr>
            <w:tcW w:w="1560" w:type="dxa"/>
            <w:vMerge/>
          </w:tcPr>
          <w:p w14:paraId="602C6879" w14:textId="77777777" w:rsidR="00AD17C3" w:rsidRDefault="00AD17C3" w:rsidP="00B77BAA"/>
        </w:tc>
        <w:tc>
          <w:tcPr>
            <w:tcW w:w="1560" w:type="dxa"/>
            <w:vMerge/>
          </w:tcPr>
          <w:p w14:paraId="22B0D029" w14:textId="77777777" w:rsidR="00AD17C3" w:rsidRDefault="00AD17C3" w:rsidP="00B77BAA"/>
        </w:tc>
      </w:tr>
      <w:tr w:rsidR="00AD17C3" w14:paraId="6F02AA2C" w14:textId="77777777" w:rsidTr="00B77BAA">
        <w:tc>
          <w:tcPr>
            <w:tcW w:w="2520" w:type="dxa"/>
          </w:tcPr>
          <w:p w14:paraId="37C22402" w14:textId="77777777" w:rsidR="00AD17C3" w:rsidRDefault="00AD17C3" w:rsidP="00B77BAA">
            <w:pPr>
              <w:pStyle w:val="bmdsTblBody"/>
            </w:pPr>
            <w:r>
              <w:t>Linear (equivalent models include Polynomial 2°, 3°, 4°, 5°, 6°, 7°, 8°)</w:t>
            </w:r>
          </w:p>
        </w:tc>
        <w:tc>
          <w:tcPr>
            <w:tcW w:w="1152" w:type="dxa"/>
          </w:tcPr>
          <w:p w14:paraId="2DEC2031" w14:textId="77777777" w:rsidR="00AD17C3" w:rsidRDefault="00AD17C3" w:rsidP="00B77BAA">
            <w:pPr>
              <w:pStyle w:val="bmdsTblBody"/>
            </w:pPr>
            <w:proofErr w:type="spellStart"/>
            <w:r>
              <w:t>6.9E</w:t>
            </w:r>
            <w:proofErr w:type="spellEnd"/>
            <w:r>
              <w:t>-04</w:t>
            </w:r>
          </w:p>
        </w:tc>
        <w:tc>
          <w:tcPr>
            <w:tcW w:w="1152" w:type="dxa"/>
          </w:tcPr>
          <w:p w14:paraId="569BCBDF" w14:textId="77777777" w:rsidR="00AD17C3" w:rsidRDefault="00AD17C3" w:rsidP="00B77BAA">
            <w:pPr>
              <w:pStyle w:val="bmdsTblBody"/>
            </w:pPr>
            <w:r>
              <w:t>157.337</w:t>
            </w:r>
          </w:p>
        </w:tc>
        <w:tc>
          <w:tcPr>
            <w:tcW w:w="1008" w:type="dxa"/>
          </w:tcPr>
          <w:p w14:paraId="31E8FC36" w14:textId="77777777" w:rsidR="00AD17C3" w:rsidRDefault="00AD17C3" w:rsidP="00B77BAA">
            <w:pPr>
              <w:pStyle w:val="bmdsTblBody"/>
            </w:pPr>
            <w:r>
              <w:t>1601.19</w:t>
            </w:r>
          </w:p>
        </w:tc>
        <w:tc>
          <w:tcPr>
            <w:tcW w:w="1008" w:type="dxa"/>
          </w:tcPr>
          <w:p w14:paraId="5220610F" w14:textId="77777777" w:rsidR="00AD17C3" w:rsidRDefault="00AD17C3" w:rsidP="00B77BAA">
            <w:pPr>
              <w:pStyle w:val="bmdsTblBody"/>
            </w:pPr>
            <w:r>
              <w:t>435.925</w:t>
            </w:r>
          </w:p>
        </w:tc>
        <w:tc>
          <w:tcPr>
            <w:tcW w:w="2520" w:type="dxa"/>
            <w:vMerge w:val="restart"/>
          </w:tcPr>
          <w:p w14:paraId="3F385431" w14:textId="77777777" w:rsidR="00AD17C3" w:rsidRDefault="00AD17C3" w:rsidP="00B77BAA">
            <w:pPr>
              <w:pStyle w:val="bmdsTblBody"/>
            </w:pPr>
            <w:r>
              <w:t>No model was recommended as a best-fitting model. Doses were dropped until there were only 3 remaining dose-groups.</w:t>
            </w:r>
          </w:p>
        </w:tc>
      </w:tr>
      <w:tr w:rsidR="00AD17C3" w14:paraId="4D3E999B" w14:textId="77777777" w:rsidTr="00B77BAA">
        <w:tc>
          <w:tcPr>
            <w:tcW w:w="2520" w:type="dxa"/>
          </w:tcPr>
          <w:p w14:paraId="54475A09" w14:textId="77777777" w:rsidR="00AD17C3" w:rsidRDefault="00AD17C3" w:rsidP="00B77BAA">
            <w:pPr>
              <w:pStyle w:val="bmdsTblBody"/>
            </w:pPr>
            <w:r>
              <w:t>Power</w:t>
            </w:r>
          </w:p>
        </w:tc>
        <w:tc>
          <w:tcPr>
            <w:tcW w:w="1152" w:type="dxa"/>
          </w:tcPr>
          <w:p w14:paraId="5055F571" w14:textId="77777777" w:rsidR="00AD17C3" w:rsidRDefault="00AD17C3" w:rsidP="00B77BAA">
            <w:pPr>
              <w:pStyle w:val="bmdsTblBody"/>
            </w:pPr>
            <w:proofErr w:type="spellStart"/>
            <w:r>
              <w:t>6.9E</w:t>
            </w:r>
            <w:proofErr w:type="spellEnd"/>
            <w:r>
              <w:t>-04</w:t>
            </w:r>
          </w:p>
        </w:tc>
        <w:tc>
          <w:tcPr>
            <w:tcW w:w="1152" w:type="dxa"/>
          </w:tcPr>
          <w:p w14:paraId="0CB5D8A7" w14:textId="77777777" w:rsidR="00AD17C3" w:rsidRDefault="00AD17C3" w:rsidP="00B77BAA">
            <w:pPr>
              <w:pStyle w:val="bmdsTblBody"/>
            </w:pPr>
            <w:r>
              <w:t>157.337</w:t>
            </w:r>
          </w:p>
        </w:tc>
        <w:tc>
          <w:tcPr>
            <w:tcW w:w="1008" w:type="dxa"/>
          </w:tcPr>
          <w:p w14:paraId="37454806" w14:textId="77777777" w:rsidR="00AD17C3" w:rsidRDefault="00AD17C3" w:rsidP="00B77BAA">
            <w:pPr>
              <w:pStyle w:val="bmdsTblBody"/>
            </w:pPr>
            <w:r>
              <w:t>1601.2</w:t>
            </w:r>
          </w:p>
        </w:tc>
        <w:tc>
          <w:tcPr>
            <w:tcW w:w="1008" w:type="dxa"/>
          </w:tcPr>
          <w:p w14:paraId="77E8E159" w14:textId="77777777" w:rsidR="00AD17C3" w:rsidRDefault="00AD17C3" w:rsidP="00B77BAA">
            <w:pPr>
              <w:pStyle w:val="bmdsTblBody"/>
            </w:pPr>
            <w:r>
              <w:t>435.925</w:t>
            </w:r>
          </w:p>
        </w:tc>
        <w:tc>
          <w:tcPr>
            <w:tcW w:w="1560" w:type="dxa"/>
            <w:vMerge/>
          </w:tcPr>
          <w:p w14:paraId="3C1A0500" w14:textId="77777777" w:rsidR="00AD17C3" w:rsidRDefault="00AD17C3" w:rsidP="00B77BAA"/>
        </w:tc>
      </w:tr>
      <w:tr w:rsidR="00AD17C3" w14:paraId="77D80518" w14:textId="77777777" w:rsidTr="00B77BAA">
        <w:tc>
          <w:tcPr>
            <w:tcW w:w="2520" w:type="dxa"/>
          </w:tcPr>
          <w:p w14:paraId="7597A985" w14:textId="77777777" w:rsidR="00AD17C3" w:rsidRDefault="00AD17C3" w:rsidP="00B77BAA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564F47D4" w14:textId="77777777" w:rsidR="00AD17C3" w:rsidRDefault="00AD17C3" w:rsidP="00B77BAA">
            <w:pPr>
              <w:pStyle w:val="bmdsTblBody"/>
            </w:pPr>
            <w:r>
              <w:t>0.051</w:t>
            </w:r>
          </w:p>
        </w:tc>
        <w:tc>
          <w:tcPr>
            <w:tcW w:w="1152" w:type="dxa"/>
          </w:tcPr>
          <w:p w14:paraId="3A837B3D" w14:textId="77777777" w:rsidR="00AD17C3" w:rsidRDefault="00AD17C3" w:rsidP="00B77BAA">
            <w:pPr>
              <w:pStyle w:val="bmdsTblBody"/>
            </w:pPr>
            <w:r>
              <w:t>146.822</w:t>
            </w:r>
          </w:p>
        </w:tc>
        <w:tc>
          <w:tcPr>
            <w:tcW w:w="1008" w:type="dxa"/>
          </w:tcPr>
          <w:p w14:paraId="611BAA3A" w14:textId="77777777" w:rsidR="00AD17C3" w:rsidRDefault="00AD17C3" w:rsidP="00B77BAA">
            <w:pPr>
              <w:pStyle w:val="bmdsTblBody"/>
            </w:pPr>
            <w:r>
              <w:t>-999</w:t>
            </w:r>
          </w:p>
        </w:tc>
        <w:tc>
          <w:tcPr>
            <w:tcW w:w="1008" w:type="dxa"/>
          </w:tcPr>
          <w:p w14:paraId="7D5E4F74" w14:textId="77777777" w:rsidR="00AD17C3" w:rsidRDefault="00AD17C3" w:rsidP="00B77BAA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261B13EC" w14:textId="77777777" w:rsidR="00AD17C3" w:rsidRDefault="00AD17C3" w:rsidP="00B77BAA"/>
        </w:tc>
      </w:tr>
      <w:tr w:rsidR="00AD17C3" w14:paraId="1494E86D" w14:textId="77777777" w:rsidTr="00B77BAA">
        <w:tc>
          <w:tcPr>
            <w:tcW w:w="2520" w:type="dxa"/>
          </w:tcPr>
          <w:p w14:paraId="35486B0C" w14:textId="77777777" w:rsidR="00AD17C3" w:rsidRDefault="00AD17C3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363F729E" w14:textId="77777777" w:rsidR="00AD17C3" w:rsidRDefault="00AD17C3" w:rsidP="00B77BAA">
            <w:pPr>
              <w:pStyle w:val="bmdsTblBody"/>
            </w:pPr>
            <w:proofErr w:type="spellStart"/>
            <w:r>
              <w:t>6.7E</w:t>
            </w:r>
            <w:proofErr w:type="spellEnd"/>
            <w:r>
              <w:t>-04</w:t>
            </w:r>
          </w:p>
        </w:tc>
        <w:tc>
          <w:tcPr>
            <w:tcW w:w="1152" w:type="dxa"/>
          </w:tcPr>
          <w:p w14:paraId="3B1CE746" w14:textId="77777777" w:rsidR="00AD17C3" w:rsidRDefault="00AD17C3" w:rsidP="00B77BAA">
            <w:pPr>
              <w:pStyle w:val="bmdsTblBody"/>
            </w:pPr>
            <w:r>
              <w:t>157.404</w:t>
            </w:r>
          </w:p>
        </w:tc>
        <w:tc>
          <w:tcPr>
            <w:tcW w:w="1008" w:type="dxa"/>
          </w:tcPr>
          <w:p w14:paraId="5EE13408" w14:textId="77777777" w:rsidR="00AD17C3" w:rsidRDefault="00AD17C3" w:rsidP="00B77BAA">
            <w:pPr>
              <w:pStyle w:val="bmdsTblBody"/>
            </w:pPr>
            <w:r>
              <w:t>1539.59</w:t>
            </w:r>
          </w:p>
        </w:tc>
        <w:tc>
          <w:tcPr>
            <w:tcW w:w="1008" w:type="dxa"/>
          </w:tcPr>
          <w:p w14:paraId="0095FB50" w14:textId="77777777" w:rsidR="00AD17C3" w:rsidRDefault="00AD17C3" w:rsidP="00B77BAA">
            <w:pPr>
              <w:pStyle w:val="bmdsTblBody"/>
            </w:pPr>
            <w:r>
              <w:t>449.133</w:t>
            </w:r>
          </w:p>
        </w:tc>
        <w:tc>
          <w:tcPr>
            <w:tcW w:w="1560" w:type="dxa"/>
            <w:vMerge/>
          </w:tcPr>
          <w:p w14:paraId="14D6EED4" w14:textId="77777777" w:rsidR="00AD17C3" w:rsidRDefault="00AD17C3" w:rsidP="00B77BAA"/>
        </w:tc>
      </w:tr>
      <w:tr w:rsidR="00AD17C3" w14:paraId="3EAE990F" w14:textId="77777777" w:rsidTr="00B77BAA">
        <w:tc>
          <w:tcPr>
            <w:tcW w:w="2520" w:type="dxa"/>
          </w:tcPr>
          <w:p w14:paraId="2FA55F6C" w14:textId="77777777" w:rsidR="00AD17C3" w:rsidRDefault="00AD17C3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152" w:type="dxa"/>
          </w:tcPr>
          <w:p w14:paraId="764A8ECE" w14:textId="77777777" w:rsidR="00AD17C3" w:rsidRDefault="00AD17C3" w:rsidP="00B77BAA">
            <w:pPr>
              <w:pStyle w:val="bmdsTblBody"/>
            </w:pPr>
            <w:r>
              <w:t>0.049</w:t>
            </w:r>
          </w:p>
        </w:tc>
        <w:tc>
          <w:tcPr>
            <w:tcW w:w="1152" w:type="dxa"/>
          </w:tcPr>
          <w:p w14:paraId="255571DB" w14:textId="77777777" w:rsidR="00AD17C3" w:rsidRDefault="00AD17C3" w:rsidP="00B77BAA">
            <w:pPr>
              <w:pStyle w:val="bmdsTblBody"/>
            </w:pPr>
            <w:r>
              <w:t>146.373</w:t>
            </w:r>
          </w:p>
        </w:tc>
        <w:tc>
          <w:tcPr>
            <w:tcW w:w="1008" w:type="dxa"/>
          </w:tcPr>
          <w:p w14:paraId="59FDA7EA" w14:textId="77777777" w:rsidR="00AD17C3" w:rsidRDefault="00AD17C3" w:rsidP="00B77BAA">
            <w:pPr>
              <w:pStyle w:val="bmdsTblBody"/>
            </w:pPr>
            <w:r>
              <w:t>-999</w:t>
            </w:r>
          </w:p>
        </w:tc>
        <w:tc>
          <w:tcPr>
            <w:tcW w:w="1008" w:type="dxa"/>
          </w:tcPr>
          <w:p w14:paraId="731F8F2D" w14:textId="77777777" w:rsidR="00AD17C3" w:rsidRDefault="00AD17C3" w:rsidP="00B77BAA">
            <w:pPr>
              <w:pStyle w:val="bmdsTblBody"/>
            </w:pPr>
            <w:r>
              <w:t>0</w:t>
            </w:r>
          </w:p>
        </w:tc>
        <w:tc>
          <w:tcPr>
            <w:tcW w:w="1560" w:type="dxa"/>
            <w:vMerge/>
          </w:tcPr>
          <w:p w14:paraId="1CC4A304" w14:textId="77777777" w:rsidR="00AD17C3" w:rsidRDefault="00AD17C3" w:rsidP="00B77BAA"/>
        </w:tc>
      </w:tr>
      <w:tr w:rsidR="00AD17C3" w14:paraId="121AF88B" w14:textId="77777777" w:rsidTr="00B77BAA">
        <w:tc>
          <w:tcPr>
            <w:tcW w:w="2520" w:type="dxa"/>
          </w:tcPr>
          <w:p w14:paraId="4B32AEAA" w14:textId="77777777" w:rsidR="00AD17C3" w:rsidRDefault="00AD17C3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152" w:type="dxa"/>
          </w:tcPr>
          <w:p w14:paraId="72637DE8" w14:textId="77777777" w:rsidR="00AD17C3" w:rsidRDefault="00AD17C3" w:rsidP="00B77BAA">
            <w:pPr>
              <w:pStyle w:val="bmdsTblBody"/>
            </w:pPr>
            <w:r>
              <w:t>0.04</w:t>
            </w:r>
          </w:p>
        </w:tc>
        <w:tc>
          <w:tcPr>
            <w:tcW w:w="1152" w:type="dxa"/>
          </w:tcPr>
          <w:p w14:paraId="6DE2186D" w14:textId="77777777" w:rsidR="00AD17C3" w:rsidRDefault="00AD17C3" w:rsidP="00B77BAA">
            <w:pPr>
              <w:pStyle w:val="bmdsTblBody"/>
            </w:pPr>
            <w:r>
              <w:t>147.454</w:t>
            </w:r>
          </w:p>
        </w:tc>
        <w:tc>
          <w:tcPr>
            <w:tcW w:w="1008" w:type="dxa"/>
          </w:tcPr>
          <w:p w14:paraId="15D00436" w14:textId="77777777" w:rsidR="00AD17C3" w:rsidRDefault="00AD17C3" w:rsidP="00B77BAA">
            <w:pPr>
              <w:pStyle w:val="bmdsTblBody"/>
            </w:pPr>
            <w:r>
              <w:t>-999</w:t>
            </w:r>
          </w:p>
        </w:tc>
        <w:tc>
          <w:tcPr>
            <w:tcW w:w="1008" w:type="dxa"/>
          </w:tcPr>
          <w:p w14:paraId="683E53C5" w14:textId="77777777" w:rsidR="00AD17C3" w:rsidRDefault="00AD17C3" w:rsidP="00B77BAA">
            <w:pPr>
              <w:pStyle w:val="bmdsTblBody"/>
            </w:pPr>
            <w:r>
              <w:t>0</w:t>
            </w:r>
          </w:p>
        </w:tc>
        <w:tc>
          <w:tcPr>
            <w:tcW w:w="1560" w:type="dxa"/>
            <w:vMerge/>
          </w:tcPr>
          <w:p w14:paraId="3A20A9B3" w14:textId="77777777" w:rsidR="00AD17C3" w:rsidRDefault="00AD17C3" w:rsidP="00B77BAA"/>
        </w:tc>
      </w:tr>
    </w:tbl>
    <w:p w14:paraId="2FBDAF09" w14:textId="77777777" w:rsidR="00AD17C3" w:rsidRDefault="00AD17C3" w:rsidP="00AD17C3">
      <w:pPr>
        <w:pStyle w:val="bmdsTblFootnote"/>
      </w:pPr>
      <w:r>
        <w:rPr>
          <w:vertAlign w:val="superscript"/>
        </w:rPr>
        <w:t>a</w:t>
      </w:r>
      <w:r>
        <w:t xml:space="preserve"> Modeled variance case presented (BMDS Test 2 p-value = &lt;0.0001, BMDS Test 3 p-value = 0.038).</w:t>
      </w:r>
    </w:p>
    <w:p w14:paraId="1AF0AB23" w14:textId="77777777" w:rsidR="00AD17C3" w:rsidRDefault="00AD17C3" w:rsidP="00AD17C3"/>
    <w:p w14:paraId="1DE22067" w14:textId="77777777" w:rsidR="00AD17C3" w:rsidRDefault="00AD17C3" w:rsidP="00AD17C3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AD17C3" w14:paraId="12F9D6B0" w14:textId="77777777" w:rsidTr="00B77B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0701DC39" w14:textId="77777777" w:rsidR="00AD17C3" w:rsidRDefault="00AD17C3" w:rsidP="00B77BAA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6D6A3126" w14:textId="77777777" w:rsidR="00AD17C3" w:rsidRDefault="00AD17C3" w:rsidP="00B77BAA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1DEC72B9" w14:textId="77777777" w:rsidR="00AD17C3" w:rsidRDefault="00AD17C3" w:rsidP="00B77BAA">
            <w:pPr>
              <w:pStyle w:val="bmdsTblHeader"/>
            </w:pPr>
            <w:r>
              <w:t>Notes</w:t>
            </w:r>
          </w:p>
        </w:tc>
      </w:tr>
      <w:tr w:rsidR="00AD17C3" w14:paraId="602ECAC2" w14:textId="77777777" w:rsidTr="00B77BAA">
        <w:tc>
          <w:tcPr>
            <w:tcW w:w="2520" w:type="dxa"/>
          </w:tcPr>
          <w:p w14:paraId="15ADC940" w14:textId="77777777" w:rsidR="00AD17C3" w:rsidRDefault="00AD17C3" w:rsidP="00B77BAA">
            <w:pPr>
              <w:pStyle w:val="bmdsTblBody"/>
            </w:pPr>
            <w:r>
              <w:t>Linear (equivalent models include Polynomial 2°, 3°, 4°, 5°, 6°, 7°, 8°)</w:t>
            </w:r>
          </w:p>
        </w:tc>
        <w:tc>
          <w:tcPr>
            <w:tcW w:w="1080" w:type="dxa"/>
          </w:tcPr>
          <w:p w14:paraId="470E4F47" w14:textId="77777777" w:rsidR="00AD17C3" w:rsidRDefault="00AD17C3" w:rsidP="00B77BAA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0B042506" w14:textId="77777777" w:rsidR="00AD17C3" w:rsidRDefault="00AD17C3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390CFC92" w14:textId="77777777" w:rsidR="00AD17C3" w:rsidRDefault="00AD17C3" w:rsidP="00B77BAA">
            <w:pPr>
              <w:pStyle w:val="bmdsTblBody"/>
            </w:pPr>
            <w:r>
              <w:t>• Variance model poorly fits dataset (p-value 3 = 0.03806)</w:t>
            </w:r>
          </w:p>
          <w:p w14:paraId="42423904" w14:textId="77777777" w:rsidR="00AD17C3" w:rsidRDefault="00AD17C3" w:rsidP="00B77BAA">
            <w:pPr>
              <w:pStyle w:val="bmdsTblBody"/>
            </w:pPr>
            <w:r>
              <w:t>• Goodness of fit p-value is less than threshold (0.000689 &lt; 0.1)</w:t>
            </w:r>
          </w:p>
          <w:p w14:paraId="01922F57" w14:textId="77777777" w:rsidR="00AD17C3" w:rsidRDefault="00AD17C3" w:rsidP="00B77BAA">
            <w:pPr>
              <w:pStyle w:val="bmdsTblBody"/>
            </w:pPr>
            <w:r>
              <w:t>• BMD/high dose ratio is greater than threshold (3.37 &gt; 1.0)</w:t>
            </w:r>
          </w:p>
        </w:tc>
      </w:tr>
      <w:tr w:rsidR="00AD17C3" w14:paraId="152FE8D9" w14:textId="77777777" w:rsidTr="00B77BAA">
        <w:tc>
          <w:tcPr>
            <w:tcW w:w="2520" w:type="dxa"/>
          </w:tcPr>
          <w:p w14:paraId="7E25707B" w14:textId="77777777" w:rsidR="00AD17C3" w:rsidRDefault="00AD17C3" w:rsidP="00B77BAA">
            <w:pPr>
              <w:pStyle w:val="bmdsTblBody"/>
            </w:pPr>
            <w:r>
              <w:t>Power</w:t>
            </w:r>
          </w:p>
        </w:tc>
        <w:tc>
          <w:tcPr>
            <w:tcW w:w="1080" w:type="dxa"/>
          </w:tcPr>
          <w:p w14:paraId="7D591B96" w14:textId="77777777" w:rsidR="00AD17C3" w:rsidRDefault="00AD17C3" w:rsidP="00B77BAA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5E8441E7" w14:textId="77777777" w:rsidR="00AD17C3" w:rsidRDefault="00AD17C3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12E110DD" w14:textId="77777777" w:rsidR="00AD17C3" w:rsidRDefault="00AD17C3" w:rsidP="00B77BAA">
            <w:pPr>
              <w:pStyle w:val="bmdsTblBody"/>
            </w:pPr>
            <w:r>
              <w:t>• Variance model poorly fits dataset (p-value 3 = 0.03806)</w:t>
            </w:r>
          </w:p>
          <w:p w14:paraId="5F50AEDF" w14:textId="77777777" w:rsidR="00AD17C3" w:rsidRDefault="00AD17C3" w:rsidP="00B77BAA">
            <w:pPr>
              <w:pStyle w:val="bmdsTblBody"/>
            </w:pPr>
            <w:r>
              <w:t>• Goodness of fit p-value is less than threshold (0.000689 &lt; 0.1)</w:t>
            </w:r>
          </w:p>
          <w:p w14:paraId="355190E1" w14:textId="77777777" w:rsidR="00AD17C3" w:rsidRDefault="00AD17C3" w:rsidP="00B77BAA">
            <w:pPr>
              <w:pStyle w:val="bmdsTblBody"/>
            </w:pPr>
            <w:r>
              <w:t>• BMD/high dose ratio is greater than threshold (3.37 &gt; 1.0)</w:t>
            </w:r>
          </w:p>
        </w:tc>
      </w:tr>
      <w:tr w:rsidR="00AD17C3" w14:paraId="0DC14FB4" w14:textId="77777777" w:rsidTr="00B77BAA">
        <w:tc>
          <w:tcPr>
            <w:tcW w:w="2520" w:type="dxa"/>
          </w:tcPr>
          <w:p w14:paraId="6A048FE4" w14:textId="77777777" w:rsidR="00AD17C3" w:rsidRDefault="00AD17C3" w:rsidP="00B77BAA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4C110D79" w14:textId="77777777" w:rsidR="00AD17C3" w:rsidRDefault="00AD17C3" w:rsidP="00B77BAA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453EA729" w14:textId="77777777" w:rsidR="00AD17C3" w:rsidRDefault="00AD17C3" w:rsidP="00B77BAA">
            <w:pPr>
              <w:pStyle w:val="bmdsTblBody"/>
            </w:pPr>
            <w:r>
              <w:rPr>
                <w:b/>
              </w:rPr>
              <w:t>Failures</w:t>
            </w:r>
          </w:p>
          <w:p w14:paraId="0F9F9F52" w14:textId="77777777" w:rsidR="00AD17C3" w:rsidRDefault="00AD17C3" w:rsidP="00B77BAA">
            <w:pPr>
              <w:pStyle w:val="bmdsTblBody"/>
            </w:pPr>
            <w:r>
              <w:t>• BMD does not exist</w:t>
            </w:r>
          </w:p>
          <w:p w14:paraId="79AFD4F1" w14:textId="77777777" w:rsidR="00AD17C3" w:rsidRDefault="00AD17C3" w:rsidP="00B77BAA">
            <w:pPr>
              <w:pStyle w:val="bmdsTblBody"/>
            </w:pPr>
            <w:r>
              <w:t>• BMDL does not exist</w:t>
            </w:r>
          </w:p>
          <w:p w14:paraId="69891EAE" w14:textId="77777777" w:rsidR="00AD17C3" w:rsidRDefault="00AD17C3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4C6AE03D" w14:textId="77777777" w:rsidR="00AD17C3" w:rsidRDefault="00AD17C3" w:rsidP="00B77BAA">
            <w:pPr>
              <w:pStyle w:val="bmdsTblBody"/>
            </w:pPr>
            <w:r>
              <w:t>• Residual of Interest does not exist</w:t>
            </w:r>
          </w:p>
          <w:p w14:paraId="3B2954A2" w14:textId="77777777" w:rsidR="00AD17C3" w:rsidRDefault="00AD17C3" w:rsidP="00B77BAA">
            <w:pPr>
              <w:pStyle w:val="bmdsTblBody"/>
            </w:pPr>
            <w:r>
              <w:t>• Variance model poorly fits dataset (p-value 3 = 0.03806)</w:t>
            </w:r>
          </w:p>
          <w:p w14:paraId="3BA0A7D7" w14:textId="77777777" w:rsidR="00AD17C3" w:rsidRDefault="00AD17C3" w:rsidP="00B77BAA">
            <w:pPr>
              <w:pStyle w:val="bmdsTblBody"/>
            </w:pPr>
            <w:r>
              <w:t>• Goodness of fit p-value is less than threshold (0.0508 &lt; 0.1)</w:t>
            </w:r>
          </w:p>
          <w:p w14:paraId="1D53A68B" w14:textId="77777777" w:rsidR="00AD17C3" w:rsidRDefault="00AD17C3" w:rsidP="00B77BAA">
            <w:pPr>
              <w:pStyle w:val="bmdsTblBody"/>
            </w:pPr>
            <w:r>
              <w:t xml:space="preserve">• Ratio of modeled to actual </w:t>
            </w:r>
            <w:proofErr w:type="spellStart"/>
            <w:r>
              <w:t>stdev</w:t>
            </w:r>
            <w:proofErr w:type="spellEnd"/>
            <w:r>
              <w:t>. at control is greater than threshold (1.52 &gt; 1.5)</w:t>
            </w:r>
          </w:p>
          <w:p w14:paraId="2D28E841" w14:textId="77777777" w:rsidR="00AD17C3" w:rsidRDefault="00AD17C3" w:rsidP="00B77BAA">
            <w:pPr>
              <w:pStyle w:val="bmdsTblBody"/>
            </w:pPr>
            <w:r>
              <w:rPr>
                <w:b/>
              </w:rPr>
              <w:t>Cautions</w:t>
            </w:r>
          </w:p>
          <w:p w14:paraId="1562E394" w14:textId="77777777" w:rsidR="00AD17C3" w:rsidRDefault="00AD17C3" w:rsidP="00B77BAA">
            <w:pPr>
              <w:pStyle w:val="bmdsTblBody"/>
            </w:pPr>
            <w:r>
              <w:t>• Warning(s): BMR value is not in the range of the mean function</w:t>
            </w:r>
          </w:p>
        </w:tc>
      </w:tr>
      <w:tr w:rsidR="00AD17C3" w14:paraId="450C8B42" w14:textId="77777777" w:rsidTr="00B77BAA">
        <w:tc>
          <w:tcPr>
            <w:tcW w:w="2520" w:type="dxa"/>
          </w:tcPr>
          <w:p w14:paraId="4C1B62F0" w14:textId="77777777" w:rsidR="00AD17C3" w:rsidRDefault="00AD17C3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51AF7404" w14:textId="77777777" w:rsidR="00AD17C3" w:rsidRDefault="00AD17C3" w:rsidP="00B77BAA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5302ADB2" w14:textId="77777777" w:rsidR="00AD17C3" w:rsidRDefault="00AD17C3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28CE6340" w14:textId="77777777" w:rsidR="00AD17C3" w:rsidRDefault="00AD17C3" w:rsidP="00B77BAA">
            <w:pPr>
              <w:pStyle w:val="bmdsTblBody"/>
            </w:pPr>
            <w:r>
              <w:t>• Variance model poorly fits dataset (p-value 3 = 0.03806)</w:t>
            </w:r>
          </w:p>
          <w:p w14:paraId="10C26312" w14:textId="77777777" w:rsidR="00AD17C3" w:rsidRDefault="00AD17C3" w:rsidP="00B77BAA">
            <w:pPr>
              <w:pStyle w:val="bmdsTblBody"/>
            </w:pPr>
            <w:r>
              <w:t>• Goodness of fit p-value is less than threshold (0.000671 &lt; 0.1)</w:t>
            </w:r>
          </w:p>
          <w:p w14:paraId="0C5F74B2" w14:textId="77777777" w:rsidR="00AD17C3" w:rsidRDefault="00AD17C3" w:rsidP="00B77BAA">
            <w:pPr>
              <w:pStyle w:val="bmdsTblBody"/>
            </w:pPr>
            <w:r>
              <w:t>• BMD/high dose ratio is greater than threshold (3.24 &gt; 1.0)</w:t>
            </w:r>
          </w:p>
        </w:tc>
      </w:tr>
      <w:tr w:rsidR="00AD17C3" w14:paraId="6B86735A" w14:textId="77777777" w:rsidTr="00B77BAA">
        <w:tc>
          <w:tcPr>
            <w:tcW w:w="2520" w:type="dxa"/>
          </w:tcPr>
          <w:p w14:paraId="0D473E78" w14:textId="77777777" w:rsidR="00AD17C3" w:rsidRDefault="00AD17C3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080" w:type="dxa"/>
          </w:tcPr>
          <w:p w14:paraId="01342CC2" w14:textId="77777777" w:rsidR="00AD17C3" w:rsidRDefault="00AD17C3" w:rsidP="00B77BAA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49A5B391" w14:textId="77777777" w:rsidR="00AD17C3" w:rsidRDefault="00AD17C3" w:rsidP="00B77BAA">
            <w:pPr>
              <w:pStyle w:val="bmdsTblBody"/>
            </w:pPr>
            <w:r>
              <w:rPr>
                <w:b/>
              </w:rPr>
              <w:t>Failures</w:t>
            </w:r>
          </w:p>
          <w:p w14:paraId="74E69824" w14:textId="77777777" w:rsidR="00AD17C3" w:rsidRDefault="00AD17C3" w:rsidP="00B77BAA">
            <w:pPr>
              <w:pStyle w:val="bmdsTblBody"/>
            </w:pPr>
            <w:r>
              <w:t>• BMD does not exist</w:t>
            </w:r>
          </w:p>
          <w:p w14:paraId="4D6799E8" w14:textId="77777777" w:rsidR="00AD17C3" w:rsidRDefault="00AD17C3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1A884ACD" w14:textId="77777777" w:rsidR="00AD17C3" w:rsidRDefault="00AD17C3" w:rsidP="00B77BAA">
            <w:pPr>
              <w:pStyle w:val="bmdsTblBody"/>
            </w:pPr>
            <w:r>
              <w:t>• Residual of Interest does not exist</w:t>
            </w:r>
          </w:p>
          <w:p w14:paraId="79AA5510" w14:textId="77777777" w:rsidR="00AD17C3" w:rsidRDefault="00AD17C3" w:rsidP="00B77BAA">
            <w:pPr>
              <w:pStyle w:val="bmdsTblBody"/>
            </w:pPr>
            <w:r>
              <w:t>• Variance model poorly fits dataset (p-value 3 = 0.03806)</w:t>
            </w:r>
          </w:p>
          <w:p w14:paraId="168E48AB" w14:textId="77777777" w:rsidR="00AD17C3" w:rsidRDefault="00AD17C3" w:rsidP="00B77BAA">
            <w:pPr>
              <w:pStyle w:val="bmdsTblBody"/>
            </w:pPr>
            <w:r>
              <w:t>• Goodness of fit p-value is less than threshold (0.0494 &lt; 0.1)</w:t>
            </w:r>
          </w:p>
        </w:tc>
      </w:tr>
      <w:tr w:rsidR="00AD17C3" w14:paraId="330CAA17" w14:textId="77777777" w:rsidTr="00B77BAA">
        <w:tc>
          <w:tcPr>
            <w:tcW w:w="2520" w:type="dxa"/>
          </w:tcPr>
          <w:p w14:paraId="20043C7B" w14:textId="77777777" w:rsidR="00AD17C3" w:rsidRDefault="00AD17C3" w:rsidP="00B77BAA">
            <w:pPr>
              <w:pStyle w:val="bmdsTblBody"/>
            </w:pPr>
            <w:r>
              <w:lastRenderedPageBreak/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080" w:type="dxa"/>
          </w:tcPr>
          <w:p w14:paraId="5D910D07" w14:textId="77777777" w:rsidR="00AD17C3" w:rsidRDefault="00AD17C3" w:rsidP="00B77BAA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20ADB749" w14:textId="77777777" w:rsidR="00AD17C3" w:rsidRDefault="00AD17C3" w:rsidP="00B77BAA">
            <w:pPr>
              <w:pStyle w:val="bmdsTblBody"/>
            </w:pPr>
            <w:r>
              <w:rPr>
                <w:b/>
              </w:rPr>
              <w:t>Failures</w:t>
            </w:r>
          </w:p>
          <w:p w14:paraId="435D3B05" w14:textId="77777777" w:rsidR="00AD17C3" w:rsidRDefault="00AD17C3" w:rsidP="00B77BAA">
            <w:pPr>
              <w:pStyle w:val="bmdsTblBody"/>
            </w:pPr>
            <w:r>
              <w:t>• BMD does not exist</w:t>
            </w:r>
          </w:p>
          <w:p w14:paraId="6AADFDF0" w14:textId="77777777" w:rsidR="00AD17C3" w:rsidRDefault="00AD17C3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2FF3D933" w14:textId="77777777" w:rsidR="00AD17C3" w:rsidRDefault="00AD17C3" w:rsidP="00B77BAA">
            <w:pPr>
              <w:pStyle w:val="bmdsTblBody"/>
            </w:pPr>
            <w:r>
              <w:t>• Residual of Interest does not exist</w:t>
            </w:r>
          </w:p>
          <w:p w14:paraId="38E03A6A" w14:textId="77777777" w:rsidR="00AD17C3" w:rsidRDefault="00AD17C3" w:rsidP="00B77BAA">
            <w:pPr>
              <w:pStyle w:val="bmdsTblBody"/>
            </w:pPr>
            <w:r>
              <w:t>• Variance model poorly fits dataset (p-value 3 = 0.03806)</w:t>
            </w:r>
          </w:p>
          <w:p w14:paraId="0D2DD9E4" w14:textId="77777777" w:rsidR="00AD17C3" w:rsidRDefault="00AD17C3" w:rsidP="00B77BAA">
            <w:pPr>
              <w:pStyle w:val="bmdsTblBody"/>
            </w:pPr>
            <w:r>
              <w:t>• Goodness of fit p-value is less than threshold (0.0403 &lt; 0.1)</w:t>
            </w:r>
          </w:p>
        </w:tc>
      </w:tr>
    </w:tbl>
    <w:p w14:paraId="07E5F8EB" w14:textId="77777777" w:rsidR="00AD17C3" w:rsidRDefault="00AD17C3" w:rsidP="00AD17C3"/>
    <w:p w14:paraId="1C8B0A91" w14:textId="77777777" w:rsidR="00AD17C3" w:rsidRDefault="00AD17C3" w:rsidP="00AD17C3">
      <w:pPr>
        <w:pStyle w:val="Heading2"/>
      </w:pPr>
      <w:r>
        <w:t>Recommended model</w:t>
      </w:r>
    </w:p>
    <w:p w14:paraId="1D212330" w14:textId="77777777" w:rsidR="00AD17C3" w:rsidRDefault="00AD17C3" w:rsidP="00AD17C3">
      <w:r>
        <w:rPr>
          <w:i/>
        </w:rPr>
        <w:t>No model was recommended as a best-fitting model.</w:t>
      </w:r>
    </w:p>
    <w:p w14:paraId="1B4F98FE" w14:textId="77777777" w:rsidR="00AD17C3" w:rsidRDefault="00AD17C3" w:rsidP="00AD17C3"/>
    <w:p w14:paraId="57AD16B9" w14:textId="77777777" w:rsidR="00AD17C3" w:rsidRDefault="00AD17C3" w:rsidP="00AD17C3">
      <w:r>
        <w:br w:type="page"/>
      </w:r>
    </w:p>
    <w:p w14:paraId="264D97DE" w14:textId="5C0FC9A2" w:rsidR="00AD17C3" w:rsidRDefault="00AD17C3" w:rsidP="00AD17C3">
      <w:pPr>
        <w:pStyle w:val="Heading1"/>
      </w:pPr>
      <w:r>
        <w:lastRenderedPageBreak/>
        <w:t>Female BMD Results for Table: Triiodothyronine</w:t>
      </w:r>
    </w:p>
    <w:p w14:paraId="09C7DF44" w14:textId="77777777" w:rsidR="00AD17C3" w:rsidRDefault="00AD17C3" w:rsidP="00AD17C3">
      <w:r>
        <w:t xml:space="preserve">BMDS version: BMDS </w:t>
      </w:r>
      <w:proofErr w:type="spellStart"/>
      <w:r>
        <w:t>v2.7.0</w:t>
      </w:r>
      <w:proofErr w:type="spellEnd"/>
    </w:p>
    <w:p w14:paraId="53CCEF58" w14:textId="77777777" w:rsidR="00AD17C3" w:rsidRDefault="00AD17C3" w:rsidP="00AD17C3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</w:tblGrid>
      <w:tr w:rsidR="00AD17C3" w14:paraId="10F3AECF" w14:textId="77777777" w:rsidTr="00B77B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7806F348" w14:textId="77777777" w:rsidR="00AD17C3" w:rsidRDefault="00AD17C3" w:rsidP="00B77BAA">
            <w:pPr>
              <w:pStyle w:val="bmdsTblHeader"/>
            </w:pPr>
            <w:r>
              <w:t>Dose</w:t>
            </w:r>
          </w:p>
        </w:tc>
        <w:tc>
          <w:tcPr>
            <w:tcW w:w="828" w:type="dxa"/>
          </w:tcPr>
          <w:p w14:paraId="3DB01C13" w14:textId="77777777" w:rsidR="00AD17C3" w:rsidRDefault="00AD17C3" w:rsidP="00B77BAA">
            <w:pPr>
              <w:pStyle w:val="bmdsTblBody"/>
            </w:pPr>
            <w:r>
              <w:t>0</w:t>
            </w:r>
          </w:p>
        </w:tc>
        <w:tc>
          <w:tcPr>
            <w:tcW w:w="828" w:type="dxa"/>
          </w:tcPr>
          <w:p w14:paraId="2831D5C0" w14:textId="77777777" w:rsidR="00AD17C3" w:rsidRDefault="00AD17C3" w:rsidP="00B77BAA">
            <w:pPr>
              <w:pStyle w:val="bmdsTblBody"/>
            </w:pPr>
            <w:r>
              <w:t>0.07</w:t>
            </w:r>
          </w:p>
        </w:tc>
        <w:tc>
          <w:tcPr>
            <w:tcW w:w="828" w:type="dxa"/>
          </w:tcPr>
          <w:p w14:paraId="1AE20038" w14:textId="77777777" w:rsidR="00AD17C3" w:rsidRDefault="00AD17C3" w:rsidP="00B77BAA">
            <w:pPr>
              <w:pStyle w:val="bmdsTblBody"/>
            </w:pPr>
            <w:r>
              <w:t>0.2</w:t>
            </w:r>
          </w:p>
        </w:tc>
        <w:tc>
          <w:tcPr>
            <w:tcW w:w="828" w:type="dxa"/>
          </w:tcPr>
          <w:p w14:paraId="6B2F132C" w14:textId="77777777" w:rsidR="00AD17C3" w:rsidRDefault="00AD17C3" w:rsidP="00B77BAA">
            <w:pPr>
              <w:pStyle w:val="bmdsTblBody"/>
            </w:pPr>
            <w:r>
              <w:t>0.7</w:t>
            </w:r>
          </w:p>
        </w:tc>
        <w:tc>
          <w:tcPr>
            <w:tcW w:w="828" w:type="dxa"/>
          </w:tcPr>
          <w:p w14:paraId="07FF6CFC" w14:textId="77777777" w:rsidR="00AD17C3" w:rsidRDefault="00AD17C3" w:rsidP="00B77BAA">
            <w:pPr>
              <w:pStyle w:val="bmdsTblBody"/>
            </w:pPr>
            <w:r>
              <w:t>2</w:t>
            </w:r>
          </w:p>
        </w:tc>
        <w:tc>
          <w:tcPr>
            <w:tcW w:w="828" w:type="dxa"/>
          </w:tcPr>
          <w:p w14:paraId="6D04A588" w14:textId="77777777" w:rsidR="00AD17C3" w:rsidRDefault="00AD17C3" w:rsidP="00B77BAA">
            <w:pPr>
              <w:pStyle w:val="bmdsTblBody"/>
            </w:pPr>
            <w:r>
              <w:t>6</w:t>
            </w:r>
          </w:p>
        </w:tc>
        <w:tc>
          <w:tcPr>
            <w:tcW w:w="828" w:type="dxa"/>
          </w:tcPr>
          <w:p w14:paraId="664F5621" w14:textId="77777777" w:rsidR="00AD17C3" w:rsidRDefault="00AD17C3" w:rsidP="00B77BAA">
            <w:pPr>
              <w:pStyle w:val="bmdsTblBody"/>
            </w:pPr>
            <w:r>
              <w:t>18</w:t>
            </w:r>
          </w:p>
        </w:tc>
        <w:tc>
          <w:tcPr>
            <w:tcW w:w="828" w:type="dxa"/>
          </w:tcPr>
          <w:p w14:paraId="0CA8166B" w14:textId="77777777" w:rsidR="00AD17C3" w:rsidRDefault="00AD17C3" w:rsidP="00B77BAA">
            <w:pPr>
              <w:pStyle w:val="bmdsTblBody"/>
            </w:pPr>
            <w:r>
              <w:t>55</w:t>
            </w:r>
          </w:p>
        </w:tc>
        <w:tc>
          <w:tcPr>
            <w:tcW w:w="828" w:type="dxa"/>
          </w:tcPr>
          <w:p w14:paraId="2770C5F6" w14:textId="77777777" w:rsidR="00AD17C3" w:rsidRDefault="00AD17C3" w:rsidP="00B77BAA">
            <w:pPr>
              <w:pStyle w:val="bmdsTblBody"/>
            </w:pPr>
            <w:r>
              <w:t>160</w:t>
            </w:r>
          </w:p>
        </w:tc>
        <w:tc>
          <w:tcPr>
            <w:tcW w:w="828" w:type="dxa"/>
          </w:tcPr>
          <w:p w14:paraId="2C6745F6" w14:textId="77777777" w:rsidR="00AD17C3" w:rsidRDefault="00AD17C3" w:rsidP="00B77BAA">
            <w:pPr>
              <w:pStyle w:val="bmdsTblBody"/>
            </w:pPr>
            <w:r>
              <w:t>475</w:t>
            </w:r>
          </w:p>
        </w:tc>
      </w:tr>
      <w:tr w:rsidR="00AD17C3" w14:paraId="637B99CE" w14:textId="77777777" w:rsidTr="00B77BAA">
        <w:tc>
          <w:tcPr>
            <w:tcW w:w="1080" w:type="dxa"/>
          </w:tcPr>
          <w:p w14:paraId="6F85F6C4" w14:textId="77777777" w:rsidR="00AD17C3" w:rsidRDefault="00AD17C3" w:rsidP="00B77BAA">
            <w:pPr>
              <w:pStyle w:val="bmdsTblHeader"/>
            </w:pPr>
            <w:r>
              <w:t>N</w:t>
            </w:r>
          </w:p>
        </w:tc>
        <w:tc>
          <w:tcPr>
            <w:tcW w:w="828" w:type="dxa"/>
          </w:tcPr>
          <w:p w14:paraId="0158A68E" w14:textId="77777777" w:rsidR="00AD17C3" w:rsidRDefault="00AD17C3" w:rsidP="00B77BAA">
            <w:pPr>
              <w:pStyle w:val="bmdsTblBody"/>
            </w:pPr>
            <w:r>
              <w:t>10</w:t>
            </w:r>
          </w:p>
        </w:tc>
        <w:tc>
          <w:tcPr>
            <w:tcW w:w="828" w:type="dxa"/>
          </w:tcPr>
          <w:p w14:paraId="40FA580C" w14:textId="77777777" w:rsidR="00AD17C3" w:rsidRDefault="00AD17C3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5F10A29E" w14:textId="77777777" w:rsidR="00AD17C3" w:rsidRDefault="00AD17C3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1C3B8009" w14:textId="77777777" w:rsidR="00AD17C3" w:rsidRDefault="00AD17C3" w:rsidP="00B77BAA">
            <w:pPr>
              <w:pStyle w:val="bmdsTblBody"/>
            </w:pPr>
            <w:r>
              <w:t>3</w:t>
            </w:r>
          </w:p>
        </w:tc>
        <w:tc>
          <w:tcPr>
            <w:tcW w:w="828" w:type="dxa"/>
          </w:tcPr>
          <w:p w14:paraId="31AB9DAE" w14:textId="77777777" w:rsidR="00AD17C3" w:rsidRDefault="00AD17C3" w:rsidP="00B77BAA">
            <w:pPr>
              <w:pStyle w:val="bmdsTblBody"/>
            </w:pPr>
            <w:r>
              <w:t>4</w:t>
            </w:r>
          </w:p>
        </w:tc>
        <w:tc>
          <w:tcPr>
            <w:tcW w:w="828" w:type="dxa"/>
          </w:tcPr>
          <w:p w14:paraId="1FCCEFD5" w14:textId="77777777" w:rsidR="00AD17C3" w:rsidRDefault="00AD17C3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14198D22" w14:textId="77777777" w:rsidR="00AD17C3" w:rsidRDefault="00AD17C3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33480128" w14:textId="77777777" w:rsidR="00AD17C3" w:rsidRDefault="00AD17C3" w:rsidP="00B77BA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6C613106" w14:textId="77777777" w:rsidR="00AD17C3" w:rsidRDefault="00AD17C3" w:rsidP="00B77BAA">
            <w:pPr>
              <w:pStyle w:val="bmdsTblBody"/>
            </w:pPr>
            <w:r>
              <w:t>4</w:t>
            </w:r>
          </w:p>
        </w:tc>
        <w:tc>
          <w:tcPr>
            <w:tcW w:w="828" w:type="dxa"/>
          </w:tcPr>
          <w:p w14:paraId="67A296AF" w14:textId="77777777" w:rsidR="00AD17C3" w:rsidRDefault="00AD17C3" w:rsidP="00B77BAA">
            <w:pPr>
              <w:pStyle w:val="bmdsTblBody"/>
            </w:pPr>
            <w:r>
              <w:t>3</w:t>
            </w:r>
          </w:p>
        </w:tc>
      </w:tr>
      <w:tr w:rsidR="00AD17C3" w14:paraId="069E1C9E" w14:textId="77777777" w:rsidTr="00B77BAA">
        <w:tc>
          <w:tcPr>
            <w:tcW w:w="1080" w:type="dxa"/>
          </w:tcPr>
          <w:p w14:paraId="17C852B3" w14:textId="77777777" w:rsidR="00AD17C3" w:rsidRDefault="00AD17C3" w:rsidP="00B77BAA">
            <w:pPr>
              <w:pStyle w:val="bmdsTblHeader"/>
            </w:pPr>
            <w:r>
              <w:t>Mean ± SD</w:t>
            </w:r>
          </w:p>
        </w:tc>
        <w:tc>
          <w:tcPr>
            <w:tcW w:w="828" w:type="dxa"/>
          </w:tcPr>
          <w:p w14:paraId="7B194EDA" w14:textId="77777777" w:rsidR="00AD17C3" w:rsidRDefault="00AD17C3" w:rsidP="00B77BAA">
            <w:pPr>
              <w:pStyle w:val="bmdsTblBody"/>
            </w:pPr>
            <w:r>
              <w:t>60.03 ± 11.713</w:t>
            </w:r>
          </w:p>
        </w:tc>
        <w:tc>
          <w:tcPr>
            <w:tcW w:w="828" w:type="dxa"/>
          </w:tcPr>
          <w:p w14:paraId="14F2F962" w14:textId="77777777" w:rsidR="00AD17C3" w:rsidRDefault="00AD17C3" w:rsidP="00B77BAA">
            <w:pPr>
              <w:pStyle w:val="bmdsTblBody"/>
            </w:pPr>
            <w:r>
              <w:t>67.18 ± 10.445</w:t>
            </w:r>
          </w:p>
        </w:tc>
        <w:tc>
          <w:tcPr>
            <w:tcW w:w="828" w:type="dxa"/>
          </w:tcPr>
          <w:p w14:paraId="4855E590" w14:textId="77777777" w:rsidR="00AD17C3" w:rsidRDefault="00AD17C3" w:rsidP="00B77BAA">
            <w:pPr>
              <w:pStyle w:val="bmdsTblBody"/>
            </w:pPr>
            <w:r>
              <w:t>69.92 ± 14.716</w:t>
            </w:r>
          </w:p>
        </w:tc>
        <w:tc>
          <w:tcPr>
            <w:tcW w:w="828" w:type="dxa"/>
          </w:tcPr>
          <w:p w14:paraId="2254B1A9" w14:textId="77777777" w:rsidR="00AD17C3" w:rsidRDefault="00AD17C3" w:rsidP="00B77BAA">
            <w:pPr>
              <w:pStyle w:val="bmdsTblBody"/>
            </w:pPr>
            <w:r>
              <w:t>70.5 ± 17.84</w:t>
            </w:r>
          </w:p>
        </w:tc>
        <w:tc>
          <w:tcPr>
            <w:tcW w:w="828" w:type="dxa"/>
          </w:tcPr>
          <w:p w14:paraId="26306CE6" w14:textId="77777777" w:rsidR="00AD17C3" w:rsidRDefault="00AD17C3" w:rsidP="00B77BAA">
            <w:pPr>
              <w:pStyle w:val="bmdsTblBody"/>
            </w:pPr>
            <w:r>
              <w:t>57.2 ± 14.166</w:t>
            </w:r>
          </w:p>
        </w:tc>
        <w:tc>
          <w:tcPr>
            <w:tcW w:w="828" w:type="dxa"/>
          </w:tcPr>
          <w:p w14:paraId="2ACE787E" w14:textId="77777777" w:rsidR="00AD17C3" w:rsidRDefault="00AD17C3" w:rsidP="00B77BAA">
            <w:pPr>
              <w:pStyle w:val="bmdsTblBody"/>
            </w:pPr>
            <w:r>
              <w:t>62.22 ± 3.759</w:t>
            </w:r>
          </w:p>
        </w:tc>
        <w:tc>
          <w:tcPr>
            <w:tcW w:w="828" w:type="dxa"/>
          </w:tcPr>
          <w:p w14:paraId="4DF13172" w14:textId="77777777" w:rsidR="00AD17C3" w:rsidRDefault="00AD17C3" w:rsidP="00B77BAA">
            <w:pPr>
              <w:pStyle w:val="bmdsTblBody"/>
            </w:pPr>
            <w:r>
              <w:t>59.36 ± 10.114</w:t>
            </w:r>
          </w:p>
        </w:tc>
        <w:tc>
          <w:tcPr>
            <w:tcW w:w="828" w:type="dxa"/>
          </w:tcPr>
          <w:p w14:paraId="3902BAAE" w14:textId="77777777" w:rsidR="00AD17C3" w:rsidRDefault="00AD17C3" w:rsidP="00B77BAA">
            <w:pPr>
              <w:pStyle w:val="bmdsTblBody"/>
            </w:pPr>
            <w:r>
              <w:t>58.32 ± 6.276</w:t>
            </w:r>
          </w:p>
        </w:tc>
        <w:tc>
          <w:tcPr>
            <w:tcW w:w="828" w:type="dxa"/>
          </w:tcPr>
          <w:p w14:paraId="38C07E00" w14:textId="77777777" w:rsidR="00AD17C3" w:rsidRDefault="00AD17C3" w:rsidP="00B77BAA">
            <w:pPr>
              <w:pStyle w:val="bmdsTblBody"/>
            </w:pPr>
            <w:r>
              <w:t>57.85 ± 4.034</w:t>
            </w:r>
          </w:p>
        </w:tc>
        <w:tc>
          <w:tcPr>
            <w:tcW w:w="828" w:type="dxa"/>
          </w:tcPr>
          <w:p w14:paraId="4BAEA934" w14:textId="77777777" w:rsidR="00AD17C3" w:rsidRDefault="00AD17C3" w:rsidP="00B77BAA">
            <w:pPr>
              <w:pStyle w:val="bmdsTblBody"/>
            </w:pPr>
            <w:r>
              <w:t>45.333 ± 6.789</w:t>
            </w:r>
          </w:p>
        </w:tc>
      </w:tr>
    </w:tbl>
    <w:p w14:paraId="7ABC7C03" w14:textId="77777777" w:rsidR="00AD17C3" w:rsidRDefault="00AD17C3" w:rsidP="00AD17C3"/>
    <w:p w14:paraId="2BEE7C26" w14:textId="77777777" w:rsidR="00AD17C3" w:rsidRDefault="00AD17C3" w:rsidP="00AD17C3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AD17C3" w14:paraId="3A802311" w14:textId="77777777" w:rsidTr="00B77B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771D776C" w14:textId="77777777" w:rsidR="00AD17C3" w:rsidRDefault="00AD17C3" w:rsidP="00B77BAA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407B5E39" w14:textId="77777777" w:rsidR="00AD17C3" w:rsidRDefault="00AD17C3" w:rsidP="00B77BAA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57DA9170" w14:textId="77777777" w:rsidR="00AD17C3" w:rsidRDefault="00AD17C3" w:rsidP="00B77BAA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770A62A1" w14:textId="77777777" w:rsidR="00AD17C3" w:rsidRDefault="00AD17C3" w:rsidP="00B77BAA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6476BEBC" w14:textId="77777777" w:rsidR="00AD17C3" w:rsidRDefault="00AD17C3" w:rsidP="00B77BAA">
            <w:pPr>
              <w:pStyle w:val="bmdsTblHeader"/>
            </w:pPr>
            <w:r>
              <w:t>Comments</w:t>
            </w:r>
          </w:p>
        </w:tc>
      </w:tr>
      <w:tr w:rsidR="00AD17C3" w14:paraId="0F6CABC0" w14:textId="77777777" w:rsidTr="00B77BAA">
        <w:tc>
          <w:tcPr>
            <w:tcW w:w="1560" w:type="dxa"/>
            <w:vMerge/>
          </w:tcPr>
          <w:p w14:paraId="60CE04D0" w14:textId="77777777" w:rsidR="00AD17C3" w:rsidRDefault="00AD17C3" w:rsidP="00B77BAA"/>
        </w:tc>
        <w:tc>
          <w:tcPr>
            <w:tcW w:w="1152" w:type="dxa"/>
          </w:tcPr>
          <w:p w14:paraId="5A9B7DE5" w14:textId="77777777" w:rsidR="00AD17C3" w:rsidRDefault="00AD17C3" w:rsidP="00B77BAA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1A39AE55" w14:textId="77777777" w:rsidR="00AD17C3" w:rsidRDefault="00AD17C3" w:rsidP="00B77BAA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31E1BB30" w14:textId="77777777" w:rsidR="00AD17C3" w:rsidRDefault="00AD17C3" w:rsidP="00B77BAA"/>
        </w:tc>
        <w:tc>
          <w:tcPr>
            <w:tcW w:w="1560" w:type="dxa"/>
            <w:vMerge/>
          </w:tcPr>
          <w:p w14:paraId="3BD6DEC7" w14:textId="77777777" w:rsidR="00AD17C3" w:rsidRDefault="00AD17C3" w:rsidP="00B77BAA"/>
        </w:tc>
        <w:tc>
          <w:tcPr>
            <w:tcW w:w="1560" w:type="dxa"/>
            <w:vMerge/>
          </w:tcPr>
          <w:p w14:paraId="3D2D56EE" w14:textId="77777777" w:rsidR="00AD17C3" w:rsidRDefault="00AD17C3" w:rsidP="00B77BAA"/>
        </w:tc>
      </w:tr>
      <w:tr w:rsidR="00AD17C3" w14:paraId="447062A7" w14:textId="77777777" w:rsidTr="00B77BAA">
        <w:tc>
          <w:tcPr>
            <w:tcW w:w="2520" w:type="dxa"/>
          </w:tcPr>
          <w:p w14:paraId="57059C92" w14:textId="77777777" w:rsidR="00AD17C3" w:rsidRDefault="00AD17C3" w:rsidP="00B77BAA">
            <w:pPr>
              <w:pStyle w:val="bmdsTblBody"/>
            </w:pPr>
            <w:r>
              <w:t>Linear</w:t>
            </w:r>
          </w:p>
        </w:tc>
        <w:tc>
          <w:tcPr>
            <w:tcW w:w="1152" w:type="dxa"/>
          </w:tcPr>
          <w:p w14:paraId="0D54733F" w14:textId="77777777" w:rsidR="00AD17C3" w:rsidRDefault="00AD17C3" w:rsidP="00B77BAA">
            <w:pPr>
              <w:pStyle w:val="bmdsTblBody"/>
            </w:pPr>
            <w:r>
              <w:t>0.013</w:t>
            </w:r>
          </w:p>
        </w:tc>
        <w:tc>
          <w:tcPr>
            <w:tcW w:w="1152" w:type="dxa"/>
          </w:tcPr>
          <w:p w14:paraId="7BD5E211" w14:textId="77777777" w:rsidR="00AD17C3" w:rsidRDefault="00AD17C3" w:rsidP="00B77BAA">
            <w:pPr>
              <w:pStyle w:val="bmdsTblBody"/>
            </w:pPr>
            <w:r>
              <w:t>292.964</w:t>
            </w:r>
          </w:p>
        </w:tc>
        <w:tc>
          <w:tcPr>
            <w:tcW w:w="1008" w:type="dxa"/>
          </w:tcPr>
          <w:p w14:paraId="574EB07E" w14:textId="77777777" w:rsidR="00AD17C3" w:rsidRDefault="00AD17C3" w:rsidP="00B77BAA">
            <w:pPr>
              <w:pStyle w:val="bmdsTblBody"/>
            </w:pPr>
            <w:r>
              <w:t>-9999</w:t>
            </w:r>
          </w:p>
        </w:tc>
        <w:tc>
          <w:tcPr>
            <w:tcW w:w="1008" w:type="dxa"/>
          </w:tcPr>
          <w:p w14:paraId="00D5B79B" w14:textId="77777777" w:rsidR="00AD17C3" w:rsidRDefault="00AD17C3" w:rsidP="00B77BAA">
            <w:pPr>
              <w:pStyle w:val="bmdsTblBody"/>
            </w:pPr>
            <w:r>
              <w:t>1781.48</w:t>
            </w:r>
          </w:p>
        </w:tc>
        <w:tc>
          <w:tcPr>
            <w:tcW w:w="2520" w:type="dxa"/>
            <w:vMerge w:val="restart"/>
          </w:tcPr>
          <w:p w14:paraId="21F16304" w14:textId="77777777" w:rsidR="00AD17C3" w:rsidRDefault="00AD17C3" w:rsidP="00B77BAA">
            <w:pPr>
              <w:pStyle w:val="bmdsTblBody"/>
            </w:pPr>
            <w:r>
              <w:t xml:space="preserve">Power recommended as best-fitting model </w:t>
            </w:r>
            <w:proofErr w:type="gramStart"/>
            <w:r>
              <w:t>on the basis of</w:t>
            </w:r>
            <w:proofErr w:type="gramEnd"/>
            <w:r>
              <w:t xml:space="preserve"> the lowest AIC.</w:t>
            </w:r>
          </w:p>
        </w:tc>
      </w:tr>
      <w:tr w:rsidR="00AD17C3" w14:paraId="10F53AD0" w14:textId="77777777" w:rsidTr="00B77BAA">
        <w:tc>
          <w:tcPr>
            <w:tcW w:w="2520" w:type="dxa"/>
          </w:tcPr>
          <w:p w14:paraId="2685699D" w14:textId="77777777" w:rsidR="00AD17C3" w:rsidRDefault="00AD17C3" w:rsidP="00B77BAA">
            <w:pPr>
              <w:pStyle w:val="bmdsTblBody"/>
            </w:pPr>
            <w:r>
              <w:t>Polynomial 2°</w:t>
            </w:r>
          </w:p>
        </w:tc>
        <w:tc>
          <w:tcPr>
            <w:tcW w:w="1152" w:type="dxa"/>
          </w:tcPr>
          <w:p w14:paraId="67316C06" w14:textId="77777777" w:rsidR="00AD17C3" w:rsidRDefault="00AD17C3" w:rsidP="00B77BAA">
            <w:pPr>
              <w:pStyle w:val="bmdsTblBody"/>
            </w:pPr>
            <w:r>
              <w:t>0.013</w:t>
            </w:r>
          </w:p>
        </w:tc>
        <w:tc>
          <w:tcPr>
            <w:tcW w:w="1152" w:type="dxa"/>
          </w:tcPr>
          <w:p w14:paraId="6E0A00A9" w14:textId="77777777" w:rsidR="00AD17C3" w:rsidRDefault="00AD17C3" w:rsidP="00B77BAA">
            <w:pPr>
              <w:pStyle w:val="bmdsTblBody"/>
            </w:pPr>
            <w:r>
              <w:t>292.964</w:t>
            </w:r>
          </w:p>
        </w:tc>
        <w:tc>
          <w:tcPr>
            <w:tcW w:w="1008" w:type="dxa"/>
          </w:tcPr>
          <w:p w14:paraId="10C85579" w14:textId="77777777" w:rsidR="00AD17C3" w:rsidRDefault="00AD17C3" w:rsidP="00B77BAA">
            <w:pPr>
              <w:pStyle w:val="bmdsTblBody"/>
            </w:pPr>
            <w:r>
              <w:t>-9999</w:t>
            </w:r>
          </w:p>
        </w:tc>
        <w:tc>
          <w:tcPr>
            <w:tcW w:w="1008" w:type="dxa"/>
          </w:tcPr>
          <w:p w14:paraId="7083C305" w14:textId="77777777" w:rsidR="00AD17C3" w:rsidRDefault="00AD17C3" w:rsidP="00B77BAA">
            <w:pPr>
              <w:pStyle w:val="bmdsTblBody"/>
            </w:pPr>
            <w:r>
              <w:t>883.499</w:t>
            </w:r>
          </w:p>
        </w:tc>
        <w:tc>
          <w:tcPr>
            <w:tcW w:w="1560" w:type="dxa"/>
            <w:vMerge/>
          </w:tcPr>
          <w:p w14:paraId="09DD7C46" w14:textId="77777777" w:rsidR="00AD17C3" w:rsidRDefault="00AD17C3" w:rsidP="00B77BAA"/>
        </w:tc>
      </w:tr>
      <w:tr w:rsidR="00AD17C3" w14:paraId="4069447B" w14:textId="77777777" w:rsidTr="00B77BAA">
        <w:tc>
          <w:tcPr>
            <w:tcW w:w="2520" w:type="dxa"/>
          </w:tcPr>
          <w:p w14:paraId="2ADDE593" w14:textId="77777777" w:rsidR="00AD17C3" w:rsidRDefault="00AD17C3" w:rsidP="00B77BAA">
            <w:pPr>
              <w:pStyle w:val="bmdsTblBody"/>
            </w:pPr>
            <w:r>
              <w:t>Polynomial 3°</w:t>
            </w:r>
          </w:p>
        </w:tc>
        <w:tc>
          <w:tcPr>
            <w:tcW w:w="1152" w:type="dxa"/>
          </w:tcPr>
          <w:p w14:paraId="1DBD1218" w14:textId="77777777" w:rsidR="00AD17C3" w:rsidRDefault="00AD17C3" w:rsidP="00B77BAA">
            <w:pPr>
              <w:pStyle w:val="bmdsTblBody"/>
            </w:pPr>
            <w:r>
              <w:t>0.013</w:t>
            </w:r>
          </w:p>
        </w:tc>
        <w:tc>
          <w:tcPr>
            <w:tcW w:w="1152" w:type="dxa"/>
          </w:tcPr>
          <w:p w14:paraId="796BE673" w14:textId="77777777" w:rsidR="00AD17C3" w:rsidRDefault="00AD17C3" w:rsidP="00B77BAA">
            <w:pPr>
              <w:pStyle w:val="bmdsTblBody"/>
            </w:pPr>
            <w:r>
              <w:t>292.964</w:t>
            </w:r>
          </w:p>
        </w:tc>
        <w:tc>
          <w:tcPr>
            <w:tcW w:w="1008" w:type="dxa"/>
          </w:tcPr>
          <w:p w14:paraId="3B74D1C6" w14:textId="77777777" w:rsidR="00AD17C3" w:rsidRDefault="00AD17C3" w:rsidP="00B77BAA">
            <w:pPr>
              <w:pStyle w:val="bmdsTblBody"/>
            </w:pPr>
            <w:r>
              <w:t>-9999</w:t>
            </w:r>
          </w:p>
        </w:tc>
        <w:tc>
          <w:tcPr>
            <w:tcW w:w="1008" w:type="dxa"/>
          </w:tcPr>
          <w:p w14:paraId="0BA0667C" w14:textId="77777777" w:rsidR="00AD17C3" w:rsidRDefault="00AD17C3" w:rsidP="00B77BAA">
            <w:pPr>
              <w:pStyle w:val="bmdsTblBody"/>
            </w:pPr>
            <w:r>
              <w:t>422.902</w:t>
            </w:r>
          </w:p>
        </w:tc>
        <w:tc>
          <w:tcPr>
            <w:tcW w:w="1560" w:type="dxa"/>
            <w:vMerge/>
          </w:tcPr>
          <w:p w14:paraId="23885673" w14:textId="77777777" w:rsidR="00AD17C3" w:rsidRDefault="00AD17C3" w:rsidP="00B77BAA"/>
        </w:tc>
      </w:tr>
      <w:tr w:rsidR="00AD17C3" w14:paraId="060358E7" w14:textId="77777777" w:rsidTr="00B77BAA">
        <w:tc>
          <w:tcPr>
            <w:tcW w:w="2520" w:type="dxa"/>
          </w:tcPr>
          <w:p w14:paraId="21750032" w14:textId="77777777" w:rsidR="00AD17C3" w:rsidRDefault="00AD17C3" w:rsidP="00B77BAA">
            <w:pPr>
              <w:pStyle w:val="bmdsTblBody"/>
            </w:pPr>
            <w:r>
              <w:t>Polynomial 4°</w:t>
            </w:r>
          </w:p>
        </w:tc>
        <w:tc>
          <w:tcPr>
            <w:tcW w:w="1152" w:type="dxa"/>
          </w:tcPr>
          <w:p w14:paraId="20954C04" w14:textId="77777777" w:rsidR="00AD17C3" w:rsidRDefault="00AD17C3" w:rsidP="00B77BAA">
            <w:pPr>
              <w:pStyle w:val="bmdsTblBody"/>
            </w:pPr>
            <w:r>
              <w:t>0.013</w:t>
            </w:r>
          </w:p>
        </w:tc>
        <w:tc>
          <w:tcPr>
            <w:tcW w:w="1152" w:type="dxa"/>
          </w:tcPr>
          <w:p w14:paraId="1A9204BB" w14:textId="77777777" w:rsidR="00AD17C3" w:rsidRDefault="00AD17C3" w:rsidP="00B77BAA">
            <w:pPr>
              <w:pStyle w:val="bmdsTblBody"/>
            </w:pPr>
            <w:r>
              <w:t>292.964</w:t>
            </w:r>
          </w:p>
        </w:tc>
        <w:tc>
          <w:tcPr>
            <w:tcW w:w="1008" w:type="dxa"/>
          </w:tcPr>
          <w:p w14:paraId="6ECC3426" w14:textId="77777777" w:rsidR="00AD17C3" w:rsidRDefault="00AD17C3" w:rsidP="00B77BAA">
            <w:pPr>
              <w:pStyle w:val="bmdsTblBody"/>
            </w:pPr>
            <w:r>
              <w:t>-9999</w:t>
            </w:r>
          </w:p>
        </w:tc>
        <w:tc>
          <w:tcPr>
            <w:tcW w:w="1008" w:type="dxa"/>
          </w:tcPr>
          <w:p w14:paraId="2AF99B2E" w14:textId="77777777" w:rsidR="00AD17C3" w:rsidRDefault="00AD17C3" w:rsidP="00B77BAA">
            <w:pPr>
              <w:pStyle w:val="bmdsTblBody"/>
            </w:pPr>
            <w:r>
              <w:t>423.244</w:t>
            </w:r>
          </w:p>
        </w:tc>
        <w:tc>
          <w:tcPr>
            <w:tcW w:w="1560" w:type="dxa"/>
            <w:vMerge/>
          </w:tcPr>
          <w:p w14:paraId="44C2F37A" w14:textId="77777777" w:rsidR="00AD17C3" w:rsidRDefault="00AD17C3" w:rsidP="00B77BAA"/>
        </w:tc>
      </w:tr>
      <w:tr w:rsidR="00AD17C3" w14:paraId="476EB463" w14:textId="77777777" w:rsidTr="00B77BAA">
        <w:tc>
          <w:tcPr>
            <w:tcW w:w="2520" w:type="dxa"/>
          </w:tcPr>
          <w:p w14:paraId="497657A1" w14:textId="77777777" w:rsidR="00AD17C3" w:rsidRDefault="00AD17C3" w:rsidP="00B77BAA">
            <w:pPr>
              <w:pStyle w:val="bmdsTblBody"/>
            </w:pPr>
            <w:r>
              <w:t>Polynomial 5°</w:t>
            </w:r>
          </w:p>
        </w:tc>
        <w:tc>
          <w:tcPr>
            <w:tcW w:w="1152" w:type="dxa"/>
          </w:tcPr>
          <w:p w14:paraId="5C0CA0CA" w14:textId="77777777" w:rsidR="00AD17C3" w:rsidRDefault="00AD17C3" w:rsidP="00B77BAA">
            <w:pPr>
              <w:pStyle w:val="bmdsTblBody"/>
            </w:pPr>
            <w:r>
              <w:t>0.013</w:t>
            </w:r>
          </w:p>
        </w:tc>
        <w:tc>
          <w:tcPr>
            <w:tcW w:w="1152" w:type="dxa"/>
          </w:tcPr>
          <w:p w14:paraId="6B815566" w14:textId="77777777" w:rsidR="00AD17C3" w:rsidRDefault="00AD17C3" w:rsidP="00B77BAA">
            <w:pPr>
              <w:pStyle w:val="bmdsTblBody"/>
            </w:pPr>
            <w:r>
              <w:t>292.964</w:t>
            </w:r>
          </w:p>
        </w:tc>
        <w:tc>
          <w:tcPr>
            <w:tcW w:w="1008" w:type="dxa"/>
          </w:tcPr>
          <w:p w14:paraId="5BB61919" w14:textId="77777777" w:rsidR="00AD17C3" w:rsidRDefault="00AD17C3" w:rsidP="00B77BAA">
            <w:pPr>
              <w:pStyle w:val="bmdsTblBody"/>
            </w:pPr>
            <w:r>
              <w:t>-9999</w:t>
            </w:r>
          </w:p>
        </w:tc>
        <w:tc>
          <w:tcPr>
            <w:tcW w:w="1008" w:type="dxa"/>
          </w:tcPr>
          <w:p w14:paraId="73EDB569" w14:textId="77777777" w:rsidR="00AD17C3" w:rsidRDefault="00AD17C3" w:rsidP="00B77BAA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01557B7A" w14:textId="77777777" w:rsidR="00AD17C3" w:rsidRDefault="00AD17C3" w:rsidP="00B77BAA"/>
        </w:tc>
      </w:tr>
      <w:tr w:rsidR="00AD17C3" w14:paraId="48EF45B8" w14:textId="77777777" w:rsidTr="00B77BAA">
        <w:tc>
          <w:tcPr>
            <w:tcW w:w="2520" w:type="dxa"/>
          </w:tcPr>
          <w:p w14:paraId="7D0B153A" w14:textId="77777777" w:rsidR="00AD17C3" w:rsidRDefault="00AD17C3" w:rsidP="00B77BAA">
            <w:pPr>
              <w:pStyle w:val="bmdsTblBody"/>
            </w:pPr>
            <w:r>
              <w:t>Polynomial 6°</w:t>
            </w:r>
          </w:p>
        </w:tc>
        <w:tc>
          <w:tcPr>
            <w:tcW w:w="1152" w:type="dxa"/>
          </w:tcPr>
          <w:p w14:paraId="2D3A4084" w14:textId="77777777" w:rsidR="00AD17C3" w:rsidRDefault="00AD17C3" w:rsidP="00B77BAA">
            <w:pPr>
              <w:pStyle w:val="bmdsTblBody"/>
            </w:pPr>
            <w:r>
              <w:t>0.013</w:t>
            </w:r>
          </w:p>
        </w:tc>
        <w:tc>
          <w:tcPr>
            <w:tcW w:w="1152" w:type="dxa"/>
          </w:tcPr>
          <w:p w14:paraId="2EC9D7E7" w14:textId="77777777" w:rsidR="00AD17C3" w:rsidRDefault="00AD17C3" w:rsidP="00B77BAA">
            <w:pPr>
              <w:pStyle w:val="bmdsTblBody"/>
            </w:pPr>
            <w:r>
              <w:t>292.964</w:t>
            </w:r>
          </w:p>
        </w:tc>
        <w:tc>
          <w:tcPr>
            <w:tcW w:w="1008" w:type="dxa"/>
          </w:tcPr>
          <w:p w14:paraId="106C8B7E" w14:textId="77777777" w:rsidR="00AD17C3" w:rsidRDefault="00AD17C3" w:rsidP="00B77BAA">
            <w:pPr>
              <w:pStyle w:val="bmdsTblBody"/>
            </w:pPr>
            <w:r>
              <w:t>-9999</w:t>
            </w:r>
          </w:p>
        </w:tc>
        <w:tc>
          <w:tcPr>
            <w:tcW w:w="1008" w:type="dxa"/>
          </w:tcPr>
          <w:p w14:paraId="2F301AB2" w14:textId="77777777" w:rsidR="00AD17C3" w:rsidRDefault="00AD17C3" w:rsidP="00B77BAA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637CE1CC" w14:textId="77777777" w:rsidR="00AD17C3" w:rsidRDefault="00AD17C3" w:rsidP="00B77BAA"/>
        </w:tc>
      </w:tr>
      <w:tr w:rsidR="00AD17C3" w14:paraId="1F34E8D0" w14:textId="77777777" w:rsidTr="00B77BAA">
        <w:tc>
          <w:tcPr>
            <w:tcW w:w="2520" w:type="dxa"/>
          </w:tcPr>
          <w:p w14:paraId="1E52924A" w14:textId="77777777" w:rsidR="00AD17C3" w:rsidRDefault="00AD17C3" w:rsidP="00B77BAA">
            <w:pPr>
              <w:pStyle w:val="bmdsTblBody"/>
            </w:pPr>
            <w:r>
              <w:t>Polynomial 7°</w:t>
            </w:r>
          </w:p>
        </w:tc>
        <w:tc>
          <w:tcPr>
            <w:tcW w:w="1152" w:type="dxa"/>
          </w:tcPr>
          <w:p w14:paraId="60C2F0AE" w14:textId="77777777" w:rsidR="00AD17C3" w:rsidRDefault="00AD17C3" w:rsidP="00B77BAA">
            <w:pPr>
              <w:pStyle w:val="bmdsTblBody"/>
            </w:pPr>
            <w:r>
              <w:t>0.015</w:t>
            </w:r>
          </w:p>
        </w:tc>
        <w:tc>
          <w:tcPr>
            <w:tcW w:w="1152" w:type="dxa"/>
          </w:tcPr>
          <w:p w14:paraId="31982E36" w14:textId="77777777" w:rsidR="00AD17C3" w:rsidRDefault="00AD17C3" w:rsidP="00B77BAA">
            <w:pPr>
              <w:pStyle w:val="bmdsTblBody"/>
            </w:pPr>
            <w:r>
              <w:t>292.624</w:t>
            </w:r>
          </w:p>
        </w:tc>
        <w:tc>
          <w:tcPr>
            <w:tcW w:w="1008" w:type="dxa"/>
          </w:tcPr>
          <w:p w14:paraId="36318FC8" w14:textId="77777777" w:rsidR="00AD17C3" w:rsidRDefault="00AD17C3" w:rsidP="00B77BAA">
            <w:pPr>
              <w:pStyle w:val="bmdsTblBody"/>
            </w:pPr>
            <w:r>
              <w:t>-9999</w:t>
            </w:r>
          </w:p>
        </w:tc>
        <w:tc>
          <w:tcPr>
            <w:tcW w:w="1008" w:type="dxa"/>
          </w:tcPr>
          <w:p w14:paraId="2665AE0B" w14:textId="77777777" w:rsidR="00AD17C3" w:rsidRDefault="00AD17C3" w:rsidP="00B77BAA">
            <w:pPr>
              <w:pStyle w:val="bmdsTblBody"/>
            </w:pPr>
            <w:r>
              <w:t>440.836</w:t>
            </w:r>
          </w:p>
        </w:tc>
        <w:tc>
          <w:tcPr>
            <w:tcW w:w="1560" w:type="dxa"/>
            <w:vMerge/>
          </w:tcPr>
          <w:p w14:paraId="25D2B34A" w14:textId="77777777" w:rsidR="00AD17C3" w:rsidRDefault="00AD17C3" w:rsidP="00B77BAA"/>
        </w:tc>
      </w:tr>
      <w:tr w:rsidR="00AD17C3" w14:paraId="660E0AC1" w14:textId="77777777" w:rsidTr="00B77BAA">
        <w:tc>
          <w:tcPr>
            <w:tcW w:w="2520" w:type="dxa"/>
          </w:tcPr>
          <w:p w14:paraId="4BD43F9D" w14:textId="77777777" w:rsidR="00AD17C3" w:rsidRDefault="00AD17C3" w:rsidP="00B77BAA">
            <w:pPr>
              <w:pStyle w:val="bmdsTblBody"/>
            </w:pPr>
            <w:r>
              <w:t>Polynomial 8°</w:t>
            </w:r>
          </w:p>
        </w:tc>
        <w:tc>
          <w:tcPr>
            <w:tcW w:w="1152" w:type="dxa"/>
          </w:tcPr>
          <w:p w14:paraId="289951E3" w14:textId="77777777" w:rsidR="00AD17C3" w:rsidRDefault="00AD17C3" w:rsidP="00B77BAA">
            <w:pPr>
              <w:pStyle w:val="bmdsTblBody"/>
            </w:pPr>
            <w:r>
              <w:t>0.013</w:t>
            </w:r>
          </w:p>
        </w:tc>
        <w:tc>
          <w:tcPr>
            <w:tcW w:w="1152" w:type="dxa"/>
          </w:tcPr>
          <w:p w14:paraId="1CE741DE" w14:textId="77777777" w:rsidR="00AD17C3" w:rsidRDefault="00AD17C3" w:rsidP="00B77BAA">
            <w:pPr>
              <w:pStyle w:val="bmdsTblBody"/>
            </w:pPr>
            <w:r>
              <w:t>292.964</w:t>
            </w:r>
          </w:p>
        </w:tc>
        <w:tc>
          <w:tcPr>
            <w:tcW w:w="1008" w:type="dxa"/>
          </w:tcPr>
          <w:p w14:paraId="6ED6914D" w14:textId="77777777" w:rsidR="00AD17C3" w:rsidRDefault="00AD17C3" w:rsidP="00B77BAA">
            <w:pPr>
              <w:pStyle w:val="bmdsTblBody"/>
            </w:pPr>
            <w:r>
              <w:t>-9999</w:t>
            </w:r>
          </w:p>
        </w:tc>
        <w:tc>
          <w:tcPr>
            <w:tcW w:w="1008" w:type="dxa"/>
          </w:tcPr>
          <w:p w14:paraId="389124E5" w14:textId="77777777" w:rsidR="00AD17C3" w:rsidRDefault="00AD17C3" w:rsidP="00B77BAA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33412AA7" w14:textId="77777777" w:rsidR="00AD17C3" w:rsidRDefault="00AD17C3" w:rsidP="00B77BAA"/>
        </w:tc>
      </w:tr>
      <w:tr w:rsidR="00AD17C3" w14:paraId="3655FF72" w14:textId="77777777" w:rsidTr="00B77BAA">
        <w:tc>
          <w:tcPr>
            <w:tcW w:w="2520" w:type="dxa"/>
          </w:tcPr>
          <w:p w14:paraId="43BF6FE5" w14:textId="77777777" w:rsidR="00AD17C3" w:rsidRDefault="00AD17C3" w:rsidP="00B77BAA">
            <w:pPr>
              <w:pStyle w:val="bmdsTblBody"/>
            </w:pPr>
            <w:proofErr w:type="spellStart"/>
            <w:r>
              <w:t>Power</w:t>
            </w:r>
            <w:r>
              <w:rPr>
                <w:vertAlign w:val="superscript"/>
              </w:rPr>
              <w:t>b</w:t>
            </w:r>
            <w:proofErr w:type="spellEnd"/>
          </w:p>
        </w:tc>
        <w:tc>
          <w:tcPr>
            <w:tcW w:w="1152" w:type="dxa"/>
          </w:tcPr>
          <w:p w14:paraId="22347F9B" w14:textId="77777777" w:rsidR="00AD17C3" w:rsidRDefault="00AD17C3" w:rsidP="00B77BAA">
            <w:pPr>
              <w:pStyle w:val="bmdsTblBody"/>
            </w:pPr>
            <w:r>
              <w:t>0.349</w:t>
            </w:r>
          </w:p>
        </w:tc>
        <w:tc>
          <w:tcPr>
            <w:tcW w:w="1152" w:type="dxa"/>
          </w:tcPr>
          <w:p w14:paraId="531027DD" w14:textId="77777777" w:rsidR="00AD17C3" w:rsidRDefault="00AD17C3" w:rsidP="00B77BAA">
            <w:pPr>
              <w:pStyle w:val="bmdsTblBody"/>
            </w:pPr>
            <w:r>
              <w:t>282.979</w:t>
            </w:r>
          </w:p>
        </w:tc>
        <w:tc>
          <w:tcPr>
            <w:tcW w:w="1008" w:type="dxa"/>
          </w:tcPr>
          <w:p w14:paraId="2DD618DC" w14:textId="77777777" w:rsidR="00AD17C3" w:rsidRDefault="00AD17C3" w:rsidP="00B77BAA">
            <w:pPr>
              <w:pStyle w:val="bmdsTblBody"/>
            </w:pPr>
            <w:r>
              <w:t>296.488</w:t>
            </w:r>
          </w:p>
        </w:tc>
        <w:tc>
          <w:tcPr>
            <w:tcW w:w="1008" w:type="dxa"/>
          </w:tcPr>
          <w:p w14:paraId="09848605" w14:textId="77777777" w:rsidR="00AD17C3" w:rsidRDefault="00AD17C3" w:rsidP="00B77BAA">
            <w:pPr>
              <w:pStyle w:val="bmdsTblBody"/>
            </w:pPr>
            <w:r>
              <w:t>213.03</w:t>
            </w:r>
          </w:p>
        </w:tc>
        <w:tc>
          <w:tcPr>
            <w:tcW w:w="1560" w:type="dxa"/>
            <w:vMerge/>
          </w:tcPr>
          <w:p w14:paraId="3C1615FB" w14:textId="77777777" w:rsidR="00AD17C3" w:rsidRDefault="00AD17C3" w:rsidP="00B77BAA"/>
        </w:tc>
      </w:tr>
      <w:tr w:rsidR="00AD17C3" w14:paraId="2D547132" w14:textId="77777777" w:rsidTr="00B77BAA">
        <w:tc>
          <w:tcPr>
            <w:tcW w:w="2520" w:type="dxa"/>
          </w:tcPr>
          <w:p w14:paraId="1C359A46" w14:textId="77777777" w:rsidR="00AD17C3" w:rsidRDefault="00AD17C3" w:rsidP="00B77BAA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4F6C2B72" w14:textId="77777777" w:rsidR="00AD17C3" w:rsidRDefault="00AD17C3" w:rsidP="00B77BAA">
            <w:pPr>
              <w:pStyle w:val="bmdsTblBody"/>
            </w:pPr>
            <w:r>
              <w:t>0.364</w:t>
            </w:r>
          </w:p>
        </w:tc>
        <w:tc>
          <w:tcPr>
            <w:tcW w:w="1152" w:type="dxa"/>
          </w:tcPr>
          <w:p w14:paraId="03CBA137" w14:textId="77777777" w:rsidR="00AD17C3" w:rsidRDefault="00AD17C3" w:rsidP="00B77BAA">
            <w:pPr>
              <w:pStyle w:val="bmdsTblBody"/>
            </w:pPr>
            <w:r>
              <w:t>283.714</w:t>
            </w:r>
          </w:p>
        </w:tc>
        <w:tc>
          <w:tcPr>
            <w:tcW w:w="1008" w:type="dxa"/>
          </w:tcPr>
          <w:p w14:paraId="35F46491" w14:textId="77777777" w:rsidR="00AD17C3" w:rsidRDefault="00AD17C3" w:rsidP="00B77BAA">
            <w:pPr>
              <w:pStyle w:val="bmdsTblBody"/>
            </w:pPr>
            <w:r>
              <w:t>198.09</w:t>
            </w:r>
          </w:p>
        </w:tc>
        <w:tc>
          <w:tcPr>
            <w:tcW w:w="1008" w:type="dxa"/>
          </w:tcPr>
          <w:p w14:paraId="7BC2E13E" w14:textId="77777777" w:rsidR="00AD17C3" w:rsidRDefault="00AD17C3" w:rsidP="00B77BAA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7E480E2B" w14:textId="77777777" w:rsidR="00AD17C3" w:rsidRDefault="00AD17C3" w:rsidP="00B77BAA"/>
        </w:tc>
      </w:tr>
      <w:tr w:rsidR="00AD17C3" w14:paraId="4AE0472B" w14:textId="77777777" w:rsidTr="00B77BAA">
        <w:tc>
          <w:tcPr>
            <w:tcW w:w="2520" w:type="dxa"/>
          </w:tcPr>
          <w:p w14:paraId="1B876275" w14:textId="77777777" w:rsidR="00AD17C3" w:rsidRDefault="00AD17C3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</w:p>
        </w:tc>
        <w:tc>
          <w:tcPr>
            <w:tcW w:w="1152" w:type="dxa"/>
          </w:tcPr>
          <w:p w14:paraId="33D8ED6F" w14:textId="77777777" w:rsidR="00AD17C3" w:rsidRDefault="00AD17C3" w:rsidP="00B77BAA">
            <w:pPr>
              <w:pStyle w:val="bmdsTblBody"/>
            </w:pPr>
            <w:r>
              <w:t>0.226</w:t>
            </w:r>
          </w:p>
        </w:tc>
        <w:tc>
          <w:tcPr>
            <w:tcW w:w="1152" w:type="dxa"/>
          </w:tcPr>
          <w:p w14:paraId="24198761" w14:textId="77777777" w:rsidR="00AD17C3" w:rsidRDefault="00AD17C3" w:rsidP="00B77BAA">
            <w:pPr>
              <w:pStyle w:val="bmdsTblBody"/>
            </w:pPr>
            <w:r>
              <w:t>284.65</w:t>
            </w:r>
          </w:p>
        </w:tc>
        <w:tc>
          <w:tcPr>
            <w:tcW w:w="1008" w:type="dxa"/>
          </w:tcPr>
          <w:p w14:paraId="026B55BB" w14:textId="77777777" w:rsidR="00AD17C3" w:rsidRDefault="00AD17C3" w:rsidP="00B77BAA">
            <w:pPr>
              <w:pStyle w:val="bmdsTblBody"/>
            </w:pPr>
            <w:r>
              <w:t>-205.54</w:t>
            </w:r>
          </w:p>
        </w:tc>
        <w:tc>
          <w:tcPr>
            <w:tcW w:w="1008" w:type="dxa"/>
          </w:tcPr>
          <w:p w14:paraId="6AC490F7" w14:textId="77777777" w:rsidR="00AD17C3" w:rsidRDefault="00AD17C3" w:rsidP="00B77BAA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11FA501E" w14:textId="77777777" w:rsidR="00AD17C3" w:rsidRDefault="00AD17C3" w:rsidP="00B77BAA"/>
        </w:tc>
      </w:tr>
      <w:tr w:rsidR="00AD17C3" w14:paraId="06BC7A70" w14:textId="77777777" w:rsidTr="00B77BAA">
        <w:tc>
          <w:tcPr>
            <w:tcW w:w="2520" w:type="dxa"/>
          </w:tcPr>
          <w:p w14:paraId="19172646" w14:textId="77777777" w:rsidR="00AD17C3" w:rsidRDefault="00AD17C3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M3</w:t>
            </w:r>
            <w:proofErr w:type="spellEnd"/>
          </w:p>
        </w:tc>
        <w:tc>
          <w:tcPr>
            <w:tcW w:w="1152" w:type="dxa"/>
          </w:tcPr>
          <w:p w14:paraId="28240341" w14:textId="77777777" w:rsidR="00AD17C3" w:rsidRDefault="00AD17C3" w:rsidP="00B77BAA">
            <w:pPr>
              <w:pStyle w:val="bmdsTblBody"/>
            </w:pPr>
            <w:r>
              <w:t>0.226</w:t>
            </w:r>
          </w:p>
        </w:tc>
        <w:tc>
          <w:tcPr>
            <w:tcW w:w="1152" w:type="dxa"/>
          </w:tcPr>
          <w:p w14:paraId="089D9475" w14:textId="77777777" w:rsidR="00AD17C3" w:rsidRDefault="00AD17C3" w:rsidP="00B77BAA">
            <w:pPr>
              <w:pStyle w:val="bmdsTblBody"/>
            </w:pPr>
            <w:r>
              <w:t>284.65</w:t>
            </w:r>
          </w:p>
        </w:tc>
        <w:tc>
          <w:tcPr>
            <w:tcW w:w="1008" w:type="dxa"/>
          </w:tcPr>
          <w:p w14:paraId="2054F6B1" w14:textId="77777777" w:rsidR="00AD17C3" w:rsidRDefault="00AD17C3" w:rsidP="00B77BAA">
            <w:pPr>
              <w:pStyle w:val="bmdsTblBody"/>
            </w:pPr>
            <w:r>
              <w:t>-205.54</w:t>
            </w:r>
          </w:p>
        </w:tc>
        <w:tc>
          <w:tcPr>
            <w:tcW w:w="1008" w:type="dxa"/>
          </w:tcPr>
          <w:p w14:paraId="7688A1E4" w14:textId="77777777" w:rsidR="00AD17C3" w:rsidRDefault="00AD17C3" w:rsidP="00B77BAA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72B78D81" w14:textId="77777777" w:rsidR="00AD17C3" w:rsidRDefault="00AD17C3" w:rsidP="00B77BAA"/>
        </w:tc>
      </w:tr>
      <w:tr w:rsidR="00AD17C3" w14:paraId="01C8DA1B" w14:textId="77777777" w:rsidTr="00B77BAA">
        <w:tc>
          <w:tcPr>
            <w:tcW w:w="2520" w:type="dxa"/>
          </w:tcPr>
          <w:p w14:paraId="07B1D5CF" w14:textId="77777777" w:rsidR="00AD17C3" w:rsidRDefault="00AD17C3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152" w:type="dxa"/>
          </w:tcPr>
          <w:p w14:paraId="4C6425BD" w14:textId="77777777" w:rsidR="00AD17C3" w:rsidRDefault="00AD17C3" w:rsidP="00B77BAA">
            <w:pPr>
              <w:pStyle w:val="bmdsTblBody"/>
            </w:pPr>
            <w:r>
              <w:t>0.017</w:t>
            </w:r>
          </w:p>
        </w:tc>
        <w:tc>
          <w:tcPr>
            <w:tcW w:w="1152" w:type="dxa"/>
          </w:tcPr>
          <w:p w14:paraId="39089EB3" w14:textId="77777777" w:rsidR="00AD17C3" w:rsidRDefault="00AD17C3" w:rsidP="00B77BAA">
            <w:pPr>
              <w:pStyle w:val="bmdsTblBody"/>
            </w:pPr>
            <w:r>
              <w:t>293.181</w:t>
            </w:r>
          </w:p>
        </w:tc>
        <w:tc>
          <w:tcPr>
            <w:tcW w:w="1008" w:type="dxa"/>
          </w:tcPr>
          <w:p w14:paraId="1ABD071B" w14:textId="77777777" w:rsidR="00AD17C3" w:rsidRDefault="00AD17C3" w:rsidP="00B77BAA">
            <w:pPr>
              <w:pStyle w:val="bmdsTblBody"/>
            </w:pPr>
            <w:r>
              <w:t>-999</w:t>
            </w:r>
          </w:p>
        </w:tc>
        <w:tc>
          <w:tcPr>
            <w:tcW w:w="1008" w:type="dxa"/>
          </w:tcPr>
          <w:p w14:paraId="60C6549F" w14:textId="77777777" w:rsidR="00AD17C3" w:rsidRDefault="00AD17C3" w:rsidP="00B77BAA">
            <w:pPr>
              <w:pStyle w:val="bmdsTblBody"/>
            </w:pPr>
            <w:r>
              <w:t>0</w:t>
            </w:r>
          </w:p>
        </w:tc>
        <w:tc>
          <w:tcPr>
            <w:tcW w:w="1560" w:type="dxa"/>
            <w:vMerge/>
          </w:tcPr>
          <w:p w14:paraId="33A95258" w14:textId="77777777" w:rsidR="00AD17C3" w:rsidRDefault="00AD17C3" w:rsidP="00B77BAA"/>
        </w:tc>
      </w:tr>
      <w:tr w:rsidR="00AD17C3" w14:paraId="1B4D7236" w14:textId="77777777" w:rsidTr="00B77BAA">
        <w:tc>
          <w:tcPr>
            <w:tcW w:w="2520" w:type="dxa"/>
          </w:tcPr>
          <w:p w14:paraId="1163F303" w14:textId="77777777" w:rsidR="00AD17C3" w:rsidRDefault="00AD17C3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152" w:type="dxa"/>
          </w:tcPr>
          <w:p w14:paraId="426E6C38" w14:textId="77777777" w:rsidR="00AD17C3" w:rsidRDefault="00AD17C3" w:rsidP="00B77BAA">
            <w:pPr>
              <w:pStyle w:val="bmdsTblBody"/>
            </w:pPr>
            <w:r>
              <w:t>0.016</w:t>
            </w:r>
          </w:p>
        </w:tc>
        <w:tc>
          <w:tcPr>
            <w:tcW w:w="1152" w:type="dxa"/>
          </w:tcPr>
          <w:p w14:paraId="213A7EAE" w14:textId="77777777" w:rsidR="00AD17C3" w:rsidRDefault="00AD17C3" w:rsidP="00B77BAA">
            <w:pPr>
              <w:pStyle w:val="bmdsTblBody"/>
            </w:pPr>
            <w:r>
              <w:t>293.749</w:t>
            </w:r>
          </w:p>
        </w:tc>
        <w:tc>
          <w:tcPr>
            <w:tcW w:w="1008" w:type="dxa"/>
          </w:tcPr>
          <w:p w14:paraId="5C1AA6FC" w14:textId="77777777" w:rsidR="00AD17C3" w:rsidRDefault="00AD17C3" w:rsidP="00B77BAA">
            <w:pPr>
              <w:pStyle w:val="bmdsTblBody"/>
            </w:pPr>
            <w:r>
              <w:t>-999</w:t>
            </w:r>
          </w:p>
        </w:tc>
        <w:tc>
          <w:tcPr>
            <w:tcW w:w="1008" w:type="dxa"/>
          </w:tcPr>
          <w:p w14:paraId="05850038" w14:textId="77777777" w:rsidR="00AD17C3" w:rsidRDefault="00AD17C3" w:rsidP="00B77BAA">
            <w:pPr>
              <w:pStyle w:val="bmdsTblBody"/>
            </w:pPr>
            <w:r>
              <w:t>0</w:t>
            </w:r>
          </w:p>
        </w:tc>
        <w:tc>
          <w:tcPr>
            <w:tcW w:w="1560" w:type="dxa"/>
            <w:vMerge/>
          </w:tcPr>
          <w:p w14:paraId="5A6622AF" w14:textId="77777777" w:rsidR="00AD17C3" w:rsidRDefault="00AD17C3" w:rsidP="00B77BAA"/>
        </w:tc>
      </w:tr>
    </w:tbl>
    <w:p w14:paraId="052344E8" w14:textId="77777777" w:rsidR="00AD17C3" w:rsidRDefault="00AD17C3" w:rsidP="00AD17C3">
      <w:pPr>
        <w:pStyle w:val="bmdsTblFootnote"/>
      </w:pPr>
      <w:r>
        <w:rPr>
          <w:vertAlign w:val="superscript"/>
        </w:rPr>
        <w:t>a</w:t>
      </w:r>
      <w:r>
        <w:t xml:space="preserve"> Modeled variance case presented (BMDS Test 2 p-value = 0.037, BMDS Test 3 p-value = 0.113).</w:t>
      </w:r>
    </w:p>
    <w:p w14:paraId="3517301B" w14:textId="77777777" w:rsidR="00AD17C3" w:rsidRDefault="00AD17C3" w:rsidP="00AD17C3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559D3BA6" w14:textId="77777777" w:rsidR="00AD17C3" w:rsidRDefault="00AD17C3" w:rsidP="00AD17C3"/>
    <w:p w14:paraId="0C061FDB" w14:textId="77777777" w:rsidR="00AD17C3" w:rsidRDefault="00AD17C3" w:rsidP="00AD17C3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AD17C3" w14:paraId="65217726" w14:textId="77777777" w:rsidTr="00B77B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6200D226" w14:textId="77777777" w:rsidR="00AD17C3" w:rsidRDefault="00AD17C3" w:rsidP="00B77BAA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548AE17B" w14:textId="77777777" w:rsidR="00AD17C3" w:rsidRDefault="00AD17C3" w:rsidP="00B77BAA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6EF9182D" w14:textId="77777777" w:rsidR="00AD17C3" w:rsidRDefault="00AD17C3" w:rsidP="00B77BAA">
            <w:pPr>
              <w:pStyle w:val="bmdsTblHeader"/>
            </w:pPr>
            <w:r>
              <w:t>Notes</w:t>
            </w:r>
          </w:p>
        </w:tc>
      </w:tr>
      <w:tr w:rsidR="00AD17C3" w14:paraId="0BE33921" w14:textId="77777777" w:rsidTr="00B77BAA">
        <w:tc>
          <w:tcPr>
            <w:tcW w:w="2520" w:type="dxa"/>
          </w:tcPr>
          <w:p w14:paraId="4FE4CFEF" w14:textId="77777777" w:rsidR="00AD17C3" w:rsidRDefault="00AD17C3" w:rsidP="00B77BAA">
            <w:pPr>
              <w:pStyle w:val="bmdsTblBody"/>
            </w:pPr>
            <w:r>
              <w:t>Linear</w:t>
            </w:r>
          </w:p>
        </w:tc>
        <w:tc>
          <w:tcPr>
            <w:tcW w:w="1080" w:type="dxa"/>
          </w:tcPr>
          <w:p w14:paraId="1809E994" w14:textId="77777777" w:rsidR="00AD17C3" w:rsidRDefault="00AD17C3" w:rsidP="00B77BAA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4F529FDE" w14:textId="77777777" w:rsidR="00AD17C3" w:rsidRDefault="00AD17C3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2FCBDDF8" w14:textId="77777777" w:rsidR="00AD17C3" w:rsidRDefault="00AD17C3" w:rsidP="00B77BAA">
            <w:pPr>
              <w:pStyle w:val="bmdsTblBody"/>
            </w:pPr>
            <w:r>
              <w:t>• Residual of Interest does not exist</w:t>
            </w:r>
          </w:p>
          <w:p w14:paraId="3B0F3029" w14:textId="77777777" w:rsidR="00AD17C3" w:rsidRDefault="00AD17C3" w:rsidP="00B77BAA">
            <w:pPr>
              <w:pStyle w:val="bmdsTblBody"/>
            </w:pPr>
            <w:r>
              <w:t>• Goodness of fit p-value is less than threshold (0.0131 &lt; 0.1)</w:t>
            </w:r>
          </w:p>
          <w:p w14:paraId="50B77028" w14:textId="77777777" w:rsidR="00AD17C3" w:rsidRDefault="00AD17C3" w:rsidP="00B77BAA">
            <w:pPr>
              <w:pStyle w:val="bmdsTblBody"/>
            </w:pPr>
            <w:r>
              <w:rPr>
                <w:b/>
              </w:rPr>
              <w:t>Cautions</w:t>
            </w:r>
          </w:p>
          <w:p w14:paraId="28569183" w14:textId="77777777" w:rsidR="00AD17C3" w:rsidRDefault="00AD17C3" w:rsidP="00B77BAA">
            <w:pPr>
              <w:pStyle w:val="bmdsTblBody"/>
            </w:pPr>
            <w:r>
              <w:t xml:space="preserve">• Warning(s): THIS USUALLY MEANS THE MODEL HAS NOT </w:t>
            </w:r>
            <w:proofErr w:type="gramStart"/>
            <w:r>
              <w:t>CONVERGED!;</w:t>
            </w:r>
            <w:proofErr w:type="gramEnd"/>
            <w:r>
              <w:t xml:space="preserve"> BMD = 100*(maximum dose)</w:t>
            </w:r>
          </w:p>
          <w:p w14:paraId="1C192669" w14:textId="77777777" w:rsidR="00AD17C3" w:rsidRDefault="00AD17C3" w:rsidP="00B77BAA">
            <w:pPr>
              <w:pStyle w:val="bmdsTblBody"/>
            </w:pPr>
            <w:r>
              <w:t>• BMDL/high dose ratio is greater than threshold (3.75 &gt; 1.0)</w:t>
            </w:r>
          </w:p>
        </w:tc>
      </w:tr>
      <w:tr w:rsidR="00AD17C3" w14:paraId="453AE6CA" w14:textId="77777777" w:rsidTr="00B77BAA">
        <w:tc>
          <w:tcPr>
            <w:tcW w:w="2520" w:type="dxa"/>
          </w:tcPr>
          <w:p w14:paraId="27135632" w14:textId="77777777" w:rsidR="00AD17C3" w:rsidRDefault="00AD17C3" w:rsidP="00B77BAA">
            <w:pPr>
              <w:pStyle w:val="bmdsTblBody"/>
            </w:pPr>
            <w:r>
              <w:t>Polynomial 2°</w:t>
            </w:r>
          </w:p>
        </w:tc>
        <w:tc>
          <w:tcPr>
            <w:tcW w:w="1080" w:type="dxa"/>
          </w:tcPr>
          <w:p w14:paraId="2BDE8047" w14:textId="77777777" w:rsidR="00AD17C3" w:rsidRDefault="00AD17C3" w:rsidP="00B77BAA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11EBDB8B" w14:textId="77777777" w:rsidR="00AD17C3" w:rsidRDefault="00AD17C3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20521C5E" w14:textId="77777777" w:rsidR="00AD17C3" w:rsidRDefault="00AD17C3" w:rsidP="00B77BAA">
            <w:pPr>
              <w:pStyle w:val="bmdsTblBody"/>
            </w:pPr>
            <w:r>
              <w:t>• Residual of Interest does not exist</w:t>
            </w:r>
          </w:p>
          <w:p w14:paraId="091716D2" w14:textId="77777777" w:rsidR="00AD17C3" w:rsidRDefault="00AD17C3" w:rsidP="00B77BAA">
            <w:pPr>
              <w:pStyle w:val="bmdsTblBody"/>
            </w:pPr>
            <w:r>
              <w:t>• Goodness of fit p-value is less than threshold (0.0131 &lt; 0.1)</w:t>
            </w:r>
          </w:p>
          <w:p w14:paraId="55D33381" w14:textId="77777777" w:rsidR="00AD17C3" w:rsidRDefault="00AD17C3" w:rsidP="00B77BAA">
            <w:pPr>
              <w:pStyle w:val="bmdsTblBody"/>
            </w:pPr>
            <w:r>
              <w:rPr>
                <w:b/>
              </w:rPr>
              <w:t>Cautions</w:t>
            </w:r>
          </w:p>
          <w:p w14:paraId="226BC511" w14:textId="77777777" w:rsidR="00AD17C3" w:rsidRDefault="00AD17C3" w:rsidP="00B77BAA">
            <w:pPr>
              <w:pStyle w:val="bmdsTblBody"/>
            </w:pPr>
            <w:r>
              <w:t>• Warning(s): BMD = 100*(maximum dose)</w:t>
            </w:r>
          </w:p>
          <w:p w14:paraId="1B73D18E" w14:textId="77777777" w:rsidR="00AD17C3" w:rsidRDefault="00AD17C3" w:rsidP="00B77BAA">
            <w:pPr>
              <w:pStyle w:val="bmdsTblBody"/>
            </w:pPr>
            <w:r>
              <w:t>• BMDL/high dose ratio is greater than threshold (1.86 &gt; 1.0)</w:t>
            </w:r>
          </w:p>
        </w:tc>
      </w:tr>
      <w:tr w:rsidR="00AD17C3" w14:paraId="69B9F081" w14:textId="77777777" w:rsidTr="00B77BAA">
        <w:tc>
          <w:tcPr>
            <w:tcW w:w="2520" w:type="dxa"/>
          </w:tcPr>
          <w:p w14:paraId="7FB4A1AE" w14:textId="77777777" w:rsidR="00AD17C3" w:rsidRDefault="00AD17C3" w:rsidP="00B77BAA">
            <w:pPr>
              <w:pStyle w:val="bmdsTblBody"/>
            </w:pPr>
            <w:r>
              <w:t>Polynomial 3°</w:t>
            </w:r>
          </w:p>
        </w:tc>
        <w:tc>
          <w:tcPr>
            <w:tcW w:w="1080" w:type="dxa"/>
          </w:tcPr>
          <w:p w14:paraId="4FAB894B" w14:textId="77777777" w:rsidR="00AD17C3" w:rsidRDefault="00AD17C3" w:rsidP="00B77BAA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02BEF078" w14:textId="77777777" w:rsidR="00AD17C3" w:rsidRDefault="00AD17C3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721BE67C" w14:textId="77777777" w:rsidR="00AD17C3" w:rsidRDefault="00AD17C3" w:rsidP="00B77BAA">
            <w:pPr>
              <w:pStyle w:val="bmdsTblBody"/>
            </w:pPr>
            <w:r>
              <w:t>• Residual of Interest does not exist</w:t>
            </w:r>
          </w:p>
          <w:p w14:paraId="33661A69" w14:textId="77777777" w:rsidR="00AD17C3" w:rsidRDefault="00AD17C3" w:rsidP="00B77BAA">
            <w:pPr>
              <w:pStyle w:val="bmdsTblBody"/>
            </w:pPr>
            <w:r>
              <w:t>• Goodness of fit p-value is less than threshold (0.0131 &lt; 0.1)</w:t>
            </w:r>
          </w:p>
          <w:p w14:paraId="6F10062F" w14:textId="77777777" w:rsidR="00AD17C3" w:rsidRDefault="00AD17C3" w:rsidP="00B77BAA">
            <w:pPr>
              <w:pStyle w:val="bmdsTblBody"/>
            </w:pPr>
            <w:r>
              <w:rPr>
                <w:b/>
              </w:rPr>
              <w:t>Cautions</w:t>
            </w:r>
          </w:p>
          <w:p w14:paraId="54CA2352" w14:textId="77777777" w:rsidR="00AD17C3" w:rsidRDefault="00AD17C3" w:rsidP="00B77BAA">
            <w:pPr>
              <w:pStyle w:val="bmdsTblBody"/>
            </w:pPr>
            <w:r>
              <w:t xml:space="preserve">• Warning(s): THIS USUALLY MEANS THE MODEL HAS NOT </w:t>
            </w:r>
            <w:proofErr w:type="gramStart"/>
            <w:r>
              <w:t>CONVERGED!;</w:t>
            </w:r>
            <w:proofErr w:type="gramEnd"/>
            <w:r>
              <w:t xml:space="preserve"> BMD = 100*(maximum dose)</w:t>
            </w:r>
          </w:p>
        </w:tc>
      </w:tr>
      <w:tr w:rsidR="00AD17C3" w14:paraId="075438A6" w14:textId="77777777" w:rsidTr="00B77BAA">
        <w:tc>
          <w:tcPr>
            <w:tcW w:w="2520" w:type="dxa"/>
          </w:tcPr>
          <w:p w14:paraId="1D4C7E66" w14:textId="77777777" w:rsidR="00AD17C3" w:rsidRDefault="00AD17C3" w:rsidP="00B77BAA">
            <w:pPr>
              <w:pStyle w:val="bmdsTblBody"/>
            </w:pPr>
            <w:r>
              <w:t>Polynomial 4°</w:t>
            </w:r>
          </w:p>
        </w:tc>
        <w:tc>
          <w:tcPr>
            <w:tcW w:w="1080" w:type="dxa"/>
          </w:tcPr>
          <w:p w14:paraId="1A99DA5C" w14:textId="77777777" w:rsidR="00AD17C3" w:rsidRDefault="00AD17C3" w:rsidP="00B77BAA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1B5AC3F4" w14:textId="77777777" w:rsidR="00AD17C3" w:rsidRDefault="00AD17C3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041C3AE4" w14:textId="77777777" w:rsidR="00AD17C3" w:rsidRDefault="00AD17C3" w:rsidP="00B77BAA">
            <w:pPr>
              <w:pStyle w:val="bmdsTblBody"/>
            </w:pPr>
            <w:r>
              <w:t>• Residual of Interest does not exist</w:t>
            </w:r>
          </w:p>
          <w:p w14:paraId="4A0BE8BC" w14:textId="77777777" w:rsidR="00AD17C3" w:rsidRDefault="00AD17C3" w:rsidP="00B77BAA">
            <w:pPr>
              <w:pStyle w:val="bmdsTblBody"/>
            </w:pPr>
            <w:r>
              <w:t>• Goodness of fit p-value is less than threshold (0.0131 &lt; 0.1)</w:t>
            </w:r>
          </w:p>
          <w:p w14:paraId="45EC5F12" w14:textId="77777777" w:rsidR="00AD17C3" w:rsidRDefault="00AD17C3" w:rsidP="00B77BAA">
            <w:pPr>
              <w:pStyle w:val="bmdsTblBody"/>
            </w:pPr>
            <w:r>
              <w:rPr>
                <w:b/>
              </w:rPr>
              <w:t>Cautions</w:t>
            </w:r>
          </w:p>
          <w:p w14:paraId="18080929" w14:textId="77777777" w:rsidR="00AD17C3" w:rsidRDefault="00AD17C3" w:rsidP="00B77BAA">
            <w:pPr>
              <w:pStyle w:val="bmdsTblBody"/>
            </w:pPr>
            <w:r>
              <w:t>• Warning(s): BMD = 100*(maximum dose)</w:t>
            </w:r>
          </w:p>
        </w:tc>
      </w:tr>
      <w:tr w:rsidR="00AD17C3" w14:paraId="4FBB623D" w14:textId="77777777" w:rsidTr="00B77BAA">
        <w:tc>
          <w:tcPr>
            <w:tcW w:w="2520" w:type="dxa"/>
          </w:tcPr>
          <w:p w14:paraId="450DE81C" w14:textId="77777777" w:rsidR="00AD17C3" w:rsidRDefault="00AD17C3" w:rsidP="00B77BAA">
            <w:pPr>
              <w:pStyle w:val="bmdsTblBody"/>
            </w:pPr>
            <w:r>
              <w:lastRenderedPageBreak/>
              <w:t>Polynomial 5°</w:t>
            </w:r>
          </w:p>
        </w:tc>
        <w:tc>
          <w:tcPr>
            <w:tcW w:w="1080" w:type="dxa"/>
          </w:tcPr>
          <w:p w14:paraId="418E4FAA" w14:textId="77777777" w:rsidR="00AD17C3" w:rsidRDefault="00AD17C3" w:rsidP="00B77BAA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0B931044" w14:textId="77777777" w:rsidR="00AD17C3" w:rsidRDefault="00AD17C3" w:rsidP="00B77BAA">
            <w:pPr>
              <w:pStyle w:val="bmdsTblBody"/>
            </w:pPr>
            <w:r>
              <w:rPr>
                <w:b/>
              </w:rPr>
              <w:t>Failures</w:t>
            </w:r>
          </w:p>
          <w:p w14:paraId="23E3BC93" w14:textId="77777777" w:rsidR="00AD17C3" w:rsidRDefault="00AD17C3" w:rsidP="00B77BAA">
            <w:pPr>
              <w:pStyle w:val="bmdsTblBody"/>
            </w:pPr>
            <w:r>
              <w:t>• BMDL does not exist</w:t>
            </w:r>
          </w:p>
          <w:p w14:paraId="72C60BE5" w14:textId="77777777" w:rsidR="00AD17C3" w:rsidRDefault="00AD17C3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32C34EBF" w14:textId="77777777" w:rsidR="00AD17C3" w:rsidRDefault="00AD17C3" w:rsidP="00B77BAA">
            <w:pPr>
              <w:pStyle w:val="bmdsTblBody"/>
            </w:pPr>
            <w:r>
              <w:t>• Residual of Interest does not exist</w:t>
            </w:r>
          </w:p>
          <w:p w14:paraId="09B0C749" w14:textId="77777777" w:rsidR="00AD17C3" w:rsidRDefault="00AD17C3" w:rsidP="00B77BAA">
            <w:pPr>
              <w:pStyle w:val="bmdsTblBody"/>
            </w:pPr>
            <w:r>
              <w:t>• Goodness of fit p-value is less than threshold (0.0131 &lt; 0.1)</w:t>
            </w:r>
          </w:p>
          <w:p w14:paraId="5DDA0373" w14:textId="77777777" w:rsidR="00AD17C3" w:rsidRDefault="00AD17C3" w:rsidP="00B77BAA">
            <w:pPr>
              <w:pStyle w:val="bmdsTblBody"/>
            </w:pPr>
            <w:r>
              <w:rPr>
                <w:b/>
              </w:rPr>
              <w:t>Cautions</w:t>
            </w:r>
          </w:p>
          <w:p w14:paraId="0FC33B02" w14:textId="77777777" w:rsidR="00AD17C3" w:rsidRDefault="00AD17C3" w:rsidP="00B77BAA">
            <w:pPr>
              <w:pStyle w:val="bmdsTblBody"/>
            </w:pPr>
            <w:r>
              <w:t>• Warning(s): BMD = 100*(maximum dose); BMDL computation failed.</w:t>
            </w:r>
          </w:p>
        </w:tc>
      </w:tr>
      <w:tr w:rsidR="00AD17C3" w14:paraId="3044DCD8" w14:textId="77777777" w:rsidTr="00B77BAA">
        <w:tc>
          <w:tcPr>
            <w:tcW w:w="2520" w:type="dxa"/>
          </w:tcPr>
          <w:p w14:paraId="62B4A5EF" w14:textId="77777777" w:rsidR="00AD17C3" w:rsidRDefault="00AD17C3" w:rsidP="00B77BAA">
            <w:pPr>
              <w:pStyle w:val="bmdsTblBody"/>
            </w:pPr>
            <w:r>
              <w:t>Polynomial 6°</w:t>
            </w:r>
          </w:p>
        </w:tc>
        <w:tc>
          <w:tcPr>
            <w:tcW w:w="1080" w:type="dxa"/>
          </w:tcPr>
          <w:p w14:paraId="474EB19E" w14:textId="77777777" w:rsidR="00AD17C3" w:rsidRDefault="00AD17C3" w:rsidP="00B77BAA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3100D48A" w14:textId="77777777" w:rsidR="00AD17C3" w:rsidRDefault="00AD17C3" w:rsidP="00B77BAA">
            <w:pPr>
              <w:pStyle w:val="bmdsTblBody"/>
            </w:pPr>
            <w:r>
              <w:rPr>
                <w:b/>
              </w:rPr>
              <w:t>Failures</w:t>
            </w:r>
          </w:p>
          <w:p w14:paraId="07E67952" w14:textId="77777777" w:rsidR="00AD17C3" w:rsidRDefault="00AD17C3" w:rsidP="00B77BAA">
            <w:pPr>
              <w:pStyle w:val="bmdsTblBody"/>
            </w:pPr>
            <w:r>
              <w:t>• BMDL does not exist</w:t>
            </w:r>
          </w:p>
          <w:p w14:paraId="2FC8E155" w14:textId="77777777" w:rsidR="00AD17C3" w:rsidRDefault="00AD17C3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4879499A" w14:textId="77777777" w:rsidR="00AD17C3" w:rsidRDefault="00AD17C3" w:rsidP="00B77BAA">
            <w:pPr>
              <w:pStyle w:val="bmdsTblBody"/>
            </w:pPr>
            <w:r>
              <w:t>• Residual of Interest does not exist</w:t>
            </w:r>
          </w:p>
          <w:p w14:paraId="70097CF9" w14:textId="77777777" w:rsidR="00AD17C3" w:rsidRDefault="00AD17C3" w:rsidP="00B77BAA">
            <w:pPr>
              <w:pStyle w:val="bmdsTblBody"/>
            </w:pPr>
            <w:r>
              <w:t>• Goodness of fit p-value is less than threshold (0.0131 &lt; 0.1)</w:t>
            </w:r>
          </w:p>
          <w:p w14:paraId="370C491B" w14:textId="77777777" w:rsidR="00AD17C3" w:rsidRDefault="00AD17C3" w:rsidP="00B77BAA">
            <w:pPr>
              <w:pStyle w:val="bmdsTblBody"/>
            </w:pPr>
            <w:r>
              <w:rPr>
                <w:b/>
              </w:rPr>
              <w:t>Cautions</w:t>
            </w:r>
          </w:p>
          <w:p w14:paraId="6D5D52F8" w14:textId="77777777" w:rsidR="00AD17C3" w:rsidRDefault="00AD17C3" w:rsidP="00B77BAA">
            <w:pPr>
              <w:pStyle w:val="bmdsTblBody"/>
            </w:pPr>
            <w:r>
              <w:t xml:space="preserve">• Warning(s): THIS USUALLY MEANS THE MODEL HAS NOT </w:t>
            </w:r>
            <w:proofErr w:type="gramStart"/>
            <w:r>
              <w:t>CONVERGED!;</w:t>
            </w:r>
            <w:proofErr w:type="gramEnd"/>
            <w:r>
              <w:t xml:space="preserve"> BMD = 100*(maximum dose); BMDL computation failed.</w:t>
            </w:r>
          </w:p>
        </w:tc>
      </w:tr>
      <w:tr w:rsidR="00AD17C3" w14:paraId="69F163A4" w14:textId="77777777" w:rsidTr="00B77BAA">
        <w:tc>
          <w:tcPr>
            <w:tcW w:w="2520" w:type="dxa"/>
          </w:tcPr>
          <w:p w14:paraId="5CD921E9" w14:textId="77777777" w:rsidR="00AD17C3" w:rsidRDefault="00AD17C3" w:rsidP="00B77BAA">
            <w:pPr>
              <w:pStyle w:val="bmdsTblBody"/>
            </w:pPr>
            <w:r>
              <w:t>Polynomial 7°</w:t>
            </w:r>
          </w:p>
        </w:tc>
        <w:tc>
          <w:tcPr>
            <w:tcW w:w="1080" w:type="dxa"/>
          </w:tcPr>
          <w:p w14:paraId="10F6C083" w14:textId="77777777" w:rsidR="00AD17C3" w:rsidRDefault="00AD17C3" w:rsidP="00B77BAA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65442566" w14:textId="77777777" w:rsidR="00AD17C3" w:rsidRDefault="00AD17C3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025BA2A9" w14:textId="77777777" w:rsidR="00AD17C3" w:rsidRDefault="00AD17C3" w:rsidP="00B77BAA">
            <w:pPr>
              <w:pStyle w:val="bmdsTblBody"/>
            </w:pPr>
            <w:r>
              <w:t>• Residual of Interest does not exist</w:t>
            </w:r>
          </w:p>
          <w:p w14:paraId="107BD064" w14:textId="77777777" w:rsidR="00AD17C3" w:rsidRDefault="00AD17C3" w:rsidP="00B77BAA">
            <w:pPr>
              <w:pStyle w:val="bmdsTblBody"/>
            </w:pPr>
            <w:r>
              <w:t>• Goodness of fit p-value is less than threshold (0.0147 &lt; 0.1)</w:t>
            </w:r>
          </w:p>
          <w:p w14:paraId="78F63922" w14:textId="77777777" w:rsidR="00AD17C3" w:rsidRDefault="00AD17C3" w:rsidP="00B77BAA">
            <w:pPr>
              <w:pStyle w:val="bmdsTblBody"/>
            </w:pPr>
            <w:r>
              <w:rPr>
                <w:b/>
              </w:rPr>
              <w:t>Cautions</w:t>
            </w:r>
          </w:p>
          <w:p w14:paraId="18FAD606" w14:textId="77777777" w:rsidR="00AD17C3" w:rsidRDefault="00AD17C3" w:rsidP="00B77BAA">
            <w:pPr>
              <w:pStyle w:val="bmdsTblBody"/>
            </w:pPr>
            <w:r>
              <w:t xml:space="preserve">• Warning(s): THE MODEL HAS PROBABLY NOT CONVERGED!!!; THIS USUALLY MEANS THE MODEL HAS NOT </w:t>
            </w:r>
            <w:proofErr w:type="gramStart"/>
            <w:r>
              <w:t>CONVERGED!;</w:t>
            </w:r>
            <w:proofErr w:type="gramEnd"/>
            <w:r>
              <w:t xml:space="preserve"> BMD = 100*(maximum dose)</w:t>
            </w:r>
          </w:p>
        </w:tc>
      </w:tr>
      <w:tr w:rsidR="00AD17C3" w14:paraId="44026E8A" w14:textId="77777777" w:rsidTr="00B77BAA">
        <w:tc>
          <w:tcPr>
            <w:tcW w:w="2520" w:type="dxa"/>
          </w:tcPr>
          <w:p w14:paraId="6C888502" w14:textId="77777777" w:rsidR="00AD17C3" w:rsidRDefault="00AD17C3" w:rsidP="00B77BAA">
            <w:pPr>
              <w:pStyle w:val="bmdsTblBody"/>
            </w:pPr>
            <w:r>
              <w:t>Polynomial 8°</w:t>
            </w:r>
          </w:p>
        </w:tc>
        <w:tc>
          <w:tcPr>
            <w:tcW w:w="1080" w:type="dxa"/>
          </w:tcPr>
          <w:p w14:paraId="4C639649" w14:textId="77777777" w:rsidR="00AD17C3" w:rsidRDefault="00AD17C3" w:rsidP="00B77BAA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23895267" w14:textId="77777777" w:rsidR="00AD17C3" w:rsidRDefault="00AD17C3" w:rsidP="00B77BAA">
            <w:pPr>
              <w:pStyle w:val="bmdsTblBody"/>
            </w:pPr>
            <w:r>
              <w:rPr>
                <w:b/>
              </w:rPr>
              <w:t>Failures</w:t>
            </w:r>
          </w:p>
          <w:p w14:paraId="662AF1C3" w14:textId="77777777" w:rsidR="00AD17C3" w:rsidRDefault="00AD17C3" w:rsidP="00B77BAA">
            <w:pPr>
              <w:pStyle w:val="bmdsTblBody"/>
            </w:pPr>
            <w:r>
              <w:t>• BMDL does not exist</w:t>
            </w:r>
          </w:p>
          <w:p w14:paraId="1889B676" w14:textId="77777777" w:rsidR="00AD17C3" w:rsidRDefault="00AD17C3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76298091" w14:textId="77777777" w:rsidR="00AD17C3" w:rsidRDefault="00AD17C3" w:rsidP="00B77BAA">
            <w:pPr>
              <w:pStyle w:val="bmdsTblBody"/>
            </w:pPr>
            <w:r>
              <w:t>• Residual of Interest does not exist</w:t>
            </w:r>
          </w:p>
          <w:p w14:paraId="31362141" w14:textId="77777777" w:rsidR="00AD17C3" w:rsidRDefault="00AD17C3" w:rsidP="00B77BAA">
            <w:pPr>
              <w:pStyle w:val="bmdsTblBody"/>
            </w:pPr>
            <w:r>
              <w:t>• Goodness of fit p-value is less than threshold (0.0131 &lt; 0.1)</w:t>
            </w:r>
          </w:p>
          <w:p w14:paraId="04A687B8" w14:textId="77777777" w:rsidR="00AD17C3" w:rsidRDefault="00AD17C3" w:rsidP="00B77BAA">
            <w:pPr>
              <w:pStyle w:val="bmdsTblBody"/>
            </w:pPr>
            <w:r>
              <w:rPr>
                <w:b/>
              </w:rPr>
              <w:t>Cautions</w:t>
            </w:r>
          </w:p>
          <w:p w14:paraId="03B14DCD" w14:textId="77777777" w:rsidR="00AD17C3" w:rsidRDefault="00AD17C3" w:rsidP="00B77BAA">
            <w:pPr>
              <w:pStyle w:val="bmdsTblBody"/>
            </w:pPr>
            <w:r>
              <w:t xml:space="preserve">• Warning(s): THIS USUALLY MEANS THE MODEL HAS NOT </w:t>
            </w:r>
            <w:proofErr w:type="gramStart"/>
            <w:r>
              <w:t>CONVERGED!;</w:t>
            </w:r>
            <w:proofErr w:type="gramEnd"/>
            <w:r>
              <w:t xml:space="preserve"> BMD = 100*(maximum dose); BMDL computation failed.</w:t>
            </w:r>
          </w:p>
        </w:tc>
      </w:tr>
      <w:tr w:rsidR="00AD17C3" w14:paraId="4D322D51" w14:textId="77777777" w:rsidTr="00B77BAA">
        <w:tc>
          <w:tcPr>
            <w:tcW w:w="2520" w:type="dxa"/>
          </w:tcPr>
          <w:p w14:paraId="2C577F66" w14:textId="77777777" w:rsidR="00AD17C3" w:rsidRDefault="00AD17C3" w:rsidP="00B77BAA">
            <w:pPr>
              <w:pStyle w:val="bmdsTblBody"/>
            </w:pPr>
            <w:proofErr w:type="spellStart"/>
            <w:r>
              <w:t>Power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080" w:type="dxa"/>
          </w:tcPr>
          <w:p w14:paraId="33BF28AC" w14:textId="77777777" w:rsidR="00AD17C3" w:rsidRDefault="00AD17C3" w:rsidP="00B77BAA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4788264D" w14:textId="77777777" w:rsidR="00AD17C3" w:rsidRDefault="00AD17C3" w:rsidP="00B77BAA">
            <w:pPr>
              <w:pStyle w:val="bmdsTblBody"/>
            </w:pPr>
            <w:r>
              <w:t>-</w:t>
            </w:r>
          </w:p>
        </w:tc>
      </w:tr>
      <w:tr w:rsidR="00AD17C3" w14:paraId="4CC6ABD3" w14:textId="77777777" w:rsidTr="00B77BAA">
        <w:tc>
          <w:tcPr>
            <w:tcW w:w="2520" w:type="dxa"/>
          </w:tcPr>
          <w:p w14:paraId="190151FF" w14:textId="77777777" w:rsidR="00AD17C3" w:rsidRDefault="00AD17C3" w:rsidP="00B77BAA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62B367BF" w14:textId="77777777" w:rsidR="00AD17C3" w:rsidRDefault="00AD17C3" w:rsidP="00B77BAA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179FE880" w14:textId="77777777" w:rsidR="00AD17C3" w:rsidRDefault="00AD17C3" w:rsidP="00B77BAA">
            <w:pPr>
              <w:pStyle w:val="bmdsTblBody"/>
            </w:pPr>
            <w:r>
              <w:rPr>
                <w:b/>
              </w:rPr>
              <w:t>Failures</w:t>
            </w:r>
          </w:p>
          <w:p w14:paraId="6CA72F5E" w14:textId="77777777" w:rsidR="00AD17C3" w:rsidRDefault="00AD17C3" w:rsidP="00B77BAA">
            <w:pPr>
              <w:pStyle w:val="bmdsTblBody"/>
            </w:pPr>
            <w:r>
              <w:t>• BMDL does not exist</w:t>
            </w:r>
          </w:p>
          <w:p w14:paraId="64D1242E" w14:textId="77777777" w:rsidR="00AD17C3" w:rsidRDefault="00AD17C3" w:rsidP="00B77BAA">
            <w:pPr>
              <w:pStyle w:val="bmdsTblBody"/>
            </w:pPr>
            <w:r>
              <w:rPr>
                <w:b/>
              </w:rPr>
              <w:t>Cautions</w:t>
            </w:r>
          </w:p>
          <w:p w14:paraId="4665DC71" w14:textId="77777777" w:rsidR="00AD17C3" w:rsidRDefault="00AD17C3" w:rsidP="00B77BAA">
            <w:pPr>
              <w:pStyle w:val="bmdsTblBody"/>
            </w:pPr>
            <w:r>
              <w:t>• Warning(s): BMDL computation failed.</w:t>
            </w:r>
          </w:p>
        </w:tc>
      </w:tr>
      <w:tr w:rsidR="00AD17C3" w14:paraId="73A6A469" w14:textId="77777777" w:rsidTr="00B77BAA">
        <w:tc>
          <w:tcPr>
            <w:tcW w:w="2520" w:type="dxa"/>
          </w:tcPr>
          <w:p w14:paraId="7CBA9025" w14:textId="77777777" w:rsidR="00AD17C3" w:rsidRDefault="00AD17C3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</w:p>
        </w:tc>
        <w:tc>
          <w:tcPr>
            <w:tcW w:w="1080" w:type="dxa"/>
          </w:tcPr>
          <w:p w14:paraId="1C38DB1F" w14:textId="77777777" w:rsidR="00AD17C3" w:rsidRDefault="00AD17C3" w:rsidP="00B77BAA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4C3AFB85" w14:textId="77777777" w:rsidR="00AD17C3" w:rsidRDefault="00AD17C3" w:rsidP="00B77BAA">
            <w:pPr>
              <w:pStyle w:val="bmdsTblBody"/>
            </w:pPr>
            <w:r>
              <w:rPr>
                <w:b/>
              </w:rPr>
              <w:t>Failures</w:t>
            </w:r>
          </w:p>
          <w:p w14:paraId="0DCFED31" w14:textId="77777777" w:rsidR="00AD17C3" w:rsidRDefault="00AD17C3" w:rsidP="00B77BAA">
            <w:pPr>
              <w:pStyle w:val="bmdsTblBody"/>
            </w:pPr>
            <w:r>
              <w:t>• BMDL does not exist</w:t>
            </w:r>
          </w:p>
          <w:p w14:paraId="7CCB3C66" w14:textId="77777777" w:rsidR="00AD17C3" w:rsidRDefault="00AD17C3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1BD91FD3" w14:textId="77777777" w:rsidR="00AD17C3" w:rsidRDefault="00AD17C3" w:rsidP="00B77BAA">
            <w:pPr>
              <w:pStyle w:val="bmdsTblBody"/>
            </w:pPr>
            <w:r>
              <w:t>• Residual of Interest does not exist</w:t>
            </w:r>
          </w:p>
        </w:tc>
      </w:tr>
      <w:tr w:rsidR="00AD17C3" w14:paraId="796A013D" w14:textId="77777777" w:rsidTr="00B77BAA">
        <w:tc>
          <w:tcPr>
            <w:tcW w:w="2520" w:type="dxa"/>
          </w:tcPr>
          <w:p w14:paraId="5AFE4A47" w14:textId="77777777" w:rsidR="00AD17C3" w:rsidRDefault="00AD17C3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M3</w:t>
            </w:r>
            <w:proofErr w:type="spellEnd"/>
          </w:p>
        </w:tc>
        <w:tc>
          <w:tcPr>
            <w:tcW w:w="1080" w:type="dxa"/>
          </w:tcPr>
          <w:p w14:paraId="687462A1" w14:textId="77777777" w:rsidR="00AD17C3" w:rsidRDefault="00AD17C3" w:rsidP="00B77BAA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53F89659" w14:textId="77777777" w:rsidR="00AD17C3" w:rsidRDefault="00AD17C3" w:rsidP="00B77BAA">
            <w:pPr>
              <w:pStyle w:val="bmdsTblBody"/>
            </w:pPr>
            <w:r>
              <w:rPr>
                <w:b/>
              </w:rPr>
              <w:t>Failures</w:t>
            </w:r>
          </w:p>
          <w:p w14:paraId="02ACC8B3" w14:textId="77777777" w:rsidR="00AD17C3" w:rsidRDefault="00AD17C3" w:rsidP="00B77BAA">
            <w:pPr>
              <w:pStyle w:val="bmdsTblBody"/>
            </w:pPr>
            <w:r>
              <w:t>• BMDL does not exist</w:t>
            </w:r>
          </w:p>
          <w:p w14:paraId="399C31E0" w14:textId="77777777" w:rsidR="00AD17C3" w:rsidRDefault="00AD17C3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383236B8" w14:textId="77777777" w:rsidR="00AD17C3" w:rsidRDefault="00AD17C3" w:rsidP="00B77BAA">
            <w:pPr>
              <w:pStyle w:val="bmdsTblBody"/>
            </w:pPr>
            <w:r>
              <w:t>• Residual of Interest does not exist</w:t>
            </w:r>
          </w:p>
        </w:tc>
      </w:tr>
      <w:tr w:rsidR="00AD17C3" w14:paraId="7BDBED44" w14:textId="77777777" w:rsidTr="00B77BAA">
        <w:tc>
          <w:tcPr>
            <w:tcW w:w="2520" w:type="dxa"/>
          </w:tcPr>
          <w:p w14:paraId="72BE7D8A" w14:textId="77777777" w:rsidR="00AD17C3" w:rsidRDefault="00AD17C3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080" w:type="dxa"/>
          </w:tcPr>
          <w:p w14:paraId="10E3050E" w14:textId="77777777" w:rsidR="00AD17C3" w:rsidRDefault="00AD17C3" w:rsidP="00B77BAA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7045AF8B" w14:textId="77777777" w:rsidR="00AD17C3" w:rsidRDefault="00AD17C3" w:rsidP="00B77BAA">
            <w:pPr>
              <w:pStyle w:val="bmdsTblBody"/>
            </w:pPr>
            <w:r>
              <w:rPr>
                <w:b/>
              </w:rPr>
              <w:t>Failures</w:t>
            </w:r>
          </w:p>
          <w:p w14:paraId="3C6C4FF2" w14:textId="77777777" w:rsidR="00AD17C3" w:rsidRDefault="00AD17C3" w:rsidP="00B77BAA">
            <w:pPr>
              <w:pStyle w:val="bmdsTblBody"/>
            </w:pPr>
            <w:r>
              <w:t>• BMD does not exist</w:t>
            </w:r>
          </w:p>
          <w:p w14:paraId="2243D8D9" w14:textId="77777777" w:rsidR="00AD17C3" w:rsidRDefault="00AD17C3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1FE2BFD2" w14:textId="77777777" w:rsidR="00AD17C3" w:rsidRDefault="00AD17C3" w:rsidP="00B77BAA">
            <w:pPr>
              <w:pStyle w:val="bmdsTblBody"/>
            </w:pPr>
            <w:r>
              <w:t>• Residual of Interest does not exist</w:t>
            </w:r>
          </w:p>
          <w:p w14:paraId="58E59D99" w14:textId="77777777" w:rsidR="00AD17C3" w:rsidRDefault="00AD17C3" w:rsidP="00B77BAA">
            <w:pPr>
              <w:pStyle w:val="bmdsTblBody"/>
            </w:pPr>
            <w:r>
              <w:t>• Goodness of fit p-value is less than threshold (0.0166 &lt; 0.1)</w:t>
            </w:r>
          </w:p>
        </w:tc>
      </w:tr>
      <w:tr w:rsidR="00AD17C3" w14:paraId="737D3088" w14:textId="77777777" w:rsidTr="00B77BAA">
        <w:tc>
          <w:tcPr>
            <w:tcW w:w="2520" w:type="dxa"/>
          </w:tcPr>
          <w:p w14:paraId="3F2A3F1E" w14:textId="77777777" w:rsidR="00AD17C3" w:rsidRDefault="00AD17C3" w:rsidP="00B77BAA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080" w:type="dxa"/>
          </w:tcPr>
          <w:p w14:paraId="52C42DA6" w14:textId="77777777" w:rsidR="00AD17C3" w:rsidRDefault="00AD17C3" w:rsidP="00B77BAA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4B182BA5" w14:textId="77777777" w:rsidR="00AD17C3" w:rsidRDefault="00AD17C3" w:rsidP="00B77BAA">
            <w:pPr>
              <w:pStyle w:val="bmdsTblBody"/>
            </w:pPr>
            <w:r>
              <w:rPr>
                <w:b/>
              </w:rPr>
              <w:t>Failures</w:t>
            </w:r>
          </w:p>
          <w:p w14:paraId="794F39D2" w14:textId="77777777" w:rsidR="00AD17C3" w:rsidRDefault="00AD17C3" w:rsidP="00B77BAA">
            <w:pPr>
              <w:pStyle w:val="bmdsTblBody"/>
            </w:pPr>
            <w:r>
              <w:t>• BMD does not exist</w:t>
            </w:r>
          </w:p>
          <w:p w14:paraId="6F6A282B" w14:textId="77777777" w:rsidR="00AD17C3" w:rsidRDefault="00AD17C3" w:rsidP="00B77BAA">
            <w:pPr>
              <w:pStyle w:val="bmdsTblBody"/>
            </w:pPr>
            <w:r>
              <w:rPr>
                <w:b/>
              </w:rPr>
              <w:t>Warnings</w:t>
            </w:r>
          </w:p>
          <w:p w14:paraId="5693F5A0" w14:textId="77777777" w:rsidR="00AD17C3" w:rsidRDefault="00AD17C3" w:rsidP="00B77BAA">
            <w:pPr>
              <w:pStyle w:val="bmdsTblBody"/>
            </w:pPr>
            <w:r>
              <w:t>• Residual of Interest does not exist</w:t>
            </w:r>
          </w:p>
          <w:p w14:paraId="0542ECA5" w14:textId="77777777" w:rsidR="00AD17C3" w:rsidRDefault="00AD17C3" w:rsidP="00B77BAA">
            <w:pPr>
              <w:pStyle w:val="bmdsTblBody"/>
            </w:pPr>
            <w:r>
              <w:t>• Goodness of fit p-value is less than threshold (0.0155 &lt; 0.1)</w:t>
            </w:r>
          </w:p>
        </w:tc>
      </w:tr>
    </w:tbl>
    <w:p w14:paraId="24BBD342" w14:textId="77777777" w:rsidR="00AD17C3" w:rsidRDefault="00AD17C3" w:rsidP="00AD17C3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54A45C93" w14:textId="77777777" w:rsidR="00AD17C3" w:rsidRDefault="00AD17C3" w:rsidP="00AD17C3"/>
    <w:p w14:paraId="408045D3" w14:textId="77777777" w:rsidR="00AD17C3" w:rsidRDefault="00AD17C3" w:rsidP="00AD17C3">
      <w:pPr>
        <w:pStyle w:val="Heading2"/>
      </w:pPr>
      <w:r>
        <w:lastRenderedPageBreak/>
        <w:t>Recommended model</w:t>
      </w:r>
    </w:p>
    <w:p w14:paraId="14038200" w14:textId="77777777" w:rsidR="00AD17C3" w:rsidRDefault="00AD17C3" w:rsidP="00AD17C3">
      <w:r>
        <w:rPr>
          <w:noProof/>
        </w:rPr>
        <w:drawing>
          <wp:inline distT="0" distB="0" distL="0" distR="0" wp14:anchorId="0B751FAB" wp14:editId="274CA416">
            <wp:extent cx="5486400" cy="3429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F0560" w14:textId="77777777" w:rsidR="00AD17C3" w:rsidRDefault="00AD17C3" w:rsidP="00AD17C3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Power Model. (Version: 2.19;  Date: 03/14/2017) </w:t>
      </w:r>
      <w:r>
        <w:br/>
        <w:t xml:space="preserve">  </w:t>
      </w:r>
      <w:r>
        <w:tab/>
        <w:t xml:space="preserve">  Input Data File: C:\Windows\TEMP\bmds-mriivf32.(d)  </w:t>
      </w:r>
      <w:r>
        <w:br/>
        <w:t xml:space="preserve">  </w:t>
      </w:r>
      <w:r>
        <w:tab/>
        <w:t xml:space="preserve">  </w:t>
      </w:r>
      <w:proofErr w:type="spellStart"/>
      <w:r>
        <w:t>Gnuplot</w:t>
      </w:r>
      <w:proofErr w:type="spellEnd"/>
      <w:r>
        <w:t xml:space="preserve"> Plotting File:  C:\Windows\TEMP\bmds-mriivf32.plt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Tue Apr 13 11:27:18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</w:t>
      </w:r>
      <w:proofErr w:type="spellStart"/>
      <w:r>
        <w:t>BMDS_Model_Run</w:t>
      </w:r>
      <w:proofErr w:type="spellEnd"/>
      <w:r>
        <w:t xml:space="preserve">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is: </w:t>
      </w:r>
      <w:r>
        <w:br/>
      </w:r>
      <w:r>
        <w:br/>
        <w:t xml:space="preserve">   Y[dose] = control + slope * </w:t>
      </w:r>
      <w:proofErr w:type="spellStart"/>
      <w:r>
        <w:t>dose^power</w:t>
      </w:r>
      <w:proofErr w:type="spellEnd"/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The power is restricted to be greater than or equal to 1</w:t>
      </w:r>
      <w:r>
        <w:br/>
        <w:t xml:space="preserve">   The variance is to be modeled as Var(</w:t>
      </w:r>
      <w:proofErr w:type="spellStart"/>
      <w:r>
        <w:t>i</w:t>
      </w:r>
      <w:proofErr w:type="spellEnd"/>
      <w:r>
        <w:t>) = exp(</w:t>
      </w:r>
      <w:proofErr w:type="spellStart"/>
      <w:r>
        <w:t>lalpha</w:t>
      </w:r>
      <w:proofErr w:type="spellEnd"/>
      <w:r>
        <w:t xml:space="preserve"> + log(mean(</w:t>
      </w:r>
      <w:proofErr w:type="spellStart"/>
      <w:r>
        <w:t>i</w:t>
      </w:r>
      <w:proofErr w:type="spellEnd"/>
      <w:r>
        <w:t>)) * rho)</w:t>
      </w:r>
      <w:r>
        <w:br/>
      </w:r>
      <w:r>
        <w:br/>
        <w:t xml:space="preserve">   Total number of dose groups = 10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</w:t>
      </w:r>
      <w:proofErr w:type="spellStart"/>
      <w:r>
        <w:t>1e</w:t>
      </w:r>
      <w:proofErr w:type="spellEnd"/>
      <w:r>
        <w:t>-008</w:t>
      </w:r>
      <w:r>
        <w:br/>
        <w:t xml:space="preserve">   Parameter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br/>
      </w:r>
      <w:r>
        <w:br/>
      </w:r>
      <w:r>
        <w:br/>
        <w:t xml:space="preserve">                  Default Initial Parameter Values  </w:t>
      </w:r>
      <w:r>
        <w:br/>
        <w:t xml:space="preserve">                         </w:t>
      </w:r>
      <w:proofErr w:type="spellStart"/>
      <w:r>
        <w:t>lalpha</w:t>
      </w:r>
      <w:proofErr w:type="spellEnd"/>
      <w:r>
        <w:t xml:space="preserve"> =       4.7572</w:t>
      </w:r>
      <w:r>
        <w:br/>
        <w:t xml:space="preserve">                            rho =            0</w:t>
      </w:r>
      <w:r>
        <w:br/>
        <w:t xml:space="preserve">                        control =      45.3333</w:t>
      </w:r>
      <w:r>
        <w:br/>
        <w:t xml:space="preserve">                          slope =      18.7284</w:t>
      </w:r>
      <w:r>
        <w:br/>
        <w:t xml:space="preserve">                          power =        -9999</w:t>
      </w:r>
      <w:r>
        <w:br/>
      </w:r>
      <w:r>
        <w:br/>
      </w:r>
      <w:r>
        <w:br/>
      </w:r>
      <w:r>
        <w:lastRenderedPageBreak/>
        <w:t xml:space="preserve">           Asymptotic Correlation Matrix of Parameter Estimates</w:t>
      </w:r>
      <w:r>
        <w:br/>
      </w:r>
      <w:r>
        <w:br/>
        <w:t xml:space="preserve">           ( *** The model parameter(s)  -power   </w:t>
      </w:r>
      <w:r>
        <w:br/>
        <w:t xml:space="preserve">                 have been estimated at a boundary point, or have been specified by the user,</w:t>
      </w:r>
      <w:r>
        <w:br/>
        <w:t xml:space="preserve">                 and do not appear in the correlation matrix )</w:t>
      </w:r>
      <w:r>
        <w:br/>
      </w:r>
      <w:r>
        <w:br/>
        <w:t xml:space="preserve">                 </w:t>
      </w:r>
      <w:proofErr w:type="spellStart"/>
      <w:r>
        <w:t>lalpha</w:t>
      </w:r>
      <w:proofErr w:type="spellEnd"/>
      <w:r>
        <w:t xml:space="preserve">          rho      control        slope</w:t>
      </w:r>
      <w:r>
        <w:br/>
      </w:r>
      <w:r>
        <w:br/>
        <w:t xml:space="preserve">    </w:t>
      </w:r>
      <w:proofErr w:type="spellStart"/>
      <w:r>
        <w:t>lalpha</w:t>
      </w:r>
      <w:proofErr w:type="spellEnd"/>
      <w:r>
        <w:t xml:space="preserve">            1           -1         0.21        -0.44</w:t>
      </w:r>
      <w:r>
        <w:br/>
      </w:r>
      <w:r>
        <w:br/>
        <w:t xml:space="preserve">       rho           -1            1        -0.22         0.44</w:t>
      </w:r>
      <w:r>
        <w:br/>
      </w:r>
      <w:r>
        <w:br/>
        <w:t xml:space="preserve">   control         0.21        -0.22            1        -0.59</w:t>
      </w:r>
      <w:r>
        <w:br/>
      </w:r>
      <w:r>
        <w:br/>
        <w:t xml:space="preserve">     slope        -0.44         0.44        -0.59            1</w:t>
      </w:r>
      <w:r>
        <w:br/>
      </w:r>
      <w:r>
        <w:br/>
      </w:r>
      <w:r>
        <w:br/>
      </w:r>
      <w:r>
        <w:br/>
        <w:t xml:space="preserve">                                 Parameter Estimates</w:t>
      </w:r>
      <w:r>
        <w:br/>
      </w:r>
      <w:r>
        <w:br/>
        <w:t xml:space="preserve">                                                         95.0% Wald Confidence Interval</w:t>
      </w:r>
      <w:r>
        <w:br/>
        <w:t xml:space="preserve">       Variable         Estimate        Std. Err.     Lower Conf. Limit   Upper Conf. Limit</w:t>
      </w:r>
      <w:r>
        <w:br/>
        <w:t xml:space="preserve">         </w:t>
      </w:r>
      <w:proofErr w:type="spellStart"/>
      <w:r>
        <w:t>lalpha</w:t>
      </w:r>
      <w:proofErr w:type="spellEnd"/>
      <w:r>
        <w:t xml:space="preserve">         -17.2236          9.97026             -36.765             2.31774</w:t>
      </w:r>
      <w:r>
        <w:br/>
        <w:t xml:space="preserve">            rho          5.31426          2.42972            0.552102             10.0764</w:t>
      </w:r>
      <w:r>
        <w:br/>
        <w:t xml:space="preserve">        control          62.9187          1.64937             59.6859             66.1514</w:t>
      </w:r>
      <w:r>
        <w:br/>
        <w:t xml:space="preserve">          slope       -0.0369419       0.00672555          -0.0501238          -0.0237601</w:t>
      </w:r>
      <w:r>
        <w:br/>
        <w:t xml:space="preserve">          power                1               NA</w:t>
      </w:r>
      <w:r>
        <w:br/>
      </w:r>
      <w:r>
        <w:br/>
      </w:r>
      <w:proofErr w:type="spellStart"/>
      <w:r>
        <w:t>NA</w:t>
      </w:r>
      <w:proofErr w:type="spellEnd"/>
      <w:r>
        <w:t xml:space="preserve"> - Indicates that this parameter has hit a bound</w:t>
      </w:r>
      <w:r>
        <w:br/>
        <w:t xml:space="preserve">     implied by some inequality constraint and thus</w:t>
      </w:r>
      <w:r>
        <w:br/>
        <w:t xml:space="preserve">     has no standard error.</w:t>
      </w:r>
      <w:r>
        <w:br/>
      </w:r>
      <w:r>
        <w:br/>
      </w:r>
      <w:r>
        <w:br/>
      </w:r>
      <w:r>
        <w:br/>
        <w:t xml:space="preserve">     Table of Data and Estimated Values of Interest</w:t>
      </w:r>
      <w:r>
        <w:br/>
      </w:r>
      <w:r>
        <w:br/>
        <w:t xml:space="preserve"> Dose       N    </w:t>
      </w:r>
      <w:proofErr w:type="spellStart"/>
      <w:r>
        <w:t>Obs</w:t>
      </w:r>
      <w:proofErr w:type="spellEnd"/>
      <w:r>
        <w:t xml:space="preserve"> Mean     Est Mean   </w:t>
      </w:r>
      <w:proofErr w:type="spellStart"/>
      <w:r>
        <w:t>Obs</w:t>
      </w:r>
      <w:proofErr w:type="spellEnd"/>
      <w:r>
        <w:t xml:space="preserve"> Std Dev  Est Std Dev   Scaled Res.</w:t>
      </w:r>
      <w:r>
        <w:br/>
        <w:t>------     ---   --------     --------   -----------  -----------   ----------</w:t>
      </w:r>
      <w:r>
        <w:br/>
      </w:r>
      <w:r>
        <w:br/>
        <w:t xml:space="preserve">    0    10         60         62.9         11.7           11         -0.834</w:t>
      </w:r>
      <w:r>
        <w:br/>
        <w:t xml:space="preserve"> 0.07     5       67.2         62.9         10.4           11          0.871</w:t>
      </w:r>
      <w:r>
        <w:br/>
        <w:t xml:space="preserve">  0.2     5       69.9         62.9         14.7         10.9           1.43</w:t>
      </w:r>
      <w:r>
        <w:br/>
        <w:t xml:space="preserve">  0.7     3       70.5         62.9         17.8         10.9            1.2</w:t>
      </w:r>
      <w:r>
        <w:br/>
        <w:t xml:space="preserve">    2     4       57.2         62.8         14.2         10.9          -1.03</w:t>
      </w:r>
      <w:r>
        <w:br/>
        <w:t xml:space="preserve">    6     5       62.2         62.7         3.76         10.9        -0.0983</w:t>
      </w:r>
      <w:r>
        <w:br/>
        <w:t xml:space="preserve">   18     5       59.4         62.3         10.1         10.6         -0.608</w:t>
      </w:r>
      <w:r>
        <w:br/>
        <w:t xml:space="preserve">   55     5       58.3         60.9         6.28           10         -0.572</w:t>
      </w:r>
      <w:r>
        <w:br/>
        <w:t xml:space="preserve">  160     4       57.9           57         4.03         8.43            0.2</w:t>
      </w:r>
      <w:r>
        <w:br/>
        <w:t xml:space="preserve">  475     3       45.3         45.4         6.79         4.59        -0.0143</w:t>
      </w:r>
      <w:r>
        <w:br/>
      </w:r>
      <w:r>
        <w:br/>
      </w:r>
      <w:r>
        <w:br/>
      </w:r>
      <w:r>
        <w:br/>
        <w:t xml:space="preserve"> Model Descriptions for likelihoods calculated</w:t>
      </w:r>
      <w:r>
        <w:br/>
      </w:r>
      <w:r>
        <w:br/>
      </w:r>
      <w:r>
        <w:br/>
        <w:t xml:space="preserve"> Model A1: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  <w:t xml:space="preserve"> Model </w:t>
      </w:r>
      <w:proofErr w:type="spellStart"/>
      <w:r>
        <w:t>A2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>)} = Sigma(</w:t>
      </w:r>
      <w:proofErr w:type="spellStart"/>
      <w:r>
        <w:t>i</w:t>
      </w:r>
      <w:proofErr w:type="spellEnd"/>
      <w:r>
        <w:t>)^2</w:t>
      </w:r>
      <w:r>
        <w:br/>
      </w:r>
      <w:r>
        <w:br/>
        <w:t xml:space="preserve"> Model </w:t>
      </w:r>
      <w:proofErr w:type="spellStart"/>
      <w:r>
        <w:t>A3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>)} = exp(</w:t>
      </w:r>
      <w:proofErr w:type="spellStart"/>
      <w:r>
        <w:t>lalpha</w:t>
      </w:r>
      <w:proofErr w:type="spellEnd"/>
      <w:r>
        <w:t xml:space="preserve"> + rho*ln(Mu(</w:t>
      </w:r>
      <w:proofErr w:type="spellStart"/>
      <w:r>
        <w:t>i</w:t>
      </w:r>
      <w:proofErr w:type="spellEnd"/>
      <w:r>
        <w:t>)))</w:t>
      </w:r>
      <w:r>
        <w:br/>
        <w:t xml:space="preserve">     Model </w:t>
      </w:r>
      <w:proofErr w:type="spellStart"/>
      <w:r>
        <w:t>A3</w:t>
      </w:r>
      <w:proofErr w:type="spellEnd"/>
      <w:r>
        <w:t xml:space="preserve"> uses any fixed variance parameters that</w:t>
      </w:r>
      <w:r>
        <w:br/>
        <w:t xml:space="preserve">     were specified by the user</w:t>
      </w:r>
      <w:r>
        <w:br/>
      </w:r>
      <w:r>
        <w:br/>
        <w:t xml:space="preserve"> Model  R:         Yi = Mu + e(</w:t>
      </w:r>
      <w:proofErr w:type="spellStart"/>
      <w:r>
        <w:t>i</w:t>
      </w:r>
      <w:proofErr w:type="spellEnd"/>
      <w:r>
        <w:t>)</w:t>
      </w:r>
      <w:r>
        <w:br/>
        <w:t xml:space="preserve">            Var{e(</w:t>
      </w:r>
      <w:proofErr w:type="spellStart"/>
      <w:r>
        <w:t>i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</w:r>
      <w:r>
        <w:lastRenderedPageBreak/>
        <w:br/>
        <w:t xml:space="preserve">                       Likelihoods of Interest</w:t>
      </w:r>
      <w:r>
        <w:br/>
      </w:r>
      <w:r>
        <w:br/>
        <w:t xml:space="preserve">            Model      Log(likelihood)   # Param's      AIC</w:t>
      </w:r>
      <w:r>
        <w:br/>
        <w:t xml:space="preserve">             A1         -135.458963           11     292.917925</w:t>
      </w:r>
      <w:r>
        <w:br/>
        <w:t xml:space="preserve">             </w:t>
      </w:r>
      <w:proofErr w:type="spellStart"/>
      <w:r>
        <w:t>A2</w:t>
      </w:r>
      <w:proofErr w:type="spellEnd"/>
      <w:r>
        <w:t xml:space="preserve">         -126.546532           20     293.093063</w:t>
      </w:r>
      <w:r>
        <w:br/>
        <w:t xml:space="preserve">             </w:t>
      </w:r>
      <w:proofErr w:type="spellStart"/>
      <w:r>
        <w:t>A3</w:t>
      </w:r>
      <w:proofErr w:type="spellEnd"/>
      <w:r>
        <w:t xml:space="preserve">         -133.029849           12     290.059699</w:t>
      </w:r>
      <w:r>
        <w:br/>
        <w:t xml:space="preserve">         fitted         -137.489468            4     282.978937</w:t>
      </w:r>
      <w:r>
        <w:br/>
        <w:t xml:space="preserve">              R         -143.482137            2     290.964273</w:t>
      </w:r>
      <w:r>
        <w:br/>
      </w:r>
      <w:r>
        <w:br/>
      </w:r>
      <w:r>
        <w:br/>
        <w:t xml:space="preserve">                   Explanation of Tests  </w:t>
      </w:r>
      <w:r>
        <w:br/>
      </w:r>
      <w:r>
        <w:br/>
        <w:t xml:space="preserve"> Test 1:  Do responses and/or variances differ among Dose levels? </w:t>
      </w:r>
      <w:r>
        <w:br/>
        <w:t xml:space="preserve">          (</w:t>
      </w:r>
      <w:proofErr w:type="spellStart"/>
      <w:r>
        <w:t>A2</w:t>
      </w:r>
      <w:proofErr w:type="spellEnd"/>
      <w:r>
        <w:t xml:space="preserve"> vs. R)</w:t>
      </w:r>
      <w:r>
        <w:br/>
        <w:t xml:space="preserve"> Test 2:  Are Variances Homogeneous? (A1 vs </w:t>
      </w:r>
      <w:proofErr w:type="spellStart"/>
      <w:r>
        <w:t>A2</w:t>
      </w:r>
      <w:proofErr w:type="spellEnd"/>
      <w:r>
        <w:t>)</w:t>
      </w:r>
      <w:r>
        <w:br/>
        <w:t xml:space="preserve"> Test 3:  Are variances adequately modeled? (</w:t>
      </w:r>
      <w:proofErr w:type="spellStart"/>
      <w:r>
        <w:t>A2</w:t>
      </w:r>
      <w:proofErr w:type="spellEnd"/>
      <w:r>
        <w:t xml:space="preserve"> vs. </w:t>
      </w:r>
      <w:proofErr w:type="spellStart"/>
      <w:r>
        <w:t>A3</w:t>
      </w:r>
      <w:proofErr w:type="spellEnd"/>
      <w:r>
        <w:t>)</w:t>
      </w:r>
      <w:r>
        <w:br/>
        <w:t xml:space="preserve"> Test 4:  Does the Model for the Mean Fit? (</w:t>
      </w:r>
      <w:proofErr w:type="spellStart"/>
      <w:r>
        <w:t>A3</w:t>
      </w:r>
      <w:proofErr w:type="spellEnd"/>
      <w:r>
        <w:t xml:space="preserve"> vs. fitted)</w:t>
      </w:r>
      <w:r>
        <w:br/>
        <w:t xml:space="preserve"> (Note:  When rho=0 the results of Test 3 and Test 2 will be the same.)</w:t>
      </w:r>
      <w:r>
        <w:br/>
      </w:r>
      <w:r>
        <w:br/>
        <w:t xml:space="preserve">                     Tests of Interest    </w:t>
      </w:r>
      <w:r>
        <w:br/>
      </w:r>
      <w:r>
        <w:br/>
        <w:t xml:space="preserve">   Test    -2*log(Likelihood Ratio)  Test df        p-value    </w:t>
      </w:r>
      <w:r>
        <w:br/>
      </w:r>
      <w:r>
        <w:br/>
        <w:t xml:space="preserve">   Test 1              33.8712         18         0.01306</w:t>
      </w:r>
      <w:r>
        <w:br/>
        <w:t xml:space="preserve">   Test 2              17.8249          9         0.03726</w:t>
      </w:r>
      <w:r>
        <w:br/>
        <w:t xml:space="preserve">   Test 3              12.9666          8           0.113</w:t>
      </w:r>
      <w:r>
        <w:br/>
        <w:t xml:space="preserve">   Test 4              8.91924          8          0.3492</w:t>
      </w:r>
      <w:r>
        <w:br/>
      </w:r>
      <w:r>
        <w:br/>
        <w:t>The p-value for Test 1 is less than .05.  There appears to be a</w:t>
      </w:r>
      <w:r>
        <w:br/>
        <w:t>difference between response and/or variances among the dose levels</w:t>
      </w:r>
      <w:r>
        <w:br/>
        <w:t>It seems appropriate to model the data</w:t>
      </w:r>
      <w:r>
        <w:br/>
      </w:r>
      <w:r>
        <w:br/>
        <w:t xml:space="preserve">The p-value for Test 2 is less than .1.  A non-homogeneous variance </w:t>
      </w:r>
      <w:r>
        <w:br/>
        <w:t>model appears to be appropriate</w:t>
      </w:r>
      <w:r>
        <w:br/>
      </w:r>
      <w:r>
        <w:br/>
        <w:t xml:space="preserve">The p-value for Test 3 is greater than .1.  The modeled variance appears </w:t>
      </w:r>
      <w:r>
        <w:br/>
        <w:t xml:space="preserve"> to be appropriate here</w:t>
      </w:r>
      <w:r>
        <w:br/>
      </w:r>
      <w:r>
        <w:br/>
        <w:t xml:space="preserve">The p-value for Test 4 is greater than .1.  The model chosen seems </w:t>
      </w:r>
      <w:r>
        <w:br/>
        <w:t>to adequately describe the data</w:t>
      </w:r>
      <w:r>
        <w:br/>
        <w:t xml:space="preserve"> </w:t>
      </w:r>
      <w:r>
        <w:br/>
      </w:r>
      <w:r>
        <w:br/>
        <w:t xml:space="preserve">               Benchmark Dose Computation</w:t>
      </w:r>
      <w:r>
        <w:br/>
      </w:r>
      <w:r>
        <w:br/>
        <w:t>Specified effect =             1</w:t>
      </w:r>
      <w:r>
        <w:br/>
      </w:r>
      <w:r>
        <w:br/>
        <w:t xml:space="preserve">Risk Type        =     Estimated standard deviations from the control mean </w:t>
      </w:r>
      <w:r>
        <w:br/>
      </w:r>
      <w:r>
        <w:br/>
        <w:t>Confidence level =          0.95</w:t>
      </w:r>
      <w:r>
        <w:br/>
      </w:r>
      <w:r>
        <w:br/>
        <w:t xml:space="preserve">             BMD = 296.488       </w:t>
      </w:r>
      <w:r>
        <w:br/>
      </w:r>
      <w:r>
        <w:br/>
      </w:r>
      <w:r>
        <w:br/>
        <w:t xml:space="preserve">            BMDL = 213.03        </w:t>
      </w:r>
      <w:r>
        <w:br/>
      </w:r>
      <w:r>
        <w:br/>
      </w:r>
      <w:r>
        <w:br/>
        <w:t xml:space="preserve">            BMDU = 454.833       </w:t>
      </w:r>
      <w:r>
        <w:br/>
      </w:r>
      <w:r>
        <w:br/>
      </w:r>
    </w:p>
    <w:p w14:paraId="209E29BD" w14:textId="77777777" w:rsidR="00AD17C3" w:rsidRDefault="00AD17C3" w:rsidP="00AD17C3"/>
    <w:p w14:paraId="57D3876E" w14:textId="1ECF3453" w:rsidR="007F42CD" w:rsidRDefault="007F42CD" w:rsidP="007F42CD"/>
    <w:sectPr w:rsidR="007F42CD" w:rsidSect="000D0E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roid Sans Fallback">
    <w:panose1 w:val="00000000000000000000"/>
    <w:charset w:val="00"/>
    <w:family w:val="roman"/>
    <w:notTrueType/>
    <w:pitch w:val="default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75189D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EAA0B9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035899B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71D0DD3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EDC430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7D22E71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736A5F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1181C9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2C260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6D7CB0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FD00B0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0E6F"/>
    <w:rsid w:val="000B06CA"/>
    <w:rsid w:val="000D0EE1"/>
    <w:rsid w:val="00135BD3"/>
    <w:rsid w:val="001F172E"/>
    <w:rsid w:val="00450E6F"/>
    <w:rsid w:val="004F2CD1"/>
    <w:rsid w:val="00501635"/>
    <w:rsid w:val="00607BE5"/>
    <w:rsid w:val="006E0BF6"/>
    <w:rsid w:val="007348F1"/>
    <w:rsid w:val="007F42CD"/>
    <w:rsid w:val="007F58BD"/>
    <w:rsid w:val="00844D54"/>
    <w:rsid w:val="008B104C"/>
    <w:rsid w:val="009222C5"/>
    <w:rsid w:val="009538E5"/>
    <w:rsid w:val="0095691D"/>
    <w:rsid w:val="009A6B74"/>
    <w:rsid w:val="009E388A"/>
    <w:rsid w:val="00A262F0"/>
    <w:rsid w:val="00AD17C3"/>
    <w:rsid w:val="00AD1F43"/>
    <w:rsid w:val="00B80167"/>
    <w:rsid w:val="00BA5CAD"/>
    <w:rsid w:val="00C04767"/>
    <w:rsid w:val="00D255DB"/>
    <w:rsid w:val="00D806EF"/>
    <w:rsid w:val="00D916EC"/>
    <w:rsid w:val="00DB4A8D"/>
    <w:rsid w:val="00EE3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6A4A9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5691D"/>
    <w:pPr>
      <w:keepNext/>
      <w:keepLines/>
      <w:spacing w:before="240"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5691D"/>
    <w:pPr>
      <w:keepNext/>
      <w:keepLines/>
      <w:spacing w:before="40"/>
      <w:outlineLvl w:val="1"/>
    </w:pPr>
    <w:rPr>
      <w:rFonts w:eastAsiaTheme="majorEastAsia" w:cstheme="majorBidi"/>
      <w:b/>
      <w:color w:val="000000" w:themeColor="tex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5691D"/>
    <w:pPr>
      <w:keepNext/>
      <w:keepLines/>
      <w:spacing w:before="40"/>
      <w:outlineLvl w:val="2"/>
    </w:pPr>
    <w:rPr>
      <w:rFonts w:eastAsiaTheme="majorEastAsia" w:cstheme="majorBidi"/>
      <w:b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bmdsTbl">
    <w:name w:val="bmdsTbl"/>
    <w:basedOn w:val="TableNormal"/>
    <w:uiPriority w:val="99"/>
    <w:rsid w:val="009538E5"/>
    <w:rPr>
      <w:rFonts w:ascii="Times New Roman" w:eastAsia="Droid Sans Fallback" w:hAnsi="Times New Roman" w:cs="Times New Roman"/>
      <w:sz w:val="18"/>
      <w:szCs w:val="18"/>
      <w:lang w:eastAsia="ja-JP"/>
    </w:rPr>
    <w:tblPr>
      <w:tblStyleRowBandSize w:val="1"/>
      <w:tblStyleColBandSize w:val="1"/>
      <w:tblBorders>
        <w:top w:val="single" w:sz="4" w:space="0" w:color="D0CECE" w:themeColor="background2" w:themeShade="E6"/>
        <w:bottom w:val="single" w:sz="4" w:space="0" w:color="D0CECE" w:themeColor="background2" w:themeShade="E6"/>
        <w:insideH w:val="single" w:sz="4" w:space="0" w:color="D0CECE" w:themeColor="background2" w:themeShade="E6"/>
      </w:tblBorders>
      <w:tblCellMar>
        <w:left w:w="58" w:type="dxa"/>
        <w:right w:w="58" w:type="dxa"/>
      </w:tblCellMar>
    </w:tblPr>
    <w:trPr>
      <w:cantSplit/>
    </w:trPr>
    <w:tcPr>
      <w:shd w:val="clear" w:color="auto" w:fill="auto"/>
    </w:tcPr>
    <w:tblStylePr w:type="firstRow">
      <w:pPr>
        <w:jc w:val="left"/>
      </w:pPr>
      <w:rPr>
        <w:b w:val="0"/>
        <w:bCs/>
        <w:i w:val="0"/>
        <w:iCs w:val="0"/>
        <w:sz w:val="18"/>
      </w:rPr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95691D"/>
    <w:rPr>
      <w:rFonts w:eastAsiaTheme="majorEastAsia" w:cstheme="majorBidi"/>
      <w:b/>
      <w:color w:val="000000" w:themeColor="tex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5691D"/>
    <w:rPr>
      <w:rFonts w:eastAsiaTheme="majorEastAsia" w:cstheme="majorBidi"/>
      <w:b/>
      <w:color w:val="000000" w:themeColor="tex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5691D"/>
    <w:rPr>
      <w:rFonts w:eastAsiaTheme="majorEastAsia" w:cstheme="majorBidi"/>
      <w:b/>
      <w:color w:val="000000" w:themeColor="text1"/>
    </w:rPr>
  </w:style>
  <w:style w:type="paragraph" w:customStyle="1" w:styleId="bmdsOutputFile">
    <w:name w:val="bmdsOutputFile"/>
    <w:basedOn w:val="Normal"/>
    <w:qFormat/>
    <w:rsid w:val="009E388A"/>
    <w:rPr>
      <w:rFonts w:ascii="Consolas" w:hAnsi="Consolas"/>
      <w:sz w:val="16"/>
    </w:rPr>
  </w:style>
  <w:style w:type="table" w:styleId="TableGrid">
    <w:name w:val="Table Grid"/>
    <w:basedOn w:val="TableNormal"/>
    <w:uiPriority w:val="39"/>
    <w:rsid w:val="00B801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mdsTblHeader">
    <w:name w:val="bmdsTblHeader"/>
    <w:basedOn w:val="bmdsTblBody"/>
    <w:qFormat/>
    <w:rsid w:val="00D255DB"/>
    <w:rPr>
      <w:b/>
    </w:rPr>
  </w:style>
  <w:style w:type="paragraph" w:customStyle="1" w:styleId="bmdsTblBody">
    <w:name w:val="bmdsTblBody"/>
    <w:basedOn w:val="Normal"/>
    <w:qFormat/>
    <w:rsid w:val="00D255DB"/>
    <w:rPr>
      <w:rFonts w:ascii="Times New Roman" w:hAnsi="Times New Roman"/>
      <w:sz w:val="18"/>
    </w:rPr>
  </w:style>
  <w:style w:type="paragraph" w:customStyle="1" w:styleId="bmdsTblFootnote">
    <w:name w:val="bmdsTblFootnote"/>
    <w:basedOn w:val="bmdsTblBody"/>
    <w:qFormat/>
    <w:rsid w:val="00AD1F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75</Pages>
  <Words>19689</Words>
  <Characters>112228</Characters>
  <Application>Microsoft Office Word</Application>
  <DocSecurity>0</DocSecurity>
  <Lines>935</Lines>
  <Paragraphs>263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Shapiro, Andy (NIH/NIEHS) [E]</dc:creator>
  <cp:keywords/>
  <dc:description/>
  <cp:lastModifiedBy>He, Shihan (NIH/NIEHS) [C]</cp:lastModifiedBy>
  <cp:revision>2</cp:revision>
  <dcterms:created xsi:type="dcterms:W3CDTF">2021-07-28T17:58:00Z</dcterms:created>
  <dcterms:modified xsi:type="dcterms:W3CDTF">2021-07-28T17:58:00Z</dcterms:modified>
</cp:coreProperties>
</file>