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E80AD" w14:textId="368B8671" w:rsidR="00BE4896" w:rsidRDefault="006466EF">
      <w:pPr>
        <w:pStyle w:val="Heading1"/>
      </w:pPr>
      <w:r>
        <w:t>Male BMD Results for Table: Body Weight Gain</w:t>
      </w:r>
    </w:p>
    <w:p w14:paraId="24AB6CAD" w14:textId="77777777" w:rsidR="00BE4896" w:rsidRDefault="006466EF">
      <w:r>
        <w:t>BMDS version: BMDS v2.7.0</w:t>
      </w:r>
    </w:p>
    <w:p w14:paraId="5F74FE30" w14:textId="77777777" w:rsidR="00BE4896" w:rsidRDefault="006466EF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BE4896" w14:paraId="4DA598A8" w14:textId="77777777" w:rsidTr="00BE48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2648735F" w14:textId="77777777" w:rsidR="00BE4896" w:rsidRDefault="006466EF">
            <w:pPr>
              <w:pStyle w:val="bmdsTblHeader"/>
            </w:pPr>
            <w:r>
              <w:t>Dose</w:t>
            </w:r>
          </w:p>
        </w:tc>
        <w:tc>
          <w:tcPr>
            <w:tcW w:w="1035" w:type="dxa"/>
          </w:tcPr>
          <w:p w14:paraId="447EC79F" w14:textId="77777777" w:rsidR="00BE4896" w:rsidRDefault="006466EF">
            <w:pPr>
              <w:pStyle w:val="bmdsTblBody"/>
            </w:pPr>
            <w:r>
              <w:t>0</w:t>
            </w:r>
          </w:p>
        </w:tc>
        <w:tc>
          <w:tcPr>
            <w:tcW w:w="1035" w:type="dxa"/>
          </w:tcPr>
          <w:p w14:paraId="4EBCFCDF" w14:textId="77777777" w:rsidR="00BE4896" w:rsidRDefault="006466EF">
            <w:pPr>
              <w:pStyle w:val="bmdsTblBody"/>
            </w:pPr>
            <w:r>
              <w:t>0.15</w:t>
            </w:r>
          </w:p>
        </w:tc>
        <w:tc>
          <w:tcPr>
            <w:tcW w:w="1035" w:type="dxa"/>
          </w:tcPr>
          <w:p w14:paraId="433DD63F" w14:textId="77777777" w:rsidR="00BE4896" w:rsidRDefault="006466EF">
            <w:pPr>
              <w:pStyle w:val="bmdsTblBody"/>
            </w:pPr>
            <w:r>
              <w:t>0.5</w:t>
            </w:r>
          </w:p>
        </w:tc>
        <w:tc>
          <w:tcPr>
            <w:tcW w:w="1035" w:type="dxa"/>
          </w:tcPr>
          <w:p w14:paraId="3651038E" w14:textId="77777777" w:rsidR="00BE4896" w:rsidRDefault="006466EF">
            <w:pPr>
              <w:pStyle w:val="bmdsTblBody"/>
            </w:pPr>
            <w:r>
              <w:t>1.4</w:t>
            </w:r>
          </w:p>
        </w:tc>
        <w:tc>
          <w:tcPr>
            <w:tcW w:w="1035" w:type="dxa"/>
          </w:tcPr>
          <w:p w14:paraId="5D02422A" w14:textId="77777777" w:rsidR="00BE4896" w:rsidRDefault="006466EF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3AB12E75" w14:textId="77777777" w:rsidR="00BE4896" w:rsidRDefault="006466EF">
            <w:pPr>
              <w:pStyle w:val="bmdsTblBody"/>
            </w:pPr>
            <w:r>
              <w:t>12</w:t>
            </w:r>
          </w:p>
        </w:tc>
        <w:tc>
          <w:tcPr>
            <w:tcW w:w="1035" w:type="dxa"/>
          </w:tcPr>
          <w:p w14:paraId="3A50193E" w14:textId="77777777" w:rsidR="00BE4896" w:rsidRDefault="006466EF">
            <w:pPr>
              <w:pStyle w:val="bmdsTblBody"/>
            </w:pPr>
            <w:r>
              <w:t>37</w:t>
            </w:r>
            <w:r>
              <w:rPr>
                <w:vertAlign w:val="superscript"/>
              </w:rPr>
              <w:t>a</w:t>
            </w:r>
          </w:p>
        </w:tc>
        <w:tc>
          <w:tcPr>
            <w:tcW w:w="1035" w:type="dxa"/>
          </w:tcPr>
          <w:p w14:paraId="2DE53817" w14:textId="77777777" w:rsidR="00BE4896" w:rsidRDefault="006466EF">
            <w:pPr>
              <w:pStyle w:val="bmdsTblBody"/>
            </w:pPr>
            <w:r>
              <w:t>111</w:t>
            </w:r>
            <w:r>
              <w:rPr>
                <w:vertAlign w:val="superscript"/>
              </w:rPr>
              <w:t>a</w:t>
            </w:r>
          </w:p>
        </w:tc>
      </w:tr>
      <w:tr w:rsidR="00BE4896" w14:paraId="6642A8D2" w14:textId="77777777" w:rsidTr="00BE4896">
        <w:tc>
          <w:tcPr>
            <w:tcW w:w="1080" w:type="dxa"/>
          </w:tcPr>
          <w:p w14:paraId="64DE37C0" w14:textId="77777777" w:rsidR="00BE4896" w:rsidRDefault="006466EF">
            <w:pPr>
              <w:pStyle w:val="bmdsTblHeader"/>
            </w:pPr>
            <w:r>
              <w:t>N</w:t>
            </w:r>
          </w:p>
        </w:tc>
        <w:tc>
          <w:tcPr>
            <w:tcW w:w="1035" w:type="dxa"/>
          </w:tcPr>
          <w:p w14:paraId="3C0DAEF8" w14:textId="77777777" w:rsidR="00BE4896" w:rsidRDefault="006466EF">
            <w:pPr>
              <w:pStyle w:val="bmdsTblBody"/>
            </w:pPr>
            <w:r>
              <w:t>10</w:t>
            </w:r>
          </w:p>
        </w:tc>
        <w:tc>
          <w:tcPr>
            <w:tcW w:w="1035" w:type="dxa"/>
          </w:tcPr>
          <w:p w14:paraId="73FE4159" w14:textId="77777777" w:rsidR="00BE4896" w:rsidRDefault="006466EF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7C1DEAB1" w14:textId="77777777" w:rsidR="00BE4896" w:rsidRDefault="006466EF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22C16FC7" w14:textId="77777777" w:rsidR="00BE4896" w:rsidRDefault="006466EF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71E9F949" w14:textId="77777777" w:rsidR="00BE4896" w:rsidRDefault="006466EF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380D571D" w14:textId="77777777" w:rsidR="00BE4896" w:rsidRDefault="006466EF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72D3B518" w14:textId="77777777" w:rsidR="00BE4896" w:rsidRDefault="006466EF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3ED75773" w14:textId="77777777" w:rsidR="00BE4896" w:rsidRDefault="006466EF">
            <w:pPr>
              <w:pStyle w:val="bmdsTblBody"/>
            </w:pPr>
            <w:r>
              <w:t>5</w:t>
            </w:r>
          </w:p>
        </w:tc>
      </w:tr>
      <w:tr w:rsidR="00BE4896" w14:paraId="0D96C7B3" w14:textId="77777777" w:rsidTr="00BE4896">
        <w:tc>
          <w:tcPr>
            <w:tcW w:w="1080" w:type="dxa"/>
          </w:tcPr>
          <w:p w14:paraId="26537C86" w14:textId="77777777" w:rsidR="00BE4896" w:rsidRDefault="006466EF">
            <w:pPr>
              <w:pStyle w:val="bmdsTblHeader"/>
            </w:pPr>
            <w:r>
              <w:t>Mean ± SD</w:t>
            </w:r>
          </w:p>
        </w:tc>
        <w:tc>
          <w:tcPr>
            <w:tcW w:w="1035" w:type="dxa"/>
          </w:tcPr>
          <w:p w14:paraId="6BDCDA4C" w14:textId="77777777" w:rsidR="00BE4896" w:rsidRDefault="006466EF">
            <w:pPr>
              <w:pStyle w:val="bmdsTblBody"/>
            </w:pPr>
            <w:r>
              <w:t>14.46 ± 4.897</w:t>
            </w:r>
          </w:p>
        </w:tc>
        <w:tc>
          <w:tcPr>
            <w:tcW w:w="1035" w:type="dxa"/>
          </w:tcPr>
          <w:p w14:paraId="12AF899A" w14:textId="77777777" w:rsidR="00BE4896" w:rsidRDefault="006466EF">
            <w:pPr>
              <w:pStyle w:val="bmdsTblBody"/>
            </w:pPr>
            <w:r>
              <w:t>16.64 ± 2.554</w:t>
            </w:r>
          </w:p>
        </w:tc>
        <w:tc>
          <w:tcPr>
            <w:tcW w:w="1035" w:type="dxa"/>
          </w:tcPr>
          <w:p w14:paraId="733E9350" w14:textId="77777777" w:rsidR="00BE4896" w:rsidRDefault="006466EF">
            <w:pPr>
              <w:pStyle w:val="bmdsTblBody"/>
            </w:pPr>
            <w:r>
              <w:t>19.6 ± 3.618</w:t>
            </w:r>
          </w:p>
        </w:tc>
        <w:tc>
          <w:tcPr>
            <w:tcW w:w="1035" w:type="dxa"/>
          </w:tcPr>
          <w:p w14:paraId="42A65102" w14:textId="77777777" w:rsidR="00BE4896" w:rsidRDefault="006466EF">
            <w:pPr>
              <w:pStyle w:val="bmdsTblBody"/>
            </w:pPr>
            <w:r>
              <w:t>16.48 ± 4.106</w:t>
            </w:r>
          </w:p>
        </w:tc>
        <w:tc>
          <w:tcPr>
            <w:tcW w:w="1035" w:type="dxa"/>
          </w:tcPr>
          <w:p w14:paraId="017E97C4" w14:textId="77777777" w:rsidR="00BE4896" w:rsidRDefault="006466EF">
            <w:pPr>
              <w:pStyle w:val="bmdsTblBody"/>
            </w:pPr>
            <w:r>
              <w:t>15.58 ± 3.918</w:t>
            </w:r>
          </w:p>
        </w:tc>
        <w:tc>
          <w:tcPr>
            <w:tcW w:w="1035" w:type="dxa"/>
          </w:tcPr>
          <w:p w14:paraId="7090EC1A" w14:textId="77777777" w:rsidR="00BE4896" w:rsidRDefault="006466EF">
            <w:pPr>
              <w:pStyle w:val="bmdsTblBody"/>
            </w:pPr>
            <w:r>
              <w:t>21.82 ± 5.148</w:t>
            </w:r>
          </w:p>
        </w:tc>
        <w:tc>
          <w:tcPr>
            <w:tcW w:w="1035" w:type="dxa"/>
          </w:tcPr>
          <w:p w14:paraId="02BEA09B" w14:textId="77777777" w:rsidR="00BE4896" w:rsidRDefault="006466EF">
            <w:pPr>
              <w:pStyle w:val="bmdsTblBody"/>
            </w:pPr>
            <w:r>
              <w:t>15.34 ± 3.142</w:t>
            </w:r>
          </w:p>
        </w:tc>
        <w:tc>
          <w:tcPr>
            <w:tcW w:w="1035" w:type="dxa"/>
          </w:tcPr>
          <w:p w14:paraId="6623FC66" w14:textId="77777777" w:rsidR="00BE4896" w:rsidRDefault="006466EF">
            <w:pPr>
              <w:pStyle w:val="bmdsTblBody"/>
            </w:pPr>
            <w:r>
              <w:t>10.1 ± 6.405</w:t>
            </w:r>
          </w:p>
        </w:tc>
      </w:tr>
    </w:tbl>
    <w:p w14:paraId="6C77E50F" w14:textId="77777777" w:rsidR="00BE4896" w:rsidRDefault="006466EF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4E9B51C8" w14:textId="77777777" w:rsidR="00BE4896" w:rsidRDefault="00BE4896"/>
    <w:p w14:paraId="379D3DB3" w14:textId="77777777" w:rsidR="00BE4896" w:rsidRDefault="006466EF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BE4896" w14:paraId="04CE67F2" w14:textId="77777777" w:rsidTr="00BE48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2654BFEA" w14:textId="77777777" w:rsidR="00BE4896" w:rsidRDefault="006466EF">
            <w:pPr>
              <w:pStyle w:val="bmdsTblHeader"/>
            </w:pPr>
            <w:r>
              <w:t>Model</w:t>
            </w:r>
            <w:r>
              <w:rPr>
                <w:vertAlign w:val="superscript"/>
              </w:rPr>
              <w:t>a</w:t>
            </w:r>
          </w:p>
        </w:tc>
        <w:tc>
          <w:tcPr>
            <w:tcW w:w="1152" w:type="dxa"/>
            <w:gridSpan w:val="2"/>
          </w:tcPr>
          <w:p w14:paraId="1C533D37" w14:textId="77777777" w:rsidR="00BE4896" w:rsidRDefault="006466EF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40602C37" w14:textId="77777777" w:rsidR="00BE4896" w:rsidRDefault="006466EF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48D0D87" w14:textId="77777777" w:rsidR="00BE4896" w:rsidRDefault="006466EF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724CBBD2" w14:textId="77777777" w:rsidR="00BE4896" w:rsidRDefault="006466EF">
            <w:pPr>
              <w:pStyle w:val="bmdsTblHeader"/>
            </w:pPr>
            <w:r>
              <w:t>Comments</w:t>
            </w:r>
          </w:p>
        </w:tc>
      </w:tr>
      <w:tr w:rsidR="00BE4896" w14:paraId="1B415A70" w14:textId="77777777" w:rsidTr="00BE4896">
        <w:tc>
          <w:tcPr>
            <w:tcW w:w="1560" w:type="dxa"/>
            <w:vMerge/>
          </w:tcPr>
          <w:p w14:paraId="7D765DBE" w14:textId="77777777" w:rsidR="00BE4896" w:rsidRDefault="00BE4896"/>
        </w:tc>
        <w:tc>
          <w:tcPr>
            <w:tcW w:w="1152" w:type="dxa"/>
          </w:tcPr>
          <w:p w14:paraId="40F73005" w14:textId="77777777" w:rsidR="00BE4896" w:rsidRDefault="006466EF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65F9FC2B" w14:textId="77777777" w:rsidR="00BE4896" w:rsidRDefault="006466EF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424BDAFB" w14:textId="77777777" w:rsidR="00BE4896" w:rsidRDefault="00BE4896"/>
        </w:tc>
        <w:tc>
          <w:tcPr>
            <w:tcW w:w="1560" w:type="dxa"/>
            <w:vMerge/>
          </w:tcPr>
          <w:p w14:paraId="731CB575" w14:textId="77777777" w:rsidR="00BE4896" w:rsidRDefault="00BE4896"/>
        </w:tc>
        <w:tc>
          <w:tcPr>
            <w:tcW w:w="1560" w:type="dxa"/>
            <w:vMerge/>
          </w:tcPr>
          <w:p w14:paraId="2F6A4763" w14:textId="77777777" w:rsidR="00BE4896" w:rsidRDefault="00BE4896"/>
        </w:tc>
      </w:tr>
      <w:tr w:rsidR="00BE4896" w14:paraId="05C10387" w14:textId="77777777" w:rsidTr="00BE4896">
        <w:tc>
          <w:tcPr>
            <w:tcW w:w="2520" w:type="dxa"/>
          </w:tcPr>
          <w:p w14:paraId="35373A61" w14:textId="77777777" w:rsidR="00BE4896" w:rsidRDefault="006466EF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22C75DDA" w14:textId="77777777" w:rsidR="00BE4896" w:rsidRDefault="006466EF">
            <w:pPr>
              <w:pStyle w:val="bmdsTblBody"/>
            </w:pPr>
            <w:r>
              <w:t>0.168</w:t>
            </w:r>
          </w:p>
        </w:tc>
        <w:tc>
          <w:tcPr>
            <w:tcW w:w="1152" w:type="dxa"/>
          </w:tcPr>
          <w:p w14:paraId="55683A07" w14:textId="77777777" w:rsidR="00BE4896" w:rsidRDefault="006466EF">
            <w:pPr>
              <w:pStyle w:val="bmdsTblBody"/>
            </w:pPr>
            <w:r>
              <w:t>142.508</w:t>
            </w:r>
          </w:p>
        </w:tc>
        <w:tc>
          <w:tcPr>
            <w:tcW w:w="1008" w:type="dxa"/>
          </w:tcPr>
          <w:p w14:paraId="1A870379" w14:textId="77777777" w:rsidR="00BE4896" w:rsidRDefault="006466EF">
            <w:pPr>
              <w:pStyle w:val="bmdsTblBody"/>
            </w:pPr>
            <w:r>
              <w:t>9.382</w:t>
            </w:r>
          </w:p>
        </w:tc>
        <w:tc>
          <w:tcPr>
            <w:tcW w:w="1008" w:type="dxa"/>
          </w:tcPr>
          <w:p w14:paraId="489D0622" w14:textId="77777777" w:rsidR="00BE4896" w:rsidRDefault="006466EF">
            <w:pPr>
              <w:pStyle w:val="bmdsTblBody"/>
            </w:pPr>
            <w:r>
              <w:t>5.612</w:t>
            </w:r>
          </w:p>
        </w:tc>
        <w:tc>
          <w:tcPr>
            <w:tcW w:w="2520" w:type="dxa"/>
            <w:vMerge w:val="restart"/>
          </w:tcPr>
          <w:p w14:paraId="4B0123A3" w14:textId="77777777" w:rsidR="00BE4896" w:rsidRDefault="006466EF">
            <w:pPr>
              <w:pStyle w:val="bmdsTblBody"/>
            </w:pPr>
            <w:r>
              <w:t>Power recommended as best-fitting model on the basis of the lowest AIC.</w:t>
            </w:r>
          </w:p>
        </w:tc>
      </w:tr>
      <w:tr w:rsidR="00BE4896" w14:paraId="0DA685D1" w14:textId="77777777" w:rsidTr="00BE4896">
        <w:tc>
          <w:tcPr>
            <w:tcW w:w="2520" w:type="dxa"/>
          </w:tcPr>
          <w:p w14:paraId="58B10751" w14:textId="77777777" w:rsidR="00BE4896" w:rsidRDefault="006466EF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1A728DE3" w14:textId="77777777" w:rsidR="00BE4896" w:rsidRDefault="006466EF">
            <w:pPr>
              <w:pStyle w:val="bmdsTblBody"/>
            </w:pPr>
            <w:r>
              <w:t>0.21</w:t>
            </w:r>
          </w:p>
        </w:tc>
        <w:tc>
          <w:tcPr>
            <w:tcW w:w="1152" w:type="dxa"/>
          </w:tcPr>
          <w:p w14:paraId="37BA00AD" w14:textId="77777777" w:rsidR="00BE4896" w:rsidRDefault="006466EF">
            <w:pPr>
              <w:pStyle w:val="bmdsTblBody"/>
            </w:pPr>
            <w:r>
              <w:t>141.91</w:t>
            </w:r>
          </w:p>
        </w:tc>
        <w:tc>
          <w:tcPr>
            <w:tcW w:w="1008" w:type="dxa"/>
          </w:tcPr>
          <w:p w14:paraId="75B8C410" w14:textId="77777777" w:rsidR="00BE4896" w:rsidRDefault="006466EF">
            <w:pPr>
              <w:pStyle w:val="bmdsTblBody"/>
            </w:pPr>
            <w:r>
              <w:t>10.428</w:t>
            </w:r>
          </w:p>
        </w:tc>
        <w:tc>
          <w:tcPr>
            <w:tcW w:w="1008" w:type="dxa"/>
          </w:tcPr>
          <w:p w14:paraId="4C468423" w14:textId="77777777" w:rsidR="00BE4896" w:rsidRDefault="006466EF">
            <w:pPr>
              <w:pStyle w:val="bmdsTblBody"/>
            </w:pPr>
            <w:r>
              <w:t>5.891</w:t>
            </w:r>
          </w:p>
        </w:tc>
        <w:tc>
          <w:tcPr>
            <w:tcW w:w="1560" w:type="dxa"/>
            <w:vMerge/>
          </w:tcPr>
          <w:p w14:paraId="484802F6" w14:textId="77777777" w:rsidR="00BE4896" w:rsidRDefault="00BE4896"/>
        </w:tc>
      </w:tr>
      <w:tr w:rsidR="00BE4896" w14:paraId="6B6A6763" w14:textId="77777777" w:rsidTr="00BE4896">
        <w:tc>
          <w:tcPr>
            <w:tcW w:w="2520" w:type="dxa"/>
          </w:tcPr>
          <w:p w14:paraId="48684C5C" w14:textId="77777777" w:rsidR="00BE4896" w:rsidRDefault="006466EF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6446506B" w14:textId="77777777" w:rsidR="00BE4896" w:rsidRDefault="006466EF">
            <w:pPr>
              <w:pStyle w:val="bmdsTblBody"/>
            </w:pPr>
            <w:r>
              <w:t>0.226</w:t>
            </w:r>
          </w:p>
        </w:tc>
        <w:tc>
          <w:tcPr>
            <w:tcW w:w="1152" w:type="dxa"/>
          </w:tcPr>
          <w:p w14:paraId="78880165" w14:textId="77777777" w:rsidR="00BE4896" w:rsidRDefault="006466EF">
            <w:pPr>
              <w:pStyle w:val="bmdsTblBody"/>
            </w:pPr>
            <w:r>
              <w:t>141.712</w:t>
            </w:r>
          </w:p>
        </w:tc>
        <w:tc>
          <w:tcPr>
            <w:tcW w:w="1008" w:type="dxa"/>
          </w:tcPr>
          <w:p w14:paraId="14AA6872" w14:textId="77777777" w:rsidR="00BE4896" w:rsidRDefault="006466EF">
            <w:pPr>
              <w:pStyle w:val="bmdsTblBody"/>
            </w:pPr>
            <w:r>
              <w:t>10.904</w:t>
            </w:r>
          </w:p>
        </w:tc>
        <w:tc>
          <w:tcPr>
            <w:tcW w:w="1008" w:type="dxa"/>
          </w:tcPr>
          <w:p w14:paraId="68758E7D" w14:textId="77777777" w:rsidR="00BE4896" w:rsidRDefault="006466EF">
            <w:pPr>
              <w:pStyle w:val="bmdsTblBody"/>
            </w:pPr>
            <w:r>
              <w:t>5.998</w:t>
            </w:r>
          </w:p>
        </w:tc>
        <w:tc>
          <w:tcPr>
            <w:tcW w:w="1560" w:type="dxa"/>
            <w:vMerge/>
          </w:tcPr>
          <w:p w14:paraId="00E850A4" w14:textId="77777777" w:rsidR="00BE4896" w:rsidRDefault="00BE4896"/>
        </w:tc>
      </w:tr>
      <w:tr w:rsidR="00BE4896" w14:paraId="3F04FBC1" w14:textId="77777777" w:rsidTr="00BE4896">
        <w:tc>
          <w:tcPr>
            <w:tcW w:w="2520" w:type="dxa"/>
          </w:tcPr>
          <w:p w14:paraId="6C0D2990" w14:textId="77777777" w:rsidR="00BE4896" w:rsidRDefault="006466EF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50007492" w14:textId="77777777" w:rsidR="00BE4896" w:rsidRDefault="006466EF">
            <w:pPr>
              <w:pStyle w:val="bmdsTblBody"/>
            </w:pPr>
            <w:r>
              <w:t>0.231</w:t>
            </w:r>
          </w:p>
        </w:tc>
        <w:tc>
          <w:tcPr>
            <w:tcW w:w="1152" w:type="dxa"/>
          </w:tcPr>
          <w:p w14:paraId="3C84D73C" w14:textId="77777777" w:rsidR="00BE4896" w:rsidRDefault="006466EF">
            <w:pPr>
              <w:pStyle w:val="bmdsTblBody"/>
            </w:pPr>
            <w:r>
              <w:t>141.656</w:t>
            </w:r>
          </w:p>
        </w:tc>
        <w:tc>
          <w:tcPr>
            <w:tcW w:w="1008" w:type="dxa"/>
          </w:tcPr>
          <w:p w14:paraId="4F41FC9A" w14:textId="77777777" w:rsidR="00BE4896" w:rsidRDefault="006466EF">
            <w:pPr>
              <w:pStyle w:val="bmdsTblBody"/>
            </w:pPr>
            <w:r>
              <w:t>11.166</w:t>
            </w:r>
          </w:p>
        </w:tc>
        <w:tc>
          <w:tcPr>
            <w:tcW w:w="1008" w:type="dxa"/>
          </w:tcPr>
          <w:p w14:paraId="318477B0" w14:textId="77777777" w:rsidR="00BE4896" w:rsidRDefault="006466EF">
            <w:pPr>
              <w:pStyle w:val="bmdsTblBody"/>
            </w:pPr>
            <w:r>
              <w:t>8.218</w:t>
            </w:r>
          </w:p>
        </w:tc>
        <w:tc>
          <w:tcPr>
            <w:tcW w:w="1560" w:type="dxa"/>
            <w:vMerge/>
          </w:tcPr>
          <w:p w14:paraId="41F06950" w14:textId="77777777" w:rsidR="00BE4896" w:rsidRDefault="00BE4896"/>
        </w:tc>
      </w:tr>
      <w:tr w:rsidR="00BE4896" w14:paraId="6B75C682" w14:textId="77777777" w:rsidTr="00BE4896">
        <w:tc>
          <w:tcPr>
            <w:tcW w:w="2520" w:type="dxa"/>
          </w:tcPr>
          <w:p w14:paraId="3D3ADED9" w14:textId="77777777" w:rsidR="00BE4896" w:rsidRDefault="006466EF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16840C77" w14:textId="77777777" w:rsidR="00BE4896" w:rsidRDefault="006466EF">
            <w:pPr>
              <w:pStyle w:val="bmdsTblBody"/>
            </w:pPr>
            <w:r>
              <w:t>0.233</w:t>
            </w:r>
          </w:p>
        </w:tc>
        <w:tc>
          <w:tcPr>
            <w:tcW w:w="1152" w:type="dxa"/>
          </w:tcPr>
          <w:p w14:paraId="62DEFEB4" w14:textId="77777777" w:rsidR="00BE4896" w:rsidRDefault="006466EF">
            <w:pPr>
              <w:pStyle w:val="bmdsTblBody"/>
            </w:pPr>
            <w:r>
              <w:t>141.639</w:t>
            </w:r>
          </w:p>
        </w:tc>
        <w:tc>
          <w:tcPr>
            <w:tcW w:w="1008" w:type="dxa"/>
          </w:tcPr>
          <w:p w14:paraId="1FDE388D" w14:textId="77777777" w:rsidR="00BE4896" w:rsidRDefault="006466EF">
            <w:pPr>
              <w:pStyle w:val="bmdsTblBody"/>
            </w:pPr>
            <w:r>
              <w:t>11.328</w:t>
            </w:r>
          </w:p>
        </w:tc>
        <w:tc>
          <w:tcPr>
            <w:tcW w:w="1008" w:type="dxa"/>
          </w:tcPr>
          <w:p w14:paraId="2B2C480C" w14:textId="77777777" w:rsidR="00BE4896" w:rsidRDefault="006466EF">
            <w:pPr>
              <w:pStyle w:val="bmdsTblBody"/>
            </w:pPr>
            <w:r>
              <w:t>6.04</w:t>
            </w:r>
          </w:p>
        </w:tc>
        <w:tc>
          <w:tcPr>
            <w:tcW w:w="1560" w:type="dxa"/>
            <w:vMerge/>
          </w:tcPr>
          <w:p w14:paraId="5CD4D17E" w14:textId="77777777" w:rsidR="00BE4896" w:rsidRDefault="00BE4896"/>
        </w:tc>
      </w:tr>
      <w:tr w:rsidR="00BE4896" w14:paraId="32F43C83" w14:textId="77777777" w:rsidTr="00BE4896">
        <w:tc>
          <w:tcPr>
            <w:tcW w:w="2520" w:type="dxa"/>
          </w:tcPr>
          <w:p w14:paraId="204D4D1C" w14:textId="77777777" w:rsidR="00BE4896" w:rsidRDefault="006466EF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5093E398" w14:textId="77777777" w:rsidR="00BE4896" w:rsidRDefault="006466EF">
            <w:pPr>
              <w:pStyle w:val="bmdsTblBody"/>
            </w:pPr>
            <w:r>
              <w:t>0.233</w:t>
            </w:r>
          </w:p>
        </w:tc>
        <w:tc>
          <w:tcPr>
            <w:tcW w:w="1152" w:type="dxa"/>
          </w:tcPr>
          <w:p w14:paraId="548F0F71" w14:textId="77777777" w:rsidR="00BE4896" w:rsidRDefault="006466EF">
            <w:pPr>
              <w:pStyle w:val="bmdsTblBody"/>
            </w:pPr>
            <w:r>
              <w:t>141.634</w:t>
            </w:r>
          </w:p>
        </w:tc>
        <w:tc>
          <w:tcPr>
            <w:tcW w:w="1008" w:type="dxa"/>
          </w:tcPr>
          <w:p w14:paraId="0F5037FF" w14:textId="77777777" w:rsidR="00BE4896" w:rsidRDefault="006466EF">
            <w:pPr>
              <w:pStyle w:val="bmdsTblBody"/>
            </w:pPr>
            <w:r>
              <w:t>11.437</w:t>
            </w:r>
          </w:p>
        </w:tc>
        <w:tc>
          <w:tcPr>
            <w:tcW w:w="1008" w:type="dxa"/>
          </w:tcPr>
          <w:p w14:paraId="1380F23A" w14:textId="77777777" w:rsidR="00BE4896" w:rsidRDefault="006466EF">
            <w:pPr>
              <w:pStyle w:val="bmdsTblBody"/>
            </w:pPr>
            <w:r>
              <w:t>6.043</w:t>
            </w:r>
          </w:p>
        </w:tc>
        <w:tc>
          <w:tcPr>
            <w:tcW w:w="1560" w:type="dxa"/>
            <w:vMerge/>
          </w:tcPr>
          <w:p w14:paraId="54D96493" w14:textId="77777777" w:rsidR="00BE4896" w:rsidRDefault="00BE4896"/>
        </w:tc>
      </w:tr>
      <w:tr w:rsidR="00BE4896" w14:paraId="62573308" w14:textId="77777777" w:rsidTr="00BE4896">
        <w:tc>
          <w:tcPr>
            <w:tcW w:w="2520" w:type="dxa"/>
          </w:tcPr>
          <w:p w14:paraId="5EC230A6" w14:textId="77777777" w:rsidR="00BE4896" w:rsidRDefault="006466EF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5AD13FF2" w14:textId="77777777" w:rsidR="00BE4896" w:rsidRDefault="006466EF">
            <w:pPr>
              <w:pStyle w:val="bmdsTblBody"/>
            </w:pPr>
            <w:r>
              <w:t>0.233</w:t>
            </w:r>
          </w:p>
        </w:tc>
        <w:tc>
          <w:tcPr>
            <w:tcW w:w="1152" w:type="dxa"/>
          </w:tcPr>
          <w:p w14:paraId="288F197B" w14:textId="77777777" w:rsidR="00BE4896" w:rsidRDefault="006466EF">
            <w:pPr>
              <w:pStyle w:val="bmdsTblBody"/>
            </w:pPr>
            <w:r>
              <w:t>141.632</w:t>
            </w:r>
          </w:p>
        </w:tc>
        <w:tc>
          <w:tcPr>
            <w:tcW w:w="1008" w:type="dxa"/>
          </w:tcPr>
          <w:p w14:paraId="14D1531C" w14:textId="77777777" w:rsidR="00BE4896" w:rsidRDefault="006466EF">
            <w:pPr>
              <w:pStyle w:val="bmdsTblBody"/>
            </w:pPr>
            <w:r>
              <w:t>11.516</w:t>
            </w:r>
          </w:p>
        </w:tc>
        <w:tc>
          <w:tcPr>
            <w:tcW w:w="1008" w:type="dxa"/>
          </w:tcPr>
          <w:p w14:paraId="3D6E2154" w14:textId="77777777" w:rsidR="00BE4896" w:rsidRDefault="006466EF">
            <w:pPr>
              <w:pStyle w:val="bmdsTblBody"/>
            </w:pPr>
            <w:r>
              <w:t>8.226</w:t>
            </w:r>
          </w:p>
        </w:tc>
        <w:tc>
          <w:tcPr>
            <w:tcW w:w="1560" w:type="dxa"/>
            <w:vMerge/>
          </w:tcPr>
          <w:p w14:paraId="45016A48" w14:textId="77777777" w:rsidR="00BE4896" w:rsidRDefault="00BE4896"/>
        </w:tc>
      </w:tr>
      <w:tr w:rsidR="00BE4896" w14:paraId="2AF784F2" w14:textId="77777777" w:rsidTr="00BE4896">
        <w:tc>
          <w:tcPr>
            <w:tcW w:w="2520" w:type="dxa"/>
          </w:tcPr>
          <w:p w14:paraId="464DA2CE" w14:textId="77777777" w:rsidR="00BE4896" w:rsidRDefault="006466EF">
            <w:pPr>
              <w:pStyle w:val="bmdsTblBody"/>
            </w:pPr>
            <w:r>
              <w:t>Power</w:t>
            </w:r>
            <w:r>
              <w:rPr>
                <w:vertAlign w:val="superscript"/>
              </w:rPr>
              <w:t>b</w:t>
            </w:r>
          </w:p>
        </w:tc>
        <w:tc>
          <w:tcPr>
            <w:tcW w:w="1152" w:type="dxa"/>
          </w:tcPr>
          <w:p w14:paraId="2B6B9E11" w14:textId="77777777" w:rsidR="00BE4896" w:rsidRDefault="006466EF">
            <w:pPr>
              <w:pStyle w:val="bmdsTblBody"/>
            </w:pPr>
            <w:r>
              <w:t>0.233</w:t>
            </w:r>
          </w:p>
        </w:tc>
        <w:tc>
          <w:tcPr>
            <w:tcW w:w="1152" w:type="dxa"/>
          </w:tcPr>
          <w:p w14:paraId="5A9BB4DC" w14:textId="77777777" w:rsidR="00BE4896" w:rsidRDefault="006466EF">
            <w:pPr>
              <w:pStyle w:val="bmdsTblBody"/>
            </w:pPr>
            <w:r>
              <w:t>141.631</w:t>
            </w:r>
          </w:p>
        </w:tc>
        <w:tc>
          <w:tcPr>
            <w:tcW w:w="1008" w:type="dxa"/>
          </w:tcPr>
          <w:p w14:paraId="22764F17" w14:textId="77777777" w:rsidR="00BE4896" w:rsidRDefault="006466EF">
            <w:pPr>
              <w:pStyle w:val="bmdsTblBody"/>
            </w:pPr>
            <w:r>
              <w:t>11.809</w:t>
            </w:r>
          </w:p>
        </w:tc>
        <w:tc>
          <w:tcPr>
            <w:tcW w:w="1008" w:type="dxa"/>
          </w:tcPr>
          <w:p w14:paraId="2FC4DFCD" w14:textId="77777777" w:rsidR="00BE4896" w:rsidRDefault="006466EF">
            <w:pPr>
              <w:pStyle w:val="bmdsTblBody"/>
            </w:pPr>
            <w:r>
              <w:t>6.045</w:t>
            </w:r>
          </w:p>
        </w:tc>
        <w:tc>
          <w:tcPr>
            <w:tcW w:w="1560" w:type="dxa"/>
            <w:vMerge/>
          </w:tcPr>
          <w:p w14:paraId="2ECA8906" w14:textId="77777777" w:rsidR="00BE4896" w:rsidRDefault="00BE4896"/>
        </w:tc>
      </w:tr>
      <w:tr w:rsidR="00BE4896" w14:paraId="46BAF4E5" w14:textId="77777777" w:rsidTr="00BE4896">
        <w:tc>
          <w:tcPr>
            <w:tcW w:w="2520" w:type="dxa"/>
          </w:tcPr>
          <w:p w14:paraId="74B4029D" w14:textId="77777777" w:rsidR="00BE4896" w:rsidRDefault="006466EF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38D544E9" w14:textId="77777777" w:rsidR="00BE4896" w:rsidRDefault="006466EF">
            <w:pPr>
              <w:pStyle w:val="bmdsTblBody"/>
            </w:pPr>
            <w:r>
              <w:t>0.062</w:t>
            </w:r>
          </w:p>
        </w:tc>
        <w:tc>
          <w:tcPr>
            <w:tcW w:w="1152" w:type="dxa"/>
          </w:tcPr>
          <w:p w14:paraId="68C16C7E" w14:textId="77777777" w:rsidR="00BE4896" w:rsidRDefault="006466EF">
            <w:pPr>
              <w:pStyle w:val="bmdsTblBody"/>
            </w:pPr>
            <w:r>
              <w:t>145.631</w:t>
            </w:r>
          </w:p>
        </w:tc>
        <w:tc>
          <w:tcPr>
            <w:tcW w:w="1008" w:type="dxa"/>
          </w:tcPr>
          <w:p w14:paraId="5F6C1369" w14:textId="77777777" w:rsidR="00BE4896" w:rsidRDefault="006466EF">
            <w:pPr>
              <w:pStyle w:val="bmdsTblBody"/>
            </w:pPr>
            <w:r>
              <w:t>11.683</w:t>
            </w:r>
          </w:p>
        </w:tc>
        <w:tc>
          <w:tcPr>
            <w:tcW w:w="1008" w:type="dxa"/>
          </w:tcPr>
          <w:p w14:paraId="503183BA" w14:textId="77777777" w:rsidR="00BE4896" w:rsidRDefault="006466EF">
            <w:pPr>
              <w:pStyle w:val="bmdsTblBody"/>
            </w:pPr>
            <w:r>
              <w:t>4.857</w:t>
            </w:r>
          </w:p>
        </w:tc>
        <w:tc>
          <w:tcPr>
            <w:tcW w:w="1560" w:type="dxa"/>
            <w:vMerge/>
          </w:tcPr>
          <w:p w14:paraId="16975595" w14:textId="77777777" w:rsidR="00BE4896" w:rsidRDefault="00BE4896"/>
        </w:tc>
      </w:tr>
      <w:tr w:rsidR="00BE4896" w14:paraId="0B97DE97" w14:textId="77777777" w:rsidTr="00BE4896">
        <w:tc>
          <w:tcPr>
            <w:tcW w:w="2520" w:type="dxa"/>
          </w:tcPr>
          <w:p w14:paraId="0D51BEC6" w14:textId="77777777" w:rsidR="00BE4896" w:rsidRDefault="006466EF">
            <w:pPr>
              <w:pStyle w:val="bmdsTblBody"/>
            </w:pPr>
            <w:r>
              <w:t>Exponential M2</w:t>
            </w:r>
          </w:p>
        </w:tc>
        <w:tc>
          <w:tcPr>
            <w:tcW w:w="1152" w:type="dxa"/>
          </w:tcPr>
          <w:p w14:paraId="141073A5" w14:textId="77777777" w:rsidR="00BE4896" w:rsidRDefault="006466EF">
            <w:pPr>
              <w:pStyle w:val="bmdsTblBody"/>
            </w:pPr>
            <w:r>
              <w:t>0.176</w:t>
            </w:r>
          </w:p>
        </w:tc>
        <w:tc>
          <w:tcPr>
            <w:tcW w:w="1152" w:type="dxa"/>
          </w:tcPr>
          <w:p w14:paraId="56313FE1" w14:textId="77777777" w:rsidR="00BE4896" w:rsidRDefault="006466EF">
            <w:pPr>
              <w:pStyle w:val="bmdsTblBody"/>
            </w:pPr>
            <w:r>
              <w:t>142.376</w:t>
            </w:r>
          </w:p>
        </w:tc>
        <w:tc>
          <w:tcPr>
            <w:tcW w:w="1008" w:type="dxa"/>
          </w:tcPr>
          <w:p w14:paraId="3A6C8AC2" w14:textId="77777777" w:rsidR="00BE4896" w:rsidRDefault="006466EF">
            <w:pPr>
              <w:pStyle w:val="bmdsTblBody"/>
            </w:pPr>
            <w:r>
              <w:t>9.492</w:t>
            </w:r>
          </w:p>
        </w:tc>
        <w:tc>
          <w:tcPr>
            <w:tcW w:w="1008" w:type="dxa"/>
          </w:tcPr>
          <w:p w14:paraId="7113FD28" w14:textId="77777777" w:rsidR="00BE4896" w:rsidRDefault="006466EF">
            <w:pPr>
              <w:pStyle w:val="bmdsTblBody"/>
            </w:pPr>
            <w:r>
              <w:t>6.196</w:t>
            </w:r>
          </w:p>
        </w:tc>
        <w:tc>
          <w:tcPr>
            <w:tcW w:w="1560" w:type="dxa"/>
            <w:vMerge/>
          </w:tcPr>
          <w:p w14:paraId="26E3C8B7" w14:textId="77777777" w:rsidR="00BE4896" w:rsidRDefault="00BE4896"/>
        </w:tc>
      </w:tr>
      <w:tr w:rsidR="00BE4896" w14:paraId="68162E47" w14:textId="77777777" w:rsidTr="00BE4896">
        <w:tc>
          <w:tcPr>
            <w:tcW w:w="2520" w:type="dxa"/>
          </w:tcPr>
          <w:p w14:paraId="5C42EC9E" w14:textId="77777777" w:rsidR="00BE4896" w:rsidRDefault="006466EF">
            <w:pPr>
              <w:pStyle w:val="bmdsTblBody"/>
            </w:pPr>
            <w:r>
              <w:t>Exponential M3</w:t>
            </w:r>
          </w:p>
        </w:tc>
        <w:tc>
          <w:tcPr>
            <w:tcW w:w="1152" w:type="dxa"/>
          </w:tcPr>
          <w:p w14:paraId="0E7C5839" w14:textId="77777777" w:rsidR="00BE4896" w:rsidRDefault="006466EF">
            <w:pPr>
              <w:pStyle w:val="bmdsTblBody"/>
            </w:pPr>
            <w:r>
              <w:t>0.134</w:t>
            </w:r>
          </w:p>
        </w:tc>
        <w:tc>
          <w:tcPr>
            <w:tcW w:w="1152" w:type="dxa"/>
          </w:tcPr>
          <w:p w14:paraId="5351289F" w14:textId="77777777" w:rsidR="00BE4896" w:rsidRDefault="006466EF">
            <w:pPr>
              <w:pStyle w:val="bmdsTblBody"/>
            </w:pPr>
            <w:r>
              <w:t>143.631</w:t>
            </w:r>
          </w:p>
        </w:tc>
        <w:tc>
          <w:tcPr>
            <w:tcW w:w="1008" w:type="dxa"/>
          </w:tcPr>
          <w:p w14:paraId="6B903227" w14:textId="77777777" w:rsidR="00BE4896" w:rsidRDefault="006466EF">
            <w:pPr>
              <w:pStyle w:val="bmdsTblBody"/>
            </w:pPr>
            <w:r>
              <w:t>11.805</w:t>
            </w:r>
          </w:p>
        </w:tc>
        <w:tc>
          <w:tcPr>
            <w:tcW w:w="1008" w:type="dxa"/>
          </w:tcPr>
          <w:p w14:paraId="15E0EC92" w14:textId="77777777" w:rsidR="00BE4896" w:rsidRDefault="006466EF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70E04DD1" w14:textId="77777777" w:rsidR="00BE4896" w:rsidRDefault="00BE4896"/>
        </w:tc>
      </w:tr>
      <w:tr w:rsidR="00BE4896" w14:paraId="3209F707" w14:textId="77777777" w:rsidTr="00BE4896">
        <w:tc>
          <w:tcPr>
            <w:tcW w:w="2520" w:type="dxa"/>
          </w:tcPr>
          <w:p w14:paraId="35FA549A" w14:textId="77777777" w:rsidR="00BE4896" w:rsidRDefault="006466EF">
            <w:pPr>
              <w:pStyle w:val="bmdsTblBody"/>
            </w:pPr>
            <w:r>
              <w:t>Exponential M4</w:t>
            </w:r>
          </w:p>
        </w:tc>
        <w:tc>
          <w:tcPr>
            <w:tcW w:w="1152" w:type="dxa"/>
          </w:tcPr>
          <w:p w14:paraId="5F8C669E" w14:textId="77777777" w:rsidR="00BE4896" w:rsidRDefault="006466EF">
            <w:pPr>
              <w:pStyle w:val="bmdsTblBody"/>
            </w:pPr>
            <w:r>
              <w:t>0.092</w:t>
            </w:r>
          </w:p>
        </w:tc>
        <w:tc>
          <w:tcPr>
            <w:tcW w:w="1152" w:type="dxa"/>
          </w:tcPr>
          <w:p w14:paraId="2849B0F6" w14:textId="77777777" w:rsidR="00BE4896" w:rsidRDefault="006466EF">
            <w:pPr>
              <w:pStyle w:val="bmdsTblBody"/>
            </w:pPr>
            <w:r>
              <w:t>144.51</w:t>
            </w:r>
          </w:p>
        </w:tc>
        <w:tc>
          <w:tcPr>
            <w:tcW w:w="1008" w:type="dxa"/>
          </w:tcPr>
          <w:p w14:paraId="2E16A6FC" w14:textId="77777777" w:rsidR="00BE4896" w:rsidRDefault="006466EF">
            <w:pPr>
              <w:pStyle w:val="bmdsTblBody"/>
            </w:pPr>
            <w:r>
              <w:t>9.381</w:t>
            </w:r>
          </w:p>
        </w:tc>
        <w:tc>
          <w:tcPr>
            <w:tcW w:w="1008" w:type="dxa"/>
          </w:tcPr>
          <w:p w14:paraId="3610CE51" w14:textId="77777777" w:rsidR="00BE4896" w:rsidRDefault="006466EF">
            <w:pPr>
              <w:pStyle w:val="bmdsTblBody"/>
            </w:pPr>
            <w:r>
              <w:t>3.919</w:t>
            </w:r>
          </w:p>
        </w:tc>
        <w:tc>
          <w:tcPr>
            <w:tcW w:w="1560" w:type="dxa"/>
            <w:vMerge/>
          </w:tcPr>
          <w:p w14:paraId="3DC7B8D1" w14:textId="77777777" w:rsidR="00BE4896" w:rsidRDefault="00BE4896"/>
        </w:tc>
      </w:tr>
      <w:tr w:rsidR="00BE4896" w14:paraId="001BC3F7" w14:textId="77777777" w:rsidTr="00BE4896">
        <w:tc>
          <w:tcPr>
            <w:tcW w:w="2520" w:type="dxa"/>
          </w:tcPr>
          <w:p w14:paraId="43569DDC" w14:textId="77777777" w:rsidR="00BE4896" w:rsidRDefault="006466EF">
            <w:pPr>
              <w:pStyle w:val="bmdsTblBody"/>
            </w:pPr>
            <w:r>
              <w:t>Exponential M5</w:t>
            </w:r>
          </w:p>
        </w:tc>
        <w:tc>
          <w:tcPr>
            <w:tcW w:w="1152" w:type="dxa"/>
          </w:tcPr>
          <w:p w14:paraId="6CF2E459" w14:textId="77777777" w:rsidR="00BE4896" w:rsidRDefault="006466EF">
            <w:pPr>
              <w:pStyle w:val="bmdsTblBody"/>
            </w:pPr>
            <w:r>
              <w:t>0.062</w:t>
            </w:r>
          </w:p>
        </w:tc>
        <w:tc>
          <w:tcPr>
            <w:tcW w:w="1152" w:type="dxa"/>
          </w:tcPr>
          <w:p w14:paraId="3D2F2BF5" w14:textId="77777777" w:rsidR="00BE4896" w:rsidRDefault="006466EF">
            <w:pPr>
              <w:pStyle w:val="bmdsTblBody"/>
            </w:pPr>
            <w:r>
              <w:t>145.631</w:t>
            </w:r>
          </w:p>
        </w:tc>
        <w:tc>
          <w:tcPr>
            <w:tcW w:w="1008" w:type="dxa"/>
          </w:tcPr>
          <w:p w14:paraId="55B63922" w14:textId="77777777" w:rsidR="00BE4896" w:rsidRDefault="006466EF">
            <w:pPr>
              <w:pStyle w:val="bmdsTblBody"/>
            </w:pPr>
            <w:r>
              <w:t>11.701</w:t>
            </w:r>
          </w:p>
        </w:tc>
        <w:tc>
          <w:tcPr>
            <w:tcW w:w="1008" w:type="dxa"/>
          </w:tcPr>
          <w:p w14:paraId="4ABAB31B" w14:textId="77777777" w:rsidR="00BE4896" w:rsidRDefault="006466EF">
            <w:pPr>
              <w:pStyle w:val="bmdsTblBody"/>
            </w:pPr>
            <w:r>
              <w:t>4.949</w:t>
            </w:r>
          </w:p>
        </w:tc>
        <w:tc>
          <w:tcPr>
            <w:tcW w:w="1560" w:type="dxa"/>
            <w:vMerge/>
          </w:tcPr>
          <w:p w14:paraId="7775DFE8" w14:textId="77777777" w:rsidR="00BE4896" w:rsidRDefault="00BE4896"/>
        </w:tc>
      </w:tr>
    </w:tbl>
    <w:p w14:paraId="443997CC" w14:textId="77777777" w:rsidR="00BE4896" w:rsidRDefault="006466EF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0.621, BMDS Test 3 p-value = 0.621).</w:t>
      </w:r>
    </w:p>
    <w:p w14:paraId="7081485F" w14:textId="77777777" w:rsidR="00BE4896" w:rsidRDefault="006466EF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2AC255E1" w14:textId="77777777" w:rsidR="00BE4896" w:rsidRDefault="00BE4896"/>
    <w:p w14:paraId="7C656BD5" w14:textId="77777777" w:rsidR="00BE4896" w:rsidRDefault="006466EF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BE4896" w14:paraId="2834AE52" w14:textId="77777777" w:rsidTr="00BE48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9E6B513" w14:textId="77777777" w:rsidR="00BE4896" w:rsidRDefault="006466EF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02BD8CEC" w14:textId="77777777" w:rsidR="00BE4896" w:rsidRDefault="006466EF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CD3E63E" w14:textId="77777777" w:rsidR="00BE4896" w:rsidRDefault="006466EF">
            <w:pPr>
              <w:pStyle w:val="bmdsTblHeader"/>
            </w:pPr>
            <w:r>
              <w:t>Notes</w:t>
            </w:r>
          </w:p>
        </w:tc>
      </w:tr>
      <w:tr w:rsidR="00BE4896" w14:paraId="67D41805" w14:textId="77777777" w:rsidTr="00BE4896">
        <w:tc>
          <w:tcPr>
            <w:tcW w:w="2520" w:type="dxa"/>
          </w:tcPr>
          <w:p w14:paraId="08104973" w14:textId="77777777" w:rsidR="00BE4896" w:rsidRDefault="006466EF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73DE6317" w14:textId="77777777" w:rsidR="00BE4896" w:rsidRDefault="006466EF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58C70E7" w14:textId="77777777" w:rsidR="00BE4896" w:rsidRDefault="006466EF">
            <w:pPr>
              <w:pStyle w:val="bmdsTblBody"/>
            </w:pPr>
            <w:r>
              <w:t>-</w:t>
            </w:r>
          </w:p>
        </w:tc>
      </w:tr>
      <w:tr w:rsidR="00BE4896" w14:paraId="59D726BD" w14:textId="77777777" w:rsidTr="00BE4896">
        <w:tc>
          <w:tcPr>
            <w:tcW w:w="2520" w:type="dxa"/>
          </w:tcPr>
          <w:p w14:paraId="4EAA6A4E" w14:textId="77777777" w:rsidR="00BE4896" w:rsidRDefault="006466EF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7ABD2127" w14:textId="77777777" w:rsidR="00BE4896" w:rsidRDefault="006466EF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4ADC7CF" w14:textId="77777777" w:rsidR="00BE4896" w:rsidRDefault="006466EF">
            <w:pPr>
              <w:pStyle w:val="bmdsTblBody"/>
            </w:pPr>
            <w:r>
              <w:t>-</w:t>
            </w:r>
          </w:p>
        </w:tc>
      </w:tr>
      <w:tr w:rsidR="00BE4896" w14:paraId="1D82A2A1" w14:textId="77777777" w:rsidTr="00BE4896">
        <w:tc>
          <w:tcPr>
            <w:tcW w:w="2520" w:type="dxa"/>
          </w:tcPr>
          <w:p w14:paraId="2DF618FF" w14:textId="77777777" w:rsidR="00BE4896" w:rsidRDefault="006466EF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5529BD89" w14:textId="77777777" w:rsidR="00BE4896" w:rsidRDefault="006466EF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D5914E0" w14:textId="77777777" w:rsidR="00BE4896" w:rsidRDefault="006466EF">
            <w:pPr>
              <w:pStyle w:val="bmdsTblBody"/>
            </w:pPr>
            <w:r>
              <w:t>-</w:t>
            </w:r>
          </w:p>
        </w:tc>
      </w:tr>
      <w:tr w:rsidR="00BE4896" w14:paraId="1D57259D" w14:textId="77777777" w:rsidTr="00BE4896">
        <w:tc>
          <w:tcPr>
            <w:tcW w:w="2520" w:type="dxa"/>
          </w:tcPr>
          <w:p w14:paraId="37A5B861" w14:textId="77777777" w:rsidR="00BE4896" w:rsidRDefault="006466EF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6B9F3C6C" w14:textId="77777777" w:rsidR="00BE4896" w:rsidRDefault="006466EF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6DDFD9C" w14:textId="77777777" w:rsidR="00BE4896" w:rsidRDefault="006466EF">
            <w:pPr>
              <w:pStyle w:val="bmdsTblBody"/>
            </w:pPr>
            <w:r>
              <w:t>-</w:t>
            </w:r>
          </w:p>
        </w:tc>
      </w:tr>
      <w:tr w:rsidR="00BE4896" w14:paraId="57398FFA" w14:textId="77777777" w:rsidTr="00BE4896">
        <w:tc>
          <w:tcPr>
            <w:tcW w:w="2520" w:type="dxa"/>
          </w:tcPr>
          <w:p w14:paraId="334AA6A4" w14:textId="77777777" w:rsidR="00BE4896" w:rsidRDefault="006466EF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51E7BAAB" w14:textId="77777777" w:rsidR="00BE4896" w:rsidRDefault="006466EF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1F10AD6" w14:textId="77777777" w:rsidR="00BE4896" w:rsidRDefault="006466EF">
            <w:pPr>
              <w:pStyle w:val="bmdsTblBody"/>
            </w:pPr>
            <w:r>
              <w:t>-</w:t>
            </w:r>
          </w:p>
        </w:tc>
      </w:tr>
      <w:tr w:rsidR="00BE4896" w14:paraId="4782C426" w14:textId="77777777" w:rsidTr="00BE4896">
        <w:tc>
          <w:tcPr>
            <w:tcW w:w="2520" w:type="dxa"/>
          </w:tcPr>
          <w:p w14:paraId="56555AA9" w14:textId="77777777" w:rsidR="00BE4896" w:rsidRDefault="006466EF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2383F45E" w14:textId="77777777" w:rsidR="00BE4896" w:rsidRDefault="006466EF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8426E00" w14:textId="77777777" w:rsidR="00BE4896" w:rsidRDefault="006466EF">
            <w:pPr>
              <w:pStyle w:val="bmdsTblBody"/>
            </w:pPr>
            <w:r>
              <w:t>-</w:t>
            </w:r>
          </w:p>
        </w:tc>
      </w:tr>
      <w:tr w:rsidR="00BE4896" w14:paraId="281F2089" w14:textId="77777777" w:rsidTr="00BE4896">
        <w:tc>
          <w:tcPr>
            <w:tcW w:w="2520" w:type="dxa"/>
          </w:tcPr>
          <w:p w14:paraId="7EABD0F3" w14:textId="77777777" w:rsidR="00BE4896" w:rsidRDefault="006466EF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207BF0BE" w14:textId="77777777" w:rsidR="00BE4896" w:rsidRDefault="006466EF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DCF633E" w14:textId="77777777" w:rsidR="00BE4896" w:rsidRDefault="006466EF">
            <w:pPr>
              <w:pStyle w:val="bmdsTblBody"/>
            </w:pPr>
            <w:r>
              <w:t>-</w:t>
            </w:r>
          </w:p>
        </w:tc>
      </w:tr>
      <w:tr w:rsidR="00BE4896" w14:paraId="01361D17" w14:textId="77777777" w:rsidTr="00BE4896">
        <w:tc>
          <w:tcPr>
            <w:tcW w:w="2520" w:type="dxa"/>
          </w:tcPr>
          <w:p w14:paraId="4D2FE788" w14:textId="77777777" w:rsidR="00BE4896" w:rsidRDefault="006466EF">
            <w:pPr>
              <w:pStyle w:val="bmdsTblBody"/>
            </w:pPr>
            <w:r>
              <w:t>Power</w:t>
            </w:r>
            <w:r>
              <w:rPr>
                <w:vertAlign w:val="superscript"/>
              </w:rPr>
              <w:t>a</w:t>
            </w:r>
          </w:p>
        </w:tc>
        <w:tc>
          <w:tcPr>
            <w:tcW w:w="1080" w:type="dxa"/>
          </w:tcPr>
          <w:p w14:paraId="41D23C59" w14:textId="77777777" w:rsidR="00BE4896" w:rsidRDefault="006466EF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9620A68" w14:textId="77777777" w:rsidR="00BE4896" w:rsidRDefault="006466EF">
            <w:pPr>
              <w:pStyle w:val="bmdsTblBody"/>
            </w:pPr>
            <w:r>
              <w:t>-</w:t>
            </w:r>
          </w:p>
        </w:tc>
      </w:tr>
      <w:tr w:rsidR="00BE4896" w14:paraId="00C55514" w14:textId="77777777" w:rsidTr="00BE4896">
        <w:tc>
          <w:tcPr>
            <w:tcW w:w="2520" w:type="dxa"/>
          </w:tcPr>
          <w:p w14:paraId="14069EA6" w14:textId="77777777" w:rsidR="00BE4896" w:rsidRDefault="006466EF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5D010EFC" w14:textId="77777777" w:rsidR="00BE4896" w:rsidRDefault="006466EF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CA8C63C" w14:textId="77777777" w:rsidR="00BE4896" w:rsidRDefault="006466EF">
            <w:pPr>
              <w:pStyle w:val="bmdsTblBody"/>
            </w:pPr>
            <w:r>
              <w:rPr>
                <w:b/>
              </w:rPr>
              <w:t>Warnings</w:t>
            </w:r>
          </w:p>
          <w:p w14:paraId="41C99E26" w14:textId="77777777" w:rsidR="00BE4896" w:rsidRDefault="006466EF">
            <w:pPr>
              <w:pStyle w:val="bmdsTblBody"/>
            </w:pPr>
            <w:r>
              <w:t>• Goodness of fit p-value is less than threshold (0.0616 &lt; 0.1)</w:t>
            </w:r>
          </w:p>
          <w:p w14:paraId="6EC4F40A" w14:textId="77777777" w:rsidR="00BE4896" w:rsidRDefault="006466EF">
            <w:pPr>
              <w:pStyle w:val="bmdsTblBody"/>
            </w:pPr>
            <w:r>
              <w:rPr>
                <w:b/>
              </w:rPr>
              <w:t>Cautions</w:t>
            </w:r>
          </w:p>
          <w:p w14:paraId="14D3147A" w14:textId="77777777" w:rsidR="00BE4896" w:rsidRDefault="006466EF">
            <w:pPr>
              <w:pStyle w:val="bmdsTblBody"/>
            </w:pPr>
            <w:r>
              <w:t>• Warning(s): THE MODEL HAS PROBABLY NOT CONVERGED!!!; THIS USUALLY MEANS THE MODEL HAS NOT CONVERGED!</w:t>
            </w:r>
          </w:p>
        </w:tc>
      </w:tr>
      <w:tr w:rsidR="00BE4896" w14:paraId="79B0A139" w14:textId="77777777" w:rsidTr="00BE4896">
        <w:tc>
          <w:tcPr>
            <w:tcW w:w="2520" w:type="dxa"/>
          </w:tcPr>
          <w:p w14:paraId="2D5DA20E" w14:textId="77777777" w:rsidR="00BE4896" w:rsidRDefault="006466EF">
            <w:pPr>
              <w:pStyle w:val="bmdsTblBody"/>
            </w:pPr>
            <w:r>
              <w:t>Exponential M2</w:t>
            </w:r>
          </w:p>
        </w:tc>
        <w:tc>
          <w:tcPr>
            <w:tcW w:w="1080" w:type="dxa"/>
          </w:tcPr>
          <w:p w14:paraId="7C1EB8FE" w14:textId="77777777" w:rsidR="00BE4896" w:rsidRDefault="006466EF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1ABDFAC" w14:textId="77777777" w:rsidR="00BE4896" w:rsidRDefault="006466EF">
            <w:pPr>
              <w:pStyle w:val="bmdsTblBody"/>
            </w:pPr>
            <w:r>
              <w:t>-</w:t>
            </w:r>
          </w:p>
        </w:tc>
      </w:tr>
      <w:tr w:rsidR="00BE4896" w14:paraId="6EA76BDE" w14:textId="77777777" w:rsidTr="00BE4896">
        <w:tc>
          <w:tcPr>
            <w:tcW w:w="2520" w:type="dxa"/>
          </w:tcPr>
          <w:p w14:paraId="0825FC73" w14:textId="77777777" w:rsidR="00BE4896" w:rsidRDefault="006466EF">
            <w:pPr>
              <w:pStyle w:val="bmdsTblBody"/>
            </w:pPr>
            <w:r>
              <w:t>Exponential M3</w:t>
            </w:r>
          </w:p>
        </w:tc>
        <w:tc>
          <w:tcPr>
            <w:tcW w:w="1080" w:type="dxa"/>
          </w:tcPr>
          <w:p w14:paraId="34527B41" w14:textId="77777777" w:rsidR="00BE4896" w:rsidRDefault="006466EF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B4F3E49" w14:textId="77777777" w:rsidR="00BE4896" w:rsidRDefault="006466EF">
            <w:pPr>
              <w:pStyle w:val="bmdsTblBody"/>
            </w:pPr>
            <w:r>
              <w:rPr>
                <w:b/>
              </w:rPr>
              <w:t>Failures</w:t>
            </w:r>
          </w:p>
          <w:p w14:paraId="0A154FEA" w14:textId="77777777" w:rsidR="00BE4896" w:rsidRDefault="006466EF">
            <w:pPr>
              <w:pStyle w:val="bmdsTblBody"/>
            </w:pPr>
            <w:r>
              <w:t>• BMDL does not exist</w:t>
            </w:r>
          </w:p>
        </w:tc>
      </w:tr>
      <w:tr w:rsidR="00BE4896" w14:paraId="29CE7082" w14:textId="77777777" w:rsidTr="00BE4896">
        <w:tc>
          <w:tcPr>
            <w:tcW w:w="2520" w:type="dxa"/>
          </w:tcPr>
          <w:p w14:paraId="27E215C4" w14:textId="77777777" w:rsidR="00BE4896" w:rsidRDefault="006466EF">
            <w:pPr>
              <w:pStyle w:val="bmdsTblBody"/>
            </w:pPr>
            <w:r>
              <w:t>Exponential M4</w:t>
            </w:r>
          </w:p>
        </w:tc>
        <w:tc>
          <w:tcPr>
            <w:tcW w:w="1080" w:type="dxa"/>
          </w:tcPr>
          <w:p w14:paraId="2769CC42" w14:textId="77777777" w:rsidR="00BE4896" w:rsidRDefault="006466EF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0CDC177" w14:textId="77777777" w:rsidR="00BE4896" w:rsidRDefault="006466EF">
            <w:pPr>
              <w:pStyle w:val="bmdsTblBody"/>
            </w:pPr>
            <w:r>
              <w:rPr>
                <w:b/>
              </w:rPr>
              <w:t>Warnings</w:t>
            </w:r>
          </w:p>
          <w:p w14:paraId="1083C2A2" w14:textId="77777777" w:rsidR="00BE4896" w:rsidRDefault="006466EF">
            <w:pPr>
              <w:pStyle w:val="bmdsTblBody"/>
            </w:pPr>
            <w:r>
              <w:t>• Goodness of fit p-value is less than threshold (0.0915 &lt; 0.1)</w:t>
            </w:r>
          </w:p>
        </w:tc>
      </w:tr>
      <w:tr w:rsidR="00BE4896" w14:paraId="0430D654" w14:textId="77777777" w:rsidTr="00BE4896">
        <w:tc>
          <w:tcPr>
            <w:tcW w:w="2520" w:type="dxa"/>
          </w:tcPr>
          <w:p w14:paraId="6FBEF2C8" w14:textId="77777777" w:rsidR="00BE4896" w:rsidRDefault="006466EF">
            <w:pPr>
              <w:pStyle w:val="bmdsTblBody"/>
            </w:pPr>
            <w:r>
              <w:t>Exponential M5</w:t>
            </w:r>
          </w:p>
        </w:tc>
        <w:tc>
          <w:tcPr>
            <w:tcW w:w="1080" w:type="dxa"/>
          </w:tcPr>
          <w:p w14:paraId="0B74CE68" w14:textId="77777777" w:rsidR="00BE4896" w:rsidRDefault="006466EF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B1F270D" w14:textId="77777777" w:rsidR="00BE4896" w:rsidRDefault="006466EF">
            <w:pPr>
              <w:pStyle w:val="bmdsTblBody"/>
            </w:pPr>
            <w:r>
              <w:rPr>
                <w:b/>
              </w:rPr>
              <w:t>Warnings</w:t>
            </w:r>
          </w:p>
          <w:p w14:paraId="1529EB34" w14:textId="77777777" w:rsidR="00BE4896" w:rsidRDefault="006466EF">
            <w:pPr>
              <w:pStyle w:val="bmdsTblBody"/>
            </w:pPr>
            <w:r>
              <w:t>• Goodness of fit p-value is less than threshold (0.0616 &lt; 0.1)</w:t>
            </w:r>
          </w:p>
        </w:tc>
      </w:tr>
    </w:tbl>
    <w:p w14:paraId="609AFCFA" w14:textId="77777777" w:rsidR="00BE4896" w:rsidRDefault="006466EF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34E7DFF5" w14:textId="77777777" w:rsidR="00BE4896" w:rsidRDefault="00BE4896"/>
    <w:p w14:paraId="3E878B60" w14:textId="77777777" w:rsidR="00BE4896" w:rsidRDefault="006466EF">
      <w:pPr>
        <w:pStyle w:val="Heading2"/>
      </w:pPr>
      <w:r>
        <w:lastRenderedPageBreak/>
        <w:t>Recommended model</w:t>
      </w:r>
    </w:p>
    <w:p w14:paraId="70FAC5C0" w14:textId="77777777" w:rsidR="00BE4896" w:rsidRDefault="006466EF">
      <w:r>
        <w:rPr>
          <w:noProof/>
        </w:rPr>
        <w:drawing>
          <wp:inline distT="0" distB="0" distL="0" distR="0" wp14:anchorId="311EEB8C" wp14:editId="0A3F3281">
            <wp:extent cx="54864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5BD2" w14:textId="77777777" w:rsidR="00BE4896" w:rsidRDefault="006466EF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Power Model. (Version: 2.19;  Date: 03/14/2017) </w:t>
      </w:r>
      <w:r>
        <w:br/>
        <w:t xml:space="preserve">  </w:t>
      </w:r>
      <w:r>
        <w:tab/>
        <w:t xml:space="preserve">  Input Data File: C:\Windows\TEMP\bmds-m8q7ewju.(d)  </w:t>
      </w:r>
      <w:r>
        <w:br/>
        <w:t xml:space="preserve">  </w:t>
      </w:r>
      <w:r>
        <w:tab/>
        <w:t xml:space="preserve">  Gnuplot Plotting File:  C:\Windows\TEMP\bmds-m8q7ewju.plt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14:50:04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BMDS_Model_Run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control + slope * dose^power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The power is restricted to be greater than or equal to 1</w:t>
      </w:r>
      <w:r>
        <w:br/>
        <w:t xml:space="preserve">   A constant variance model is fit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1e-008</w:t>
      </w:r>
      <w:r>
        <w:br/>
        <w:t xml:space="preserve">   Parameter Convergence has been set to: 1e-008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18.2462</w:t>
      </w:r>
      <w:r>
        <w:br/>
        <w:t xml:space="preserve">                            rho =            0   Specified</w:t>
      </w:r>
      <w:r>
        <w:br/>
        <w:t xml:space="preserve">                        control =        14.46</w:t>
      </w:r>
      <w:r>
        <w:br/>
        <w:t xml:space="preserve">                          slope =       2.7647</w:t>
      </w:r>
      <w:r>
        <w:br/>
        <w:t xml:space="preserve">                          power =        -9999</w:t>
      </w:r>
      <w:r>
        <w:br/>
      </w:r>
      <w:r>
        <w:br/>
      </w:r>
      <w:r>
        <w:lastRenderedPageBreak/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-power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  control        slope</w:t>
      </w:r>
      <w:r>
        <w:br/>
      </w:r>
      <w:r>
        <w:br/>
        <w:t xml:space="preserve">     alpha            1     7.3e-008      -2e-008</w:t>
      </w:r>
      <w:r>
        <w:br/>
      </w:r>
      <w:r>
        <w:br/>
        <w:t xml:space="preserve">   control      -2e-009            1        -0.38</w:t>
      </w:r>
      <w:r>
        <w:br/>
      </w:r>
      <w:r>
        <w:br/>
        <w:t xml:space="preserve">     slope    -1.2e-010        -0.38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17.7285          4.23792             9.42233             26.0347</w:t>
      </w:r>
      <w:r>
        <w:br/>
        <w:t xml:space="preserve">        control          16.2033         0.768733             14.6966               17.71</w:t>
      </w:r>
      <w:r>
        <w:br/>
        <w:t xml:space="preserve">          slope     2.10968e-019     7.63945e-020        6.12374e-020        3.60698e-019</w:t>
      </w:r>
      <w:r>
        <w:br/>
        <w:t xml:space="preserve">          power               18               NA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Obs Mean     Est Mean   Obs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 14.5         16.2          4.9         4.21          -1.31</w:t>
      </w:r>
      <w:r>
        <w:br/>
        <w:t xml:space="preserve"> 0.15     5       16.6         16.2         2.55         4.21          0.232</w:t>
      </w:r>
      <w:r>
        <w:br/>
        <w:t xml:space="preserve">  0.5     5       19.6         16.2         3.62         4.21            1.8</w:t>
      </w:r>
      <w:r>
        <w:br/>
        <w:t xml:space="preserve">  1.4     5       16.5         16.2         4.11         4.21          0.147</w:t>
      </w:r>
      <w:r>
        <w:br/>
        <w:t xml:space="preserve">    4     5       15.6         16.2         3.92         4.21         -0.331</w:t>
      </w:r>
      <w:r>
        <w:br/>
        <w:t xml:space="preserve">   12     5       21.8         21.8         5.15         4.21       4.8e-009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Yij = Mu(i) + e(ij)</w:t>
      </w:r>
      <w:r>
        <w:br/>
        <w:t xml:space="preserve">           Var{e(ij)} = Sigma^2</w:t>
      </w:r>
      <w:r>
        <w:br/>
      </w:r>
      <w:r>
        <w:br/>
        <w:t xml:space="preserve"> Model A2:        Yij = Mu(i) + e(ij)</w:t>
      </w:r>
      <w:r>
        <w:br/>
        <w:t xml:space="preserve">           Var{e(ij)} = Sigma(i)^2</w:t>
      </w:r>
      <w:r>
        <w:br/>
      </w:r>
      <w:r>
        <w:br/>
        <w:t xml:space="preserve"> Model A3:        Yij = Mu(i) + e(ij)</w:t>
      </w:r>
      <w:r>
        <w:br/>
        <w:t xml:space="preserve">           Var{e(ij)} = Sigma^2</w:t>
      </w:r>
      <w:r>
        <w:br/>
        <w:t xml:space="preserve">     Model A3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e(i)</w:t>
      </w:r>
      <w:r>
        <w:br/>
        <w:t xml:space="preserve">            Var{e(i)} = Sigma^2</w:t>
      </w:r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-65.028337            7     144.056675</w:t>
      </w:r>
      <w:r>
        <w:br/>
        <w:t xml:space="preserve">             A2          -63.271883           12     150.543767</w:t>
      </w:r>
      <w:r>
        <w:br/>
      </w:r>
      <w:r>
        <w:lastRenderedPageBreak/>
        <w:t xml:space="preserve">             A3          -65.028337            7     144.056675</w:t>
      </w:r>
      <w:r>
        <w:br/>
        <w:t xml:space="preserve">         fitted          -67.815541            3     141.631082</w:t>
      </w:r>
      <w:r>
        <w:br/>
        <w:t xml:space="preserve">              R          -71.265161            2     146.530322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(A2 vs. R)</w:t>
      </w:r>
      <w:r>
        <w:br/>
        <w:t xml:space="preserve"> Test 2:  Are Variances Homogeneous? (A1 vs A2)</w:t>
      </w:r>
      <w:r>
        <w:br/>
        <w:t xml:space="preserve"> Test 3:  Are variances adequately modeled? (A2 vs. A3)</w:t>
      </w:r>
      <w:r>
        <w:br/>
        <w:t xml:space="preserve"> Test 4:  Does the Model for the Mean Fit? (A3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15.9866         10             0.1</w:t>
      </w:r>
      <w:r>
        <w:br/>
        <w:t xml:space="preserve">   Test 2              3.51291          5          0.6214</w:t>
      </w:r>
      <w:r>
        <w:br/>
        <w:t xml:space="preserve">   Test 3              3.51291          5          0.6214</w:t>
      </w:r>
      <w:r>
        <w:br/>
        <w:t xml:space="preserve">   Test 4              5.57441          4          0.2333</w:t>
      </w:r>
      <w:r>
        <w:br/>
      </w:r>
      <w:r>
        <w:br/>
        <w:t>The p-value for Test 1 is greater than .05.  There may not be a</w:t>
      </w:r>
      <w:r>
        <w:br/>
        <w:t>diffence between responses and/or variances among the dose levels</w:t>
      </w:r>
      <w:r>
        <w:br/>
        <w:t>Modelling the data with a dose/response curve may not be appropriate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0.95</w:t>
      </w:r>
      <w:r>
        <w:br/>
      </w:r>
      <w:r>
        <w:br/>
        <w:t xml:space="preserve">             BMD = 11.8094       </w:t>
      </w:r>
      <w:r>
        <w:br/>
      </w:r>
      <w:r>
        <w:br/>
      </w:r>
      <w:r>
        <w:br/>
        <w:t xml:space="preserve">            BMDL = 6.04458       </w:t>
      </w:r>
      <w:r>
        <w:br/>
      </w:r>
      <w:r>
        <w:br/>
      </w:r>
      <w:r>
        <w:br/>
        <w:t xml:space="preserve">            BMDU = 20.9122       </w:t>
      </w:r>
      <w:r>
        <w:br/>
      </w:r>
      <w:r>
        <w:br/>
      </w:r>
    </w:p>
    <w:p w14:paraId="00AC77E9" w14:textId="77777777" w:rsidR="00BE4896" w:rsidRDefault="00BE4896"/>
    <w:p w14:paraId="7EB0A509" w14:textId="2CBB4213" w:rsidR="00110A8D" w:rsidRDefault="006466EF" w:rsidP="00110A8D">
      <w:pPr>
        <w:pStyle w:val="Heading1"/>
      </w:pPr>
      <w:r>
        <w:br w:type="page"/>
      </w:r>
      <w:r>
        <w:lastRenderedPageBreak/>
        <w:t>Male BMD Results for Table</w:t>
      </w:r>
      <w:r w:rsidR="00110A8D">
        <w:t>: Kidney-Right Absolute</w:t>
      </w:r>
    </w:p>
    <w:p w14:paraId="59B854D0" w14:textId="77777777" w:rsidR="00110A8D" w:rsidRDefault="00110A8D" w:rsidP="00110A8D">
      <w:r>
        <w:t xml:space="preserve">BMDS version: BMDS </w:t>
      </w:r>
      <w:proofErr w:type="spellStart"/>
      <w:r>
        <w:t>v2.7.0</w:t>
      </w:r>
      <w:proofErr w:type="spellEnd"/>
    </w:p>
    <w:p w14:paraId="0F9A83DC" w14:textId="77777777" w:rsidR="00110A8D" w:rsidRDefault="00110A8D" w:rsidP="00110A8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110A8D" w14:paraId="1D28F389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35C14FA9" w14:textId="77777777" w:rsidR="00110A8D" w:rsidRDefault="00110A8D" w:rsidP="006C4EAC">
            <w:pPr>
              <w:pStyle w:val="bmdsTblHeader"/>
            </w:pPr>
            <w:r>
              <w:t>Dose</w:t>
            </w:r>
          </w:p>
        </w:tc>
        <w:tc>
          <w:tcPr>
            <w:tcW w:w="1035" w:type="dxa"/>
          </w:tcPr>
          <w:p w14:paraId="5419DDD6" w14:textId="77777777" w:rsidR="00110A8D" w:rsidRDefault="00110A8D" w:rsidP="006C4EAC">
            <w:pPr>
              <w:pStyle w:val="bmdsTblBody"/>
            </w:pPr>
            <w:r>
              <w:t>0</w:t>
            </w:r>
          </w:p>
        </w:tc>
        <w:tc>
          <w:tcPr>
            <w:tcW w:w="1035" w:type="dxa"/>
          </w:tcPr>
          <w:p w14:paraId="7F60339B" w14:textId="77777777" w:rsidR="00110A8D" w:rsidRDefault="00110A8D" w:rsidP="006C4EAC">
            <w:pPr>
              <w:pStyle w:val="bmdsTblBody"/>
            </w:pPr>
            <w:r>
              <w:t>0.15</w:t>
            </w:r>
          </w:p>
        </w:tc>
        <w:tc>
          <w:tcPr>
            <w:tcW w:w="1035" w:type="dxa"/>
          </w:tcPr>
          <w:p w14:paraId="28A8AB7C" w14:textId="77777777" w:rsidR="00110A8D" w:rsidRDefault="00110A8D" w:rsidP="006C4EAC">
            <w:pPr>
              <w:pStyle w:val="bmdsTblBody"/>
            </w:pPr>
            <w:r>
              <w:t>0.5</w:t>
            </w:r>
          </w:p>
        </w:tc>
        <w:tc>
          <w:tcPr>
            <w:tcW w:w="1035" w:type="dxa"/>
          </w:tcPr>
          <w:p w14:paraId="69C7765B" w14:textId="77777777" w:rsidR="00110A8D" w:rsidRDefault="00110A8D" w:rsidP="006C4EAC">
            <w:pPr>
              <w:pStyle w:val="bmdsTblBody"/>
            </w:pPr>
            <w:r>
              <w:t>1.4</w:t>
            </w:r>
          </w:p>
        </w:tc>
        <w:tc>
          <w:tcPr>
            <w:tcW w:w="1035" w:type="dxa"/>
          </w:tcPr>
          <w:p w14:paraId="241477BF" w14:textId="77777777" w:rsidR="00110A8D" w:rsidRDefault="00110A8D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4042A970" w14:textId="77777777" w:rsidR="00110A8D" w:rsidRDefault="00110A8D" w:rsidP="006C4EAC">
            <w:pPr>
              <w:pStyle w:val="bmdsTblBody"/>
            </w:pPr>
            <w:r>
              <w:t>12</w:t>
            </w:r>
          </w:p>
        </w:tc>
        <w:tc>
          <w:tcPr>
            <w:tcW w:w="1035" w:type="dxa"/>
          </w:tcPr>
          <w:p w14:paraId="586AF95D" w14:textId="77777777" w:rsidR="00110A8D" w:rsidRDefault="00110A8D" w:rsidP="006C4EAC">
            <w:pPr>
              <w:pStyle w:val="bmdsTblBody"/>
            </w:pPr>
            <w:r>
              <w:t>37</w:t>
            </w:r>
          </w:p>
        </w:tc>
        <w:tc>
          <w:tcPr>
            <w:tcW w:w="1035" w:type="dxa"/>
          </w:tcPr>
          <w:p w14:paraId="1AED5029" w14:textId="77777777" w:rsidR="00110A8D" w:rsidRDefault="00110A8D" w:rsidP="006C4EAC">
            <w:pPr>
              <w:pStyle w:val="bmdsTblBody"/>
            </w:pPr>
            <w:r>
              <w:t>111</w:t>
            </w:r>
          </w:p>
        </w:tc>
      </w:tr>
      <w:tr w:rsidR="00110A8D" w14:paraId="594794B7" w14:textId="77777777" w:rsidTr="006C4EAC">
        <w:tc>
          <w:tcPr>
            <w:tcW w:w="1080" w:type="dxa"/>
          </w:tcPr>
          <w:p w14:paraId="4713A2EA" w14:textId="77777777" w:rsidR="00110A8D" w:rsidRDefault="00110A8D" w:rsidP="006C4EAC">
            <w:pPr>
              <w:pStyle w:val="bmdsTblHeader"/>
            </w:pPr>
            <w:r>
              <w:t>N</w:t>
            </w:r>
          </w:p>
        </w:tc>
        <w:tc>
          <w:tcPr>
            <w:tcW w:w="1035" w:type="dxa"/>
          </w:tcPr>
          <w:p w14:paraId="575DC42C" w14:textId="77777777" w:rsidR="00110A8D" w:rsidRDefault="00110A8D" w:rsidP="006C4EAC">
            <w:pPr>
              <w:pStyle w:val="bmdsTblBody"/>
            </w:pPr>
            <w:r>
              <w:t>10</w:t>
            </w:r>
          </w:p>
        </w:tc>
        <w:tc>
          <w:tcPr>
            <w:tcW w:w="1035" w:type="dxa"/>
          </w:tcPr>
          <w:p w14:paraId="433BABAB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6335973C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19F7CA04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520DC089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74A033BD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40EDD00C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7E5335E5" w14:textId="77777777" w:rsidR="00110A8D" w:rsidRDefault="00110A8D" w:rsidP="006C4EAC">
            <w:pPr>
              <w:pStyle w:val="bmdsTblBody"/>
            </w:pPr>
            <w:r>
              <w:t>5</w:t>
            </w:r>
          </w:p>
        </w:tc>
      </w:tr>
      <w:tr w:rsidR="00110A8D" w14:paraId="10DB9568" w14:textId="77777777" w:rsidTr="006C4EAC">
        <w:tc>
          <w:tcPr>
            <w:tcW w:w="1080" w:type="dxa"/>
          </w:tcPr>
          <w:p w14:paraId="2A211A81" w14:textId="77777777" w:rsidR="00110A8D" w:rsidRDefault="00110A8D" w:rsidP="006C4EAC">
            <w:pPr>
              <w:pStyle w:val="bmdsTblHeader"/>
            </w:pPr>
            <w:r>
              <w:t>Mean ± SD</w:t>
            </w:r>
          </w:p>
        </w:tc>
        <w:tc>
          <w:tcPr>
            <w:tcW w:w="1035" w:type="dxa"/>
          </w:tcPr>
          <w:p w14:paraId="5302A187" w14:textId="77777777" w:rsidR="00110A8D" w:rsidRDefault="00110A8D" w:rsidP="006C4EAC">
            <w:pPr>
              <w:pStyle w:val="bmdsTblBody"/>
            </w:pPr>
            <w:r>
              <w:t>0.947 ± 0.059</w:t>
            </w:r>
          </w:p>
        </w:tc>
        <w:tc>
          <w:tcPr>
            <w:tcW w:w="1035" w:type="dxa"/>
          </w:tcPr>
          <w:p w14:paraId="26FB89A4" w14:textId="77777777" w:rsidR="00110A8D" w:rsidRDefault="00110A8D" w:rsidP="006C4EAC">
            <w:pPr>
              <w:pStyle w:val="bmdsTblBody"/>
            </w:pPr>
            <w:r>
              <w:t>1.02 ± 0.056</w:t>
            </w:r>
          </w:p>
        </w:tc>
        <w:tc>
          <w:tcPr>
            <w:tcW w:w="1035" w:type="dxa"/>
          </w:tcPr>
          <w:p w14:paraId="1ADC2B00" w14:textId="77777777" w:rsidR="00110A8D" w:rsidRDefault="00110A8D" w:rsidP="006C4EAC">
            <w:pPr>
              <w:pStyle w:val="bmdsTblBody"/>
            </w:pPr>
            <w:r>
              <w:t>0.98 ± 0.064</w:t>
            </w:r>
          </w:p>
        </w:tc>
        <w:tc>
          <w:tcPr>
            <w:tcW w:w="1035" w:type="dxa"/>
          </w:tcPr>
          <w:p w14:paraId="0B6A715A" w14:textId="77777777" w:rsidR="00110A8D" w:rsidRDefault="00110A8D" w:rsidP="006C4EAC">
            <w:pPr>
              <w:pStyle w:val="bmdsTblBody"/>
            </w:pPr>
            <w:r>
              <w:t>1.068 ± 0.059</w:t>
            </w:r>
          </w:p>
        </w:tc>
        <w:tc>
          <w:tcPr>
            <w:tcW w:w="1035" w:type="dxa"/>
          </w:tcPr>
          <w:p w14:paraId="0D8B2EB7" w14:textId="77777777" w:rsidR="00110A8D" w:rsidRDefault="00110A8D" w:rsidP="006C4EAC">
            <w:pPr>
              <w:pStyle w:val="bmdsTblBody"/>
            </w:pPr>
            <w:r>
              <w:t>0.974 ± 0.09</w:t>
            </w:r>
          </w:p>
        </w:tc>
        <w:tc>
          <w:tcPr>
            <w:tcW w:w="1035" w:type="dxa"/>
          </w:tcPr>
          <w:p w14:paraId="2F8BCB9E" w14:textId="77777777" w:rsidR="00110A8D" w:rsidRDefault="00110A8D" w:rsidP="006C4EAC">
            <w:pPr>
              <w:pStyle w:val="bmdsTblBody"/>
            </w:pPr>
            <w:r>
              <w:t>1.014 ± 0.081</w:t>
            </w:r>
          </w:p>
        </w:tc>
        <w:tc>
          <w:tcPr>
            <w:tcW w:w="1035" w:type="dxa"/>
          </w:tcPr>
          <w:p w14:paraId="210F3B86" w14:textId="77777777" w:rsidR="00110A8D" w:rsidRDefault="00110A8D" w:rsidP="006C4EAC">
            <w:pPr>
              <w:pStyle w:val="bmdsTblBody"/>
            </w:pPr>
            <w:r>
              <w:t>0.938 ± 0.048</w:t>
            </w:r>
          </w:p>
        </w:tc>
        <w:tc>
          <w:tcPr>
            <w:tcW w:w="1035" w:type="dxa"/>
          </w:tcPr>
          <w:p w14:paraId="606B5653" w14:textId="77777777" w:rsidR="00110A8D" w:rsidRDefault="00110A8D" w:rsidP="006C4EAC">
            <w:pPr>
              <w:pStyle w:val="bmdsTblBody"/>
            </w:pPr>
            <w:r>
              <w:t>0.98 ± 0.042</w:t>
            </w:r>
          </w:p>
        </w:tc>
      </w:tr>
    </w:tbl>
    <w:p w14:paraId="52FF75CC" w14:textId="77777777" w:rsidR="00110A8D" w:rsidRDefault="00110A8D" w:rsidP="00110A8D"/>
    <w:p w14:paraId="2D56E3BC" w14:textId="77777777" w:rsidR="00110A8D" w:rsidRDefault="00110A8D" w:rsidP="00110A8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10A8D" w14:paraId="5BB4E962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96B67DA" w14:textId="77777777" w:rsidR="00110A8D" w:rsidRDefault="00110A8D" w:rsidP="006C4EAC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87C1E1E" w14:textId="77777777" w:rsidR="00110A8D" w:rsidRDefault="00110A8D" w:rsidP="006C4EAC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C9C2B8E" w14:textId="77777777" w:rsidR="00110A8D" w:rsidRDefault="00110A8D" w:rsidP="006C4EAC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4E3FCB70" w14:textId="77777777" w:rsidR="00110A8D" w:rsidRDefault="00110A8D" w:rsidP="006C4EAC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06C7443" w14:textId="77777777" w:rsidR="00110A8D" w:rsidRDefault="00110A8D" w:rsidP="006C4EAC">
            <w:pPr>
              <w:pStyle w:val="bmdsTblHeader"/>
            </w:pPr>
            <w:r>
              <w:t>Comments</w:t>
            </w:r>
          </w:p>
        </w:tc>
      </w:tr>
      <w:tr w:rsidR="00110A8D" w14:paraId="7BDC08DF" w14:textId="77777777" w:rsidTr="006C4EAC">
        <w:tc>
          <w:tcPr>
            <w:tcW w:w="1560" w:type="dxa"/>
            <w:vMerge/>
          </w:tcPr>
          <w:p w14:paraId="466A3389" w14:textId="77777777" w:rsidR="00110A8D" w:rsidRDefault="00110A8D" w:rsidP="006C4EAC"/>
        </w:tc>
        <w:tc>
          <w:tcPr>
            <w:tcW w:w="1152" w:type="dxa"/>
          </w:tcPr>
          <w:p w14:paraId="7347F964" w14:textId="77777777" w:rsidR="00110A8D" w:rsidRDefault="00110A8D" w:rsidP="006C4EAC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2B375D60" w14:textId="77777777" w:rsidR="00110A8D" w:rsidRDefault="00110A8D" w:rsidP="006C4EAC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06060305" w14:textId="77777777" w:rsidR="00110A8D" w:rsidRDefault="00110A8D" w:rsidP="006C4EAC"/>
        </w:tc>
        <w:tc>
          <w:tcPr>
            <w:tcW w:w="1560" w:type="dxa"/>
            <w:vMerge/>
          </w:tcPr>
          <w:p w14:paraId="2FAE93CF" w14:textId="77777777" w:rsidR="00110A8D" w:rsidRDefault="00110A8D" w:rsidP="006C4EAC"/>
        </w:tc>
        <w:tc>
          <w:tcPr>
            <w:tcW w:w="1560" w:type="dxa"/>
            <w:vMerge/>
          </w:tcPr>
          <w:p w14:paraId="5769407E" w14:textId="77777777" w:rsidR="00110A8D" w:rsidRDefault="00110A8D" w:rsidP="006C4EAC"/>
        </w:tc>
      </w:tr>
      <w:tr w:rsidR="00110A8D" w14:paraId="075E1696" w14:textId="77777777" w:rsidTr="006C4EAC">
        <w:tc>
          <w:tcPr>
            <w:tcW w:w="2520" w:type="dxa"/>
          </w:tcPr>
          <w:p w14:paraId="434D50D1" w14:textId="77777777" w:rsidR="00110A8D" w:rsidRDefault="00110A8D" w:rsidP="006C4EAC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08223ADF" w14:textId="77777777" w:rsidR="00110A8D" w:rsidRDefault="00110A8D" w:rsidP="006C4EAC">
            <w:pPr>
              <w:pStyle w:val="bmdsTblBody"/>
            </w:pPr>
            <w:r>
              <w:t>0.014</w:t>
            </w:r>
          </w:p>
        </w:tc>
        <w:tc>
          <w:tcPr>
            <w:tcW w:w="1152" w:type="dxa"/>
          </w:tcPr>
          <w:p w14:paraId="2439216E" w14:textId="77777777" w:rsidR="00110A8D" w:rsidRDefault="00110A8D" w:rsidP="006C4EAC">
            <w:pPr>
              <w:pStyle w:val="bmdsTblBody"/>
            </w:pPr>
            <w:r>
              <w:t>-190.534</w:t>
            </w:r>
          </w:p>
        </w:tc>
        <w:tc>
          <w:tcPr>
            <w:tcW w:w="1008" w:type="dxa"/>
          </w:tcPr>
          <w:p w14:paraId="3EC43714" w14:textId="77777777" w:rsidR="00110A8D" w:rsidRDefault="00110A8D" w:rsidP="006C4EAC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0881C400" w14:textId="77777777" w:rsidR="00110A8D" w:rsidRDefault="00110A8D" w:rsidP="006C4EAC">
            <w:pPr>
              <w:pStyle w:val="bmdsTblBody"/>
            </w:pPr>
            <w:r>
              <w:t>200.833</w:t>
            </w:r>
          </w:p>
        </w:tc>
        <w:tc>
          <w:tcPr>
            <w:tcW w:w="2520" w:type="dxa"/>
            <w:vMerge w:val="restart"/>
          </w:tcPr>
          <w:p w14:paraId="7548DD48" w14:textId="77777777" w:rsidR="00110A8D" w:rsidRDefault="00110A8D" w:rsidP="006C4EAC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110A8D" w14:paraId="786CB3F4" w14:textId="77777777" w:rsidTr="006C4EAC">
        <w:tc>
          <w:tcPr>
            <w:tcW w:w="2520" w:type="dxa"/>
          </w:tcPr>
          <w:p w14:paraId="3F951CAF" w14:textId="77777777" w:rsidR="00110A8D" w:rsidRDefault="00110A8D" w:rsidP="006C4EAC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567A3526" w14:textId="77777777" w:rsidR="00110A8D" w:rsidRDefault="00110A8D" w:rsidP="006C4EAC">
            <w:pPr>
              <w:pStyle w:val="bmdsTblBody"/>
            </w:pPr>
            <w:r>
              <w:t>0.014</w:t>
            </w:r>
          </w:p>
        </w:tc>
        <w:tc>
          <w:tcPr>
            <w:tcW w:w="1152" w:type="dxa"/>
          </w:tcPr>
          <w:p w14:paraId="2955C8E6" w14:textId="77777777" w:rsidR="00110A8D" w:rsidRDefault="00110A8D" w:rsidP="006C4EAC">
            <w:pPr>
              <w:pStyle w:val="bmdsTblBody"/>
            </w:pPr>
            <w:r>
              <w:t>-190.534</w:t>
            </w:r>
          </w:p>
        </w:tc>
        <w:tc>
          <w:tcPr>
            <w:tcW w:w="1008" w:type="dxa"/>
          </w:tcPr>
          <w:p w14:paraId="5B08EE14" w14:textId="77777777" w:rsidR="00110A8D" w:rsidRDefault="00110A8D" w:rsidP="006C4EAC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00A25CE5" w14:textId="77777777" w:rsidR="00110A8D" w:rsidRDefault="00110A8D" w:rsidP="006C4EAC">
            <w:pPr>
              <w:pStyle w:val="bmdsTblBody"/>
            </w:pPr>
            <w:r>
              <w:t>139.029</w:t>
            </w:r>
          </w:p>
        </w:tc>
        <w:tc>
          <w:tcPr>
            <w:tcW w:w="1560" w:type="dxa"/>
            <w:vMerge/>
          </w:tcPr>
          <w:p w14:paraId="6FD278AF" w14:textId="77777777" w:rsidR="00110A8D" w:rsidRDefault="00110A8D" w:rsidP="006C4EAC"/>
        </w:tc>
      </w:tr>
      <w:tr w:rsidR="00110A8D" w14:paraId="3452668D" w14:textId="77777777" w:rsidTr="006C4EAC">
        <w:tc>
          <w:tcPr>
            <w:tcW w:w="2520" w:type="dxa"/>
          </w:tcPr>
          <w:p w14:paraId="7D40900C" w14:textId="77777777" w:rsidR="00110A8D" w:rsidRDefault="00110A8D" w:rsidP="006C4EAC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30E318AB" w14:textId="77777777" w:rsidR="00110A8D" w:rsidRDefault="00110A8D" w:rsidP="006C4EAC">
            <w:pPr>
              <w:pStyle w:val="bmdsTblBody"/>
            </w:pPr>
            <w:r>
              <w:t>0.014</w:t>
            </w:r>
          </w:p>
        </w:tc>
        <w:tc>
          <w:tcPr>
            <w:tcW w:w="1152" w:type="dxa"/>
          </w:tcPr>
          <w:p w14:paraId="133618CA" w14:textId="77777777" w:rsidR="00110A8D" w:rsidRDefault="00110A8D" w:rsidP="006C4EAC">
            <w:pPr>
              <w:pStyle w:val="bmdsTblBody"/>
            </w:pPr>
            <w:r>
              <w:t>-190.534</w:t>
            </w:r>
          </w:p>
        </w:tc>
        <w:tc>
          <w:tcPr>
            <w:tcW w:w="1008" w:type="dxa"/>
          </w:tcPr>
          <w:p w14:paraId="1D61A77F" w14:textId="77777777" w:rsidR="00110A8D" w:rsidRDefault="00110A8D" w:rsidP="006C4EAC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466369C2" w14:textId="77777777" w:rsidR="00110A8D" w:rsidRDefault="00110A8D" w:rsidP="006C4EAC">
            <w:pPr>
              <w:pStyle w:val="bmdsTblBody"/>
            </w:pPr>
            <w:r>
              <w:t>126.385</w:t>
            </w:r>
          </w:p>
        </w:tc>
        <w:tc>
          <w:tcPr>
            <w:tcW w:w="1560" w:type="dxa"/>
            <w:vMerge/>
          </w:tcPr>
          <w:p w14:paraId="6EDD2146" w14:textId="77777777" w:rsidR="00110A8D" w:rsidRDefault="00110A8D" w:rsidP="006C4EAC"/>
        </w:tc>
      </w:tr>
      <w:tr w:rsidR="00110A8D" w14:paraId="423AD354" w14:textId="77777777" w:rsidTr="006C4EAC">
        <w:tc>
          <w:tcPr>
            <w:tcW w:w="2520" w:type="dxa"/>
          </w:tcPr>
          <w:p w14:paraId="58350D42" w14:textId="77777777" w:rsidR="00110A8D" w:rsidRDefault="00110A8D" w:rsidP="006C4EAC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064A753F" w14:textId="77777777" w:rsidR="00110A8D" w:rsidRDefault="00110A8D" w:rsidP="006C4EAC">
            <w:pPr>
              <w:pStyle w:val="bmdsTblBody"/>
            </w:pPr>
            <w:r>
              <w:t>0.014</w:t>
            </w:r>
          </w:p>
        </w:tc>
        <w:tc>
          <w:tcPr>
            <w:tcW w:w="1152" w:type="dxa"/>
          </w:tcPr>
          <w:p w14:paraId="7180A450" w14:textId="77777777" w:rsidR="00110A8D" w:rsidRDefault="00110A8D" w:rsidP="006C4EAC">
            <w:pPr>
              <w:pStyle w:val="bmdsTblBody"/>
            </w:pPr>
            <w:r>
              <w:t>-190.534</w:t>
            </w:r>
          </w:p>
        </w:tc>
        <w:tc>
          <w:tcPr>
            <w:tcW w:w="1008" w:type="dxa"/>
          </w:tcPr>
          <w:p w14:paraId="6F2C7444" w14:textId="77777777" w:rsidR="00110A8D" w:rsidRDefault="00110A8D" w:rsidP="006C4EAC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1775416D" w14:textId="77777777" w:rsidR="00110A8D" w:rsidRDefault="00110A8D" w:rsidP="006C4EAC">
            <w:pPr>
              <w:pStyle w:val="bmdsTblBody"/>
            </w:pPr>
            <w:r>
              <w:t>121.71</w:t>
            </w:r>
          </w:p>
        </w:tc>
        <w:tc>
          <w:tcPr>
            <w:tcW w:w="1560" w:type="dxa"/>
            <w:vMerge/>
          </w:tcPr>
          <w:p w14:paraId="085BBBA8" w14:textId="77777777" w:rsidR="00110A8D" w:rsidRDefault="00110A8D" w:rsidP="006C4EAC"/>
        </w:tc>
      </w:tr>
      <w:tr w:rsidR="00110A8D" w14:paraId="75EBC425" w14:textId="77777777" w:rsidTr="006C4EAC">
        <w:tc>
          <w:tcPr>
            <w:tcW w:w="2520" w:type="dxa"/>
          </w:tcPr>
          <w:p w14:paraId="65CA194D" w14:textId="77777777" w:rsidR="00110A8D" w:rsidRDefault="00110A8D" w:rsidP="006C4EAC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15398C5F" w14:textId="77777777" w:rsidR="00110A8D" w:rsidRDefault="00110A8D" w:rsidP="006C4EAC">
            <w:pPr>
              <w:pStyle w:val="bmdsTblBody"/>
            </w:pPr>
            <w:r>
              <w:t>0.014</w:t>
            </w:r>
          </w:p>
        </w:tc>
        <w:tc>
          <w:tcPr>
            <w:tcW w:w="1152" w:type="dxa"/>
          </w:tcPr>
          <w:p w14:paraId="5BCAD37B" w14:textId="77777777" w:rsidR="00110A8D" w:rsidRDefault="00110A8D" w:rsidP="006C4EAC">
            <w:pPr>
              <w:pStyle w:val="bmdsTblBody"/>
            </w:pPr>
            <w:r>
              <w:t>-190.534</w:t>
            </w:r>
          </w:p>
        </w:tc>
        <w:tc>
          <w:tcPr>
            <w:tcW w:w="1008" w:type="dxa"/>
          </w:tcPr>
          <w:p w14:paraId="0F1FEDA7" w14:textId="77777777" w:rsidR="00110A8D" w:rsidRDefault="00110A8D" w:rsidP="006C4EAC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56ECDC95" w14:textId="77777777" w:rsidR="00110A8D" w:rsidRDefault="00110A8D" w:rsidP="006C4EAC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7D733D1" w14:textId="77777777" w:rsidR="00110A8D" w:rsidRDefault="00110A8D" w:rsidP="006C4EAC"/>
        </w:tc>
      </w:tr>
      <w:tr w:rsidR="00110A8D" w14:paraId="261266D4" w14:textId="77777777" w:rsidTr="006C4EAC">
        <w:tc>
          <w:tcPr>
            <w:tcW w:w="2520" w:type="dxa"/>
          </w:tcPr>
          <w:p w14:paraId="70D0BCDE" w14:textId="77777777" w:rsidR="00110A8D" w:rsidRDefault="00110A8D" w:rsidP="006C4EAC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12EA938D" w14:textId="77777777" w:rsidR="00110A8D" w:rsidRDefault="00110A8D" w:rsidP="006C4EAC">
            <w:pPr>
              <w:pStyle w:val="bmdsTblBody"/>
            </w:pPr>
            <w:r>
              <w:t>0.014</w:t>
            </w:r>
          </w:p>
        </w:tc>
        <w:tc>
          <w:tcPr>
            <w:tcW w:w="1152" w:type="dxa"/>
          </w:tcPr>
          <w:p w14:paraId="4C2B4849" w14:textId="77777777" w:rsidR="00110A8D" w:rsidRDefault="00110A8D" w:rsidP="006C4EAC">
            <w:pPr>
              <w:pStyle w:val="bmdsTblBody"/>
            </w:pPr>
            <w:r>
              <w:t>-190.534</w:t>
            </w:r>
          </w:p>
        </w:tc>
        <w:tc>
          <w:tcPr>
            <w:tcW w:w="1008" w:type="dxa"/>
          </w:tcPr>
          <w:p w14:paraId="3380FDF9" w14:textId="77777777" w:rsidR="00110A8D" w:rsidRDefault="00110A8D" w:rsidP="006C4EAC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769C110C" w14:textId="77777777" w:rsidR="00110A8D" w:rsidRDefault="00110A8D" w:rsidP="006C4EAC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5C46E029" w14:textId="77777777" w:rsidR="00110A8D" w:rsidRDefault="00110A8D" w:rsidP="006C4EAC"/>
        </w:tc>
      </w:tr>
      <w:tr w:rsidR="00110A8D" w14:paraId="494AEA86" w14:textId="77777777" w:rsidTr="006C4EAC">
        <w:tc>
          <w:tcPr>
            <w:tcW w:w="2520" w:type="dxa"/>
          </w:tcPr>
          <w:p w14:paraId="2AFF9601" w14:textId="77777777" w:rsidR="00110A8D" w:rsidRDefault="00110A8D" w:rsidP="006C4EAC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2A2A66AD" w14:textId="77777777" w:rsidR="00110A8D" w:rsidRDefault="00110A8D" w:rsidP="006C4EAC">
            <w:pPr>
              <w:pStyle w:val="bmdsTblBody"/>
            </w:pPr>
            <w:r>
              <w:t>0.014</w:t>
            </w:r>
          </w:p>
        </w:tc>
        <w:tc>
          <w:tcPr>
            <w:tcW w:w="1152" w:type="dxa"/>
          </w:tcPr>
          <w:p w14:paraId="37B1CB2C" w14:textId="77777777" w:rsidR="00110A8D" w:rsidRDefault="00110A8D" w:rsidP="006C4EAC">
            <w:pPr>
              <w:pStyle w:val="bmdsTblBody"/>
            </w:pPr>
            <w:r>
              <w:t>-190.534</w:t>
            </w:r>
          </w:p>
        </w:tc>
        <w:tc>
          <w:tcPr>
            <w:tcW w:w="1008" w:type="dxa"/>
          </w:tcPr>
          <w:p w14:paraId="3ACC2609" w14:textId="77777777" w:rsidR="00110A8D" w:rsidRDefault="00110A8D" w:rsidP="006C4EAC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44DBF2F2" w14:textId="77777777" w:rsidR="00110A8D" w:rsidRDefault="00110A8D" w:rsidP="006C4EAC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45041949" w14:textId="77777777" w:rsidR="00110A8D" w:rsidRDefault="00110A8D" w:rsidP="006C4EAC"/>
        </w:tc>
      </w:tr>
      <w:tr w:rsidR="00110A8D" w14:paraId="12218980" w14:textId="77777777" w:rsidTr="006C4EAC">
        <w:tc>
          <w:tcPr>
            <w:tcW w:w="2520" w:type="dxa"/>
          </w:tcPr>
          <w:p w14:paraId="5A13EAD3" w14:textId="77777777" w:rsidR="00110A8D" w:rsidRDefault="00110A8D" w:rsidP="006C4EAC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492479D1" w14:textId="77777777" w:rsidR="00110A8D" w:rsidRDefault="00110A8D" w:rsidP="006C4EAC">
            <w:pPr>
              <w:pStyle w:val="bmdsTblBody"/>
            </w:pPr>
            <w:r>
              <w:t>0.008</w:t>
            </w:r>
          </w:p>
        </w:tc>
        <w:tc>
          <w:tcPr>
            <w:tcW w:w="1152" w:type="dxa"/>
          </w:tcPr>
          <w:p w14:paraId="1762269D" w14:textId="77777777" w:rsidR="00110A8D" w:rsidRDefault="00110A8D" w:rsidP="006C4EAC">
            <w:pPr>
              <w:pStyle w:val="bmdsTblBody"/>
            </w:pPr>
            <w:r>
              <w:t>-188.888</w:t>
            </w:r>
          </w:p>
        </w:tc>
        <w:tc>
          <w:tcPr>
            <w:tcW w:w="1008" w:type="dxa"/>
          </w:tcPr>
          <w:p w14:paraId="2B7006CA" w14:textId="77777777" w:rsidR="00110A8D" w:rsidRDefault="00110A8D" w:rsidP="006C4EAC">
            <w:pPr>
              <w:pStyle w:val="bmdsTblBody"/>
            </w:pPr>
            <w:r>
              <w:t>389.62</w:t>
            </w:r>
          </w:p>
        </w:tc>
        <w:tc>
          <w:tcPr>
            <w:tcW w:w="1008" w:type="dxa"/>
          </w:tcPr>
          <w:p w14:paraId="03C13E3D" w14:textId="77777777" w:rsidR="00110A8D" w:rsidRDefault="00110A8D" w:rsidP="006C4EAC">
            <w:pPr>
              <w:pStyle w:val="bmdsTblBody"/>
            </w:pPr>
            <w:r>
              <w:t>103.491</w:t>
            </w:r>
          </w:p>
        </w:tc>
        <w:tc>
          <w:tcPr>
            <w:tcW w:w="1560" w:type="dxa"/>
            <w:vMerge/>
          </w:tcPr>
          <w:p w14:paraId="277D6F3F" w14:textId="77777777" w:rsidR="00110A8D" w:rsidRDefault="00110A8D" w:rsidP="006C4EAC"/>
        </w:tc>
      </w:tr>
      <w:tr w:rsidR="00110A8D" w14:paraId="32D6226D" w14:textId="77777777" w:rsidTr="006C4EAC">
        <w:tc>
          <w:tcPr>
            <w:tcW w:w="2520" w:type="dxa"/>
          </w:tcPr>
          <w:p w14:paraId="2BA49D29" w14:textId="77777777" w:rsidR="00110A8D" w:rsidRDefault="00110A8D" w:rsidP="006C4EAC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52E076F" w14:textId="77777777" w:rsidR="00110A8D" w:rsidRDefault="00110A8D" w:rsidP="006C4EAC">
            <w:pPr>
              <w:pStyle w:val="bmdsTblBody"/>
            </w:pPr>
            <w:r>
              <w:t>0.008</w:t>
            </w:r>
          </w:p>
        </w:tc>
        <w:tc>
          <w:tcPr>
            <w:tcW w:w="1152" w:type="dxa"/>
          </w:tcPr>
          <w:p w14:paraId="31E0097D" w14:textId="77777777" w:rsidR="00110A8D" w:rsidRDefault="00110A8D" w:rsidP="006C4EAC">
            <w:pPr>
              <w:pStyle w:val="bmdsTblBody"/>
            </w:pPr>
            <w:r>
              <w:t>-188.4</w:t>
            </w:r>
          </w:p>
        </w:tc>
        <w:tc>
          <w:tcPr>
            <w:tcW w:w="1008" w:type="dxa"/>
          </w:tcPr>
          <w:p w14:paraId="7AD8C3EB" w14:textId="77777777" w:rsidR="00110A8D" w:rsidRDefault="00110A8D" w:rsidP="006C4EAC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68E10175" w14:textId="77777777" w:rsidR="00110A8D" w:rsidRDefault="00110A8D" w:rsidP="006C4EAC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B01E5B5" w14:textId="77777777" w:rsidR="00110A8D" w:rsidRDefault="00110A8D" w:rsidP="006C4EAC"/>
        </w:tc>
      </w:tr>
      <w:tr w:rsidR="00110A8D" w14:paraId="2786C730" w14:textId="77777777" w:rsidTr="006C4EAC">
        <w:tc>
          <w:tcPr>
            <w:tcW w:w="2520" w:type="dxa"/>
          </w:tcPr>
          <w:p w14:paraId="5BF388FC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28DB2023" w14:textId="77777777" w:rsidR="00110A8D" w:rsidRDefault="00110A8D" w:rsidP="006C4EAC">
            <w:pPr>
              <w:pStyle w:val="bmdsTblBody"/>
            </w:pPr>
            <w:r>
              <w:t>0.007</w:t>
            </w:r>
          </w:p>
        </w:tc>
        <w:tc>
          <w:tcPr>
            <w:tcW w:w="1152" w:type="dxa"/>
          </w:tcPr>
          <w:p w14:paraId="796CAA77" w14:textId="77777777" w:rsidR="00110A8D" w:rsidRDefault="00110A8D" w:rsidP="006C4EAC">
            <w:pPr>
              <w:pStyle w:val="bmdsTblBody"/>
            </w:pPr>
            <w:r>
              <w:t>-188.534</w:t>
            </w:r>
          </w:p>
        </w:tc>
        <w:tc>
          <w:tcPr>
            <w:tcW w:w="1008" w:type="dxa"/>
          </w:tcPr>
          <w:p w14:paraId="58D48992" w14:textId="77777777" w:rsidR="00110A8D" w:rsidRDefault="00110A8D" w:rsidP="006C4EAC">
            <w:pPr>
              <w:pStyle w:val="bmdsTblBody"/>
            </w:pPr>
            <w:r>
              <w:t>1</w:t>
            </w:r>
          </w:p>
        </w:tc>
        <w:tc>
          <w:tcPr>
            <w:tcW w:w="1008" w:type="dxa"/>
          </w:tcPr>
          <w:p w14:paraId="6CAE8712" w14:textId="77777777" w:rsidR="00110A8D" w:rsidRDefault="00110A8D" w:rsidP="006C4EAC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7E809FFE" w14:textId="77777777" w:rsidR="00110A8D" w:rsidRDefault="00110A8D" w:rsidP="006C4EAC"/>
        </w:tc>
      </w:tr>
      <w:tr w:rsidR="00110A8D" w14:paraId="6FDA241E" w14:textId="77777777" w:rsidTr="006C4EAC">
        <w:tc>
          <w:tcPr>
            <w:tcW w:w="2520" w:type="dxa"/>
          </w:tcPr>
          <w:p w14:paraId="78945646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6DBEB376" w14:textId="77777777" w:rsidR="00110A8D" w:rsidRDefault="00110A8D" w:rsidP="006C4EAC">
            <w:pPr>
              <w:pStyle w:val="bmdsTblBody"/>
            </w:pPr>
            <w:r>
              <w:t>0.003</w:t>
            </w:r>
          </w:p>
        </w:tc>
        <w:tc>
          <w:tcPr>
            <w:tcW w:w="1152" w:type="dxa"/>
          </w:tcPr>
          <w:p w14:paraId="47F7B5C5" w14:textId="77777777" w:rsidR="00110A8D" w:rsidRDefault="00110A8D" w:rsidP="006C4EAC">
            <w:pPr>
              <w:pStyle w:val="bmdsTblBody"/>
            </w:pPr>
            <w:r>
              <w:t>-186.534</w:t>
            </w:r>
          </w:p>
        </w:tc>
        <w:tc>
          <w:tcPr>
            <w:tcW w:w="1008" w:type="dxa"/>
          </w:tcPr>
          <w:p w14:paraId="050522CF" w14:textId="77777777" w:rsidR="00110A8D" w:rsidRDefault="00110A8D" w:rsidP="006C4EAC">
            <w:pPr>
              <w:pStyle w:val="bmdsTblBody"/>
            </w:pPr>
            <w:proofErr w:type="spellStart"/>
            <w:r>
              <w:t>1.2E+07</w:t>
            </w:r>
            <w:proofErr w:type="spellEnd"/>
          </w:p>
        </w:tc>
        <w:tc>
          <w:tcPr>
            <w:tcW w:w="1008" w:type="dxa"/>
          </w:tcPr>
          <w:p w14:paraId="31150351" w14:textId="77777777" w:rsidR="00110A8D" w:rsidRDefault="00110A8D" w:rsidP="006C4EAC">
            <w:pPr>
              <w:pStyle w:val="bmdsTblBody"/>
            </w:pPr>
            <w:r>
              <w:t>8211.31</w:t>
            </w:r>
          </w:p>
        </w:tc>
        <w:tc>
          <w:tcPr>
            <w:tcW w:w="1560" w:type="dxa"/>
            <w:vMerge/>
          </w:tcPr>
          <w:p w14:paraId="0E2D0309" w14:textId="77777777" w:rsidR="00110A8D" w:rsidRDefault="00110A8D" w:rsidP="006C4EAC"/>
        </w:tc>
      </w:tr>
      <w:tr w:rsidR="00110A8D" w14:paraId="7C581A7C" w14:textId="77777777" w:rsidTr="006C4EAC">
        <w:tc>
          <w:tcPr>
            <w:tcW w:w="2520" w:type="dxa"/>
          </w:tcPr>
          <w:p w14:paraId="1EA8876A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425FB25E" w14:textId="77777777" w:rsidR="00110A8D" w:rsidRDefault="00110A8D" w:rsidP="006C4EAC">
            <w:pPr>
              <w:pStyle w:val="bmdsTblBody"/>
            </w:pPr>
            <w:r>
              <w:t>0.003</w:t>
            </w:r>
          </w:p>
        </w:tc>
        <w:tc>
          <w:tcPr>
            <w:tcW w:w="1152" w:type="dxa"/>
          </w:tcPr>
          <w:p w14:paraId="6C4A9736" w14:textId="77777777" w:rsidR="00110A8D" w:rsidRDefault="00110A8D" w:rsidP="006C4EAC">
            <w:pPr>
              <w:pStyle w:val="bmdsTblBody"/>
            </w:pPr>
            <w:r>
              <w:t>-186.534</w:t>
            </w:r>
          </w:p>
        </w:tc>
        <w:tc>
          <w:tcPr>
            <w:tcW w:w="1008" w:type="dxa"/>
          </w:tcPr>
          <w:p w14:paraId="0497F55F" w14:textId="77777777" w:rsidR="00110A8D" w:rsidRDefault="00110A8D" w:rsidP="006C4EAC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54ACEFA3" w14:textId="77777777" w:rsidR="00110A8D" w:rsidRDefault="00110A8D" w:rsidP="006C4EAC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09722DEA" w14:textId="77777777" w:rsidR="00110A8D" w:rsidRDefault="00110A8D" w:rsidP="006C4EAC"/>
        </w:tc>
      </w:tr>
      <w:tr w:rsidR="00110A8D" w14:paraId="2E9D5D8B" w14:textId="77777777" w:rsidTr="006C4EAC">
        <w:tc>
          <w:tcPr>
            <w:tcW w:w="2520" w:type="dxa"/>
          </w:tcPr>
          <w:p w14:paraId="5AFCF4E4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354BB3C2" w14:textId="77777777" w:rsidR="00110A8D" w:rsidRDefault="00110A8D" w:rsidP="006C4EAC">
            <w:pPr>
              <w:pStyle w:val="bmdsTblBody"/>
            </w:pPr>
            <w:r>
              <w:t>0.001</w:t>
            </w:r>
          </w:p>
        </w:tc>
        <w:tc>
          <w:tcPr>
            <w:tcW w:w="1152" w:type="dxa"/>
          </w:tcPr>
          <w:p w14:paraId="343BE6A7" w14:textId="77777777" w:rsidR="00110A8D" w:rsidRDefault="00110A8D" w:rsidP="006C4EAC">
            <w:pPr>
              <w:pStyle w:val="bmdsTblBody"/>
            </w:pPr>
            <w:r>
              <w:t>-184.534</w:t>
            </w:r>
          </w:p>
        </w:tc>
        <w:tc>
          <w:tcPr>
            <w:tcW w:w="1008" w:type="dxa"/>
          </w:tcPr>
          <w:p w14:paraId="790C71F3" w14:textId="77777777" w:rsidR="00110A8D" w:rsidRDefault="00110A8D" w:rsidP="006C4EAC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6D7C7CF2" w14:textId="77777777" w:rsidR="00110A8D" w:rsidRDefault="00110A8D" w:rsidP="006C4EAC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5BD251EA" w14:textId="77777777" w:rsidR="00110A8D" w:rsidRDefault="00110A8D" w:rsidP="006C4EAC"/>
        </w:tc>
      </w:tr>
    </w:tbl>
    <w:p w14:paraId="661A67AC" w14:textId="77777777" w:rsidR="00110A8D" w:rsidRDefault="00110A8D" w:rsidP="00110A8D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0.734, BMDS Test 3 p-value = 0.734).</w:t>
      </w:r>
    </w:p>
    <w:p w14:paraId="1E082AF2" w14:textId="77777777" w:rsidR="00110A8D" w:rsidRDefault="00110A8D" w:rsidP="00110A8D"/>
    <w:p w14:paraId="3A644A40" w14:textId="77777777" w:rsidR="00110A8D" w:rsidRDefault="00110A8D" w:rsidP="00110A8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10A8D" w14:paraId="311BAF5D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348145E7" w14:textId="77777777" w:rsidR="00110A8D" w:rsidRDefault="00110A8D" w:rsidP="006C4EAC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E6381CA" w14:textId="77777777" w:rsidR="00110A8D" w:rsidRDefault="00110A8D" w:rsidP="006C4EAC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2A76F82D" w14:textId="77777777" w:rsidR="00110A8D" w:rsidRDefault="00110A8D" w:rsidP="006C4EAC">
            <w:pPr>
              <w:pStyle w:val="bmdsTblHeader"/>
            </w:pPr>
            <w:r>
              <w:t>Notes</w:t>
            </w:r>
          </w:p>
        </w:tc>
      </w:tr>
      <w:tr w:rsidR="00110A8D" w14:paraId="2B8ABFD5" w14:textId="77777777" w:rsidTr="006C4EAC">
        <w:tc>
          <w:tcPr>
            <w:tcW w:w="2520" w:type="dxa"/>
          </w:tcPr>
          <w:p w14:paraId="0E235489" w14:textId="77777777" w:rsidR="00110A8D" w:rsidRDefault="00110A8D" w:rsidP="006C4EAC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7C6EC5C3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0A5BA4F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30E934E7" w14:textId="77777777" w:rsidR="00110A8D" w:rsidRDefault="00110A8D" w:rsidP="006C4EAC">
            <w:pPr>
              <w:pStyle w:val="bmdsTblBody"/>
            </w:pPr>
            <w:r>
              <w:t>• Residual of Interest does not exist</w:t>
            </w:r>
          </w:p>
          <w:p w14:paraId="7D9F5157" w14:textId="77777777" w:rsidR="00110A8D" w:rsidRDefault="00110A8D" w:rsidP="006C4EAC">
            <w:pPr>
              <w:pStyle w:val="bmdsTblBody"/>
            </w:pPr>
            <w:r>
              <w:t>• Goodness of fit p-value is less than threshold (0.0138 &lt; 0.1)</w:t>
            </w:r>
          </w:p>
          <w:p w14:paraId="6400651F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7E345377" w14:textId="77777777" w:rsidR="00110A8D" w:rsidRDefault="00110A8D" w:rsidP="006C4EAC">
            <w:pPr>
              <w:pStyle w:val="bmdsTblBody"/>
            </w:pPr>
            <w:r>
              <w:t>• Warning(s): BMD = 100*(maximum dose)</w:t>
            </w:r>
          </w:p>
          <w:p w14:paraId="3872EA13" w14:textId="77777777" w:rsidR="00110A8D" w:rsidRDefault="00110A8D" w:rsidP="006C4EAC">
            <w:pPr>
              <w:pStyle w:val="bmdsTblBody"/>
            </w:pPr>
            <w:r>
              <w:t>• BMDL/high dose ratio is greater than threshold (1.81 &gt; 1.0)</w:t>
            </w:r>
          </w:p>
        </w:tc>
      </w:tr>
      <w:tr w:rsidR="00110A8D" w14:paraId="162C05B4" w14:textId="77777777" w:rsidTr="006C4EAC">
        <w:tc>
          <w:tcPr>
            <w:tcW w:w="2520" w:type="dxa"/>
          </w:tcPr>
          <w:p w14:paraId="04EE1B8F" w14:textId="77777777" w:rsidR="00110A8D" w:rsidRDefault="00110A8D" w:rsidP="006C4EAC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3DA3F3DF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5CF9152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1706D26E" w14:textId="77777777" w:rsidR="00110A8D" w:rsidRDefault="00110A8D" w:rsidP="006C4EAC">
            <w:pPr>
              <w:pStyle w:val="bmdsTblBody"/>
            </w:pPr>
            <w:r>
              <w:t>• Residual of Interest does not exist</w:t>
            </w:r>
          </w:p>
          <w:p w14:paraId="7BC37F0E" w14:textId="77777777" w:rsidR="00110A8D" w:rsidRDefault="00110A8D" w:rsidP="006C4EAC">
            <w:pPr>
              <w:pStyle w:val="bmdsTblBody"/>
            </w:pPr>
            <w:r>
              <w:t>• Goodness of fit p-value is less than threshold (0.0138 &lt; 0.1)</w:t>
            </w:r>
          </w:p>
          <w:p w14:paraId="15EE25AA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6C279BAF" w14:textId="77777777" w:rsidR="00110A8D" w:rsidRDefault="00110A8D" w:rsidP="006C4EAC">
            <w:pPr>
              <w:pStyle w:val="bmdsTblBody"/>
            </w:pPr>
            <w:r>
              <w:t>• Warning(s): BMD = 100*(maximum dose)</w:t>
            </w:r>
          </w:p>
          <w:p w14:paraId="468C79DE" w14:textId="77777777" w:rsidR="00110A8D" w:rsidRDefault="00110A8D" w:rsidP="006C4EAC">
            <w:pPr>
              <w:pStyle w:val="bmdsTblBody"/>
            </w:pPr>
            <w:r>
              <w:t>• BMDL/high dose ratio is greater than threshold (1.25 &gt; 1.0)</w:t>
            </w:r>
          </w:p>
        </w:tc>
      </w:tr>
      <w:tr w:rsidR="00110A8D" w14:paraId="267DB0A4" w14:textId="77777777" w:rsidTr="006C4EAC">
        <w:tc>
          <w:tcPr>
            <w:tcW w:w="2520" w:type="dxa"/>
          </w:tcPr>
          <w:p w14:paraId="31E38BE1" w14:textId="77777777" w:rsidR="00110A8D" w:rsidRDefault="00110A8D" w:rsidP="006C4EAC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017A0724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1709FBC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18ACB6DB" w14:textId="77777777" w:rsidR="00110A8D" w:rsidRDefault="00110A8D" w:rsidP="006C4EAC">
            <w:pPr>
              <w:pStyle w:val="bmdsTblBody"/>
            </w:pPr>
            <w:r>
              <w:t>• Residual of Interest does not exist</w:t>
            </w:r>
          </w:p>
          <w:p w14:paraId="34EFC068" w14:textId="77777777" w:rsidR="00110A8D" w:rsidRDefault="00110A8D" w:rsidP="006C4EAC">
            <w:pPr>
              <w:pStyle w:val="bmdsTblBody"/>
            </w:pPr>
            <w:r>
              <w:t>• Goodness of fit p-value is less than threshold (0.0138 &lt; 0.1)</w:t>
            </w:r>
          </w:p>
          <w:p w14:paraId="6CB52F3E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7DE25914" w14:textId="77777777" w:rsidR="00110A8D" w:rsidRDefault="00110A8D" w:rsidP="006C4EAC">
            <w:pPr>
              <w:pStyle w:val="bmdsTblBody"/>
            </w:pPr>
            <w:r>
              <w:t>• Warning(s): BMD = 100*(maximum dose)</w:t>
            </w:r>
          </w:p>
          <w:p w14:paraId="6F804255" w14:textId="77777777" w:rsidR="00110A8D" w:rsidRDefault="00110A8D" w:rsidP="006C4EAC">
            <w:pPr>
              <w:pStyle w:val="bmdsTblBody"/>
            </w:pPr>
            <w:r>
              <w:t>• BMDL/high dose ratio is greater than threshold (1.14 &gt; 1.0)</w:t>
            </w:r>
          </w:p>
        </w:tc>
      </w:tr>
      <w:tr w:rsidR="00110A8D" w14:paraId="79E6952A" w14:textId="77777777" w:rsidTr="006C4EAC">
        <w:tc>
          <w:tcPr>
            <w:tcW w:w="2520" w:type="dxa"/>
          </w:tcPr>
          <w:p w14:paraId="3EEE3D80" w14:textId="77777777" w:rsidR="00110A8D" w:rsidRDefault="00110A8D" w:rsidP="006C4EAC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54BA1AA3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29CAF78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50043050" w14:textId="77777777" w:rsidR="00110A8D" w:rsidRDefault="00110A8D" w:rsidP="006C4EAC">
            <w:pPr>
              <w:pStyle w:val="bmdsTblBody"/>
            </w:pPr>
            <w:r>
              <w:t>• Residual of Interest does not exist</w:t>
            </w:r>
          </w:p>
          <w:p w14:paraId="4BBE3CDD" w14:textId="77777777" w:rsidR="00110A8D" w:rsidRDefault="00110A8D" w:rsidP="006C4EAC">
            <w:pPr>
              <w:pStyle w:val="bmdsTblBody"/>
            </w:pPr>
            <w:r>
              <w:t>• Goodness of fit p-value is less than threshold (0.0138 &lt; 0.1)</w:t>
            </w:r>
          </w:p>
          <w:p w14:paraId="5C31C5EC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7C82CE31" w14:textId="77777777" w:rsidR="00110A8D" w:rsidRDefault="00110A8D" w:rsidP="006C4EAC">
            <w:pPr>
              <w:pStyle w:val="bmdsTblBody"/>
            </w:pPr>
            <w:r>
              <w:t>• Warning(s): BMD = 100*(maximum dose)</w:t>
            </w:r>
          </w:p>
          <w:p w14:paraId="412D1760" w14:textId="77777777" w:rsidR="00110A8D" w:rsidRDefault="00110A8D" w:rsidP="006C4EAC">
            <w:pPr>
              <w:pStyle w:val="bmdsTblBody"/>
            </w:pPr>
            <w:r>
              <w:t>• BMDL/high dose ratio is greater than threshold (1.1 &gt; 1.0)</w:t>
            </w:r>
          </w:p>
        </w:tc>
      </w:tr>
      <w:tr w:rsidR="00110A8D" w14:paraId="6F1067AF" w14:textId="77777777" w:rsidTr="006C4EAC">
        <w:tc>
          <w:tcPr>
            <w:tcW w:w="2520" w:type="dxa"/>
          </w:tcPr>
          <w:p w14:paraId="1DF55D8D" w14:textId="77777777" w:rsidR="00110A8D" w:rsidRDefault="00110A8D" w:rsidP="006C4EAC">
            <w:pPr>
              <w:pStyle w:val="bmdsTblBody"/>
            </w:pPr>
            <w:r>
              <w:lastRenderedPageBreak/>
              <w:t>Polynomial 5°</w:t>
            </w:r>
          </w:p>
        </w:tc>
        <w:tc>
          <w:tcPr>
            <w:tcW w:w="1080" w:type="dxa"/>
          </w:tcPr>
          <w:p w14:paraId="6912B646" w14:textId="77777777" w:rsidR="00110A8D" w:rsidRDefault="00110A8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0DE78349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05A4318F" w14:textId="77777777" w:rsidR="00110A8D" w:rsidRDefault="00110A8D" w:rsidP="006C4EAC">
            <w:pPr>
              <w:pStyle w:val="bmdsTblBody"/>
            </w:pPr>
            <w:r>
              <w:t>• BMDL does not exist</w:t>
            </w:r>
          </w:p>
          <w:p w14:paraId="070DEA9B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3BEE03DE" w14:textId="77777777" w:rsidR="00110A8D" w:rsidRDefault="00110A8D" w:rsidP="006C4EAC">
            <w:pPr>
              <w:pStyle w:val="bmdsTblBody"/>
            </w:pPr>
            <w:r>
              <w:t>• Residual of Interest does not exist</w:t>
            </w:r>
          </w:p>
          <w:p w14:paraId="35172108" w14:textId="77777777" w:rsidR="00110A8D" w:rsidRDefault="00110A8D" w:rsidP="006C4EAC">
            <w:pPr>
              <w:pStyle w:val="bmdsTblBody"/>
            </w:pPr>
            <w:r>
              <w:t>• Goodness of fit p-value is less than threshold (0.0138 &lt; 0.1)</w:t>
            </w:r>
          </w:p>
          <w:p w14:paraId="535B1163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67B6E8DD" w14:textId="77777777" w:rsidR="00110A8D" w:rsidRDefault="00110A8D" w:rsidP="006C4EAC">
            <w:pPr>
              <w:pStyle w:val="bmdsTblBody"/>
            </w:pPr>
            <w:r>
              <w:t>• Warning(s): BMD = 100*(maximum dose); BMDL computation failed.</w:t>
            </w:r>
          </w:p>
        </w:tc>
      </w:tr>
      <w:tr w:rsidR="00110A8D" w14:paraId="583885D9" w14:textId="77777777" w:rsidTr="006C4EAC">
        <w:tc>
          <w:tcPr>
            <w:tcW w:w="2520" w:type="dxa"/>
          </w:tcPr>
          <w:p w14:paraId="63669903" w14:textId="77777777" w:rsidR="00110A8D" w:rsidRDefault="00110A8D" w:rsidP="006C4EAC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7208EC6B" w14:textId="77777777" w:rsidR="00110A8D" w:rsidRDefault="00110A8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B62A707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72AE8F95" w14:textId="77777777" w:rsidR="00110A8D" w:rsidRDefault="00110A8D" w:rsidP="006C4EAC">
            <w:pPr>
              <w:pStyle w:val="bmdsTblBody"/>
            </w:pPr>
            <w:r>
              <w:t>• BMDL does not exist</w:t>
            </w:r>
          </w:p>
          <w:p w14:paraId="2DC73161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4DBE1F98" w14:textId="77777777" w:rsidR="00110A8D" w:rsidRDefault="00110A8D" w:rsidP="006C4EAC">
            <w:pPr>
              <w:pStyle w:val="bmdsTblBody"/>
            </w:pPr>
            <w:r>
              <w:t>• Residual of Interest does not exist</w:t>
            </w:r>
          </w:p>
          <w:p w14:paraId="11CEDD64" w14:textId="77777777" w:rsidR="00110A8D" w:rsidRDefault="00110A8D" w:rsidP="006C4EAC">
            <w:pPr>
              <w:pStyle w:val="bmdsTblBody"/>
            </w:pPr>
            <w:r>
              <w:t>• Goodness of fit p-value is less than threshold (0.0138 &lt; 0.1)</w:t>
            </w:r>
          </w:p>
          <w:p w14:paraId="481010A2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2B5ADF62" w14:textId="77777777" w:rsidR="00110A8D" w:rsidRDefault="00110A8D" w:rsidP="006C4EAC">
            <w:pPr>
              <w:pStyle w:val="bmdsTblBody"/>
            </w:pPr>
            <w:r>
              <w:t>• Warning(s): BMD = 100*(maximum dose); BMDL computation failed.</w:t>
            </w:r>
          </w:p>
        </w:tc>
      </w:tr>
      <w:tr w:rsidR="00110A8D" w14:paraId="5364122A" w14:textId="77777777" w:rsidTr="006C4EAC">
        <w:tc>
          <w:tcPr>
            <w:tcW w:w="2520" w:type="dxa"/>
          </w:tcPr>
          <w:p w14:paraId="0B73A81B" w14:textId="77777777" w:rsidR="00110A8D" w:rsidRDefault="00110A8D" w:rsidP="006C4EAC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6F04D837" w14:textId="77777777" w:rsidR="00110A8D" w:rsidRDefault="00110A8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7E7AFF7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7E56657A" w14:textId="77777777" w:rsidR="00110A8D" w:rsidRDefault="00110A8D" w:rsidP="006C4EAC">
            <w:pPr>
              <w:pStyle w:val="bmdsTblBody"/>
            </w:pPr>
            <w:r>
              <w:t>• BMDL does not exist</w:t>
            </w:r>
          </w:p>
          <w:p w14:paraId="537FF5DA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6F0781D6" w14:textId="77777777" w:rsidR="00110A8D" w:rsidRDefault="00110A8D" w:rsidP="006C4EAC">
            <w:pPr>
              <w:pStyle w:val="bmdsTblBody"/>
            </w:pPr>
            <w:r>
              <w:t>• Residual of Interest does not exist</w:t>
            </w:r>
          </w:p>
          <w:p w14:paraId="0E0CE030" w14:textId="77777777" w:rsidR="00110A8D" w:rsidRDefault="00110A8D" w:rsidP="006C4EAC">
            <w:pPr>
              <w:pStyle w:val="bmdsTblBody"/>
            </w:pPr>
            <w:r>
              <w:t>• Goodness of fit p-value is less than threshold (0.0138 &lt; 0.1)</w:t>
            </w:r>
          </w:p>
          <w:p w14:paraId="1F014537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0EC9162A" w14:textId="77777777" w:rsidR="00110A8D" w:rsidRDefault="00110A8D" w:rsidP="006C4EAC">
            <w:pPr>
              <w:pStyle w:val="bmdsTblBody"/>
            </w:pPr>
            <w:r>
              <w:t>• Warning(s): BMD = 100*(maximum dose); BMDL computation failed.</w:t>
            </w:r>
          </w:p>
        </w:tc>
      </w:tr>
      <w:tr w:rsidR="00110A8D" w14:paraId="2CCA22C8" w14:textId="77777777" w:rsidTr="006C4EAC">
        <w:tc>
          <w:tcPr>
            <w:tcW w:w="2520" w:type="dxa"/>
          </w:tcPr>
          <w:p w14:paraId="4119A4FB" w14:textId="77777777" w:rsidR="00110A8D" w:rsidRDefault="00110A8D" w:rsidP="006C4EAC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0FDB1537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2C9A543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6CD5E3B6" w14:textId="77777777" w:rsidR="00110A8D" w:rsidRDefault="00110A8D" w:rsidP="006C4EAC">
            <w:pPr>
              <w:pStyle w:val="bmdsTblBody"/>
            </w:pPr>
            <w:r>
              <w:t>• Goodness of fit p-value is less than threshold (0.00837 &lt; 0.1)</w:t>
            </w:r>
          </w:p>
          <w:p w14:paraId="648DBE4B" w14:textId="77777777" w:rsidR="00110A8D" w:rsidRDefault="00110A8D" w:rsidP="006C4EAC">
            <w:pPr>
              <w:pStyle w:val="bmdsTblBody"/>
            </w:pPr>
            <w:r>
              <w:t>• BMD/high dose ratio is greater than threshold (3.51 &gt; 1.0)</w:t>
            </w:r>
          </w:p>
        </w:tc>
      </w:tr>
      <w:tr w:rsidR="00110A8D" w14:paraId="454A1B66" w14:textId="77777777" w:rsidTr="006C4EAC">
        <w:tc>
          <w:tcPr>
            <w:tcW w:w="2520" w:type="dxa"/>
          </w:tcPr>
          <w:p w14:paraId="61A51CD5" w14:textId="77777777" w:rsidR="00110A8D" w:rsidRDefault="00110A8D" w:rsidP="006C4EAC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165010D7" w14:textId="77777777" w:rsidR="00110A8D" w:rsidRDefault="00110A8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8A2CC71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3889D7B4" w14:textId="77777777" w:rsidR="00110A8D" w:rsidRDefault="00110A8D" w:rsidP="006C4EAC">
            <w:pPr>
              <w:pStyle w:val="bmdsTblBody"/>
            </w:pPr>
            <w:r>
              <w:t>• BMD does not exist</w:t>
            </w:r>
          </w:p>
          <w:p w14:paraId="1B24E744" w14:textId="77777777" w:rsidR="00110A8D" w:rsidRDefault="00110A8D" w:rsidP="006C4EAC">
            <w:pPr>
              <w:pStyle w:val="bmdsTblBody"/>
            </w:pPr>
            <w:r>
              <w:t>• BMDL does not exist</w:t>
            </w:r>
          </w:p>
          <w:p w14:paraId="71C8CB21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3F25B05E" w14:textId="77777777" w:rsidR="00110A8D" w:rsidRDefault="00110A8D" w:rsidP="006C4EAC">
            <w:pPr>
              <w:pStyle w:val="bmdsTblBody"/>
            </w:pPr>
            <w:r>
              <w:t>• Residual of Interest does not exist</w:t>
            </w:r>
          </w:p>
          <w:p w14:paraId="23EBD7E6" w14:textId="77777777" w:rsidR="00110A8D" w:rsidRDefault="00110A8D" w:rsidP="006C4EAC">
            <w:pPr>
              <w:pStyle w:val="bmdsTblBody"/>
            </w:pPr>
            <w:r>
              <w:t>• Goodness of fit p-value is less than threshold (0.00759 &lt; 0.1)</w:t>
            </w:r>
          </w:p>
          <w:p w14:paraId="29C64C8D" w14:textId="77777777" w:rsidR="00110A8D" w:rsidRDefault="00110A8D" w:rsidP="006C4EAC">
            <w:pPr>
              <w:pStyle w:val="bmdsTblBody"/>
            </w:pPr>
            <w:r>
              <w:t>• Residual at lowest dose is greater than threshold (2.12 &gt; 2.0)</w:t>
            </w:r>
          </w:p>
          <w:p w14:paraId="37738754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661B6DA4" w14:textId="77777777" w:rsidR="00110A8D" w:rsidRDefault="00110A8D" w:rsidP="006C4EAC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110A8D" w14:paraId="501DBD50" w14:textId="77777777" w:rsidTr="006C4EAC">
        <w:tc>
          <w:tcPr>
            <w:tcW w:w="2520" w:type="dxa"/>
          </w:tcPr>
          <w:p w14:paraId="4709E455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61896745" w14:textId="77777777" w:rsidR="00110A8D" w:rsidRDefault="00110A8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6F4BAC76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4524285F" w14:textId="77777777" w:rsidR="00110A8D" w:rsidRDefault="00110A8D" w:rsidP="006C4EAC">
            <w:pPr>
              <w:pStyle w:val="bmdsTblBody"/>
            </w:pPr>
            <w:r>
              <w:t>• BMDL does not exist</w:t>
            </w:r>
          </w:p>
          <w:p w14:paraId="172DA7F2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4D90A3D0" w14:textId="77777777" w:rsidR="00110A8D" w:rsidRDefault="00110A8D" w:rsidP="006C4EAC">
            <w:pPr>
              <w:pStyle w:val="bmdsTblBody"/>
            </w:pPr>
            <w:r>
              <w:t>• Goodness of fit p-value is less than threshold (0.00727 &lt; 0.1)</w:t>
            </w:r>
          </w:p>
          <w:p w14:paraId="40E9458B" w14:textId="77777777" w:rsidR="00110A8D" w:rsidRDefault="00110A8D" w:rsidP="006C4EAC">
            <w:pPr>
              <w:pStyle w:val="bmdsTblBody"/>
            </w:pPr>
            <w:r>
              <w:t>• Residual of interest is greater than threshold (2.65 &gt; 2.0)</w:t>
            </w:r>
          </w:p>
        </w:tc>
      </w:tr>
      <w:tr w:rsidR="00110A8D" w14:paraId="5B5D6523" w14:textId="77777777" w:rsidTr="006C4EAC">
        <w:tc>
          <w:tcPr>
            <w:tcW w:w="2520" w:type="dxa"/>
          </w:tcPr>
          <w:p w14:paraId="1FF47B68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012F1A5B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712B2CF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736266F2" w14:textId="77777777" w:rsidR="00110A8D" w:rsidRDefault="00110A8D" w:rsidP="006C4EAC">
            <w:pPr>
              <w:pStyle w:val="bmdsTblBody"/>
            </w:pPr>
            <w:r>
              <w:t>• Goodness of fit p-value is less than threshold (0.00347 &lt; 0.1)</w:t>
            </w:r>
          </w:p>
          <w:p w14:paraId="21143CA7" w14:textId="77777777" w:rsidR="00110A8D" w:rsidRDefault="00110A8D" w:rsidP="006C4EA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1.51e+03</w:t>
            </w:r>
            <w:proofErr w:type="spellEnd"/>
            <w:r>
              <w:t xml:space="preserve"> &gt; 20.0)</w:t>
            </w:r>
          </w:p>
          <w:p w14:paraId="20678FBD" w14:textId="77777777" w:rsidR="00110A8D" w:rsidRDefault="00110A8D" w:rsidP="006C4EAC">
            <w:pPr>
              <w:pStyle w:val="bmdsTblBody"/>
            </w:pPr>
            <w:r>
              <w:t>• BMD/high dose ratio is greater than threshold (</w:t>
            </w:r>
            <w:proofErr w:type="spellStart"/>
            <w:r>
              <w:t>1.12e+05</w:t>
            </w:r>
            <w:proofErr w:type="spellEnd"/>
            <w:r>
              <w:t xml:space="preserve"> &gt; 1.0)</w:t>
            </w:r>
          </w:p>
          <w:p w14:paraId="4001FA8F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26F622EE" w14:textId="77777777" w:rsidR="00110A8D" w:rsidRDefault="00110A8D" w:rsidP="006C4EA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1.51e+03</w:t>
            </w:r>
            <w:proofErr w:type="spellEnd"/>
            <w:r>
              <w:t xml:space="preserve"> &gt; 5.0)</w:t>
            </w:r>
          </w:p>
          <w:p w14:paraId="4BA6DC47" w14:textId="77777777" w:rsidR="00110A8D" w:rsidRDefault="00110A8D" w:rsidP="006C4EAC">
            <w:pPr>
              <w:pStyle w:val="bmdsTblBody"/>
            </w:pPr>
            <w:r>
              <w:t>• BMDL/high dose ratio is greater than threshold (74.0 &gt; 1.0)</w:t>
            </w:r>
          </w:p>
        </w:tc>
      </w:tr>
      <w:tr w:rsidR="00110A8D" w14:paraId="4809D889" w14:textId="77777777" w:rsidTr="006C4EAC">
        <w:tc>
          <w:tcPr>
            <w:tcW w:w="2520" w:type="dxa"/>
          </w:tcPr>
          <w:p w14:paraId="28FDC549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2A8645A2" w14:textId="77777777" w:rsidR="00110A8D" w:rsidRDefault="00110A8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C2A0F98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74A53FD0" w14:textId="77777777" w:rsidR="00110A8D" w:rsidRDefault="00110A8D" w:rsidP="006C4EAC">
            <w:pPr>
              <w:pStyle w:val="bmdsTblBody"/>
            </w:pPr>
            <w:r>
              <w:t>• BMD does not exist</w:t>
            </w:r>
          </w:p>
          <w:p w14:paraId="028E09AC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1E15CFBF" w14:textId="77777777" w:rsidR="00110A8D" w:rsidRDefault="00110A8D" w:rsidP="006C4EAC">
            <w:pPr>
              <w:pStyle w:val="bmdsTblBody"/>
            </w:pPr>
            <w:r>
              <w:t>• Residual of Interest does not exist</w:t>
            </w:r>
          </w:p>
          <w:p w14:paraId="45CF9813" w14:textId="77777777" w:rsidR="00110A8D" w:rsidRDefault="00110A8D" w:rsidP="006C4EAC">
            <w:pPr>
              <w:pStyle w:val="bmdsTblBody"/>
            </w:pPr>
            <w:r>
              <w:t>• Goodness of fit p-value is less than threshold (0.00347 &lt; 0.1)</w:t>
            </w:r>
          </w:p>
        </w:tc>
      </w:tr>
      <w:tr w:rsidR="00110A8D" w14:paraId="1837950C" w14:textId="77777777" w:rsidTr="006C4EAC">
        <w:tc>
          <w:tcPr>
            <w:tcW w:w="2520" w:type="dxa"/>
          </w:tcPr>
          <w:p w14:paraId="3CC4CC1F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64D79E9F" w14:textId="77777777" w:rsidR="00110A8D" w:rsidRDefault="00110A8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EED200A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29F2F727" w14:textId="77777777" w:rsidR="00110A8D" w:rsidRDefault="00110A8D" w:rsidP="006C4EAC">
            <w:pPr>
              <w:pStyle w:val="bmdsTblBody"/>
            </w:pPr>
            <w:r>
              <w:t>• BMD does not exist</w:t>
            </w:r>
          </w:p>
          <w:p w14:paraId="69004CA3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4B88EF44" w14:textId="77777777" w:rsidR="00110A8D" w:rsidRDefault="00110A8D" w:rsidP="006C4EAC">
            <w:pPr>
              <w:pStyle w:val="bmdsTblBody"/>
            </w:pPr>
            <w:r>
              <w:t>• Residual of Interest does not exist</w:t>
            </w:r>
          </w:p>
          <w:p w14:paraId="5F4FECAD" w14:textId="77777777" w:rsidR="00110A8D" w:rsidRDefault="00110A8D" w:rsidP="006C4EAC">
            <w:pPr>
              <w:pStyle w:val="bmdsTblBody"/>
            </w:pPr>
            <w:r>
              <w:t>• Goodness of fit p-value is less than threshold (0.00147 &lt; 0.1)</w:t>
            </w:r>
          </w:p>
        </w:tc>
      </w:tr>
    </w:tbl>
    <w:p w14:paraId="275DABED" w14:textId="77777777" w:rsidR="00110A8D" w:rsidRDefault="00110A8D" w:rsidP="00110A8D"/>
    <w:p w14:paraId="4F997046" w14:textId="77777777" w:rsidR="00110A8D" w:rsidRDefault="00110A8D" w:rsidP="00110A8D">
      <w:pPr>
        <w:pStyle w:val="Heading2"/>
      </w:pPr>
      <w:r>
        <w:t>Recommended model</w:t>
      </w:r>
    </w:p>
    <w:p w14:paraId="4C750AB7" w14:textId="77777777" w:rsidR="00110A8D" w:rsidRDefault="00110A8D" w:rsidP="00110A8D">
      <w:r>
        <w:rPr>
          <w:i/>
        </w:rPr>
        <w:t>No model was recommended as a best-fitting model.</w:t>
      </w:r>
    </w:p>
    <w:p w14:paraId="4128EDCA" w14:textId="77777777" w:rsidR="00110A8D" w:rsidRDefault="00110A8D" w:rsidP="00110A8D"/>
    <w:p w14:paraId="13B9B147" w14:textId="603AD001" w:rsidR="00110A8D" w:rsidRPr="00110A8D" w:rsidRDefault="00110A8D" w:rsidP="00110A8D">
      <w:pPr>
        <w:rPr>
          <w:b/>
          <w:bCs/>
          <w:sz w:val="32"/>
          <w:szCs w:val="32"/>
        </w:rPr>
      </w:pPr>
      <w:r>
        <w:br w:type="page"/>
      </w:r>
      <w:r w:rsidR="006466EF">
        <w:rPr>
          <w:b/>
          <w:bCs/>
          <w:sz w:val="32"/>
          <w:szCs w:val="32"/>
        </w:rPr>
        <w:lastRenderedPageBreak/>
        <w:t>Male BMD Results for Table</w:t>
      </w:r>
      <w:r w:rsidRPr="00110A8D">
        <w:rPr>
          <w:b/>
          <w:bCs/>
          <w:sz w:val="32"/>
          <w:szCs w:val="32"/>
        </w:rPr>
        <w:t>: Kidney-Right Relative</w:t>
      </w:r>
    </w:p>
    <w:p w14:paraId="55D2B401" w14:textId="77777777" w:rsidR="00110A8D" w:rsidRDefault="00110A8D" w:rsidP="00110A8D">
      <w:r>
        <w:t xml:space="preserve">BMDS version: BMDS </w:t>
      </w:r>
      <w:proofErr w:type="spellStart"/>
      <w:r>
        <w:t>v2.7.0</w:t>
      </w:r>
      <w:proofErr w:type="spellEnd"/>
    </w:p>
    <w:p w14:paraId="0F506195" w14:textId="77777777" w:rsidR="00110A8D" w:rsidRDefault="00110A8D" w:rsidP="00110A8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110A8D" w14:paraId="492D355B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9BC5517" w14:textId="77777777" w:rsidR="00110A8D" w:rsidRDefault="00110A8D" w:rsidP="006C4EAC">
            <w:pPr>
              <w:pStyle w:val="bmdsTblHeader"/>
            </w:pPr>
            <w:r>
              <w:t>Dose</w:t>
            </w:r>
          </w:p>
        </w:tc>
        <w:tc>
          <w:tcPr>
            <w:tcW w:w="1035" w:type="dxa"/>
          </w:tcPr>
          <w:p w14:paraId="69192387" w14:textId="77777777" w:rsidR="00110A8D" w:rsidRDefault="00110A8D" w:rsidP="006C4EAC">
            <w:pPr>
              <w:pStyle w:val="bmdsTblBody"/>
            </w:pPr>
            <w:r>
              <w:t>0</w:t>
            </w:r>
          </w:p>
        </w:tc>
        <w:tc>
          <w:tcPr>
            <w:tcW w:w="1035" w:type="dxa"/>
          </w:tcPr>
          <w:p w14:paraId="0474D986" w14:textId="77777777" w:rsidR="00110A8D" w:rsidRDefault="00110A8D" w:rsidP="006C4EAC">
            <w:pPr>
              <w:pStyle w:val="bmdsTblBody"/>
            </w:pPr>
            <w:r>
              <w:t>0.15</w:t>
            </w:r>
          </w:p>
        </w:tc>
        <w:tc>
          <w:tcPr>
            <w:tcW w:w="1035" w:type="dxa"/>
          </w:tcPr>
          <w:p w14:paraId="11C9973D" w14:textId="77777777" w:rsidR="00110A8D" w:rsidRDefault="00110A8D" w:rsidP="006C4EAC">
            <w:pPr>
              <w:pStyle w:val="bmdsTblBody"/>
            </w:pPr>
            <w:r>
              <w:t>0.5</w:t>
            </w:r>
          </w:p>
        </w:tc>
        <w:tc>
          <w:tcPr>
            <w:tcW w:w="1035" w:type="dxa"/>
          </w:tcPr>
          <w:p w14:paraId="7DBBC36B" w14:textId="77777777" w:rsidR="00110A8D" w:rsidRDefault="00110A8D" w:rsidP="006C4EAC">
            <w:pPr>
              <w:pStyle w:val="bmdsTblBody"/>
            </w:pPr>
            <w:r>
              <w:t>1.4</w:t>
            </w:r>
          </w:p>
        </w:tc>
        <w:tc>
          <w:tcPr>
            <w:tcW w:w="1035" w:type="dxa"/>
          </w:tcPr>
          <w:p w14:paraId="2744CBEB" w14:textId="77777777" w:rsidR="00110A8D" w:rsidRDefault="00110A8D" w:rsidP="006C4EAC">
            <w:pPr>
              <w:pStyle w:val="bmdsTblBody"/>
            </w:pPr>
            <w:proofErr w:type="spellStart"/>
            <w:r>
              <w:t>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35" w:type="dxa"/>
          </w:tcPr>
          <w:p w14:paraId="154FCD84" w14:textId="77777777" w:rsidR="00110A8D" w:rsidRDefault="00110A8D" w:rsidP="006C4EAC">
            <w:pPr>
              <w:pStyle w:val="bmdsTblBody"/>
            </w:pPr>
            <w:proofErr w:type="spellStart"/>
            <w:r>
              <w:t>12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35" w:type="dxa"/>
          </w:tcPr>
          <w:p w14:paraId="318BFDF2" w14:textId="77777777" w:rsidR="00110A8D" w:rsidRDefault="00110A8D" w:rsidP="006C4EAC">
            <w:pPr>
              <w:pStyle w:val="bmdsTblBody"/>
            </w:pPr>
            <w:proofErr w:type="spellStart"/>
            <w:r>
              <w:t>37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35" w:type="dxa"/>
          </w:tcPr>
          <w:p w14:paraId="629A0135" w14:textId="77777777" w:rsidR="00110A8D" w:rsidRDefault="00110A8D" w:rsidP="006C4EAC">
            <w:pPr>
              <w:pStyle w:val="bmdsTblBody"/>
            </w:pPr>
            <w:proofErr w:type="spellStart"/>
            <w:r>
              <w:t>111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110A8D" w14:paraId="5498E623" w14:textId="77777777" w:rsidTr="006C4EAC">
        <w:tc>
          <w:tcPr>
            <w:tcW w:w="1080" w:type="dxa"/>
          </w:tcPr>
          <w:p w14:paraId="6664BB7F" w14:textId="77777777" w:rsidR="00110A8D" w:rsidRDefault="00110A8D" w:rsidP="006C4EAC">
            <w:pPr>
              <w:pStyle w:val="bmdsTblHeader"/>
            </w:pPr>
            <w:r>
              <w:t>N</w:t>
            </w:r>
          </w:p>
        </w:tc>
        <w:tc>
          <w:tcPr>
            <w:tcW w:w="1035" w:type="dxa"/>
          </w:tcPr>
          <w:p w14:paraId="4179F65D" w14:textId="77777777" w:rsidR="00110A8D" w:rsidRDefault="00110A8D" w:rsidP="006C4EAC">
            <w:pPr>
              <w:pStyle w:val="bmdsTblBody"/>
            </w:pPr>
            <w:r>
              <w:t>10</w:t>
            </w:r>
          </w:p>
        </w:tc>
        <w:tc>
          <w:tcPr>
            <w:tcW w:w="1035" w:type="dxa"/>
          </w:tcPr>
          <w:p w14:paraId="7EED37F4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6D889A9A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2C9FF5AA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0FA04E02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13DD4EA3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2C1E87A0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2A45D8BF" w14:textId="77777777" w:rsidR="00110A8D" w:rsidRDefault="00110A8D" w:rsidP="006C4EAC">
            <w:pPr>
              <w:pStyle w:val="bmdsTblBody"/>
            </w:pPr>
            <w:r>
              <w:t>5</w:t>
            </w:r>
          </w:p>
        </w:tc>
      </w:tr>
      <w:tr w:rsidR="00110A8D" w14:paraId="431BB4AA" w14:textId="77777777" w:rsidTr="006C4EAC">
        <w:tc>
          <w:tcPr>
            <w:tcW w:w="1080" w:type="dxa"/>
          </w:tcPr>
          <w:p w14:paraId="08C1A2E3" w14:textId="77777777" w:rsidR="00110A8D" w:rsidRDefault="00110A8D" w:rsidP="006C4EAC">
            <w:pPr>
              <w:pStyle w:val="bmdsTblHeader"/>
            </w:pPr>
            <w:r>
              <w:t>Mean ± SD</w:t>
            </w:r>
          </w:p>
        </w:tc>
        <w:tc>
          <w:tcPr>
            <w:tcW w:w="1035" w:type="dxa"/>
          </w:tcPr>
          <w:p w14:paraId="07928D99" w14:textId="77777777" w:rsidR="00110A8D" w:rsidRDefault="00110A8D" w:rsidP="006C4EAC">
            <w:pPr>
              <w:pStyle w:val="bmdsTblBody"/>
            </w:pPr>
            <w:r>
              <w:t>3.048 ± 0.163</w:t>
            </w:r>
          </w:p>
        </w:tc>
        <w:tc>
          <w:tcPr>
            <w:tcW w:w="1035" w:type="dxa"/>
          </w:tcPr>
          <w:p w14:paraId="1C4EE3BA" w14:textId="77777777" w:rsidR="00110A8D" w:rsidRDefault="00110A8D" w:rsidP="006C4EAC">
            <w:pPr>
              <w:pStyle w:val="bmdsTblBody"/>
            </w:pPr>
            <w:r>
              <w:t>3.248 ± 0.114</w:t>
            </w:r>
          </w:p>
        </w:tc>
        <w:tc>
          <w:tcPr>
            <w:tcW w:w="1035" w:type="dxa"/>
          </w:tcPr>
          <w:p w14:paraId="19831271" w14:textId="77777777" w:rsidR="00110A8D" w:rsidRDefault="00110A8D" w:rsidP="006C4EAC">
            <w:pPr>
              <w:pStyle w:val="bmdsTblBody"/>
            </w:pPr>
            <w:r>
              <w:t>3.106 ± 0.19</w:t>
            </w:r>
          </w:p>
        </w:tc>
        <w:tc>
          <w:tcPr>
            <w:tcW w:w="1035" w:type="dxa"/>
          </w:tcPr>
          <w:p w14:paraId="5467318C" w14:textId="77777777" w:rsidR="00110A8D" w:rsidRDefault="00110A8D" w:rsidP="006C4EAC">
            <w:pPr>
              <w:pStyle w:val="bmdsTblBody"/>
            </w:pPr>
            <w:r>
              <w:t>3.34 ± 0.237</w:t>
            </w:r>
          </w:p>
        </w:tc>
        <w:tc>
          <w:tcPr>
            <w:tcW w:w="1035" w:type="dxa"/>
          </w:tcPr>
          <w:p w14:paraId="15E4A00E" w14:textId="77777777" w:rsidR="00110A8D" w:rsidRDefault="00110A8D" w:rsidP="006C4EAC">
            <w:pPr>
              <w:pStyle w:val="bmdsTblBody"/>
            </w:pPr>
            <w:r>
              <w:t>3.157 ± 0.219</w:t>
            </w:r>
          </w:p>
        </w:tc>
        <w:tc>
          <w:tcPr>
            <w:tcW w:w="1035" w:type="dxa"/>
          </w:tcPr>
          <w:p w14:paraId="7EDCE48A" w14:textId="77777777" w:rsidR="00110A8D" w:rsidRDefault="00110A8D" w:rsidP="006C4EAC">
            <w:pPr>
              <w:pStyle w:val="bmdsTblBody"/>
            </w:pPr>
            <w:r>
              <w:t>3.109 ± 0.194</w:t>
            </w:r>
          </w:p>
        </w:tc>
        <w:tc>
          <w:tcPr>
            <w:tcW w:w="1035" w:type="dxa"/>
          </w:tcPr>
          <w:p w14:paraId="7B388FD2" w14:textId="77777777" w:rsidR="00110A8D" w:rsidRDefault="00110A8D" w:rsidP="006C4EAC">
            <w:pPr>
              <w:pStyle w:val="bmdsTblBody"/>
            </w:pPr>
            <w:r>
              <w:t>3.042 ± 0.172</w:t>
            </w:r>
          </w:p>
        </w:tc>
        <w:tc>
          <w:tcPr>
            <w:tcW w:w="1035" w:type="dxa"/>
          </w:tcPr>
          <w:p w14:paraId="43F257B6" w14:textId="77777777" w:rsidR="00110A8D" w:rsidRDefault="00110A8D" w:rsidP="006C4EAC">
            <w:pPr>
              <w:pStyle w:val="bmdsTblBody"/>
            </w:pPr>
            <w:r>
              <w:t>3.178 ± 0.167</w:t>
            </w:r>
          </w:p>
        </w:tc>
      </w:tr>
    </w:tbl>
    <w:p w14:paraId="18EEA58B" w14:textId="77777777" w:rsidR="00110A8D" w:rsidRDefault="00110A8D" w:rsidP="00110A8D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1651796D" w14:textId="77777777" w:rsidR="00110A8D" w:rsidRDefault="00110A8D" w:rsidP="00110A8D"/>
    <w:p w14:paraId="4EABF95A" w14:textId="77777777" w:rsidR="00110A8D" w:rsidRDefault="00110A8D" w:rsidP="00110A8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10A8D" w14:paraId="72D1FE5E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3689D8B9" w14:textId="77777777" w:rsidR="00110A8D" w:rsidRDefault="00110A8D" w:rsidP="006C4EAC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614C01AE" w14:textId="77777777" w:rsidR="00110A8D" w:rsidRDefault="00110A8D" w:rsidP="006C4EAC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BE94D33" w14:textId="77777777" w:rsidR="00110A8D" w:rsidRDefault="00110A8D" w:rsidP="006C4EAC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04360F8" w14:textId="77777777" w:rsidR="00110A8D" w:rsidRDefault="00110A8D" w:rsidP="006C4EAC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3EBA97D" w14:textId="77777777" w:rsidR="00110A8D" w:rsidRDefault="00110A8D" w:rsidP="006C4EAC">
            <w:pPr>
              <w:pStyle w:val="bmdsTblHeader"/>
            </w:pPr>
            <w:r>
              <w:t>Comments</w:t>
            </w:r>
          </w:p>
        </w:tc>
      </w:tr>
      <w:tr w:rsidR="00110A8D" w14:paraId="3058D35C" w14:textId="77777777" w:rsidTr="006C4EAC">
        <w:tc>
          <w:tcPr>
            <w:tcW w:w="1560" w:type="dxa"/>
            <w:vMerge/>
          </w:tcPr>
          <w:p w14:paraId="7D186231" w14:textId="77777777" w:rsidR="00110A8D" w:rsidRDefault="00110A8D" w:rsidP="006C4EAC"/>
        </w:tc>
        <w:tc>
          <w:tcPr>
            <w:tcW w:w="1152" w:type="dxa"/>
          </w:tcPr>
          <w:p w14:paraId="2B7BF05B" w14:textId="77777777" w:rsidR="00110A8D" w:rsidRDefault="00110A8D" w:rsidP="006C4EAC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4CC0A4F4" w14:textId="77777777" w:rsidR="00110A8D" w:rsidRDefault="00110A8D" w:rsidP="006C4EAC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58512F0" w14:textId="77777777" w:rsidR="00110A8D" w:rsidRDefault="00110A8D" w:rsidP="006C4EAC"/>
        </w:tc>
        <w:tc>
          <w:tcPr>
            <w:tcW w:w="1560" w:type="dxa"/>
            <w:vMerge/>
          </w:tcPr>
          <w:p w14:paraId="2D34430D" w14:textId="77777777" w:rsidR="00110A8D" w:rsidRDefault="00110A8D" w:rsidP="006C4EAC"/>
        </w:tc>
        <w:tc>
          <w:tcPr>
            <w:tcW w:w="1560" w:type="dxa"/>
            <w:vMerge/>
          </w:tcPr>
          <w:p w14:paraId="48FD1699" w14:textId="77777777" w:rsidR="00110A8D" w:rsidRDefault="00110A8D" w:rsidP="006C4EAC"/>
        </w:tc>
      </w:tr>
      <w:tr w:rsidR="00110A8D" w14:paraId="418856F6" w14:textId="77777777" w:rsidTr="006C4EAC">
        <w:tc>
          <w:tcPr>
            <w:tcW w:w="2520" w:type="dxa"/>
          </w:tcPr>
          <w:p w14:paraId="5AB139DA" w14:textId="77777777" w:rsidR="00110A8D" w:rsidRDefault="00110A8D" w:rsidP="006C4EAC">
            <w:pPr>
              <w:pStyle w:val="bmdsTblBody"/>
            </w:pPr>
            <w:r>
              <w:t>Linear (equivalent models include Power)</w:t>
            </w:r>
          </w:p>
        </w:tc>
        <w:tc>
          <w:tcPr>
            <w:tcW w:w="1152" w:type="dxa"/>
          </w:tcPr>
          <w:p w14:paraId="5C053A55" w14:textId="77777777" w:rsidR="00110A8D" w:rsidRDefault="00110A8D" w:rsidP="006C4EAC">
            <w:pPr>
              <w:pStyle w:val="bmdsTblBody"/>
            </w:pPr>
            <w:r>
              <w:t>0.105</w:t>
            </w:r>
          </w:p>
        </w:tc>
        <w:tc>
          <w:tcPr>
            <w:tcW w:w="1152" w:type="dxa"/>
          </w:tcPr>
          <w:p w14:paraId="4F9BBC6C" w14:textId="77777777" w:rsidR="00110A8D" w:rsidRDefault="00110A8D" w:rsidP="006C4EAC">
            <w:pPr>
              <w:pStyle w:val="bmdsTblBody"/>
            </w:pPr>
            <w:r>
              <w:t>-55.379</w:t>
            </w:r>
          </w:p>
        </w:tc>
        <w:tc>
          <w:tcPr>
            <w:tcW w:w="1008" w:type="dxa"/>
          </w:tcPr>
          <w:p w14:paraId="24986A81" w14:textId="77777777" w:rsidR="00110A8D" w:rsidRDefault="00110A8D" w:rsidP="006C4EAC">
            <w:pPr>
              <w:pStyle w:val="bmdsTblBody"/>
            </w:pPr>
            <w:r>
              <w:t>1.02</w:t>
            </w:r>
          </w:p>
        </w:tc>
        <w:tc>
          <w:tcPr>
            <w:tcW w:w="1008" w:type="dxa"/>
          </w:tcPr>
          <w:p w14:paraId="063AA697" w14:textId="77777777" w:rsidR="00110A8D" w:rsidRDefault="00110A8D" w:rsidP="006C4EAC">
            <w:pPr>
              <w:pStyle w:val="bmdsTblBody"/>
            </w:pPr>
            <w:r>
              <w:t>0.608</w:t>
            </w:r>
          </w:p>
        </w:tc>
        <w:tc>
          <w:tcPr>
            <w:tcW w:w="2520" w:type="dxa"/>
            <w:vMerge w:val="restart"/>
          </w:tcPr>
          <w:p w14:paraId="1315AC86" w14:textId="77777777" w:rsidR="00110A8D" w:rsidRDefault="00110A8D" w:rsidP="006C4EAC">
            <w:pPr>
              <w:pStyle w:val="bmdsTblBody"/>
            </w:pPr>
            <w:r>
              <w:t>Exponential-</w:t>
            </w:r>
            <w:proofErr w:type="spellStart"/>
            <w:r>
              <w:t>M2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110A8D" w14:paraId="5B84A862" w14:textId="77777777" w:rsidTr="006C4EAC">
        <w:tc>
          <w:tcPr>
            <w:tcW w:w="2520" w:type="dxa"/>
          </w:tcPr>
          <w:p w14:paraId="267D03BF" w14:textId="77777777" w:rsidR="00110A8D" w:rsidRDefault="00110A8D" w:rsidP="006C4EAC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25056AD7" w14:textId="77777777" w:rsidR="00110A8D" w:rsidRDefault="00110A8D" w:rsidP="006C4EAC">
            <w:pPr>
              <w:pStyle w:val="bmdsTblBody"/>
            </w:pPr>
            <w:r>
              <w:t>0.034</w:t>
            </w:r>
          </w:p>
        </w:tc>
        <w:tc>
          <w:tcPr>
            <w:tcW w:w="1152" w:type="dxa"/>
          </w:tcPr>
          <w:p w14:paraId="5BE07346" w14:textId="77777777" w:rsidR="00110A8D" w:rsidRDefault="00110A8D" w:rsidP="006C4EAC">
            <w:pPr>
              <w:pStyle w:val="bmdsTblBody"/>
            </w:pPr>
            <w:r>
              <w:t>-53.405</w:t>
            </w:r>
          </w:p>
        </w:tc>
        <w:tc>
          <w:tcPr>
            <w:tcW w:w="1008" w:type="dxa"/>
          </w:tcPr>
          <w:p w14:paraId="4CB334F9" w14:textId="77777777" w:rsidR="00110A8D" w:rsidRDefault="00110A8D" w:rsidP="006C4EAC">
            <w:pPr>
              <w:pStyle w:val="bmdsTblBody"/>
            </w:pPr>
            <w:r>
              <w:t>1.084</w:t>
            </w:r>
          </w:p>
        </w:tc>
        <w:tc>
          <w:tcPr>
            <w:tcW w:w="1008" w:type="dxa"/>
          </w:tcPr>
          <w:p w14:paraId="1204078E" w14:textId="77777777" w:rsidR="00110A8D" w:rsidRDefault="00110A8D" w:rsidP="006C4EAC">
            <w:pPr>
              <w:pStyle w:val="bmdsTblBody"/>
            </w:pPr>
            <w:r>
              <w:t>0.609</w:t>
            </w:r>
          </w:p>
        </w:tc>
        <w:tc>
          <w:tcPr>
            <w:tcW w:w="1560" w:type="dxa"/>
            <w:vMerge/>
          </w:tcPr>
          <w:p w14:paraId="3FA296EC" w14:textId="77777777" w:rsidR="00110A8D" w:rsidRDefault="00110A8D" w:rsidP="006C4EAC"/>
        </w:tc>
      </w:tr>
      <w:tr w:rsidR="00110A8D" w14:paraId="099A4CBF" w14:textId="77777777" w:rsidTr="006C4EAC">
        <w:tc>
          <w:tcPr>
            <w:tcW w:w="2520" w:type="dxa"/>
          </w:tcPr>
          <w:p w14:paraId="0B3CB0D7" w14:textId="77777777" w:rsidR="00110A8D" w:rsidRDefault="00110A8D" w:rsidP="006C4EAC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3258D789" w14:textId="77777777" w:rsidR="00110A8D" w:rsidRDefault="00110A8D" w:rsidP="006C4EAC">
            <w:pPr>
              <w:pStyle w:val="bmdsTblBody"/>
            </w:pPr>
            <w:r>
              <w:t>0.036</w:t>
            </w:r>
          </w:p>
        </w:tc>
        <w:tc>
          <w:tcPr>
            <w:tcW w:w="1152" w:type="dxa"/>
          </w:tcPr>
          <w:p w14:paraId="15517BCA" w14:textId="77777777" w:rsidR="00110A8D" w:rsidRDefault="00110A8D" w:rsidP="006C4EAC">
            <w:pPr>
              <w:pStyle w:val="bmdsTblBody"/>
            </w:pPr>
            <w:r>
              <w:t>-53.477</w:t>
            </w:r>
          </w:p>
        </w:tc>
        <w:tc>
          <w:tcPr>
            <w:tcW w:w="1008" w:type="dxa"/>
          </w:tcPr>
          <w:p w14:paraId="72069FC3" w14:textId="77777777" w:rsidR="00110A8D" w:rsidRDefault="00110A8D" w:rsidP="006C4EAC">
            <w:pPr>
              <w:pStyle w:val="bmdsTblBody"/>
            </w:pPr>
            <w:r>
              <w:t>1.156</w:t>
            </w:r>
          </w:p>
        </w:tc>
        <w:tc>
          <w:tcPr>
            <w:tcW w:w="1008" w:type="dxa"/>
          </w:tcPr>
          <w:p w14:paraId="032C0291" w14:textId="77777777" w:rsidR="00110A8D" w:rsidRDefault="00110A8D" w:rsidP="006C4EAC">
            <w:pPr>
              <w:pStyle w:val="bmdsTblBody"/>
            </w:pPr>
            <w:r>
              <w:t>0.612</w:t>
            </w:r>
          </w:p>
        </w:tc>
        <w:tc>
          <w:tcPr>
            <w:tcW w:w="1560" w:type="dxa"/>
            <w:vMerge/>
          </w:tcPr>
          <w:p w14:paraId="4A6B1891" w14:textId="77777777" w:rsidR="00110A8D" w:rsidRDefault="00110A8D" w:rsidP="006C4EAC"/>
        </w:tc>
      </w:tr>
      <w:tr w:rsidR="00110A8D" w14:paraId="28E77DCB" w14:textId="77777777" w:rsidTr="006C4EAC">
        <w:tc>
          <w:tcPr>
            <w:tcW w:w="2520" w:type="dxa"/>
          </w:tcPr>
          <w:p w14:paraId="7F7EEC3D" w14:textId="77777777" w:rsidR="00110A8D" w:rsidRDefault="00110A8D" w:rsidP="006C4EAC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4339CA7C" w14:textId="77777777" w:rsidR="00110A8D" w:rsidRDefault="00110A8D" w:rsidP="006C4EAC">
            <w:pPr>
              <w:pStyle w:val="bmdsTblBody"/>
            </w:pPr>
            <w:r>
              <w:t>0.037</w:t>
            </w:r>
          </w:p>
        </w:tc>
        <w:tc>
          <w:tcPr>
            <w:tcW w:w="1152" w:type="dxa"/>
          </w:tcPr>
          <w:p w14:paraId="1B19C74C" w14:textId="77777777" w:rsidR="00110A8D" w:rsidRDefault="00110A8D" w:rsidP="006C4EAC">
            <w:pPr>
              <w:pStyle w:val="bmdsTblBody"/>
            </w:pPr>
            <w:r>
              <w:t>-53.512</w:t>
            </w:r>
          </w:p>
        </w:tc>
        <w:tc>
          <w:tcPr>
            <w:tcW w:w="1008" w:type="dxa"/>
          </w:tcPr>
          <w:p w14:paraId="46FF76B1" w14:textId="77777777" w:rsidR="00110A8D" w:rsidRDefault="00110A8D" w:rsidP="006C4EAC">
            <w:pPr>
              <w:pStyle w:val="bmdsTblBody"/>
            </w:pPr>
            <w:r>
              <w:t>1.196</w:t>
            </w:r>
          </w:p>
        </w:tc>
        <w:tc>
          <w:tcPr>
            <w:tcW w:w="1008" w:type="dxa"/>
          </w:tcPr>
          <w:p w14:paraId="51793419" w14:textId="77777777" w:rsidR="00110A8D" w:rsidRDefault="00110A8D" w:rsidP="006C4EAC">
            <w:pPr>
              <w:pStyle w:val="bmdsTblBody"/>
            </w:pPr>
            <w:r>
              <w:t>0.614</w:t>
            </w:r>
          </w:p>
        </w:tc>
        <w:tc>
          <w:tcPr>
            <w:tcW w:w="1560" w:type="dxa"/>
            <w:vMerge/>
          </w:tcPr>
          <w:p w14:paraId="31D08E15" w14:textId="77777777" w:rsidR="00110A8D" w:rsidRDefault="00110A8D" w:rsidP="006C4EAC"/>
        </w:tc>
      </w:tr>
      <w:tr w:rsidR="00110A8D" w14:paraId="78B6049F" w14:textId="77777777" w:rsidTr="006C4EAC">
        <w:tc>
          <w:tcPr>
            <w:tcW w:w="2520" w:type="dxa"/>
          </w:tcPr>
          <w:p w14:paraId="53D19722" w14:textId="77777777" w:rsidR="00110A8D" w:rsidRDefault="00110A8D" w:rsidP="006C4EAC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2A9FCAA5" w14:textId="77777777" w:rsidR="00110A8D" w:rsidRDefault="00110A8D" w:rsidP="006C4EAC">
            <w:pPr>
              <w:pStyle w:val="bmdsTblBody"/>
            </w:pPr>
            <w:r>
              <w:t>0.037</w:t>
            </w:r>
          </w:p>
        </w:tc>
        <w:tc>
          <w:tcPr>
            <w:tcW w:w="1152" w:type="dxa"/>
          </w:tcPr>
          <w:p w14:paraId="4F2DE6DE" w14:textId="77777777" w:rsidR="00110A8D" w:rsidRDefault="00110A8D" w:rsidP="006C4EAC">
            <w:pPr>
              <w:pStyle w:val="bmdsTblBody"/>
            </w:pPr>
            <w:r>
              <w:t>-53.526</w:t>
            </w:r>
          </w:p>
        </w:tc>
        <w:tc>
          <w:tcPr>
            <w:tcW w:w="1008" w:type="dxa"/>
          </w:tcPr>
          <w:p w14:paraId="2EFEC511" w14:textId="77777777" w:rsidR="00110A8D" w:rsidRDefault="00110A8D" w:rsidP="006C4EAC">
            <w:pPr>
              <w:pStyle w:val="bmdsTblBody"/>
            </w:pPr>
            <w:r>
              <w:t>1.224</w:t>
            </w:r>
          </w:p>
        </w:tc>
        <w:tc>
          <w:tcPr>
            <w:tcW w:w="1008" w:type="dxa"/>
          </w:tcPr>
          <w:p w14:paraId="7EDADEA9" w14:textId="77777777" w:rsidR="00110A8D" w:rsidRDefault="00110A8D" w:rsidP="006C4EAC">
            <w:pPr>
              <w:pStyle w:val="bmdsTblBody"/>
            </w:pPr>
            <w:r>
              <w:t>0.615</w:t>
            </w:r>
          </w:p>
        </w:tc>
        <w:tc>
          <w:tcPr>
            <w:tcW w:w="1560" w:type="dxa"/>
            <w:vMerge/>
          </w:tcPr>
          <w:p w14:paraId="2D9CF028" w14:textId="77777777" w:rsidR="00110A8D" w:rsidRDefault="00110A8D" w:rsidP="006C4EAC"/>
        </w:tc>
      </w:tr>
      <w:tr w:rsidR="00110A8D" w14:paraId="31853F6A" w14:textId="77777777" w:rsidTr="006C4EAC">
        <w:tc>
          <w:tcPr>
            <w:tcW w:w="2520" w:type="dxa"/>
          </w:tcPr>
          <w:p w14:paraId="79DC3CA6" w14:textId="77777777" w:rsidR="00110A8D" w:rsidRDefault="00110A8D" w:rsidP="006C4EAC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110F93EF" w14:textId="77777777" w:rsidR="00110A8D" w:rsidRDefault="00110A8D" w:rsidP="006C4EAC">
            <w:pPr>
              <w:pStyle w:val="bmdsTblBody"/>
            </w:pPr>
            <w:r>
              <w:t>0.037</w:t>
            </w:r>
          </w:p>
        </w:tc>
        <w:tc>
          <w:tcPr>
            <w:tcW w:w="1152" w:type="dxa"/>
          </w:tcPr>
          <w:p w14:paraId="1DAAF365" w14:textId="77777777" w:rsidR="00110A8D" w:rsidRDefault="00110A8D" w:rsidP="006C4EAC">
            <w:pPr>
              <w:pStyle w:val="bmdsTblBody"/>
            </w:pPr>
            <w:r>
              <w:t>-53.531</w:t>
            </w:r>
          </w:p>
        </w:tc>
        <w:tc>
          <w:tcPr>
            <w:tcW w:w="1008" w:type="dxa"/>
          </w:tcPr>
          <w:p w14:paraId="42482CAD" w14:textId="77777777" w:rsidR="00110A8D" w:rsidRDefault="00110A8D" w:rsidP="006C4EAC">
            <w:pPr>
              <w:pStyle w:val="bmdsTblBody"/>
            </w:pPr>
            <w:r>
              <w:t>1.244</w:t>
            </w:r>
          </w:p>
        </w:tc>
        <w:tc>
          <w:tcPr>
            <w:tcW w:w="1008" w:type="dxa"/>
          </w:tcPr>
          <w:p w14:paraId="65E6D185" w14:textId="77777777" w:rsidR="00110A8D" w:rsidRDefault="00110A8D" w:rsidP="006C4EAC">
            <w:pPr>
              <w:pStyle w:val="bmdsTblBody"/>
            </w:pPr>
            <w:r>
              <w:t>0.615</w:t>
            </w:r>
          </w:p>
        </w:tc>
        <w:tc>
          <w:tcPr>
            <w:tcW w:w="1560" w:type="dxa"/>
            <w:vMerge/>
          </w:tcPr>
          <w:p w14:paraId="6300D200" w14:textId="77777777" w:rsidR="00110A8D" w:rsidRDefault="00110A8D" w:rsidP="006C4EAC"/>
        </w:tc>
      </w:tr>
      <w:tr w:rsidR="00110A8D" w14:paraId="40F40ABF" w14:textId="77777777" w:rsidTr="006C4EAC">
        <w:tc>
          <w:tcPr>
            <w:tcW w:w="2520" w:type="dxa"/>
          </w:tcPr>
          <w:p w14:paraId="5FDE912F" w14:textId="77777777" w:rsidR="00110A8D" w:rsidRDefault="00110A8D" w:rsidP="006C4EAC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7874A371" w14:textId="77777777" w:rsidR="00110A8D" w:rsidRDefault="00110A8D" w:rsidP="006C4EAC">
            <w:pPr>
              <w:pStyle w:val="bmdsTblBody"/>
            </w:pPr>
            <w:r>
              <w:t>0.037</w:t>
            </w:r>
          </w:p>
        </w:tc>
        <w:tc>
          <w:tcPr>
            <w:tcW w:w="1152" w:type="dxa"/>
          </w:tcPr>
          <w:p w14:paraId="2DAF316B" w14:textId="77777777" w:rsidR="00110A8D" w:rsidRDefault="00110A8D" w:rsidP="006C4EAC">
            <w:pPr>
              <w:pStyle w:val="bmdsTblBody"/>
            </w:pPr>
            <w:r>
              <w:t>-53.533</w:t>
            </w:r>
          </w:p>
        </w:tc>
        <w:tc>
          <w:tcPr>
            <w:tcW w:w="1008" w:type="dxa"/>
          </w:tcPr>
          <w:p w14:paraId="3507AA04" w14:textId="77777777" w:rsidR="00110A8D" w:rsidRDefault="00110A8D" w:rsidP="006C4EAC">
            <w:pPr>
              <w:pStyle w:val="bmdsTblBody"/>
            </w:pPr>
            <w:r>
              <w:t>1.259</w:t>
            </w:r>
          </w:p>
        </w:tc>
        <w:tc>
          <w:tcPr>
            <w:tcW w:w="1008" w:type="dxa"/>
          </w:tcPr>
          <w:p w14:paraId="0212349F" w14:textId="77777777" w:rsidR="00110A8D" w:rsidRDefault="00110A8D" w:rsidP="006C4EAC">
            <w:pPr>
              <w:pStyle w:val="bmdsTblBody"/>
            </w:pPr>
            <w:r>
              <w:t>0.615</w:t>
            </w:r>
          </w:p>
        </w:tc>
        <w:tc>
          <w:tcPr>
            <w:tcW w:w="1560" w:type="dxa"/>
            <w:vMerge/>
          </w:tcPr>
          <w:p w14:paraId="0F797116" w14:textId="77777777" w:rsidR="00110A8D" w:rsidRDefault="00110A8D" w:rsidP="006C4EAC"/>
        </w:tc>
      </w:tr>
      <w:tr w:rsidR="00110A8D" w14:paraId="53E8F8CE" w14:textId="77777777" w:rsidTr="006C4EAC">
        <w:tc>
          <w:tcPr>
            <w:tcW w:w="2520" w:type="dxa"/>
          </w:tcPr>
          <w:p w14:paraId="6D4D233E" w14:textId="77777777" w:rsidR="00110A8D" w:rsidRDefault="00110A8D" w:rsidP="006C4EAC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434DE3E8" w14:textId="77777777" w:rsidR="00110A8D" w:rsidRDefault="00110A8D" w:rsidP="006C4EAC">
            <w:pPr>
              <w:pStyle w:val="bmdsTblBody"/>
            </w:pPr>
            <w:r>
              <w:t>0.03</w:t>
            </w:r>
          </w:p>
        </w:tc>
        <w:tc>
          <w:tcPr>
            <w:tcW w:w="1152" w:type="dxa"/>
          </w:tcPr>
          <w:p w14:paraId="1E2D01CB" w14:textId="77777777" w:rsidR="00110A8D" w:rsidRDefault="00110A8D" w:rsidP="006C4EAC">
            <w:pPr>
              <w:pStyle w:val="bmdsTblBody"/>
            </w:pPr>
            <w:r>
              <w:t>-53.153</w:t>
            </w:r>
          </w:p>
        </w:tc>
        <w:tc>
          <w:tcPr>
            <w:tcW w:w="1008" w:type="dxa"/>
          </w:tcPr>
          <w:p w14:paraId="3FAA794D" w14:textId="77777777" w:rsidR="00110A8D" w:rsidRDefault="00110A8D" w:rsidP="006C4EAC">
            <w:pPr>
              <w:pStyle w:val="bmdsTblBody"/>
            </w:pPr>
            <w:r>
              <w:t>0.283</w:t>
            </w:r>
          </w:p>
        </w:tc>
        <w:tc>
          <w:tcPr>
            <w:tcW w:w="1008" w:type="dxa"/>
          </w:tcPr>
          <w:p w14:paraId="09FC4D6D" w14:textId="77777777" w:rsidR="00110A8D" w:rsidRDefault="00110A8D" w:rsidP="006C4EAC">
            <w:pPr>
              <w:pStyle w:val="bmdsTblBody"/>
            </w:pPr>
            <w:proofErr w:type="spellStart"/>
            <w:r>
              <w:t>3.6E</w:t>
            </w:r>
            <w:proofErr w:type="spellEnd"/>
            <w:r>
              <w:t>-07</w:t>
            </w:r>
          </w:p>
        </w:tc>
        <w:tc>
          <w:tcPr>
            <w:tcW w:w="1560" w:type="dxa"/>
            <w:vMerge/>
          </w:tcPr>
          <w:p w14:paraId="2F3308E5" w14:textId="77777777" w:rsidR="00110A8D" w:rsidRDefault="00110A8D" w:rsidP="006C4EAC"/>
        </w:tc>
      </w:tr>
      <w:tr w:rsidR="00110A8D" w14:paraId="557FC9FA" w14:textId="77777777" w:rsidTr="006C4EAC">
        <w:tc>
          <w:tcPr>
            <w:tcW w:w="2520" w:type="dxa"/>
          </w:tcPr>
          <w:p w14:paraId="2B9DD8D8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6194A06C" w14:textId="77777777" w:rsidR="00110A8D" w:rsidRDefault="00110A8D" w:rsidP="006C4EAC">
            <w:pPr>
              <w:pStyle w:val="bmdsTblBody"/>
            </w:pPr>
            <w:r>
              <w:t>0.105</w:t>
            </w:r>
          </w:p>
        </w:tc>
        <w:tc>
          <w:tcPr>
            <w:tcW w:w="1152" w:type="dxa"/>
          </w:tcPr>
          <w:p w14:paraId="1DDB33CA" w14:textId="77777777" w:rsidR="00110A8D" w:rsidRDefault="00110A8D" w:rsidP="006C4EAC">
            <w:pPr>
              <w:pStyle w:val="bmdsTblBody"/>
            </w:pPr>
            <w:r>
              <w:t>-55.386</w:t>
            </w:r>
          </w:p>
        </w:tc>
        <w:tc>
          <w:tcPr>
            <w:tcW w:w="1008" w:type="dxa"/>
          </w:tcPr>
          <w:p w14:paraId="7D5E9D14" w14:textId="77777777" w:rsidR="00110A8D" w:rsidRDefault="00110A8D" w:rsidP="006C4EAC">
            <w:pPr>
              <w:pStyle w:val="bmdsTblBody"/>
            </w:pPr>
            <w:r>
              <w:t>1.029</w:t>
            </w:r>
          </w:p>
        </w:tc>
        <w:tc>
          <w:tcPr>
            <w:tcW w:w="1008" w:type="dxa"/>
          </w:tcPr>
          <w:p w14:paraId="31BCFA28" w14:textId="77777777" w:rsidR="00110A8D" w:rsidRDefault="00110A8D" w:rsidP="006C4EAC">
            <w:pPr>
              <w:pStyle w:val="bmdsTblBody"/>
            </w:pPr>
            <w:r>
              <w:t>0.628</w:t>
            </w:r>
          </w:p>
        </w:tc>
        <w:tc>
          <w:tcPr>
            <w:tcW w:w="1560" w:type="dxa"/>
            <w:vMerge/>
          </w:tcPr>
          <w:p w14:paraId="39D5ADF8" w14:textId="77777777" w:rsidR="00110A8D" w:rsidRDefault="00110A8D" w:rsidP="006C4EAC"/>
        </w:tc>
      </w:tr>
      <w:tr w:rsidR="00110A8D" w14:paraId="3F29FC3F" w14:textId="77777777" w:rsidTr="006C4EAC">
        <w:tc>
          <w:tcPr>
            <w:tcW w:w="2520" w:type="dxa"/>
          </w:tcPr>
          <w:p w14:paraId="22744F38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630FD130" w14:textId="77777777" w:rsidR="00110A8D" w:rsidRDefault="00110A8D" w:rsidP="006C4EAC">
            <w:pPr>
              <w:pStyle w:val="bmdsTblBody"/>
            </w:pPr>
            <w:r>
              <w:t>0.034</w:t>
            </w:r>
          </w:p>
        </w:tc>
        <w:tc>
          <w:tcPr>
            <w:tcW w:w="1152" w:type="dxa"/>
          </w:tcPr>
          <w:p w14:paraId="70D900F7" w14:textId="77777777" w:rsidR="00110A8D" w:rsidRDefault="00110A8D" w:rsidP="006C4EAC">
            <w:pPr>
              <w:pStyle w:val="bmdsTblBody"/>
            </w:pPr>
            <w:r>
              <w:t>-53.379</w:t>
            </w:r>
          </w:p>
        </w:tc>
        <w:tc>
          <w:tcPr>
            <w:tcW w:w="1008" w:type="dxa"/>
          </w:tcPr>
          <w:p w14:paraId="5006FE76" w14:textId="77777777" w:rsidR="00110A8D" w:rsidRDefault="00110A8D" w:rsidP="006C4EAC">
            <w:pPr>
              <w:pStyle w:val="bmdsTblBody"/>
            </w:pPr>
            <w:r>
              <w:t>1.019</w:t>
            </w:r>
          </w:p>
        </w:tc>
        <w:tc>
          <w:tcPr>
            <w:tcW w:w="1008" w:type="dxa"/>
          </w:tcPr>
          <w:p w14:paraId="375CE316" w14:textId="77777777" w:rsidR="00110A8D" w:rsidRDefault="00110A8D" w:rsidP="006C4EAC">
            <w:pPr>
              <w:pStyle w:val="bmdsTblBody"/>
            </w:pPr>
            <w:r>
              <w:t>0.004</w:t>
            </w:r>
          </w:p>
        </w:tc>
        <w:tc>
          <w:tcPr>
            <w:tcW w:w="1560" w:type="dxa"/>
            <w:vMerge/>
          </w:tcPr>
          <w:p w14:paraId="0180A441" w14:textId="77777777" w:rsidR="00110A8D" w:rsidRDefault="00110A8D" w:rsidP="006C4EAC"/>
        </w:tc>
      </w:tr>
      <w:tr w:rsidR="00110A8D" w14:paraId="6658F90D" w14:textId="77777777" w:rsidTr="006C4EAC">
        <w:tc>
          <w:tcPr>
            <w:tcW w:w="2520" w:type="dxa"/>
          </w:tcPr>
          <w:p w14:paraId="48BEE44A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5E48C34C" w14:textId="77777777" w:rsidR="00110A8D" w:rsidRDefault="00110A8D" w:rsidP="006C4EAC">
            <w:pPr>
              <w:pStyle w:val="bmdsTblBody"/>
            </w:pPr>
            <w:r>
              <w:t>0.034</w:t>
            </w:r>
          </w:p>
        </w:tc>
        <w:tc>
          <w:tcPr>
            <w:tcW w:w="1152" w:type="dxa"/>
          </w:tcPr>
          <w:p w14:paraId="28792156" w14:textId="77777777" w:rsidR="00110A8D" w:rsidRDefault="00110A8D" w:rsidP="006C4EAC">
            <w:pPr>
              <w:pStyle w:val="bmdsTblBody"/>
            </w:pPr>
            <w:r>
              <w:t>-53.379</w:t>
            </w:r>
          </w:p>
        </w:tc>
        <w:tc>
          <w:tcPr>
            <w:tcW w:w="1008" w:type="dxa"/>
          </w:tcPr>
          <w:p w14:paraId="4A00BB34" w14:textId="77777777" w:rsidR="00110A8D" w:rsidRDefault="00110A8D" w:rsidP="006C4EAC">
            <w:pPr>
              <w:pStyle w:val="bmdsTblBody"/>
            </w:pPr>
            <w:r>
              <w:t>1.019</w:t>
            </w:r>
          </w:p>
        </w:tc>
        <w:tc>
          <w:tcPr>
            <w:tcW w:w="1008" w:type="dxa"/>
          </w:tcPr>
          <w:p w14:paraId="191AA75D" w14:textId="77777777" w:rsidR="00110A8D" w:rsidRDefault="00110A8D" w:rsidP="006C4EAC">
            <w:pPr>
              <w:pStyle w:val="bmdsTblBody"/>
            </w:pPr>
            <w:r>
              <w:t>0.003</w:t>
            </w:r>
          </w:p>
        </w:tc>
        <w:tc>
          <w:tcPr>
            <w:tcW w:w="1560" w:type="dxa"/>
            <w:vMerge/>
          </w:tcPr>
          <w:p w14:paraId="2E935CB9" w14:textId="77777777" w:rsidR="00110A8D" w:rsidRDefault="00110A8D" w:rsidP="006C4EAC"/>
        </w:tc>
      </w:tr>
    </w:tbl>
    <w:p w14:paraId="7E574B60" w14:textId="77777777" w:rsidR="00110A8D" w:rsidRDefault="00110A8D" w:rsidP="00110A8D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0.462, BMDS Test 3 p-value = 0.462).</w:t>
      </w:r>
    </w:p>
    <w:p w14:paraId="75F3920A" w14:textId="77777777" w:rsidR="00110A8D" w:rsidRDefault="00110A8D" w:rsidP="00110A8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1C3686B1" w14:textId="77777777" w:rsidR="00110A8D" w:rsidRDefault="00110A8D" w:rsidP="00110A8D"/>
    <w:p w14:paraId="72D9EDEB" w14:textId="77777777" w:rsidR="00110A8D" w:rsidRDefault="00110A8D" w:rsidP="00110A8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10A8D" w14:paraId="3460956C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2D89445D" w14:textId="77777777" w:rsidR="00110A8D" w:rsidRDefault="00110A8D" w:rsidP="006C4EAC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06105E28" w14:textId="77777777" w:rsidR="00110A8D" w:rsidRDefault="00110A8D" w:rsidP="006C4EAC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CF8EB1D" w14:textId="77777777" w:rsidR="00110A8D" w:rsidRDefault="00110A8D" w:rsidP="006C4EAC">
            <w:pPr>
              <w:pStyle w:val="bmdsTblHeader"/>
            </w:pPr>
            <w:r>
              <w:t>Notes</w:t>
            </w:r>
          </w:p>
        </w:tc>
      </w:tr>
      <w:tr w:rsidR="00110A8D" w14:paraId="7F98EBDE" w14:textId="77777777" w:rsidTr="006C4EAC">
        <w:tc>
          <w:tcPr>
            <w:tcW w:w="2520" w:type="dxa"/>
          </w:tcPr>
          <w:p w14:paraId="78511A8F" w14:textId="77777777" w:rsidR="00110A8D" w:rsidRDefault="00110A8D" w:rsidP="006C4EAC">
            <w:pPr>
              <w:pStyle w:val="bmdsTblBody"/>
            </w:pPr>
            <w:r>
              <w:t>Linear (equivalent models include Power)</w:t>
            </w:r>
          </w:p>
        </w:tc>
        <w:tc>
          <w:tcPr>
            <w:tcW w:w="1080" w:type="dxa"/>
          </w:tcPr>
          <w:p w14:paraId="5A74E758" w14:textId="77777777" w:rsidR="00110A8D" w:rsidRDefault="00110A8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1DBFD80" w14:textId="77777777" w:rsidR="00110A8D" w:rsidRDefault="00110A8D" w:rsidP="006C4EAC">
            <w:pPr>
              <w:pStyle w:val="bmdsTblBody"/>
            </w:pPr>
            <w:r>
              <w:t>-</w:t>
            </w:r>
          </w:p>
        </w:tc>
      </w:tr>
      <w:tr w:rsidR="00110A8D" w14:paraId="4D748294" w14:textId="77777777" w:rsidTr="006C4EAC">
        <w:tc>
          <w:tcPr>
            <w:tcW w:w="2520" w:type="dxa"/>
          </w:tcPr>
          <w:p w14:paraId="289D91B8" w14:textId="77777777" w:rsidR="00110A8D" w:rsidRDefault="00110A8D" w:rsidP="006C4EAC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3FEC133D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EAAEB5E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5E1457AD" w14:textId="77777777" w:rsidR="00110A8D" w:rsidRDefault="00110A8D" w:rsidP="006C4EAC">
            <w:pPr>
              <w:pStyle w:val="bmdsTblBody"/>
            </w:pPr>
            <w:r>
              <w:t>• Goodness of fit p-value is less than threshold (0.0343 &lt; 0.1)</w:t>
            </w:r>
          </w:p>
        </w:tc>
      </w:tr>
      <w:tr w:rsidR="00110A8D" w14:paraId="46D740BD" w14:textId="77777777" w:rsidTr="006C4EAC">
        <w:tc>
          <w:tcPr>
            <w:tcW w:w="2520" w:type="dxa"/>
          </w:tcPr>
          <w:p w14:paraId="09C255D7" w14:textId="77777777" w:rsidR="00110A8D" w:rsidRDefault="00110A8D" w:rsidP="006C4EAC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7F63C60F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1B22D0E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1B773274" w14:textId="77777777" w:rsidR="00110A8D" w:rsidRDefault="00110A8D" w:rsidP="006C4EAC">
            <w:pPr>
              <w:pStyle w:val="bmdsTblBody"/>
            </w:pPr>
            <w:r>
              <w:t>• Goodness of fit p-value is less than threshold (0.0358 &lt; 0.1)</w:t>
            </w:r>
          </w:p>
        </w:tc>
      </w:tr>
      <w:tr w:rsidR="00110A8D" w14:paraId="1EBBCE07" w14:textId="77777777" w:rsidTr="006C4EAC">
        <w:tc>
          <w:tcPr>
            <w:tcW w:w="2520" w:type="dxa"/>
          </w:tcPr>
          <w:p w14:paraId="4ADB8021" w14:textId="77777777" w:rsidR="00110A8D" w:rsidRDefault="00110A8D" w:rsidP="006C4EAC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61CF5A49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AC79CBA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06D46F3B" w14:textId="77777777" w:rsidR="00110A8D" w:rsidRDefault="00110A8D" w:rsidP="006C4EAC">
            <w:pPr>
              <w:pStyle w:val="bmdsTblBody"/>
            </w:pPr>
            <w:r>
              <w:t>• Goodness of fit p-value is less than threshold (0.0365 &lt; 0.1)</w:t>
            </w:r>
          </w:p>
        </w:tc>
      </w:tr>
      <w:tr w:rsidR="00110A8D" w14:paraId="50EE198C" w14:textId="77777777" w:rsidTr="006C4EAC">
        <w:tc>
          <w:tcPr>
            <w:tcW w:w="2520" w:type="dxa"/>
          </w:tcPr>
          <w:p w14:paraId="25DBA0BC" w14:textId="77777777" w:rsidR="00110A8D" w:rsidRDefault="00110A8D" w:rsidP="006C4EAC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75B21CFE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D0F2E2A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5A6ADEB1" w14:textId="77777777" w:rsidR="00110A8D" w:rsidRDefault="00110A8D" w:rsidP="006C4EAC">
            <w:pPr>
              <w:pStyle w:val="bmdsTblBody"/>
            </w:pPr>
            <w:r>
              <w:t>• Goodness of fit p-value is less than threshold (0.0368 &lt; 0.1)</w:t>
            </w:r>
          </w:p>
        </w:tc>
      </w:tr>
      <w:tr w:rsidR="00110A8D" w14:paraId="262AA50C" w14:textId="77777777" w:rsidTr="006C4EAC">
        <w:tc>
          <w:tcPr>
            <w:tcW w:w="2520" w:type="dxa"/>
          </w:tcPr>
          <w:p w14:paraId="5956E341" w14:textId="77777777" w:rsidR="00110A8D" w:rsidRDefault="00110A8D" w:rsidP="006C4EAC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755914D1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5809ED1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6259B2BB" w14:textId="77777777" w:rsidR="00110A8D" w:rsidRDefault="00110A8D" w:rsidP="006C4EAC">
            <w:pPr>
              <w:pStyle w:val="bmdsTblBody"/>
            </w:pPr>
            <w:r>
              <w:t>• Goodness of fit p-value is less than threshold (0.0369 &lt; 0.1)</w:t>
            </w:r>
          </w:p>
        </w:tc>
      </w:tr>
      <w:tr w:rsidR="00110A8D" w14:paraId="4BE60B41" w14:textId="77777777" w:rsidTr="006C4EAC">
        <w:tc>
          <w:tcPr>
            <w:tcW w:w="2520" w:type="dxa"/>
          </w:tcPr>
          <w:p w14:paraId="4D0A9387" w14:textId="77777777" w:rsidR="00110A8D" w:rsidRDefault="00110A8D" w:rsidP="006C4EAC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29CA778A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5758A646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7EEFADA8" w14:textId="77777777" w:rsidR="00110A8D" w:rsidRDefault="00110A8D" w:rsidP="006C4EAC">
            <w:pPr>
              <w:pStyle w:val="bmdsTblBody"/>
            </w:pPr>
            <w:r>
              <w:t>• Goodness of fit p-value is less than threshold (0.0369 &lt; 0.1)</w:t>
            </w:r>
          </w:p>
        </w:tc>
      </w:tr>
      <w:tr w:rsidR="00110A8D" w14:paraId="2AE3A5D4" w14:textId="77777777" w:rsidTr="006C4EAC">
        <w:tc>
          <w:tcPr>
            <w:tcW w:w="2520" w:type="dxa"/>
          </w:tcPr>
          <w:p w14:paraId="534A94F4" w14:textId="77777777" w:rsidR="00110A8D" w:rsidRDefault="00110A8D" w:rsidP="006C4EAC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6F413465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3840C24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6BD287E2" w14:textId="77777777" w:rsidR="00110A8D" w:rsidRDefault="00110A8D" w:rsidP="006C4EAC">
            <w:pPr>
              <w:pStyle w:val="bmdsTblBody"/>
            </w:pPr>
            <w:r>
              <w:t>• Goodness of fit p-value is less than threshold (0.0296 &lt; 0.1)</w:t>
            </w:r>
          </w:p>
          <w:p w14:paraId="06B3DBE5" w14:textId="77777777" w:rsidR="00110A8D" w:rsidRDefault="00110A8D" w:rsidP="006C4EA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7.88e+05</w:t>
            </w:r>
            <w:proofErr w:type="spellEnd"/>
            <w:r>
              <w:t xml:space="preserve"> &gt; 20.0)</w:t>
            </w:r>
          </w:p>
          <w:p w14:paraId="3D079E28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684B46AF" w14:textId="77777777" w:rsidR="00110A8D" w:rsidRDefault="00110A8D" w:rsidP="006C4EA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7.88e+05</w:t>
            </w:r>
            <w:proofErr w:type="spellEnd"/>
            <w:r>
              <w:t xml:space="preserve"> &gt; 5.0)</w:t>
            </w:r>
          </w:p>
        </w:tc>
      </w:tr>
      <w:tr w:rsidR="00110A8D" w14:paraId="14BE5984" w14:textId="77777777" w:rsidTr="006C4EAC">
        <w:tc>
          <w:tcPr>
            <w:tcW w:w="2520" w:type="dxa"/>
          </w:tcPr>
          <w:p w14:paraId="7A5D9253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72C371F6" w14:textId="77777777" w:rsidR="00110A8D" w:rsidRDefault="00110A8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EF7D54A" w14:textId="77777777" w:rsidR="00110A8D" w:rsidRDefault="00110A8D" w:rsidP="006C4EAC">
            <w:pPr>
              <w:pStyle w:val="bmdsTblBody"/>
            </w:pPr>
            <w:r>
              <w:t>-</w:t>
            </w:r>
          </w:p>
        </w:tc>
      </w:tr>
      <w:tr w:rsidR="00110A8D" w14:paraId="44BE9CBF" w14:textId="77777777" w:rsidTr="006C4EAC">
        <w:tc>
          <w:tcPr>
            <w:tcW w:w="2520" w:type="dxa"/>
          </w:tcPr>
          <w:p w14:paraId="657CEA6D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043A50C3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C38F14D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3F8DF41C" w14:textId="77777777" w:rsidR="00110A8D" w:rsidRDefault="00110A8D" w:rsidP="006C4EAC">
            <w:pPr>
              <w:pStyle w:val="bmdsTblBody"/>
            </w:pPr>
            <w:r>
              <w:t>• Goodness of fit p-value is less than threshold (0.0338 &lt; 0.1)</w:t>
            </w:r>
          </w:p>
          <w:p w14:paraId="43DAA78B" w14:textId="77777777" w:rsidR="00110A8D" w:rsidRDefault="00110A8D" w:rsidP="006C4EA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2.37e+02</w:t>
            </w:r>
            <w:proofErr w:type="spellEnd"/>
            <w:r>
              <w:t xml:space="preserve"> &gt; 20.0)</w:t>
            </w:r>
          </w:p>
          <w:p w14:paraId="365A6360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44A33896" w14:textId="77777777" w:rsidR="00110A8D" w:rsidRDefault="00110A8D" w:rsidP="006C4EA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2.37e+02</w:t>
            </w:r>
            <w:proofErr w:type="spellEnd"/>
            <w:r>
              <w:t xml:space="preserve"> &gt; 5.0)</w:t>
            </w:r>
          </w:p>
        </w:tc>
      </w:tr>
      <w:tr w:rsidR="00110A8D" w14:paraId="77C137E0" w14:textId="77777777" w:rsidTr="006C4EAC">
        <w:tc>
          <w:tcPr>
            <w:tcW w:w="2520" w:type="dxa"/>
          </w:tcPr>
          <w:p w14:paraId="5F902573" w14:textId="77777777" w:rsidR="00110A8D" w:rsidRDefault="00110A8D" w:rsidP="006C4EAC">
            <w:pPr>
              <w:pStyle w:val="bmdsTblBody"/>
            </w:pPr>
            <w:r>
              <w:lastRenderedPageBreak/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37F9935B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C96D715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41C63657" w14:textId="77777777" w:rsidR="00110A8D" w:rsidRDefault="00110A8D" w:rsidP="006C4EAC">
            <w:pPr>
              <w:pStyle w:val="bmdsTblBody"/>
            </w:pPr>
            <w:r>
              <w:t>• Goodness of fit p-value is less than threshold (0.0338 &lt; 0.1)</w:t>
            </w:r>
          </w:p>
          <w:p w14:paraId="6C1F8F3B" w14:textId="77777777" w:rsidR="00110A8D" w:rsidRDefault="00110A8D" w:rsidP="006C4EA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3.21e+02</w:t>
            </w:r>
            <w:proofErr w:type="spellEnd"/>
            <w:r>
              <w:t xml:space="preserve"> &gt; 20.0)</w:t>
            </w:r>
          </w:p>
          <w:p w14:paraId="11C6AC4B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0DCC756B" w14:textId="77777777" w:rsidR="00110A8D" w:rsidRDefault="00110A8D" w:rsidP="006C4EA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3.21e+02</w:t>
            </w:r>
            <w:proofErr w:type="spellEnd"/>
            <w:r>
              <w:t xml:space="preserve"> &gt; 5.0)</w:t>
            </w:r>
          </w:p>
        </w:tc>
      </w:tr>
    </w:tbl>
    <w:p w14:paraId="4A897A72" w14:textId="77777777" w:rsidR="00110A8D" w:rsidRDefault="00110A8D" w:rsidP="00110A8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172B3AD0" w14:textId="77777777" w:rsidR="00110A8D" w:rsidRDefault="00110A8D" w:rsidP="00110A8D"/>
    <w:p w14:paraId="707BF768" w14:textId="77777777" w:rsidR="00110A8D" w:rsidRDefault="00110A8D" w:rsidP="00110A8D">
      <w:pPr>
        <w:pStyle w:val="Heading2"/>
      </w:pPr>
      <w:r>
        <w:t>Recommended model</w:t>
      </w:r>
    </w:p>
    <w:p w14:paraId="5ECF334F" w14:textId="77777777" w:rsidR="00110A8D" w:rsidRDefault="00110A8D" w:rsidP="00110A8D">
      <w:r>
        <w:rPr>
          <w:noProof/>
        </w:rPr>
        <w:drawing>
          <wp:inline distT="0" distB="0" distL="0" distR="0" wp14:anchorId="32A6AF3C" wp14:editId="3F9D67F0">
            <wp:extent cx="5486400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05882" w14:textId="77777777" w:rsidR="00110A8D" w:rsidRDefault="00110A8D" w:rsidP="00110A8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C:\Windows\TEMP\bmds-i0zxfjt6.(d)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14:57:27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</w:r>
      <w:r>
        <w:lastRenderedPageBreak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4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2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-3.63541          </w:t>
      </w:r>
      <w:r>
        <w:br/>
        <w:t xml:space="preserve">                        rho                 0 Specified</w:t>
      </w:r>
      <w:r>
        <w:br/>
        <w:t xml:space="preserve">                          a             3.086          </w:t>
      </w:r>
      <w:r>
        <w:br/>
        <w:t xml:space="preserve">                          b          0.054473          </w:t>
      </w:r>
      <w:r>
        <w:br/>
        <w:t xml:space="preserve">                          c                 0 Specified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2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-3.45545        0.00893021</w:t>
      </w:r>
      <w:r>
        <w:br/>
        <w:t xml:space="preserve">                          a           3.08693          0.044721</w:t>
      </w:r>
      <w:r>
        <w:br/>
        <w:t xml:space="preserve">                          b         0.0543724         0.0206898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0     10        3.048       0.1628</w:t>
      </w:r>
      <w:r>
        <w:br/>
        <w:t xml:space="preserve">      0.15      5        3.248       0.1135</w:t>
      </w:r>
      <w:r>
        <w:br/>
        <w:t xml:space="preserve">       0.5      5        3.106       0.1901</w:t>
      </w:r>
      <w:r>
        <w:br/>
        <w:t xml:space="preserve">       1.4      5         3.34        0.237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3.087       0.1777           -0.699</w:t>
      </w:r>
      <w:r>
        <w:br/>
        <w:t xml:space="preserve">      0.15         3.112       0.1777            1.709</w:t>
      </w:r>
      <w:r>
        <w:br/>
        <w:t xml:space="preserve">       0.5         3.172       0.1777           -0.833</w:t>
      </w:r>
      <w:r>
        <w:br/>
        <w:t xml:space="preserve">       1.4         3.331       0.1777           0.1122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</w:r>
      <w:r>
        <w:lastRenderedPageBreak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32.94261            5     -55.88522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34.22987            8     -52.45974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32.94261            5     -55.88522</w:t>
      </w:r>
      <w:r>
        <w:br/>
        <w:t xml:space="preserve">                         R        27.72496            2     -51.44993</w:t>
      </w:r>
      <w:r>
        <w:br/>
        <w:t xml:space="preserve">                         2        30.69314            3     -55.38628</w:t>
      </w:r>
      <w:r>
        <w:br/>
      </w:r>
      <w:r>
        <w:br/>
      </w:r>
      <w:r>
        <w:br/>
        <w:t xml:space="preserve">   Additive constant for all log-likelihoods =     -22.97.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  Test 4:  Does Model 2 fit the data? (</w:t>
      </w:r>
      <w:proofErr w:type="spellStart"/>
      <w:r>
        <w:t>A3</w:t>
      </w:r>
      <w:proofErr w:type="spellEnd"/>
      <w:r>
        <w:t xml:space="preserve"> vs. 2)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13.01           6             0.04288</w:t>
      </w:r>
      <w:r>
        <w:br/>
        <w:t xml:space="preserve">     Test 2                         2.575           3               0.462</w:t>
      </w:r>
      <w:r>
        <w:br/>
        <w:t xml:space="preserve">     Test 3                         2.575           3               0.462</w:t>
      </w:r>
      <w:r>
        <w:br/>
        <w:t xml:space="preserve">     Test 4                         4.499           2              0.1055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4 is greater than .1.  Model 2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 1.0293</w:t>
      </w:r>
      <w:r>
        <w:br/>
      </w:r>
      <w:r>
        <w:br/>
        <w:t xml:space="preserve">                 BMDL =     0.627541</w:t>
      </w:r>
      <w:r>
        <w:br/>
      </w:r>
      <w:r>
        <w:br/>
        <w:t xml:space="preserve">                 BMDU =      3.08928</w:t>
      </w:r>
      <w:r>
        <w:br/>
      </w:r>
    </w:p>
    <w:p w14:paraId="188041E7" w14:textId="77777777" w:rsidR="00110A8D" w:rsidRDefault="00110A8D" w:rsidP="00110A8D"/>
    <w:p w14:paraId="0B6D0A1F" w14:textId="77777777" w:rsidR="00110A8D" w:rsidRDefault="00110A8D" w:rsidP="00110A8D">
      <w:r>
        <w:br w:type="page"/>
      </w:r>
    </w:p>
    <w:p w14:paraId="7129FA83" w14:textId="0AB27CB7" w:rsidR="00110A8D" w:rsidRDefault="006466EF" w:rsidP="00110A8D">
      <w:pPr>
        <w:pStyle w:val="Heading1"/>
      </w:pPr>
      <w:r>
        <w:lastRenderedPageBreak/>
        <w:t>Male BMD Results for Table</w:t>
      </w:r>
      <w:r w:rsidR="00110A8D">
        <w:t>: Liver Weight Absolute</w:t>
      </w:r>
    </w:p>
    <w:p w14:paraId="727C56B8" w14:textId="77777777" w:rsidR="00110A8D" w:rsidRDefault="00110A8D" w:rsidP="00110A8D">
      <w:r>
        <w:t xml:space="preserve">BMDS version: BMDS </w:t>
      </w:r>
      <w:proofErr w:type="spellStart"/>
      <w:r>
        <w:t>v2.7.0</w:t>
      </w:r>
      <w:proofErr w:type="spellEnd"/>
    </w:p>
    <w:p w14:paraId="2717B6AC" w14:textId="77777777" w:rsidR="00110A8D" w:rsidRDefault="00110A8D" w:rsidP="00110A8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110A8D" w14:paraId="7137D712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53C7B8A1" w14:textId="77777777" w:rsidR="00110A8D" w:rsidRDefault="00110A8D" w:rsidP="006C4EAC">
            <w:pPr>
              <w:pStyle w:val="bmdsTblHeader"/>
            </w:pPr>
            <w:r>
              <w:t>Dose</w:t>
            </w:r>
          </w:p>
        </w:tc>
        <w:tc>
          <w:tcPr>
            <w:tcW w:w="1035" w:type="dxa"/>
          </w:tcPr>
          <w:p w14:paraId="3002D1A7" w14:textId="77777777" w:rsidR="00110A8D" w:rsidRDefault="00110A8D" w:rsidP="006C4EAC">
            <w:pPr>
              <w:pStyle w:val="bmdsTblBody"/>
            </w:pPr>
            <w:r>
              <w:t>0</w:t>
            </w:r>
          </w:p>
        </w:tc>
        <w:tc>
          <w:tcPr>
            <w:tcW w:w="1035" w:type="dxa"/>
          </w:tcPr>
          <w:p w14:paraId="7731D359" w14:textId="77777777" w:rsidR="00110A8D" w:rsidRDefault="00110A8D" w:rsidP="006C4EAC">
            <w:pPr>
              <w:pStyle w:val="bmdsTblBody"/>
            </w:pPr>
            <w:r>
              <w:t>0.15</w:t>
            </w:r>
          </w:p>
        </w:tc>
        <w:tc>
          <w:tcPr>
            <w:tcW w:w="1035" w:type="dxa"/>
          </w:tcPr>
          <w:p w14:paraId="4D85FBCF" w14:textId="77777777" w:rsidR="00110A8D" w:rsidRDefault="00110A8D" w:rsidP="006C4EAC">
            <w:pPr>
              <w:pStyle w:val="bmdsTblBody"/>
            </w:pPr>
            <w:r>
              <w:t>0.5</w:t>
            </w:r>
          </w:p>
        </w:tc>
        <w:tc>
          <w:tcPr>
            <w:tcW w:w="1035" w:type="dxa"/>
          </w:tcPr>
          <w:p w14:paraId="281A256B" w14:textId="77777777" w:rsidR="00110A8D" w:rsidRDefault="00110A8D" w:rsidP="006C4EAC">
            <w:pPr>
              <w:pStyle w:val="bmdsTblBody"/>
            </w:pPr>
            <w:r>
              <w:t>1.4</w:t>
            </w:r>
          </w:p>
        </w:tc>
        <w:tc>
          <w:tcPr>
            <w:tcW w:w="1035" w:type="dxa"/>
          </w:tcPr>
          <w:p w14:paraId="0E1A3EF5" w14:textId="77777777" w:rsidR="00110A8D" w:rsidRDefault="00110A8D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1FEE029D" w14:textId="77777777" w:rsidR="00110A8D" w:rsidRDefault="00110A8D" w:rsidP="006C4EAC">
            <w:pPr>
              <w:pStyle w:val="bmdsTblBody"/>
            </w:pPr>
            <w:r>
              <w:t>12</w:t>
            </w:r>
          </w:p>
        </w:tc>
        <w:tc>
          <w:tcPr>
            <w:tcW w:w="1035" w:type="dxa"/>
          </w:tcPr>
          <w:p w14:paraId="08E71110" w14:textId="77777777" w:rsidR="00110A8D" w:rsidRDefault="00110A8D" w:rsidP="006C4EAC">
            <w:pPr>
              <w:pStyle w:val="bmdsTblBody"/>
            </w:pPr>
            <w:proofErr w:type="spellStart"/>
            <w:r>
              <w:t>37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35" w:type="dxa"/>
          </w:tcPr>
          <w:p w14:paraId="238645FE" w14:textId="77777777" w:rsidR="00110A8D" w:rsidRDefault="00110A8D" w:rsidP="006C4EAC">
            <w:pPr>
              <w:pStyle w:val="bmdsTblBody"/>
            </w:pPr>
            <w:proofErr w:type="spellStart"/>
            <w:r>
              <w:t>111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110A8D" w14:paraId="7D76BD7A" w14:textId="77777777" w:rsidTr="006C4EAC">
        <w:tc>
          <w:tcPr>
            <w:tcW w:w="1080" w:type="dxa"/>
          </w:tcPr>
          <w:p w14:paraId="0642B76B" w14:textId="77777777" w:rsidR="00110A8D" w:rsidRDefault="00110A8D" w:rsidP="006C4EAC">
            <w:pPr>
              <w:pStyle w:val="bmdsTblHeader"/>
            </w:pPr>
            <w:r>
              <w:t>N</w:t>
            </w:r>
          </w:p>
        </w:tc>
        <w:tc>
          <w:tcPr>
            <w:tcW w:w="1035" w:type="dxa"/>
          </w:tcPr>
          <w:p w14:paraId="48832A4F" w14:textId="77777777" w:rsidR="00110A8D" w:rsidRDefault="00110A8D" w:rsidP="006C4EAC">
            <w:pPr>
              <w:pStyle w:val="bmdsTblBody"/>
            </w:pPr>
            <w:r>
              <w:t>10</w:t>
            </w:r>
          </w:p>
        </w:tc>
        <w:tc>
          <w:tcPr>
            <w:tcW w:w="1035" w:type="dxa"/>
          </w:tcPr>
          <w:p w14:paraId="6AFAF981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3942BDC7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50775522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0D09CB07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4BBE7E92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660A7543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3A417D75" w14:textId="77777777" w:rsidR="00110A8D" w:rsidRDefault="00110A8D" w:rsidP="006C4EAC">
            <w:pPr>
              <w:pStyle w:val="bmdsTblBody"/>
            </w:pPr>
            <w:r>
              <w:t>5</w:t>
            </w:r>
          </w:p>
        </w:tc>
      </w:tr>
      <w:tr w:rsidR="00110A8D" w14:paraId="2E5E59C5" w14:textId="77777777" w:rsidTr="006C4EAC">
        <w:tc>
          <w:tcPr>
            <w:tcW w:w="1080" w:type="dxa"/>
          </w:tcPr>
          <w:p w14:paraId="4F4FF891" w14:textId="77777777" w:rsidR="00110A8D" w:rsidRDefault="00110A8D" w:rsidP="006C4EAC">
            <w:pPr>
              <w:pStyle w:val="bmdsTblHeader"/>
            </w:pPr>
            <w:r>
              <w:t>Mean ± SD</w:t>
            </w:r>
          </w:p>
        </w:tc>
        <w:tc>
          <w:tcPr>
            <w:tcW w:w="1035" w:type="dxa"/>
          </w:tcPr>
          <w:p w14:paraId="49FFA745" w14:textId="77777777" w:rsidR="00110A8D" w:rsidRDefault="00110A8D" w:rsidP="006C4EAC">
            <w:pPr>
              <w:pStyle w:val="bmdsTblBody"/>
            </w:pPr>
            <w:r>
              <w:t>11.481 ± 0.983</w:t>
            </w:r>
          </w:p>
        </w:tc>
        <w:tc>
          <w:tcPr>
            <w:tcW w:w="1035" w:type="dxa"/>
          </w:tcPr>
          <w:p w14:paraId="6FC0DEAD" w14:textId="77777777" w:rsidR="00110A8D" w:rsidRDefault="00110A8D" w:rsidP="006C4EAC">
            <w:pPr>
              <w:pStyle w:val="bmdsTblBody"/>
            </w:pPr>
            <w:r>
              <w:t>12.004 ± 0.835</w:t>
            </w:r>
          </w:p>
        </w:tc>
        <w:tc>
          <w:tcPr>
            <w:tcW w:w="1035" w:type="dxa"/>
          </w:tcPr>
          <w:p w14:paraId="552B802B" w14:textId="77777777" w:rsidR="00110A8D" w:rsidRDefault="00110A8D" w:rsidP="006C4EAC">
            <w:pPr>
              <w:pStyle w:val="bmdsTblBody"/>
            </w:pPr>
            <w:r>
              <w:t>12.314 ± 0.662</w:t>
            </w:r>
          </w:p>
        </w:tc>
        <w:tc>
          <w:tcPr>
            <w:tcW w:w="1035" w:type="dxa"/>
          </w:tcPr>
          <w:p w14:paraId="00E0CC10" w14:textId="77777777" w:rsidR="00110A8D" w:rsidRDefault="00110A8D" w:rsidP="006C4EAC">
            <w:pPr>
              <w:pStyle w:val="bmdsTblBody"/>
            </w:pPr>
            <w:r>
              <w:t>12.48 ± 0.782</w:t>
            </w:r>
          </w:p>
        </w:tc>
        <w:tc>
          <w:tcPr>
            <w:tcW w:w="1035" w:type="dxa"/>
          </w:tcPr>
          <w:p w14:paraId="4B013E81" w14:textId="77777777" w:rsidR="00110A8D" w:rsidRDefault="00110A8D" w:rsidP="006C4EAC">
            <w:pPr>
              <w:pStyle w:val="bmdsTblBody"/>
            </w:pPr>
            <w:r>
              <w:t>11.796 ± 0.785</w:t>
            </w:r>
          </w:p>
        </w:tc>
        <w:tc>
          <w:tcPr>
            <w:tcW w:w="1035" w:type="dxa"/>
          </w:tcPr>
          <w:p w14:paraId="09C7B9A7" w14:textId="77777777" w:rsidR="00110A8D" w:rsidRDefault="00110A8D" w:rsidP="006C4EAC">
            <w:pPr>
              <w:pStyle w:val="bmdsTblBody"/>
            </w:pPr>
            <w:r>
              <w:t>13.138 ± 0.909</w:t>
            </w:r>
          </w:p>
        </w:tc>
        <w:tc>
          <w:tcPr>
            <w:tcW w:w="1035" w:type="dxa"/>
          </w:tcPr>
          <w:p w14:paraId="4E29F1FE" w14:textId="77777777" w:rsidR="00110A8D" w:rsidRDefault="00110A8D" w:rsidP="006C4EAC">
            <w:pPr>
              <w:pStyle w:val="bmdsTblBody"/>
            </w:pPr>
            <w:r>
              <w:t>12.746 ± 0.671</w:t>
            </w:r>
          </w:p>
        </w:tc>
        <w:tc>
          <w:tcPr>
            <w:tcW w:w="1035" w:type="dxa"/>
          </w:tcPr>
          <w:p w14:paraId="3A356B33" w14:textId="77777777" w:rsidR="00110A8D" w:rsidRDefault="00110A8D" w:rsidP="006C4EAC">
            <w:pPr>
              <w:pStyle w:val="bmdsTblBody"/>
            </w:pPr>
            <w:r>
              <w:t>14.312 ± 0.246</w:t>
            </w:r>
          </w:p>
        </w:tc>
      </w:tr>
    </w:tbl>
    <w:p w14:paraId="74A6B706" w14:textId="77777777" w:rsidR="00110A8D" w:rsidRDefault="00110A8D" w:rsidP="00110A8D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3AC866ED" w14:textId="77777777" w:rsidR="00110A8D" w:rsidRDefault="00110A8D" w:rsidP="00110A8D"/>
    <w:p w14:paraId="352174C7" w14:textId="77777777" w:rsidR="00110A8D" w:rsidRDefault="00110A8D" w:rsidP="00110A8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10A8D" w14:paraId="130A24E9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5F89D899" w14:textId="77777777" w:rsidR="00110A8D" w:rsidRDefault="00110A8D" w:rsidP="006C4EAC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46474B69" w14:textId="77777777" w:rsidR="00110A8D" w:rsidRDefault="00110A8D" w:rsidP="006C4EAC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824CF37" w14:textId="77777777" w:rsidR="00110A8D" w:rsidRDefault="00110A8D" w:rsidP="006C4EAC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72E432C" w14:textId="77777777" w:rsidR="00110A8D" w:rsidRDefault="00110A8D" w:rsidP="006C4EAC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44D3F927" w14:textId="77777777" w:rsidR="00110A8D" w:rsidRDefault="00110A8D" w:rsidP="006C4EAC">
            <w:pPr>
              <w:pStyle w:val="bmdsTblHeader"/>
            </w:pPr>
            <w:r>
              <w:t>Comments</w:t>
            </w:r>
          </w:p>
        </w:tc>
      </w:tr>
      <w:tr w:rsidR="00110A8D" w14:paraId="291814BA" w14:textId="77777777" w:rsidTr="006C4EAC">
        <w:tc>
          <w:tcPr>
            <w:tcW w:w="1560" w:type="dxa"/>
            <w:vMerge/>
          </w:tcPr>
          <w:p w14:paraId="0736CD06" w14:textId="77777777" w:rsidR="00110A8D" w:rsidRDefault="00110A8D" w:rsidP="006C4EAC"/>
        </w:tc>
        <w:tc>
          <w:tcPr>
            <w:tcW w:w="1152" w:type="dxa"/>
          </w:tcPr>
          <w:p w14:paraId="5C641281" w14:textId="77777777" w:rsidR="00110A8D" w:rsidRDefault="00110A8D" w:rsidP="006C4EAC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626C8F7" w14:textId="77777777" w:rsidR="00110A8D" w:rsidRDefault="00110A8D" w:rsidP="006C4EAC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8F86700" w14:textId="77777777" w:rsidR="00110A8D" w:rsidRDefault="00110A8D" w:rsidP="006C4EAC"/>
        </w:tc>
        <w:tc>
          <w:tcPr>
            <w:tcW w:w="1560" w:type="dxa"/>
            <w:vMerge/>
          </w:tcPr>
          <w:p w14:paraId="0C94387B" w14:textId="77777777" w:rsidR="00110A8D" w:rsidRDefault="00110A8D" w:rsidP="006C4EAC"/>
        </w:tc>
        <w:tc>
          <w:tcPr>
            <w:tcW w:w="1560" w:type="dxa"/>
            <w:vMerge/>
          </w:tcPr>
          <w:p w14:paraId="2D47731E" w14:textId="77777777" w:rsidR="00110A8D" w:rsidRDefault="00110A8D" w:rsidP="006C4EAC"/>
        </w:tc>
      </w:tr>
      <w:tr w:rsidR="00110A8D" w14:paraId="37821F6B" w14:textId="77777777" w:rsidTr="006C4EAC">
        <w:tc>
          <w:tcPr>
            <w:tcW w:w="2520" w:type="dxa"/>
          </w:tcPr>
          <w:p w14:paraId="1BDFDA58" w14:textId="77777777" w:rsidR="00110A8D" w:rsidRDefault="00110A8D" w:rsidP="006C4EAC">
            <w:pPr>
              <w:pStyle w:val="bmdsTblBody"/>
            </w:pPr>
            <w:r>
              <w:t>Linear (equivalent models include Power)</w:t>
            </w:r>
          </w:p>
        </w:tc>
        <w:tc>
          <w:tcPr>
            <w:tcW w:w="1152" w:type="dxa"/>
          </w:tcPr>
          <w:p w14:paraId="75C83357" w14:textId="77777777" w:rsidR="00110A8D" w:rsidRDefault="00110A8D" w:rsidP="006C4EAC">
            <w:pPr>
              <w:pStyle w:val="bmdsTblBody"/>
            </w:pPr>
            <w:r>
              <w:t>0.148</w:t>
            </w:r>
          </w:p>
        </w:tc>
        <w:tc>
          <w:tcPr>
            <w:tcW w:w="1152" w:type="dxa"/>
          </w:tcPr>
          <w:p w14:paraId="1C66747D" w14:textId="77777777" w:rsidR="00110A8D" w:rsidRDefault="00110A8D" w:rsidP="006C4EAC">
            <w:pPr>
              <w:pStyle w:val="bmdsTblBody"/>
            </w:pPr>
            <w:r>
              <w:t>30.626</w:t>
            </w:r>
          </w:p>
        </w:tc>
        <w:tc>
          <w:tcPr>
            <w:tcW w:w="1008" w:type="dxa"/>
          </w:tcPr>
          <w:p w14:paraId="218F97D5" w14:textId="77777777" w:rsidR="00110A8D" w:rsidRDefault="00110A8D" w:rsidP="006C4EAC">
            <w:pPr>
              <w:pStyle w:val="bmdsTblBody"/>
            </w:pPr>
            <w:r>
              <w:t>8.397</w:t>
            </w:r>
          </w:p>
        </w:tc>
        <w:tc>
          <w:tcPr>
            <w:tcW w:w="1008" w:type="dxa"/>
          </w:tcPr>
          <w:p w14:paraId="1CC0979B" w14:textId="77777777" w:rsidR="00110A8D" w:rsidRDefault="00110A8D" w:rsidP="006C4EAC">
            <w:pPr>
              <w:pStyle w:val="bmdsTblBody"/>
            </w:pPr>
            <w:r>
              <w:t>5.223</w:t>
            </w:r>
          </w:p>
        </w:tc>
        <w:tc>
          <w:tcPr>
            <w:tcW w:w="2520" w:type="dxa"/>
            <w:vMerge w:val="restart"/>
          </w:tcPr>
          <w:p w14:paraId="2384C4E4" w14:textId="77777777" w:rsidR="00110A8D" w:rsidRDefault="00110A8D" w:rsidP="006C4EAC">
            <w:pPr>
              <w:pStyle w:val="bmdsTblBody"/>
            </w:pPr>
            <w:r>
              <w:t>Exponential-</w:t>
            </w:r>
            <w:proofErr w:type="spellStart"/>
            <w:r>
              <w:t>M2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110A8D" w14:paraId="30A18088" w14:textId="77777777" w:rsidTr="006C4EAC">
        <w:tc>
          <w:tcPr>
            <w:tcW w:w="2520" w:type="dxa"/>
          </w:tcPr>
          <w:p w14:paraId="15FC1561" w14:textId="77777777" w:rsidR="00110A8D" w:rsidRDefault="00110A8D" w:rsidP="006C4EAC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02CCE4FC" w14:textId="77777777" w:rsidR="00110A8D" w:rsidRDefault="00110A8D" w:rsidP="006C4EAC">
            <w:pPr>
              <w:pStyle w:val="bmdsTblBody"/>
            </w:pPr>
            <w:r>
              <w:t>0.085</w:t>
            </w:r>
          </w:p>
        </w:tc>
        <w:tc>
          <w:tcPr>
            <w:tcW w:w="1152" w:type="dxa"/>
          </w:tcPr>
          <w:p w14:paraId="09795A9D" w14:textId="77777777" w:rsidR="00110A8D" w:rsidRDefault="00110A8D" w:rsidP="006C4EAC">
            <w:pPr>
              <w:pStyle w:val="bmdsTblBody"/>
            </w:pPr>
            <w:r>
              <w:t>32.488</w:t>
            </w:r>
          </w:p>
        </w:tc>
        <w:tc>
          <w:tcPr>
            <w:tcW w:w="1008" w:type="dxa"/>
          </w:tcPr>
          <w:p w14:paraId="0F95DBF5" w14:textId="77777777" w:rsidR="00110A8D" w:rsidRDefault="00110A8D" w:rsidP="006C4EAC">
            <w:pPr>
              <w:pStyle w:val="bmdsTblBody"/>
            </w:pPr>
            <w:r>
              <w:t>9.473</w:t>
            </w:r>
          </w:p>
        </w:tc>
        <w:tc>
          <w:tcPr>
            <w:tcW w:w="1008" w:type="dxa"/>
          </w:tcPr>
          <w:p w14:paraId="032402D7" w14:textId="77777777" w:rsidR="00110A8D" w:rsidRDefault="00110A8D" w:rsidP="006C4EAC">
            <w:pPr>
              <w:pStyle w:val="bmdsTblBody"/>
            </w:pPr>
            <w:r>
              <w:t>5.274</w:t>
            </w:r>
          </w:p>
        </w:tc>
        <w:tc>
          <w:tcPr>
            <w:tcW w:w="1560" w:type="dxa"/>
            <w:vMerge/>
          </w:tcPr>
          <w:p w14:paraId="178DA938" w14:textId="77777777" w:rsidR="00110A8D" w:rsidRDefault="00110A8D" w:rsidP="006C4EAC"/>
        </w:tc>
      </w:tr>
      <w:tr w:rsidR="00110A8D" w14:paraId="11CE2C10" w14:textId="77777777" w:rsidTr="006C4EAC">
        <w:tc>
          <w:tcPr>
            <w:tcW w:w="2520" w:type="dxa"/>
          </w:tcPr>
          <w:p w14:paraId="3ECCB690" w14:textId="77777777" w:rsidR="00110A8D" w:rsidRDefault="00110A8D" w:rsidP="006C4EAC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4E8489A4" w14:textId="77777777" w:rsidR="00110A8D" w:rsidRDefault="00110A8D" w:rsidP="006C4EAC">
            <w:pPr>
              <w:pStyle w:val="bmdsTblBody"/>
            </w:pPr>
            <w:r>
              <w:t>0.09</w:t>
            </w:r>
          </w:p>
        </w:tc>
        <w:tc>
          <w:tcPr>
            <w:tcW w:w="1152" w:type="dxa"/>
          </w:tcPr>
          <w:p w14:paraId="4DA13A22" w14:textId="77777777" w:rsidR="00110A8D" w:rsidRDefault="00110A8D" w:rsidP="006C4EAC">
            <w:pPr>
              <w:pStyle w:val="bmdsTblBody"/>
            </w:pPr>
            <w:r>
              <w:t>32.335</w:t>
            </w:r>
          </w:p>
        </w:tc>
        <w:tc>
          <w:tcPr>
            <w:tcW w:w="1008" w:type="dxa"/>
          </w:tcPr>
          <w:p w14:paraId="3D401739" w14:textId="77777777" w:rsidR="00110A8D" w:rsidRDefault="00110A8D" w:rsidP="006C4EAC">
            <w:pPr>
              <w:pStyle w:val="bmdsTblBody"/>
            </w:pPr>
            <w:r>
              <w:t>10.101</w:t>
            </w:r>
          </w:p>
        </w:tc>
        <w:tc>
          <w:tcPr>
            <w:tcW w:w="1008" w:type="dxa"/>
          </w:tcPr>
          <w:p w14:paraId="5EC7BC9F" w14:textId="77777777" w:rsidR="00110A8D" w:rsidRDefault="00110A8D" w:rsidP="006C4EAC">
            <w:pPr>
              <w:pStyle w:val="bmdsTblBody"/>
            </w:pPr>
            <w:r>
              <w:t>5.335</w:t>
            </w:r>
          </w:p>
        </w:tc>
        <w:tc>
          <w:tcPr>
            <w:tcW w:w="1560" w:type="dxa"/>
            <w:vMerge/>
          </w:tcPr>
          <w:p w14:paraId="2F9C1494" w14:textId="77777777" w:rsidR="00110A8D" w:rsidRDefault="00110A8D" w:rsidP="006C4EAC"/>
        </w:tc>
      </w:tr>
      <w:tr w:rsidR="00110A8D" w14:paraId="2C5BF1CF" w14:textId="77777777" w:rsidTr="006C4EAC">
        <w:tc>
          <w:tcPr>
            <w:tcW w:w="2520" w:type="dxa"/>
          </w:tcPr>
          <w:p w14:paraId="2D7D216E" w14:textId="77777777" w:rsidR="00110A8D" w:rsidRDefault="00110A8D" w:rsidP="006C4EAC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3478349B" w14:textId="77777777" w:rsidR="00110A8D" w:rsidRDefault="00110A8D" w:rsidP="006C4EAC">
            <w:pPr>
              <w:pStyle w:val="bmdsTblBody"/>
            </w:pPr>
            <w:r>
              <w:t>0.093</w:t>
            </w:r>
          </w:p>
        </w:tc>
        <w:tc>
          <w:tcPr>
            <w:tcW w:w="1152" w:type="dxa"/>
          </w:tcPr>
          <w:p w14:paraId="0286E844" w14:textId="77777777" w:rsidR="00110A8D" w:rsidRDefault="00110A8D" w:rsidP="006C4EAC">
            <w:pPr>
              <w:pStyle w:val="bmdsTblBody"/>
            </w:pPr>
            <w:r>
              <w:t>32.275</w:t>
            </w:r>
          </w:p>
        </w:tc>
        <w:tc>
          <w:tcPr>
            <w:tcW w:w="1008" w:type="dxa"/>
          </w:tcPr>
          <w:p w14:paraId="0C8936E6" w14:textId="77777777" w:rsidR="00110A8D" w:rsidRDefault="00110A8D" w:rsidP="006C4EAC">
            <w:pPr>
              <w:pStyle w:val="bmdsTblBody"/>
            </w:pPr>
            <w:r>
              <w:t>10.467</w:t>
            </w:r>
          </w:p>
        </w:tc>
        <w:tc>
          <w:tcPr>
            <w:tcW w:w="1008" w:type="dxa"/>
          </w:tcPr>
          <w:p w14:paraId="070BBFE5" w14:textId="77777777" w:rsidR="00110A8D" w:rsidRDefault="00110A8D" w:rsidP="006C4EAC">
            <w:pPr>
              <w:pStyle w:val="bmdsTblBody"/>
            </w:pPr>
            <w:r>
              <w:t>5.359</w:t>
            </w:r>
          </w:p>
        </w:tc>
        <w:tc>
          <w:tcPr>
            <w:tcW w:w="1560" w:type="dxa"/>
            <w:vMerge/>
          </w:tcPr>
          <w:p w14:paraId="68CD7059" w14:textId="77777777" w:rsidR="00110A8D" w:rsidRDefault="00110A8D" w:rsidP="006C4EAC"/>
        </w:tc>
      </w:tr>
      <w:tr w:rsidR="00110A8D" w14:paraId="232BFB38" w14:textId="77777777" w:rsidTr="006C4EAC">
        <w:tc>
          <w:tcPr>
            <w:tcW w:w="2520" w:type="dxa"/>
          </w:tcPr>
          <w:p w14:paraId="5E585F39" w14:textId="77777777" w:rsidR="00110A8D" w:rsidRDefault="00110A8D" w:rsidP="006C4EAC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7F4A036A" w14:textId="77777777" w:rsidR="00110A8D" w:rsidRDefault="00110A8D" w:rsidP="006C4EAC">
            <w:pPr>
              <w:pStyle w:val="bmdsTblBody"/>
            </w:pPr>
            <w:r>
              <w:t>0.094</w:t>
            </w:r>
          </w:p>
        </w:tc>
        <w:tc>
          <w:tcPr>
            <w:tcW w:w="1152" w:type="dxa"/>
          </w:tcPr>
          <w:p w14:paraId="5572076C" w14:textId="77777777" w:rsidR="00110A8D" w:rsidRDefault="00110A8D" w:rsidP="006C4EAC">
            <w:pPr>
              <w:pStyle w:val="bmdsTblBody"/>
            </w:pPr>
            <w:r>
              <w:t>32.254</w:t>
            </w:r>
          </w:p>
        </w:tc>
        <w:tc>
          <w:tcPr>
            <w:tcW w:w="1008" w:type="dxa"/>
          </w:tcPr>
          <w:p w14:paraId="12939546" w14:textId="77777777" w:rsidR="00110A8D" w:rsidRDefault="00110A8D" w:rsidP="006C4EAC">
            <w:pPr>
              <w:pStyle w:val="bmdsTblBody"/>
            </w:pPr>
            <w:r>
              <w:t>10.713</w:t>
            </w:r>
          </w:p>
        </w:tc>
        <w:tc>
          <w:tcPr>
            <w:tcW w:w="1008" w:type="dxa"/>
          </w:tcPr>
          <w:p w14:paraId="42D26C81" w14:textId="77777777" w:rsidR="00110A8D" w:rsidRDefault="00110A8D" w:rsidP="006C4EAC">
            <w:pPr>
              <w:pStyle w:val="bmdsTblBody"/>
            </w:pPr>
            <w:r>
              <w:t>5.368</w:t>
            </w:r>
          </w:p>
        </w:tc>
        <w:tc>
          <w:tcPr>
            <w:tcW w:w="1560" w:type="dxa"/>
            <w:vMerge/>
          </w:tcPr>
          <w:p w14:paraId="1D99750B" w14:textId="77777777" w:rsidR="00110A8D" w:rsidRDefault="00110A8D" w:rsidP="006C4EAC"/>
        </w:tc>
      </w:tr>
      <w:tr w:rsidR="00110A8D" w14:paraId="0782F002" w14:textId="77777777" w:rsidTr="006C4EAC">
        <w:tc>
          <w:tcPr>
            <w:tcW w:w="2520" w:type="dxa"/>
          </w:tcPr>
          <w:p w14:paraId="69514D1C" w14:textId="77777777" w:rsidR="00110A8D" w:rsidRDefault="00110A8D" w:rsidP="006C4EAC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6F082D18" w14:textId="77777777" w:rsidR="00110A8D" w:rsidRDefault="00110A8D" w:rsidP="006C4EAC">
            <w:pPr>
              <w:pStyle w:val="bmdsTblBody"/>
            </w:pPr>
            <w:r>
              <w:t>0.094</w:t>
            </w:r>
          </w:p>
        </w:tc>
        <w:tc>
          <w:tcPr>
            <w:tcW w:w="1152" w:type="dxa"/>
          </w:tcPr>
          <w:p w14:paraId="27B6F093" w14:textId="77777777" w:rsidR="00110A8D" w:rsidRDefault="00110A8D" w:rsidP="006C4EAC">
            <w:pPr>
              <w:pStyle w:val="bmdsTblBody"/>
            </w:pPr>
            <w:r>
              <w:t>32.247</w:t>
            </w:r>
          </w:p>
        </w:tc>
        <w:tc>
          <w:tcPr>
            <w:tcW w:w="1008" w:type="dxa"/>
          </w:tcPr>
          <w:p w14:paraId="3037FECF" w14:textId="77777777" w:rsidR="00110A8D" w:rsidRDefault="00110A8D" w:rsidP="006C4EAC">
            <w:pPr>
              <w:pStyle w:val="bmdsTblBody"/>
            </w:pPr>
            <w:r>
              <w:t>10.89</w:t>
            </w:r>
          </w:p>
        </w:tc>
        <w:tc>
          <w:tcPr>
            <w:tcW w:w="1008" w:type="dxa"/>
          </w:tcPr>
          <w:p w14:paraId="6F372902" w14:textId="77777777" w:rsidR="00110A8D" w:rsidRDefault="00110A8D" w:rsidP="006C4EAC">
            <w:pPr>
              <w:pStyle w:val="bmdsTblBody"/>
            </w:pPr>
            <w:r>
              <w:t>5.371</w:t>
            </w:r>
          </w:p>
        </w:tc>
        <w:tc>
          <w:tcPr>
            <w:tcW w:w="1560" w:type="dxa"/>
            <w:vMerge/>
          </w:tcPr>
          <w:p w14:paraId="322D1B74" w14:textId="77777777" w:rsidR="00110A8D" w:rsidRDefault="00110A8D" w:rsidP="006C4EAC"/>
        </w:tc>
      </w:tr>
      <w:tr w:rsidR="00110A8D" w14:paraId="0C293F50" w14:textId="77777777" w:rsidTr="006C4EAC">
        <w:tc>
          <w:tcPr>
            <w:tcW w:w="2520" w:type="dxa"/>
          </w:tcPr>
          <w:p w14:paraId="453E3F6A" w14:textId="77777777" w:rsidR="00110A8D" w:rsidRDefault="00110A8D" w:rsidP="006C4EAC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00139250" w14:textId="77777777" w:rsidR="00110A8D" w:rsidRDefault="00110A8D" w:rsidP="006C4EAC">
            <w:pPr>
              <w:pStyle w:val="bmdsTblBody"/>
            </w:pPr>
            <w:r>
              <w:t>0.094</w:t>
            </w:r>
          </w:p>
        </w:tc>
        <w:tc>
          <w:tcPr>
            <w:tcW w:w="1152" w:type="dxa"/>
          </w:tcPr>
          <w:p w14:paraId="09E0C183" w14:textId="77777777" w:rsidR="00110A8D" w:rsidRDefault="00110A8D" w:rsidP="006C4EAC">
            <w:pPr>
              <w:pStyle w:val="bmdsTblBody"/>
            </w:pPr>
            <w:r>
              <w:t>32.244</w:t>
            </w:r>
          </w:p>
        </w:tc>
        <w:tc>
          <w:tcPr>
            <w:tcW w:w="1008" w:type="dxa"/>
          </w:tcPr>
          <w:p w14:paraId="0E6C65C8" w14:textId="77777777" w:rsidR="00110A8D" w:rsidRDefault="00110A8D" w:rsidP="006C4EAC">
            <w:pPr>
              <w:pStyle w:val="bmdsTblBody"/>
            </w:pPr>
            <w:r>
              <w:t>11.024</w:t>
            </w:r>
          </w:p>
        </w:tc>
        <w:tc>
          <w:tcPr>
            <w:tcW w:w="1008" w:type="dxa"/>
          </w:tcPr>
          <w:p w14:paraId="6F896AB6" w14:textId="77777777" w:rsidR="00110A8D" w:rsidRDefault="00110A8D" w:rsidP="006C4EAC">
            <w:pPr>
              <w:pStyle w:val="bmdsTblBody"/>
            </w:pPr>
            <w:r>
              <w:t>5.372</w:t>
            </w:r>
          </w:p>
        </w:tc>
        <w:tc>
          <w:tcPr>
            <w:tcW w:w="1560" w:type="dxa"/>
            <w:vMerge/>
          </w:tcPr>
          <w:p w14:paraId="05CFB396" w14:textId="77777777" w:rsidR="00110A8D" w:rsidRDefault="00110A8D" w:rsidP="006C4EAC"/>
        </w:tc>
      </w:tr>
      <w:tr w:rsidR="00110A8D" w14:paraId="3B1D4523" w14:textId="77777777" w:rsidTr="006C4EAC">
        <w:tc>
          <w:tcPr>
            <w:tcW w:w="2520" w:type="dxa"/>
          </w:tcPr>
          <w:p w14:paraId="256E8DEC" w14:textId="77777777" w:rsidR="00110A8D" w:rsidRDefault="00110A8D" w:rsidP="006C4EAC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1D475082" w14:textId="77777777" w:rsidR="00110A8D" w:rsidRDefault="00110A8D" w:rsidP="006C4EAC">
            <w:pPr>
              <w:pStyle w:val="bmdsTblBody"/>
            </w:pPr>
            <w:r>
              <w:t>0.091</w:t>
            </w:r>
          </w:p>
        </w:tc>
        <w:tc>
          <w:tcPr>
            <w:tcW w:w="1152" w:type="dxa"/>
          </w:tcPr>
          <w:p w14:paraId="53E8406D" w14:textId="77777777" w:rsidR="00110A8D" w:rsidRDefault="00110A8D" w:rsidP="006C4EAC">
            <w:pPr>
              <w:pStyle w:val="bmdsTblBody"/>
            </w:pPr>
            <w:r>
              <w:t>32.331</w:t>
            </w:r>
          </w:p>
        </w:tc>
        <w:tc>
          <w:tcPr>
            <w:tcW w:w="1008" w:type="dxa"/>
          </w:tcPr>
          <w:p w14:paraId="0FFC6E17" w14:textId="77777777" w:rsidR="00110A8D" w:rsidRDefault="00110A8D" w:rsidP="006C4EAC">
            <w:pPr>
              <w:pStyle w:val="bmdsTblBody"/>
            </w:pPr>
            <w:r>
              <w:t>0.739</w:t>
            </w:r>
          </w:p>
        </w:tc>
        <w:tc>
          <w:tcPr>
            <w:tcW w:w="1008" w:type="dxa"/>
          </w:tcPr>
          <w:p w14:paraId="62182FAF" w14:textId="77777777" w:rsidR="00110A8D" w:rsidRDefault="00110A8D" w:rsidP="006C4EAC">
            <w:pPr>
              <w:pStyle w:val="bmdsTblBody"/>
            </w:pPr>
            <w:proofErr w:type="spellStart"/>
            <w:r>
              <w:t>2.7E</w:t>
            </w:r>
            <w:proofErr w:type="spellEnd"/>
            <w:r>
              <w:t>-08</w:t>
            </w:r>
          </w:p>
        </w:tc>
        <w:tc>
          <w:tcPr>
            <w:tcW w:w="1560" w:type="dxa"/>
            <w:vMerge/>
          </w:tcPr>
          <w:p w14:paraId="54EA49C7" w14:textId="77777777" w:rsidR="00110A8D" w:rsidRDefault="00110A8D" w:rsidP="006C4EAC"/>
        </w:tc>
      </w:tr>
      <w:tr w:rsidR="00110A8D" w14:paraId="01DAED8A" w14:textId="77777777" w:rsidTr="006C4EAC">
        <w:tc>
          <w:tcPr>
            <w:tcW w:w="2520" w:type="dxa"/>
          </w:tcPr>
          <w:p w14:paraId="6CF2347E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b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22D4AB61" w14:textId="77777777" w:rsidR="00110A8D" w:rsidRDefault="00110A8D" w:rsidP="006C4EAC">
            <w:pPr>
              <w:pStyle w:val="bmdsTblBody"/>
            </w:pPr>
            <w:r>
              <w:t>0.15</w:t>
            </w:r>
          </w:p>
        </w:tc>
        <w:tc>
          <w:tcPr>
            <w:tcW w:w="1152" w:type="dxa"/>
          </w:tcPr>
          <w:p w14:paraId="53BF6767" w14:textId="77777777" w:rsidR="00110A8D" w:rsidRDefault="00110A8D" w:rsidP="006C4EAC">
            <w:pPr>
              <w:pStyle w:val="bmdsTblBody"/>
            </w:pPr>
            <w:r>
              <w:t>30.603</w:t>
            </w:r>
          </w:p>
        </w:tc>
        <w:tc>
          <w:tcPr>
            <w:tcW w:w="1008" w:type="dxa"/>
          </w:tcPr>
          <w:p w14:paraId="70EEB8FA" w14:textId="77777777" w:rsidR="00110A8D" w:rsidRDefault="00110A8D" w:rsidP="006C4EAC">
            <w:pPr>
              <w:pStyle w:val="bmdsTblBody"/>
            </w:pPr>
            <w:r>
              <w:t>8.492</w:t>
            </w:r>
          </w:p>
        </w:tc>
        <w:tc>
          <w:tcPr>
            <w:tcW w:w="1008" w:type="dxa"/>
          </w:tcPr>
          <w:p w14:paraId="113B3181" w14:textId="77777777" w:rsidR="00110A8D" w:rsidRDefault="00110A8D" w:rsidP="006C4EAC">
            <w:pPr>
              <w:pStyle w:val="bmdsTblBody"/>
            </w:pPr>
            <w:r>
              <w:t>5.426</w:t>
            </w:r>
          </w:p>
        </w:tc>
        <w:tc>
          <w:tcPr>
            <w:tcW w:w="1560" w:type="dxa"/>
            <w:vMerge/>
          </w:tcPr>
          <w:p w14:paraId="26E6DDE2" w14:textId="77777777" w:rsidR="00110A8D" w:rsidRDefault="00110A8D" w:rsidP="006C4EAC"/>
        </w:tc>
      </w:tr>
      <w:tr w:rsidR="00110A8D" w14:paraId="29B7F360" w14:textId="77777777" w:rsidTr="006C4EAC">
        <w:tc>
          <w:tcPr>
            <w:tcW w:w="2520" w:type="dxa"/>
          </w:tcPr>
          <w:p w14:paraId="46D770B8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520C156B" w14:textId="77777777" w:rsidR="00110A8D" w:rsidRDefault="00110A8D" w:rsidP="006C4EAC">
            <w:pPr>
              <w:pStyle w:val="bmdsTblBody"/>
            </w:pPr>
            <w:r>
              <w:t>0.079</w:t>
            </w:r>
          </w:p>
        </w:tc>
        <w:tc>
          <w:tcPr>
            <w:tcW w:w="1152" w:type="dxa"/>
          </w:tcPr>
          <w:p w14:paraId="349E7ACB" w14:textId="77777777" w:rsidR="00110A8D" w:rsidRDefault="00110A8D" w:rsidP="006C4EAC">
            <w:pPr>
              <w:pStyle w:val="bmdsTblBody"/>
            </w:pPr>
            <w:r>
              <w:t>32.627</w:t>
            </w:r>
          </w:p>
        </w:tc>
        <w:tc>
          <w:tcPr>
            <w:tcW w:w="1008" w:type="dxa"/>
          </w:tcPr>
          <w:p w14:paraId="3ED99E2E" w14:textId="77777777" w:rsidR="00110A8D" w:rsidRDefault="00110A8D" w:rsidP="006C4EAC">
            <w:pPr>
              <w:pStyle w:val="bmdsTblBody"/>
            </w:pPr>
            <w:r>
              <w:t>8.393</w:t>
            </w:r>
          </w:p>
        </w:tc>
        <w:tc>
          <w:tcPr>
            <w:tcW w:w="1008" w:type="dxa"/>
          </w:tcPr>
          <w:p w14:paraId="3D961BC9" w14:textId="77777777" w:rsidR="00110A8D" w:rsidRDefault="00110A8D" w:rsidP="006C4EAC">
            <w:pPr>
              <w:pStyle w:val="bmdsTblBody"/>
            </w:pPr>
            <w:r>
              <w:t>0.036</w:t>
            </w:r>
          </w:p>
        </w:tc>
        <w:tc>
          <w:tcPr>
            <w:tcW w:w="1560" w:type="dxa"/>
            <w:vMerge/>
          </w:tcPr>
          <w:p w14:paraId="42B4B607" w14:textId="77777777" w:rsidR="00110A8D" w:rsidRDefault="00110A8D" w:rsidP="006C4EAC"/>
        </w:tc>
      </w:tr>
      <w:tr w:rsidR="00110A8D" w14:paraId="637C71E6" w14:textId="77777777" w:rsidTr="006C4EAC">
        <w:tc>
          <w:tcPr>
            <w:tcW w:w="2520" w:type="dxa"/>
          </w:tcPr>
          <w:p w14:paraId="110072A2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593A72A3" w14:textId="77777777" w:rsidR="00110A8D" w:rsidRDefault="00110A8D" w:rsidP="006C4EAC">
            <w:pPr>
              <w:pStyle w:val="bmdsTblBody"/>
            </w:pPr>
            <w:r>
              <w:t>0.079</w:t>
            </w:r>
          </w:p>
        </w:tc>
        <w:tc>
          <w:tcPr>
            <w:tcW w:w="1152" w:type="dxa"/>
          </w:tcPr>
          <w:p w14:paraId="324CC37D" w14:textId="77777777" w:rsidR="00110A8D" w:rsidRDefault="00110A8D" w:rsidP="006C4EAC">
            <w:pPr>
              <w:pStyle w:val="bmdsTblBody"/>
            </w:pPr>
            <w:r>
              <w:t>32.627</w:t>
            </w:r>
          </w:p>
        </w:tc>
        <w:tc>
          <w:tcPr>
            <w:tcW w:w="1008" w:type="dxa"/>
          </w:tcPr>
          <w:p w14:paraId="45F457F2" w14:textId="77777777" w:rsidR="00110A8D" w:rsidRDefault="00110A8D" w:rsidP="006C4EAC">
            <w:pPr>
              <w:pStyle w:val="bmdsTblBody"/>
            </w:pPr>
            <w:r>
              <w:t>8.394</w:t>
            </w:r>
          </w:p>
        </w:tc>
        <w:tc>
          <w:tcPr>
            <w:tcW w:w="1008" w:type="dxa"/>
          </w:tcPr>
          <w:p w14:paraId="49DEA7F8" w14:textId="77777777" w:rsidR="00110A8D" w:rsidRDefault="00110A8D" w:rsidP="006C4EAC">
            <w:pPr>
              <w:pStyle w:val="bmdsTblBody"/>
            </w:pPr>
            <w:proofErr w:type="spellStart"/>
            <w:r>
              <w:t>1.2E</w:t>
            </w:r>
            <w:proofErr w:type="spellEnd"/>
            <w:r>
              <w:t>-04</w:t>
            </w:r>
          </w:p>
        </w:tc>
        <w:tc>
          <w:tcPr>
            <w:tcW w:w="1560" w:type="dxa"/>
            <w:vMerge/>
          </w:tcPr>
          <w:p w14:paraId="7DDEB2C0" w14:textId="77777777" w:rsidR="00110A8D" w:rsidRDefault="00110A8D" w:rsidP="006C4EAC"/>
        </w:tc>
      </w:tr>
    </w:tbl>
    <w:p w14:paraId="382A7207" w14:textId="77777777" w:rsidR="00110A8D" w:rsidRDefault="00110A8D" w:rsidP="00110A8D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0.901, BMDS Test 3 p-value = 0.901).</w:t>
      </w:r>
    </w:p>
    <w:p w14:paraId="4F65387B" w14:textId="77777777" w:rsidR="00110A8D" w:rsidRDefault="00110A8D" w:rsidP="00110A8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79349A86" w14:textId="77777777" w:rsidR="00110A8D" w:rsidRDefault="00110A8D" w:rsidP="00110A8D"/>
    <w:p w14:paraId="721910B2" w14:textId="77777777" w:rsidR="00110A8D" w:rsidRDefault="00110A8D" w:rsidP="00110A8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10A8D" w14:paraId="2EF51AD7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46A26CFB" w14:textId="77777777" w:rsidR="00110A8D" w:rsidRDefault="00110A8D" w:rsidP="006C4EAC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03BBDD0" w14:textId="77777777" w:rsidR="00110A8D" w:rsidRDefault="00110A8D" w:rsidP="006C4EAC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6EEDAC3A" w14:textId="77777777" w:rsidR="00110A8D" w:rsidRDefault="00110A8D" w:rsidP="006C4EAC">
            <w:pPr>
              <w:pStyle w:val="bmdsTblHeader"/>
            </w:pPr>
            <w:r>
              <w:t>Notes</w:t>
            </w:r>
          </w:p>
        </w:tc>
      </w:tr>
      <w:tr w:rsidR="00110A8D" w14:paraId="1C32CA47" w14:textId="77777777" w:rsidTr="006C4EAC">
        <w:tc>
          <w:tcPr>
            <w:tcW w:w="2520" w:type="dxa"/>
          </w:tcPr>
          <w:p w14:paraId="0C1387FE" w14:textId="77777777" w:rsidR="00110A8D" w:rsidRDefault="00110A8D" w:rsidP="006C4EAC">
            <w:pPr>
              <w:pStyle w:val="bmdsTblBody"/>
            </w:pPr>
            <w:r>
              <w:t>Linear (equivalent models include Power)</w:t>
            </w:r>
          </w:p>
        </w:tc>
        <w:tc>
          <w:tcPr>
            <w:tcW w:w="1080" w:type="dxa"/>
          </w:tcPr>
          <w:p w14:paraId="6454E59A" w14:textId="77777777" w:rsidR="00110A8D" w:rsidRDefault="00110A8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7F925FB" w14:textId="77777777" w:rsidR="00110A8D" w:rsidRDefault="00110A8D" w:rsidP="006C4EAC">
            <w:pPr>
              <w:pStyle w:val="bmdsTblBody"/>
            </w:pPr>
            <w:r>
              <w:t>-</w:t>
            </w:r>
          </w:p>
        </w:tc>
      </w:tr>
      <w:tr w:rsidR="00110A8D" w14:paraId="4E5F68B4" w14:textId="77777777" w:rsidTr="006C4EAC">
        <w:tc>
          <w:tcPr>
            <w:tcW w:w="2520" w:type="dxa"/>
          </w:tcPr>
          <w:p w14:paraId="6386D331" w14:textId="77777777" w:rsidR="00110A8D" w:rsidRDefault="00110A8D" w:rsidP="006C4EAC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4660F0FE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00A1339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6D90281A" w14:textId="77777777" w:rsidR="00110A8D" w:rsidRDefault="00110A8D" w:rsidP="006C4EAC">
            <w:pPr>
              <w:pStyle w:val="bmdsTblBody"/>
            </w:pPr>
            <w:r>
              <w:t>• Goodness of fit p-value is less than threshold (0.0845 &lt; 0.1)</w:t>
            </w:r>
          </w:p>
        </w:tc>
      </w:tr>
      <w:tr w:rsidR="00110A8D" w14:paraId="0954D71A" w14:textId="77777777" w:rsidTr="006C4EAC">
        <w:tc>
          <w:tcPr>
            <w:tcW w:w="2520" w:type="dxa"/>
          </w:tcPr>
          <w:p w14:paraId="3D409396" w14:textId="77777777" w:rsidR="00110A8D" w:rsidRDefault="00110A8D" w:rsidP="006C4EAC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716AC54B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81FCC5A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66EF6725" w14:textId="77777777" w:rsidR="00110A8D" w:rsidRDefault="00110A8D" w:rsidP="006C4EAC">
            <w:pPr>
              <w:pStyle w:val="bmdsTblBody"/>
            </w:pPr>
            <w:r>
              <w:t>• Goodness of fit p-value is less than threshold (0.0904 &lt; 0.1)</w:t>
            </w:r>
          </w:p>
        </w:tc>
      </w:tr>
      <w:tr w:rsidR="00110A8D" w14:paraId="5F1F704C" w14:textId="77777777" w:rsidTr="006C4EAC">
        <w:tc>
          <w:tcPr>
            <w:tcW w:w="2520" w:type="dxa"/>
          </w:tcPr>
          <w:p w14:paraId="16CCC010" w14:textId="77777777" w:rsidR="00110A8D" w:rsidRDefault="00110A8D" w:rsidP="006C4EAC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47F0E175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F060F74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268BE00F" w14:textId="77777777" w:rsidR="00110A8D" w:rsidRDefault="00110A8D" w:rsidP="006C4EAC">
            <w:pPr>
              <w:pStyle w:val="bmdsTblBody"/>
            </w:pPr>
            <w:r>
              <w:t>• Goodness of fit p-value is less than threshold (0.0928 &lt; 0.1)</w:t>
            </w:r>
          </w:p>
        </w:tc>
      </w:tr>
      <w:tr w:rsidR="00110A8D" w14:paraId="54EE453D" w14:textId="77777777" w:rsidTr="006C4EAC">
        <w:tc>
          <w:tcPr>
            <w:tcW w:w="2520" w:type="dxa"/>
          </w:tcPr>
          <w:p w14:paraId="5423ED13" w14:textId="77777777" w:rsidR="00110A8D" w:rsidRDefault="00110A8D" w:rsidP="006C4EAC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014AC71A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CC4D1B7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15AE25D6" w14:textId="77777777" w:rsidR="00110A8D" w:rsidRDefault="00110A8D" w:rsidP="006C4EAC">
            <w:pPr>
              <w:pStyle w:val="bmdsTblBody"/>
            </w:pPr>
            <w:r>
              <w:t>• Goodness of fit p-value is less than threshold (0.0937 &lt; 0.1)</w:t>
            </w:r>
          </w:p>
        </w:tc>
      </w:tr>
      <w:tr w:rsidR="00110A8D" w14:paraId="7582D5B0" w14:textId="77777777" w:rsidTr="006C4EAC">
        <w:tc>
          <w:tcPr>
            <w:tcW w:w="2520" w:type="dxa"/>
          </w:tcPr>
          <w:p w14:paraId="53E32A16" w14:textId="77777777" w:rsidR="00110A8D" w:rsidRDefault="00110A8D" w:rsidP="006C4EAC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4CD265F5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E9E4B49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59BAFCD8" w14:textId="77777777" w:rsidR="00110A8D" w:rsidRDefault="00110A8D" w:rsidP="006C4EAC">
            <w:pPr>
              <w:pStyle w:val="bmdsTblBody"/>
            </w:pPr>
            <w:r>
              <w:t>• Goodness of fit p-value is less than threshold (0.094 &lt; 0.1)</w:t>
            </w:r>
          </w:p>
        </w:tc>
      </w:tr>
      <w:tr w:rsidR="00110A8D" w14:paraId="4F8CF8D7" w14:textId="77777777" w:rsidTr="006C4EAC">
        <w:tc>
          <w:tcPr>
            <w:tcW w:w="2520" w:type="dxa"/>
          </w:tcPr>
          <w:p w14:paraId="374CBE5E" w14:textId="77777777" w:rsidR="00110A8D" w:rsidRDefault="00110A8D" w:rsidP="006C4EAC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162FF8B0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96437ED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24C25D96" w14:textId="77777777" w:rsidR="00110A8D" w:rsidRDefault="00110A8D" w:rsidP="006C4EAC">
            <w:pPr>
              <w:pStyle w:val="bmdsTblBody"/>
            </w:pPr>
            <w:r>
              <w:t>• Goodness of fit p-value is less than threshold (0.0941 &lt; 0.1)</w:t>
            </w:r>
          </w:p>
        </w:tc>
      </w:tr>
      <w:tr w:rsidR="00110A8D" w14:paraId="3C2A4D3A" w14:textId="77777777" w:rsidTr="006C4EAC">
        <w:tc>
          <w:tcPr>
            <w:tcW w:w="2520" w:type="dxa"/>
          </w:tcPr>
          <w:p w14:paraId="6E333688" w14:textId="77777777" w:rsidR="00110A8D" w:rsidRDefault="00110A8D" w:rsidP="006C4EAC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3DBFE4DC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5BBA3AB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0A827F23" w14:textId="77777777" w:rsidR="00110A8D" w:rsidRDefault="00110A8D" w:rsidP="006C4EAC">
            <w:pPr>
              <w:pStyle w:val="bmdsTblBody"/>
            </w:pPr>
            <w:r>
              <w:t>• Goodness of fit p-value is less than threshold (0.0906 &lt; 0.1)</w:t>
            </w:r>
          </w:p>
          <w:p w14:paraId="4B54150A" w14:textId="77777777" w:rsidR="00110A8D" w:rsidRDefault="00110A8D" w:rsidP="006C4EA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2.7e+07</w:t>
            </w:r>
            <w:proofErr w:type="spellEnd"/>
            <w:r>
              <w:t xml:space="preserve"> &gt; 20.0)</w:t>
            </w:r>
          </w:p>
          <w:p w14:paraId="73B80ABA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76808990" w14:textId="77777777" w:rsidR="00110A8D" w:rsidRDefault="00110A8D" w:rsidP="006C4EA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2.7e+07</w:t>
            </w:r>
            <w:proofErr w:type="spellEnd"/>
            <w:r>
              <w:t xml:space="preserve"> &gt; 5.0)</w:t>
            </w:r>
          </w:p>
        </w:tc>
      </w:tr>
      <w:tr w:rsidR="00110A8D" w14:paraId="5FADD726" w14:textId="77777777" w:rsidTr="006C4EAC">
        <w:tc>
          <w:tcPr>
            <w:tcW w:w="2520" w:type="dxa"/>
          </w:tcPr>
          <w:p w14:paraId="3DE183E9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r>
              <w:rPr>
                <w:vertAlign w:val="superscript"/>
              </w:rPr>
              <w:t>a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0F8E5352" w14:textId="77777777" w:rsidR="00110A8D" w:rsidRDefault="00110A8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21F23D0" w14:textId="77777777" w:rsidR="00110A8D" w:rsidRDefault="00110A8D" w:rsidP="006C4EAC">
            <w:pPr>
              <w:pStyle w:val="bmdsTblBody"/>
            </w:pPr>
            <w:r>
              <w:t>-</w:t>
            </w:r>
          </w:p>
        </w:tc>
      </w:tr>
      <w:tr w:rsidR="00110A8D" w14:paraId="23A09F07" w14:textId="77777777" w:rsidTr="006C4EAC">
        <w:tc>
          <w:tcPr>
            <w:tcW w:w="2520" w:type="dxa"/>
          </w:tcPr>
          <w:p w14:paraId="2B23BEEC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15602FB7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6133A00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4AA4E685" w14:textId="77777777" w:rsidR="00110A8D" w:rsidRDefault="00110A8D" w:rsidP="006C4EAC">
            <w:pPr>
              <w:pStyle w:val="bmdsTblBody"/>
            </w:pPr>
            <w:r>
              <w:t>• Goodness of fit p-value is less than threshold (0.0795 &lt; 0.1)</w:t>
            </w:r>
          </w:p>
          <w:p w14:paraId="332C51F6" w14:textId="77777777" w:rsidR="00110A8D" w:rsidRDefault="00110A8D" w:rsidP="006C4EA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2.33e+02</w:t>
            </w:r>
            <w:proofErr w:type="spellEnd"/>
            <w:r>
              <w:t xml:space="preserve"> &gt; 20.0)</w:t>
            </w:r>
          </w:p>
          <w:p w14:paraId="46511572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2FB09067" w14:textId="77777777" w:rsidR="00110A8D" w:rsidRDefault="00110A8D" w:rsidP="006C4EA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2.33e+02</w:t>
            </w:r>
            <w:proofErr w:type="spellEnd"/>
            <w:r>
              <w:t xml:space="preserve"> &gt; 5.0)</w:t>
            </w:r>
          </w:p>
        </w:tc>
      </w:tr>
      <w:tr w:rsidR="00110A8D" w14:paraId="7143B51B" w14:textId="77777777" w:rsidTr="006C4EAC">
        <w:tc>
          <w:tcPr>
            <w:tcW w:w="2520" w:type="dxa"/>
          </w:tcPr>
          <w:p w14:paraId="6401A0B0" w14:textId="77777777" w:rsidR="00110A8D" w:rsidRDefault="00110A8D" w:rsidP="006C4EAC">
            <w:pPr>
              <w:pStyle w:val="bmdsTblBody"/>
            </w:pPr>
            <w:r>
              <w:lastRenderedPageBreak/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2D7E7547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765E980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4BBBC2FE" w14:textId="77777777" w:rsidR="00110A8D" w:rsidRDefault="00110A8D" w:rsidP="006C4EAC">
            <w:pPr>
              <w:pStyle w:val="bmdsTblBody"/>
            </w:pPr>
            <w:r>
              <w:t>• Goodness of fit p-value is less than threshold (0.0795 &lt; 0.1)</w:t>
            </w:r>
          </w:p>
          <w:p w14:paraId="7D346EE6" w14:textId="77777777" w:rsidR="00110A8D" w:rsidRDefault="00110A8D" w:rsidP="006C4EA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6.72e+04</w:t>
            </w:r>
            <w:proofErr w:type="spellEnd"/>
            <w:r>
              <w:t xml:space="preserve"> &gt; 20.0)</w:t>
            </w:r>
          </w:p>
          <w:p w14:paraId="5F8F6B95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1C1F210D" w14:textId="77777777" w:rsidR="00110A8D" w:rsidRDefault="00110A8D" w:rsidP="006C4EAC">
            <w:pPr>
              <w:pStyle w:val="bmdsTblBody"/>
            </w:pPr>
            <w:r>
              <w:t>• BMD/BMDL ratio is greater than threshold (</w:t>
            </w:r>
            <w:proofErr w:type="spellStart"/>
            <w:r>
              <w:t>6.72e+04</w:t>
            </w:r>
            <w:proofErr w:type="spellEnd"/>
            <w:r>
              <w:t xml:space="preserve"> &gt; 5.0)</w:t>
            </w:r>
          </w:p>
        </w:tc>
      </w:tr>
    </w:tbl>
    <w:p w14:paraId="4D87AE4A" w14:textId="77777777" w:rsidR="00110A8D" w:rsidRDefault="00110A8D" w:rsidP="00110A8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693632DC" w14:textId="77777777" w:rsidR="00110A8D" w:rsidRDefault="00110A8D" w:rsidP="00110A8D"/>
    <w:p w14:paraId="5F4A03ED" w14:textId="77777777" w:rsidR="00110A8D" w:rsidRDefault="00110A8D" w:rsidP="00110A8D">
      <w:pPr>
        <w:pStyle w:val="Heading2"/>
      </w:pPr>
      <w:r>
        <w:t>Recommended model</w:t>
      </w:r>
    </w:p>
    <w:p w14:paraId="35858B6B" w14:textId="77777777" w:rsidR="00110A8D" w:rsidRDefault="00110A8D" w:rsidP="00110A8D">
      <w:r>
        <w:rPr>
          <w:noProof/>
        </w:rPr>
        <w:drawing>
          <wp:inline distT="0" distB="0" distL="0" distR="0" wp14:anchorId="14A9458C" wp14:editId="3CDDB9CA">
            <wp:extent cx="54864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2460F" w14:textId="77777777" w:rsidR="00110A8D" w:rsidRDefault="00110A8D" w:rsidP="00110A8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C:\Windows\TEMP\bmds-8g9ypi6f.(d)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14:57:40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</w:r>
      <w:r>
        <w:lastRenderedPageBreak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2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-0.489897          </w:t>
      </w:r>
      <w:r>
        <w:br/>
        <w:t xml:space="preserve">                        rho                 0 Specified</w:t>
      </w:r>
      <w:r>
        <w:br/>
        <w:t xml:space="preserve">                          a           11.8318          </w:t>
      </w:r>
      <w:r>
        <w:br/>
        <w:t xml:space="preserve">                          b          0.008268          </w:t>
      </w:r>
      <w:r>
        <w:br/>
        <w:t xml:space="preserve">                          c                 0 Specified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2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-0.297059          0.177611</w:t>
      </w:r>
      <w:r>
        <w:br/>
        <w:t xml:space="preserve">                          a           11.8368          0.171414</w:t>
      </w:r>
      <w:r>
        <w:br/>
        <w:t xml:space="preserve">                          b        0.00827744        0.00280862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0     10        11.48       0.9825</w:t>
      </w:r>
      <w:r>
        <w:br/>
        <w:t xml:space="preserve">      0.15      5           12       0.8346</w:t>
      </w:r>
      <w:r>
        <w:br/>
        <w:t xml:space="preserve">       0.5      5        12.31       0.6622</w:t>
      </w:r>
      <w:r>
        <w:br/>
        <w:t xml:space="preserve">       1.4      5        12.48       0.7818</w:t>
      </w:r>
      <w:r>
        <w:br/>
        <w:t xml:space="preserve">         4      5         11.8       0.7852</w:t>
      </w:r>
      <w:r>
        <w:br/>
        <w:t xml:space="preserve">        12      5        13.14        0.909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11.84        0.862           -1.305</w:t>
      </w:r>
      <w:r>
        <w:br/>
        <w:t xml:space="preserve">      0.15         11.85        0.862           0.3956</w:t>
      </w:r>
      <w:r>
        <w:br/>
        <w:t xml:space="preserve">       0.5         11.89        0.862            1.111</w:t>
      </w:r>
      <w:r>
        <w:br/>
        <w:t xml:space="preserve">       1.4         11.97        0.862            1.311</w:t>
      </w:r>
      <w:r>
        <w:br/>
        <w:t xml:space="preserve">         4         12.24        0.862           -1.139</w:t>
      </w:r>
      <w:r>
        <w:br/>
        <w:t xml:space="preserve">        12         13.07        0.862           0.1689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lastRenderedPageBreak/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-8.926804            7      31.85361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-8.125288           12      40.25058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-8.926804            7      31.85361</w:t>
      </w:r>
      <w:r>
        <w:br/>
        <w:t xml:space="preserve">                         R       -15.99842            2      35.99684</w:t>
      </w:r>
      <w:r>
        <w:br/>
        <w:t xml:space="preserve">                         2       -12.30147            3      30.60295</w:t>
      </w:r>
      <w:r>
        <w:br/>
      </w:r>
      <w:r>
        <w:br/>
      </w:r>
      <w:r>
        <w:br/>
        <w:t xml:space="preserve">   Additive constant for all log-likelihoods =     -32.16.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  Test 4:  Does Model 2 fit the data? (</w:t>
      </w:r>
      <w:proofErr w:type="spellStart"/>
      <w:r>
        <w:t>A3</w:t>
      </w:r>
      <w:proofErr w:type="spellEnd"/>
      <w:r>
        <w:t xml:space="preserve"> vs. 2)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15.75          10              0.1071</w:t>
      </w:r>
      <w:r>
        <w:br/>
        <w:t xml:space="preserve">     Test 2                         1.603           5              0.9009</w:t>
      </w:r>
      <w:r>
        <w:br/>
        <w:t xml:space="preserve">     Test 3                         1.603           5              0.9009</w:t>
      </w:r>
      <w:r>
        <w:br/>
        <w:t xml:space="preserve">     Test 4                         6.749           4              0.1497</w:t>
      </w:r>
      <w:r>
        <w:br/>
      </w:r>
      <w:r>
        <w:br/>
      </w:r>
      <w:r>
        <w:br/>
        <w:t xml:space="preserve">     The p-value for Test 1 is greater than .05.  There may not be a</w:t>
      </w:r>
      <w:r>
        <w:br/>
        <w:t xml:space="preserve">     </w:t>
      </w:r>
      <w:proofErr w:type="spellStart"/>
      <w:r>
        <w:t>diffence</w:t>
      </w:r>
      <w:proofErr w:type="spellEnd"/>
      <w:r>
        <w:t xml:space="preserve"> between responses and/or variances among the dose levels</w:t>
      </w:r>
      <w:r>
        <w:br/>
        <w:t xml:space="preserve">     Modelling the data with a dose/response curve may not be appropriate.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4 is greater than .1.  Model 2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8.49203</w:t>
      </w:r>
      <w:r>
        <w:br/>
      </w:r>
      <w:r>
        <w:br/>
        <w:t xml:space="preserve">                 BMDL =       5.4262</w:t>
      </w:r>
      <w:r>
        <w:br/>
      </w:r>
      <w:r>
        <w:br/>
      </w:r>
      <w:r>
        <w:lastRenderedPageBreak/>
        <w:t xml:space="preserve">                 BMDU =      20.8734</w:t>
      </w:r>
      <w:r>
        <w:br/>
      </w:r>
    </w:p>
    <w:p w14:paraId="0C86A484" w14:textId="77777777" w:rsidR="00110A8D" w:rsidRDefault="00110A8D" w:rsidP="00110A8D"/>
    <w:p w14:paraId="2462011F" w14:textId="77777777" w:rsidR="00110A8D" w:rsidRDefault="00110A8D" w:rsidP="00110A8D">
      <w:r>
        <w:br w:type="page"/>
      </w:r>
    </w:p>
    <w:p w14:paraId="5ED1B955" w14:textId="1E7297A4" w:rsidR="00110A8D" w:rsidRDefault="006466EF" w:rsidP="00110A8D">
      <w:pPr>
        <w:pStyle w:val="Heading1"/>
      </w:pPr>
      <w:r>
        <w:lastRenderedPageBreak/>
        <w:t>Male BMD Results for Table</w:t>
      </w:r>
      <w:r w:rsidR="00110A8D">
        <w:t>: Liver Weight Relative</w:t>
      </w:r>
    </w:p>
    <w:p w14:paraId="2EBFDF20" w14:textId="77777777" w:rsidR="00110A8D" w:rsidRDefault="00110A8D" w:rsidP="00110A8D">
      <w:r>
        <w:t xml:space="preserve">BMDS version: BMDS </w:t>
      </w:r>
      <w:proofErr w:type="spellStart"/>
      <w:r>
        <w:t>v2.7.0</w:t>
      </w:r>
      <w:proofErr w:type="spellEnd"/>
    </w:p>
    <w:p w14:paraId="11DFA206" w14:textId="77777777" w:rsidR="00110A8D" w:rsidRDefault="00110A8D" w:rsidP="00110A8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110A8D" w14:paraId="6FD92D1E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4B577A06" w14:textId="77777777" w:rsidR="00110A8D" w:rsidRDefault="00110A8D" w:rsidP="006C4EAC">
            <w:pPr>
              <w:pStyle w:val="bmdsTblHeader"/>
            </w:pPr>
            <w:r>
              <w:t>Dose</w:t>
            </w:r>
          </w:p>
        </w:tc>
        <w:tc>
          <w:tcPr>
            <w:tcW w:w="1035" w:type="dxa"/>
          </w:tcPr>
          <w:p w14:paraId="75F11AB5" w14:textId="77777777" w:rsidR="00110A8D" w:rsidRDefault="00110A8D" w:rsidP="006C4EAC">
            <w:pPr>
              <w:pStyle w:val="bmdsTblBody"/>
            </w:pPr>
            <w:r>
              <w:t>0</w:t>
            </w:r>
          </w:p>
        </w:tc>
        <w:tc>
          <w:tcPr>
            <w:tcW w:w="1035" w:type="dxa"/>
          </w:tcPr>
          <w:p w14:paraId="3D9A8C7D" w14:textId="77777777" w:rsidR="00110A8D" w:rsidRDefault="00110A8D" w:rsidP="006C4EAC">
            <w:pPr>
              <w:pStyle w:val="bmdsTblBody"/>
            </w:pPr>
            <w:r>
              <w:t>0.15</w:t>
            </w:r>
          </w:p>
        </w:tc>
        <w:tc>
          <w:tcPr>
            <w:tcW w:w="1035" w:type="dxa"/>
          </w:tcPr>
          <w:p w14:paraId="6D0C5F44" w14:textId="77777777" w:rsidR="00110A8D" w:rsidRDefault="00110A8D" w:rsidP="006C4EAC">
            <w:pPr>
              <w:pStyle w:val="bmdsTblBody"/>
            </w:pPr>
            <w:r>
              <w:t>0.5</w:t>
            </w:r>
          </w:p>
        </w:tc>
        <w:tc>
          <w:tcPr>
            <w:tcW w:w="1035" w:type="dxa"/>
          </w:tcPr>
          <w:p w14:paraId="0EAF94F7" w14:textId="77777777" w:rsidR="00110A8D" w:rsidRDefault="00110A8D" w:rsidP="006C4EAC">
            <w:pPr>
              <w:pStyle w:val="bmdsTblBody"/>
            </w:pPr>
            <w:r>
              <w:t>1.4</w:t>
            </w:r>
          </w:p>
        </w:tc>
        <w:tc>
          <w:tcPr>
            <w:tcW w:w="1035" w:type="dxa"/>
          </w:tcPr>
          <w:p w14:paraId="00F27285" w14:textId="77777777" w:rsidR="00110A8D" w:rsidRDefault="00110A8D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702000ED" w14:textId="77777777" w:rsidR="00110A8D" w:rsidRDefault="00110A8D" w:rsidP="006C4EAC">
            <w:pPr>
              <w:pStyle w:val="bmdsTblBody"/>
            </w:pPr>
            <w:r>
              <w:t>12</w:t>
            </w:r>
          </w:p>
        </w:tc>
        <w:tc>
          <w:tcPr>
            <w:tcW w:w="1035" w:type="dxa"/>
          </w:tcPr>
          <w:p w14:paraId="16D06F2D" w14:textId="77777777" w:rsidR="00110A8D" w:rsidRDefault="00110A8D" w:rsidP="006C4EAC">
            <w:pPr>
              <w:pStyle w:val="bmdsTblBody"/>
            </w:pPr>
            <w:r>
              <w:t>37</w:t>
            </w:r>
          </w:p>
        </w:tc>
        <w:tc>
          <w:tcPr>
            <w:tcW w:w="1035" w:type="dxa"/>
          </w:tcPr>
          <w:p w14:paraId="5545BFBA" w14:textId="77777777" w:rsidR="00110A8D" w:rsidRDefault="00110A8D" w:rsidP="006C4EAC">
            <w:pPr>
              <w:pStyle w:val="bmdsTblBody"/>
            </w:pPr>
            <w:r>
              <w:t>111</w:t>
            </w:r>
          </w:p>
        </w:tc>
      </w:tr>
      <w:tr w:rsidR="00110A8D" w14:paraId="4926B7FE" w14:textId="77777777" w:rsidTr="006C4EAC">
        <w:tc>
          <w:tcPr>
            <w:tcW w:w="1080" w:type="dxa"/>
          </w:tcPr>
          <w:p w14:paraId="79A4BCF9" w14:textId="77777777" w:rsidR="00110A8D" w:rsidRDefault="00110A8D" w:rsidP="006C4EAC">
            <w:pPr>
              <w:pStyle w:val="bmdsTblHeader"/>
            </w:pPr>
            <w:r>
              <w:t>N</w:t>
            </w:r>
          </w:p>
        </w:tc>
        <w:tc>
          <w:tcPr>
            <w:tcW w:w="1035" w:type="dxa"/>
          </w:tcPr>
          <w:p w14:paraId="3FF29E02" w14:textId="77777777" w:rsidR="00110A8D" w:rsidRDefault="00110A8D" w:rsidP="006C4EAC">
            <w:pPr>
              <w:pStyle w:val="bmdsTblBody"/>
            </w:pPr>
            <w:r>
              <w:t>10</w:t>
            </w:r>
          </w:p>
        </w:tc>
        <w:tc>
          <w:tcPr>
            <w:tcW w:w="1035" w:type="dxa"/>
          </w:tcPr>
          <w:p w14:paraId="59A48ED0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1907A478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553D6071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2EA9A884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3DB2A526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09766A71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1EDE170B" w14:textId="77777777" w:rsidR="00110A8D" w:rsidRDefault="00110A8D" w:rsidP="006C4EAC">
            <w:pPr>
              <w:pStyle w:val="bmdsTblBody"/>
            </w:pPr>
            <w:r>
              <w:t>5</w:t>
            </w:r>
          </w:p>
        </w:tc>
      </w:tr>
      <w:tr w:rsidR="00110A8D" w14:paraId="741782D4" w14:textId="77777777" w:rsidTr="006C4EAC">
        <w:tc>
          <w:tcPr>
            <w:tcW w:w="1080" w:type="dxa"/>
          </w:tcPr>
          <w:p w14:paraId="6D6D718C" w14:textId="77777777" w:rsidR="00110A8D" w:rsidRDefault="00110A8D" w:rsidP="006C4EAC">
            <w:pPr>
              <w:pStyle w:val="bmdsTblHeader"/>
            </w:pPr>
            <w:r>
              <w:t>Mean ± SD</w:t>
            </w:r>
          </w:p>
        </w:tc>
        <w:tc>
          <w:tcPr>
            <w:tcW w:w="1035" w:type="dxa"/>
          </w:tcPr>
          <w:p w14:paraId="1AAA05BE" w14:textId="77777777" w:rsidR="00110A8D" w:rsidRDefault="00110A8D" w:rsidP="006C4EAC">
            <w:pPr>
              <w:pStyle w:val="bmdsTblBody"/>
            </w:pPr>
            <w:r>
              <w:t>36.877 ± 1.656</w:t>
            </w:r>
          </w:p>
        </w:tc>
        <w:tc>
          <w:tcPr>
            <w:tcW w:w="1035" w:type="dxa"/>
          </w:tcPr>
          <w:p w14:paraId="07AB037F" w14:textId="77777777" w:rsidR="00110A8D" w:rsidRDefault="00110A8D" w:rsidP="006C4EAC">
            <w:pPr>
              <w:pStyle w:val="bmdsTblBody"/>
            </w:pPr>
            <w:r>
              <w:t>38.209 ± 1.748</w:t>
            </w:r>
          </w:p>
        </w:tc>
        <w:tc>
          <w:tcPr>
            <w:tcW w:w="1035" w:type="dxa"/>
          </w:tcPr>
          <w:p w14:paraId="46B1DED3" w14:textId="77777777" w:rsidR="00110A8D" w:rsidRDefault="00110A8D" w:rsidP="006C4EAC">
            <w:pPr>
              <w:pStyle w:val="bmdsTblBody"/>
            </w:pPr>
            <w:r>
              <w:t>39.027 ± 1.909</w:t>
            </w:r>
          </w:p>
        </w:tc>
        <w:tc>
          <w:tcPr>
            <w:tcW w:w="1035" w:type="dxa"/>
          </w:tcPr>
          <w:p w14:paraId="30BE2DA1" w14:textId="77777777" w:rsidR="00110A8D" w:rsidRDefault="00110A8D" w:rsidP="006C4EAC">
            <w:pPr>
              <w:pStyle w:val="bmdsTblBody"/>
            </w:pPr>
            <w:r>
              <w:t>39.013 ± 2.731</w:t>
            </w:r>
          </w:p>
        </w:tc>
        <w:tc>
          <w:tcPr>
            <w:tcW w:w="1035" w:type="dxa"/>
          </w:tcPr>
          <w:p w14:paraId="0AE93F53" w14:textId="77777777" w:rsidR="00110A8D" w:rsidRDefault="00110A8D" w:rsidP="006C4EAC">
            <w:pPr>
              <w:pStyle w:val="bmdsTblBody"/>
            </w:pPr>
            <w:r>
              <w:t>38.257 ± 1.713</w:t>
            </w:r>
          </w:p>
        </w:tc>
        <w:tc>
          <w:tcPr>
            <w:tcW w:w="1035" w:type="dxa"/>
          </w:tcPr>
          <w:p w14:paraId="312F11B8" w14:textId="77777777" w:rsidR="00110A8D" w:rsidRDefault="00110A8D" w:rsidP="006C4EAC">
            <w:pPr>
              <w:pStyle w:val="bmdsTblBody"/>
            </w:pPr>
            <w:r>
              <w:t>40.278 ± 1.742</w:t>
            </w:r>
          </w:p>
        </w:tc>
        <w:tc>
          <w:tcPr>
            <w:tcW w:w="1035" w:type="dxa"/>
          </w:tcPr>
          <w:p w14:paraId="75C78D04" w14:textId="77777777" w:rsidR="00110A8D" w:rsidRDefault="00110A8D" w:rsidP="006C4EAC">
            <w:pPr>
              <w:pStyle w:val="bmdsTblBody"/>
            </w:pPr>
            <w:r>
              <w:t>41.328 ± 2.247</w:t>
            </w:r>
          </w:p>
        </w:tc>
        <w:tc>
          <w:tcPr>
            <w:tcW w:w="1035" w:type="dxa"/>
          </w:tcPr>
          <w:p w14:paraId="0379D61B" w14:textId="77777777" w:rsidR="00110A8D" w:rsidRDefault="00110A8D" w:rsidP="006C4EAC">
            <w:pPr>
              <w:pStyle w:val="bmdsTblBody"/>
            </w:pPr>
            <w:r>
              <w:t>46.417 ± 1.917</w:t>
            </w:r>
          </w:p>
        </w:tc>
      </w:tr>
    </w:tbl>
    <w:p w14:paraId="4502E19F" w14:textId="77777777" w:rsidR="00110A8D" w:rsidRDefault="00110A8D" w:rsidP="00110A8D"/>
    <w:p w14:paraId="1A966C1A" w14:textId="77777777" w:rsidR="00110A8D" w:rsidRDefault="00110A8D" w:rsidP="00110A8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10A8D" w14:paraId="32C19486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17BDE509" w14:textId="77777777" w:rsidR="00110A8D" w:rsidRDefault="00110A8D" w:rsidP="006C4EAC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6B083799" w14:textId="77777777" w:rsidR="00110A8D" w:rsidRDefault="00110A8D" w:rsidP="006C4EAC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3549E4AA" w14:textId="77777777" w:rsidR="00110A8D" w:rsidRDefault="00110A8D" w:rsidP="006C4EAC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6ED61FCD" w14:textId="77777777" w:rsidR="00110A8D" w:rsidRDefault="00110A8D" w:rsidP="006C4EAC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278EF7B5" w14:textId="77777777" w:rsidR="00110A8D" w:rsidRDefault="00110A8D" w:rsidP="006C4EAC">
            <w:pPr>
              <w:pStyle w:val="bmdsTblHeader"/>
            </w:pPr>
            <w:r>
              <w:t>Comments</w:t>
            </w:r>
          </w:p>
        </w:tc>
      </w:tr>
      <w:tr w:rsidR="00110A8D" w14:paraId="7059CAC9" w14:textId="77777777" w:rsidTr="006C4EAC">
        <w:tc>
          <w:tcPr>
            <w:tcW w:w="1560" w:type="dxa"/>
            <w:vMerge/>
          </w:tcPr>
          <w:p w14:paraId="476BB43E" w14:textId="77777777" w:rsidR="00110A8D" w:rsidRDefault="00110A8D" w:rsidP="006C4EAC"/>
        </w:tc>
        <w:tc>
          <w:tcPr>
            <w:tcW w:w="1152" w:type="dxa"/>
          </w:tcPr>
          <w:p w14:paraId="09EE8704" w14:textId="77777777" w:rsidR="00110A8D" w:rsidRDefault="00110A8D" w:rsidP="006C4EAC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1EBE6BCA" w14:textId="77777777" w:rsidR="00110A8D" w:rsidRDefault="00110A8D" w:rsidP="006C4EAC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0A39D4DD" w14:textId="77777777" w:rsidR="00110A8D" w:rsidRDefault="00110A8D" w:rsidP="006C4EAC"/>
        </w:tc>
        <w:tc>
          <w:tcPr>
            <w:tcW w:w="1560" w:type="dxa"/>
            <w:vMerge/>
          </w:tcPr>
          <w:p w14:paraId="67A7E9C4" w14:textId="77777777" w:rsidR="00110A8D" w:rsidRDefault="00110A8D" w:rsidP="006C4EAC"/>
        </w:tc>
        <w:tc>
          <w:tcPr>
            <w:tcW w:w="1560" w:type="dxa"/>
            <w:vMerge/>
          </w:tcPr>
          <w:p w14:paraId="2FBFE8FC" w14:textId="77777777" w:rsidR="00110A8D" w:rsidRDefault="00110A8D" w:rsidP="006C4EAC"/>
        </w:tc>
      </w:tr>
      <w:tr w:rsidR="00110A8D" w14:paraId="0D4302BC" w14:textId="77777777" w:rsidTr="006C4EAC">
        <w:tc>
          <w:tcPr>
            <w:tcW w:w="2520" w:type="dxa"/>
          </w:tcPr>
          <w:p w14:paraId="3FC5668C" w14:textId="77777777" w:rsidR="00110A8D" w:rsidRDefault="00110A8D" w:rsidP="006C4EAC">
            <w:pPr>
              <w:pStyle w:val="bmdsTblBody"/>
            </w:pPr>
            <w:r>
              <w:t>Linear (equivalent models include Polynomial 2°, 3°, 6°, 7°)</w:t>
            </w:r>
          </w:p>
        </w:tc>
        <w:tc>
          <w:tcPr>
            <w:tcW w:w="1152" w:type="dxa"/>
          </w:tcPr>
          <w:p w14:paraId="12FBE77F" w14:textId="77777777" w:rsidR="00110A8D" w:rsidRDefault="00110A8D" w:rsidP="006C4EAC">
            <w:pPr>
              <w:pStyle w:val="bmdsTblBody"/>
            </w:pPr>
            <w:r>
              <w:t>0.175</w:t>
            </w:r>
          </w:p>
        </w:tc>
        <w:tc>
          <w:tcPr>
            <w:tcW w:w="1152" w:type="dxa"/>
          </w:tcPr>
          <w:p w14:paraId="64ECB66C" w14:textId="77777777" w:rsidR="00110A8D" w:rsidRDefault="00110A8D" w:rsidP="006C4EAC">
            <w:pPr>
              <w:pStyle w:val="bmdsTblBody"/>
            </w:pPr>
            <w:r>
              <w:t>111.078</w:t>
            </w:r>
          </w:p>
        </w:tc>
        <w:tc>
          <w:tcPr>
            <w:tcW w:w="1008" w:type="dxa"/>
          </w:tcPr>
          <w:p w14:paraId="681F2B6B" w14:textId="77777777" w:rsidR="00110A8D" w:rsidRDefault="00110A8D" w:rsidP="006C4EAC">
            <w:pPr>
              <w:pStyle w:val="bmdsTblBody"/>
            </w:pPr>
            <w:r>
              <w:t>25.515</w:t>
            </w:r>
          </w:p>
        </w:tc>
        <w:tc>
          <w:tcPr>
            <w:tcW w:w="1008" w:type="dxa"/>
          </w:tcPr>
          <w:p w14:paraId="0ED18E14" w14:textId="77777777" w:rsidR="00110A8D" w:rsidRDefault="00110A8D" w:rsidP="006C4EAC">
            <w:pPr>
              <w:pStyle w:val="bmdsTblBody"/>
            </w:pPr>
            <w:r>
              <w:t>20.366</w:t>
            </w:r>
          </w:p>
        </w:tc>
        <w:tc>
          <w:tcPr>
            <w:tcW w:w="2520" w:type="dxa"/>
            <w:vMerge w:val="restart"/>
          </w:tcPr>
          <w:p w14:paraId="18443F74" w14:textId="77777777" w:rsidR="00110A8D" w:rsidRDefault="00110A8D" w:rsidP="006C4EAC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110A8D" w14:paraId="3EFE3F14" w14:textId="77777777" w:rsidTr="006C4EAC">
        <w:tc>
          <w:tcPr>
            <w:tcW w:w="2520" w:type="dxa"/>
          </w:tcPr>
          <w:p w14:paraId="5ECCA59C" w14:textId="77777777" w:rsidR="00110A8D" w:rsidRDefault="00110A8D" w:rsidP="006C4EAC">
            <w:pPr>
              <w:pStyle w:val="bmdsTblBody"/>
            </w:pPr>
            <w:r>
              <w:t>Power (equivalent models include Polynomial 4°, 5°)</w:t>
            </w:r>
          </w:p>
        </w:tc>
        <w:tc>
          <w:tcPr>
            <w:tcW w:w="1152" w:type="dxa"/>
          </w:tcPr>
          <w:p w14:paraId="6BFA3E2A" w14:textId="77777777" w:rsidR="00110A8D" w:rsidRDefault="00110A8D" w:rsidP="006C4EAC">
            <w:pPr>
              <w:pStyle w:val="bmdsTblBody"/>
            </w:pPr>
            <w:r>
              <w:t>0.175</w:t>
            </w:r>
          </w:p>
        </w:tc>
        <w:tc>
          <w:tcPr>
            <w:tcW w:w="1152" w:type="dxa"/>
          </w:tcPr>
          <w:p w14:paraId="7A2FD20E" w14:textId="77777777" w:rsidR="00110A8D" w:rsidRDefault="00110A8D" w:rsidP="006C4EAC">
            <w:pPr>
              <w:pStyle w:val="bmdsTblBody"/>
            </w:pPr>
            <w:r>
              <w:t>111.078</w:t>
            </w:r>
          </w:p>
        </w:tc>
        <w:tc>
          <w:tcPr>
            <w:tcW w:w="1008" w:type="dxa"/>
          </w:tcPr>
          <w:p w14:paraId="179A6C95" w14:textId="77777777" w:rsidR="00110A8D" w:rsidRDefault="00110A8D" w:rsidP="006C4EAC">
            <w:pPr>
              <w:pStyle w:val="bmdsTblBody"/>
            </w:pPr>
            <w:r>
              <w:t>25.515</w:t>
            </w:r>
          </w:p>
        </w:tc>
        <w:tc>
          <w:tcPr>
            <w:tcW w:w="1008" w:type="dxa"/>
          </w:tcPr>
          <w:p w14:paraId="1A444F99" w14:textId="77777777" w:rsidR="00110A8D" w:rsidRDefault="00110A8D" w:rsidP="006C4EAC">
            <w:pPr>
              <w:pStyle w:val="bmdsTblBody"/>
            </w:pPr>
            <w:r>
              <w:t>20.366</w:t>
            </w:r>
          </w:p>
        </w:tc>
        <w:tc>
          <w:tcPr>
            <w:tcW w:w="1560" w:type="dxa"/>
            <w:vMerge/>
          </w:tcPr>
          <w:p w14:paraId="49AE4E4A" w14:textId="77777777" w:rsidR="00110A8D" w:rsidRDefault="00110A8D" w:rsidP="006C4EAC"/>
        </w:tc>
      </w:tr>
      <w:tr w:rsidR="00110A8D" w14:paraId="1878CBD5" w14:textId="77777777" w:rsidTr="006C4EAC">
        <w:tc>
          <w:tcPr>
            <w:tcW w:w="2520" w:type="dxa"/>
          </w:tcPr>
          <w:p w14:paraId="3AC6C612" w14:textId="77777777" w:rsidR="00110A8D" w:rsidRDefault="00110A8D" w:rsidP="006C4EAC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76A97847" w14:textId="77777777" w:rsidR="00110A8D" w:rsidRDefault="00110A8D" w:rsidP="006C4EAC">
            <w:pPr>
              <w:pStyle w:val="bmdsTblBody"/>
            </w:pPr>
            <w:r>
              <w:t>0.173</w:t>
            </w:r>
          </w:p>
        </w:tc>
        <w:tc>
          <w:tcPr>
            <w:tcW w:w="1152" w:type="dxa"/>
          </w:tcPr>
          <w:p w14:paraId="5E783088" w14:textId="77777777" w:rsidR="00110A8D" w:rsidRDefault="00110A8D" w:rsidP="006C4EAC">
            <w:pPr>
              <w:pStyle w:val="bmdsTblBody"/>
            </w:pPr>
            <w:r>
              <w:t>111.798</w:t>
            </w:r>
          </w:p>
        </w:tc>
        <w:tc>
          <w:tcPr>
            <w:tcW w:w="1008" w:type="dxa"/>
          </w:tcPr>
          <w:p w14:paraId="43EAAB3F" w14:textId="77777777" w:rsidR="00110A8D" w:rsidRDefault="00110A8D" w:rsidP="006C4EAC">
            <w:pPr>
              <w:pStyle w:val="bmdsTblBody"/>
            </w:pPr>
            <w:r>
              <w:t>16.251</w:t>
            </w:r>
          </w:p>
        </w:tc>
        <w:tc>
          <w:tcPr>
            <w:tcW w:w="1008" w:type="dxa"/>
          </w:tcPr>
          <w:p w14:paraId="1CB86190" w14:textId="77777777" w:rsidR="00110A8D" w:rsidRDefault="00110A8D" w:rsidP="006C4EAC">
            <w:pPr>
              <w:pStyle w:val="bmdsTblBody"/>
            </w:pPr>
            <w:r>
              <w:t>8.358</w:t>
            </w:r>
          </w:p>
        </w:tc>
        <w:tc>
          <w:tcPr>
            <w:tcW w:w="1560" w:type="dxa"/>
            <w:vMerge/>
          </w:tcPr>
          <w:p w14:paraId="68838456" w14:textId="77777777" w:rsidR="00110A8D" w:rsidRDefault="00110A8D" w:rsidP="006C4EAC"/>
        </w:tc>
      </w:tr>
      <w:tr w:rsidR="00110A8D" w14:paraId="3F66539E" w14:textId="77777777" w:rsidTr="006C4EAC">
        <w:tc>
          <w:tcPr>
            <w:tcW w:w="2520" w:type="dxa"/>
          </w:tcPr>
          <w:p w14:paraId="6D307621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7730C253" w14:textId="77777777" w:rsidR="00110A8D" w:rsidRDefault="00110A8D" w:rsidP="006C4EAC">
            <w:pPr>
              <w:pStyle w:val="bmdsTblBody"/>
            </w:pPr>
            <w:r>
              <w:t>0.15</w:t>
            </w:r>
          </w:p>
        </w:tc>
        <w:tc>
          <w:tcPr>
            <w:tcW w:w="1152" w:type="dxa"/>
          </w:tcPr>
          <w:p w14:paraId="249BF18D" w14:textId="77777777" w:rsidR="00110A8D" w:rsidRDefault="00110A8D" w:rsidP="006C4EAC">
            <w:pPr>
              <w:pStyle w:val="bmdsTblBody"/>
            </w:pPr>
            <w:r>
              <w:t>111.535</w:t>
            </w:r>
          </w:p>
        </w:tc>
        <w:tc>
          <w:tcPr>
            <w:tcW w:w="1008" w:type="dxa"/>
          </w:tcPr>
          <w:p w14:paraId="0D8E6A65" w14:textId="77777777" w:rsidR="00110A8D" w:rsidRDefault="00110A8D" w:rsidP="006C4EAC">
            <w:pPr>
              <w:pStyle w:val="bmdsTblBody"/>
            </w:pPr>
            <w:r>
              <w:t>27.768</w:t>
            </w:r>
          </w:p>
        </w:tc>
        <w:tc>
          <w:tcPr>
            <w:tcW w:w="1008" w:type="dxa"/>
          </w:tcPr>
          <w:p w14:paraId="2B9452B3" w14:textId="77777777" w:rsidR="00110A8D" w:rsidRDefault="00110A8D" w:rsidP="006C4EAC">
            <w:pPr>
              <w:pStyle w:val="bmdsTblBody"/>
            </w:pPr>
            <w:r>
              <w:t>22.444</w:t>
            </w:r>
          </w:p>
        </w:tc>
        <w:tc>
          <w:tcPr>
            <w:tcW w:w="1560" w:type="dxa"/>
            <w:vMerge/>
          </w:tcPr>
          <w:p w14:paraId="743564BB" w14:textId="77777777" w:rsidR="00110A8D" w:rsidRDefault="00110A8D" w:rsidP="006C4EAC"/>
        </w:tc>
      </w:tr>
      <w:tr w:rsidR="00110A8D" w14:paraId="4D557AD6" w14:textId="77777777" w:rsidTr="006C4EAC">
        <w:tc>
          <w:tcPr>
            <w:tcW w:w="2520" w:type="dxa"/>
          </w:tcPr>
          <w:p w14:paraId="53A2ADA3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22EC2CDE" w14:textId="77777777" w:rsidR="00110A8D" w:rsidRDefault="00110A8D" w:rsidP="006C4EAC">
            <w:pPr>
              <w:pStyle w:val="bmdsTblBody"/>
            </w:pPr>
            <w:r>
              <w:t>0.169</w:t>
            </w:r>
          </w:p>
        </w:tc>
        <w:tc>
          <w:tcPr>
            <w:tcW w:w="1152" w:type="dxa"/>
          </w:tcPr>
          <w:p w14:paraId="598214A4" w14:textId="77777777" w:rsidR="00110A8D" w:rsidRDefault="00110A8D" w:rsidP="006C4EAC">
            <w:pPr>
              <w:pStyle w:val="bmdsTblBody"/>
            </w:pPr>
            <w:r>
              <w:t>111.872</w:t>
            </w:r>
          </w:p>
        </w:tc>
        <w:tc>
          <w:tcPr>
            <w:tcW w:w="1008" w:type="dxa"/>
          </w:tcPr>
          <w:p w14:paraId="6E5EC92B" w14:textId="77777777" w:rsidR="00110A8D" w:rsidRDefault="00110A8D" w:rsidP="006C4EAC">
            <w:pPr>
              <w:pStyle w:val="bmdsTblBody"/>
            </w:pPr>
            <w:r>
              <w:t>16.924</w:t>
            </w:r>
          </w:p>
        </w:tc>
        <w:tc>
          <w:tcPr>
            <w:tcW w:w="1008" w:type="dxa"/>
          </w:tcPr>
          <w:p w14:paraId="45585E8C" w14:textId="77777777" w:rsidR="00110A8D" w:rsidRDefault="00110A8D" w:rsidP="006C4EAC">
            <w:pPr>
              <w:pStyle w:val="bmdsTblBody"/>
            </w:pPr>
            <w:r>
              <w:t>9.765</w:t>
            </w:r>
          </w:p>
        </w:tc>
        <w:tc>
          <w:tcPr>
            <w:tcW w:w="1560" w:type="dxa"/>
            <w:vMerge/>
          </w:tcPr>
          <w:p w14:paraId="6A2FF84C" w14:textId="77777777" w:rsidR="00110A8D" w:rsidRDefault="00110A8D" w:rsidP="006C4EAC"/>
        </w:tc>
      </w:tr>
    </w:tbl>
    <w:p w14:paraId="63564DEA" w14:textId="77777777" w:rsidR="00110A8D" w:rsidRDefault="00110A8D" w:rsidP="00110A8D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0.945, BMDS Test 3 p-value = 0.945).</w:t>
      </w:r>
    </w:p>
    <w:p w14:paraId="00F7F29D" w14:textId="77777777" w:rsidR="00110A8D" w:rsidRDefault="00110A8D" w:rsidP="00110A8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43231407" w14:textId="77777777" w:rsidR="00110A8D" w:rsidRDefault="00110A8D" w:rsidP="00110A8D"/>
    <w:p w14:paraId="33C423B7" w14:textId="77777777" w:rsidR="00110A8D" w:rsidRDefault="00110A8D" w:rsidP="00110A8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10A8D" w14:paraId="287965E4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069AFA40" w14:textId="77777777" w:rsidR="00110A8D" w:rsidRDefault="00110A8D" w:rsidP="006C4EAC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027F29C4" w14:textId="77777777" w:rsidR="00110A8D" w:rsidRDefault="00110A8D" w:rsidP="006C4EAC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637206BD" w14:textId="77777777" w:rsidR="00110A8D" w:rsidRDefault="00110A8D" w:rsidP="006C4EAC">
            <w:pPr>
              <w:pStyle w:val="bmdsTblHeader"/>
            </w:pPr>
            <w:r>
              <w:t>Notes</w:t>
            </w:r>
          </w:p>
        </w:tc>
      </w:tr>
      <w:tr w:rsidR="00110A8D" w14:paraId="66C4BD90" w14:textId="77777777" w:rsidTr="006C4EAC">
        <w:tc>
          <w:tcPr>
            <w:tcW w:w="2520" w:type="dxa"/>
          </w:tcPr>
          <w:p w14:paraId="5446B584" w14:textId="77777777" w:rsidR="00110A8D" w:rsidRDefault="00110A8D" w:rsidP="006C4EAC">
            <w:pPr>
              <w:pStyle w:val="bmdsTblBody"/>
            </w:pPr>
            <w:r>
              <w:t>Linear (equivalent models include Polynomial 2°, 3°, 6°, 7°)</w:t>
            </w:r>
          </w:p>
        </w:tc>
        <w:tc>
          <w:tcPr>
            <w:tcW w:w="1080" w:type="dxa"/>
          </w:tcPr>
          <w:p w14:paraId="37AE730D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A809B5B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72D4BF88" w14:textId="77777777" w:rsidR="00110A8D" w:rsidRDefault="00110A8D" w:rsidP="006C4EAC">
            <w:pPr>
              <w:pStyle w:val="bmdsTblBody"/>
            </w:pPr>
            <w:r>
              <w:t>• Residual at lowest dose is greater than threshold (2.11 &gt; 2.0)</w:t>
            </w:r>
          </w:p>
        </w:tc>
      </w:tr>
      <w:tr w:rsidR="00110A8D" w14:paraId="3104CF97" w14:textId="77777777" w:rsidTr="006C4EAC">
        <w:tc>
          <w:tcPr>
            <w:tcW w:w="2520" w:type="dxa"/>
          </w:tcPr>
          <w:p w14:paraId="24A93294" w14:textId="77777777" w:rsidR="00110A8D" w:rsidRDefault="00110A8D" w:rsidP="006C4EAC">
            <w:pPr>
              <w:pStyle w:val="bmdsTblBody"/>
            </w:pPr>
            <w:r>
              <w:t>Power (equivalent models include Polynomial 4°, 5°)</w:t>
            </w:r>
          </w:p>
        </w:tc>
        <w:tc>
          <w:tcPr>
            <w:tcW w:w="1080" w:type="dxa"/>
          </w:tcPr>
          <w:p w14:paraId="0A061583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673E97B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47D0D193" w14:textId="77777777" w:rsidR="00110A8D" w:rsidRDefault="00110A8D" w:rsidP="006C4EAC">
            <w:pPr>
              <w:pStyle w:val="bmdsTblBody"/>
            </w:pPr>
            <w:r>
              <w:t>• Residual at lowest dose is greater than threshold (2.11 &gt; 2.0)</w:t>
            </w:r>
          </w:p>
        </w:tc>
      </w:tr>
      <w:tr w:rsidR="00110A8D" w14:paraId="424AC5F5" w14:textId="77777777" w:rsidTr="006C4EAC">
        <w:tc>
          <w:tcPr>
            <w:tcW w:w="2520" w:type="dxa"/>
          </w:tcPr>
          <w:p w14:paraId="209CAFDF" w14:textId="77777777" w:rsidR="00110A8D" w:rsidRDefault="00110A8D" w:rsidP="006C4EAC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3613B396" w14:textId="77777777" w:rsidR="00110A8D" w:rsidRDefault="00110A8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CDD5676" w14:textId="77777777" w:rsidR="00110A8D" w:rsidRDefault="00110A8D" w:rsidP="006C4EAC">
            <w:pPr>
              <w:pStyle w:val="bmdsTblBody"/>
            </w:pPr>
            <w:r>
              <w:t>-</w:t>
            </w:r>
          </w:p>
        </w:tc>
      </w:tr>
      <w:tr w:rsidR="00110A8D" w14:paraId="568A3981" w14:textId="77777777" w:rsidTr="006C4EAC">
        <w:tc>
          <w:tcPr>
            <w:tcW w:w="2520" w:type="dxa"/>
          </w:tcPr>
          <w:p w14:paraId="499920B8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12890F15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F14631C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3C2AF1C7" w14:textId="77777777" w:rsidR="00110A8D" w:rsidRDefault="00110A8D" w:rsidP="006C4EAC">
            <w:pPr>
              <w:pStyle w:val="bmdsTblBody"/>
            </w:pPr>
            <w:r>
              <w:t>• Residual at lowest dose is greater than threshold (2.16 &gt; 2.0)</w:t>
            </w:r>
          </w:p>
        </w:tc>
      </w:tr>
      <w:tr w:rsidR="00110A8D" w14:paraId="6A8DD64C" w14:textId="77777777" w:rsidTr="006C4EAC">
        <w:tc>
          <w:tcPr>
            <w:tcW w:w="2520" w:type="dxa"/>
          </w:tcPr>
          <w:p w14:paraId="0FCCFE61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  <w:r>
              <w:t xml:space="preserve"> (equivalent models include Exponential </w:t>
            </w:r>
            <w:proofErr w:type="spellStart"/>
            <w:r>
              <w:t>M5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46479406" w14:textId="77777777" w:rsidR="00110A8D" w:rsidRDefault="00110A8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3067A47" w14:textId="77777777" w:rsidR="00110A8D" w:rsidRDefault="00110A8D" w:rsidP="006C4EAC">
            <w:pPr>
              <w:pStyle w:val="bmdsTblBody"/>
            </w:pPr>
            <w:r>
              <w:t>-</w:t>
            </w:r>
          </w:p>
        </w:tc>
      </w:tr>
    </w:tbl>
    <w:p w14:paraId="5E632003" w14:textId="77777777" w:rsidR="00110A8D" w:rsidRDefault="00110A8D" w:rsidP="00110A8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1BCFFD57" w14:textId="77777777" w:rsidR="00110A8D" w:rsidRDefault="00110A8D" w:rsidP="00110A8D"/>
    <w:p w14:paraId="1536BBD0" w14:textId="77777777" w:rsidR="00110A8D" w:rsidRDefault="00110A8D" w:rsidP="00110A8D">
      <w:pPr>
        <w:pStyle w:val="Heading2"/>
      </w:pPr>
      <w:r>
        <w:lastRenderedPageBreak/>
        <w:t>Recommended model</w:t>
      </w:r>
    </w:p>
    <w:p w14:paraId="6FCFDFCB" w14:textId="77777777" w:rsidR="00110A8D" w:rsidRDefault="00110A8D" w:rsidP="00110A8D">
      <w:r>
        <w:rPr>
          <w:noProof/>
        </w:rPr>
        <w:drawing>
          <wp:inline distT="0" distB="0" distL="0" distR="0" wp14:anchorId="212D617D" wp14:editId="6501A97C">
            <wp:extent cx="54864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968A8" w14:textId="77777777" w:rsidR="00110A8D" w:rsidRDefault="00110A8D" w:rsidP="00110A8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C:\Windows\TEMP\bmds-nsb8m0ak.(d)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C:\Windows\TEMP\bmds-nsb8m0ak.plt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14:57:43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8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3.78568</w:t>
      </w:r>
      <w:r>
        <w:br/>
        <w:t xml:space="preserve">                            rho =            0   Specified</w:t>
      </w:r>
      <w:r>
        <w:br/>
        <w:t xml:space="preserve">                      intercept =      36.8767</w:t>
      </w:r>
      <w:r>
        <w:br/>
        <w:t xml:space="preserve">                              v =      9.54077</w:t>
      </w:r>
      <w:r>
        <w:br/>
        <w:t xml:space="preserve">                              n =     0.248512</w:t>
      </w:r>
      <w:r>
        <w:br/>
        <w:t xml:space="preserve">                              k =       180.36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 -n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k</w:t>
      </w:r>
      <w:r>
        <w:br/>
      </w:r>
      <w:r>
        <w:br/>
        <w:t xml:space="preserve">     alpha            1     </w:t>
      </w:r>
      <w:proofErr w:type="spellStart"/>
      <w:r>
        <w:t>3.4e</w:t>
      </w:r>
      <w:proofErr w:type="spellEnd"/>
      <w:r>
        <w:t xml:space="preserve">-008     </w:t>
      </w:r>
      <w:proofErr w:type="spellStart"/>
      <w:r>
        <w:t>1.3e</w:t>
      </w:r>
      <w:proofErr w:type="spellEnd"/>
      <w:r>
        <w:t xml:space="preserve">-007     </w:t>
      </w:r>
      <w:proofErr w:type="spellStart"/>
      <w:r>
        <w:t>1.3e</w:t>
      </w:r>
      <w:proofErr w:type="spellEnd"/>
      <w:r>
        <w:t>-007</w:t>
      </w:r>
      <w:r>
        <w:br/>
      </w:r>
      <w:r>
        <w:br/>
        <w:t xml:space="preserve"> intercept     </w:t>
      </w:r>
      <w:proofErr w:type="spellStart"/>
      <w:r>
        <w:t>3.4e</w:t>
      </w:r>
      <w:proofErr w:type="spellEnd"/>
      <w:r>
        <w:t>-008            1         0.37         0.45</w:t>
      </w:r>
      <w:r>
        <w:br/>
      </w:r>
      <w:r>
        <w:br/>
        <w:t xml:space="preserve">         v     </w:t>
      </w:r>
      <w:proofErr w:type="spellStart"/>
      <w:r>
        <w:t>1.3e</w:t>
      </w:r>
      <w:proofErr w:type="spellEnd"/>
      <w:r>
        <w:t>-007         0.37            1         0.99</w:t>
      </w:r>
      <w:r>
        <w:br/>
      </w:r>
      <w:r>
        <w:br/>
        <w:t xml:space="preserve">         k     </w:t>
      </w:r>
      <w:proofErr w:type="spellStart"/>
      <w:r>
        <w:t>1.3e</w:t>
      </w:r>
      <w:proofErr w:type="spellEnd"/>
      <w:r>
        <w:t>-007         0.45         0.99            1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3.69366         0.778691             2.16745             5.21986</w:t>
      </w:r>
      <w:r>
        <w:br/>
        <w:t xml:space="preserve">      intercept          37.9792         0.374131              37.246             38.7125</w:t>
      </w:r>
      <w:r>
        <w:br/>
        <w:t xml:space="preserve">              v          19.5627          13.0874            -6.08813             45.2135</w:t>
      </w:r>
      <w:r>
        <w:br/>
        <w:t xml:space="preserve">              n                1               NA</w:t>
      </w:r>
      <w:r>
        <w:br/>
        <w:t xml:space="preserve">              k          149.167          164.802            -173.838             472.172</w:t>
      </w:r>
      <w:r>
        <w:br/>
      </w:r>
      <w:r>
        <w:br/>
        <w:t>NA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10       36.9           38         1.66         1.92          -1.81</w:t>
      </w:r>
      <w:r>
        <w:br/>
        <w:t xml:space="preserve"> 0.15     5       38.2           38         1.75         1.92          0.244</w:t>
      </w:r>
      <w:r>
        <w:br/>
        <w:t xml:space="preserve">  0.5     5         39           38         1.91         1.92           1.14</w:t>
      </w:r>
      <w:r>
        <w:br/>
        <w:t xml:space="preserve">  1.4     5         39         38.2         2.73         1.92          0.991</w:t>
      </w:r>
      <w:r>
        <w:br/>
        <w:t xml:space="preserve">    4     5       38.3         38.5         1.71         1.92         -0.272</w:t>
      </w:r>
      <w:r>
        <w:br/>
        <w:t xml:space="preserve">   12     5       40.3         39.4         1.74         1.92           0.98</w:t>
      </w:r>
      <w:r>
        <w:br/>
        <w:t xml:space="preserve">   37     5       41.3         41.9         2.25         1.92         -0.627</w:t>
      </w:r>
      <w:r>
        <w:br/>
        <w:t xml:space="preserve">  111     5       46.4         46.3         1.92         1.92          0.107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lastRenderedPageBreak/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-48.048332            9     114.096663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-46.925893           16     125.851786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-48.048332            9     114.096663</w:t>
      </w:r>
      <w:r>
        <w:br/>
        <w:t xml:space="preserve">         fitted          -51.898875            4     111.797750</w:t>
      </w:r>
      <w:r>
        <w:br/>
        <w:t xml:space="preserve">              R          -76.035562            2     156.071124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58.2193         14          &lt;.0001</w:t>
      </w:r>
      <w:r>
        <w:br/>
        <w:t xml:space="preserve">   Test 2              2.24488          7          0.9451</w:t>
      </w:r>
      <w:r>
        <w:br/>
        <w:t xml:space="preserve">   Test 3              2.24488          7          0.9451</w:t>
      </w:r>
      <w:r>
        <w:br/>
        <w:t xml:space="preserve">   Test 4              7.70109          5          0.1735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16.2511</w:t>
      </w:r>
      <w:r>
        <w:br/>
      </w:r>
      <w:r>
        <w:br/>
        <w:t xml:space="preserve">            BMDL =       8.35765</w:t>
      </w:r>
      <w:r>
        <w:br/>
      </w:r>
      <w:r>
        <w:br/>
        <w:t xml:space="preserve">            BMDU =       32.6117</w:t>
      </w:r>
      <w:r>
        <w:br/>
      </w:r>
      <w:r>
        <w:br/>
      </w:r>
    </w:p>
    <w:p w14:paraId="0DC0BCE4" w14:textId="77777777" w:rsidR="00110A8D" w:rsidRDefault="00110A8D" w:rsidP="00110A8D"/>
    <w:p w14:paraId="361B31B9" w14:textId="77777777" w:rsidR="00110A8D" w:rsidRDefault="00110A8D" w:rsidP="00110A8D">
      <w:r>
        <w:br w:type="page"/>
      </w:r>
    </w:p>
    <w:p w14:paraId="5DF12735" w14:textId="7ACE9B9F" w:rsidR="00110A8D" w:rsidRDefault="006466EF" w:rsidP="00110A8D">
      <w:pPr>
        <w:pStyle w:val="Heading1"/>
      </w:pPr>
      <w:r>
        <w:lastRenderedPageBreak/>
        <w:t>Male BMD Results for Table</w:t>
      </w:r>
      <w:r w:rsidR="00110A8D">
        <w:t>: Cholesterol</w:t>
      </w:r>
    </w:p>
    <w:p w14:paraId="077A00BD" w14:textId="77777777" w:rsidR="00110A8D" w:rsidRDefault="00110A8D" w:rsidP="00110A8D">
      <w:r>
        <w:t xml:space="preserve">BMDS version: BMDS </w:t>
      </w:r>
      <w:proofErr w:type="spellStart"/>
      <w:r>
        <w:t>v2.7.0</w:t>
      </w:r>
      <w:proofErr w:type="spellEnd"/>
    </w:p>
    <w:p w14:paraId="6E7AF606" w14:textId="77777777" w:rsidR="00110A8D" w:rsidRDefault="00110A8D" w:rsidP="00110A8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110A8D" w14:paraId="1500DA98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7E3D3A30" w14:textId="77777777" w:rsidR="00110A8D" w:rsidRDefault="00110A8D" w:rsidP="006C4EAC">
            <w:pPr>
              <w:pStyle w:val="bmdsTblHeader"/>
            </w:pPr>
            <w:r>
              <w:t>Dose</w:t>
            </w:r>
          </w:p>
        </w:tc>
        <w:tc>
          <w:tcPr>
            <w:tcW w:w="1035" w:type="dxa"/>
          </w:tcPr>
          <w:p w14:paraId="0DEE46F1" w14:textId="77777777" w:rsidR="00110A8D" w:rsidRDefault="00110A8D" w:rsidP="006C4EAC">
            <w:pPr>
              <w:pStyle w:val="bmdsTblBody"/>
            </w:pPr>
            <w:r>
              <w:t>0</w:t>
            </w:r>
          </w:p>
        </w:tc>
        <w:tc>
          <w:tcPr>
            <w:tcW w:w="1035" w:type="dxa"/>
          </w:tcPr>
          <w:p w14:paraId="092436A3" w14:textId="77777777" w:rsidR="00110A8D" w:rsidRDefault="00110A8D" w:rsidP="006C4EAC">
            <w:pPr>
              <w:pStyle w:val="bmdsTblBody"/>
            </w:pPr>
            <w:r>
              <w:t>0.15</w:t>
            </w:r>
          </w:p>
        </w:tc>
        <w:tc>
          <w:tcPr>
            <w:tcW w:w="1035" w:type="dxa"/>
          </w:tcPr>
          <w:p w14:paraId="4D50CFB3" w14:textId="77777777" w:rsidR="00110A8D" w:rsidRDefault="00110A8D" w:rsidP="006C4EAC">
            <w:pPr>
              <w:pStyle w:val="bmdsTblBody"/>
            </w:pPr>
            <w:r>
              <w:t>0.5</w:t>
            </w:r>
          </w:p>
        </w:tc>
        <w:tc>
          <w:tcPr>
            <w:tcW w:w="1035" w:type="dxa"/>
          </w:tcPr>
          <w:p w14:paraId="303CE09E" w14:textId="77777777" w:rsidR="00110A8D" w:rsidRDefault="00110A8D" w:rsidP="006C4EAC">
            <w:pPr>
              <w:pStyle w:val="bmdsTblBody"/>
            </w:pPr>
            <w:proofErr w:type="spellStart"/>
            <w:r>
              <w:t>1.4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35" w:type="dxa"/>
          </w:tcPr>
          <w:p w14:paraId="2A81D807" w14:textId="77777777" w:rsidR="00110A8D" w:rsidRDefault="00110A8D" w:rsidP="006C4EAC">
            <w:pPr>
              <w:pStyle w:val="bmdsTblBody"/>
            </w:pPr>
            <w:proofErr w:type="spellStart"/>
            <w:r>
              <w:t>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35" w:type="dxa"/>
          </w:tcPr>
          <w:p w14:paraId="52495B16" w14:textId="77777777" w:rsidR="00110A8D" w:rsidRDefault="00110A8D" w:rsidP="006C4EAC">
            <w:pPr>
              <w:pStyle w:val="bmdsTblBody"/>
            </w:pPr>
            <w:proofErr w:type="spellStart"/>
            <w:r>
              <w:t>12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35" w:type="dxa"/>
          </w:tcPr>
          <w:p w14:paraId="63382CF6" w14:textId="77777777" w:rsidR="00110A8D" w:rsidRDefault="00110A8D" w:rsidP="006C4EAC">
            <w:pPr>
              <w:pStyle w:val="bmdsTblBody"/>
            </w:pPr>
            <w:proofErr w:type="spellStart"/>
            <w:r>
              <w:t>37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35" w:type="dxa"/>
          </w:tcPr>
          <w:p w14:paraId="7D21CEA0" w14:textId="77777777" w:rsidR="00110A8D" w:rsidRDefault="00110A8D" w:rsidP="006C4EAC">
            <w:pPr>
              <w:pStyle w:val="bmdsTblBody"/>
            </w:pPr>
            <w:proofErr w:type="spellStart"/>
            <w:r>
              <w:t>111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110A8D" w14:paraId="66598505" w14:textId="77777777" w:rsidTr="006C4EAC">
        <w:tc>
          <w:tcPr>
            <w:tcW w:w="1080" w:type="dxa"/>
          </w:tcPr>
          <w:p w14:paraId="5CCEC678" w14:textId="77777777" w:rsidR="00110A8D" w:rsidRDefault="00110A8D" w:rsidP="006C4EAC">
            <w:pPr>
              <w:pStyle w:val="bmdsTblHeader"/>
            </w:pPr>
            <w:r>
              <w:t>N</w:t>
            </w:r>
          </w:p>
        </w:tc>
        <w:tc>
          <w:tcPr>
            <w:tcW w:w="1035" w:type="dxa"/>
          </w:tcPr>
          <w:p w14:paraId="03A0CDDA" w14:textId="77777777" w:rsidR="00110A8D" w:rsidRDefault="00110A8D" w:rsidP="006C4EAC">
            <w:pPr>
              <w:pStyle w:val="bmdsTblBody"/>
            </w:pPr>
            <w:r>
              <w:t>9</w:t>
            </w:r>
          </w:p>
        </w:tc>
        <w:tc>
          <w:tcPr>
            <w:tcW w:w="1035" w:type="dxa"/>
          </w:tcPr>
          <w:p w14:paraId="4B05D905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3A6370D4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13EC50F5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6BEA759B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1CAEBAC4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763FA3A0" w14:textId="77777777" w:rsidR="00110A8D" w:rsidRDefault="00110A8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02753AB3" w14:textId="77777777" w:rsidR="00110A8D" w:rsidRDefault="00110A8D" w:rsidP="006C4EAC">
            <w:pPr>
              <w:pStyle w:val="bmdsTblBody"/>
            </w:pPr>
            <w:r>
              <w:t>5</w:t>
            </w:r>
          </w:p>
        </w:tc>
      </w:tr>
      <w:tr w:rsidR="00110A8D" w14:paraId="7C44E2F8" w14:textId="77777777" w:rsidTr="006C4EAC">
        <w:tc>
          <w:tcPr>
            <w:tcW w:w="1080" w:type="dxa"/>
          </w:tcPr>
          <w:p w14:paraId="1351002A" w14:textId="77777777" w:rsidR="00110A8D" w:rsidRDefault="00110A8D" w:rsidP="006C4EAC">
            <w:pPr>
              <w:pStyle w:val="bmdsTblHeader"/>
            </w:pPr>
            <w:r>
              <w:t>Mean ± SD</w:t>
            </w:r>
          </w:p>
        </w:tc>
        <w:tc>
          <w:tcPr>
            <w:tcW w:w="1035" w:type="dxa"/>
          </w:tcPr>
          <w:p w14:paraId="25801297" w14:textId="77777777" w:rsidR="00110A8D" w:rsidRDefault="00110A8D" w:rsidP="006C4EAC">
            <w:pPr>
              <w:pStyle w:val="bmdsTblBody"/>
            </w:pPr>
            <w:r>
              <w:t>103.333 ± 13.266</w:t>
            </w:r>
          </w:p>
        </w:tc>
        <w:tc>
          <w:tcPr>
            <w:tcW w:w="1035" w:type="dxa"/>
          </w:tcPr>
          <w:p w14:paraId="3D5601B3" w14:textId="77777777" w:rsidR="00110A8D" w:rsidRDefault="00110A8D" w:rsidP="006C4EAC">
            <w:pPr>
              <w:pStyle w:val="bmdsTblBody"/>
            </w:pPr>
            <w:r>
              <w:t>102.2 ± 9.011</w:t>
            </w:r>
          </w:p>
        </w:tc>
        <w:tc>
          <w:tcPr>
            <w:tcW w:w="1035" w:type="dxa"/>
          </w:tcPr>
          <w:p w14:paraId="278BF783" w14:textId="77777777" w:rsidR="00110A8D" w:rsidRDefault="00110A8D" w:rsidP="006C4EAC">
            <w:pPr>
              <w:pStyle w:val="bmdsTblBody"/>
            </w:pPr>
            <w:r>
              <w:t>123 ± 28.24</w:t>
            </w:r>
          </w:p>
        </w:tc>
        <w:tc>
          <w:tcPr>
            <w:tcW w:w="1035" w:type="dxa"/>
          </w:tcPr>
          <w:p w14:paraId="3FA31B01" w14:textId="77777777" w:rsidR="00110A8D" w:rsidRDefault="00110A8D" w:rsidP="006C4EAC">
            <w:pPr>
              <w:pStyle w:val="bmdsTblBody"/>
            </w:pPr>
            <w:r>
              <w:t>115 ± 27.028</w:t>
            </w:r>
          </w:p>
        </w:tc>
        <w:tc>
          <w:tcPr>
            <w:tcW w:w="1035" w:type="dxa"/>
          </w:tcPr>
          <w:p w14:paraId="6F4FDAF7" w14:textId="77777777" w:rsidR="00110A8D" w:rsidRDefault="00110A8D" w:rsidP="006C4EAC">
            <w:pPr>
              <w:pStyle w:val="bmdsTblBody"/>
            </w:pPr>
            <w:r>
              <w:t>109.2 ± 10.01</w:t>
            </w:r>
          </w:p>
        </w:tc>
        <w:tc>
          <w:tcPr>
            <w:tcW w:w="1035" w:type="dxa"/>
          </w:tcPr>
          <w:p w14:paraId="65901B42" w14:textId="77777777" w:rsidR="00110A8D" w:rsidRDefault="00110A8D" w:rsidP="006C4EAC">
            <w:pPr>
              <w:pStyle w:val="bmdsTblBody"/>
            </w:pPr>
            <w:r>
              <w:t>108.4 ± 14.029</w:t>
            </w:r>
          </w:p>
        </w:tc>
        <w:tc>
          <w:tcPr>
            <w:tcW w:w="1035" w:type="dxa"/>
          </w:tcPr>
          <w:p w14:paraId="6472919C" w14:textId="77777777" w:rsidR="00110A8D" w:rsidRDefault="00110A8D" w:rsidP="006C4EAC">
            <w:pPr>
              <w:pStyle w:val="bmdsTblBody"/>
            </w:pPr>
            <w:r>
              <w:t>90.2 ± 10.686</w:t>
            </w:r>
          </w:p>
        </w:tc>
        <w:tc>
          <w:tcPr>
            <w:tcW w:w="1035" w:type="dxa"/>
          </w:tcPr>
          <w:p w14:paraId="1A48F753" w14:textId="77777777" w:rsidR="00110A8D" w:rsidRDefault="00110A8D" w:rsidP="006C4EAC">
            <w:pPr>
              <w:pStyle w:val="bmdsTblBody"/>
            </w:pPr>
            <w:r>
              <w:t>79.8 ± 8.843</w:t>
            </w:r>
          </w:p>
        </w:tc>
      </w:tr>
    </w:tbl>
    <w:p w14:paraId="79C450A8" w14:textId="77777777" w:rsidR="00110A8D" w:rsidRDefault="00110A8D" w:rsidP="00110A8D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7B5733F0" w14:textId="77777777" w:rsidR="00110A8D" w:rsidRDefault="00110A8D" w:rsidP="00110A8D"/>
    <w:p w14:paraId="5B708894" w14:textId="77777777" w:rsidR="00110A8D" w:rsidRDefault="00110A8D" w:rsidP="00110A8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10A8D" w14:paraId="05E0F801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0734827E" w14:textId="77777777" w:rsidR="00110A8D" w:rsidRDefault="00110A8D" w:rsidP="006C4EAC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047EBE65" w14:textId="77777777" w:rsidR="00110A8D" w:rsidRDefault="00110A8D" w:rsidP="006C4EAC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0D5AD906" w14:textId="77777777" w:rsidR="00110A8D" w:rsidRDefault="00110A8D" w:rsidP="006C4EAC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14474B9" w14:textId="77777777" w:rsidR="00110A8D" w:rsidRDefault="00110A8D" w:rsidP="006C4EAC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A3ECA3A" w14:textId="77777777" w:rsidR="00110A8D" w:rsidRDefault="00110A8D" w:rsidP="006C4EAC">
            <w:pPr>
              <w:pStyle w:val="bmdsTblHeader"/>
            </w:pPr>
            <w:r>
              <w:t>Comments</w:t>
            </w:r>
          </w:p>
        </w:tc>
      </w:tr>
      <w:tr w:rsidR="00110A8D" w14:paraId="690F7C23" w14:textId="77777777" w:rsidTr="006C4EAC">
        <w:tc>
          <w:tcPr>
            <w:tcW w:w="1560" w:type="dxa"/>
            <w:vMerge/>
          </w:tcPr>
          <w:p w14:paraId="2296E52E" w14:textId="77777777" w:rsidR="00110A8D" w:rsidRDefault="00110A8D" w:rsidP="006C4EAC"/>
        </w:tc>
        <w:tc>
          <w:tcPr>
            <w:tcW w:w="1152" w:type="dxa"/>
          </w:tcPr>
          <w:p w14:paraId="11E2CCA3" w14:textId="77777777" w:rsidR="00110A8D" w:rsidRDefault="00110A8D" w:rsidP="006C4EAC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44D14229" w14:textId="77777777" w:rsidR="00110A8D" w:rsidRDefault="00110A8D" w:rsidP="006C4EAC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2AE3FA89" w14:textId="77777777" w:rsidR="00110A8D" w:rsidRDefault="00110A8D" w:rsidP="006C4EAC"/>
        </w:tc>
        <w:tc>
          <w:tcPr>
            <w:tcW w:w="1560" w:type="dxa"/>
            <w:vMerge/>
          </w:tcPr>
          <w:p w14:paraId="070F12DE" w14:textId="77777777" w:rsidR="00110A8D" w:rsidRDefault="00110A8D" w:rsidP="006C4EAC"/>
        </w:tc>
        <w:tc>
          <w:tcPr>
            <w:tcW w:w="1560" w:type="dxa"/>
            <w:vMerge/>
          </w:tcPr>
          <w:p w14:paraId="685391DB" w14:textId="77777777" w:rsidR="00110A8D" w:rsidRDefault="00110A8D" w:rsidP="006C4EAC"/>
        </w:tc>
      </w:tr>
      <w:tr w:rsidR="00110A8D" w14:paraId="19AF1C19" w14:textId="77777777" w:rsidTr="006C4EAC">
        <w:tc>
          <w:tcPr>
            <w:tcW w:w="2520" w:type="dxa"/>
          </w:tcPr>
          <w:p w14:paraId="121A350B" w14:textId="77777777" w:rsidR="00110A8D" w:rsidRDefault="00110A8D" w:rsidP="006C4EAC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127190CF" w14:textId="77777777" w:rsidR="00110A8D" w:rsidRDefault="00110A8D" w:rsidP="006C4EAC">
            <w:pPr>
              <w:pStyle w:val="bmdsTblBody"/>
            </w:pPr>
            <w:r>
              <w:t>0.093</w:t>
            </w:r>
          </w:p>
        </w:tc>
        <w:tc>
          <w:tcPr>
            <w:tcW w:w="1152" w:type="dxa"/>
          </w:tcPr>
          <w:p w14:paraId="29CD1650" w14:textId="77777777" w:rsidR="00110A8D" w:rsidRDefault="00110A8D" w:rsidP="006C4EAC">
            <w:pPr>
              <w:pStyle w:val="bmdsTblBody"/>
            </w:pPr>
            <w:r>
              <w:t>129.043</w:t>
            </w:r>
          </w:p>
        </w:tc>
        <w:tc>
          <w:tcPr>
            <w:tcW w:w="1008" w:type="dxa"/>
          </w:tcPr>
          <w:p w14:paraId="3BDDCEFC" w14:textId="77777777" w:rsidR="00110A8D" w:rsidRDefault="00110A8D" w:rsidP="006C4EAC">
            <w:pPr>
              <w:pStyle w:val="bmdsTblBody"/>
            </w:pPr>
            <w:r>
              <w:t>0.343</w:t>
            </w:r>
          </w:p>
        </w:tc>
        <w:tc>
          <w:tcPr>
            <w:tcW w:w="1008" w:type="dxa"/>
          </w:tcPr>
          <w:p w14:paraId="475A5DCE" w14:textId="77777777" w:rsidR="00110A8D" w:rsidRDefault="00110A8D" w:rsidP="006C4EAC">
            <w:pPr>
              <w:pStyle w:val="bmdsTblBody"/>
            </w:pPr>
            <w:r>
              <w:t>0.157</w:t>
            </w:r>
          </w:p>
        </w:tc>
        <w:tc>
          <w:tcPr>
            <w:tcW w:w="2520" w:type="dxa"/>
            <w:vMerge w:val="restart"/>
          </w:tcPr>
          <w:p w14:paraId="70CD93E1" w14:textId="77777777" w:rsidR="00110A8D" w:rsidRDefault="00110A8D" w:rsidP="006C4EAC">
            <w:pPr>
              <w:pStyle w:val="bmdsTblBody"/>
            </w:pPr>
            <w:r>
              <w:t xml:space="preserve">Power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110A8D" w14:paraId="681B2B40" w14:textId="77777777" w:rsidTr="006C4EAC">
        <w:tc>
          <w:tcPr>
            <w:tcW w:w="2520" w:type="dxa"/>
          </w:tcPr>
          <w:p w14:paraId="6DD59A36" w14:textId="77777777" w:rsidR="00110A8D" w:rsidRDefault="00110A8D" w:rsidP="006C4EAC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3689ED1F" w14:textId="77777777" w:rsidR="00110A8D" w:rsidRDefault="00110A8D" w:rsidP="006C4EAC">
            <w:pPr>
              <w:pStyle w:val="bmdsTblBody"/>
            </w:pPr>
            <w:r>
              <w:t>0.287</w:t>
            </w:r>
          </w:p>
        </w:tc>
        <w:tc>
          <w:tcPr>
            <w:tcW w:w="1152" w:type="dxa"/>
          </w:tcPr>
          <w:p w14:paraId="645AA07E" w14:textId="77777777" w:rsidR="00110A8D" w:rsidRDefault="00110A8D" w:rsidP="006C4EAC">
            <w:pPr>
              <w:pStyle w:val="bmdsTblBody"/>
            </w:pPr>
            <w:r>
              <w:t>127.359</w:t>
            </w:r>
          </w:p>
        </w:tc>
        <w:tc>
          <w:tcPr>
            <w:tcW w:w="1008" w:type="dxa"/>
          </w:tcPr>
          <w:p w14:paraId="03CBE0A3" w14:textId="77777777" w:rsidR="00110A8D" w:rsidRDefault="00110A8D" w:rsidP="006C4EAC">
            <w:pPr>
              <w:pStyle w:val="bmdsTblBody"/>
            </w:pPr>
            <w:r>
              <w:t>0.377</w:t>
            </w:r>
          </w:p>
        </w:tc>
        <w:tc>
          <w:tcPr>
            <w:tcW w:w="1008" w:type="dxa"/>
          </w:tcPr>
          <w:p w14:paraId="3F757F0B" w14:textId="77777777" w:rsidR="00110A8D" w:rsidRDefault="00110A8D" w:rsidP="006C4EAC">
            <w:pPr>
              <w:pStyle w:val="bmdsTblBody"/>
            </w:pPr>
            <w:r>
              <w:t>0.202</w:t>
            </w:r>
          </w:p>
        </w:tc>
        <w:tc>
          <w:tcPr>
            <w:tcW w:w="1560" w:type="dxa"/>
            <w:vMerge/>
          </w:tcPr>
          <w:p w14:paraId="19979AD2" w14:textId="77777777" w:rsidR="00110A8D" w:rsidRDefault="00110A8D" w:rsidP="006C4EAC"/>
        </w:tc>
      </w:tr>
      <w:tr w:rsidR="00110A8D" w14:paraId="55FF8829" w14:textId="77777777" w:rsidTr="006C4EAC">
        <w:tc>
          <w:tcPr>
            <w:tcW w:w="2520" w:type="dxa"/>
          </w:tcPr>
          <w:p w14:paraId="75572298" w14:textId="77777777" w:rsidR="00110A8D" w:rsidRDefault="00110A8D" w:rsidP="006C4EAC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2AD71416" w14:textId="77777777" w:rsidR="00110A8D" w:rsidRDefault="00110A8D" w:rsidP="006C4EAC">
            <w:pPr>
              <w:pStyle w:val="bmdsTblBody"/>
            </w:pPr>
            <w:r>
              <w:t>0.398</w:t>
            </w:r>
          </w:p>
        </w:tc>
        <w:tc>
          <w:tcPr>
            <w:tcW w:w="1152" w:type="dxa"/>
          </w:tcPr>
          <w:p w14:paraId="182A5501" w14:textId="77777777" w:rsidR="00110A8D" w:rsidRDefault="00110A8D" w:rsidP="006C4EAC">
            <w:pPr>
              <w:pStyle w:val="bmdsTblBody"/>
            </w:pPr>
            <w:r>
              <w:t>126.938</w:t>
            </w:r>
          </w:p>
        </w:tc>
        <w:tc>
          <w:tcPr>
            <w:tcW w:w="1008" w:type="dxa"/>
          </w:tcPr>
          <w:p w14:paraId="2B0BC601" w14:textId="77777777" w:rsidR="00110A8D" w:rsidRDefault="00110A8D" w:rsidP="006C4EAC">
            <w:pPr>
              <w:pStyle w:val="bmdsTblBody"/>
            </w:pPr>
            <w:r>
              <w:t>0.411</w:t>
            </w:r>
          </w:p>
        </w:tc>
        <w:tc>
          <w:tcPr>
            <w:tcW w:w="1008" w:type="dxa"/>
          </w:tcPr>
          <w:p w14:paraId="7DB7E881" w14:textId="77777777" w:rsidR="00110A8D" w:rsidRDefault="00110A8D" w:rsidP="006C4EAC">
            <w:pPr>
              <w:pStyle w:val="bmdsTblBody"/>
            </w:pPr>
            <w:r>
              <w:t>0.261</w:t>
            </w:r>
          </w:p>
        </w:tc>
        <w:tc>
          <w:tcPr>
            <w:tcW w:w="1560" w:type="dxa"/>
            <w:vMerge/>
          </w:tcPr>
          <w:p w14:paraId="135F9C65" w14:textId="77777777" w:rsidR="00110A8D" w:rsidRDefault="00110A8D" w:rsidP="006C4EAC"/>
        </w:tc>
      </w:tr>
      <w:tr w:rsidR="00110A8D" w14:paraId="1CBD93AD" w14:textId="77777777" w:rsidTr="006C4EAC">
        <w:tc>
          <w:tcPr>
            <w:tcW w:w="2520" w:type="dxa"/>
          </w:tcPr>
          <w:p w14:paraId="471772F2" w14:textId="77777777" w:rsidR="00110A8D" w:rsidRDefault="00110A8D" w:rsidP="006C4EAC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69A196E3" w14:textId="77777777" w:rsidR="00110A8D" w:rsidRDefault="00110A8D" w:rsidP="006C4EAC">
            <w:pPr>
              <w:pStyle w:val="bmdsTblBody"/>
            </w:pPr>
            <w:r>
              <w:t>0.437</w:t>
            </w:r>
          </w:p>
        </w:tc>
        <w:tc>
          <w:tcPr>
            <w:tcW w:w="1152" w:type="dxa"/>
          </w:tcPr>
          <w:p w14:paraId="77266EA9" w14:textId="77777777" w:rsidR="00110A8D" w:rsidRDefault="00110A8D" w:rsidP="006C4EAC">
            <w:pPr>
              <w:pStyle w:val="bmdsTblBody"/>
            </w:pPr>
            <w:r>
              <w:t>126.828</w:t>
            </w:r>
          </w:p>
        </w:tc>
        <w:tc>
          <w:tcPr>
            <w:tcW w:w="1008" w:type="dxa"/>
          </w:tcPr>
          <w:p w14:paraId="18702E53" w14:textId="77777777" w:rsidR="00110A8D" w:rsidRDefault="00110A8D" w:rsidP="006C4EAC">
            <w:pPr>
              <w:pStyle w:val="bmdsTblBody"/>
            </w:pPr>
            <w:r>
              <w:t>0.431</w:t>
            </w:r>
          </w:p>
        </w:tc>
        <w:tc>
          <w:tcPr>
            <w:tcW w:w="1008" w:type="dxa"/>
          </w:tcPr>
          <w:p w14:paraId="22ADF368" w14:textId="77777777" w:rsidR="00110A8D" w:rsidRDefault="00110A8D" w:rsidP="006C4EAC">
            <w:pPr>
              <w:pStyle w:val="bmdsTblBody"/>
            </w:pPr>
            <w:r>
              <w:t>0.227</w:t>
            </w:r>
          </w:p>
        </w:tc>
        <w:tc>
          <w:tcPr>
            <w:tcW w:w="1560" w:type="dxa"/>
            <w:vMerge/>
          </w:tcPr>
          <w:p w14:paraId="065F9AAD" w14:textId="77777777" w:rsidR="00110A8D" w:rsidRDefault="00110A8D" w:rsidP="006C4EAC"/>
        </w:tc>
      </w:tr>
      <w:tr w:rsidR="00110A8D" w14:paraId="713EF3D4" w14:textId="77777777" w:rsidTr="006C4EAC">
        <w:tc>
          <w:tcPr>
            <w:tcW w:w="2520" w:type="dxa"/>
          </w:tcPr>
          <w:p w14:paraId="2FD7097F" w14:textId="77777777" w:rsidR="00110A8D" w:rsidRDefault="00110A8D" w:rsidP="006C4EAC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67942912" w14:textId="77777777" w:rsidR="00110A8D" w:rsidRDefault="00110A8D" w:rsidP="006C4EAC">
            <w:pPr>
              <w:pStyle w:val="bmdsTblBody"/>
            </w:pPr>
            <w:r>
              <w:t>0.449</w:t>
            </w:r>
          </w:p>
        </w:tc>
        <w:tc>
          <w:tcPr>
            <w:tcW w:w="1152" w:type="dxa"/>
          </w:tcPr>
          <w:p w14:paraId="39F892DF" w14:textId="77777777" w:rsidR="00110A8D" w:rsidRDefault="00110A8D" w:rsidP="006C4EAC">
            <w:pPr>
              <w:pStyle w:val="bmdsTblBody"/>
            </w:pPr>
            <w:r>
              <w:t>126.796</w:t>
            </w:r>
          </w:p>
        </w:tc>
        <w:tc>
          <w:tcPr>
            <w:tcW w:w="1008" w:type="dxa"/>
          </w:tcPr>
          <w:p w14:paraId="10274E1B" w14:textId="77777777" w:rsidR="00110A8D" w:rsidRDefault="00110A8D" w:rsidP="006C4EAC">
            <w:pPr>
              <w:pStyle w:val="bmdsTblBody"/>
            </w:pPr>
            <w:r>
              <w:t>0.444</w:t>
            </w:r>
          </w:p>
        </w:tc>
        <w:tc>
          <w:tcPr>
            <w:tcW w:w="1008" w:type="dxa"/>
          </w:tcPr>
          <w:p w14:paraId="4EEC1429" w14:textId="77777777" w:rsidR="00110A8D" w:rsidRDefault="00110A8D" w:rsidP="006C4EAC">
            <w:pPr>
              <w:pStyle w:val="bmdsTblBody"/>
            </w:pPr>
            <w:r>
              <w:t>0.264</w:t>
            </w:r>
          </w:p>
        </w:tc>
        <w:tc>
          <w:tcPr>
            <w:tcW w:w="1560" w:type="dxa"/>
            <w:vMerge/>
          </w:tcPr>
          <w:p w14:paraId="51CE4521" w14:textId="77777777" w:rsidR="00110A8D" w:rsidRDefault="00110A8D" w:rsidP="006C4EAC"/>
        </w:tc>
      </w:tr>
      <w:tr w:rsidR="00110A8D" w14:paraId="34705919" w14:textId="77777777" w:rsidTr="006C4EAC">
        <w:tc>
          <w:tcPr>
            <w:tcW w:w="2520" w:type="dxa"/>
          </w:tcPr>
          <w:p w14:paraId="171CFAFD" w14:textId="77777777" w:rsidR="00110A8D" w:rsidRDefault="00110A8D" w:rsidP="006C4EAC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4DD56FD6" w14:textId="77777777" w:rsidR="00110A8D" w:rsidRDefault="00110A8D" w:rsidP="006C4EAC">
            <w:pPr>
              <w:pStyle w:val="bmdsTblBody"/>
            </w:pPr>
            <w:r>
              <w:t>0.453</w:t>
            </w:r>
          </w:p>
        </w:tc>
        <w:tc>
          <w:tcPr>
            <w:tcW w:w="1152" w:type="dxa"/>
          </w:tcPr>
          <w:p w14:paraId="103039DD" w14:textId="77777777" w:rsidR="00110A8D" w:rsidRDefault="00110A8D" w:rsidP="006C4EAC">
            <w:pPr>
              <w:pStyle w:val="bmdsTblBody"/>
            </w:pPr>
            <w:r>
              <w:t>126.787</w:t>
            </w:r>
          </w:p>
        </w:tc>
        <w:tc>
          <w:tcPr>
            <w:tcW w:w="1008" w:type="dxa"/>
          </w:tcPr>
          <w:p w14:paraId="252893F3" w14:textId="77777777" w:rsidR="00110A8D" w:rsidRDefault="00110A8D" w:rsidP="006C4EAC">
            <w:pPr>
              <w:pStyle w:val="bmdsTblBody"/>
            </w:pPr>
            <w:r>
              <w:t>0.453</w:t>
            </w:r>
          </w:p>
        </w:tc>
        <w:tc>
          <w:tcPr>
            <w:tcW w:w="1008" w:type="dxa"/>
          </w:tcPr>
          <w:p w14:paraId="20C0A1C1" w14:textId="77777777" w:rsidR="00110A8D" w:rsidRDefault="00110A8D" w:rsidP="006C4EAC">
            <w:pPr>
              <w:pStyle w:val="bmdsTblBody"/>
            </w:pPr>
            <w:r>
              <w:t>0.232</w:t>
            </w:r>
          </w:p>
        </w:tc>
        <w:tc>
          <w:tcPr>
            <w:tcW w:w="1560" w:type="dxa"/>
            <w:vMerge/>
          </w:tcPr>
          <w:p w14:paraId="190A1FBD" w14:textId="77777777" w:rsidR="00110A8D" w:rsidRDefault="00110A8D" w:rsidP="006C4EAC"/>
        </w:tc>
      </w:tr>
      <w:tr w:rsidR="00110A8D" w14:paraId="6E42DAE5" w14:textId="77777777" w:rsidTr="006C4EAC">
        <w:tc>
          <w:tcPr>
            <w:tcW w:w="2520" w:type="dxa"/>
          </w:tcPr>
          <w:p w14:paraId="5516D9D7" w14:textId="77777777" w:rsidR="00110A8D" w:rsidRDefault="00110A8D" w:rsidP="006C4EAC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68AFEB10" w14:textId="77777777" w:rsidR="00110A8D" w:rsidRDefault="00110A8D" w:rsidP="006C4EAC">
            <w:pPr>
              <w:pStyle w:val="bmdsTblBody"/>
            </w:pPr>
            <w:r>
              <w:t>0.454</w:t>
            </w:r>
          </w:p>
        </w:tc>
        <w:tc>
          <w:tcPr>
            <w:tcW w:w="1152" w:type="dxa"/>
          </w:tcPr>
          <w:p w14:paraId="3FD9BC79" w14:textId="77777777" w:rsidR="00110A8D" w:rsidRDefault="00110A8D" w:rsidP="006C4EAC">
            <w:pPr>
              <w:pStyle w:val="bmdsTblBody"/>
            </w:pPr>
            <w:r>
              <w:t>126.784</w:t>
            </w:r>
          </w:p>
        </w:tc>
        <w:tc>
          <w:tcPr>
            <w:tcW w:w="1008" w:type="dxa"/>
          </w:tcPr>
          <w:p w14:paraId="1F204ADF" w14:textId="77777777" w:rsidR="00110A8D" w:rsidRDefault="00110A8D" w:rsidP="006C4EAC">
            <w:pPr>
              <w:pStyle w:val="bmdsTblBody"/>
            </w:pPr>
            <w:r>
              <w:t>0.46</w:t>
            </w:r>
          </w:p>
        </w:tc>
        <w:tc>
          <w:tcPr>
            <w:tcW w:w="1008" w:type="dxa"/>
          </w:tcPr>
          <w:p w14:paraId="34E5097B" w14:textId="77777777" w:rsidR="00110A8D" w:rsidRDefault="00110A8D" w:rsidP="006C4EAC">
            <w:pPr>
              <w:pStyle w:val="bmdsTblBody"/>
            </w:pPr>
            <w:r>
              <w:t>0.264</w:t>
            </w:r>
          </w:p>
        </w:tc>
        <w:tc>
          <w:tcPr>
            <w:tcW w:w="1560" w:type="dxa"/>
            <w:vMerge/>
          </w:tcPr>
          <w:p w14:paraId="51A97D90" w14:textId="77777777" w:rsidR="00110A8D" w:rsidRDefault="00110A8D" w:rsidP="006C4EAC"/>
        </w:tc>
      </w:tr>
      <w:tr w:rsidR="00110A8D" w14:paraId="0160A2C4" w14:textId="77777777" w:rsidTr="006C4EAC">
        <w:tc>
          <w:tcPr>
            <w:tcW w:w="2520" w:type="dxa"/>
          </w:tcPr>
          <w:p w14:paraId="15D47E60" w14:textId="77777777" w:rsidR="00110A8D" w:rsidRDefault="00110A8D" w:rsidP="006C4EAC">
            <w:pPr>
              <w:pStyle w:val="bmdsTblBody"/>
            </w:pPr>
            <w:proofErr w:type="spellStart"/>
            <w:r>
              <w:t>Power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1400F408" w14:textId="77777777" w:rsidR="00110A8D" w:rsidRDefault="00110A8D" w:rsidP="006C4EAC">
            <w:pPr>
              <w:pStyle w:val="bmdsTblBody"/>
            </w:pPr>
            <w:r>
              <w:t>0.455</w:t>
            </w:r>
          </w:p>
        </w:tc>
        <w:tc>
          <w:tcPr>
            <w:tcW w:w="1152" w:type="dxa"/>
          </w:tcPr>
          <w:p w14:paraId="039E9181" w14:textId="77777777" w:rsidR="00110A8D" w:rsidRDefault="00110A8D" w:rsidP="006C4EAC">
            <w:pPr>
              <w:pStyle w:val="bmdsTblBody"/>
            </w:pPr>
            <w:r>
              <w:t>126.783</w:t>
            </w:r>
          </w:p>
        </w:tc>
        <w:tc>
          <w:tcPr>
            <w:tcW w:w="1008" w:type="dxa"/>
          </w:tcPr>
          <w:p w14:paraId="7540B6FC" w14:textId="77777777" w:rsidR="00110A8D" w:rsidRDefault="00110A8D" w:rsidP="006C4EAC">
            <w:pPr>
              <w:pStyle w:val="bmdsTblBody"/>
            </w:pPr>
            <w:r>
              <w:t>0.484</w:t>
            </w:r>
          </w:p>
        </w:tc>
        <w:tc>
          <w:tcPr>
            <w:tcW w:w="1008" w:type="dxa"/>
          </w:tcPr>
          <w:p w14:paraId="4EB8D96E" w14:textId="77777777" w:rsidR="00110A8D" w:rsidRDefault="00110A8D" w:rsidP="006C4EAC">
            <w:pPr>
              <w:pStyle w:val="bmdsTblBody"/>
            </w:pPr>
            <w:r>
              <w:t>0.225</w:t>
            </w:r>
          </w:p>
        </w:tc>
        <w:tc>
          <w:tcPr>
            <w:tcW w:w="1560" w:type="dxa"/>
            <w:vMerge/>
          </w:tcPr>
          <w:p w14:paraId="247A42C7" w14:textId="77777777" w:rsidR="00110A8D" w:rsidRDefault="00110A8D" w:rsidP="006C4EAC"/>
        </w:tc>
      </w:tr>
      <w:tr w:rsidR="00110A8D" w14:paraId="4CF4C05C" w14:textId="77777777" w:rsidTr="006C4EAC">
        <w:tc>
          <w:tcPr>
            <w:tcW w:w="2520" w:type="dxa"/>
          </w:tcPr>
          <w:p w14:paraId="7350DDD7" w14:textId="77777777" w:rsidR="00110A8D" w:rsidRDefault="00110A8D" w:rsidP="006C4EAC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005B7A7F" w14:textId="77777777" w:rsidR="00110A8D" w:rsidRDefault="00110A8D" w:rsidP="006C4EAC">
            <w:pPr>
              <w:pStyle w:val="bmdsTblBody"/>
            </w:pPr>
            <w:r>
              <w:t>0.38</w:t>
            </w:r>
          </w:p>
        </w:tc>
        <w:tc>
          <w:tcPr>
            <w:tcW w:w="1152" w:type="dxa"/>
          </w:tcPr>
          <w:p w14:paraId="5076FCAE" w14:textId="77777777" w:rsidR="00110A8D" w:rsidRDefault="00110A8D" w:rsidP="006C4EAC">
            <w:pPr>
              <w:pStyle w:val="bmdsTblBody"/>
            </w:pPr>
            <w:r>
              <w:t>165.904</w:t>
            </w:r>
          </w:p>
        </w:tc>
        <w:tc>
          <w:tcPr>
            <w:tcW w:w="1008" w:type="dxa"/>
          </w:tcPr>
          <w:p w14:paraId="7FC86EEF" w14:textId="77777777" w:rsidR="00110A8D" w:rsidRDefault="00110A8D" w:rsidP="006C4EAC">
            <w:pPr>
              <w:pStyle w:val="bmdsTblBody"/>
            </w:pPr>
            <w:r>
              <w:t>0.297</w:t>
            </w:r>
          </w:p>
        </w:tc>
        <w:tc>
          <w:tcPr>
            <w:tcW w:w="1008" w:type="dxa"/>
          </w:tcPr>
          <w:p w14:paraId="4754B93D" w14:textId="77777777" w:rsidR="00110A8D" w:rsidRDefault="00110A8D" w:rsidP="006C4EAC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8534117" w14:textId="77777777" w:rsidR="00110A8D" w:rsidRDefault="00110A8D" w:rsidP="006C4EAC"/>
        </w:tc>
      </w:tr>
      <w:tr w:rsidR="00110A8D" w14:paraId="0C9E996B" w14:textId="77777777" w:rsidTr="006C4EAC">
        <w:tc>
          <w:tcPr>
            <w:tcW w:w="2520" w:type="dxa"/>
          </w:tcPr>
          <w:p w14:paraId="64845B51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44B020B8" w14:textId="77777777" w:rsidR="00110A8D" w:rsidRDefault="00110A8D" w:rsidP="006C4EAC">
            <w:pPr>
              <w:pStyle w:val="bmdsTblBody"/>
            </w:pPr>
            <w:r>
              <w:t>0.101</w:t>
            </w:r>
          </w:p>
        </w:tc>
        <w:tc>
          <w:tcPr>
            <w:tcW w:w="1152" w:type="dxa"/>
          </w:tcPr>
          <w:p w14:paraId="33E41B12" w14:textId="77777777" w:rsidR="00110A8D" w:rsidRDefault="00110A8D" w:rsidP="006C4EAC">
            <w:pPr>
              <w:pStyle w:val="bmdsTblBody"/>
            </w:pPr>
            <w:r>
              <w:t>128.91</w:t>
            </w:r>
          </w:p>
        </w:tc>
        <w:tc>
          <w:tcPr>
            <w:tcW w:w="1008" w:type="dxa"/>
          </w:tcPr>
          <w:p w14:paraId="50EF4E6A" w14:textId="77777777" w:rsidR="00110A8D" w:rsidRDefault="00110A8D" w:rsidP="006C4EAC">
            <w:pPr>
              <w:pStyle w:val="bmdsTblBody"/>
            </w:pPr>
            <w:r>
              <w:t>0.337</w:t>
            </w:r>
          </w:p>
        </w:tc>
        <w:tc>
          <w:tcPr>
            <w:tcW w:w="1008" w:type="dxa"/>
          </w:tcPr>
          <w:p w14:paraId="07A0204A" w14:textId="77777777" w:rsidR="00110A8D" w:rsidRDefault="00110A8D" w:rsidP="006C4EAC">
            <w:pPr>
              <w:pStyle w:val="bmdsTblBody"/>
            </w:pPr>
            <w:r>
              <w:t>0.166</w:t>
            </w:r>
          </w:p>
        </w:tc>
        <w:tc>
          <w:tcPr>
            <w:tcW w:w="1560" w:type="dxa"/>
            <w:vMerge/>
          </w:tcPr>
          <w:p w14:paraId="250359F4" w14:textId="77777777" w:rsidR="00110A8D" w:rsidRDefault="00110A8D" w:rsidP="006C4EAC"/>
        </w:tc>
      </w:tr>
      <w:tr w:rsidR="00110A8D" w14:paraId="5D71B28F" w14:textId="77777777" w:rsidTr="006C4EAC">
        <w:tc>
          <w:tcPr>
            <w:tcW w:w="2520" w:type="dxa"/>
          </w:tcPr>
          <w:p w14:paraId="3B70650E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61E192FD" w14:textId="77777777" w:rsidR="00110A8D" w:rsidRDefault="00110A8D" w:rsidP="006C4EAC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25D0EA00" w14:textId="77777777" w:rsidR="00110A8D" w:rsidRDefault="00110A8D" w:rsidP="006C4EAC">
            <w:pPr>
              <w:pStyle w:val="bmdsTblBody"/>
            </w:pPr>
            <w:r>
              <w:t>128.783</w:t>
            </w:r>
          </w:p>
        </w:tc>
        <w:tc>
          <w:tcPr>
            <w:tcW w:w="1008" w:type="dxa"/>
          </w:tcPr>
          <w:p w14:paraId="5AADBFAA" w14:textId="77777777" w:rsidR="00110A8D" w:rsidRDefault="00110A8D" w:rsidP="006C4EAC">
            <w:pPr>
              <w:pStyle w:val="bmdsTblBody"/>
            </w:pPr>
            <w:r>
              <w:t>0.481</w:t>
            </w:r>
          </w:p>
        </w:tc>
        <w:tc>
          <w:tcPr>
            <w:tcW w:w="1008" w:type="dxa"/>
          </w:tcPr>
          <w:p w14:paraId="569EC967" w14:textId="77777777" w:rsidR="00110A8D" w:rsidRDefault="00110A8D" w:rsidP="006C4EAC">
            <w:pPr>
              <w:pStyle w:val="bmdsTblBody"/>
            </w:pPr>
            <w:r>
              <w:t>0.227</w:t>
            </w:r>
          </w:p>
        </w:tc>
        <w:tc>
          <w:tcPr>
            <w:tcW w:w="1560" w:type="dxa"/>
            <w:vMerge/>
          </w:tcPr>
          <w:p w14:paraId="24A15CCC" w14:textId="77777777" w:rsidR="00110A8D" w:rsidRDefault="00110A8D" w:rsidP="006C4EAC"/>
        </w:tc>
      </w:tr>
      <w:tr w:rsidR="00110A8D" w14:paraId="481E7F73" w14:textId="77777777" w:rsidTr="006C4EAC">
        <w:tc>
          <w:tcPr>
            <w:tcW w:w="2520" w:type="dxa"/>
          </w:tcPr>
          <w:p w14:paraId="6DDBF77B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2AB21A3A" w14:textId="77777777" w:rsidR="00110A8D" w:rsidRDefault="00110A8D" w:rsidP="006C4EAC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0DA4F652" w14:textId="77777777" w:rsidR="00110A8D" w:rsidRDefault="00110A8D" w:rsidP="006C4EAC">
            <w:pPr>
              <w:pStyle w:val="bmdsTblBody"/>
            </w:pPr>
            <w:r>
              <w:t>131.042</w:t>
            </w:r>
          </w:p>
        </w:tc>
        <w:tc>
          <w:tcPr>
            <w:tcW w:w="1008" w:type="dxa"/>
          </w:tcPr>
          <w:p w14:paraId="0C8A53B3" w14:textId="77777777" w:rsidR="00110A8D" w:rsidRDefault="00110A8D" w:rsidP="006C4EAC">
            <w:pPr>
              <w:pStyle w:val="bmdsTblBody"/>
            </w:pPr>
            <w:r>
              <w:t>0.343</w:t>
            </w:r>
          </w:p>
        </w:tc>
        <w:tc>
          <w:tcPr>
            <w:tcW w:w="1008" w:type="dxa"/>
          </w:tcPr>
          <w:p w14:paraId="31B9BE70" w14:textId="77777777" w:rsidR="00110A8D" w:rsidRDefault="00110A8D" w:rsidP="006C4EAC">
            <w:pPr>
              <w:pStyle w:val="bmdsTblBody"/>
            </w:pPr>
            <w:r>
              <w:t>0.157</w:t>
            </w:r>
          </w:p>
        </w:tc>
        <w:tc>
          <w:tcPr>
            <w:tcW w:w="1560" w:type="dxa"/>
            <w:vMerge/>
          </w:tcPr>
          <w:p w14:paraId="3DCBA24F" w14:textId="77777777" w:rsidR="00110A8D" w:rsidRDefault="00110A8D" w:rsidP="006C4EAC"/>
        </w:tc>
      </w:tr>
      <w:tr w:rsidR="00110A8D" w14:paraId="2B27E7DA" w14:textId="77777777" w:rsidTr="006C4EAC">
        <w:tc>
          <w:tcPr>
            <w:tcW w:w="2520" w:type="dxa"/>
          </w:tcPr>
          <w:p w14:paraId="550C34F2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5057FD68" w14:textId="77777777" w:rsidR="00110A8D" w:rsidRDefault="00110A8D" w:rsidP="006C4EAC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5AA16249" w14:textId="77777777" w:rsidR="00110A8D" w:rsidRDefault="00110A8D" w:rsidP="006C4EAC">
            <w:pPr>
              <w:pStyle w:val="bmdsTblBody"/>
            </w:pPr>
            <w:r>
              <w:t>167.904</w:t>
            </w:r>
          </w:p>
        </w:tc>
        <w:tc>
          <w:tcPr>
            <w:tcW w:w="1008" w:type="dxa"/>
          </w:tcPr>
          <w:p w14:paraId="7C446CBF" w14:textId="77777777" w:rsidR="00110A8D" w:rsidRDefault="00110A8D" w:rsidP="006C4EAC">
            <w:pPr>
              <w:pStyle w:val="bmdsTblBody"/>
            </w:pPr>
            <w:r>
              <w:t>0.426</w:t>
            </w:r>
          </w:p>
        </w:tc>
        <w:tc>
          <w:tcPr>
            <w:tcW w:w="1008" w:type="dxa"/>
          </w:tcPr>
          <w:p w14:paraId="680CE09B" w14:textId="77777777" w:rsidR="00110A8D" w:rsidRDefault="00110A8D" w:rsidP="006C4EAC">
            <w:pPr>
              <w:pStyle w:val="bmdsTblBody"/>
            </w:pPr>
            <w:r>
              <w:t>0.156</w:t>
            </w:r>
          </w:p>
        </w:tc>
        <w:tc>
          <w:tcPr>
            <w:tcW w:w="1560" w:type="dxa"/>
            <w:vMerge/>
          </w:tcPr>
          <w:p w14:paraId="51119903" w14:textId="77777777" w:rsidR="00110A8D" w:rsidRDefault="00110A8D" w:rsidP="006C4EAC"/>
        </w:tc>
      </w:tr>
    </w:tbl>
    <w:p w14:paraId="34F64EEB" w14:textId="77777777" w:rsidR="00110A8D" w:rsidRDefault="00110A8D" w:rsidP="00110A8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0.031, BMDS Test 3 p-value = 0.443).</w:t>
      </w:r>
    </w:p>
    <w:p w14:paraId="683E541A" w14:textId="77777777" w:rsidR="00110A8D" w:rsidRDefault="00110A8D" w:rsidP="00110A8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3A2D5545" w14:textId="77777777" w:rsidR="00110A8D" w:rsidRDefault="00110A8D" w:rsidP="00110A8D"/>
    <w:p w14:paraId="782CFA26" w14:textId="77777777" w:rsidR="00110A8D" w:rsidRDefault="00110A8D" w:rsidP="00110A8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10A8D" w14:paraId="0972DEE6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70858BF2" w14:textId="77777777" w:rsidR="00110A8D" w:rsidRDefault="00110A8D" w:rsidP="006C4EAC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E56C4C4" w14:textId="77777777" w:rsidR="00110A8D" w:rsidRDefault="00110A8D" w:rsidP="006C4EAC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71C764CC" w14:textId="77777777" w:rsidR="00110A8D" w:rsidRDefault="00110A8D" w:rsidP="006C4EAC">
            <w:pPr>
              <w:pStyle w:val="bmdsTblHeader"/>
            </w:pPr>
            <w:r>
              <w:t>Notes</w:t>
            </w:r>
          </w:p>
        </w:tc>
      </w:tr>
      <w:tr w:rsidR="00110A8D" w14:paraId="58B20D54" w14:textId="77777777" w:rsidTr="006C4EAC">
        <w:tc>
          <w:tcPr>
            <w:tcW w:w="2520" w:type="dxa"/>
          </w:tcPr>
          <w:p w14:paraId="16DDC98A" w14:textId="77777777" w:rsidR="00110A8D" w:rsidRDefault="00110A8D" w:rsidP="006C4EAC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55897E82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6C73717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73993C7A" w14:textId="77777777" w:rsidR="00110A8D" w:rsidRDefault="00110A8D" w:rsidP="006C4EAC">
            <w:pPr>
              <w:pStyle w:val="bmdsTblBody"/>
            </w:pPr>
            <w:r>
              <w:t>• Goodness of fit p-value is less than threshold (0.0932 &lt; 0.1)</w:t>
            </w:r>
          </w:p>
        </w:tc>
      </w:tr>
      <w:tr w:rsidR="00110A8D" w14:paraId="1AB486E1" w14:textId="77777777" w:rsidTr="006C4EAC">
        <w:tc>
          <w:tcPr>
            <w:tcW w:w="2520" w:type="dxa"/>
          </w:tcPr>
          <w:p w14:paraId="41B636D8" w14:textId="77777777" w:rsidR="00110A8D" w:rsidRDefault="00110A8D" w:rsidP="006C4EAC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0662C275" w14:textId="77777777" w:rsidR="00110A8D" w:rsidRDefault="00110A8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5CAA8A5" w14:textId="77777777" w:rsidR="00110A8D" w:rsidRDefault="00110A8D" w:rsidP="006C4EAC">
            <w:pPr>
              <w:pStyle w:val="bmdsTblBody"/>
            </w:pPr>
            <w:r>
              <w:t>-</w:t>
            </w:r>
          </w:p>
        </w:tc>
      </w:tr>
      <w:tr w:rsidR="00110A8D" w14:paraId="7C2A3D07" w14:textId="77777777" w:rsidTr="006C4EAC">
        <w:tc>
          <w:tcPr>
            <w:tcW w:w="2520" w:type="dxa"/>
          </w:tcPr>
          <w:p w14:paraId="1AA71D6A" w14:textId="77777777" w:rsidR="00110A8D" w:rsidRDefault="00110A8D" w:rsidP="006C4EAC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18201D6A" w14:textId="77777777" w:rsidR="00110A8D" w:rsidRDefault="00110A8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3151DF0" w14:textId="77777777" w:rsidR="00110A8D" w:rsidRDefault="00110A8D" w:rsidP="006C4EAC">
            <w:pPr>
              <w:pStyle w:val="bmdsTblBody"/>
            </w:pPr>
            <w:r>
              <w:t>-</w:t>
            </w:r>
          </w:p>
        </w:tc>
      </w:tr>
      <w:tr w:rsidR="00110A8D" w14:paraId="5EA4555F" w14:textId="77777777" w:rsidTr="006C4EAC">
        <w:tc>
          <w:tcPr>
            <w:tcW w:w="2520" w:type="dxa"/>
          </w:tcPr>
          <w:p w14:paraId="7B742243" w14:textId="77777777" w:rsidR="00110A8D" w:rsidRDefault="00110A8D" w:rsidP="006C4EAC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315353C2" w14:textId="77777777" w:rsidR="00110A8D" w:rsidRDefault="00110A8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4C11736" w14:textId="77777777" w:rsidR="00110A8D" w:rsidRDefault="00110A8D" w:rsidP="006C4EAC">
            <w:pPr>
              <w:pStyle w:val="bmdsTblBody"/>
            </w:pPr>
            <w:r>
              <w:t>-</w:t>
            </w:r>
          </w:p>
        </w:tc>
      </w:tr>
      <w:tr w:rsidR="00110A8D" w14:paraId="551DEA20" w14:textId="77777777" w:rsidTr="006C4EAC">
        <w:tc>
          <w:tcPr>
            <w:tcW w:w="2520" w:type="dxa"/>
          </w:tcPr>
          <w:p w14:paraId="616C06C9" w14:textId="77777777" w:rsidR="00110A8D" w:rsidRDefault="00110A8D" w:rsidP="006C4EAC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084D2EBB" w14:textId="77777777" w:rsidR="00110A8D" w:rsidRDefault="00110A8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4066A04" w14:textId="77777777" w:rsidR="00110A8D" w:rsidRDefault="00110A8D" w:rsidP="006C4EAC">
            <w:pPr>
              <w:pStyle w:val="bmdsTblBody"/>
            </w:pPr>
            <w:r>
              <w:t>-</w:t>
            </w:r>
          </w:p>
        </w:tc>
      </w:tr>
      <w:tr w:rsidR="00110A8D" w14:paraId="26BD63F3" w14:textId="77777777" w:rsidTr="006C4EAC">
        <w:tc>
          <w:tcPr>
            <w:tcW w:w="2520" w:type="dxa"/>
          </w:tcPr>
          <w:p w14:paraId="77ABC32F" w14:textId="77777777" w:rsidR="00110A8D" w:rsidRDefault="00110A8D" w:rsidP="006C4EAC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136BE20E" w14:textId="77777777" w:rsidR="00110A8D" w:rsidRDefault="00110A8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CCBEFDB" w14:textId="77777777" w:rsidR="00110A8D" w:rsidRDefault="00110A8D" w:rsidP="006C4EAC">
            <w:pPr>
              <w:pStyle w:val="bmdsTblBody"/>
            </w:pPr>
            <w:r>
              <w:t>-</w:t>
            </w:r>
          </w:p>
        </w:tc>
      </w:tr>
      <w:tr w:rsidR="00110A8D" w14:paraId="6ADA90B7" w14:textId="77777777" w:rsidTr="006C4EAC">
        <w:tc>
          <w:tcPr>
            <w:tcW w:w="2520" w:type="dxa"/>
          </w:tcPr>
          <w:p w14:paraId="4AB02E61" w14:textId="77777777" w:rsidR="00110A8D" w:rsidRDefault="00110A8D" w:rsidP="006C4EAC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63F0158E" w14:textId="77777777" w:rsidR="00110A8D" w:rsidRDefault="00110A8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C77CC05" w14:textId="77777777" w:rsidR="00110A8D" w:rsidRDefault="00110A8D" w:rsidP="006C4EAC">
            <w:pPr>
              <w:pStyle w:val="bmdsTblBody"/>
            </w:pPr>
            <w:r>
              <w:t>-</w:t>
            </w:r>
          </w:p>
        </w:tc>
      </w:tr>
      <w:tr w:rsidR="00110A8D" w14:paraId="4F80DDD4" w14:textId="77777777" w:rsidTr="006C4EAC">
        <w:tc>
          <w:tcPr>
            <w:tcW w:w="2520" w:type="dxa"/>
          </w:tcPr>
          <w:p w14:paraId="5DEE9F76" w14:textId="77777777" w:rsidR="00110A8D" w:rsidRDefault="00110A8D" w:rsidP="006C4EAC">
            <w:pPr>
              <w:pStyle w:val="bmdsTblBody"/>
            </w:pPr>
            <w:proofErr w:type="spellStart"/>
            <w:r>
              <w:t>Power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266849C3" w14:textId="77777777" w:rsidR="00110A8D" w:rsidRDefault="00110A8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9E273CB" w14:textId="77777777" w:rsidR="00110A8D" w:rsidRDefault="00110A8D" w:rsidP="006C4EAC">
            <w:pPr>
              <w:pStyle w:val="bmdsTblBody"/>
            </w:pPr>
            <w:r>
              <w:t>-</w:t>
            </w:r>
          </w:p>
        </w:tc>
      </w:tr>
      <w:tr w:rsidR="00110A8D" w14:paraId="0D32FFB3" w14:textId="77777777" w:rsidTr="006C4EAC">
        <w:tc>
          <w:tcPr>
            <w:tcW w:w="2520" w:type="dxa"/>
          </w:tcPr>
          <w:p w14:paraId="1DCAF8DE" w14:textId="77777777" w:rsidR="00110A8D" w:rsidRDefault="00110A8D" w:rsidP="006C4EAC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0EBA10E0" w14:textId="77777777" w:rsidR="00110A8D" w:rsidRDefault="00110A8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3262C02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3A72F8E8" w14:textId="77777777" w:rsidR="00110A8D" w:rsidRDefault="00110A8D" w:rsidP="006C4EAC">
            <w:pPr>
              <w:pStyle w:val="bmdsTblBody"/>
            </w:pPr>
            <w:r>
              <w:t>• BMDL does not exist</w:t>
            </w:r>
          </w:p>
          <w:p w14:paraId="67C3AE40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5900C283" w14:textId="77777777" w:rsidR="00110A8D" w:rsidRDefault="00110A8D" w:rsidP="006C4EAC">
            <w:pPr>
              <w:pStyle w:val="bmdsTblBody"/>
            </w:pPr>
            <w:r>
              <w:t>• Warning(s): BMDL computation failed.</w:t>
            </w:r>
          </w:p>
        </w:tc>
      </w:tr>
      <w:tr w:rsidR="00110A8D" w14:paraId="2886F0CC" w14:textId="77777777" w:rsidTr="006C4EAC">
        <w:tc>
          <w:tcPr>
            <w:tcW w:w="2520" w:type="dxa"/>
          </w:tcPr>
          <w:p w14:paraId="78881CE9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18CA2144" w14:textId="77777777" w:rsidR="00110A8D" w:rsidRDefault="00110A8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D6AE2AE" w14:textId="77777777" w:rsidR="00110A8D" w:rsidRDefault="00110A8D" w:rsidP="006C4EAC">
            <w:pPr>
              <w:pStyle w:val="bmdsTblBody"/>
            </w:pPr>
            <w:r>
              <w:t>-</w:t>
            </w:r>
          </w:p>
        </w:tc>
      </w:tr>
      <w:tr w:rsidR="00110A8D" w14:paraId="24C048B3" w14:textId="77777777" w:rsidTr="006C4EAC">
        <w:tc>
          <w:tcPr>
            <w:tcW w:w="2520" w:type="dxa"/>
          </w:tcPr>
          <w:p w14:paraId="5BD095CE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6C0FD58D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6807AA2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79ED6ECB" w14:textId="77777777" w:rsidR="00110A8D" w:rsidRDefault="00110A8D" w:rsidP="006C4EAC">
            <w:pPr>
              <w:pStyle w:val="bmdsTblBody"/>
            </w:pPr>
            <w:r>
              <w:t>• Zero degrees of freedom; saturated model</w:t>
            </w:r>
          </w:p>
        </w:tc>
      </w:tr>
      <w:tr w:rsidR="00110A8D" w14:paraId="0CBF862C" w14:textId="77777777" w:rsidTr="006C4EAC">
        <w:tc>
          <w:tcPr>
            <w:tcW w:w="2520" w:type="dxa"/>
          </w:tcPr>
          <w:p w14:paraId="7FB1C4AE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61D33641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ED53CF1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558FE7E1" w14:textId="77777777" w:rsidR="00110A8D" w:rsidRDefault="00110A8D" w:rsidP="006C4EAC">
            <w:pPr>
              <w:pStyle w:val="bmdsTblBody"/>
            </w:pPr>
            <w:r>
              <w:t>• Zero degrees of freedom; saturated model</w:t>
            </w:r>
          </w:p>
        </w:tc>
      </w:tr>
      <w:tr w:rsidR="00110A8D" w14:paraId="3DD86E1F" w14:textId="77777777" w:rsidTr="006C4EAC">
        <w:tc>
          <w:tcPr>
            <w:tcW w:w="2520" w:type="dxa"/>
          </w:tcPr>
          <w:p w14:paraId="2A8AFAE3" w14:textId="77777777" w:rsidR="00110A8D" w:rsidRDefault="00110A8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30C79315" w14:textId="77777777" w:rsidR="00110A8D" w:rsidRDefault="00110A8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3626471" w14:textId="77777777" w:rsidR="00110A8D" w:rsidRDefault="00110A8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20B43EC2" w14:textId="77777777" w:rsidR="00110A8D" w:rsidRDefault="00110A8D" w:rsidP="006C4EAC">
            <w:pPr>
              <w:pStyle w:val="bmdsTblBody"/>
            </w:pPr>
            <w:r>
              <w:t>• Zero degrees of freedom; saturated model</w:t>
            </w:r>
          </w:p>
        </w:tc>
      </w:tr>
    </w:tbl>
    <w:p w14:paraId="33056657" w14:textId="77777777" w:rsidR="00110A8D" w:rsidRDefault="00110A8D" w:rsidP="00110A8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7133F197" w14:textId="77777777" w:rsidR="00110A8D" w:rsidRDefault="00110A8D" w:rsidP="00110A8D"/>
    <w:p w14:paraId="70C833D3" w14:textId="77777777" w:rsidR="00110A8D" w:rsidRDefault="00110A8D" w:rsidP="00110A8D">
      <w:pPr>
        <w:pStyle w:val="Heading2"/>
      </w:pPr>
      <w:r>
        <w:lastRenderedPageBreak/>
        <w:t>Recommended model</w:t>
      </w:r>
    </w:p>
    <w:p w14:paraId="4B791D2A" w14:textId="77777777" w:rsidR="00110A8D" w:rsidRDefault="00110A8D" w:rsidP="00110A8D">
      <w:r>
        <w:rPr>
          <w:noProof/>
        </w:rPr>
        <w:drawing>
          <wp:inline distT="0" distB="0" distL="0" distR="0" wp14:anchorId="2FC21B42" wp14:editId="449C8A31">
            <wp:extent cx="54864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0A350" w14:textId="77777777" w:rsidR="00110A8D" w:rsidRDefault="00110A8D" w:rsidP="00110A8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Power Model. (Version: 2.19;  Date: 03/14/2017) </w:t>
      </w:r>
      <w:r>
        <w:br/>
        <w:t xml:space="preserve">  </w:t>
      </w:r>
      <w:r>
        <w:tab/>
        <w:t xml:space="preserve">  Input Data File: C:\Windows\TEMP\bmds-78puv0do.(d)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C:\Windows\TEMP\bmds-78puv0do.plt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15:46:22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control + slope * </w:t>
      </w:r>
      <w:proofErr w:type="spellStart"/>
      <w:r>
        <w:t>dose^power</w:t>
      </w:r>
      <w:proofErr w:type="spellEnd"/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power is restricted to be greater than or equal to 1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3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</w:t>
      </w:r>
      <w:proofErr w:type="spellStart"/>
      <w:r>
        <w:t>lalpha</w:t>
      </w:r>
      <w:proofErr w:type="spellEnd"/>
      <w:r>
        <w:t xml:space="preserve"> =      5.72904</w:t>
      </w:r>
      <w:r>
        <w:br/>
        <w:t xml:space="preserve">                            rho =            0</w:t>
      </w:r>
      <w:r>
        <w:br/>
        <w:t xml:space="preserve">                        control =        102.2</w:t>
      </w:r>
      <w:r>
        <w:br/>
        <w:t xml:space="preserve">                          slope =         41.6</w:t>
      </w:r>
      <w:r>
        <w:br/>
        <w:t xml:space="preserve">                          power =        -9999</w:t>
      </w:r>
      <w:r>
        <w:br/>
      </w:r>
      <w:r>
        <w:br/>
      </w:r>
      <w:r>
        <w:br/>
      </w:r>
      <w:r>
        <w:lastRenderedPageBreak/>
        <w:t xml:space="preserve">           Asymptotic Correlation Matrix of Parameter Estimates</w:t>
      </w:r>
      <w:r>
        <w:br/>
      </w:r>
      <w:r>
        <w:br/>
        <w:t xml:space="preserve">           ( *** The model parameter(s)  -power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</w:t>
      </w:r>
      <w:proofErr w:type="spellStart"/>
      <w:r>
        <w:t>lalpha</w:t>
      </w:r>
      <w:proofErr w:type="spellEnd"/>
      <w:r>
        <w:t xml:space="preserve">          rho      control        slope</w:t>
      </w:r>
      <w:r>
        <w:br/>
      </w:r>
      <w:r>
        <w:br/>
        <w:t xml:space="preserve">    </w:t>
      </w:r>
      <w:proofErr w:type="spellStart"/>
      <w:r>
        <w:t>lalpha</w:t>
      </w:r>
      <w:proofErr w:type="spellEnd"/>
      <w:r>
        <w:t xml:space="preserve">            1           -1        -0.24         0.77</w:t>
      </w:r>
      <w:r>
        <w:br/>
      </w:r>
      <w:r>
        <w:br/>
        <w:t xml:space="preserve">       rho           -1            1         0.23        -0.77</w:t>
      </w:r>
      <w:r>
        <w:br/>
      </w:r>
      <w:r>
        <w:br/>
        <w:t xml:space="preserve">   control        -0.24         0.23            1        -0.25</w:t>
      </w:r>
      <w:r>
        <w:br/>
      </w:r>
      <w:r>
        <w:br/>
        <w:t xml:space="preserve">     slope         0.77        -0.77        -0.25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</w:t>
      </w:r>
      <w:proofErr w:type="spellStart"/>
      <w:r>
        <w:t>lalpha</w:t>
      </w:r>
      <w:proofErr w:type="spellEnd"/>
      <w:r>
        <w:t xml:space="preserve">         -37.7746          30.1434            -96.8546             21.3054</w:t>
      </w:r>
      <w:r>
        <w:br/>
        <w:t xml:space="preserve">            rho          9.19186          6.46413             -3.4776             21.8613</w:t>
      </w:r>
      <w:r>
        <w:br/>
        <w:t xml:space="preserve">        control          102.929          2.97689              97.094             108.763</w:t>
      </w:r>
      <w:r>
        <w:br/>
        <w:t xml:space="preserve">          slope      </w:t>
      </w:r>
      <w:proofErr w:type="spellStart"/>
      <w:r>
        <w:t>5.2616e+006</w:t>
      </w:r>
      <w:proofErr w:type="spellEnd"/>
      <w:r>
        <w:t xml:space="preserve">     </w:t>
      </w:r>
      <w:proofErr w:type="spellStart"/>
      <w:r>
        <w:t>3.06229e+006</w:t>
      </w:r>
      <w:proofErr w:type="spellEnd"/>
      <w:r>
        <w:t xml:space="preserve">             -740364        </w:t>
      </w:r>
      <w:proofErr w:type="spellStart"/>
      <w:r>
        <w:t>1.12636e+007</w:t>
      </w:r>
      <w:proofErr w:type="spellEnd"/>
      <w:r>
        <w:br/>
        <w:t xml:space="preserve">          power               18               NA</w:t>
      </w:r>
      <w:r>
        <w:br/>
      </w:r>
      <w:r>
        <w:br/>
      </w:r>
      <w:proofErr w:type="spellStart"/>
      <w:r>
        <w:t>NA</w:t>
      </w:r>
      <w:proofErr w:type="spellEnd"/>
      <w:r>
        <w:t xml:space="preserve">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0     9        103          103         13.3         11.1          0.109</w:t>
      </w:r>
      <w:r>
        <w:br/>
        <w:t xml:space="preserve"> 0.15     5        102          103         9.01         11.1         -0.146</w:t>
      </w:r>
      <w:r>
        <w:br/>
        <w:t xml:space="preserve">  0.5     5        123          123         28.2         25.3      </w:t>
      </w:r>
      <w:proofErr w:type="spellStart"/>
      <w:r>
        <w:t>6.15e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rho*ln(Mu(</w:t>
      </w:r>
      <w:proofErr w:type="spellStart"/>
      <w:r>
        <w:t>i</w:t>
      </w:r>
      <w:proofErr w:type="spellEnd"/>
      <w:r>
        <w:t>)))</w:t>
      </w:r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-62.293341            4     132.586681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-58.817429            6     129.634858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-59.111911            5     128.223822</w:t>
      </w:r>
      <w:r>
        <w:br/>
      </w:r>
      <w:r>
        <w:lastRenderedPageBreak/>
        <w:t xml:space="preserve">         fitted          -59.391560            4     126.783119</w:t>
      </w:r>
      <w:r>
        <w:br/>
        <w:t xml:space="preserve">              R          -64.802884            2     133.605767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11.9709          4         0.01757</w:t>
      </w:r>
      <w:r>
        <w:br/>
        <w:t xml:space="preserve">   Test 2              6.95182          2         0.03093</w:t>
      </w:r>
      <w:r>
        <w:br/>
        <w:t xml:space="preserve">   Test 3             0.588964          1          0.4428</w:t>
      </w:r>
      <w:r>
        <w:br/>
        <w:t xml:space="preserve">   Test 4             0.559298          1          0.4545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0.95</w:t>
      </w:r>
      <w:r>
        <w:br/>
      </w:r>
      <w:r>
        <w:br/>
        <w:t xml:space="preserve">             BMD = 0.483907      </w:t>
      </w:r>
      <w:r>
        <w:br/>
      </w:r>
      <w:r>
        <w:br/>
      </w:r>
      <w:r>
        <w:br/>
        <w:t xml:space="preserve">            BMDL = 0.225061      </w:t>
      </w:r>
      <w:r>
        <w:br/>
      </w:r>
      <w:r>
        <w:br/>
      </w:r>
      <w:r>
        <w:br/>
        <w:t xml:space="preserve">            BMDU = 0.736299      </w:t>
      </w:r>
      <w:r>
        <w:br/>
      </w:r>
      <w:r>
        <w:br/>
      </w:r>
    </w:p>
    <w:p w14:paraId="1665D961" w14:textId="77777777" w:rsidR="00110A8D" w:rsidRDefault="00110A8D" w:rsidP="00110A8D"/>
    <w:p w14:paraId="5C51233F" w14:textId="77777777" w:rsidR="00110A8D" w:rsidRDefault="00110A8D" w:rsidP="00110A8D">
      <w:r>
        <w:br w:type="page"/>
      </w:r>
    </w:p>
    <w:p w14:paraId="7E3ECD9C" w14:textId="08DBABDC" w:rsidR="0012536D" w:rsidRDefault="006466EF" w:rsidP="0012536D">
      <w:pPr>
        <w:pStyle w:val="Heading1"/>
      </w:pPr>
      <w:r>
        <w:lastRenderedPageBreak/>
        <w:t>Male BMD Results for Table</w:t>
      </w:r>
      <w:r w:rsidR="0012536D">
        <w:t>: Erythrocyte Count</w:t>
      </w:r>
    </w:p>
    <w:p w14:paraId="4A62D561" w14:textId="77777777" w:rsidR="0012536D" w:rsidRDefault="0012536D" w:rsidP="0012536D">
      <w:r>
        <w:t xml:space="preserve">BMDS version: BMDS </w:t>
      </w:r>
      <w:proofErr w:type="spellStart"/>
      <w:r>
        <w:t>v2.7.0</w:t>
      </w:r>
      <w:proofErr w:type="spellEnd"/>
    </w:p>
    <w:p w14:paraId="4CA0BFE2" w14:textId="77777777" w:rsidR="0012536D" w:rsidRDefault="0012536D" w:rsidP="0012536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12536D" w14:paraId="09573AB3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4DEE0C2E" w14:textId="77777777" w:rsidR="0012536D" w:rsidRDefault="0012536D" w:rsidP="006C4EAC">
            <w:pPr>
              <w:pStyle w:val="bmdsTblHeader"/>
            </w:pPr>
            <w:r>
              <w:t>Dose</w:t>
            </w:r>
          </w:p>
        </w:tc>
        <w:tc>
          <w:tcPr>
            <w:tcW w:w="1035" w:type="dxa"/>
          </w:tcPr>
          <w:p w14:paraId="40561AB3" w14:textId="77777777" w:rsidR="0012536D" w:rsidRDefault="0012536D" w:rsidP="006C4EAC">
            <w:pPr>
              <w:pStyle w:val="bmdsTblBody"/>
            </w:pPr>
            <w:r>
              <w:t>0</w:t>
            </w:r>
          </w:p>
        </w:tc>
        <w:tc>
          <w:tcPr>
            <w:tcW w:w="1035" w:type="dxa"/>
          </w:tcPr>
          <w:p w14:paraId="424B24A3" w14:textId="77777777" w:rsidR="0012536D" w:rsidRDefault="0012536D" w:rsidP="006C4EAC">
            <w:pPr>
              <w:pStyle w:val="bmdsTblBody"/>
            </w:pPr>
            <w:r>
              <w:t>0.15</w:t>
            </w:r>
          </w:p>
        </w:tc>
        <w:tc>
          <w:tcPr>
            <w:tcW w:w="1035" w:type="dxa"/>
          </w:tcPr>
          <w:p w14:paraId="57C9525C" w14:textId="77777777" w:rsidR="0012536D" w:rsidRDefault="0012536D" w:rsidP="006C4EAC">
            <w:pPr>
              <w:pStyle w:val="bmdsTblBody"/>
            </w:pPr>
            <w:r>
              <w:t>0.5</w:t>
            </w:r>
          </w:p>
        </w:tc>
        <w:tc>
          <w:tcPr>
            <w:tcW w:w="1035" w:type="dxa"/>
          </w:tcPr>
          <w:p w14:paraId="616988C2" w14:textId="77777777" w:rsidR="0012536D" w:rsidRDefault="0012536D" w:rsidP="006C4EAC">
            <w:pPr>
              <w:pStyle w:val="bmdsTblBody"/>
            </w:pPr>
            <w:r>
              <w:t>1.4</w:t>
            </w:r>
          </w:p>
        </w:tc>
        <w:tc>
          <w:tcPr>
            <w:tcW w:w="1035" w:type="dxa"/>
          </w:tcPr>
          <w:p w14:paraId="28B0658D" w14:textId="77777777" w:rsidR="0012536D" w:rsidRDefault="0012536D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12349B5B" w14:textId="77777777" w:rsidR="0012536D" w:rsidRDefault="0012536D" w:rsidP="006C4EAC">
            <w:pPr>
              <w:pStyle w:val="bmdsTblBody"/>
            </w:pPr>
            <w:r>
              <w:t>12</w:t>
            </w:r>
          </w:p>
        </w:tc>
        <w:tc>
          <w:tcPr>
            <w:tcW w:w="1035" w:type="dxa"/>
          </w:tcPr>
          <w:p w14:paraId="0738B054" w14:textId="77777777" w:rsidR="0012536D" w:rsidRDefault="0012536D" w:rsidP="006C4EAC">
            <w:pPr>
              <w:pStyle w:val="bmdsTblBody"/>
            </w:pPr>
            <w:r>
              <w:t>37</w:t>
            </w:r>
          </w:p>
        </w:tc>
        <w:tc>
          <w:tcPr>
            <w:tcW w:w="1035" w:type="dxa"/>
          </w:tcPr>
          <w:p w14:paraId="24D137D2" w14:textId="77777777" w:rsidR="0012536D" w:rsidRDefault="0012536D" w:rsidP="006C4EAC">
            <w:pPr>
              <w:pStyle w:val="bmdsTblBody"/>
            </w:pPr>
            <w:r>
              <w:t>111</w:t>
            </w:r>
          </w:p>
        </w:tc>
      </w:tr>
      <w:tr w:rsidR="0012536D" w14:paraId="11F865C9" w14:textId="77777777" w:rsidTr="006C4EAC">
        <w:tc>
          <w:tcPr>
            <w:tcW w:w="1080" w:type="dxa"/>
          </w:tcPr>
          <w:p w14:paraId="72739C79" w14:textId="77777777" w:rsidR="0012536D" w:rsidRDefault="0012536D" w:rsidP="006C4EAC">
            <w:pPr>
              <w:pStyle w:val="bmdsTblHeader"/>
            </w:pPr>
            <w:r>
              <w:t>N</w:t>
            </w:r>
          </w:p>
        </w:tc>
        <w:tc>
          <w:tcPr>
            <w:tcW w:w="1035" w:type="dxa"/>
          </w:tcPr>
          <w:p w14:paraId="5846B7AE" w14:textId="77777777" w:rsidR="0012536D" w:rsidRDefault="0012536D" w:rsidP="006C4EAC">
            <w:pPr>
              <w:pStyle w:val="bmdsTblBody"/>
            </w:pPr>
            <w:r>
              <w:t>6</w:t>
            </w:r>
          </w:p>
        </w:tc>
        <w:tc>
          <w:tcPr>
            <w:tcW w:w="1035" w:type="dxa"/>
          </w:tcPr>
          <w:p w14:paraId="2C017371" w14:textId="77777777" w:rsidR="0012536D" w:rsidRDefault="0012536D" w:rsidP="006C4EAC">
            <w:pPr>
              <w:pStyle w:val="bmdsTblBody"/>
            </w:pPr>
            <w:r>
              <w:t>2</w:t>
            </w:r>
          </w:p>
        </w:tc>
        <w:tc>
          <w:tcPr>
            <w:tcW w:w="1035" w:type="dxa"/>
          </w:tcPr>
          <w:p w14:paraId="4EB678BD" w14:textId="77777777" w:rsidR="0012536D" w:rsidRDefault="0012536D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4942B776" w14:textId="77777777" w:rsidR="0012536D" w:rsidRDefault="0012536D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1F850AAD" w14:textId="77777777" w:rsidR="0012536D" w:rsidRDefault="0012536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4DF75C66" w14:textId="77777777" w:rsidR="0012536D" w:rsidRDefault="0012536D" w:rsidP="006C4EAC">
            <w:pPr>
              <w:pStyle w:val="bmdsTblBody"/>
            </w:pPr>
            <w:r>
              <w:t>3</w:t>
            </w:r>
          </w:p>
        </w:tc>
        <w:tc>
          <w:tcPr>
            <w:tcW w:w="1035" w:type="dxa"/>
          </w:tcPr>
          <w:p w14:paraId="25A08ED2" w14:textId="77777777" w:rsidR="0012536D" w:rsidRDefault="0012536D" w:rsidP="006C4EAC">
            <w:pPr>
              <w:pStyle w:val="bmdsTblBody"/>
            </w:pPr>
            <w:r>
              <w:t>2</w:t>
            </w:r>
          </w:p>
        </w:tc>
        <w:tc>
          <w:tcPr>
            <w:tcW w:w="1035" w:type="dxa"/>
          </w:tcPr>
          <w:p w14:paraId="1B93D8FF" w14:textId="77777777" w:rsidR="0012536D" w:rsidRDefault="0012536D" w:rsidP="006C4EAC">
            <w:pPr>
              <w:pStyle w:val="bmdsTblBody"/>
            </w:pPr>
            <w:r>
              <w:t>4</w:t>
            </w:r>
          </w:p>
        </w:tc>
      </w:tr>
      <w:tr w:rsidR="0012536D" w14:paraId="0B07511B" w14:textId="77777777" w:rsidTr="006C4EAC">
        <w:tc>
          <w:tcPr>
            <w:tcW w:w="1080" w:type="dxa"/>
          </w:tcPr>
          <w:p w14:paraId="01659DE0" w14:textId="77777777" w:rsidR="0012536D" w:rsidRDefault="0012536D" w:rsidP="006C4EAC">
            <w:pPr>
              <w:pStyle w:val="bmdsTblHeader"/>
            </w:pPr>
            <w:r>
              <w:t>Mean ± SD</w:t>
            </w:r>
          </w:p>
        </w:tc>
        <w:tc>
          <w:tcPr>
            <w:tcW w:w="1035" w:type="dxa"/>
          </w:tcPr>
          <w:p w14:paraId="32664349" w14:textId="77777777" w:rsidR="0012536D" w:rsidRDefault="0012536D" w:rsidP="006C4EAC">
            <w:pPr>
              <w:pStyle w:val="bmdsTblBody"/>
            </w:pPr>
            <w:r>
              <w:t>8.53 ± 0.69</w:t>
            </w:r>
          </w:p>
        </w:tc>
        <w:tc>
          <w:tcPr>
            <w:tcW w:w="1035" w:type="dxa"/>
          </w:tcPr>
          <w:p w14:paraId="1830281B" w14:textId="77777777" w:rsidR="0012536D" w:rsidRDefault="0012536D" w:rsidP="006C4EAC">
            <w:pPr>
              <w:pStyle w:val="bmdsTblBody"/>
            </w:pPr>
            <w:r>
              <w:t>8.4 ± 0.41</w:t>
            </w:r>
          </w:p>
        </w:tc>
        <w:tc>
          <w:tcPr>
            <w:tcW w:w="1035" w:type="dxa"/>
          </w:tcPr>
          <w:p w14:paraId="0A7F57F6" w14:textId="77777777" w:rsidR="0012536D" w:rsidRDefault="0012536D" w:rsidP="006C4EAC">
            <w:pPr>
              <w:pStyle w:val="bmdsTblBody"/>
            </w:pPr>
            <w:r>
              <w:t>8.785 ± 0.667</w:t>
            </w:r>
          </w:p>
        </w:tc>
        <w:tc>
          <w:tcPr>
            <w:tcW w:w="1035" w:type="dxa"/>
          </w:tcPr>
          <w:p w14:paraId="525E206A" w14:textId="77777777" w:rsidR="0012536D" w:rsidRDefault="0012536D" w:rsidP="006C4EAC">
            <w:pPr>
              <w:pStyle w:val="bmdsTblBody"/>
            </w:pPr>
            <w:r>
              <w:t>8.607 ± 0.417</w:t>
            </w:r>
          </w:p>
        </w:tc>
        <w:tc>
          <w:tcPr>
            <w:tcW w:w="1035" w:type="dxa"/>
          </w:tcPr>
          <w:p w14:paraId="000E72DE" w14:textId="77777777" w:rsidR="0012536D" w:rsidRDefault="0012536D" w:rsidP="006C4EAC">
            <w:pPr>
              <w:pStyle w:val="bmdsTblBody"/>
            </w:pPr>
            <w:r>
              <w:t>8.228 ± 0.217</w:t>
            </w:r>
          </w:p>
        </w:tc>
        <w:tc>
          <w:tcPr>
            <w:tcW w:w="1035" w:type="dxa"/>
          </w:tcPr>
          <w:p w14:paraId="45595D1B" w14:textId="77777777" w:rsidR="0012536D" w:rsidRDefault="0012536D" w:rsidP="006C4EAC">
            <w:pPr>
              <w:pStyle w:val="bmdsTblBody"/>
            </w:pPr>
            <w:r>
              <w:t>8.44 ± 0.447</w:t>
            </w:r>
          </w:p>
        </w:tc>
        <w:tc>
          <w:tcPr>
            <w:tcW w:w="1035" w:type="dxa"/>
          </w:tcPr>
          <w:p w14:paraId="10559FF7" w14:textId="77777777" w:rsidR="0012536D" w:rsidRDefault="0012536D" w:rsidP="006C4EAC">
            <w:pPr>
              <w:pStyle w:val="bmdsTblBody"/>
            </w:pPr>
            <w:r>
              <w:t>7.99 ± 0</w:t>
            </w:r>
          </w:p>
        </w:tc>
        <w:tc>
          <w:tcPr>
            <w:tcW w:w="1035" w:type="dxa"/>
          </w:tcPr>
          <w:p w14:paraId="3FE68EF6" w14:textId="77777777" w:rsidR="0012536D" w:rsidRDefault="0012536D" w:rsidP="006C4EAC">
            <w:pPr>
              <w:pStyle w:val="bmdsTblBody"/>
            </w:pPr>
            <w:r>
              <w:t>8.03 ± 0.284</w:t>
            </w:r>
          </w:p>
        </w:tc>
      </w:tr>
    </w:tbl>
    <w:p w14:paraId="32BF3534" w14:textId="77777777" w:rsidR="0012536D" w:rsidRDefault="0012536D" w:rsidP="0012536D"/>
    <w:p w14:paraId="6C68CECD" w14:textId="77777777" w:rsidR="0012536D" w:rsidRDefault="0012536D" w:rsidP="0012536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2536D" w14:paraId="3C12B83E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0BD2702F" w14:textId="77777777" w:rsidR="0012536D" w:rsidRDefault="0012536D" w:rsidP="006C4EAC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3266928" w14:textId="77777777" w:rsidR="0012536D" w:rsidRDefault="0012536D" w:rsidP="006C4EAC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39CF236" w14:textId="77777777" w:rsidR="0012536D" w:rsidRDefault="0012536D" w:rsidP="006C4EAC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0704AA75" w14:textId="77777777" w:rsidR="0012536D" w:rsidRDefault="0012536D" w:rsidP="006C4EAC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590BFDC1" w14:textId="77777777" w:rsidR="0012536D" w:rsidRDefault="0012536D" w:rsidP="006C4EAC">
            <w:pPr>
              <w:pStyle w:val="bmdsTblHeader"/>
            </w:pPr>
            <w:r>
              <w:t>Comments</w:t>
            </w:r>
          </w:p>
        </w:tc>
      </w:tr>
      <w:tr w:rsidR="0012536D" w14:paraId="337E9252" w14:textId="77777777" w:rsidTr="006C4EAC">
        <w:tc>
          <w:tcPr>
            <w:tcW w:w="1560" w:type="dxa"/>
            <w:vMerge/>
          </w:tcPr>
          <w:p w14:paraId="35330847" w14:textId="77777777" w:rsidR="0012536D" w:rsidRDefault="0012536D" w:rsidP="006C4EAC"/>
        </w:tc>
        <w:tc>
          <w:tcPr>
            <w:tcW w:w="1152" w:type="dxa"/>
          </w:tcPr>
          <w:p w14:paraId="01D158E6" w14:textId="77777777" w:rsidR="0012536D" w:rsidRDefault="0012536D" w:rsidP="006C4EAC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74C1F82" w14:textId="77777777" w:rsidR="0012536D" w:rsidRDefault="0012536D" w:rsidP="006C4EAC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E61A1A9" w14:textId="77777777" w:rsidR="0012536D" w:rsidRDefault="0012536D" w:rsidP="006C4EAC"/>
        </w:tc>
        <w:tc>
          <w:tcPr>
            <w:tcW w:w="1560" w:type="dxa"/>
            <w:vMerge/>
          </w:tcPr>
          <w:p w14:paraId="22839C4D" w14:textId="77777777" w:rsidR="0012536D" w:rsidRDefault="0012536D" w:rsidP="006C4EAC"/>
        </w:tc>
        <w:tc>
          <w:tcPr>
            <w:tcW w:w="1560" w:type="dxa"/>
            <w:vMerge/>
          </w:tcPr>
          <w:p w14:paraId="2E0FE986" w14:textId="77777777" w:rsidR="0012536D" w:rsidRDefault="0012536D" w:rsidP="006C4EAC"/>
        </w:tc>
      </w:tr>
      <w:tr w:rsidR="0012536D" w14:paraId="015D838D" w14:textId="77777777" w:rsidTr="006C4EAC">
        <w:tc>
          <w:tcPr>
            <w:tcW w:w="2520" w:type="dxa"/>
          </w:tcPr>
          <w:p w14:paraId="19C0290F" w14:textId="77777777" w:rsidR="0012536D" w:rsidRDefault="0012536D" w:rsidP="006C4EAC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152" w:type="dxa"/>
          </w:tcPr>
          <w:p w14:paraId="7BF3F30C" w14:textId="77777777" w:rsidR="0012536D" w:rsidRDefault="0012536D" w:rsidP="006C4EAC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58C001F4" w14:textId="77777777" w:rsidR="0012536D" w:rsidRDefault="0012536D" w:rsidP="006C4EAC">
            <w:pPr>
              <w:pStyle w:val="bmdsTblBody"/>
            </w:pPr>
            <w:r>
              <w:t>-13.915</w:t>
            </w:r>
          </w:p>
        </w:tc>
        <w:tc>
          <w:tcPr>
            <w:tcW w:w="1008" w:type="dxa"/>
          </w:tcPr>
          <w:p w14:paraId="5917CB60" w14:textId="77777777" w:rsidR="0012536D" w:rsidRDefault="0012536D" w:rsidP="006C4EAC">
            <w:pPr>
              <w:pStyle w:val="bmdsTblBody"/>
            </w:pPr>
            <w:r>
              <w:t>103.189</w:t>
            </w:r>
          </w:p>
        </w:tc>
        <w:tc>
          <w:tcPr>
            <w:tcW w:w="1008" w:type="dxa"/>
          </w:tcPr>
          <w:p w14:paraId="00E204A2" w14:textId="77777777" w:rsidR="0012536D" w:rsidRDefault="0012536D" w:rsidP="006C4EAC">
            <w:pPr>
              <w:pStyle w:val="bmdsTblBody"/>
            </w:pPr>
            <w:r>
              <w:t>65.732</w:t>
            </w:r>
          </w:p>
        </w:tc>
        <w:tc>
          <w:tcPr>
            <w:tcW w:w="2520" w:type="dxa"/>
            <w:vMerge w:val="restart"/>
          </w:tcPr>
          <w:p w14:paraId="79D87DC2" w14:textId="77777777" w:rsidR="0012536D" w:rsidRDefault="0012536D" w:rsidP="006C4EAC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12536D" w14:paraId="55711837" w14:textId="77777777" w:rsidTr="006C4EAC">
        <w:tc>
          <w:tcPr>
            <w:tcW w:w="2520" w:type="dxa"/>
          </w:tcPr>
          <w:p w14:paraId="7B8C71D7" w14:textId="77777777" w:rsidR="0012536D" w:rsidRDefault="0012536D" w:rsidP="006C4EAC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55F83918" w14:textId="77777777" w:rsidR="0012536D" w:rsidRDefault="0012536D" w:rsidP="006C4EAC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2EB339FE" w14:textId="77777777" w:rsidR="0012536D" w:rsidRDefault="0012536D" w:rsidP="006C4EAC">
            <w:pPr>
              <w:pStyle w:val="bmdsTblBody"/>
            </w:pPr>
            <w:r>
              <w:t>281.233</w:t>
            </w:r>
          </w:p>
        </w:tc>
        <w:tc>
          <w:tcPr>
            <w:tcW w:w="1008" w:type="dxa"/>
          </w:tcPr>
          <w:p w14:paraId="2CC48ACF" w14:textId="77777777" w:rsidR="0012536D" w:rsidRDefault="0012536D" w:rsidP="006C4EAC">
            <w:pPr>
              <w:pStyle w:val="bmdsTblBody"/>
            </w:pPr>
            <w:r>
              <w:t>3.722</w:t>
            </w:r>
          </w:p>
        </w:tc>
        <w:tc>
          <w:tcPr>
            <w:tcW w:w="1008" w:type="dxa"/>
          </w:tcPr>
          <w:p w14:paraId="0B0DF042" w14:textId="77777777" w:rsidR="0012536D" w:rsidRDefault="0012536D" w:rsidP="006C4EAC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0C6CB46" w14:textId="77777777" w:rsidR="0012536D" w:rsidRDefault="0012536D" w:rsidP="006C4EAC"/>
        </w:tc>
      </w:tr>
      <w:tr w:rsidR="0012536D" w14:paraId="17D19362" w14:textId="77777777" w:rsidTr="006C4EAC">
        <w:tc>
          <w:tcPr>
            <w:tcW w:w="2520" w:type="dxa"/>
          </w:tcPr>
          <w:p w14:paraId="6EBAE360" w14:textId="77777777" w:rsidR="0012536D" w:rsidRDefault="0012536D" w:rsidP="006C4EAC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12B1BB36" w14:textId="77777777" w:rsidR="0012536D" w:rsidRDefault="0012536D" w:rsidP="006C4EAC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4767B84B" w14:textId="77777777" w:rsidR="0012536D" w:rsidRDefault="0012536D" w:rsidP="006C4EAC">
            <w:pPr>
              <w:pStyle w:val="bmdsTblBody"/>
            </w:pPr>
            <w:r>
              <w:t>276.466</w:t>
            </w:r>
          </w:p>
        </w:tc>
        <w:tc>
          <w:tcPr>
            <w:tcW w:w="1008" w:type="dxa"/>
          </w:tcPr>
          <w:p w14:paraId="7115FF7E" w14:textId="77777777" w:rsidR="0012536D" w:rsidRDefault="0012536D" w:rsidP="006C4EAC">
            <w:pPr>
              <w:pStyle w:val="bmdsTblBody"/>
            </w:pPr>
            <w:r>
              <w:t>3.721</w:t>
            </w:r>
          </w:p>
        </w:tc>
        <w:tc>
          <w:tcPr>
            <w:tcW w:w="1008" w:type="dxa"/>
          </w:tcPr>
          <w:p w14:paraId="73F77457" w14:textId="77777777" w:rsidR="0012536D" w:rsidRDefault="0012536D" w:rsidP="006C4EAC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77371946" w14:textId="77777777" w:rsidR="0012536D" w:rsidRDefault="0012536D" w:rsidP="006C4EAC"/>
        </w:tc>
      </w:tr>
      <w:tr w:rsidR="0012536D" w14:paraId="27159407" w14:textId="77777777" w:rsidTr="006C4EAC">
        <w:tc>
          <w:tcPr>
            <w:tcW w:w="2520" w:type="dxa"/>
          </w:tcPr>
          <w:p w14:paraId="5E0FE14E" w14:textId="77777777" w:rsidR="0012536D" w:rsidRDefault="0012536D" w:rsidP="006C4EAC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22434AD9" w14:textId="77777777" w:rsidR="0012536D" w:rsidRDefault="0012536D" w:rsidP="006C4EAC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0A9B34B0" w14:textId="77777777" w:rsidR="0012536D" w:rsidRDefault="0012536D" w:rsidP="006C4EAC">
            <w:pPr>
              <w:pStyle w:val="bmdsTblBody"/>
            </w:pPr>
            <w:r>
              <w:t>-16.394</w:t>
            </w:r>
          </w:p>
        </w:tc>
        <w:tc>
          <w:tcPr>
            <w:tcW w:w="1008" w:type="dxa"/>
          </w:tcPr>
          <w:p w14:paraId="7F40ECD8" w14:textId="77777777" w:rsidR="0012536D" w:rsidRDefault="0012536D" w:rsidP="006C4EAC">
            <w:pPr>
              <w:pStyle w:val="bmdsTblBody"/>
            </w:pPr>
            <w:r>
              <w:t>18.966</w:t>
            </w:r>
          </w:p>
        </w:tc>
        <w:tc>
          <w:tcPr>
            <w:tcW w:w="1008" w:type="dxa"/>
          </w:tcPr>
          <w:p w14:paraId="78CB2169" w14:textId="77777777" w:rsidR="0012536D" w:rsidRDefault="0012536D" w:rsidP="006C4EAC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23CDBE98" w14:textId="77777777" w:rsidR="0012536D" w:rsidRDefault="0012536D" w:rsidP="006C4EAC"/>
        </w:tc>
      </w:tr>
      <w:tr w:rsidR="0012536D" w14:paraId="641BD1A3" w14:textId="77777777" w:rsidTr="006C4EAC">
        <w:tc>
          <w:tcPr>
            <w:tcW w:w="2520" w:type="dxa"/>
          </w:tcPr>
          <w:p w14:paraId="01DC9CF9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077EBA6D" w14:textId="77777777" w:rsidR="0012536D" w:rsidRDefault="0012536D" w:rsidP="006C4EAC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23C2A365" w14:textId="77777777" w:rsidR="0012536D" w:rsidRDefault="0012536D" w:rsidP="006C4EAC">
            <w:pPr>
              <w:pStyle w:val="bmdsTblBody"/>
            </w:pPr>
            <w:r>
              <w:t>165.781</w:t>
            </w:r>
          </w:p>
        </w:tc>
        <w:tc>
          <w:tcPr>
            <w:tcW w:w="1008" w:type="dxa"/>
          </w:tcPr>
          <w:p w14:paraId="7D032236" w14:textId="77777777" w:rsidR="0012536D" w:rsidRDefault="0012536D" w:rsidP="006C4EAC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7C445BF9" w14:textId="77777777" w:rsidR="0012536D" w:rsidRDefault="0012536D" w:rsidP="006C4EAC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65896CB2" w14:textId="77777777" w:rsidR="0012536D" w:rsidRDefault="0012536D" w:rsidP="006C4EAC"/>
        </w:tc>
      </w:tr>
      <w:tr w:rsidR="0012536D" w14:paraId="3361CD59" w14:textId="77777777" w:rsidTr="006C4EAC">
        <w:tc>
          <w:tcPr>
            <w:tcW w:w="2520" w:type="dxa"/>
          </w:tcPr>
          <w:p w14:paraId="1A46466A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15080F13" w14:textId="77777777" w:rsidR="0012536D" w:rsidRDefault="0012536D" w:rsidP="006C4EAC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71371913" w14:textId="77777777" w:rsidR="0012536D" w:rsidRDefault="0012536D" w:rsidP="006C4EAC">
            <w:pPr>
              <w:pStyle w:val="bmdsTblBody"/>
            </w:pPr>
            <w:r>
              <w:t>11.236</w:t>
            </w:r>
          </w:p>
        </w:tc>
        <w:tc>
          <w:tcPr>
            <w:tcW w:w="1008" w:type="dxa"/>
          </w:tcPr>
          <w:p w14:paraId="69C9F18D" w14:textId="77777777" w:rsidR="0012536D" w:rsidRDefault="0012536D" w:rsidP="006C4EAC">
            <w:pPr>
              <w:pStyle w:val="bmdsTblBody"/>
            </w:pPr>
            <w:r>
              <w:t>53950</w:t>
            </w:r>
          </w:p>
        </w:tc>
        <w:tc>
          <w:tcPr>
            <w:tcW w:w="1008" w:type="dxa"/>
          </w:tcPr>
          <w:p w14:paraId="03448D9C" w14:textId="77777777" w:rsidR="0012536D" w:rsidRDefault="0012536D" w:rsidP="006C4EAC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77F955E9" w14:textId="77777777" w:rsidR="0012536D" w:rsidRDefault="0012536D" w:rsidP="006C4EAC"/>
        </w:tc>
      </w:tr>
      <w:tr w:rsidR="0012536D" w14:paraId="4006A2DF" w14:textId="77777777" w:rsidTr="006C4EAC">
        <w:tc>
          <w:tcPr>
            <w:tcW w:w="2520" w:type="dxa"/>
          </w:tcPr>
          <w:p w14:paraId="4A0FA9EC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55F68D5D" w14:textId="77777777" w:rsidR="0012536D" w:rsidRDefault="0012536D" w:rsidP="006C4EAC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6E99FF53" w14:textId="77777777" w:rsidR="0012536D" w:rsidRDefault="0012536D" w:rsidP="006C4EAC">
            <w:pPr>
              <w:pStyle w:val="bmdsTblBody"/>
            </w:pPr>
            <w:r>
              <w:t>-13.037</w:t>
            </w:r>
          </w:p>
        </w:tc>
        <w:tc>
          <w:tcPr>
            <w:tcW w:w="1008" w:type="dxa"/>
          </w:tcPr>
          <w:p w14:paraId="24E50B7D" w14:textId="77777777" w:rsidR="0012536D" w:rsidRDefault="0012536D" w:rsidP="006C4EAC">
            <w:pPr>
              <w:pStyle w:val="bmdsTblBody"/>
            </w:pPr>
            <w:r>
              <w:t>14.095</w:t>
            </w:r>
          </w:p>
        </w:tc>
        <w:tc>
          <w:tcPr>
            <w:tcW w:w="1008" w:type="dxa"/>
          </w:tcPr>
          <w:p w14:paraId="01F68977" w14:textId="77777777" w:rsidR="0012536D" w:rsidRDefault="0012536D" w:rsidP="006C4EAC">
            <w:pPr>
              <w:pStyle w:val="bmdsTblBody"/>
            </w:pPr>
            <w:r>
              <w:t>1.784</w:t>
            </w:r>
          </w:p>
        </w:tc>
        <w:tc>
          <w:tcPr>
            <w:tcW w:w="1560" w:type="dxa"/>
            <w:vMerge/>
          </w:tcPr>
          <w:p w14:paraId="6A043F8B" w14:textId="77777777" w:rsidR="0012536D" w:rsidRDefault="0012536D" w:rsidP="006C4EAC"/>
        </w:tc>
      </w:tr>
      <w:tr w:rsidR="0012536D" w14:paraId="488D02C1" w14:textId="77777777" w:rsidTr="006C4EAC">
        <w:tc>
          <w:tcPr>
            <w:tcW w:w="2520" w:type="dxa"/>
          </w:tcPr>
          <w:p w14:paraId="59A31AA7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61426A1C" w14:textId="77777777" w:rsidR="0012536D" w:rsidRDefault="0012536D" w:rsidP="006C4EAC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4BED8E29" w14:textId="77777777" w:rsidR="0012536D" w:rsidRDefault="0012536D" w:rsidP="006C4EAC">
            <w:pPr>
              <w:pStyle w:val="bmdsTblBody"/>
            </w:pPr>
            <w:r>
              <w:t>169.57</w:t>
            </w:r>
          </w:p>
        </w:tc>
        <w:tc>
          <w:tcPr>
            <w:tcW w:w="1008" w:type="dxa"/>
          </w:tcPr>
          <w:p w14:paraId="73739A80" w14:textId="77777777" w:rsidR="0012536D" w:rsidRDefault="0012536D" w:rsidP="006C4EAC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34FB1803" w14:textId="77777777" w:rsidR="0012536D" w:rsidRDefault="0012536D" w:rsidP="006C4EAC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1FD4FA24" w14:textId="77777777" w:rsidR="0012536D" w:rsidRDefault="0012536D" w:rsidP="006C4EAC"/>
        </w:tc>
      </w:tr>
    </w:tbl>
    <w:p w14:paraId="64AF917C" w14:textId="77777777" w:rsidR="0012536D" w:rsidRDefault="0012536D" w:rsidP="0012536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&lt;0.0001, BMDS Test 3 p-value = &lt;0.0001).</w:t>
      </w:r>
    </w:p>
    <w:p w14:paraId="3E6D270D" w14:textId="77777777" w:rsidR="0012536D" w:rsidRDefault="0012536D" w:rsidP="0012536D"/>
    <w:p w14:paraId="7C7FF1DD" w14:textId="77777777" w:rsidR="0012536D" w:rsidRDefault="0012536D" w:rsidP="0012536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2536D" w14:paraId="60353EFF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536EAAD0" w14:textId="77777777" w:rsidR="0012536D" w:rsidRDefault="0012536D" w:rsidP="006C4EAC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579BCD65" w14:textId="77777777" w:rsidR="0012536D" w:rsidRDefault="0012536D" w:rsidP="006C4EAC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0F2381BF" w14:textId="77777777" w:rsidR="0012536D" w:rsidRDefault="0012536D" w:rsidP="006C4EAC">
            <w:pPr>
              <w:pStyle w:val="bmdsTblHeader"/>
            </w:pPr>
            <w:r>
              <w:t>Notes</w:t>
            </w:r>
          </w:p>
        </w:tc>
      </w:tr>
      <w:tr w:rsidR="0012536D" w14:paraId="3C94773E" w14:textId="77777777" w:rsidTr="006C4EAC">
        <w:tc>
          <w:tcPr>
            <w:tcW w:w="2520" w:type="dxa"/>
          </w:tcPr>
          <w:p w14:paraId="75BEA8D5" w14:textId="77777777" w:rsidR="0012536D" w:rsidRDefault="0012536D" w:rsidP="006C4EAC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080" w:type="dxa"/>
          </w:tcPr>
          <w:p w14:paraId="2E5FD84F" w14:textId="77777777" w:rsidR="0012536D" w:rsidRDefault="0012536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DFA1BF4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6F0F1D87" w14:textId="77777777" w:rsidR="0012536D" w:rsidRDefault="0012536D" w:rsidP="006C4EAC">
            <w:pPr>
              <w:pStyle w:val="bmdsTblBody"/>
            </w:pPr>
            <w:r>
              <w:t>• Variance model poorly fits dataset (p-value 3 = 0.0001)</w:t>
            </w:r>
          </w:p>
          <w:p w14:paraId="31ECC598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6365344E" w14:textId="77777777" w:rsidR="0012536D" w:rsidRDefault="0012536D" w:rsidP="006C4EAC">
            <w:pPr>
              <w:pStyle w:val="bmdsTblBody"/>
            </w:pPr>
            <w:r>
              <w:t xml:space="preserve">• Warning(s):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</w:tc>
      </w:tr>
      <w:tr w:rsidR="0012536D" w14:paraId="7CCAF52E" w14:textId="77777777" w:rsidTr="006C4EAC">
        <w:tc>
          <w:tcPr>
            <w:tcW w:w="2520" w:type="dxa"/>
          </w:tcPr>
          <w:p w14:paraId="26AF565F" w14:textId="77777777" w:rsidR="0012536D" w:rsidRDefault="0012536D" w:rsidP="006C4EAC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2F9153FA" w14:textId="77777777" w:rsidR="0012536D" w:rsidRDefault="0012536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54F7303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03FC2817" w14:textId="77777777" w:rsidR="0012536D" w:rsidRDefault="0012536D" w:rsidP="006C4EAC">
            <w:pPr>
              <w:pStyle w:val="bmdsTblBody"/>
            </w:pPr>
            <w:r>
              <w:t>• BMDL does not exist</w:t>
            </w:r>
          </w:p>
          <w:p w14:paraId="7B9AA057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76062D54" w14:textId="77777777" w:rsidR="0012536D" w:rsidRDefault="0012536D" w:rsidP="006C4EAC">
            <w:pPr>
              <w:pStyle w:val="bmdsTblBody"/>
            </w:pPr>
            <w:r>
              <w:t>• Variance model poorly fits dataset (p-value 3 = 0.0001)</w:t>
            </w:r>
          </w:p>
          <w:p w14:paraId="6605D5F1" w14:textId="77777777" w:rsidR="0012536D" w:rsidRDefault="0012536D" w:rsidP="006C4EAC">
            <w:pPr>
              <w:pStyle w:val="bmdsTblBody"/>
            </w:pPr>
            <w:r>
              <w:t>• Residual of interest is greater than threshold (2.66 &gt; 2.0)</w:t>
            </w:r>
          </w:p>
          <w:p w14:paraId="08ED6415" w14:textId="77777777" w:rsidR="0012536D" w:rsidRDefault="0012536D" w:rsidP="006C4EAC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(3.71 &gt; 1.5)</w:t>
            </w:r>
          </w:p>
          <w:p w14:paraId="162531D4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2BF54E56" w14:textId="77777777" w:rsidR="0012536D" w:rsidRDefault="0012536D" w:rsidP="006C4EAC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failed.;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</w:tc>
      </w:tr>
      <w:tr w:rsidR="0012536D" w14:paraId="7161C5AD" w14:textId="77777777" w:rsidTr="006C4EAC">
        <w:tc>
          <w:tcPr>
            <w:tcW w:w="2520" w:type="dxa"/>
          </w:tcPr>
          <w:p w14:paraId="112CF1E8" w14:textId="77777777" w:rsidR="0012536D" w:rsidRDefault="0012536D" w:rsidP="006C4EAC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0448FF11" w14:textId="77777777" w:rsidR="0012536D" w:rsidRDefault="0012536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F6DE1F9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35831381" w14:textId="77777777" w:rsidR="0012536D" w:rsidRDefault="0012536D" w:rsidP="006C4EAC">
            <w:pPr>
              <w:pStyle w:val="bmdsTblBody"/>
            </w:pPr>
            <w:r>
              <w:t>• BMDL does not exist</w:t>
            </w:r>
          </w:p>
          <w:p w14:paraId="0090140F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325E2EE9" w14:textId="77777777" w:rsidR="0012536D" w:rsidRDefault="0012536D" w:rsidP="006C4EAC">
            <w:pPr>
              <w:pStyle w:val="bmdsTblBody"/>
            </w:pPr>
            <w:r>
              <w:t>• Variance model poorly fits dataset (p-value 3 = 0.0001)</w:t>
            </w:r>
          </w:p>
          <w:p w14:paraId="623A619B" w14:textId="77777777" w:rsidR="0012536D" w:rsidRDefault="0012536D" w:rsidP="006C4EAC">
            <w:pPr>
              <w:pStyle w:val="bmdsTblBody"/>
            </w:pPr>
            <w:r>
              <w:t>• Residual of interest is greater than threshold (2.66 &gt; 2.0)</w:t>
            </w:r>
          </w:p>
          <w:p w14:paraId="74BF6F27" w14:textId="77777777" w:rsidR="0012536D" w:rsidRDefault="0012536D" w:rsidP="006C4EAC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(3.83 &gt; 1.5)</w:t>
            </w:r>
          </w:p>
          <w:p w14:paraId="6F182CA4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0D758AFD" w14:textId="77777777" w:rsidR="0012536D" w:rsidRDefault="0012536D" w:rsidP="006C4EAC">
            <w:pPr>
              <w:pStyle w:val="bmdsTblBody"/>
            </w:pPr>
            <w:r>
              <w:t xml:space="preserve">• Warning(s): THE MODEL HAS PROBABLY NOT CONVERGED!!!;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failed.; Warning: Likelihood for fitted model larger than the Likelihood for model </w:t>
            </w:r>
            <w:proofErr w:type="spellStart"/>
            <w:r>
              <w:t>A3</w:t>
            </w:r>
            <w:proofErr w:type="spellEnd"/>
            <w:r>
              <w:t>.</w:t>
            </w:r>
          </w:p>
        </w:tc>
      </w:tr>
      <w:tr w:rsidR="0012536D" w14:paraId="54A02804" w14:textId="77777777" w:rsidTr="006C4EAC">
        <w:tc>
          <w:tcPr>
            <w:tcW w:w="2520" w:type="dxa"/>
          </w:tcPr>
          <w:p w14:paraId="4EE97FC6" w14:textId="77777777" w:rsidR="0012536D" w:rsidRDefault="0012536D" w:rsidP="006C4EAC">
            <w:pPr>
              <w:pStyle w:val="bmdsTblBody"/>
            </w:pPr>
            <w:r>
              <w:lastRenderedPageBreak/>
              <w:t>Hill</w:t>
            </w:r>
          </w:p>
        </w:tc>
        <w:tc>
          <w:tcPr>
            <w:tcW w:w="1080" w:type="dxa"/>
          </w:tcPr>
          <w:p w14:paraId="6ED7A791" w14:textId="77777777" w:rsidR="0012536D" w:rsidRDefault="0012536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6244614E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7455E272" w14:textId="77777777" w:rsidR="0012536D" w:rsidRDefault="0012536D" w:rsidP="006C4EAC">
            <w:pPr>
              <w:pStyle w:val="bmdsTblBody"/>
            </w:pPr>
            <w:r>
              <w:t>• BMDL does not exist</w:t>
            </w:r>
          </w:p>
          <w:p w14:paraId="1DDD2BF3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48EBB88F" w14:textId="77777777" w:rsidR="0012536D" w:rsidRDefault="0012536D" w:rsidP="006C4EAC">
            <w:pPr>
              <w:pStyle w:val="bmdsTblBody"/>
            </w:pPr>
            <w:r>
              <w:t>• Variance model poorly fits dataset (p-value 3 = 0.0001)</w:t>
            </w:r>
          </w:p>
          <w:p w14:paraId="16141108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1ADE1389" w14:textId="77777777" w:rsidR="0012536D" w:rsidRDefault="0012536D" w:rsidP="006C4EAC">
            <w:pPr>
              <w:pStyle w:val="bmdsTblBody"/>
            </w:pPr>
            <w:r>
              <w:t>• Warning(s): BMDL computation failed.</w:t>
            </w:r>
          </w:p>
        </w:tc>
      </w:tr>
      <w:tr w:rsidR="0012536D" w14:paraId="5521F8B1" w14:textId="77777777" w:rsidTr="006C4EAC">
        <w:tc>
          <w:tcPr>
            <w:tcW w:w="2520" w:type="dxa"/>
          </w:tcPr>
          <w:p w14:paraId="1F2BF29A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7406CCEB" w14:textId="77777777" w:rsidR="0012536D" w:rsidRDefault="0012536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43F03E72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7298649E" w14:textId="77777777" w:rsidR="0012536D" w:rsidRDefault="0012536D" w:rsidP="006C4EAC">
            <w:pPr>
              <w:pStyle w:val="bmdsTblBody"/>
            </w:pPr>
            <w:r>
              <w:t>• BMD does not exist</w:t>
            </w:r>
          </w:p>
          <w:p w14:paraId="5B58ECFE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7D88C62E" w14:textId="77777777" w:rsidR="0012536D" w:rsidRDefault="0012536D" w:rsidP="006C4EAC">
            <w:pPr>
              <w:pStyle w:val="bmdsTblBody"/>
            </w:pPr>
            <w:r>
              <w:t>• Residual of Interest does not exist</w:t>
            </w:r>
          </w:p>
          <w:p w14:paraId="0327C0DC" w14:textId="77777777" w:rsidR="0012536D" w:rsidRDefault="0012536D" w:rsidP="006C4EAC">
            <w:pPr>
              <w:pStyle w:val="bmdsTblBody"/>
            </w:pPr>
            <w:r>
              <w:t>• Variance model poorly fits dataset (p-value 3 = 0.0001)</w:t>
            </w:r>
          </w:p>
          <w:p w14:paraId="271E6C00" w14:textId="77777777" w:rsidR="0012536D" w:rsidRDefault="0012536D" w:rsidP="006C4EAC">
            <w:pPr>
              <w:pStyle w:val="bmdsTblBody"/>
            </w:pPr>
            <w:r>
              <w:t>• Residual at lowest dose is greater than threshold (2.46 &gt; 2.0)</w:t>
            </w:r>
          </w:p>
        </w:tc>
      </w:tr>
      <w:tr w:rsidR="0012536D" w14:paraId="5D9668E1" w14:textId="77777777" w:rsidTr="006C4EAC">
        <w:tc>
          <w:tcPr>
            <w:tcW w:w="2520" w:type="dxa"/>
          </w:tcPr>
          <w:p w14:paraId="134E9417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4893FE83" w14:textId="77777777" w:rsidR="0012536D" w:rsidRDefault="0012536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097BE5B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086E8FF0" w14:textId="77777777" w:rsidR="0012536D" w:rsidRDefault="0012536D" w:rsidP="006C4EAC">
            <w:pPr>
              <w:pStyle w:val="bmdsTblBody"/>
            </w:pPr>
            <w:r>
              <w:t>• BMDL does not exist</w:t>
            </w:r>
          </w:p>
          <w:p w14:paraId="1494ACCD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26B5FA4F" w14:textId="77777777" w:rsidR="0012536D" w:rsidRDefault="0012536D" w:rsidP="006C4EAC">
            <w:pPr>
              <w:pStyle w:val="bmdsTblBody"/>
            </w:pPr>
            <w:r>
              <w:t>• Variance model poorly fits dataset (p-value 3 = 0.0001)</w:t>
            </w:r>
          </w:p>
          <w:p w14:paraId="2E506744" w14:textId="77777777" w:rsidR="0012536D" w:rsidRDefault="0012536D" w:rsidP="006C4EAC">
            <w:pPr>
              <w:pStyle w:val="bmdsTblBody"/>
            </w:pPr>
            <w:r>
              <w:t>• BMD/high dose ratio is greater than threshold (</w:t>
            </w:r>
            <w:proofErr w:type="spellStart"/>
            <w:r>
              <w:t>4.86e+02</w:t>
            </w:r>
            <w:proofErr w:type="spellEnd"/>
            <w:r>
              <w:t xml:space="preserve"> &gt; 1.0)</w:t>
            </w:r>
          </w:p>
        </w:tc>
      </w:tr>
      <w:tr w:rsidR="0012536D" w14:paraId="1D6BF521" w14:textId="77777777" w:rsidTr="006C4EAC">
        <w:tc>
          <w:tcPr>
            <w:tcW w:w="2520" w:type="dxa"/>
          </w:tcPr>
          <w:p w14:paraId="6E425D06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02F78E7E" w14:textId="77777777" w:rsidR="0012536D" w:rsidRDefault="0012536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E222D0C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302704D2" w14:textId="77777777" w:rsidR="0012536D" w:rsidRDefault="0012536D" w:rsidP="006C4EAC">
            <w:pPr>
              <w:pStyle w:val="bmdsTblBody"/>
            </w:pPr>
            <w:r>
              <w:t>• Variance model poorly fits dataset (p-value 3 = 0.0001)</w:t>
            </w:r>
          </w:p>
          <w:p w14:paraId="63F0C693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26FEF0E3" w14:textId="77777777" w:rsidR="0012536D" w:rsidRDefault="0012536D" w:rsidP="006C4EAC">
            <w:pPr>
              <w:pStyle w:val="bmdsTblBody"/>
            </w:pPr>
            <w:r>
              <w:t>• BMD/BMDL ratio is greater than threshold (7.9 &gt; 5.0)</w:t>
            </w:r>
          </w:p>
        </w:tc>
      </w:tr>
      <w:tr w:rsidR="0012536D" w14:paraId="3CEAEC2D" w14:textId="77777777" w:rsidTr="006C4EAC">
        <w:tc>
          <w:tcPr>
            <w:tcW w:w="2520" w:type="dxa"/>
          </w:tcPr>
          <w:p w14:paraId="51A7C376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2C0262DB" w14:textId="77777777" w:rsidR="0012536D" w:rsidRDefault="0012536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72972EFE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2CF2B265" w14:textId="77777777" w:rsidR="0012536D" w:rsidRDefault="0012536D" w:rsidP="006C4EAC">
            <w:pPr>
              <w:pStyle w:val="bmdsTblBody"/>
            </w:pPr>
            <w:r>
              <w:t>• BMD does not exist</w:t>
            </w:r>
          </w:p>
          <w:p w14:paraId="75B2AAB9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624C79D6" w14:textId="77777777" w:rsidR="0012536D" w:rsidRDefault="0012536D" w:rsidP="006C4EAC">
            <w:pPr>
              <w:pStyle w:val="bmdsTblBody"/>
            </w:pPr>
            <w:r>
              <w:t>• Residual of Interest does not exist</w:t>
            </w:r>
          </w:p>
          <w:p w14:paraId="2AEADFAF" w14:textId="77777777" w:rsidR="0012536D" w:rsidRDefault="0012536D" w:rsidP="006C4EAC">
            <w:pPr>
              <w:pStyle w:val="bmdsTblBody"/>
            </w:pPr>
            <w:r>
              <w:t>• Variance model poorly fits dataset (p-value 3 = 0.0001)</w:t>
            </w:r>
          </w:p>
          <w:p w14:paraId="0F94075B" w14:textId="77777777" w:rsidR="0012536D" w:rsidRDefault="0012536D" w:rsidP="006C4EAC">
            <w:pPr>
              <w:pStyle w:val="bmdsTblBody"/>
            </w:pPr>
            <w:r>
              <w:t>• Residual at lowest dose is greater than threshold (2.46 &gt; 2.0)</w:t>
            </w:r>
          </w:p>
        </w:tc>
      </w:tr>
    </w:tbl>
    <w:p w14:paraId="1B734414" w14:textId="77777777" w:rsidR="0012536D" w:rsidRDefault="0012536D" w:rsidP="0012536D"/>
    <w:p w14:paraId="300782EA" w14:textId="77777777" w:rsidR="0012536D" w:rsidRDefault="0012536D" w:rsidP="0012536D">
      <w:pPr>
        <w:pStyle w:val="Heading2"/>
      </w:pPr>
      <w:r>
        <w:t>Recommended model</w:t>
      </w:r>
    </w:p>
    <w:p w14:paraId="2B362812" w14:textId="77777777" w:rsidR="0012536D" w:rsidRDefault="0012536D" w:rsidP="0012536D">
      <w:r>
        <w:rPr>
          <w:i/>
        </w:rPr>
        <w:t>No model was recommended as a best-fitting model.</w:t>
      </w:r>
    </w:p>
    <w:p w14:paraId="57AC04F1" w14:textId="77777777" w:rsidR="0012536D" w:rsidRDefault="0012536D" w:rsidP="0012536D"/>
    <w:p w14:paraId="7D46798C" w14:textId="77777777" w:rsidR="0012536D" w:rsidRDefault="0012536D" w:rsidP="0012536D">
      <w:r>
        <w:br w:type="page"/>
      </w:r>
    </w:p>
    <w:p w14:paraId="13B1F48F" w14:textId="79BC11FD" w:rsidR="0012536D" w:rsidRDefault="006466EF" w:rsidP="0012536D">
      <w:pPr>
        <w:pStyle w:val="Heading1"/>
      </w:pPr>
      <w:r>
        <w:lastRenderedPageBreak/>
        <w:t>Male BMD Results for Table</w:t>
      </w:r>
      <w:r w:rsidR="0012536D">
        <w:t>: Mean Cell HGB Concentration</w:t>
      </w:r>
    </w:p>
    <w:p w14:paraId="2CFFDFCD" w14:textId="77777777" w:rsidR="0012536D" w:rsidRDefault="0012536D" w:rsidP="0012536D">
      <w:r>
        <w:t xml:space="preserve">BMDS version: BMDS </w:t>
      </w:r>
      <w:proofErr w:type="spellStart"/>
      <w:r>
        <w:t>v2.7.0</w:t>
      </w:r>
      <w:proofErr w:type="spellEnd"/>
    </w:p>
    <w:p w14:paraId="6F398ABF" w14:textId="77777777" w:rsidR="0012536D" w:rsidRDefault="0012536D" w:rsidP="0012536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12536D" w14:paraId="44F79B7D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0D8CA1F9" w14:textId="77777777" w:rsidR="0012536D" w:rsidRDefault="0012536D" w:rsidP="006C4EAC">
            <w:pPr>
              <w:pStyle w:val="bmdsTblHeader"/>
            </w:pPr>
            <w:r>
              <w:t>Dose</w:t>
            </w:r>
          </w:p>
        </w:tc>
        <w:tc>
          <w:tcPr>
            <w:tcW w:w="1035" w:type="dxa"/>
          </w:tcPr>
          <w:p w14:paraId="672E862D" w14:textId="77777777" w:rsidR="0012536D" w:rsidRDefault="0012536D" w:rsidP="006C4EAC">
            <w:pPr>
              <w:pStyle w:val="bmdsTblBody"/>
            </w:pPr>
            <w:r>
              <w:t>0</w:t>
            </w:r>
          </w:p>
        </w:tc>
        <w:tc>
          <w:tcPr>
            <w:tcW w:w="1035" w:type="dxa"/>
          </w:tcPr>
          <w:p w14:paraId="7EDE5971" w14:textId="77777777" w:rsidR="0012536D" w:rsidRDefault="0012536D" w:rsidP="006C4EAC">
            <w:pPr>
              <w:pStyle w:val="bmdsTblBody"/>
            </w:pPr>
            <w:r>
              <w:t>0.15</w:t>
            </w:r>
          </w:p>
        </w:tc>
        <w:tc>
          <w:tcPr>
            <w:tcW w:w="1035" w:type="dxa"/>
          </w:tcPr>
          <w:p w14:paraId="331A2FE0" w14:textId="77777777" w:rsidR="0012536D" w:rsidRDefault="0012536D" w:rsidP="006C4EAC">
            <w:pPr>
              <w:pStyle w:val="bmdsTblBody"/>
            </w:pPr>
            <w:r>
              <w:t>0.5</w:t>
            </w:r>
          </w:p>
        </w:tc>
        <w:tc>
          <w:tcPr>
            <w:tcW w:w="1035" w:type="dxa"/>
          </w:tcPr>
          <w:p w14:paraId="0EAB668A" w14:textId="77777777" w:rsidR="0012536D" w:rsidRDefault="0012536D" w:rsidP="006C4EAC">
            <w:pPr>
              <w:pStyle w:val="bmdsTblBody"/>
            </w:pPr>
            <w:r>
              <w:t>1.4</w:t>
            </w:r>
          </w:p>
        </w:tc>
        <w:tc>
          <w:tcPr>
            <w:tcW w:w="1035" w:type="dxa"/>
          </w:tcPr>
          <w:p w14:paraId="60897E85" w14:textId="77777777" w:rsidR="0012536D" w:rsidRDefault="0012536D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15C78B9C" w14:textId="77777777" w:rsidR="0012536D" w:rsidRDefault="0012536D" w:rsidP="006C4EAC">
            <w:pPr>
              <w:pStyle w:val="bmdsTblBody"/>
            </w:pPr>
            <w:r>
              <w:t>12</w:t>
            </w:r>
          </w:p>
        </w:tc>
        <w:tc>
          <w:tcPr>
            <w:tcW w:w="1035" w:type="dxa"/>
          </w:tcPr>
          <w:p w14:paraId="2343AA9A" w14:textId="77777777" w:rsidR="0012536D" w:rsidRDefault="0012536D" w:rsidP="006C4EAC">
            <w:pPr>
              <w:pStyle w:val="bmdsTblBody"/>
            </w:pPr>
            <w:r>
              <w:t>37</w:t>
            </w:r>
          </w:p>
        </w:tc>
        <w:tc>
          <w:tcPr>
            <w:tcW w:w="1035" w:type="dxa"/>
          </w:tcPr>
          <w:p w14:paraId="75F4A1FF" w14:textId="77777777" w:rsidR="0012536D" w:rsidRDefault="0012536D" w:rsidP="006C4EAC">
            <w:pPr>
              <w:pStyle w:val="bmdsTblBody"/>
            </w:pPr>
            <w:r>
              <w:t>111</w:t>
            </w:r>
          </w:p>
        </w:tc>
      </w:tr>
      <w:tr w:rsidR="0012536D" w14:paraId="4220BCFA" w14:textId="77777777" w:rsidTr="006C4EAC">
        <w:tc>
          <w:tcPr>
            <w:tcW w:w="1080" w:type="dxa"/>
          </w:tcPr>
          <w:p w14:paraId="6A14DAF5" w14:textId="77777777" w:rsidR="0012536D" w:rsidRDefault="0012536D" w:rsidP="006C4EAC">
            <w:pPr>
              <w:pStyle w:val="bmdsTblHeader"/>
            </w:pPr>
            <w:r>
              <w:t>N</w:t>
            </w:r>
          </w:p>
        </w:tc>
        <w:tc>
          <w:tcPr>
            <w:tcW w:w="1035" w:type="dxa"/>
          </w:tcPr>
          <w:p w14:paraId="3D20CCF5" w14:textId="77777777" w:rsidR="0012536D" w:rsidRDefault="0012536D" w:rsidP="006C4EAC">
            <w:pPr>
              <w:pStyle w:val="bmdsTblBody"/>
            </w:pPr>
            <w:r>
              <w:t>6</w:t>
            </w:r>
          </w:p>
        </w:tc>
        <w:tc>
          <w:tcPr>
            <w:tcW w:w="1035" w:type="dxa"/>
          </w:tcPr>
          <w:p w14:paraId="2E63B8AF" w14:textId="77777777" w:rsidR="0012536D" w:rsidRDefault="0012536D" w:rsidP="006C4EAC">
            <w:pPr>
              <w:pStyle w:val="bmdsTblBody"/>
            </w:pPr>
            <w:r>
              <w:t>2</w:t>
            </w:r>
          </w:p>
        </w:tc>
        <w:tc>
          <w:tcPr>
            <w:tcW w:w="1035" w:type="dxa"/>
          </w:tcPr>
          <w:p w14:paraId="42B0D7B5" w14:textId="77777777" w:rsidR="0012536D" w:rsidRDefault="0012536D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15501532" w14:textId="77777777" w:rsidR="0012536D" w:rsidRDefault="0012536D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3C49DBDB" w14:textId="77777777" w:rsidR="0012536D" w:rsidRDefault="0012536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78843F57" w14:textId="77777777" w:rsidR="0012536D" w:rsidRDefault="0012536D" w:rsidP="006C4EAC">
            <w:pPr>
              <w:pStyle w:val="bmdsTblBody"/>
            </w:pPr>
            <w:r>
              <w:t>3</w:t>
            </w:r>
          </w:p>
        </w:tc>
        <w:tc>
          <w:tcPr>
            <w:tcW w:w="1035" w:type="dxa"/>
          </w:tcPr>
          <w:p w14:paraId="047EE432" w14:textId="77777777" w:rsidR="0012536D" w:rsidRDefault="0012536D" w:rsidP="006C4EAC">
            <w:pPr>
              <w:pStyle w:val="bmdsTblBody"/>
            </w:pPr>
            <w:r>
              <w:t>2</w:t>
            </w:r>
          </w:p>
        </w:tc>
        <w:tc>
          <w:tcPr>
            <w:tcW w:w="1035" w:type="dxa"/>
          </w:tcPr>
          <w:p w14:paraId="130501BF" w14:textId="77777777" w:rsidR="0012536D" w:rsidRDefault="0012536D" w:rsidP="006C4EAC">
            <w:pPr>
              <w:pStyle w:val="bmdsTblBody"/>
            </w:pPr>
            <w:r>
              <w:t>4</w:t>
            </w:r>
          </w:p>
        </w:tc>
      </w:tr>
      <w:tr w:rsidR="0012536D" w14:paraId="3BECF14B" w14:textId="77777777" w:rsidTr="006C4EAC">
        <w:tc>
          <w:tcPr>
            <w:tcW w:w="1080" w:type="dxa"/>
          </w:tcPr>
          <w:p w14:paraId="7CFE8C52" w14:textId="77777777" w:rsidR="0012536D" w:rsidRDefault="0012536D" w:rsidP="006C4EAC">
            <w:pPr>
              <w:pStyle w:val="bmdsTblHeader"/>
            </w:pPr>
            <w:r>
              <w:t>Mean ± SD</w:t>
            </w:r>
          </w:p>
        </w:tc>
        <w:tc>
          <w:tcPr>
            <w:tcW w:w="1035" w:type="dxa"/>
          </w:tcPr>
          <w:p w14:paraId="4C5A2D42" w14:textId="77777777" w:rsidR="0012536D" w:rsidRDefault="0012536D" w:rsidP="006C4EAC">
            <w:pPr>
              <w:pStyle w:val="bmdsTblBody"/>
            </w:pPr>
            <w:r>
              <w:t>29.267 ± 0.635</w:t>
            </w:r>
          </w:p>
        </w:tc>
        <w:tc>
          <w:tcPr>
            <w:tcW w:w="1035" w:type="dxa"/>
          </w:tcPr>
          <w:p w14:paraId="3A872667" w14:textId="77777777" w:rsidR="0012536D" w:rsidRDefault="0012536D" w:rsidP="006C4EAC">
            <w:pPr>
              <w:pStyle w:val="bmdsTblBody"/>
            </w:pPr>
            <w:r>
              <w:t>29.75 ± 0.071</w:t>
            </w:r>
          </w:p>
        </w:tc>
        <w:tc>
          <w:tcPr>
            <w:tcW w:w="1035" w:type="dxa"/>
          </w:tcPr>
          <w:p w14:paraId="6DD906B2" w14:textId="77777777" w:rsidR="0012536D" w:rsidRDefault="0012536D" w:rsidP="006C4EAC">
            <w:pPr>
              <w:pStyle w:val="bmdsTblBody"/>
            </w:pPr>
            <w:r>
              <w:t>29.4 ± 0.698</w:t>
            </w:r>
          </w:p>
        </w:tc>
        <w:tc>
          <w:tcPr>
            <w:tcW w:w="1035" w:type="dxa"/>
          </w:tcPr>
          <w:p w14:paraId="39E2CD3B" w14:textId="77777777" w:rsidR="0012536D" w:rsidRDefault="0012536D" w:rsidP="006C4EAC">
            <w:pPr>
              <w:pStyle w:val="bmdsTblBody"/>
            </w:pPr>
            <w:r>
              <w:t>31.4 ± 0.829</w:t>
            </w:r>
          </w:p>
        </w:tc>
        <w:tc>
          <w:tcPr>
            <w:tcW w:w="1035" w:type="dxa"/>
          </w:tcPr>
          <w:p w14:paraId="4CE81FEF" w14:textId="77777777" w:rsidR="0012536D" w:rsidRDefault="0012536D" w:rsidP="006C4EAC">
            <w:pPr>
              <w:pStyle w:val="bmdsTblBody"/>
            </w:pPr>
            <w:r>
              <w:t>31.82 ± 1.228</w:t>
            </w:r>
          </w:p>
        </w:tc>
        <w:tc>
          <w:tcPr>
            <w:tcW w:w="1035" w:type="dxa"/>
          </w:tcPr>
          <w:p w14:paraId="001DE2F4" w14:textId="77777777" w:rsidR="0012536D" w:rsidRDefault="0012536D" w:rsidP="006C4EAC">
            <w:pPr>
              <w:pStyle w:val="bmdsTblBody"/>
            </w:pPr>
            <w:r>
              <w:t>30.433 ± 1.531</w:t>
            </w:r>
          </w:p>
        </w:tc>
        <w:tc>
          <w:tcPr>
            <w:tcW w:w="1035" w:type="dxa"/>
          </w:tcPr>
          <w:p w14:paraId="159856ED" w14:textId="77777777" w:rsidR="0012536D" w:rsidRDefault="0012536D" w:rsidP="006C4EAC">
            <w:pPr>
              <w:pStyle w:val="bmdsTblBody"/>
            </w:pPr>
            <w:r>
              <w:t>29.25 ± 0.778</w:t>
            </w:r>
          </w:p>
        </w:tc>
        <w:tc>
          <w:tcPr>
            <w:tcW w:w="1035" w:type="dxa"/>
          </w:tcPr>
          <w:p w14:paraId="104B82FE" w14:textId="77777777" w:rsidR="0012536D" w:rsidRDefault="0012536D" w:rsidP="006C4EAC">
            <w:pPr>
              <w:pStyle w:val="bmdsTblBody"/>
            </w:pPr>
            <w:r>
              <w:t>29.45 ± 0.379</w:t>
            </w:r>
          </w:p>
        </w:tc>
      </w:tr>
    </w:tbl>
    <w:p w14:paraId="0BF19DED" w14:textId="77777777" w:rsidR="0012536D" w:rsidRDefault="0012536D" w:rsidP="0012536D"/>
    <w:p w14:paraId="4F444452" w14:textId="77777777" w:rsidR="0012536D" w:rsidRDefault="0012536D" w:rsidP="0012536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2536D" w14:paraId="18642E33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08FDD29D" w14:textId="77777777" w:rsidR="0012536D" w:rsidRDefault="0012536D" w:rsidP="006C4EAC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0C8575D4" w14:textId="77777777" w:rsidR="0012536D" w:rsidRDefault="0012536D" w:rsidP="006C4EAC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7706009B" w14:textId="77777777" w:rsidR="0012536D" w:rsidRDefault="0012536D" w:rsidP="006C4EAC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3C523C29" w14:textId="77777777" w:rsidR="0012536D" w:rsidRDefault="0012536D" w:rsidP="006C4EAC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9DAC27E" w14:textId="77777777" w:rsidR="0012536D" w:rsidRDefault="0012536D" w:rsidP="006C4EAC">
            <w:pPr>
              <w:pStyle w:val="bmdsTblHeader"/>
            </w:pPr>
            <w:r>
              <w:t>Comments</w:t>
            </w:r>
          </w:p>
        </w:tc>
      </w:tr>
      <w:tr w:rsidR="0012536D" w14:paraId="332426E6" w14:textId="77777777" w:rsidTr="006C4EAC">
        <w:tc>
          <w:tcPr>
            <w:tcW w:w="1560" w:type="dxa"/>
            <w:vMerge/>
          </w:tcPr>
          <w:p w14:paraId="564D0682" w14:textId="77777777" w:rsidR="0012536D" w:rsidRDefault="0012536D" w:rsidP="006C4EAC"/>
        </w:tc>
        <w:tc>
          <w:tcPr>
            <w:tcW w:w="1152" w:type="dxa"/>
          </w:tcPr>
          <w:p w14:paraId="63FF9AF7" w14:textId="77777777" w:rsidR="0012536D" w:rsidRDefault="0012536D" w:rsidP="006C4EAC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FE8EB97" w14:textId="77777777" w:rsidR="0012536D" w:rsidRDefault="0012536D" w:rsidP="006C4EAC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05A2F559" w14:textId="77777777" w:rsidR="0012536D" w:rsidRDefault="0012536D" w:rsidP="006C4EAC"/>
        </w:tc>
        <w:tc>
          <w:tcPr>
            <w:tcW w:w="1560" w:type="dxa"/>
            <w:vMerge/>
          </w:tcPr>
          <w:p w14:paraId="57AB039D" w14:textId="77777777" w:rsidR="0012536D" w:rsidRDefault="0012536D" w:rsidP="006C4EAC"/>
        </w:tc>
        <w:tc>
          <w:tcPr>
            <w:tcW w:w="1560" w:type="dxa"/>
            <w:vMerge/>
          </w:tcPr>
          <w:p w14:paraId="56B68549" w14:textId="77777777" w:rsidR="0012536D" w:rsidRDefault="0012536D" w:rsidP="006C4EAC"/>
        </w:tc>
      </w:tr>
      <w:tr w:rsidR="0012536D" w14:paraId="41C5D61C" w14:textId="77777777" w:rsidTr="006C4EAC">
        <w:tc>
          <w:tcPr>
            <w:tcW w:w="2520" w:type="dxa"/>
          </w:tcPr>
          <w:p w14:paraId="0CF5162E" w14:textId="77777777" w:rsidR="0012536D" w:rsidRDefault="0012536D" w:rsidP="006C4EAC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3160A746" w14:textId="77777777" w:rsidR="0012536D" w:rsidRDefault="0012536D" w:rsidP="006C4EAC">
            <w:pPr>
              <w:pStyle w:val="bmdsTblBody"/>
            </w:pPr>
            <w:proofErr w:type="spellStart"/>
            <w:r>
              <w:t>2.5E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63FDE39F" w14:textId="77777777" w:rsidR="0012536D" w:rsidRDefault="0012536D" w:rsidP="006C4EAC">
            <w:pPr>
              <w:pStyle w:val="bmdsTblBody"/>
            </w:pPr>
            <w:r>
              <w:t>50.44</w:t>
            </w:r>
          </w:p>
        </w:tc>
        <w:tc>
          <w:tcPr>
            <w:tcW w:w="1008" w:type="dxa"/>
          </w:tcPr>
          <w:p w14:paraId="1E1237A3" w14:textId="77777777" w:rsidR="0012536D" w:rsidRDefault="0012536D" w:rsidP="006C4EAC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3BED18C5" w14:textId="77777777" w:rsidR="0012536D" w:rsidRDefault="0012536D" w:rsidP="006C4EAC">
            <w:pPr>
              <w:pStyle w:val="bmdsTblBody"/>
            </w:pPr>
            <w:r>
              <w:t>254.722</w:t>
            </w:r>
          </w:p>
        </w:tc>
        <w:tc>
          <w:tcPr>
            <w:tcW w:w="2520" w:type="dxa"/>
            <w:vMerge w:val="restart"/>
          </w:tcPr>
          <w:p w14:paraId="11DC0C05" w14:textId="77777777" w:rsidR="0012536D" w:rsidRDefault="0012536D" w:rsidP="006C4EAC">
            <w:pPr>
              <w:pStyle w:val="bmdsTblBody"/>
            </w:pPr>
            <w:r>
              <w:t>No model was recommended as a best-fitting model. Doses were dropped until there were only 3 remaining dose-groups.</w:t>
            </w:r>
          </w:p>
        </w:tc>
      </w:tr>
      <w:tr w:rsidR="0012536D" w14:paraId="2134CB90" w14:textId="77777777" w:rsidTr="006C4EAC">
        <w:tc>
          <w:tcPr>
            <w:tcW w:w="2520" w:type="dxa"/>
          </w:tcPr>
          <w:p w14:paraId="5DB3D626" w14:textId="77777777" w:rsidR="0012536D" w:rsidRDefault="0012536D" w:rsidP="006C4EAC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572B51CF" w14:textId="77777777" w:rsidR="0012536D" w:rsidRDefault="0012536D" w:rsidP="006C4EAC">
            <w:pPr>
              <w:pStyle w:val="bmdsTblBody"/>
            </w:pPr>
            <w:proofErr w:type="spellStart"/>
            <w:r>
              <w:t>2.5E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33EE6285" w14:textId="77777777" w:rsidR="0012536D" w:rsidRDefault="0012536D" w:rsidP="006C4EAC">
            <w:pPr>
              <w:pStyle w:val="bmdsTblBody"/>
            </w:pPr>
            <w:r>
              <w:t>50.44</w:t>
            </w:r>
          </w:p>
        </w:tc>
        <w:tc>
          <w:tcPr>
            <w:tcW w:w="1008" w:type="dxa"/>
          </w:tcPr>
          <w:p w14:paraId="5B464681" w14:textId="77777777" w:rsidR="0012536D" w:rsidRDefault="0012536D" w:rsidP="006C4EAC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320BB9ED" w14:textId="77777777" w:rsidR="0012536D" w:rsidRDefault="0012536D" w:rsidP="006C4EAC">
            <w:pPr>
              <w:pStyle w:val="bmdsTblBody"/>
            </w:pPr>
            <w:r>
              <w:t>168.565</w:t>
            </w:r>
          </w:p>
        </w:tc>
        <w:tc>
          <w:tcPr>
            <w:tcW w:w="1560" w:type="dxa"/>
            <w:vMerge/>
          </w:tcPr>
          <w:p w14:paraId="06E884A1" w14:textId="77777777" w:rsidR="0012536D" w:rsidRDefault="0012536D" w:rsidP="006C4EAC"/>
        </w:tc>
      </w:tr>
      <w:tr w:rsidR="0012536D" w14:paraId="6BCF860B" w14:textId="77777777" w:rsidTr="006C4EAC">
        <w:tc>
          <w:tcPr>
            <w:tcW w:w="2520" w:type="dxa"/>
          </w:tcPr>
          <w:p w14:paraId="01721A33" w14:textId="77777777" w:rsidR="0012536D" w:rsidRDefault="0012536D" w:rsidP="006C4EAC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1163C390" w14:textId="77777777" w:rsidR="0012536D" w:rsidRDefault="0012536D" w:rsidP="006C4EAC">
            <w:pPr>
              <w:pStyle w:val="bmdsTblBody"/>
            </w:pPr>
            <w:proofErr w:type="spellStart"/>
            <w:r>
              <w:t>2.5E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3B522529" w14:textId="77777777" w:rsidR="0012536D" w:rsidRDefault="0012536D" w:rsidP="006C4EAC">
            <w:pPr>
              <w:pStyle w:val="bmdsTblBody"/>
            </w:pPr>
            <w:r>
              <w:t>50.44</w:t>
            </w:r>
          </w:p>
        </w:tc>
        <w:tc>
          <w:tcPr>
            <w:tcW w:w="1008" w:type="dxa"/>
          </w:tcPr>
          <w:p w14:paraId="59685D90" w14:textId="77777777" w:rsidR="0012536D" w:rsidRDefault="0012536D" w:rsidP="006C4EAC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13DA405F" w14:textId="77777777" w:rsidR="0012536D" w:rsidRDefault="0012536D" w:rsidP="006C4EAC">
            <w:pPr>
              <w:pStyle w:val="bmdsTblBody"/>
            </w:pPr>
            <w:r>
              <w:t>145.574</w:t>
            </w:r>
          </w:p>
        </w:tc>
        <w:tc>
          <w:tcPr>
            <w:tcW w:w="1560" w:type="dxa"/>
            <w:vMerge/>
          </w:tcPr>
          <w:p w14:paraId="36E434EF" w14:textId="77777777" w:rsidR="0012536D" w:rsidRDefault="0012536D" w:rsidP="006C4EAC"/>
        </w:tc>
      </w:tr>
      <w:tr w:rsidR="0012536D" w14:paraId="64F18C81" w14:textId="77777777" w:rsidTr="006C4EAC">
        <w:tc>
          <w:tcPr>
            <w:tcW w:w="2520" w:type="dxa"/>
          </w:tcPr>
          <w:p w14:paraId="1356504E" w14:textId="77777777" w:rsidR="0012536D" w:rsidRDefault="0012536D" w:rsidP="006C4EAC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715380FF" w14:textId="77777777" w:rsidR="0012536D" w:rsidRDefault="0012536D" w:rsidP="006C4EAC">
            <w:pPr>
              <w:pStyle w:val="bmdsTblBody"/>
            </w:pPr>
            <w:proofErr w:type="spellStart"/>
            <w:r>
              <w:t>2.5E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2B88AD79" w14:textId="77777777" w:rsidR="0012536D" w:rsidRDefault="0012536D" w:rsidP="006C4EAC">
            <w:pPr>
              <w:pStyle w:val="bmdsTblBody"/>
            </w:pPr>
            <w:r>
              <w:t>50.44</w:t>
            </w:r>
          </w:p>
        </w:tc>
        <w:tc>
          <w:tcPr>
            <w:tcW w:w="1008" w:type="dxa"/>
          </w:tcPr>
          <w:p w14:paraId="3573D818" w14:textId="77777777" w:rsidR="0012536D" w:rsidRDefault="0012536D" w:rsidP="006C4EAC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3835E217" w14:textId="77777777" w:rsidR="0012536D" w:rsidRDefault="0012536D" w:rsidP="006C4EAC">
            <w:pPr>
              <w:pStyle w:val="bmdsTblBody"/>
            </w:pPr>
            <w:r>
              <w:t>135.764</w:t>
            </w:r>
          </w:p>
        </w:tc>
        <w:tc>
          <w:tcPr>
            <w:tcW w:w="1560" w:type="dxa"/>
            <w:vMerge/>
          </w:tcPr>
          <w:p w14:paraId="062F703D" w14:textId="77777777" w:rsidR="0012536D" w:rsidRDefault="0012536D" w:rsidP="006C4EAC"/>
        </w:tc>
      </w:tr>
      <w:tr w:rsidR="0012536D" w14:paraId="261962A7" w14:textId="77777777" w:rsidTr="006C4EAC">
        <w:tc>
          <w:tcPr>
            <w:tcW w:w="2520" w:type="dxa"/>
          </w:tcPr>
          <w:p w14:paraId="21A8217C" w14:textId="77777777" w:rsidR="0012536D" w:rsidRDefault="0012536D" w:rsidP="006C4EAC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4A1945BF" w14:textId="77777777" w:rsidR="0012536D" w:rsidRDefault="0012536D" w:rsidP="006C4EAC">
            <w:pPr>
              <w:pStyle w:val="bmdsTblBody"/>
            </w:pPr>
            <w:proofErr w:type="spellStart"/>
            <w:r>
              <w:t>2.5E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469596F7" w14:textId="77777777" w:rsidR="0012536D" w:rsidRDefault="0012536D" w:rsidP="006C4EAC">
            <w:pPr>
              <w:pStyle w:val="bmdsTblBody"/>
            </w:pPr>
            <w:r>
              <w:t>50.44</w:t>
            </w:r>
          </w:p>
        </w:tc>
        <w:tc>
          <w:tcPr>
            <w:tcW w:w="1008" w:type="dxa"/>
          </w:tcPr>
          <w:p w14:paraId="73CD4EC1" w14:textId="77777777" w:rsidR="0012536D" w:rsidRDefault="0012536D" w:rsidP="006C4EAC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265337D4" w14:textId="77777777" w:rsidR="0012536D" w:rsidRDefault="0012536D" w:rsidP="006C4EAC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61918147" w14:textId="77777777" w:rsidR="0012536D" w:rsidRDefault="0012536D" w:rsidP="006C4EAC"/>
        </w:tc>
      </w:tr>
      <w:tr w:rsidR="0012536D" w14:paraId="6F89E177" w14:textId="77777777" w:rsidTr="006C4EAC">
        <w:tc>
          <w:tcPr>
            <w:tcW w:w="2520" w:type="dxa"/>
          </w:tcPr>
          <w:p w14:paraId="36EA5CB0" w14:textId="77777777" w:rsidR="0012536D" w:rsidRDefault="0012536D" w:rsidP="006C4EAC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57F2925E" w14:textId="77777777" w:rsidR="0012536D" w:rsidRDefault="0012536D" w:rsidP="006C4EAC">
            <w:pPr>
              <w:pStyle w:val="bmdsTblBody"/>
            </w:pPr>
            <w:proofErr w:type="spellStart"/>
            <w:r>
              <w:t>2.5E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0FE61677" w14:textId="77777777" w:rsidR="0012536D" w:rsidRDefault="0012536D" w:rsidP="006C4EAC">
            <w:pPr>
              <w:pStyle w:val="bmdsTblBody"/>
            </w:pPr>
            <w:r>
              <w:t>50.44</w:t>
            </w:r>
          </w:p>
        </w:tc>
        <w:tc>
          <w:tcPr>
            <w:tcW w:w="1008" w:type="dxa"/>
          </w:tcPr>
          <w:p w14:paraId="08F87F71" w14:textId="77777777" w:rsidR="0012536D" w:rsidRDefault="0012536D" w:rsidP="006C4EAC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403DCBF8" w14:textId="77777777" w:rsidR="0012536D" w:rsidRDefault="0012536D" w:rsidP="006C4EAC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1DC6D298" w14:textId="77777777" w:rsidR="0012536D" w:rsidRDefault="0012536D" w:rsidP="006C4EAC"/>
        </w:tc>
      </w:tr>
      <w:tr w:rsidR="0012536D" w14:paraId="0740264C" w14:textId="77777777" w:rsidTr="006C4EAC">
        <w:tc>
          <w:tcPr>
            <w:tcW w:w="2520" w:type="dxa"/>
          </w:tcPr>
          <w:p w14:paraId="179B80AD" w14:textId="77777777" w:rsidR="0012536D" w:rsidRDefault="0012536D" w:rsidP="006C4EAC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43A43CCC" w14:textId="77777777" w:rsidR="0012536D" w:rsidRDefault="0012536D" w:rsidP="006C4EAC">
            <w:pPr>
              <w:pStyle w:val="bmdsTblBody"/>
            </w:pPr>
            <w:proofErr w:type="spellStart"/>
            <w:r>
              <w:t>2.5E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0EBD30AF" w14:textId="77777777" w:rsidR="0012536D" w:rsidRDefault="0012536D" w:rsidP="006C4EAC">
            <w:pPr>
              <w:pStyle w:val="bmdsTblBody"/>
            </w:pPr>
            <w:r>
              <w:t>50.44</w:t>
            </w:r>
          </w:p>
        </w:tc>
        <w:tc>
          <w:tcPr>
            <w:tcW w:w="1008" w:type="dxa"/>
          </w:tcPr>
          <w:p w14:paraId="0B01637F" w14:textId="77777777" w:rsidR="0012536D" w:rsidRDefault="0012536D" w:rsidP="006C4EAC">
            <w:pPr>
              <w:pStyle w:val="bmdsTblBody"/>
            </w:pPr>
            <w:r>
              <w:t>-9999</w:t>
            </w:r>
          </w:p>
        </w:tc>
        <w:tc>
          <w:tcPr>
            <w:tcW w:w="1008" w:type="dxa"/>
          </w:tcPr>
          <w:p w14:paraId="4F52C246" w14:textId="77777777" w:rsidR="0012536D" w:rsidRDefault="0012536D" w:rsidP="006C4EAC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4F3C7AE" w14:textId="77777777" w:rsidR="0012536D" w:rsidRDefault="0012536D" w:rsidP="006C4EAC"/>
        </w:tc>
      </w:tr>
      <w:tr w:rsidR="0012536D" w14:paraId="64CFC2A4" w14:textId="77777777" w:rsidTr="006C4EAC">
        <w:tc>
          <w:tcPr>
            <w:tcW w:w="2520" w:type="dxa"/>
          </w:tcPr>
          <w:p w14:paraId="4309DB0B" w14:textId="77777777" w:rsidR="0012536D" w:rsidRDefault="0012536D" w:rsidP="006C4EAC">
            <w:pPr>
              <w:pStyle w:val="bmdsTblBody"/>
            </w:pPr>
            <w:r>
              <w:t>Power</w:t>
            </w:r>
          </w:p>
        </w:tc>
        <w:tc>
          <w:tcPr>
            <w:tcW w:w="1152" w:type="dxa"/>
          </w:tcPr>
          <w:p w14:paraId="6C251FFE" w14:textId="77777777" w:rsidR="0012536D" w:rsidRDefault="0012536D" w:rsidP="006C4EAC">
            <w:pPr>
              <w:pStyle w:val="bmdsTblBody"/>
            </w:pPr>
            <w:proofErr w:type="spellStart"/>
            <w:r>
              <w:t>9.0E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67493BCC" w14:textId="77777777" w:rsidR="0012536D" w:rsidRDefault="0012536D" w:rsidP="006C4EAC">
            <w:pPr>
              <w:pStyle w:val="bmdsTblBody"/>
            </w:pPr>
            <w:r>
              <w:t>48.298</w:t>
            </w:r>
          </w:p>
        </w:tc>
        <w:tc>
          <w:tcPr>
            <w:tcW w:w="1008" w:type="dxa"/>
          </w:tcPr>
          <w:p w14:paraId="7F87E9EE" w14:textId="77777777" w:rsidR="0012536D" w:rsidRDefault="0012536D" w:rsidP="006C4EAC">
            <w:pPr>
              <w:pStyle w:val="bmdsTblBody"/>
            </w:pPr>
            <w:r>
              <w:t>118.173</w:t>
            </w:r>
          </w:p>
        </w:tc>
        <w:tc>
          <w:tcPr>
            <w:tcW w:w="1008" w:type="dxa"/>
          </w:tcPr>
          <w:p w14:paraId="1C265416" w14:textId="77777777" w:rsidR="0012536D" w:rsidRDefault="0012536D" w:rsidP="006C4EAC">
            <w:pPr>
              <w:pStyle w:val="bmdsTblBody"/>
            </w:pPr>
            <w:r>
              <w:t>75.937</w:t>
            </w:r>
          </w:p>
        </w:tc>
        <w:tc>
          <w:tcPr>
            <w:tcW w:w="1560" w:type="dxa"/>
            <w:vMerge/>
          </w:tcPr>
          <w:p w14:paraId="057496F4" w14:textId="77777777" w:rsidR="0012536D" w:rsidRDefault="0012536D" w:rsidP="006C4EAC"/>
        </w:tc>
      </w:tr>
      <w:tr w:rsidR="0012536D" w14:paraId="26501655" w14:textId="77777777" w:rsidTr="006C4EAC">
        <w:tc>
          <w:tcPr>
            <w:tcW w:w="2520" w:type="dxa"/>
          </w:tcPr>
          <w:p w14:paraId="116AE9AB" w14:textId="77777777" w:rsidR="0012536D" w:rsidRDefault="0012536D" w:rsidP="006C4EAC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4D9301AA" w14:textId="77777777" w:rsidR="0012536D" w:rsidRDefault="0012536D" w:rsidP="006C4EAC">
            <w:pPr>
              <w:pStyle w:val="bmdsTblBody"/>
            </w:pPr>
            <w:r>
              <w:t>0.002</w:t>
            </w:r>
          </w:p>
        </w:tc>
        <w:tc>
          <w:tcPr>
            <w:tcW w:w="1152" w:type="dxa"/>
          </w:tcPr>
          <w:p w14:paraId="1BB3A79C" w14:textId="77777777" w:rsidR="0012536D" w:rsidRDefault="0012536D" w:rsidP="006C4EAC">
            <w:pPr>
              <w:pStyle w:val="bmdsTblBody"/>
            </w:pPr>
            <w:r>
              <w:t>46.148</w:t>
            </w:r>
          </w:p>
        </w:tc>
        <w:tc>
          <w:tcPr>
            <w:tcW w:w="1008" w:type="dxa"/>
          </w:tcPr>
          <w:p w14:paraId="5631BEC6" w14:textId="77777777" w:rsidR="0012536D" w:rsidRDefault="0012536D" w:rsidP="006C4EAC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4D70871F" w14:textId="77777777" w:rsidR="0012536D" w:rsidRDefault="0012536D" w:rsidP="006C4EAC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70FC9E41" w14:textId="77777777" w:rsidR="0012536D" w:rsidRDefault="0012536D" w:rsidP="006C4EAC"/>
        </w:tc>
      </w:tr>
      <w:tr w:rsidR="0012536D" w14:paraId="4F22A66B" w14:textId="77777777" w:rsidTr="006C4EAC">
        <w:tc>
          <w:tcPr>
            <w:tcW w:w="2520" w:type="dxa"/>
          </w:tcPr>
          <w:p w14:paraId="697571F3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59A16486" w14:textId="77777777" w:rsidR="0012536D" w:rsidRDefault="0012536D" w:rsidP="006C4EAC">
            <w:pPr>
              <w:pStyle w:val="bmdsTblBody"/>
            </w:pPr>
            <w:proofErr w:type="spellStart"/>
            <w:r>
              <w:t>4.4E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1F9A3C14" w14:textId="77777777" w:rsidR="0012536D" w:rsidRDefault="0012536D" w:rsidP="006C4EAC">
            <w:pPr>
              <w:pStyle w:val="bmdsTblBody"/>
            </w:pPr>
            <w:r>
              <w:t>49.997</w:t>
            </w:r>
          </w:p>
        </w:tc>
        <w:tc>
          <w:tcPr>
            <w:tcW w:w="1008" w:type="dxa"/>
          </w:tcPr>
          <w:p w14:paraId="7AFF851B" w14:textId="77777777" w:rsidR="0012536D" w:rsidRDefault="0012536D" w:rsidP="006C4EAC">
            <w:pPr>
              <w:pStyle w:val="bmdsTblBody"/>
            </w:pPr>
            <w:r>
              <w:t>12517.2</w:t>
            </w:r>
          </w:p>
        </w:tc>
        <w:tc>
          <w:tcPr>
            <w:tcW w:w="1008" w:type="dxa"/>
          </w:tcPr>
          <w:p w14:paraId="37A265B4" w14:textId="77777777" w:rsidR="0012536D" w:rsidRDefault="0012536D" w:rsidP="006C4EAC">
            <w:pPr>
              <w:pStyle w:val="bmdsTblBody"/>
            </w:pPr>
            <w:r>
              <w:t>573.102</w:t>
            </w:r>
          </w:p>
        </w:tc>
        <w:tc>
          <w:tcPr>
            <w:tcW w:w="1560" w:type="dxa"/>
            <w:vMerge/>
          </w:tcPr>
          <w:p w14:paraId="6C247ED5" w14:textId="77777777" w:rsidR="0012536D" w:rsidRDefault="0012536D" w:rsidP="006C4EAC"/>
        </w:tc>
      </w:tr>
      <w:tr w:rsidR="0012536D" w14:paraId="07614323" w14:textId="77777777" w:rsidTr="006C4EAC">
        <w:tc>
          <w:tcPr>
            <w:tcW w:w="2520" w:type="dxa"/>
          </w:tcPr>
          <w:p w14:paraId="7F572637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4D6219E5" w14:textId="77777777" w:rsidR="0012536D" w:rsidRDefault="0012536D" w:rsidP="006C4EAC">
            <w:pPr>
              <w:pStyle w:val="bmdsTblBody"/>
            </w:pPr>
            <w:proofErr w:type="spellStart"/>
            <w:r>
              <w:t>1.8E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4788413B" w14:textId="77777777" w:rsidR="0012536D" w:rsidRDefault="0012536D" w:rsidP="006C4EAC">
            <w:pPr>
              <w:pStyle w:val="bmdsTblBody"/>
            </w:pPr>
            <w:r>
              <w:t>52.007</w:t>
            </w:r>
          </w:p>
        </w:tc>
        <w:tc>
          <w:tcPr>
            <w:tcW w:w="1008" w:type="dxa"/>
          </w:tcPr>
          <w:p w14:paraId="513B4282" w14:textId="77777777" w:rsidR="0012536D" w:rsidRDefault="0012536D" w:rsidP="006C4EAC">
            <w:pPr>
              <w:pStyle w:val="bmdsTblBody"/>
            </w:pPr>
            <w:r>
              <w:t>1471.59</w:t>
            </w:r>
          </w:p>
        </w:tc>
        <w:tc>
          <w:tcPr>
            <w:tcW w:w="1008" w:type="dxa"/>
          </w:tcPr>
          <w:p w14:paraId="69735967" w14:textId="77777777" w:rsidR="0012536D" w:rsidRDefault="0012536D" w:rsidP="006C4EAC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0939BF01" w14:textId="77777777" w:rsidR="0012536D" w:rsidRDefault="0012536D" w:rsidP="006C4EAC"/>
        </w:tc>
      </w:tr>
      <w:tr w:rsidR="0012536D" w14:paraId="72554195" w14:textId="77777777" w:rsidTr="006C4EAC">
        <w:tc>
          <w:tcPr>
            <w:tcW w:w="2520" w:type="dxa"/>
          </w:tcPr>
          <w:p w14:paraId="39594AEA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319BCB80" w14:textId="77777777" w:rsidR="0012536D" w:rsidRDefault="0012536D" w:rsidP="006C4EAC">
            <w:pPr>
              <w:pStyle w:val="bmdsTblBody"/>
            </w:pPr>
            <w:proofErr w:type="spellStart"/>
            <w:r>
              <w:t>1.8E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40DAB4D5" w14:textId="77777777" w:rsidR="0012536D" w:rsidRDefault="0012536D" w:rsidP="006C4EAC">
            <w:pPr>
              <w:pStyle w:val="bmdsTblBody"/>
            </w:pPr>
            <w:r>
              <w:t>51.996</w:t>
            </w:r>
          </w:p>
        </w:tc>
        <w:tc>
          <w:tcPr>
            <w:tcW w:w="1008" w:type="dxa"/>
          </w:tcPr>
          <w:p w14:paraId="21582639" w14:textId="77777777" w:rsidR="0012536D" w:rsidRDefault="0012536D" w:rsidP="006C4EAC">
            <w:pPr>
              <w:pStyle w:val="bmdsTblBody"/>
            </w:pPr>
            <w:r>
              <w:t>13043.7</w:t>
            </w:r>
          </w:p>
        </w:tc>
        <w:tc>
          <w:tcPr>
            <w:tcW w:w="1008" w:type="dxa"/>
          </w:tcPr>
          <w:p w14:paraId="4DBF2030" w14:textId="77777777" w:rsidR="0012536D" w:rsidRDefault="0012536D" w:rsidP="006C4EAC">
            <w:pPr>
              <w:pStyle w:val="bmdsTblBody"/>
            </w:pPr>
            <w:r>
              <w:t>584.204</w:t>
            </w:r>
          </w:p>
        </w:tc>
        <w:tc>
          <w:tcPr>
            <w:tcW w:w="1560" w:type="dxa"/>
            <w:vMerge/>
          </w:tcPr>
          <w:p w14:paraId="3842B638" w14:textId="77777777" w:rsidR="0012536D" w:rsidRDefault="0012536D" w:rsidP="006C4EAC"/>
        </w:tc>
      </w:tr>
      <w:tr w:rsidR="0012536D" w14:paraId="628CB577" w14:textId="77777777" w:rsidTr="006C4EAC">
        <w:tc>
          <w:tcPr>
            <w:tcW w:w="2520" w:type="dxa"/>
          </w:tcPr>
          <w:p w14:paraId="4BC1D6A8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6654C9AA" w14:textId="77777777" w:rsidR="0012536D" w:rsidRDefault="0012536D" w:rsidP="006C4EAC">
            <w:pPr>
              <w:pStyle w:val="bmdsTblBody"/>
            </w:pPr>
            <w:proofErr w:type="spellStart"/>
            <w:r>
              <w:t>1.1E</w:t>
            </w:r>
            <w:proofErr w:type="spellEnd"/>
            <w:r>
              <w:t>-04</w:t>
            </w:r>
          </w:p>
        </w:tc>
        <w:tc>
          <w:tcPr>
            <w:tcW w:w="1152" w:type="dxa"/>
          </w:tcPr>
          <w:p w14:paraId="5DC96868" w14:textId="77777777" w:rsidR="0012536D" w:rsidRDefault="0012536D" w:rsidP="006C4EAC">
            <w:pPr>
              <w:pStyle w:val="bmdsTblBody"/>
            </w:pPr>
            <w:r>
              <w:t>52.886</w:t>
            </w:r>
          </w:p>
        </w:tc>
        <w:tc>
          <w:tcPr>
            <w:tcW w:w="1008" w:type="dxa"/>
          </w:tcPr>
          <w:p w14:paraId="12B73BF8" w14:textId="77777777" w:rsidR="0012536D" w:rsidRDefault="0012536D" w:rsidP="006C4EAC">
            <w:pPr>
              <w:pStyle w:val="bmdsTblBody"/>
            </w:pPr>
            <w:r>
              <w:t>-999</w:t>
            </w:r>
          </w:p>
        </w:tc>
        <w:tc>
          <w:tcPr>
            <w:tcW w:w="1008" w:type="dxa"/>
          </w:tcPr>
          <w:p w14:paraId="1A8458EF" w14:textId="77777777" w:rsidR="0012536D" w:rsidRDefault="0012536D" w:rsidP="006C4EAC">
            <w:pPr>
              <w:pStyle w:val="bmdsTblBody"/>
            </w:pPr>
            <w:r>
              <w:t>0</w:t>
            </w:r>
          </w:p>
        </w:tc>
        <w:tc>
          <w:tcPr>
            <w:tcW w:w="1560" w:type="dxa"/>
            <w:vMerge/>
          </w:tcPr>
          <w:p w14:paraId="6254995F" w14:textId="77777777" w:rsidR="0012536D" w:rsidRDefault="0012536D" w:rsidP="006C4EAC"/>
        </w:tc>
      </w:tr>
    </w:tbl>
    <w:p w14:paraId="4B1A7BE8" w14:textId="77777777" w:rsidR="0012536D" w:rsidRDefault="0012536D" w:rsidP="0012536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0.013, BMDS Test 3 p-value = 0.002).</w:t>
      </w:r>
    </w:p>
    <w:p w14:paraId="52105FC7" w14:textId="77777777" w:rsidR="0012536D" w:rsidRDefault="0012536D" w:rsidP="0012536D"/>
    <w:p w14:paraId="59372FBB" w14:textId="77777777" w:rsidR="0012536D" w:rsidRDefault="0012536D" w:rsidP="0012536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2536D" w14:paraId="049F3269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352EFBFD" w14:textId="77777777" w:rsidR="0012536D" w:rsidRDefault="0012536D" w:rsidP="006C4EAC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685F7B1" w14:textId="77777777" w:rsidR="0012536D" w:rsidRDefault="0012536D" w:rsidP="006C4EAC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3C7C38E3" w14:textId="77777777" w:rsidR="0012536D" w:rsidRDefault="0012536D" w:rsidP="006C4EAC">
            <w:pPr>
              <w:pStyle w:val="bmdsTblHeader"/>
            </w:pPr>
            <w:r>
              <w:t>Notes</w:t>
            </w:r>
          </w:p>
        </w:tc>
      </w:tr>
      <w:tr w:rsidR="0012536D" w14:paraId="015B1221" w14:textId="77777777" w:rsidTr="006C4EAC">
        <w:tc>
          <w:tcPr>
            <w:tcW w:w="2520" w:type="dxa"/>
          </w:tcPr>
          <w:p w14:paraId="6A5DA6BB" w14:textId="77777777" w:rsidR="0012536D" w:rsidRDefault="0012536D" w:rsidP="006C4EAC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25D243CE" w14:textId="77777777" w:rsidR="0012536D" w:rsidRDefault="0012536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E7FF095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5D3D4730" w14:textId="77777777" w:rsidR="0012536D" w:rsidRDefault="0012536D" w:rsidP="006C4EAC">
            <w:pPr>
              <w:pStyle w:val="bmdsTblBody"/>
            </w:pPr>
            <w:r>
              <w:t>• Residual of Interest does not exist</w:t>
            </w:r>
          </w:p>
          <w:p w14:paraId="12E0EC15" w14:textId="77777777" w:rsidR="0012536D" w:rsidRDefault="0012536D" w:rsidP="006C4EAC">
            <w:pPr>
              <w:pStyle w:val="bmdsTblBody"/>
            </w:pPr>
            <w:r>
              <w:t>• Variance model poorly fits dataset (p-value 3 = 0.001831)</w:t>
            </w:r>
          </w:p>
          <w:p w14:paraId="59CDADD4" w14:textId="77777777" w:rsidR="0012536D" w:rsidRDefault="0012536D" w:rsidP="006C4EAC">
            <w:pPr>
              <w:pStyle w:val="bmdsTblBody"/>
            </w:pPr>
            <w:r>
              <w:t>• Goodness of fit p-value is less than threshold (0.00025 &lt; 0.1)</w:t>
            </w:r>
          </w:p>
          <w:p w14:paraId="429293CE" w14:textId="77777777" w:rsidR="0012536D" w:rsidRDefault="0012536D" w:rsidP="006C4EAC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(2.0 &gt; 1.5)</w:t>
            </w:r>
          </w:p>
          <w:p w14:paraId="0C3D0DFF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1D4EA00B" w14:textId="77777777" w:rsidR="0012536D" w:rsidRDefault="0012536D" w:rsidP="006C4EAC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</w:t>
            </w:r>
          </w:p>
          <w:p w14:paraId="6C5E8682" w14:textId="77777777" w:rsidR="0012536D" w:rsidRDefault="0012536D" w:rsidP="006C4EAC">
            <w:pPr>
              <w:pStyle w:val="bmdsTblBody"/>
            </w:pPr>
            <w:r>
              <w:t>• BMDL/high dose ratio is greater than threshold (2.29 &gt; 1.0)</w:t>
            </w:r>
          </w:p>
        </w:tc>
      </w:tr>
      <w:tr w:rsidR="0012536D" w14:paraId="0742EB1B" w14:textId="77777777" w:rsidTr="006C4EAC">
        <w:tc>
          <w:tcPr>
            <w:tcW w:w="2520" w:type="dxa"/>
          </w:tcPr>
          <w:p w14:paraId="1DD33ADB" w14:textId="77777777" w:rsidR="0012536D" w:rsidRDefault="0012536D" w:rsidP="006C4EAC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4B85A63F" w14:textId="77777777" w:rsidR="0012536D" w:rsidRDefault="0012536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1479730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127FFBEF" w14:textId="77777777" w:rsidR="0012536D" w:rsidRDefault="0012536D" w:rsidP="006C4EAC">
            <w:pPr>
              <w:pStyle w:val="bmdsTblBody"/>
            </w:pPr>
            <w:r>
              <w:t>• Residual of Interest does not exist</w:t>
            </w:r>
          </w:p>
          <w:p w14:paraId="52F0BE17" w14:textId="77777777" w:rsidR="0012536D" w:rsidRDefault="0012536D" w:rsidP="006C4EAC">
            <w:pPr>
              <w:pStyle w:val="bmdsTblBody"/>
            </w:pPr>
            <w:r>
              <w:t>• Variance model poorly fits dataset (p-value 3 = 0.001831)</w:t>
            </w:r>
          </w:p>
          <w:p w14:paraId="78B95005" w14:textId="77777777" w:rsidR="0012536D" w:rsidRDefault="0012536D" w:rsidP="006C4EAC">
            <w:pPr>
              <w:pStyle w:val="bmdsTblBody"/>
            </w:pPr>
            <w:r>
              <w:t>• Goodness of fit p-value is less than threshold (0.00025 &lt; 0.1)</w:t>
            </w:r>
          </w:p>
          <w:p w14:paraId="783FBD95" w14:textId="77777777" w:rsidR="0012536D" w:rsidRDefault="0012536D" w:rsidP="006C4EAC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(2.0 &gt; 1.5)</w:t>
            </w:r>
          </w:p>
          <w:p w14:paraId="40590161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3196B0A5" w14:textId="77777777" w:rsidR="0012536D" w:rsidRDefault="0012536D" w:rsidP="006C4EAC">
            <w:pPr>
              <w:pStyle w:val="bmdsTblBody"/>
            </w:pPr>
            <w:r>
              <w:t>• Warning(s): BMD = 100*(maximum dose)</w:t>
            </w:r>
          </w:p>
          <w:p w14:paraId="7D036B93" w14:textId="77777777" w:rsidR="0012536D" w:rsidRDefault="0012536D" w:rsidP="006C4EAC">
            <w:pPr>
              <w:pStyle w:val="bmdsTblBody"/>
            </w:pPr>
            <w:r>
              <w:t>• BMDL/high dose ratio is greater than threshold (1.52 &gt; 1.0)</w:t>
            </w:r>
          </w:p>
        </w:tc>
      </w:tr>
      <w:tr w:rsidR="0012536D" w14:paraId="59C160CB" w14:textId="77777777" w:rsidTr="006C4EAC">
        <w:tc>
          <w:tcPr>
            <w:tcW w:w="2520" w:type="dxa"/>
          </w:tcPr>
          <w:p w14:paraId="2D42124C" w14:textId="77777777" w:rsidR="0012536D" w:rsidRDefault="0012536D" w:rsidP="006C4EAC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5AC4BCE2" w14:textId="77777777" w:rsidR="0012536D" w:rsidRDefault="0012536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88F0AAF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3299BA96" w14:textId="77777777" w:rsidR="0012536D" w:rsidRDefault="0012536D" w:rsidP="006C4EAC">
            <w:pPr>
              <w:pStyle w:val="bmdsTblBody"/>
            </w:pPr>
            <w:r>
              <w:t>• Residual of Interest does not exist</w:t>
            </w:r>
          </w:p>
          <w:p w14:paraId="4E97CC41" w14:textId="77777777" w:rsidR="0012536D" w:rsidRDefault="0012536D" w:rsidP="006C4EAC">
            <w:pPr>
              <w:pStyle w:val="bmdsTblBody"/>
            </w:pPr>
            <w:r>
              <w:t>• Variance model poorly fits dataset (p-value 3 = 0.001831)</w:t>
            </w:r>
          </w:p>
          <w:p w14:paraId="3083C98F" w14:textId="77777777" w:rsidR="0012536D" w:rsidRDefault="0012536D" w:rsidP="006C4EAC">
            <w:pPr>
              <w:pStyle w:val="bmdsTblBody"/>
            </w:pPr>
            <w:r>
              <w:t>• Goodness of fit p-value is less than threshold (0.00025 &lt; 0.1)</w:t>
            </w:r>
          </w:p>
          <w:p w14:paraId="4AD834A9" w14:textId="77777777" w:rsidR="0012536D" w:rsidRDefault="0012536D" w:rsidP="006C4EAC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(2.0 &gt; 1.5)</w:t>
            </w:r>
          </w:p>
          <w:p w14:paraId="63691CB2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527EC8AE" w14:textId="77777777" w:rsidR="0012536D" w:rsidRDefault="0012536D" w:rsidP="006C4EAC">
            <w:pPr>
              <w:pStyle w:val="bmdsTblBody"/>
            </w:pPr>
            <w:r>
              <w:t>• Warning(s): BMD = 100*(maximum dose)</w:t>
            </w:r>
          </w:p>
          <w:p w14:paraId="64E5AA41" w14:textId="77777777" w:rsidR="0012536D" w:rsidRDefault="0012536D" w:rsidP="006C4EAC">
            <w:pPr>
              <w:pStyle w:val="bmdsTblBody"/>
            </w:pPr>
            <w:r>
              <w:t>• BMDL/high dose ratio is greater than threshold (1.31 &gt; 1.0)</w:t>
            </w:r>
          </w:p>
        </w:tc>
      </w:tr>
      <w:tr w:rsidR="0012536D" w14:paraId="1723493C" w14:textId="77777777" w:rsidTr="006C4EAC">
        <w:tc>
          <w:tcPr>
            <w:tcW w:w="2520" w:type="dxa"/>
          </w:tcPr>
          <w:p w14:paraId="6AAB3C23" w14:textId="77777777" w:rsidR="0012536D" w:rsidRDefault="0012536D" w:rsidP="006C4EAC">
            <w:pPr>
              <w:pStyle w:val="bmdsTblBody"/>
            </w:pPr>
            <w:r>
              <w:lastRenderedPageBreak/>
              <w:t>Polynomial 4°</w:t>
            </w:r>
          </w:p>
        </w:tc>
        <w:tc>
          <w:tcPr>
            <w:tcW w:w="1080" w:type="dxa"/>
          </w:tcPr>
          <w:p w14:paraId="462EF63D" w14:textId="77777777" w:rsidR="0012536D" w:rsidRDefault="0012536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2A94EBD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043E7491" w14:textId="77777777" w:rsidR="0012536D" w:rsidRDefault="0012536D" w:rsidP="006C4EAC">
            <w:pPr>
              <w:pStyle w:val="bmdsTblBody"/>
            </w:pPr>
            <w:r>
              <w:t>• Residual of Interest does not exist</w:t>
            </w:r>
          </w:p>
          <w:p w14:paraId="6B0A9239" w14:textId="77777777" w:rsidR="0012536D" w:rsidRDefault="0012536D" w:rsidP="006C4EAC">
            <w:pPr>
              <w:pStyle w:val="bmdsTblBody"/>
            </w:pPr>
            <w:r>
              <w:t>• Variance model poorly fits dataset (p-value 3 = 0.001831)</w:t>
            </w:r>
          </w:p>
          <w:p w14:paraId="0F9893B7" w14:textId="77777777" w:rsidR="0012536D" w:rsidRDefault="0012536D" w:rsidP="006C4EAC">
            <w:pPr>
              <w:pStyle w:val="bmdsTblBody"/>
            </w:pPr>
            <w:r>
              <w:t>• Goodness of fit p-value is less than threshold (0.00025 &lt; 0.1)</w:t>
            </w:r>
          </w:p>
          <w:p w14:paraId="6B678275" w14:textId="77777777" w:rsidR="0012536D" w:rsidRDefault="0012536D" w:rsidP="006C4EAC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(2.0 &gt; 1.5)</w:t>
            </w:r>
          </w:p>
          <w:p w14:paraId="7D04BE6F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3A0A92F3" w14:textId="77777777" w:rsidR="0012536D" w:rsidRDefault="0012536D" w:rsidP="006C4EAC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</w:t>
            </w:r>
          </w:p>
          <w:p w14:paraId="42B43A09" w14:textId="77777777" w:rsidR="0012536D" w:rsidRDefault="0012536D" w:rsidP="006C4EAC">
            <w:pPr>
              <w:pStyle w:val="bmdsTblBody"/>
            </w:pPr>
            <w:r>
              <w:t>• BMDL/high dose ratio is greater than threshold (1.22 &gt; 1.0)</w:t>
            </w:r>
          </w:p>
        </w:tc>
      </w:tr>
      <w:tr w:rsidR="0012536D" w14:paraId="2E8C8775" w14:textId="77777777" w:rsidTr="006C4EAC">
        <w:tc>
          <w:tcPr>
            <w:tcW w:w="2520" w:type="dxa"/>
          </w:tcPr>
          <w:p w14:paraId="3FBD2DBB" w14:textId="77777777" w:rsidR="0012536D" w:rsidRDefault="0012536D" w:rsidP="006C4EAC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57903BD8" w14:textId="77777777" w:rsidR="0012536D" w:rsidRDefault="0012536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5354B04C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72FC43D9" w14:textId="77777777" w:rsidR="0012536D" w:rsidRDefault="0012536D" w:rsidP="006C4EAC">
            <w:pPr>
              <w:pStyle w:val="bmdsTblBody"/>
            </w:pPr>
            <w:r>
              <w:t>• BMDL does not exist</w:t>
            </w:r>
          </w:p>
          <w:p w14:paraId="52C3DFC8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3F6CD08D" w14:textId="77777777" w:rsidR="0012536D" w:rsidRDefault="0012536D" w:rsidP="006C4EAC">
            <w:pPr>
              <w:pStyle w:val="bmdsTblBody"/>
            </w:pPr>
            <w:r>
              <w:t>• Residual of Interest does not exist</w:t>
            </w:r>
          </w:p>
          <w:p w14:paraId="4C898358" w14:textId="77777777" w:rsidR="0012536D" w:rsidRDefault="0012536D" w:rsidP="006C4EAC">
            <w:pPr>
              <w:pStyle w:val="bmdsTblBody"/>
            </w:pPr>
            <w:r>
              <w:t>• Variance model poorly fits dataset (p-value 3 = 0.001831)</w:t>
            </w:r>
          </w:p>
          <w:p w14:paraId="5280A3CE" w14:textId="77777777" w:rsidR="0012536D" w:rsidRDefault="0012536D" w:rsidP="006C4EAC">
            <w:pPr>
              <w:pStyle w:val="bmdsTblBody"/>
            </w:pPr>
            <w:r>
              <w:t>• Goodness of fit p-value is less than threshold (0.00025 &lt; 0.1)</w:t>
            </w:r>
          </w:p>
          <w:p w14:paraId="2C18F1B3" w14:textId="77777777" w:rsidR="0012536D" w:rsidRDefault="0012536D" w:rsidP="006C4EAC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(2.0 &gt; 1.5)</w:t>
            </w:r>
          </w:p>
          <w:p w14:paraId="53FD2E07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32DB9FC1" w14:textId="77777777" w:rsidR="0012536D" w:rsidRDefault="0012536D" w:rsidP="006C4EAC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dose); BMDL computation failed.</w:t>
            </w:r>
          </w:p>
        </w:tc>
      </w:tr>
      <w:tr w:rsidR="0012536D" w14:paraId="0BEBBE91" w14:textId="77777777" w:rsidTr="006C4EAC">
        <w:tc>
          <w:tcPr>
            <w:tcW w:w="2520" w:type="dxa"/>
          </w:tcPr>
          <w:p w14:paraId="60354CE6" w14:textId="77777777" w:rsidR="0012536D" w:rsidRDefault="0012536D" w:rsidP="006C4EAC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77D3F2A3" w14:textId="77777777" w:rsidR="0012536D" w:rsidRDefault="0012536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9104450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20197686" w14:textId="77777777" w:rsidR="0012536D" w:rsidRDefault="0012536D" w:rsidP="006C4EAC">
            <w:pPr>
              <w:pStyle w:val="bmdsTblBody"/>
            </w:pPr>
            <w:r>
              <w:t>• BMDL does not exist</w:t>
            </w:r>
          </w:p>
          <w:p w14:paraId="0BE4B4C5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5FF7A4FC" w14:textId="77777777" w:rsidR="0012536D" w:rsidRDefault="0012536D" w:rsidP="006C4EAC">
            <w:pPr>
              <w:pStyle w:val="bmdsTblBody"/>
            </w:pPr>
            <w:r>
              <w:t>• Residual of Interest does not exist</w:t>
            </w:r>
          </w:p>
          <w:p w14:paraId="3A8132F6" w14:textId="77777777" w:rsidR="0012536D" w:rsidRDefault="0012536D" w:rsidP="006C4EAC">
            <w:pPr>
              <w:pStyle w:val="bmdsTblBody"/>
            </w:pPr>
            <w:r>
              <w:t>• Variance model poorly fits dataset (p-value 3 = 0.001831)</w:t>
            </w:r>
          </w:p>
          <w:p w14:paraId="098CD1ED" w14:textId="77777777" w:rsidR="0012536D" w:rsidRDefault="0012536D" w:rsidP="006C4EAC">
            <w:pPr>
              <w:pStyle w:val="bmdsTblBody"/>
            </w:pPr>
            <w:r>
              <w:t>• Goodness of fit p-value is less than threshold (0.00025 &lt; 0.1)</w:t>
            </w:r>
          </w:p>
          <w:p w14:paraId="7A5E1A4E" w14:textId="77777777" w:rsidR="0012536D" w:rsidRDefault="0012536D" w:rsidP="006C4EAC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(2.0 &gt; 1.5)</w:t>
            </w:r>
          </w:p>
          <w:p w14:paraId="07241ECC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0FBE2059" w14:textId="77777777" w:rsidR="0012536D" w:rsidRDefault="0012536D" w:rsidP="006C4EAC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 = 100*(maximum dose); BMDL computation failed.</w:t>
            </w:r>
          </w:p>
        </w:tc>
      </w:tr>
      <w:tr w:rsidR="0012536D" w14:paraId="45E12F70" w14:textId="77777777" w:rsidTr="006C4EAC">
        <w:tc>
          <w:tcPr>
            <w:tcW w:w="2520" w:type="dxa"/>
          </w:tcPr>
          <w:p w14:paraId="6DFA780C" w14:textId="77777777" w:rsidR="0012536D" w:rsidRDefault="0012536D" w:rsidP="006C4EAC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3CDC471E" w14:textId="77777777" w:rsidR="0012536D" w:rsidRDefault="0012536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69A10CF5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627B02A5" w14:textId="77777777" w:rsidR="0012536D" w:rsidRDefault="0012536D" w:rsidP="006C4EAC">
            <w:pPr>
              <w:pStyle w:val="bmdsTblBody"/>
            </w:pPr>
            <w:r>
              <w:t>• BMDL does not exist</w:t>
            </w:r>
          </w:p>
          <w:p w14:paraId="24216682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306658A7" w14:textId="77777777" w:rsidR="0012536D" w:rsidRDefault="0012536D" w:rsidP="006C4EAC">
            <w:pPr>
              <w:pStyle w:val="bmdsTblBody"/>
            </w:pPr>
            <w:r>
              <w:t>• Residual of Interest does not exist</w:t>
            </w:r>
          </w:p>
          <w:p w14:paraId="6163C6D2" w14:textId="77777777" w:rsidR="0012536D" w:rsidRDefault="0012536D" w:rsidP="006C4EAC">
            <w:pPr>
              <w:pStyle w:val="bmdsTblBody"/>
            </w:pPr>
            <w:r>
              <w:t>• Variance model poorly fits dataset (p-value 3 = 0.001831)</w:t>
            </w:r>
          </w:p>
          <w:p w14:paraId="4BCF636B" w14:textId="77777777" w:rsidR="0012536D" w:rsidRDefault="0012536D" w:rsidP="006C4EAC">
            <w:pPr>
              <w:pStyle w:val="bmdsTblBody"/>
            </w:pPr>
            <w:r>
              <w:t>• Goodness of fit p-value is less than threshold (0.00025 &lt; 0.1)</w:t>
            </w:r>
          </w:p>
          <w:p w14:paraId="6E25E6BF" w14:textId="77777777" w:rsidR="0012536D" w:rsidRDefault="0012536D" w:rsidP="006C4EAC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(2.0 &gt; 1.5)</w:t>
            </w:r>
          </w:p>
          <w:p w14:paraId="3F121649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33EDD3C0" w14:textId="77777777" w:rsidR="0012536D" w:rsidRDefault="0012536D" w:rsidP="006C4EAC">
            <w:pPr>
              <w:pStyle w:val="bmdsTblBody"/>
            </w:pPr>
            <w:r>
              <w:t>• Warning(s): BMD = 100*(maximum dose); BMDL computation failed.</w:t>
            </w:r>
          </w:p>
        </w:tc>
      </w:tr>
      <w:tr w:rsidR="0012536D" w14:paraId="494807E5" w14:textId="77777777" w:rsidTr="006C4EAC">
        <w:tc>
          <w:tcPr>
            <w:tcW w:w="2520" w:type="dxa"/>
          </w:tcPr>
          <w:p w14:paraId="6AE5A87D" w14:textId="77777777" w:rsidR="0012536D" w:rsidRDefault="0012536D" w:rsidP="006C4EAC">
            <w:pPr>
              <w:pStyle w:val="bmdsTblBody"/>
            </w:pPr>
            <w:r>
              <w:t>Power</w:t>
            </w:r>
          </w:p>
        </w:tc>
        <w:tc>
          <w:tcPr>
            <w:tcW w:w="1080" w:type="dxa"/>
          </w:tcPr>
          <w:p w14:paraId="077DA439" w14:textId="77777777" w:rsidR="0012536D" w:rsidRDefault="0012536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A11C5E4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16E1BBF5" w14:textId="77777777" w:rsidR="0012536D" w:rsidRDefault="0012536D" w:rsidP="006C4EAC">
            <w:pPr>
              <w:pStyle w:val="bmdsTblBody"/>
            </w:pPr>
            <w:r>
              <w:t>• Variance model poorly fits dataset (p-value 3 = 0.001292)</w:t>
            </w:r>
          </w:p>
          <w:p w14:paraId="6CF470DB" w14:textId="77777777" w:rsidR="0012536D" w:rsidRDefault="0012536D" w:rsidP="006C4EAC">
            <w:pPr>
              <w:pStyle w:val="bmdsTblBody"/>
            </w:pPr>
            <w:r>
              <w:t>• Goodness of fit p-value is less than threshold (0.000898 &lt; 0.1)</w:t>
            </w:r>
          </w:p>
          <w:p w14:paraId="789A6D01" w14:textId="77777777" w:rsidR="0012536D" w:rsidRDefault="0012536D" w:rsidP="006C4EAC">
            <w:pPr>
              <w:pStyle w:val="bmdsTblBody"/>
            </w:pPr>
            <w:r>
              <w:t>• BMD/high dose ratio is greater than threshold (1.06 &gt; 1.0)</w:t>
            </w:r>
          </w:p>
          <w:p w14:paraId="5754AB7C" w14:textId="77777777" w:rsidR="0012536D" w:rsidRDefault="0012536D" w:rsidP="006C4EAC">
            <w:pPr>
              <w:pStyle w:val="bmdsTblBody"/>
            </w:pPr>
            <w:r>
              <w:t>• Residual at lowest dose is greater than threshold (2.16 &gt; 2.0)</w:t>
            </w:r>
          </w:p>
          <w:p w14:paraId="66439214" w14:textId="77777777" w:rsidR="0012536D" w:rsidRDefault="0012536D" w:rsidP="006C4EAC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(1.98 &gt; 1.5)</w:t>
            </w:r>
          </w:p>
        </w:tc>
      </w:tr>
      <w:tr w:rsidR="0012536D" w14:paraId="46C3BA9F" w14:textId="77777777" w:rsidTr="006C4EAC">
        <w:tc>
          <w:tcPr>
            <w:tcW w:w="2520" w:type="dxa"/>
          </w:tcPr>
          <w:p w14:paraId="6B63B4FB" w14:textId="77777777" w:rsidR="0012536D" w:rsidRDefault="0012536D" w:rsidP="006C4EAC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6B22E463" w14:textId="77777777" w:rsidR="0012536D" w:rsidRDefault="0012536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34A096B0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0FC1A6FF" w14:textId="77777777" w:rsidR="0012536D" w:rsidRDefault="0012536D" w:rsidP="006C4EAC">
            <w:pPr>
              <w:pStyle w:val="bmdsTblBody"/>
            </w:pPr>
            <w:r>
              <w:t>• BMD does not exist</w:t>
            </w:r>
          </w:p>
          <w:p w14:paraId="13303BF0" w14:textId="77777777" w:rsidR="0012536D" w:rsidRDefault="0012536D" w:rsidP="006C4EAC">
            <w:pPr>
              <w:pStyle w:val="bmdsTblBody"/>
            </w:pPr>
            <w:r>
              <w:t>• BMDL does not exist</w:t>
            </w:r>
          </w:p>
          <w:p w14:paraId="3C781B9D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66C81D11" w14:textId="77777777" w:rsidR="0012536D" w:rsidRDefault="0012536D" w:rsidP="006C4EAC">
            <w:pPr>
              <w:pStyle w:val="bmdsTblBody"/>
            </w:pPr>
            <w:r>
              <w:t>• Residual of Interest does not exist</w:t>
            </w:r>
          </w:p>
          <w:p w14:paraId="260FF682" w14:textId="77777777" w:rsidR="0012536D" w:rsidRDefault="0012536D" w:rsidP="006C4EAC">
            <w:pPr>
              <w:pStyle w:val="bmdsTblBody"/>
            </w:pPr>
            <w:r>
              <w:t>• Variance model poorly fits dataset (p-value 3 = 0.001831)</w:t>
            </w:r>
          </w:p>
          <w:p w14:paraId="4D70B131" w14:textId="77777777" w:rsidR="0012536D" w:rsidRDefault="0012536D" w:rsidP="006C4EAC">
            <w:pPr>
              <w:pStyle w:val="bmdsTblBody"/>
            </w:pPr>
            <w:r>
              <w:t>• Goodness of fit p-value is less than threshold (0.00155 &lt; 0.1)</w:t>
            </w:r>
          </w:p>
          <w:p w14:paraId="774A8814" w14:textId="77777777" w:rsidR="0012536D" w:rsidRDefault="0012536D" w:rsidP="006C4EAC">
            <w:pPr>
              <w:pStyle w:val="bmdsTblBody"/>
            </w:pPr>
            <w:r>
              <w:t>• Residual at lowest dose is greater than threshold (2.34 &gt; 2.0)</w:t>
            </w:r>
          </w:p>
          <w:p w14:paraId="01535AF6" w14:textId="77777777" w:rsidR="0012536D" w:rsidRDefault="0012536D" w:rsidP="006C4EAC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(1.94 &gt; 1.5)</w:t>
            </w:r>
          </w:p>
          <w:p w14:paraId="75D52DDC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0E4D4E5B" w14:textId="77777777" w:rsidR="0012536D" w:rsidRDefault="0012536D" w:rsidP="006C4EAC">
            <w:pPr>
              <w:pStyle w:val="bmdsTblBody"/>
            </w:pPr>
            <w:r>
              <w:t>• Warning(s): BMR value is not in the range of the mean function</w:t>
            </w:r>
          </w:p>
        </w:tc>
      </w:tr>
      <w:tr w:rsidR="0012536D" w14:paraId="44C6D58A" w14:textId="77777777" w:rsidTr="006C4EAC">
        <w:tc>
          <w:tcPr>
            <w:tcW w:w="2520" w:type="dxa"/>
          </w:tcPr>
          <w:p w14:paraId="5DDB3D20" w14:textId="77777777" w:rsidR="0012536D" w:rsidRDefault="0012536D" w:rsidP="006C4EAC">
            <w:pPr>
              <w:pStyle w:val="bmdsTblBody"/>
            </w:pPr>
            <w:r>
              <w:lastRenderedPageBreak/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3EC4ECE3" w14:textId="77777777" w:rsidR="0012536D" w:rsidRDefault="0012536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23C08866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2C3D72EB" w14:textId="77777777" w:rsidR="0012536D" w:rsidRDefault="0012536D" w:rsidP="006C4EAC">
            <w:pPr>
              <w:pStyle w:val="bmdsTblBody"/>
            </w:pPr>
            <w:r>
              <w:t>• Variance model poorly fits dataset (p-value 3 = 0.001292)</w:t>
            </w:r>
          </w:p>
          <w:p w14:paraId="4C6E6E3F" w14:textId="77777777" w:rsidR="0012536D" w:rsidRDefault="0012536D" w:rsidP="006C4EAC">
            <w:pPr>
              <w:pStyle w:val="bmdsTblBody"/>
            </w:pPr>
            <w:r>
              <w:t>• Goodness of fit p-value is less than threshold (0.000438 &lt; 0.1)</w:t>
            </w:r>
          </w:p>
          <w:p w14:paraId="43884EAA" w14:textId="77777777" w:rsidR="0012536D" w:rsidRDefault="0012536D" w:rsidP="006C4EAC">
            <w:pPr>
              <w:pStyle w:val="bmdsTblBody"/>
            </w:pPr>
            <w:r>
              <w:t>• BMD/BMDL ratio is greater than threshold (21.8 &gt; 20.0)</w:t>
            </w:r>
          </w:p>
          <w:p w14:paraId="5F3E9930" w14:textId="77777777" w:rsidR="0012536D" w:rsidRDefault="0012536D" w:rsidP="006C4EAC">
            <w:pPr>
              <w:pStyle w:val="bmdsTblBody"/>
            </w:pPr>
            <w:r>
              <w:t>• BMD/high dose ratio is greater than threshold (</w:t>
            </w:r>
            <w:proofErr w:type="spellStart"/>
            <w:r>
              <w:t>1.13e+02</w:t>
            </w:r>
            <w:proofErr w:type="spellEnd"/>
            <w:r>
              <w:t xml:space="preserve"> &gt; 1.0)</w:t>
            </w:r>
          </w:p>
          <w:p w14:paraId="7F87A093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112814F3" w14:textId="77777777" w:rsidR="0012536D" w:rsidRDefault="0012536D" w:rsidP="006C4EAC">
            <w:pPr>
              <w:pStyle w:val="bmdsTblBody"/>
            </w:pPr>
            <w:r>
              <w:t>• BMD/BMDL ratio is greater than threshold (21.8 &gt; 5.0)</w:t>
            </w:r>
          </w:p>
          <w:p w14:paraId="49B87755" w14:textId="77777777" w:rsidR="0012536D" w:rsidRDefault="0012536D" w:rsidP="006C4EAC">
            <w:pPr>
              <w:pStyle w:val="bmdsTblBody"/>
            </w:pPr>
            <w:r>
              <w:t>• BMDL/high dose ratio is greater than threshold (5.16 &gt; 1.0)</w:t>
            </w:r>
          </w:p>
        </w:tc>
      </w:tr>
      <w:tr w:rsidR="0012536D" w14:paraId="3969B7C4" w14:textId="77777777" w:rsidTr="006C4EAC">
        <w:tc>
          <w:tcPr>
            <w:tcW w:w="2520" w:type="dxa"/>
          </w:tcPr>
          <w:p w14:paraId="1AFAEAEC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271326C5" w14:textId="77777777" w:rsidR="0012536D" w:rsidRDefault="0012536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4C30E89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6A1175BC" w14:textId="77777777" w:rsidR="0012536D" w:rsidRDefault="0012536D" w:rsidP="006C4EAC">
            <w:pPr>
              <w:pStyle w:val="bmdsTblBody"/>
            </w:pPr>
            <w:r>
              <w:t>• BMDL does not exist</w:t>
            </w:r>
          </w:p>
          <w:p w14:paraId="3ADE9094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075D4B18" w14:textId="77777777" w:rsidR="0012536D" w:rsidRDefault="0012536D" w:rsidP="006C4EAC">
            <w:pPr>
              <w:pStyle w:val="bmdsTblBody"/>
            </w:pPr>
            <w:r>
              <w:t>• Variance model poorly fits dataset (p-value 3 = 0.001292)</w:t>
            </w:r>
          </w:p>
          <w:p w14:paraId="21169C94" w14:textId="77777777" w:rsidR="0012536D" w:rsidRDefault="0012536D" w:rsidP="006C4EAC">
            <w:pPr>
              <w:pStyle w:val="bmdsTblBody"/>
            </w:pPr>
            <w:r>
              <w:t>• Goodness of fit p-value is less than threshold (0.00018 &lt; 0.1)</w:t>
            </w:r>
          </w:p>
          <w:p w14:paraId="7B81B0D4" w14:textId="77777777" w:rsidR="0012536D" w:rsidRDefault="0012536D" w:rsidP="006C4EAC">
            <w:pPr>
              <w:pStyle w:val="bmdsTblBody"/>
            </w:pPr>
            <w:r>
              <w:t>• BMD/high dose ratio is greater than threshold (13.3 &gt; 1.0)</w:t>
            </w:r>
          </w:p>
        </w:tc>
      </w:tr>
      <w:tr w:rsidR="0012536D" w14:paraId="1EDE54E3" w14:textId="77777777" w:rsidTr="006C4EAC">
        <w:tc>
          <w:tcPr>
            <w:tcW w:w="2520" w:type="dxa"/>
          </w:tcPr>
          <w:p w14:paraId="27BBB2B2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66C31DFE" w14:textId="77777777" w:rsidR="0012536D" w:rsidRDefault="0012536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6662967A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6F33B42A" w14:textId="77777777" w:rsidR="0012536D" w:rsidRDefault="0012536D" w:rsidP="006C4EAC">
            <w:pPr>
              <w:pStyle w:val="bmdsTblBody"/>
            </w:pPr>
            <w:r>
              <w:t>• Variance model poorly fits dataset (p-value 3 = 0.001292)</w:t>
            </w:r>
          </w:p>
          <w:p w14:paraId="2D93940A" w14:textId="77777777" w:rsidR="0012536D" w:rsidRDefault="0012536D" w:rsidP="006C4EAC">
            <w:pPr>
              <w:pStyle w:val="bmdsTblBody"/>
            </w:pPr>
            <w:r>
              <w:t>• Goodness of fit p-value is less than threshold (0.000181 &lt; 0.1)</w:t>
            </w:r>
          </w:p>
          <w:p w14:paraId="11A302F3" w14:textId="77777777" w:rsidR="0012536D" w:rsidRDefault="0012536D" w:rsidP="006C4EAC">
            <w:pPr>
              <w:pStyle w:val="bmdsTblBody"/>
            </w:pPr>
            <w:r>
              <w:t>• BMD/BMDL ratio is greater than threshold (22.3 &gt; 20.0)</w:t>
            </w:r>
          </w:p>
          <w:p w14:paraId="35B4EA69" w14:textId="77777777" w:rsidR="0012536D" w:rsidRDefault="0012536D" w:rsidP="006C4EAC">
            <w:pPr>
              <w:pStyle w:val="bmdsTblBody"/>
            </w:pPr>
            <w:r>
              <w:t>• BMD/high dose ratio is greater than threshold (</w:t>
            </w:r>
            <w:proofErr w:type="spellStart"/>
            <w:r>
              <w:t>1.18e+02</w:t>
            </w:r>
            <w:proofErr w:type="spellEnd"/>
            <w:r>
              <w:t xml:space="preserve"> &gt; 1.0)</w:t>
            </w:r>
          </w:p>
          <w:p w14:paraId="78919894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04976F30" w14:textId="77777777" w:rsidR="0012536D" w:rsidRDefault="0012536D" w:rsidP="006C4EAC">
            <w:pPr>
              <w:pStyle w:val="bmdsTblBody"/>
            </w:pPr>
            <w:r>
              <w:t>• BMD/BMDL ratio is greater than threshold (22.3 &gt; 5.0)</w:t>
            </w:r>
          </w:p>
          <w:p w14:paraId="40913D02" w14:textId="77777777" w:rsidR="0012536D" w:rsidRDefault="0012536D" w:rsidP="006C4EAC">
            <w:pPr>
              <w:pStyle w:val="bmdsTblBody"/>
            </w:pPr>
            <w:r>
              <w:t>• BMDL/high dose ratio is greater than threshold (5.26 &gt; 1.0)</w:t>
            </w:r>
          </w:p>
        </w:tc>
      </w:tr>
      <w:tr w:rsidR="0012536D" w14:paraId="61D8DF8A" w14:textId="77777777" w:rsidTr="006C4EAC">
        <w:tc>
          <w:tcPr>
            <w:tcW w:w="2520" w:type="dxa"/>
          </w:tcPr>
          <w:p w14:paraId="526B562A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7AD570F5" w14:textId="77777777" w:rsidR="0012536D" w:rsidRDefault="0012536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695B4FD4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6F125659" w14:textId="77777777" w:rsidR="0012536D" w:rsidRDefault="0012536D" w:rsidP="006C4EAC">
            <w:pPr>
              <w:pStyle w:val="bmdsTblBody"/>
            </w:pPr>
            <w:r>
              <w:t>• BMD does not exist</w:t>
            </w:r>
          </w:p>
          <w:p w14:paraId="2D878879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438B526A" w14:textId="77777777" w:rsidR="0012536D" w:rsidRDefault="0012536D" w:rsidP="006C4EAC">
            <w:pPr>
              <w:pStyle w:val="bmdsTblBody"/>
            </w:pPr>
            <w:r>
              <w:t>• Residual of Interest does not exist</w:t>
            </w:r>
          </w:p>
          <w:p w14:paraId="52E578C9" w14:textId="77777777" w:rsidR="0012536D" w:rsidRDefault="0012536D" w:rsidP="006C4EAC">
            <w:pPr>
              <w:pStyle w:val="bmdsTblBody"/>
            </w:pPr>
            <w:r>
              <w:t>• Variance model poorly fits dataset (p-value 3 = 0.001292)</w:t>
            </w:r>
          </w:p>
          <w:p w14:paraId="48578D69" w14:textId="77777777" w:rsidR="0012536D" w:rsidRDefault="0012536D" w:rsidP="006C4EAC">
            <w:pPr>
              <w:pStyle w:val="bmdsTblBody"/>
            </w:pPr>
            <w:r>
              <w:t>• Goodness of fit p-value is less than threshold (0.00011 &lt; 0.1)</w:t>
            </w:r>
          </w:p>
        </w:tc>
      </w:tr>
    </w:tbl>
    <w:p w14:paraId="5804AEA3" w14:textId="77777777" w:rsidR="0012536D" w:rsidRDefault="0012536D" w:rsidP="0012536D"/>
    <w:p w14:paraId="46AC8692" w14:textId="77777777" w:rsidR="0012536D" w:rsidRDefault="0012536D" w:rsidP="0012536D">
      <w:pPr>
        <w:pStyle w:val="Heading2"/>
      </w:pPr>
      <w:r>
        <w:t>Recommended model</w:t>
      </w:r>
    </w:p>
    <w:p w14:paraId="63B36355" w14:textId="77777777" w:rsidR="0012536D" w:rsidRDefault="0012536D" w:rsidP="0012536D">
      <w:r>
        <w:rPr>
          <w:i/>
        </w:rPr>
        <w:t>No model was recommended as a best-fitting model.</w:t>
      </w:r>
    </w:p>
    <w:p w14:paraId="73F69AFA" w14:textId="77777777" w:rsidR="0012536D" w:rsidRDefault="0012536D" w:rsidP="0012536D"/>
    <w:p w14:paraId="56A466A0" w14:textId="77777777" w:rsidR="0012536D" w:rsidRDefault="0012536D" w:rsidP="0012536D">
      <w:r>
        <w:br w:type="page"/>
      </w:r>
    </w:p>
    <w:p w14:paraId="7C01E110" w14:textId="27EFC05F" w:rsidR="0012536D" w:rsidRDefault="006466EF" w:rsidP="0012536D">
      <w:pPr>
        <w:pStyle w:val="Heading1"/>
      </w:pPr>
      <w:r>
        <w:lastRenderedPageBreak/>
        <w:t>Male BMD Results for Table</w:t>
      </w:r>
      <w:r w:rsidR="0012536D">
        <w:t>: Mean Cell Hemoglobin</w:t>
      </w:r>
    </w:p>
    <w:p w14:paraId="6F2413F4" w14:textId="77777777" w:rsidR="0012536D" w:rsidRDefault="0012536D" w:rsidP="0012536D">
      <w:r>
        <w:t xml:space="preserve">BMDS version: BMDS </w:t>
      </w:r>
      <w:proofErr w:type="spellStart"/>
      <w:r>
        <w:t>v2.7.0</w:t>
      </w:r>
      <w:proofErr w:type="spellEnd"/>
    </w:p>
    <w:p w14:paraId="561E5C45" w14:textId="77777777" w:rsidR="0012536D" w:rsidRDefault="0012536D" w:rsidP="0012536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12536D" w14:paraId="753054A5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65C69ACE" w14:textId="77777777" w:rsidR="0012536D" w:rsidRDefault="0012536D" w:rsidP="006C4EAC">
            <w:pPr>
              <w:pStyle w:val="bmdsTblHeader"/>
            </w:pPr>
            <w:r>
              <w:t>Dose</w:t>
            </w:r>
          </w:p>
        </w:tc>
        <w:tc>
          <w:tcPr>
            <w:tcW w:w="1035" w:type="dxa"/>
          </w:tcPr>
          <w:p w14:paraId="0F2DC594" w14:textId="77777777" w:rsidR="0012536D" w:rsidRDefault="0012536D" w:rsidP="006C4EAC">
            <w:pPr>
              <w:pStyle w:val="bmdsTblBody"/>
            </w:pPr>
            <w:r>
              <w:t>0</w:t>
            </w:r>
          </w:p>
        </w:tc>
        <w:tc>
          <w:tcPr>
            <w:tcW w:w="1035" w:type="dxa"/>
          </w:tcPr>
          <w:p w14:paraId="6A017217" w14:textId="77777777" w:rsidR="0012536D" w:rsidRDefault="0012536D" w:rsidP="006C4EAC">
            <w:pPr>
              <w:pStyle w:val="bmdsTblBody"/>
            </w:pPr>
            <w:r>
              <w:t>0.15</w:t>
            </w:r>
          </w:p>
        </w:tc>
        <w:tc>
          <w:tcPr>
            <w:tcW w:w="1035" w:type="dxa"/>
          </w:tcPr>
          <w:p w14:paraId="5482C674" w14:textId="77777777" w:rsidR="0012536D" w:rsidRDefault="0012536D" w:rsidP="006C4EAC">
            <w:pPr>
              <w:pStyle w:val="bmdsTblBody"/>
            </w:pPr>
            <w:r>
              <w:t>0.5</w:t>
            </w:r>
          </w:p>
        </w:tc>
        <w:tc>
          <w:tcPr>
            <w:tcW w:w="1035" w:type="dxa"/>
          </w:tcPr>
          <w:p w14:paraId="380431C6" w14:textId="77777777" w:rsidR="0012536D" w:rsidRDefault="0012536D" w:rsidP="006C4EAC">
            <w:pPr>
              <w:pStyle w:val="bmdsTblBody"/>
            </w:pPr>
            <w:r>
              <w:t>1.4</w:t>
            </w:r>
          </w:p>
        </w:tc>
        <w:tc>
          <w:tcPr>
            <w:tcW w:w="1035" w:type="dxa"/>
          </w:tcPr>
          <w:p w14:paraId="13F64669" w14:textId="77777777" w:rsidR="0012536D" w:rsidRDefault="0012536D" w:rsidP="006C4EAC">
            <w:pPr>
              <w:pStyle w:val="bmdsTblBody"/>
            </w:pPr>
            <w:proofErr w:type="spellStart"/>
            <w:r>
              <w:t>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35" w:type="dxa"/>
          </w:tcPr>
          <w:p w14:paraId="69F7D693" w14:textId="77777777" w:rsidR="0012536D" w:rsidRDefault="0012536D" w:rsidP="006C4EAC">
            <w:pPr>
              <w:pStyle w:val="bmdsTblBody"/>
            </w:pPr>
            <w:proofErr w:type="spellStart"/>
            <w:r>
              <w:t>12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35" w:type="dxa"/>
          </w:tcPr>
          <w:p w14:paraId="63EFBA97" w14:textId="77777777" w:rsidR="0012536D" w:rsidRDefault="0012536D" w:rsidP="006C4EAC">
            <w:pPr>
              <w:pStyle w:val="bmdsTblBody"/>
            </w:pPr>
            <w:proofErr w:type="spellStart"/>
            <w:r>
              <w:t>37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35" w:type="dxa"/>
          </w:tcPr>
          <w:p w14:paraId="7ED60FFD" w14:textId="77777777" w:rsidR="0012536D" w:rsidRDefault="0012536D" w:rsidP="006C4EAC">
            <w:pPr>
              <w:pStyle w:val="bmdsTblBody"/>
            </w:pPr>
            <w:proofErr w:type="spellStart"/>
            <w:r>
              <w:t>111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12536D" w14:paraId="34E47AB1" w14:textId="77777777" w:rsidTr="006C4EAC">
        <w:tc>
          <w:tcPr>
            <w:tcW w:w="1080" w:type="dxa"/>
          </w:tcPr>
          <w:p w14:paraId="5A2C21F8" w14:textId="77777777" w:rsidR="0012536D" w:rsidRDefault="0012536D" w:rsidP="006C4EAC">
            <w:pPr>
              <w:pStyle w:val="bmdsTblHeader"/>
            </w:pPr>
            <w:r>
              <w:t>N</w:t>
            </w:r>
          </w:p>
        </w:tc>
        <w:tc>
          <w:tcPr>
            <w:tcW w:w="1035" w:type="dxa"/>
          </w:tcPr>
          <w:p w14:paraId="6A2013D0" w14:textId="77777777" w:rsidR="0012536D" w:rsidRDefault="0012536D" w:rsidP="006C4EAC">
            <w:pPr>
              <w:pStyle w:val="bmdsTblBody"/>
            </w:pPr>
            <w:r>
              <w:t>6</w:t>
            </w:r>
          </w:p>
        </w:tc>
        <w:tc>
          <w:tcPr>
            <w:tcW w:w="1035" w:type="dxa"/>
          </w:tcPr>
          <w:p w14:paraId="6BA501E7" w14:textId="77777777" w:rsidR="0012536D" w:rsidRDefault="0012536D" w:rsidP="006C4EAC">
            <w:pPr>
              <w:pStyle w:val="bmdsTblBody"/>
            </w:pPr>
            <w:r>
              <w:t>2</w:t>
            </w:r>
          </w:p>
        </w:tc>
        <w:tc>
          <w:tcPr>
            <w:tcW w:w="1035" w:type="dxa"/>
          </w:tcPr>
          <w:p w14:paraId="3446F7F9" w14:textId="77777777" w:rsidR="0012536D" w:rsidRDefault="0012536D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21A3EB71" w14:textId="77777777" w:rsidR="0012536D" w:rsidRDefault="0012536D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288C1BAE" w14:textId="77777777" w:rsidR="0012536D" w:rsidRDefault="0012536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220E9C95" w14:textId="77777777" w:rsidR="0012536D" w:rsidRDefault="0012536D" w:rsidP="006C4EAC">
            <w:pPr>
              <w:pStyle w:val="bmdsTblBody"/>
            </w:pPr>
            <w:r>
              <w:t>3</w:t>
            </w:r>
          </w:p>
        </w:tc>
        <w:tc>
          <w:tcPr>
            <w:tcW w:w="1035" w:type="dxa"/>
          </w:tcPr>
          <w:p w14:paraId="2599C6B7" w14:textId="77777777" w:rsidR="0012536D" w:rsidRDefault="0012536D" w:rsidP="006C4EAC">
            <w:pPr>
              <w:pStyle w:val="bmdsTblBody"/>
            </w:pPr>
            <w:r>
              <w:t>2</w:t>
            </w:r>
          </w:p>
        </w:tc>
        <w:tc>
          <w:tcPr>
            <w:tcW w:w="1035" w:type="dxa"/>
          </w:tcPr>
          <w:p w14:paraId="17691201" w14:textId="77777777" w:rsidR="0012536D" w:rsidRDefault="0012536D" w:rsidP="006C4EAC">
            <w:pPr>
              <w:pStyle w:val="bmdsTblBody"/>
            </w:pPr>
            <w:r>
              <w:t>4</w:t>
            </w:r>
          </w:p>
        </w:tc>
      </w:tr>
      <w:tr w:rsidR="0012536D" w14:paraId="05EA5DE6" w14:textId="77777777" w:rsidTr="006C4EAC">
        <w:tc>
          <w:tcPr>
            <w:tcW w:w="1080" w:type="dxa"/>
          </w:tcPr>
          <w:p w14:paraId="3C43B955" w14:textId="77777777" w:rsidR="0012536D" w:rsidRDefault="0012536D" w:rsidP="006C4EAC">
            <w:pPr>
              <w:pStyle w:val="bmdsTblHeader"/>
            </w:pPr>
            <w:r>
              <w:t>Mean ± SD</w:t>
            </w:r>
          </w:p>
        </w:tc>
        <w:tc>
          <w:tcPr>
            <w:tcW w:w="1035" w:type="dxa"/>
          </w:tcPr>
          <w:p w14:paraId="0D29D457" w14:textId="77777777" w:rsidR="0012536D" w:rsidRDefault="0012536D" w:rsidP="006C4EAC">
            <w:pPr>
              <w:pStyle w:val="bmdsTblBody"/>
            </w:pPr>
            <w:r>
              <w:t>18 ± 0.374</w:t>
            </w:r>
          </w:p>
        </w:tc>
        <w:tc>
          <w:tcPr>
            <w:tcW w:w="1035" w:type="dxa"/>
          </w:tcPr>
          <w:p w14:paraId="18C3B4A5" w14:textId="77777777" w:rsidR="0012536D" w:rsidRDefault="0012536D" w:rsidP="006C4EAC">
            <w:pPr>
              <w:pStyle w:val="bmdsTblBody"/>
            </w:pPr>
            <w:r>
              <w:t>18.1 ± 0.566</w:t>
            </w:r>
          </w:p>
        </w:tc>
        <w:tc>
          <w:tcPr>
            <w:tcW w:w="1035" w:type="dxa"/>
          </w:tcPr>
          <w:p w14:paraId="26F5E9C5" w14:textId="77777777" w:rsidR="0012536D" w:rsidRDefault="0012536D" w:rsidP="006C4EAC">
            <w:pPr>
              <w:pStyle w:val="bmdsTblBody"/>
            </w:pPr>
            <w:r>
              <w:t>17.925 ± 0.714</w:t>
            </w:r>
          </w:p>
        </w:tc>
        <w:tc>
          <w:tcPr>
            <w:tcW w:w="1035" w:type="dxa"/>
          </w:tcPr>
          <w:p w14:paraId="4315FD83" w14:textId="77777777" w:rsidR="0012536D" w:rsidRDefault="0012536D" w:rsidP="006C4EAC">
            <w:pPr>
              <w:pStyle w:val="bmdsTblBody"/>
            </w:pPr>
            <w:r>
              <w:t>19.325 ± 0.171</w:t>
            </w:r>
          </w:p>
        </w:tc>
        <w:tc>
          <w:tcPr>
            <w:tcW w:w="1035" w:type="dxa"/>
          </w:tcPr>
          <w:p w14:paraId="3DAB675A" w14:textId="77777777" w:rsidR="0012536D" w:rsidRDefault="0012536D" w:rsidP="006C4EAC">
            <w:pPr>
              <w:pStyle w:val="bmdsTblBody"/>
            </w:pPr>
            <w:r>
              <w:t>19.54 ± 0.799</w:t>
            </w:r>
          </w:p>
        </w:tc>
        <w:tc>
          <w:tcPr>
            <w:tcW w:w="1035" w:type="dxa"/>
          </w:tcPr>
          <w:p w14:paraId="73A8BC96" w14:textId="77777777" w:rsidR="0012536D" w:rsidRDefault="0012536D" w:rsidP="006C4EAC">
            <w:pPr>
              <w:pStyle w:val="bmdsTblBody"/>
            </w:pPr>
            <w:r>
              <w:t>18.6 ± 0.8</w:t>
            </w:r>
          </w:p>
        </w:tc>
        <w:tc>
          <w:tcPr>
            <w:tcW w:w="1035" w:type="dxa"/>
          </w:tcPr>
          <w:p w14:paraId="2B57BEFA" w14:textId="77777777" w:rsidR="0012536D" w:rsidRDefault="0012536D" w:rsidP="006C4EAC">
            <w:pPr>
              <w:pStyle w:val="bmdsTblBody"/>
            </w:pPr>
            <w:r>
              <w:t>18.25 ± 0.071</w:t>
            </w:r>
          </w:p>
        </w:tc>
        <w:tc>
          <w:tcPr>
            <w:tcW w:w="1035" w:type="dxa"/>
          </w:tcPr>
          <w:p w14:paraId="604659A8" w14:textId="77777777" w:rsidR="0012536D" w:rsidRDefault="0012536D" w:rsidP="006C4EAC">
            <w:pPr>
              <w:pStyle w:val="bmdsTblBody"/>
            </w:pPr>
            <w:r>
              <w:t>18.5 ± 0.497</w:t>
            </w:r>
          </w:p>
        </w:tc>
      </w:tr>
    </w:tbl>
    <w:p w14:paraId="0B20E832" w14:textId="77777777" w:rsidR="0012536D" w:rsidRDefault="0012536D" w:rsidP="0012536D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08787D04" w14:textId="77777777" w:rsidR="0012536D" w:rsidRDefault="0012536D" w:rsidP="0012536D"/>
    <w:p w14:paraId="1160B46F" w14:textId="77777777" w:rsidR="0012536D" w:rsidRDefault="0012536D" w:rsidP="0012536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2536D" w14:paraId="011D2967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45F6BFB8" w14:textId="77777777" w:rsidR="0012536D" w:rsidRDefault="0012536D" w:rsidP="006C4EAC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625D4EE" w14:textId="77777777" w:rsidR="0012536D" w:rsidRDefault="0012536D" w:rsidP="006C4EAC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14667532" w14:textId="77777777" w:rsidR="0012536D" w:rsidRDefault="0012536D" w:rsidP="006C4EAC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39AAC4A0" w14:textId="77777777" w:rsidR="0012536D" w:rsidRDefault="0012536D" w:rsidP="006C4EAC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6745F036" w14:textId="77777777" w:rsidR="0012536D" w:rsidRDefault="0012536D" w:rsidP="006C4EAC">
            <w:pPr>
              <w:pStyle w:val="bmdsTblHeader"/>
            </w:pPr>
            <w:r>
              <w:t>Comments</w:t>
            </w:r>
          </w:p>
        </w:tc>
      </w:tr>
      <w:tr w:rsidR="0012536D" w14:paraId="70C5584E" w14:textId="77777777" w:rsidTr="006C4EAC">
        <w:tc>
          <w:tcPr>
            <w:tcW w:w="1560" w:type="dxa"/>
            <w:vMerge/>
          </w:tcPr>
          <w:p w14:paraId="56CA0977" w14:textId="77777777" w:rsidR="0012536D" w:rsidRDefault="0012536D" w:rsidP="006C4EAC"/>
        </w:tc>
        <w:tc>
          <w:tcPr>
            <w:tcW w:w="1152" w:type="dxa"/>
          </w:tcPr>
          <w:p w14:paraId="1FDA0B27" w14:textId="77777777" w:rsidR="0012536D" w:rsidRDefault="0012536D" w:rsidP="006C4EAC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AEA8BD9" w14:textId="77777777" w:rsidR="0012536D" w:rsidRDefault="0012536D" w:rsidP="006C4EAC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6303AB8B" w14:textId="77777777" w:rsidR="0012536D" w:rsidRDefault="0012536D" w:rsidP="006C4EAC"/>
        </w:tc>
        <w:tc>
          <w:tcPr>
            <w:tcW w:w="1560" w:type="dxa"/>
            <w:vMerge/>
          </w:tcPr>
          <w:p w14:paraId="1ED8D7AD" w14:textId="77777777" w:rsidR="0012536D" w:rsidRDefault="0012536D" w:rsidP="006C4EAC"/>
        </w:tc>
        <w:tc>
          <w:tcPr>
            <w:tcW w:w="1560" w:type="dxa"/>
            <w:vMerge/>
          </w:tcPr>
          <w:p w14:paraId="7FD6DC10" w14:textId="77777777" w:rsidR="0012536D" w:rsidRDefault="0012536D" w:rsidP="006C4EAC"/>
        </w:tc>
      </w:tr>
      <w:tr w:rsidR="0012536D" w14:paraId="477FE0C5" w14:textId="77777777" w:rsidTr="006C4EAC">
        <w:tc>
          <w:tcPr>
            <w:tcW w:w="2520" w:type="dxa"/>
          </w:tcPr>
          <w:p w14:paraId="5DD9AA56" w14:textId="77777777" w:rsidR="0012536D" w:rsidRDefault="0012536D" w:rsidP="006C4EAC">
            <w:pPr>
              <w:pStyle w:val="bmdsTblBody"/>
            </w:pPr>
            <w:r>
              <w:t>Linear</w:t>
            </w:r>
          </w:p>
        </w:tc>
        <w:tc>
          <w:tcPr>
            <w:tcW w:w="1152" w:type="dxa"/>
          </w:tcPr>
          <w:p w14:paraId="026884C8" w14:textId="77777777" w:rsidR="0012536D" w:rsidRDefault="0012536D" w:rsidP="006C4EAC">
            <w:pPr>
              <w:pStyle w:val="bmdsTblBody"/>
            </w:pPr>
            <w:r>
              <w:t>0.01</w:t>
            </w:r>
          </w:p>
        </w:tc>
        <w:tc>
          <w:tcPr>
            <w:tcW w:w="1152" w:type="dxa"/>
          </w:tcPr>
          <w:p w14:paraId="7EBA9078" w14:textId="77777777" w:rsidR="0012536D" w:rsidRDefault="0012536D" w:rsidP="006C4EAC">
            <w:pPr>
              <w:pStyle w:val="bmdsTblBody"/>
            </w:pPr>
            <w:r>
              <w:t>-1.562</w:t>
            </w:r>
          </w:p>
        </w:tc>
        <w:tc>
          <w:tcPr>
            <w:tcW w:w="1008" w:type="dxa"/>
          </w:tcPr>
          <w:p w14:paraId="5645450E" w14:textId="77777777" w:rsidR="0012536D" w:rsidRDefault="0012536D" w:rsidP="006C4EAC">
            <w:pPr>
              <w:pStyle w:val="bmdsTblBody"/>
            </w:pPr>
            <w:r>
              <w:t>0.586</w:t>
            </w:r>
          </w:p>
        </w:tc>
        <w:tc>
          <w:tcPr>
            <w:tcW w:w="1008" w:type="dxa"/>
          </w:tcPr>
          <w:p w14:paraId="3A77056D" w14:textId="77777777" w:rsidR="0012536D" w:rsidRDefault="0012536D" w:rsidP="006C4EAC">
            <w:pPr>
              <w:pStyle w:val="bmdsTblBody"/>
            </w:pPr>
            <w:r>
              <w:t>0.369</w:t>
            </w:r>
          </w:p>
        </w:tc>
        <w:tc>
          <w:tcPr>
            <w:tcW w:w="2520" w:type="dxa"/>
            <w:vMerge w:val="restart"/>
          </w:tcPr>
          <w:p w14:paraId="0317EA30" w14:textId="77777777" w:rsidR="0012536D" w:rsidRDefault="0012536D" w:rsidP="006C4EAC">
            <w:pPr>
              <w:pStyle w:val="bmdsTblBody"/>
            </w:pPr>
            <w:r>
              <w:t xml:space="preserve">Power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12536D" w14:paraId="69997D62" w14:textId="77777777" w:rsidTr="006C4EAC">
        <w:tc>
          <w:tcPr>
            <w:tcW w:w="2520" w:type="dxa"/>
          </w:tcPr>
          <w:p w14:paraId="0FDEBB4A" w14:textId="77777777" w:rsidR="0012536D" w:rsidRDefault="0012536D" w:rsidP="006C4EAC">
            <w:pPr>
              <w:pStyle w:val="bmdsTblBody"/>
            </w:pPr>
            <w:r>
              <w:t>Polynomial 2°</w:t>
            </w:r>
          </w:p>
        </w:tc>
        <w:tc>
          <w:tcPr>
            <w:tcW w:w="1152" w:type="dxa"/>
          </w:tcPr>
          <w:p w14:paraId="6EC3C891" w14:textId="77777777" w:rsidR="0012536D" w:rsidRDefault="0012536D" w:rsidP="006C4EAC">
            <w:pPr>
              <w:pStyle w:val="bmdsTblBody"/>
            </w:pPr>
            <w:r>
              <w:t>0.232</w:t>
            </w:r>
          </w:p>
        </w:tc>
        <w:tc>
          <w:tcPr>
            <w:tcW w:w="1152" w:type="dxa"/>
          </w:tcPr>
          <w:p w14:paraId="67F255D7" w14:textId="77777777" w:rsidR="0012536D" w:rsidRDefault="0012536D" w:rsidP="006C4EAC">
            <w:pPr>
              <w:pStyle w:val="bmdsTblBody"/>
            </w:pPr>
            <w:r>
              <w:t>-7.765</w:t>
            </w:r>
          </w:p>
        </w:tc>
        <w:tc>
          <w:tcPr>
            <w:tcW w:w="1008" w:type="dxa"/>
          </w:tcPr>
          <w:p w14:paraId="56D3F9FD" w14:textId="77777777" w:rsidR="0012536D" w:rsidRDefault="0012536D" w:rsidP="006C4EAC">
            <w:pPr>
              <w:pStyle w:val="bmdsTblBody"/>
            </w:pPr>
            <w:r>
              <w:t>0.851</w:t>
            </w:r>
          </w:p>
        </w:tc>
        <w:tc>
          <w:tcPr>
            <w:tcW w:w="1008" w:type="dxa"/>
          </w:tcPr>
          <w:p w14:paraId="1D2A336F" w14:textId="77777777" w:rsidR="0012536D" w:rsidRDefault="0012536D" w:rsidP="006C4EAC">
            <w:pPr>
              <w:pStyle w:val="bmdsTblBody"/>
            </w:pPr>
            <w:r>
              <w:t>0.708</w:t>
            </w:r>
          </w:p>
        </w:tc>
        <w:tc>
          <w:tcPr>
            <w:tcW w:w="1560" w:type="dxa"/>
            <w:vMerge/>
          </w:tcPr>
          <w:p w14:paraId="7703D89A" w14:textId="77777777" w:rsidR="0012536D" w:rsidRDefault="0012536D" w:rsidP="006C4EAC"/>
        </w:tc>
      </w:tr>
      <w:tr w:rsidR="0012536D" w14:paraId="41E1D4FB" w14:textId="77777777" w:rsidTr="006C4EAC">
        <w:tc>
          <w:tcPr>
            <w:tcW w:w="2520" w:type="dxa"/>
          </w:tcPr>
          <w:p w14:paraId="406C191B" w14:textId="77777777" w:rsidR="0012536D" w:rsidRDefault="0012536D" w:rsidP="006C4EAC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0E0BE7FE" w14:textId="77777777" w:rsidR="0012536D" w:rsidRDefault="0012536D" w:rsidP="006C4EAC">
            <w:pPr>
              <w:pStyle w:val="bmdsTblBody"/>
            </w:pPr>
            <w:r>
              <w:t>0.46</w:t>
            </w:r>
          </w:p>
        </w:tc>
        <w:tc>
          <w:tcPr>
            <w:tcW w:w="1152" w:type="dxa"/>
          </w:tcPr>
          <w:p w14:paraId="79CFC42D" w14:textId="77777777" w:rsidR="0012536D" w:rsidRDefault="0012536D" w:rsidP="006C4EAC">
            <w:pPr>
              <w:pStyle w:val="bmdsTblBody"/>
            </w:pPr>
            <w:r>
              <w:t>-9.131</w:t>
            </w:r>
          </w:p>
        </w:tc>
        <w:tc>
          <w:tcPr>
            <w:tcW w:w="1008" w:type="dxa"/>
          </w:tcPr>
          <w:p w14:paraId="32A5E870" w14:textId="77777777" w:rsidR="0012536D" w:rsidRDefault="0012536D" w:rsidP="006C4EAC">
            <w:pPr>
              <w:pStyle w:val="bmdsTblBody"/>
            </w:pPr>
            <w:r>
              <w:t>0.991</w:t>
            </w:r>
          </w:p>
        </w:tc>
        <w:tc>
          <w:tcPr>
            <w:tcW w:w="1008" w:type="dxa"/>
          </w:tcPr>
          <w:p w14:paraId="21D2CE5B" w14:textId="77777777" w:rsidR="0012536D" w:rsidRDefault="0012536D" w:rsidP="006C4EAC">
            <w:pPr>
              <w:pStyle w:val="bmdsTblBody"/>
            </w:pPr>
            <w:r>
              <w:t>0.882</w:t>
            </w:r>
          </w:p>
        </w:tc>
        <w:tc>
          <w:tcPr>
            <w:tcW w:w="1560" w:type="dxa"/>
            <w:vMerge/>
          </w:tcPr>
          <w:p w14:paraId="2F433F58" w14:textId="77777777" w:rsidR="0012536D" w:rsidRDefault="0012536D" w:rsidP="006C4EAC"/>
        </w:tc>
      </w:tr>
      <w:tr w:rsidR="0012536D" w14:paraId="4A93ADD7" w14:textId="77777777" w:rsidTr="006C4EAC">
        <w:tc>
          <w:tcPr>
            <w:tcW w:w="2520" w:type="dxa"/>
          </w:tcPr>
          <w:p w14:paraId="0FB47C00" w14:textId="77777777" w:rsidR="0012536D" w:rsidRDefault="0012536D" w:rsidP="006C4EAC">
            <w:pPr>
              <w:pStyle w:val="bmdsTblBody"/>
            </w:pPr>
            <w:r>
              <w:t>Polynomial 4°</w:t>
            </w:r>
          </w:p>
        </w:tc>
        <w:tc>
          <w:tcPr>
            <w:tcW w:w="1152" w:type="dxa"/>
          </w:tcPr>
          <w:p w14:paraId="1A05C52C" w14:textId="77777777" w:rsidR="0012536D" w:rsidRDefault="0012536D" w:rsidP="006C4EAC">
            <w:pPr>
              <w:pStyle w:val="bmdsTblBody"/>
            </w:pPr>
            <w:r>
              <w:t>0.555</w:t>
            </w:r>
          </w:p>
        </w:tc>
        <w:tc>
          <w:tcPr>
            <w:tcW w:w="1152" w:type="dxa"/>
          </w:tcPr>
          <w:p w14:paraId="6A69F329" w14:textId="77777777" w:rsidR="0012536D" w:rsidRDefault="0012536D" w:rsidP="006C4EAC">
            <w:pPr>
              <w:pStyle w:val="bmdsTblBody"/>
            </w:pPr>
            <w:r>
              <w:t>-9.508</w:t>
            </w:r>
          </w:p>
        </w:tc>
        <w:tc>
          <w:tcPr>
            <w:tcW w:w="1008" w:type="dxa"/>
          </w:tcPr>
          <w:p w14:paraId="7DA2655A" w14:textId="77777777" w:rsidR="0012536D" w:rsidRDefault="0012536D" w:rsidP="006C4EAC">
            <w:pPr>
              <w:pStyle w:val="bmdsTblBody"/>
            </w:pPr>
            <w:r>
              <w:t>1.077</w:t>
            </w:r>
          </w:p>
        </w:tc>
        <w:tc>
          <w:tcPr>
            <w:tcW w:w="1008" w:type="dxa"/>
          </w:tcPr>
          <w:p w14:paraId="5A171864" w14:textId="77777777" w:rsidR="0012536D" w:rsidRDefault="0012536D" w:rsidP="006C4EAC">
            <w:pPr>
              <w:pStyle w:val="bmdsTblBody"/>
            </w:pPr>
            <w:r>
              <w:t>0.759</w:t>
            </w:r>
          </w:p>
        </w:tc>
        <w:tc>
          <w:tcPr>
            <w:tcW w:w="1560" w:type="dxa"/>
            <w:vMerge/>
          </w:tcPr>
          <w:p w14:paraId="430FA758" w14:textId="77777777" w:rsidR="0012536D" w:rsidRDefault="0012536D" w:rsidP="006C4EAC"/>
        </w:tc>
      </w:tr>
      <w:tr w:rsidR="0012536D" w14:paraId="56AAF168" w14:textId="77777777" w:rsidTr="006C4EAC">
        <w:tc>
          <w:tcPr>
            <w:tcW w:w="2520" w:type="dxa"/>
          </w:tcPr>
          <w:p w14:paraId="1E80E6E7" w14:textId="77777777" w:rsidR="0012536D" w:rsidRDefault="0012536D" w:rsidP="006C4EAC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5226DE92" w14:textId="77777777" w:rsidR="0012536D" w:rsidRDefault="0012536D" w:rsidP="006C4EAC">
            <w:pPr>
              <w:pStyle w:val="bmdsTblBody"/>
            </w:pPr>
            <w:r>
              <w:t>0.59</w:t>
            </w:r>
          </w:p>
        </w:tc>
        <w:tc>
          <w:tcPr>
            <w:tcW w:w="1152" w:type="dxa"/>
          </w:tcPr>
          <w:p w14:paraId="383558C9" w14:textId="77777777" w:rsidR="0012536D" w:rsidRDefault="0012536D" w:rsidP="006C4EAC">
            <w:pPr>
              <w:pStyle w:val="bmdsTblBody"/>
            </w:pPr>
            <w:r>
              <w:t>-9.629</w:t>
            </w:r>
          </w:p>
        </w:tc>
        <w:tc>
          <w:tcPr>
            <w:tcW w:w="1008" w:type="dxa"/>
          </w:tcPr>
          <w:p w14:paraId="719BF760" w14:textId="77777777" w:rsidR="0012536D" w:rsidRDefault="0012536D" w:rsidP="006C4EAC">
            <w:pPr>
              <w:pStyle w:val="bmdsTblBody"/>
            </w:pPr>
            <w:r>
              <w:t>1.134</w:t>
            </w:r>
          </w:p>
        </w:tc>
        <w:tc>
          <w:tcPr>
            <w:tcW w:w="1008" w:type="dxa"/>
          </w:tcPr>
          <w:p w14:paraId="076E0E59" w14:textId="77777777" w:rsidR="0012536D" w:rsidRDefault="0012536D" w:rsidP="006C4EAC">
            <w:pPr>
              <w:pStyle w:val="bmdsTblBody"/>
            </w:pPr>
            <w:r>
              <w:t>0.764</w:t>
            </w:r>
          </w:p>
        </w:tc>
        <w:tc>
          <w:tcPr>
            <w:tcW w:w="1560" w:type="dxa"/>
            <w:vMerge/>
          </w:tcPr>
          <w:p w14:paraId="2429122C" w14:textId="77777777" w:rsidR="0012536D" w:rsidRDefault="0012536D" w:rsidP="006C4EAC"/>
        </w:tc>
      </w:tr>
      <w:tr w:rsidR="0012536D" w14:paraId="39EBBD24" w14:textId="77777777" w:rsidTr="006C4EAC">
        <w:tc>
          <w:tcPr>
            <w:tcW w:w="2520" w:type="dxa"/>
          </w:tcPr>
          <w:p w14:paraId="76FC114C" w14:textId="77777777" w:rsidR="0012536D" w:rsidRDefault="0012536D" w:rsidP="006C4EAC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3F308DBD" w14:textId="77777777" w:rsidR="0012536D" w:rsidRDefault="0012536D" w:rsidP="006C4EAC">
            <w:pPr>
              <w:pStyle w:val="bmdsTblBody"/>
            </w:pPr>
            <w:r>
              <w:t>0.602</w:t>
            </w:r>
          </w:p>
        </w:tc>
        <w:tc>
          <w:tcPr>
            <w:tcW w:w="1152" w:type="dxa"/>
          </w:tcPr>
          <w:p w14:paraId="44BA72B0" w14:textId="77777777" w:rsidR="0012536D" w:rsidRDefault="0012536D" w:rsidP="006C4EAC">
            <w:pPr>
              <w:pStyle w:val="bmdsTblBody"/>
            </w:pPr>
            <w:r>
              <w:t>-9.67</w:t>
            </w:r>
          </w:p>
        </w:tc>
        <w:tc>
          <w:tcPr>
            <w:tcW w:w="1008" w:type="dxa"/>
          </w:tcPr>
          <w:p w14:paraId="3FCE9A69" w14:textId="77777777" w:rsidR="0012536D" w:rsidRDefault="0012536D" w:rsidP="006C4EAC">
            <w:pPr>
              <w:pStyle w:val="bmdsTblBody"/>
            </w:pPr>
            <w:r>
              <w:t>1.175</w:t>
            </w:r>
          </w:p>
        </w:tc>
        <w:tc>
          <w:tcPr>
            <w:tcW w:w="1008" w:type="dxa"/>
          </w:tcPr>
          <w:p w14:paraId="74068B21" w14:textId="77777777" w:rsidR="0012536D" w:rsidRDefault="0012536D" w:rsidP="006C4EAC">
            <w:pPr>
              <w:pStyle w:val="bmdsTblBody"/>
            </w:pPr>
            <w:r>
              <w:t>0.766</w:t>
            </w:r>
          </w:p>
        </w:tc>
        <w:tc>
          <w:tcPr>
            <w:tcW w:w="1560" w:type="dxa"/>
            <w:vMerge/>
          </w:tcPr>
          <w:p w14:paraId="3A145ACA" w14:textId="77777777" w:rsidR="0012536D" w:rsidRDefault="0012536D" w:rsidP="006C4EAC"/>
        </w:tc>
      </w:tr>
      <w:tr w:rsidR="0012536D" w14:paraId="08F5A66F" w14:textId="77777777" w:rsidTr="006C4EAC">
        <w:tc>
          <w:tcPr>
            <w:tcW w:w="2520" w:type="dxa"/>
          </w:tcPr>
          <w:p w14:paraId="23C3EC0A" w14:textId="77777777" w:rsidR="0012536D" w:rsidRDefault="0012536D" w:rsidP="006C4EAC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2E430CEE" w14:textId="77777777" w:rsidR="0012536D" w:rsidRDefault="0012536D" w:rsidP="006C4EAC">
            <w:pPr>
              <w:pStyle w:val="bmdsTblBody"/>
            </w:pPr>
            <w:r>
              <w:t>0.606</w:t>
            </w:r>
          </w:p>
        </w:tc>
        <w:tc>
          <w:tcPr>
            <w:tcW w:w="1152" w:type="dxa"/>
          </w:tcPr>
          <w:p w14:paraId="5D53E35F" w14:textId="77777777" w:rsidR="0012536D" w:rsidRDefault="0012536D" w:rsidP="006C4EAC">
            <w:pPr>
              <w:pStyle w:val="bmdsTblBody"/>
            </w:pPr>
            <w:r>
              <w:t>-9.684</w:t>
            </w:r>
          </w:p>
        </w:tc>
        <w:tc>
          <w:tcPr>
            <w:tcW w:w="1008" w:type="dxa"/>
          </w:tcPr>
          <w:p w14:paraId="76469657" w14:textId="77777777" w:rsidR="0012536D" w:rsidRDefault="0012536D" w:rsidP="006C4EAC">
            <w:pPr>
              <w:pStyle w:val="bmdsTblBody"/>
            </w:pPr>
            <w:r>
              <w:t>1.204</w:t>
            </w:r>
          </w:p>
        </w:tc>
        <w:tc>
          <w:tcPr>
            <w:tcW w:w="1008" w:type="dxa"/>
          </w:tcPr>
          <w:p w14:paraId="0D0277DA" w14:textId="77777777" w:rsidR="0012536D" w:rsidRDefault="0012536D" w:rsidP="006C4EAC">
            <w:pPr>
              <w:pStyle w:val="bmdsTblBody"/>
            </w:pPr>
            <w:r>
              <w:t>0.892</w:t>
            </w:r>
          </w:p>
        </w:tc>
        <w:tc>
          <w:tcPr>
            <w:tcW w:w="1560" w:type="dxa"/>
            <w:vMerge/>
          </w:tcPr>
          <w:p w14:paraId="32BC9D92" w14:textId="77777777" w:rsidR="0012536D" w:rsidRDefault="0012536D" w:rsidP="006C4EAC"/>
        </w:tc>
      </w:tr>
      <w:tr w:rsidR="0012536D" w14:paraId="08880ADE" w14:textId="77777777" w:rsidTr="006C4EAC">
        <w:tc>
          <w:tcPr>
            <w:tcW w:w="2520" w:type="dxa"/>
          </w:tcPr>
          <w:p w14:paraId="52FEB33C" w14:textId="77777777" w:rsidR="0012536D" w:rsidRDefault="0012536D" w:rsidP="006C4EAC">
            <w:pPr>
              <w:pStyle w:val="bmdsTblBody"/>
            </w:pPr>
            <w:proofErr w:type="spellStart"/>
            <w:r>
              <w:t>Power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102EE682" w14:textId="77777777" w:rsidR="0012536D" w:rsidRDefault="0012536D" w:rsidP="006C4EAC">
            <w:pPr>
              <w:pStyle w:val="bmdsTblBody"/>
            </w:pPr>
            <w:r>
              <w:t>0.609</w:t>
            </w:r>
          </w:p>
        </w:tc>
        <w:tc>
          <w:tcPr>
            <w:tcW w:w="1152" w:type="dxa"/>
          </w:tcPr>
          <w:p w14:paraId="724DB74E" w14:textId="77777777" w:rsidR="0012536D" w:rsidRDefault="0012536D" w:rsidP="006C4EAC">
            <w:pPr>
              <w:pStyle w:val="bmdsTblBody"/>
            </w:pPr>
            <w:r>
              <w:t>-9.692</w:t>
            </w:r>
          </w:p>
        </w:tc>
        <w:tc>
          <w:tcPr>
            <w:tcW w:w="1008" w:type="dxa"/>
          </w:tcPr>
          <w:p w14:paraId="2A7E2060" w14:textId="77777777" w:rsidR="0012536D" w:rsidRDefault="0012536D" w:rsidP="006C4EAC">
            <w:pPr>
              <w:pStyle w:val="bmdsTblBody"/>
            </w:pPr>
            <w:r>
              <w:t>1.32</w:t>
            </w:r>
          </w:p>
        </w:tc>
        <w:tc>
          <w:tcPr>
            <w:tcW w:w="1008" w:type="dxa"/>
          </w:tcPr>
          <w:p w14:paraId="43ACD239" w14:textId="77777777" w:rsidR="0012536D" w:rsidRDefault="0012536D" w:rsidP="006C4EAC">
            <w:pPr>
              <w:pStyle w:val="bmdsTblBody"/>
            </w:pPr>
            <w:r>
              <w:t>0.761</w:t>
            </w:r>
          </w:p>
        </w:tc>
        <w:tc>
          <w:tcPr>
            <w:tcW w:w="1560" w:type="dxa"/>
            <w:vMerge/>
          </w:tcPr>
          <w:p w14:paraId="5809BC42" w14:textId="77777777" w:rsidR="0012536D" w:rsidRDefault="0012536D" w:rsidP="006C4EAC"/>
        </w:tc>
      </w:tr>
      <w:tr w:rsidR="0012536D" w14:paraId="047BEF7A" w14:textId="77777777" w:rsidTr="006C4EAC">
        <w:tc>
          <w:tcPr>
            <w:tcW w:w="2520" w:type="dxa"/>
          </w:tcPr>
          <w:p w14:paraId="6615A6C9" w14:textId="77777777" w:rsidR="0012536D" w:rsidRDefault="0012536D" w:rsidP="006C4EAC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67AC5970" w14:textId="77777777" w:rsidR="0012536D" w:rsidRDefault="0012536D" w:rsidP="006C4EAC">
            <w:pPr>
              <w:pStyle w:val="bmdsTblBody"/>
            </w:pPr>
            <w:r>
              <w:t>0.319</w:t>
            </w:r>
          </w:p>
        </w:tc>
        <w:tc>
          <w:tcPr>
            <w:tcW w:w="1152" w:type="dxa"/>
          </w:tcPr>
          <w:p w14:paraId="59F01785" w14:textId="77777777" w:rsidR="0012536D" w:rsidRDefault="0012536D" w:rsidP="006C4EAC">
            <w:pPr>
              <w:pStyle w:val="bmdsTblBody"/>
            </w:pPr>
            <w:r>
              <w:t>-7.692</w:t>
            </w:r>
          </w:p>
        </w:tc>
        <w:tc>
          <w:tcPr>
            <w:tcW w:w="1008" w:type="dxa"/>
          </w:tcPr>
          <w:p w14:paraId="6AC3307E" w14:textId="77777777" w:rsidR="0012536D" w:rsidRDefault="0012536D" w:rsidP="006C4EAC">
            <w:pPr>
              <w:pStyle w:val="bmdsTblBody"/>
            </w:pPr>
            <w:r>
              <w:t>1.207</w:t>
            </w:r>
          </w:p>
        </w:tc>
        <w:tc>
          <w:tcPr>
            <w:tcW w:w="1008" w:type="dxa"/>
          </w:tcPr>
          <w:p w14:paraId="5D28302E" w14:textId="77777777" w:rsidR="0012536D" w:rsidRDefault="0012536D" w:rsidP="006C4EAC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69CD4FD1" w14:textId="77777777" w:rsidR="0012536D" w:rsidRDefault="0012536D" w:rsidP="006C4EAC"/>
        </w:tc>
      </w:tr>
      <w:tr w:rsidR="0012536D" w14:paraId="1A7F9CCD" w14:textId="77777777" w:rsidTr="006C4EAC">
        <w:tc>
          <w:tcPr>
            <w:tcW w:w="2520" w:type="dxa"/>
          </w:tcPr>
          <w:p w14:paraId="219EDA0A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152" w:type="dxa"/>
          </w:tcPr>
          <w:p w14:paraId="661F6661" w14:textId="77777777" w:rsidR="0012536D" w:rsidRDefault="0012536D" w:rsidP="006C4EAC">
            <w:pPr>
              <w:pStyle w:val="bmdsTblBody"/>
            </w:pPr>
            <w:r>
              <w:t>0.012</w:t>
            </w:r>
          </w:p>
        </w:tc>
        <w:tc>
          <w:tcPr>
            <w:tcW w:w="1152" w:type="dxa"/>
          </w:tcPr>
          <w:p w14:paraId="5DA792A5" w14:textId="77777777" w:rsidR="0012536D" w:rsidRDefault="0012536D" w:rsidP="006C4EAC">
            <w:pPr>
              <w:pStyle w:val="bmdsTblBody"/>
            </w:pPr>
            <w:r>
              <w:t>-1.89</w:t>
            </w:r>
          </w:p>
        </w:tc>
        <w:tc>
          <w:tcPr>
            <w:tcW w:w="1008" w:type="dxa"/>
          </w:tcPr>
          <w:p w14:paraId="00B1A401" w14:textId="77777777" w:rsidR="0012536D" w:rsidRDefault="0012536D" w:rsidP="006C4EAC">
            <w:pPr>
              <w:pStyle w:val="bmdsTblBody"/>
            </w:pPr>
            <w:r>
              <w:t>0.597</w:t>
            </w:r>
          </w:p>
        </w:tc>
        <w:tc>
          <w:tcPr>
            <w:tcW w:w="1008" w:type="dxa"/>
          </w:tcPr>
          <w:p w14:paraId="39ED6898" w14:textId="77777777" w:rsidR="0012536D" w:rsidRDefault="0012536D" w:rsidP="006C4EAC">
            <w:pPr>
              <w:pStyle w:val="bmdsTblBody"/>
            </w:pPr>
            <w:r>
              <w:t>0.382</w:t>
            </w:r>
          </w:p>
        </w:tc>
        <w:tc>
          <w:tcPr>
            <w:tcW w:w="1560" w:type="dxa"/>
            <w:vMerge/>
          </w:tcPr>
          <w:p w14:paraId="63D26BD4" w14:textId="77777777" w:rsidR="0012536D" w:rsidRDefault="0012536D" w:rsidP="006C4EAC"/>
        </w:tc>
      </w:tr>
      <w:tr w:rsidR="0012536D" w14:paraId="7708EE8E" w14:textId="77777777" w:rsidTr="006C4EAC">
        <w:tc>
          <w:tcPr>
            <w:tcW w:w="2520" w:type="dxa"/>
          </w:tcPr>
          <w:p w14:paraId="2CAF36D2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152" w:type="dxa"/>
          </w:tcPr>
          <w:p w14:paraId="58D6E1AA" w14:textId="77777777" w:rsidR="0012536D" w:rsidRDefault="0012536D" w:rsidP="006C4EAC">
            <w:pPr>
              <w:pStyle w:val="bmdsTblBody"/>
            </w:pPr>
            <w:r>
              <w:t>0.319</w:t>
            </w:r>
          </w:p>
        </w:tc>
        <w:tc>
          <w:tcPr>
            <w:tcW w:w="1152" w:type="dxa"/>
          </w:tcPr>
          <w:p w14:paraId="469C2C9F" w14:textId="77777777" w:rsidR="0012536D" w:rsidRDefault="0012536D" w:rsidP="006C4EAC">
            <w:pPr>
              <w:pStyle w:val="bmdsTblBody"/>
            </w:pPr>
            <w:r>
              <w:t>-7.692</w:t>
            </w:r>
          </w:p>
        </w:tc>
        <w:tc>
          <w:tcPr>
            <w:tcW w:w="1008" w:type="dxa"/>
          </w:tcPr>
          <w:p w14:paraId="70689EE2" w14:textId="77777777" w:rsidR="0012536D" w:rsidRDefault="0012536D" w:rsidP="006C4EAC">
            <w:pPr>
              <w:pStyle w:val="bmdsTblBody"/>
            </w:pPr>
            <w:r>
              <w:t>1.306</w:t>
            </w:r>
          </w:p>
        </w:tc>
        <w:tc>
          <w:tcPr>
            <w:tcW w:w="1008" w:type="dxa"/>
          </w:tcPr>
          <w:p w14:paraId="78A43D1C" w14:textId="77777777" w:rsidR="0012536D" w:rsidRDefault="0012536D" w:rsidP="006C4EAC">
            <w:pPr>
              <w:pStyle w:val="bmdsTblBody"/>
            </w:pPr>
            <w:r>
              <w:t>0.763</w:t>
            </w:r>
          </w:p>
        </w:tc>
        <w:tc>
          <w:tcPr>
            <w:tcW w:w="1560" w:type="dxa"/>
            <w:vMerge/>
          </w:tcPr>
          <w:p w14:paraId="4FC9427F" w14:textId="77777777" w:rsidR="0012536D" w:rsidRDefault="0012536D" w:rsidP="006C4EAC"/>
        </w:tc>
      </w:tr>
      <w:tr w:rsidR="0012536D" w14:paraId="288869A8" w14:textId="77777777" w:rsidTr="006C4EAC">
        <w:tc>
          <w:tcPr>
            <w:tcW w:w="2520" w:type="dxa"/>
          </w:tcPr>
          <w:p w14:paraId="2CB4B76C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2BED6B33" w14:textId="77777777" w:rsidR="0012536D" w:rsidRDefault="0012536D" w:rsidP="006C4EAC">
            <w:pPr>
              <w:pStyle w:val="bmdsTblBody"/>
            </w:pPr>
            <w:r>
              <w:t>0.003</w:t>
            </w:r>
          </w:p>
        </w:tc>
        <w:tc>
          <w:tcPr>
            <w:tcW w:w="1152" w:type="dxa"/>
          </w:tcPr>
          <w:p w14:paraId="4E364983" w14:textId="77777777" w:rsidR="0012536D" w:rsidRDefault="0012536D" w:rsidP="006C4EAC">
            <w:pPr>
              <w:pStyle w:val="bmdsTblBody"/>
            </w:pPr>
            <w:r>
              <w:t>0.446</w:t>
            </w:r>
          </w:p>
        </w:tc>
        <w:tc>
          <w:tcPr>
            <w:tcW w:w="1008" w:type="dxa"/>
          </w:tcPr>
          <w:p w14:paraId="13AEF318" w14:textId="77777777" w:rsidR="0012536D" w:rsidRDefault="0012536D" w:rsidP="006C4EAC">
            <w:pPr>
              <w:pStyle w:val="bmdsTblBody"/>
            </w:pPr>
            <w:r>
              <w:t>0.585</w:t>
            </w:r>
          </w:p>
        </w:tc>
        <w:tc>
          <w:tcPr>
            <w:tcW w:w="1008" w:type="dxa"/>
          </w:tcPr>
          <w:p w14:paraId="39B0A4A7" w14:textId="77777777" w:rsidR="0012536D" w:rsidRDefault="0012536D" w:rsidP="006C4EAC">
            <w:pPr>
              <w:pStyle w:val="bmdsTblBody"/>
            </w:pPr>
            <w:r>
              <w:t>0.365</w:t>
            </w:r>
          </w:p>
        </w:tc>
        <w:tc>
          <w:tcPr>
            <w:tcW w:w="1560" w:type="dxa"/>
            <w:vMerge/>
          </w:tcPr>
          <w:p w14:paraId="48A978B4" w14:textId="77777777" w:rsidR="0012536D" w:rsidRDefault="0012536D" w:rsidP="006C4EAC"/>
        </w:tc>
      </w:tr>
      <w:tr w:rsidR="0012536D" w14:paraId="31BB4F24" w14:textId="77777777" w:rsidTr="006C4EAC">
        <w:tc>
          <w:tcPr>
            <w:tcW w:w="2520" w:type="dxa"/>
          </w:tcPr>
          <w:p w14:paraId="144A2AD3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7C599D7E" w14:textId="77777777" w:rsidR="0012536D" w:rsidRDefault="0012536D" w:rsidP="006C4EAC">
            <w:pPr>
              <w:pStyle w:val="bmdsTblBody"/>
            </w:pPr>
            <w:r>
              <w:t>-999</w:t>
            </w:r>
          </w:p>
        </w:tc>
        <w:tc>
          <w:tcPr>
            <w:tcW w:w="1152" w:type="dxa"/>
          </w:tcPr>
          <w:p w14:paraId="14FBD77F" w14:textId="77777777" w:rsidR="0012536D" w:rsidRDefault="0012536D" w:rsidP="006C4EAC">
            <w:pPr>
              <w:pStyle w:val="bmdsTblBody"/>
            </w:pPr>
            <w:r>
              <w:t>-5.692</w:t>
            </w:r>
          </w:p>
        </w:tc>
        <w:tc>
          <w:tcPr>
            <w:tcW w:w="1008" w:type="dxa"/>
          </w:tcPr>
          <w:p w14:paraId="1C86EC32" w14:textId="77777777" w:rsidR="0012536D" w:rsidRDefault="0012536D" w:rsidP="006C4EAC">
            <w:pPr>
              <w:pStyle w:val="bmdsTblBody"/>
            </w:pPr>
            <w:r>
              <w:t>1.298</w:t>
            </w:r>
          </w:p>
        </w:tc>
        <w:tc>
          <w:tcPr>
            <w:tcW w:w="1008" w:type="dxa"/>
          </w:tcPr>
          <w:p w14:paraId="7F1FF175" w14:textId="77777777" w:rsidR="0012536D" w:rsidRDefault="0012536D" w:rsidP="006C4EAC">
            <w:pPr>
              <w:pStyle w:val="bmdsTblBody"/>
            </w:pPr>
            <w:r>
              <w:t>0.526</w:t>
            </w:r>
          </w:p>
        </w:tc>
        <w:tc>
          <w:tcPr>
            <w:tcW w:w="1560" w:type="dxa"/>
            <w:vMerge/>
          </w:tcPr>
          <w:p w14:paraId="077F17A8" w14:textId="77777777" w:rsidR="0012536D" w:rsidRDefault="0012536D" w:rsidP="006C4EAC"/>
        </w:tc>
      </w:tr>
    </w:tbl>
    <w:p w14:paraId="79D7DA03" w14:textId="77777777" w:rsidR="0012536D" w:rsidRDefault="0012536D" w:rsidP="0012536D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0.077, BMDS Test 3 p-value = 0.603).</w:t>
      </w:r>
    </w:p>
    <w:p w14:paraId="68D39F4C" w14:textId="77777777" w:rsidR="0012536D" w:rsidRDefault="0012536D" w:rsidP="0012536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19930A57" w14:textId="77777777" w:rsidR="0012536D" w:rsidRDefault="0012536D" w:rsidP="0012536D"/>
    <w:p w14:paraId="39007C61" w14:textId="77777777" w:rsidR="0012536D" w:rsidRDefault="0012536D" w:rsidP="0012536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2536D" w14:paraId="54AC531E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2B067BC" w14:textId="77777777" w:rsidR="0012536D" w:rsidRDefault="0012536D" w:rsidP="006C4EAC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488709D" w14:textId="77777777" w:rsidR="0012536D" w:rsidRDefault="0012536D" w:rsidP="006C4EAC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2154FE4B" w14:textId="77777777" w:rsidR="0012536D" w:rsidRDefault="0012536D" w:rsidP="006C4EAC">
            <w:pPr>
              <w:pStyle w:val="bmdsTblHeader"/>
            </w:pPr>
            <w:r>
              <w:t>Notes</w:t>
            </w:r>
          </w:p>
        </w:tc>
      </w:tr>
      <w:tr w:rsidR="0012536D" w14:paraId="6EF02AD9" w14:textId="77777777" w:rsidTr="006C4EAC">
        <w:tc>
          <w:tcPr>
            <w:tcW w:w="2520" w:type="dxa"/>
          </w:tcPr>
          <w:p w14:paraId="71FD97DD" w14:textId="77777777" w:rsidR="0012536D" w:rsidRDefault="0012536D" w:rsidP="006C4EAC">
            <w:pPr>
              <w:pStyle w:val="bmdsTblBody"/>
            </w:pPr>
            <w:r>
              <w:t>Linear</w:t>
            </w:r>
          </w:p>
        </w:tc>
        <w:tc>
          <w:tcPr>
            <w:tcW w:w="1080" w:type="dxa"/>
          </w:tcPr>
          <w:p w14:paraId="28B7DDB1" w14:textId="77777777" w:rsidR="0012536D" w:rsidRDefault="0012536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0C09210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66B04395" w14:textId="77777777" w:rsidR="0012536D" w:rsidRDefault="0012536D" w:rsidP="006C4EAC">
            <w:pPr>
              <w:pStyle w:val="bmdsTblBody"/>
            </w:pPr>
            <w:r>
              <w:t>• Goodness of fit p-value is less than threshold (0.0104 &lt; 0.1)</w:t>
            </w:r>
          </w:p>
          <w:p w14:paraId="131D87D1" w14:textId="77777777" w:rsidR="0012536D" w:rsidRDefault="0012536D" w:rsidP="006C4EAC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(1.74 &gt; 1.5)</w:t>
            </w:r>
          </w:p>
        </w:tc>
      </w:tr>
      <w:tr w:rsidR="0012536D" w14:paraId="435A8715" w14:textId="77777777" w:rsidTr="006C4EAC">
        <w:tc>
          <w:tcPr>
            <w:tcW w:w="2520" w:type="dxa"/>
          </w:tcPr>
          <w:p w14:paraId="0EA8C371" w14:textId="77777777" w:rsidR="0012536D" w:rsidRDefault="0012536D" w:rsidP="006C4EAC">
            <w:pPr>
              <w:pStyle w:val="bmdsTblBody"/>
            </w:pPr>
            <w:r>
              <w:t>Polynomial 2°</w:t>
            </w:r>
          </w:p>
        </w:tc>
        <w:tc>
          <w:tcPr>
            <w:tcW w:w="1080" w:type="dxa"/>
          </w:tcPr>
          <w:p w14:paraId="7B5E7C38" w14:textId="77777777" w:rsidR="0012536D" w:rsidRDefault="0012536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2D07D0E" w14:textId="77777777" w:rsidR="0012536D" w:rsidRDefault="0012536D" w:rsidP="006C4EAC">
            <w:pPr>
              <w:pStyle w:val="bmdsTblBody"/>
            </w:pPr>
            <w:r>
              <w:t>-</w:t>
            </w:r>
          </w:p>
        </w:tc>
      </w:tr>
      <w:tr w:rsidR="0012536D" w14:paraId="1166B1F0" w14:textId="77777777" w:rsidTr="006C4EAC">
        <w:tc>
          <w:tcPr>
            <w:tcW w:w="2520" w:type="dxa"/>
          </w:tcPr>
          <w:p w14:paraId="02FD1A5B" w14:textId="77777777" w:rsidR="0012536D" w:rsidRDefault="0012536D" w:rsidP="006C4EAC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42E8D3D9" w14:textId="77777777" w:rsidR="0012536D" w:rsidRDefault="0012536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9140DEA" w14:textId="77777777" w:rsidR="0012536D" w:rsidRDefault="0012536D" w:rsidP="006C4EAC">
            <w:pPr>
              <w:pStyle w:val="bmdsTblBody"/>
            </w:pPr>
            <w:r>
              <w:t>-</w:t>
            </w:r>
          </w:p>
        </w:tc>
      </w:tr>
      <w:tr w:rsidR="0012536D" w14:paraId="4216DB6F" w14:textId="77777777" w:rsidTr="006C4EAC">
        <w:tc>
          <w:tcPr>
            <w:tcW w:w="2520" w:type="dxa"/>
          </w:tcPr>
          <w:p w14:paraId="2BC4F544" w14:textId="77777777" w:rsidR="0012536D" w:rsidRDefault="0012536D" w:rsidP="006C4EAC">
            <w:pPr>
              <w:pStyle w:val="bmdsTblBody"/>
            </w:pPr>
            <w:r>
              <w:t>Polynomial 4°</w:t>
            </w:r>
          </w:p>
        </w:tc>
        <w:tc>
          <w:tcPr>
            <w:tcW w:w="1080" w:type="dxa"/>
          </w:tcPr>
          <w:p w14:paraId="3E020A92" w14:textId="77777777" w:rsidR="0012536D" w:rsidRDefault="0012536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F5C46D9" w14:textId="77777777" w:rsidR="0012536D" w:rsidRDefault="0012536D" w:rsidP="006C4EAC">
            <w:pPr>
              <w:pStyle w:val="bmdsTblBody"/>
            </w:pPr>
            <w:r>
              <w:t>-</w:t>
            </w:r>
          </w:p>
        </w:tc>
      </w:tr>
      <w:tr w:rsidR="0012536D" w14:paraId="66906DD0" w14:textId="77777777" w:rsidTr="006C4EAC">
        <w:tc>
          <w:tcPr>
            <w:tcW w:w="2520" w:type="dxa"/>
          </w:tcPr>
          <w:p w14:paraId="01ECFAAF" w14:textId="77777777" w:rsidR="0012536D" w:rsidRDefault="0012536D" w:rsidP="006C4EAC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7B59B861" w14:textId="77777777" w:rsidR="0012536D" w:rsidRDefault="0012536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C0352E8" w14:textId="77777777" w:rsidR="0012536D" w:rsidRDefault="0012536D" w:rsidP="006C4EAC">
            <w:pPr>
              <w:pStyle w:val="bmdsTblBody"/>
            </w:pPr>
            <w:r>
              <w:t>-</w:t>
            </w:r>
          </w:p>
        </w:tc>
      </w:tr>
      <w:tr w:rsidR="0012536D" w14:paraId="693DB90D" w14:textId="77777777" w:rsidTr="006C4EAC">
        <w:tc>
          <w:tcPr>
            <w:tcW w:w="2520" w:type="dxa"/>
          </w:tcPr>
          <w:p w14:paraId="4DD1B51B" w14:textId="77777777" w:rsidR="0012536D" w:rsidRDefault="0012536D" w:rsidP="006C4EAC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011D9FE9" w14:textId="77777777" w:rsidR="0012536D" w:rsidRDefault="0012536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88C4B9D" w14:textId="77777777" w:rsidR="0012536D" w:rsidRDefault="0012536D" w:rsidP="006C4EAC">
            <w:pPr>
              <w:pStyle w:val="bmdsTblBody"/>
            </w:pPr>
            <w:r>
              <w:t>-</w:t>
            </w:r>
          </w:p>
        </w:tc>
      </w:tr>
      <w:tr w:rsidR="0012536D" w14:paraId="6EB34F51" w14:textId="77777777" w:rsidTr="006C4EAC">
        <w:tc>
          <w:tcPr>
            <w:tcW w:w="2520" w:type="dxa"/>
          </w:tcPr>
          <w:p w14:paraId="7FF1060E" w14:textId="77777777" w:rsidR="0012536D" w:rsidRDefault="0012536D" w:rsidP="006C4EAC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5C823B39" w14:textId="77777777" w:rsidR="0012536D" w:rsidRDefault="0012536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0B26E888" w14:textId="77777777" w:rsidR="0012536D" w:rsidRDefault="0012536D" w:rsidP="006C4EAC">
            <w:pPr>
              <w:pStyle w:val="bmdsTblBody"/>
            </w:pPr>
            <w:r>
              <w:t>-</w:t>
            </w:r>
          </w:p>
        </w:tc>
      </w:tr>
      <w:tr w:rsidR="0012536D" w14:paraId="26F31541" w14:textId="77777777" w:rsidTr="006C4EAC">
        <w:tc>
          <w:tcPr>
            <w:tcW w:w="2520" w:type="dxa"/>
          </w:tcPr>
          <w:p w14:paraId="6FF6D32E" w14:textId="77777777" w:rsidR="0012536D" w:rsidRDefault="0012536D" w:rsidP="006C4EAC">
            <w:pPr>
              <w:pStyle w:val="bmdsTblBody"/>
            </w:pPr>
            <w:proofErr w:type="spellStart"/>
            <w:r>
              <w:t>Power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6B10762F" w14:textId="77777777" w:rsidR="0012536D" w:rsidRDefault="0012536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192C742" w14:textId="77777777" w:rsidR="0012536D" w:rsidRDefault="0012536D" w:rsidP="006C4EAC">
            <w:pPr>
              <w:pStyle w:val="bmdsTblBody"/>
            </w:pPr>
            <w:r>
              <w:t>-</w:t>
            </w:r>
          </w:p>
        </w:tc>
      </w:tr>
      <w:tr w:rsidR="0012536D" w14:paraId="52C84373" w14:textId="77777777" w:rsidTr="006C4EAC">
        <w:tc>
          <w:tcPr>
            <w:tcW w:w="2520" w:type="dxa"/>
          </w:tcPr>
          <w:p w14:paraId="56833634" w14:textId="77777777" w:rsidR="0012536D" w:rsidRDefault="0012536D" w:rsidP="006C4EAC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02C34FB2" w14:textId="77777777" w:rsidR="0012536D" w:rsidRDefault="0012536D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19D51B3C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1F828FCA" w14:textId="77777777" w:rsidR="0012536D" w:rsidRDefault="0012536D" w:rsidP="006C4EAC">
            <w:pPr>
              <w:pStyle w:val="bmdsTblBody"/>
            </w:pPr>
            <w:r>
              <w:t>• BMDL does not exist</w:t>
            </w:r>
          </w:p>
          <w:p w14:paraId="6ED2EB55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2C9B0980" w14:textId="77777777" w:rsidR="0012536D" w:rsidRDefault="0012536D" w:rsidP="006C4EAC">
            <w:pPr>
              <w:pStyle w:val="bmdsTblBody"/>
            </w:pPr>
            <w:r>
              <w:t>• Warning(s): BMDL computation failed.</w:t>
            </w:r>
          </w:p>
        </w:tc>
      </w:tr>
      <w:tr w:rsidR="0012536D" w14:paraId="6CFEF2E5" w14:textId="77777777" w:rsidTr="006C4EAC">
        <w:tc>
          <w:tcPr>
            <w:tcW w:w="2520" w:type="dxa"/>
          </w:tcPr>
          <w:p w14:paraId="67D06559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</w:p>
        </w:tc>
        <w:tc>
          <w:tcPr>
            <w:tcW w:w="1080" w:type="dxa"/>
          </w:tcPr>
          <w:p w14:paraId="40CCE79D" w14:textId="77777777" w:rsidR="0012536D" w:rsidRDefault="0012536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FDE5B8A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606A6704" w14:textId="77777777" w:rsidR="0012536D" w:rsidRDefault="0012536D" w:rsidP="006C4EAC">
            <w:pPr>
              <w:pStyle w:val="bmdsTblBody"/>
            </w:pPr>
            <w:r>
              <w:t>• Goodness of fit p-value is less than threshold (0.0123 &lt; 0.1)</w:t>
            </w:r>
          </w:p>
        </w:tc>
      </w:tr>
      <w:tr w:rsidR="0012536D" w14:paraId="2BC5BB4B" w14:textId="77777777" w:rsidTr="006C4EAC">
        <w:tc>
          <w:tcPr>
            <w:tcW w:w="2520" w:type="dxa"/>
          </w:tcPr>
          <w:p w14:paraId="0BB9315B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M3</w:t>
            </w:r>
            <w:proofErr w:type="spellEnd"/>
          </w:p>
        </w:tc>
        <w:tc>
          <w:tcPr>
            <w:tcW w:w="1080" w:type="dxa"/>
          </w:tcPr>
          <w:p w14:paraId="5AA734C4" w14:textId="77777777" w:rsidR="0012536D" w:rsidRDefault="0012536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BA032B2" w14:textId="77777777" w:rsidR="0012536D" w:rsidRDefault="0012536D" w:rsidP="006C4EAC">
            <w:pPr>
              <w:pStyle w:val="bmdsTblBody"/>
            </w:pPr>
            <w:r>
              <w:t>-</w:t>
            </w:r>
          </w:p>
        </w:tc>
      </w:tr>
      <w:tr w:rsidR="0012536D" w14:paraId="0332BAF6" w14:textId="77777777" w:rsidTr="006C4EAC">
        <w:tc>
          <w:tcPr>
            <w:tcW w:w="2520" w:type="dxa"/>
          </w:tcPr>
          <w:p w14:paraId="5BAF03E9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6435EF6A" w14:textId="77777777" w:rsidR="0012536D" w:rsidRDefault="0012536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042E9352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09D67427" w14:textId="77777777" w:rsidR="0012536D" w:rsidRDefault="0012536D" w:rsidP="006C4EAC">
            <w:pPr>
              <w:pStyle w:val="bmdsTblBody"/>
            </w:pPr>
            <w:r>
              <w:t>• Goodness of fit p-value is less than threshold (0.00251 &lt; 0.1)</w:t>
            </w:r>
          </w:p>
        </w:tc>
      </w:tr>
      <w:tr w:rsidR="0012536D" w14:paraId="462E3024" w14:textId="77777777" w:rsidTr="006C4EAC">
        <w:tc>
          <w:tcPr>
            <w:tcW w:w="2520" w:type="dxa"/>
          </w:tcPr>
          <w:p w14:paraId="4C3B2B16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14F0BBEC" w14:textId="77777777" w:rsidR="0012536D" w:rsidRDefault="0012536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7265F771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4CD2986B" w14:textId="77777777" w:rsidR="0012536D" w:rsidRDefault="0012536D" w:rsidP="006C4EAC">
            <w:pPr>
              <w:pStyle w:val="bmdsTblBody"/>
            </w:pPr>
            <w:r>
              <w:t>• Zero degrees of freedom; saturated model</w:t>
            </w:r>
          </w:p>
        </w:tc>
      </w:tr>
    </w:tbl>
    <w:p w14:paraId="74F9A4CD" w14:textId="77777777" w:rsidR="0012536D" w:rsidRDefault="0012536D" w:rsidP="0012536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28343081" w14:textId="77777777" w:rsidR="0012536D" w:rsidRDefault="0012536D" w:rsidP="0012536D"/>
    <w:p w14:paraId="75358B38" w14:textId="77777777" w:rsidR="0012536D" w:rsidRDefault="0012536D" w:rsidP="0012536D">
      <w:pPr>
        <w:pStyle w:val="Heading2"/>
      </w:pPr>
      <w:r>
        <w:lastRenderedPageBreak/>
        <w:t>Recommended model</w:t>
      </w:r>
    </w:p>
    <w:p w14:paraId="222AD2B0" w14:textId="77777777" w:rsidR="0012536D" w:rsidRDefault="0012536D" w:rsidP="0012536D">
      <w:r>
        <w:rPr>
          <w:noProof/>
        </w:rPr>
        <w:drawing>
          <wp:inline distT="0" distB="0" distL="0" distR="0" wp14:anchorId="60B0DD7F" wp14:editId="7C2E346A">
            <wp:extent cx="54864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180C7" w14:textId="77777777" w:rsidR="0012536D" w:rsidRDefault="0012536D" w:rsidP="0012536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Power Model. (Version: 2.19;  Date: 03/14/2017) </w:t>
      </w:r>
      <w:r>
        <w:br/>
        <w:t xml:space="preserve">  </w:t>
      </w:r>
      <w:r>
        <w:tab/>
        <w:t xml:space="preserve">  Input Data File: C:\Windows\TEMP\bmds-ttf823_h.(d)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C:\Windows\TEMP\bmds-ttf823_h.plt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16:15:34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control + slope * </w:t>
      </w:r>
      <w:proofErr w:type="spellStart"/>
      <w:r>
        <w:t>dose^power</w:t>
      </w:r>
      <w:proofErr w:type="spellEnd"/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The power is restricted to be greater than or equal to 1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4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</w:t>
      </w:r>
      <w:proofErr w:type="spellStart"/>
      <w:r>
        <w:t>lalpha</w:t>
      </w:r>
      <w:proofErr w:type="spellEnd"/>
      <w:r>
        <w:t xml:space="preserve"> =     -1.51602</w:t>
      </w:r>
      <w:r>
        <w:br/>
        <w:t xml:space="preserve">                            rho =            0</w:t>
      </w:r>
      <w:r>
        <w:br/>
        <w:t xml:space="preserve">                        control =       17.925</w:t>
      </w:r>
      <w:r>
        <w:br/>
        <w:t xml:space="preserve">                          slope =      1.02349</w:t>
      </w:r>
      <w:r>
        <w:br/>
        <w:t xml:space="preserve">                          power =        -9999</w:t>
      </w:r>
      <w:r>
        <w:br/>
      </w:r>
      <w:r>
        <w:br/>
      </w:r>
      <w:r>
        <w:br/>
      </w:r>
      <w:r>
        <w:lastRenderedPageBreak/>
        <w:t xml:space="preserve">           Asymptotic Correlation Matrix of Parameter Estimates</w:t>
      </w:r>
      <w:r>
        <w:br/>
      </w:r>
      <w:r>
        <w:br/>
        <w:t xml:space="preserve">           ( *** The model parameter(s)  -power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</w:t>
      </w:r>
      <w:proofErr w:type="spellStart"/>
      <w:r>
        <w:t>lalpha</w:t>
      </w:r>
      <w:proofErr w:type="spellEnd"/>
      <w:r>
        <w:t xml:space="preserve">          rho      control        slope</w:t>
      </w:r>
      <w:r>
        <w:br/>
      </w:r>
      <w:r>
        <w:br/>
        <w:t xml:space="preserve">    </w:t>
      </w:r>
      <w:proofErr w:type="spellStart"/>
      <w:r>
        <w:t>lalpha</w:t>
      </w:r>
      <w:proofErr w:type="spellEnd"/>
      <w:r>
        <w:t xml:space="preserve">            1           -1         0.28        -0.32</w:t>
      </w:r>
      <w:r>
        <w:br/>
      </w:r>
      <w:r>
        <w:br/>
        <w:t xml:space="preserve">       rho           -1            1        -0.28         0.31</w:t>
      </w:r>
      <w:r>
        <w:br/>
      </w:r>
      <w:r>
        <w:br/>
        <w:t xml:space="preserve">   control         0.28        -0.28            1        -0.88</w:t>
      </w:r>
      <w:r>
        <w:br/>
      </w:r>
      <w:r>
        <w:br/>
        <w:t xml:space="preserve">     slope        -0.32         0.31        -0.88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</w:t>
      </w:r>
      <w:proofErr w:type="spellStart"/>
      <w:r>
        <w:t>lalpha</w:t>
      </w:r>
      <w:proofErr w:type="spellEnd"/>
      <w:r>
        <w:t xml:space="preserve">          90.9889          35.0033             22.3836             159.594</w:t>
      </w:r>
      <w:r>
        <w:br/>
        <w:t xml:space="preserve">            rho         -32.0157          12.0215            -55.5773            -8.45406</w:t>
      </w:r>
      <w:r>
        <w:br/>
        <w:t xml:space="preserve">        control          17.9917         0.134091             17.7289             18.2545</w:t>
      </w:r>
      <w:r>
        <w:br/>
        <w:t xml:space="preserve">          slope       0.00312345      0.000358722          0.00242036          0.00382653</w:t>
      </w:r>
      <w:r>
        <w:br/>
        <w:t xml:space="preserve">          power               18               NA</w:t>
      </w:r>
      <w:r>
        <w:br/>
      </w:r>
      <w:r>
        <w:br/>
      </w:r>
      <w:proofErr w:type="spellStart"/>
      <w:r>
        <w:t>NA</w:t>
      </w:r>
      <w:proofErr w:type="spellEnd"/>
      <w:r>
        <w:t xml:space="preserve"> - Indicates that this parameter has hit a bound</w:t>
      </w:r>
      <w:r>
        <w:br/>
        <w:t xml:space="preserve">     implied by some inequality constraint and thus</w:t>
      </w:r>
      <w:r>
        <w:br/>
        <w:t xml:space="preserve">     has no standard error.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0     6         18           18        0.374        0.465         0.0439</w:t>
      </w:r>
      <w:r>
        <w:br/>
        <w:t xml:space="preserve"> 0.15     2       18.1           18        0.566        0.465           0.33</w:t>
      </w:r>
      <w:r>
        <w:br/>
        <w:t xml:space="preserve">  0.5     4       17.9           18        0.714        0.465         -0.287</w:t>
      </w:r>
      <w:r>
        <w:br/>
        <w:t xml:space="preserve">  1.4     4       19.3         19.3        0.171        0.148      -</w:t>
      </w:r>
      <w:proofErr w:type="spellStart"/>
      <w:r>
        <w:t>5.2e</w:t>
      </w:r>
      <w:proofErr w:type="spellEnd"/>
      <w:r>
        <w:t>-007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rho*ln(Mu(</w:t>
      </w:r>
      <w:proofErr w:type="spellStart"/>
      <w:r>
        <w:t>i</w:t>
      </w:r>
      <w:proofErr w:type="spellEnd"/>
      <w:r>
        <w:t>)))</w:t>
      </w:r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br/>
        <w:t xml:space="preserve">            Model      Log(likelihood)   # Param's      AIC</w:t>
      </w:r>
      <w:r>
        <w:br/>
        <w:t xml:space="preserve">             A1            6.429643            5      -2.859287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  9.848017            8      -3.696034</w:t>
      </w:r>
      <w:r>
        <w:br/>
      </w:r>
      <w:r>
        <w:lastRenderedPageBreak/>
        <w:t xml:space="preserve">             </w:t>
      </w:r>
      <w:proofErr w:type="spellStart"/>
      <w:r>
        <w:t>A3</w:t>
      </w:r>
      <w:proofErr w:type="spellEnd"/>
      <w:r>
        <w:t xml:space="preserve">            9.342679            6      -6.685358</w:t>
      </w:r>
      <w:r>
        <w:br/>
        <w:t xml:space="preserve">         fitted            8.846234            4      -9.692468</w:t>
      </w:r>
      <w:r>
        <w:br/>
        <w:t xml:space="preserve">              R           -2.464817            2       8.929633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24.6257          6       0.0004005</w:t>
      </w:r>
      <w:r>
        <w:br/>
        <w:t xml:space="preserve">   Test 2              6.83675          3         0.07729</w:t>
      </w:r>
      <w:r>
        <w:br/>
        <w:t xml:space="preserve">   Test 3              1.01068          2          0.6033</w:t>
      </w:r>
      <w:r>
        <w:br/>
        <w:t xml:space="preserve">   Test 4              0.99289          2          0.6087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less than .1.  A non-homogeneous variance </w:t>
      </w:r>
      <w:r>
        <w:br/>
        <w:t>model appears to be appropriate</w:t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0.95</w:t>
      </w:r>
      <w:r>
        <w:br/>
      </w:r>
      <w:r>
        <w:br/>
        <w:t xml:space="preserve">             BMD = 1.32034       </w:t>
      </w:r>
      <w:r>
        <w:br/>
      </w:r>
      <w:r>
        <w:br/>
      </w:r>
      <w:r>
        <w:br/>
        <w:t xml:space="preserve">            BMDL = 0.760887      </w:t>
      </w:r>
      <w:r>
        <w:br/>
      </w:r>
      <w:r>
        <w:br/>
      </w:r>
      <w:r>
        <w:br/>
        <w:t xml:space="preserve">            BMDU = 1.35402       </w:t>
      </w:r>
      <w:r>
        <w:br/>
      </w:r>
      <w:r>
        <w:br/>
      </w:r>
    </w:p>
    <w:p w14:paraId="69164023" w14:textId="77777777" w:rsidR="0012536D" w:rsidRDefault="0012536D" w:rsidP="0012536D"/>
    <w:p w14:paraId="15A7637F" w14:textId="77777777" w:rsidR="0012536D" w:rsidRDefault="0012536D" w:rsidP="0012536D">
      <w:r>
        <w:br w:type="page"/>
      </w:r>
    </w:p>
    <w:p w14:paraId="51A0BE60" w14:textId="0FF4A8C4" w:rsidR="0012536D" w:rsidRDefault="006466EF" w:rsidP="0012536D">
      <w:pPr>
        <w:pStyle w:val="Heading1"/>
      </w:pPr>
      <w:r>
        <w:lastRenderedPageBreak/>
        <w:t>Male BMD Results for Table</w:t>
      </w:r>
      <w:r w:rsidR="0012536D">
        <w:t>: Neutrophil Count</w:t>
      </w:r>
    </w:p>
    <w:p w14:paraId="1EB44E68" w14:textId="77777777" w:rsidR="0012536D" w:rsidRDefault="0012536D" w:rsidP="0012536D">
      <w:r>
        <w:t xml:space="preserve">BMDS version: BMDS </w:t>
      </w:r>
      <w:proofErr w:type="spellStart"/>
      <w:r>
        <w:t>v2.7.0</w:t>
      </w:r>
      <w:proofErr w:type="spellEnd"/>
    </w:p>
    <w:p w14:paraId="0630A3FB" w14:textId="77777777" w:rsidR="0012536D" w:rsidRDefault="0012536D" w:rsidP="0012536D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12536D" w14:paraId="70932A4B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130F9081" w14:textId="77777777" w:rsidR="0012536D" w:rsidRDefault="0012536D" w:rsidP="006C4EAC">
            <w:pPr>
              <w:pStyle w:val="bmdsTblHeader"/>
            </w:pPr>
            <w:r>
              <w:t>Dose</w:t>
            </w:r>
          </w:p>
        </w:tc>
        <w:tc>
          <w:tcPr>
            <w:tcW w:w="1035" w:type="dxa"/>
          </w:tcPr>
          <w:p w14:paraId="572760CE" w14:textId="77777777" w:rsidR="0012536D" w:rsidRDefault="0012536D" w:rsidP="006C4EAC">
            <w:pPr>
              <w:pStyle w:val="bmdsTblBody"/>
            </w:pPr>
            <w:r>
              <w:t>0</w:t>
            </w:r>
          </w:p>
        </w:tc>
        <w:tc>
          <w:tcPr>
            <w:tcW w:w="1035" w:type="dxa"/>
          </w:tcPr>
          <w:p w14:paraId="1CB9A4AA" w14:textId="77777777" w:rsidR="0012536D" w:rsidRDefault="0012536D" w:rsidP="006C4EAC">
            <w:pPr>
              <w:pStyle w:val="bmdsTblBody"/>
            </w:pPr>
            <w:r>
              <w:t>0.15</w:t>
            </w:r>
          </w:p>
        </w:tc>
        <w:tc>
          <w:tcPr>
            <w:tcW w:w="1035" w:type="dxa"/>
          </w:tcPr>
          <w:p w14:paraId="18EEE1D4" w14:textId="77777777" w:rsidR="0012536D" w:rsidRDefault="0012536D" w:rsidP="006C4EAC">
            <w:pPr>
              <w:pStyle w:val="bmdsTblBody"/>
            </w:pPr>
            <w:r>
              <w:t>0.5</w:t>
            </w:r>
          </w:p>
        </w:tc>
        <w:tc>
          <w:tcPr>
            <w:tcW w:w="1035" w:type="dxa"/>
          </w:tcPr>
          <w:p w14:paraId="1F5A5437" w14:textId="77777777" w:rsidR="0012536D" w:rsidRDefault="0012536D" w:rsidP="006C4EAC">
            <w:pPr>
              <w:pStyle w:val="bmdsTblBody"/>
            </w:pPr>
            <w:r>
              <w:t>1.4</w:t>
            </w:r>
          </w:p>
        </w:tc>
        <w:tc>
          <w:tcPr>
            <w:tcW w:w="1035" w:type="dxa"/>
          </w:tcPr>
          <w:p w14:paraId="675D7F6B" w14:textId="77777777" w:rsidR="0012536D" w:rsidRDefault="0012536D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08EE29FB" w14:textId="77777777" w:rsidR="0012536D" w:rsidRDefault="0012536D" w:rsidP="006C4EAC">
            <w:pPr>
              <w:pStyle w:val="bmdsTblBody"/>
            </w:pPr>
            <w:r>
              <w:t>12</w:t>
            </w:r>
          </w:p>
        </w:tc>
        <w:tc>
          <w:tcPr>
            <w:tcW w:w="1035" w:type="dxa"/>
          </w:tcPr>
          <w:p w14:paraId="33CD2A32" w14:textId="77777777" w:rsidR="0012536D" w:rsidRDefault="0012536D" w:rsidP="006C4EAC">
            <w:pPr>
              <w:pStyle w:val="bmdsTblBody"/>
            </w:pPr>
            <w:proofErr w:type="spellStart"/>
            <w:r>
              <w:t>37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35" w:type="dxa"/>
          </w:tcPr>
          <w:p w14:paraId="60D899DA" w14:textId="77777777" w:rsidR="0012536D" w:rsidRDefault="0012536D" w:rsidP="006C4EAC">
            <w:pPr>
              <w:pStyle w:val="bmdsTblBody"/>
            </w:pPr>
            <w:proofErr w:type="spellStart"/>
            <w:r>
              <w:t>111</w:t>
            </w:r>
            <w:r>
              <w:rPr>
                <w:vertAlign w:val="superscript"/>
              </w:rPr>
              <w:t>a</w:t>
            </w:r>
            <w:proofErr w:type="spellEnd"/>
          </w:p>
        </w:tc>
      </w:tr>
      <w:tr w:rsidR="0012536D" w14:paraId="65372BDC" w14:textId="77777777" w:rsidTr="006C4EAC">
        <w:tc>
          <w:tcPr>
            <w:tcW w:w="1080" w:type="dxa"/>
          </w:tcPr>
          <w:p w14:paraId="58CA60E0" w14:textId="77777777" w:rsidR="0012536D" w:rsidRDefault="0012536D" w:rsidP="006C4EAC">
            <w:pPr>
              <w:pStyle w:val="bmdsTblHeader"/>
            </w:pPr>
            <w:r>
              <w:t>N</w:t>
            </w:r>
          </w:p>
        </w:tc>
        <w:tc>
          <w:tcPr>
            <w:tcW w:w="1035" w:type="dxa"/>
          </w:tcPr>
          <w:p w14:paraId="66F36549" w14:textId="77777777" w:rsidR="0012536D" w:rsidRDefault="0012536D" w:rsidP="006C4EAC">
            <w:pPr>
              <w:pStyle w:val="bmdsTblBody"/>
            </w:pPr>
            <w:r>
              <w:t>6</w:t>
            </w:r>
          </w:p>
        </w:tc>
        <w:tc>
          <w:tcPr>
            <w:tcW w:w="1035" w:type="dxa"/>
          </w:tcPr>
          <w:p w14:paraId="2281A1A6" w14:textId="77777777" w:rsidR="0012536D" w:rsidRDefault="0012536D" w:rsidP="006C4EAC">
            <w:pPr>
              <w:pStyle w:val="bmdsTblBody"/>
            </w:pPr>
            <w:r>
              <w:t>2</w:t>
            </w:r>
          </w:p>
        </w:tc>
        <w:tc>
          <w:tcPr>
            <w:tcW w:w="1035" w:type="dxa"/>
          </w:tcPr>
          <w:p w14:paraId="62232802" w14:textId="77777777" w:rsidR="0012536D" w:rsidRDefault="0012536D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79C2B23C" w14:textId="77777777" w:rsidR="0012536D" w:rsidRDefault="0012536D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3D3C9C03" w14:textId="77777777" w:rsidR="0012536D" w:rsidRDefault="0012536D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5939EE70" w14:textId="77777777" w:rsidR="0012536D" w:rsidRDefault="0012536D" w:rsidP="006C4EAC">
            <w:pPr>
              <w:pStyle w:val="bmdsTblBody"/>
            </w:pPr>
            <w:r>
              <w:t>3</w:t>
            </w:r>
          </w:p>
        </w:tc>
        <w:tc>
          <w:tcPr>
            <w:tcW w:w="1035" w:type="dxa"/>
          </w:tcPr>
          <w:p w14:paraId="1E7D263E" w14:textId="77777777" w:rsidR="0012536D" w:rsidRDefault="0012536D" w:rsidP="006C4EAC">
            <w:pPr>
              <w:pStyle w:val="bmdsTblBody"/>
            </w:pPr>
            <w:r>
              <w:t>2</w:t>
            </w:r>
          </w:p>
        </w:tc>
        <w:tc>
          <w:tcPr>
            <w:tcW w:w="1035" w:type="dxa"/>
          </w:tcPr>
          <w:p w14:paraId="4230CD0C" w14:textId="77777777" w:rsidR="0012536D" w:rsidRDefault="0012536D" w:rsidP="006C4EAC">
            <w:pPr>
              <w:pStyle w:val="bmdsTblBody"/>
            </w:pPr>
            <w:r>
              <w:t>4</w:t>
            </w:r>
          </w:p>
        </w:tc>
      </w:tr>
      <w:tr w:rsidR="0012536D" w14:paraId="03EC2BF7" w14:textId="77777777" w:rsidTr="006C4EAC">
        <w:tc>
          <w:tcPr>
            <w:tcW w:w="1080" w:type="dxa"/>
          </w:tcPr>
          <w:p w14:paraId="109A8359" w14:textId="77777777" w:rsidR="0012536D" w:rsidRDefault="0012536D" w:rsidP="006C4EAC">
            <w:pPr>
              <w:pStyle w:val="bmdsTblHeader"/>
            </w:pPr>
            <w:r>
              <w:t>Mean ± SD</w:t>
            </w:r>
          </w:p>
        </w:tc>
        <w:tc>
          <w:tcPr>
            <w:tcW w:w="1035" w:type="dxa"/>
          </w:tcPr>
          <w:p w14:paraId="12AD9A71" w14:textId="77777777" w:rsidR="0012536D" w:rsidRDefault="0012536D" w:rsidP="006C4EAC">
            <w:pPr>
              <w:pStyle w:val="bmdsTblBody"/>
            </w:pPr>
            <w:r>
              <w:t>0.835 ± 0.283</w:t>
            </w:r>
          </w:p>
        </w:tc>
        <w:tc>
          <w:tcPr>
            <w:tcW w:w="1035" w:type="dxa"/>
          </w:tcPr>
          <w:p w14:paraId="290AA1DE" w14:textId="77777777" w:rsidR="0012536D" w:rsidRDefault="0012536D" w:rsidP="006C4EAC">
            <w:pPr>
              <w:pStyle w:val="bmdsTblBody"/>
            </w:pPr>
            <w:r>
              <w:t>1.075 ± 0.304</w:t>
            </w:r>
          </w:p>
        </w:tc>
        <w:tc>
          <w:tcPr>
            <w:tcW w:w="1035" w:type="dxa"/>
          </w:tcPr>
          <w:p w14:paraId="17F079B3" w14:textId="77777777" w:rsidR="0012536D" w:rsidRDefault="0012536D" w:rsidP="006C4EAC">
            <w:pPr>
              <w:pStyle w:val="bmdsTblBody"/>
            </w:pPr>
            <w:r>
              <w:t>0.845 ± 0.116</w:t>
            </w:r>
          </w:p>
        </w:tc>
        <w:tc>
          <w:tcPr>
            <w:tcW w:w="1035" w:type="dxa"/>
          </w:tcPr>
          <w:p w14:paraId="7F797668" w14:textId="77777777" w:rsidR="0012536D" w:rsidRDefault="0012536D" w:rsidP="006C4EAC">
            <w:pPr>
              <w:pStyle w:val="bmdsTblBody"/>
            </w:pPr>
            <w:r>
              <w:t>1.337 ± 0.316</w:t>
            </w:r>
          </w:p>
        </w:tc>
        <w:tc>
          <w:tcPr>
            <w:tcW w:w="1035" w:type="dxa"/>
          </w:tcPr>
          <w:p w14:paraId="71C05E54" w14:textId="77777777" w:rsidR="0012536D" w:rsidRDefault="0012536D" w:rsidP="006C4EAC">
            <w:pPr>
              <w:pStyle w:val="bmdsTblBody"/>
            </w:pPr>
            <w:r>
              <w:t>1.544 ± 0.468</w:t>
            </w:r>
          </w:p>
        </w:tc>
        <w:tc>
          <w:tcPr>
            <w:tcW w:w="1035" w:type="dxa"/>
          </w:tcPr>
          <w:p w14:paraId="7BEFA1BE" w14:textId="77777777" w:rsidR="0012536D" w:rsidRDefault="0012536D" w:rsidP="006C4EAC">
            <w:pPr>
              <w:pStyle w:val="bmdsTblBody"/>
            </w:pPr>
            <w:r>
              <w:t>1.247 ± 0.335</w:t>
            </w:r>
          </w:p>
        </w:tc>
        <w:tc>
          <w:tcPr>
            <w:tcW w:w="1035" w:type="dxa"/>
          </w:tcPr>
          <w:p w14:paraId="331CDF26" w14:textId="77777777" w:rsidR="0012536D" w:rsidRDefault="0012536D" w:rsidP="006C4EAC">
            <w:pPr>
              <w:pStyle w:val="bmdsTblBody"/>
            </w:pPr>
            <w:r>
              <w:t>1.23 ± 0.014</w:t>
            </w:r>
          </w:p>
        </w:tc>
        <w:tc>
          <w:tcPr>
            <w:tcW w:w="1035" w:type="dxa"/>
          </w:tcPr>
          <w:p w14:paraId="75A988A6" w14:textId="77777777" w:rsidR="0012536D" w:rsidRDefault="0012536D" w:rsidP="006C4EAC">
            <w:pPr>
              <w:pStyle w:val="bmdsTblBody"/>
            </w:pPr>
            <w:r>
              <w:t>1.24 ± 0.314</w:t>
            </w:r>
          </w:p>
        </w:tc>
      </w:tr>
    </w:tbl>
    <w:p w14:paraId="165F4653" w14:textId="77777777" w:rsidR="0012536D" w:rsidRDefault="0012536D" w:rsidP="0012536D">
      <w:pPr>
        <w:pStyle w:val="bmdsTblFootnote"/>
      </w:pPr>
      <w:r>
        <w:rPr>
          <w:vertAlign w:val="superscript"/>
        </w:rPr>
        <w:t>a</w:t>
      </w:r>
      <w:r>
        <w:t xml:space="preserve"> Dose group removed in BMD modeling session</w:t>
      </w:r>
    </w:p>
    <w:p w14:paraId="60199C57" w14:textId="77777777" w:rsidR="0012536D" w:rsidRDefault="0012536D" w:rsidP="0012536D"/>
    <w:p w14:paraId="518FACAA" w14:textId="77777777" w:rsidR="0012536D" w:rsidRDefault="0012536D" w:rsidP="0012536D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12536D" w14:paraId="273B669E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0FDFE7A7" w14:textId="77777777" w:rsidR="0012536D" w:rsidRDefault="0012536D" w:rsidP="006C4EAC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1BC6A8BE" w14:textId="77777777" w:rsidR="0012536D" w:rsidRDefault="0012536D" w:rsidP="006C4EAC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2F4447E8" w14:textId="77777777" w:rsidR="0012536D" w:rsidRDefault="0012536D" w:rsidP="006C4EAC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698762AD" w14:textId="77777777" w:rsidR="0012536D" w:rsidRDefault="0012536D" w:rsidP="006C4EAC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09E1670F" w14:textId="77777777" w:rsidR="0012536D" w:rsidRDefault="0012536D" w:rsidP="006C4EAC">
            <w:pPr>
              <w:pStyle w:val="bmdsTblHeader"/>
            </w:pPr>
            <w:r>
              <w:t>Comments</w:t>
            </w:r>
          </w:p>
        </w:tc>
      </w:tr>
      <w:tr w:rsidR="0012536D" w14:paraId="54200C03" w14:textId="77777777" w:rsidTr="006C4EAC">
        <w:tc>
          <w:tcPr>
            <w:tcW w:w="1560" w:type="dxa"/>
            <w:vMerge/>
          </w:tcPr>
          <w:p w14:paraId="2CDC8FC5" w14:textId="77777777" w:rsidR="0012536D" w:rsidRDefault="0012536D" w:rsidP="006C4EAC"/>
        </w:tc>
        <w:tc>
          <w:tcPr>
            <w:tcW w:w="1152" w:type="dxa"/>
          </w:tcPr>
          <w:p w14:paraId="24844046" w14:textId="77777777" w:rsidR="0012536D" w:rsidRDefault="0012536D" w:rsidP="006C4EAC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00A290C1" w14:textId="77777777" w:rsidR="0012536D" w:rsidRDefault="0012536D" w:rsidP="006C4EAC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7797EEFD" w14:textId="77777777" w:rsidR="0012536D" w:rsidRDefault="0012536D" w:rsidP="006C4EAC"/>
        </w:tc>
        <w:tc>
          <w:tcPr>
            <w:tcW w:w="1560" w:type="dxa"/>
            <w:vMerge/>
          </w:tcPr>
          <w:p w14:paraId="1AB84691" w14:textId="77777777" w:rsidR="0012536D" w:rsidRDefault="0012536D" w:rsidP="006C4EAC"/>
        </w:tc>
        <w:tc>
          <w:tcPr>
            <w:tcW w:w="1560" w:type="dxa"/>
            <w:vMerge/>
          </w:tcPr>
          <w:p w14:paraId="2A77E1D9" w14:textId="77777777" w:rsidR="0012536D" w:rsidRDefault="0012536D" w:rsidP="006C4EAC"/>
        </w:tc>
      </w:tr>
      <w:tr w:rsidR="0012536D" w14:paraId="43505996" w14:textId="77777777" w:rsidTr="006C4EAC">
        <w:tc>
          <w:tcPr>
            <w:tcW w:w="2520" w:type="dxa"/>
          </w:tcPr>
          <w:p w14:paraId="6C79A22F" w14:textId="77777777" w:rsidR="0012536D" w:rsidRDefault="0012536D" w:rsidP="006C4EAC">
            <w:pPr>
              <w:pStyle w:val="bmdsTblBody"/>
            </w:pPr>
            <w:r>
              <w:t>Linear (equivalent models include Power, Polynomial 2°, 3°, 4°, 5°, 6°, 7°)</w:t>
            </w:r>
          </w:p>
        </w:tc>
        <w:tc>
          <w:tcPr>
            <w:tcW w:w="1152" w:type="dxa"/>
          </w:tcPr>
          <w:p w14:paraId="114FCFC6" w14:textId="77777777" w:rsidR="0012536D" w:rsidRDefault="0012536D" w:rsidP="006C4EAC">
            <w:pPr>
              <w:pStyle w:val="bmdsTblBody"/>
            </w:pPr>
            <w:r>
              <w:t>0.009</w:t>
            </w:r>
          </w:p>
        </w:tc>
        <w:tc>
          <w:tcPr>
            <w:tcW w:w="1152" w:type="dxa"/>
          </w:tcPr>
          <w:p w14:paraId="3DE2AB95" w14:textId="77777777" w:rsidR="0012536D" w:rsidRDefault="0012536D" w:rsidP="006C4EAC">
            <w:pPr>
              <w:pStyle w:val="bmdsTblBody"/>
            </w:pPr>
            <w:r>
              <w:t>-16.811</w:t>
            </w:r>
          </w:p>
        </w:tc>
        <w:tc>
          <w:tcPr>
            <w:tcW w:w="1008" w:type="dxa"/>
          </w:tcPr>
          <w:p w14:paraId="3BDD4600" w14:textId="77777777" w:rsidR="0012536D" w:rsidRDefault="0012536D" w:rsidP="006C4EAC">
            <w:pPr>
              <w:pStyle w:val="bmdsTblBody"/>
            </w:pPr>
            <w:r>
              <w:t>10.63</w:t>
            </w:r>
          </w:p>
        </w:tc>
        <w:tc>
          <w:tcPr>
            <w:tcW w:w="1008" w:type="dxa"/>
          </w:tcPr>
          <w:p w14:paraId="32D343CB" w14:textId="77777777" w:rsidR="0012536D" w:rsidRDefault="0012536D" w:rsidP="006C4EAC">
            <w:pPr>
              <w:pStyle w:val="bmdsTblBody"/>
            </w:pPr>
            <w:r>
              <w:t>5.413</w:t>
            </w:r>
          </w:p>
        </w:tc>
        <w:tc>
          <w:tcPr>
            <w:tcW w:w="2520" w:type="dxa"/>
            <w:vMerge w:val="restart"/>
          </w:tcPr>
          <w:p w14:paraId="6DDC9BC2" w14:textId="77777777" w:rsidR="0012536D" w:rsidRDefault="0012536D" w:rsidP="006C4EAC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12536D" w14:paraId="40666961" w14:textId="77777777" w:rsidTr="006C4EAC">
        <w:tc>
          <w:tcPr>
            <w:tcW w:w="2520" w:type="dxa"/>
          </w:tcPr>
          <w:p w14:paraId="7C89AFEC" w14:textId="77777777" w:rsidR="0012536D" w:rsidRDefault="0012536D" w:rsidP="006C4EAC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492EE82B" w14:textId="77777777" w:rsidR="0012536D" w:rsidRDefault="0012536D" w:rsidP="006C4EAC">
            <w:pPr>
              <w:pStyle w:val="bmdsTblBody"/>
            </w:pPr>
            <w:r>
              <w:t>0.222</w:t>
            </w:r>
          </w:p>
        </w:tc>
        <w:tc>
          <w:tcPr>
            <w:tcW w:w="1152" w:type="dxa"/>
          </w:tcPr>
          <w:p w14:paraId="278DA824" w14:textId="77777777" w:rsidR="0012536D" w:rsidRDefault="0012536D" w:rsidP="006C4EAC">
            <w:pPr>
              <w:pStyle w:val="bmdsTblBody"/>
            </w:pPr>
            <w:r>
              <w:t>-23.433</w:t>
            </w:r>
          </w:p>
        </w:tc>
        <w:tc>
          <w:tcPr>
            <w:tcW w:w="1008" w:type="dxa"/>
          </w:tcPr>
          <w:p w14:paraId="007843D9" w14:textId="77777777" w:rsidR="0012536D" w:rsidRDefault="0012536D" w:rsidP="006C4EAC">
            <w:pPr>
              <w:pStyle w:val="bmdsTblBody"/>
            </w:pPr>
            <w:r>
              <w:t>1.296</w:t>
            </w:r>
          </w:p>
        </w:tc>
        <w:tc>
          <w:tcPr>
            <w:tcW w:w="1008" w:type="dxa"/>
          </w:tcPr>
          <w:p w14:paraId="20CF9C59" w14:textId="77777777" w:rsidR="0012536D" w:rsidRDefault="0012536D" w:rsidP="006C4EAC">
            <w:pPr>
              <w:pStyle w:val="bmdsTblBody"/>
            </w:pPr>
            <w:r>
              <w:t>0.542</w:t>
            </w:r>
          </w:p>
        </w:tc>
        <w:tc>
          <w:tcPr>
            <w:tcW w:w="1560" w:type="dxa"/>
            <w:vMerge/>
          </w:tcPr>
          <w:p w14:paraId="57ADC4DE" w14:textId="77777777" w:rsidR="0012536D" w:rsidRDefault="0012536D" w:rsidP="006C4EAC"/>
        </w:tc>
      </w:tr>
      <w:tr w:rsidR="0012536D" w14:paraId="0A08C0C0" w14:textId="77777777" w:rsidTr="006C4EAC">
        <w:tc>
          <w:tcPr>
            <w:tcW w:w="2520" w:type="dxa"/>
          </w:tcPr>
          <w:p w14:paraId="33E57F9D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065D678E" w14:textId="77777777" w:rsidR="0012536D" w:rsidRDefault="0012536D" w:rsidP="006C4EAC">
            <w:pPr>
              <w:pStyle w:val="bmdsTblBody"/>
            </w:pPr>
            <w:r>
              <w:t>0.007</w:t>
            </w:r>
          </w:p>
        </w:tc>
        <w:tc>
          <w:tcPr>
            <w:tcW w:w="1152" w:type="dxa"/>
          </w:tcPr>
          <w:p w14:paraId="485A6AEF" w14:textId="77777777" w:rsidR="0012536D" w:rsidRDefault="0012536D" w:rsidP="006C4EAC">
            <w:pPr>
              <w:pStyle w:val="bmdsTblBody"/>
            </w:pPr>
            <w:r>
              <w:t>-16.403</w:t>
            </w:r>
          </w:p>
        </w:tc>
        <w:tc>
          <w:tcPr>
            <w:tcW w:w="1008" w:type="dxa"/>
          </w:tcPr>
          <w:p w14:paraId="4FC51D14" w14:textId="77777777" w:rsidR="0012536D" w:rsidRDefault="0012536D" w:rsidP="006C4EAC">
            <w:pPr>
              <w:pStyle w:val="bmdsTblBody"/>
            </w:pPr>
            <w:r>
              <w:t>12.226</w:t>
            </w:r>
          </w:p>
        </w:tc>
        <w:tc>
          <w:tcPr>
            <w:tcW w:w="1008" w:type="dxa"/>
          </w:tcPr>
          <w:p w14:paraId="57F96254" w14:textId="77777777" w:rsidR="0012536D" w:rsidRDefault="0012536D" w:rsidP="006C4EAC">
            <w:pPr>
              <w:pStyle w:val="bmdsTblBody"/>
            </w:pPr>
            <w:r>
              <w:t>6.787</w:t>
            </w:r>
          </w:p>
        </w:tc>
        <w:tc>
          <w:tcPr>
            <w:tcW w:w="1560" w:type="dxa"/>
            <w:vMerge/>
          </w:tcPr>
          <w:p w14:paraId="153E1718" w14:textId="77777777" w:rsidR="0012536D" w:rsidRDefault="0012536D" w:rsidP="006C4EAC"/>
        </w:tc>
      </w:tr>
      <w:tr w:rsidR="0012536D" w14:paraId="6F1FA948" w14:textId="77777777" w:rsidTr="006C4EAC">
        <w:tc>
          <w:tcPr>
            <w:tcW w:w="2520" w:type="dxa"/>
          </w:tcPr>
          <w:p w14:paraId="0CD72EBD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3628C9D9" w14:textId="77777777" w:rsidR="0012536D" w:rsidRDefault="0012536D" w:rsidP="006C4EAC">
            <w:pPr>
              <w:pStyle w:val="bmdsTblBody"/>
            </w:pPr>
            <w:r>
              <w:t>0.186</w:t>
            </w:r>
          </w:p>
        </w:tc>
        <w:tc>
          <w:tcPr>
            <w:tcW w:w="1152" w:type="dxa"/>
          </w:tcPr>
          <w:p w14:paraId="55D464B8" w14:textId="77777777" w:rsidR="0012536D" w:rsidRDefault="0012536D" w:rsidP="006C4EAC">
            <w:pPr>
              <w:pStyle w:val="bmdsTblBody"/>
            </w:pPr>
            <w:r>
              <w:t>-23.633</w:t>
            </w:r>
          </w:p>
        </w:tc>
        <w:tc>
          <w:tcPr>
            <w:tcW w:w="1008" w:type="dxa"/>
          </w:tcPr>
          <w:p w14:paraId="5028CD58" w14:textId="77777777" w:rsidR="0012536D" w:rsidRDefault="0012536D" w:rsidP="006C4EAC">
            <w:pPr>
              <w:pStyle w:val="bmdsTblBody"/>
            </w:pPr>
            <w:r>
              <w:t>0.811</w:t>
            </w:r>
          </w:p>
        </w:tc>
        <w:tc>
          <w:tcPr>
            <w:tcW w:w="1008" w:type="dxa"/>
          </w:tcPr>
          <w:p w14:paraId="485A9564" w14:textId="77777777" w:rsidR="0012536D" w:rsidRDefault="0012536D" w:rsidP="006C4EAC">
            <w:pPr>
              <w:pStyle w:val="bmdsTblBody"/>
            </w:pPr>
            <w:r>
              <w:t>0.305</w:t>
            </w:r>
          </w:p>
        </w:tc>
        <w:tc>
          <w:tcPr>
            <w:tcW w:w="1560" w:type="dxa"/>
            <w:vMerge/>
          </w:tcPr>
          <w:p w14:paraId="5621F0CC" w14:textId="77777777" w:rsidR="0012536D" w:rsidRDefault="0012536D" w:rsidP="006C4EAC"/>
        </w:tc>
      </w:tr>
      <w:tr w:rsidR="0012536D" w14:paraId="3C577B7D" w14:textId="77777777" w:rsidTr="006C4EAC">
        <w:tc>
          <w:tcPr>
            <w:tcW w:w="2520" w:type="dxa"/>
          </w:tcPr>
          <w:p w14:paraId="2CAE33EE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320B0635" w14:textId="77777777" w:rsidR="0012536D" w:rsidRDefault="0012536D" w:rsidP="006C4EAC">
            <w:pPr>
              <w:pStyle w:val="bmdsTblBody"/>
            </w:pPr>
            <w:r>
              <w:t>0.222</w:t>
            </w:r>
          </w:p>
        </w:tc>
        <w:tc>
          <w:tcPr>
            <w:tcW w:w="1152" w:type="dxa"/>
          </w:tcPr>
          <w:p w14:paraId="6BF9E370" w14:textId="77777777" w:rsidR="0012536D" w:rsidRDefault="0012536D" w:rsidP="006C4EAC">
            <w:pPr>
              <w:pStyle w:val="bmdsTblBody"/>
            </w:pPr>
            <w:r>
              <w:t>-23.433</w:t>
            </w:r>
          </w:p>
        </w:tc>
        <w:tc>
          <w:tcPr>
            <w:tcW w:w="1008" w:type="dxa"/>
          </w:tcPr>
          <w:p w14:paraId="6C9724C3" w14:textId="77777777" w:rsidR="0012536D" w:rsidRDefault="0012536D" w:rsidP="006C4EAC">
            <w:pPr>
              <w:pStyle w:val="bmdsTblBody"/>
            </w:pPr>
            <w:r>
              <w:t>1.339</w:t>
            </w:r>
          </w:p>
        </w:tc>
        <w:tc>
          <w:tcPr>
            <w:tcW w:w="1008" w:type="dxa"/>
          </w:tcPr>
          <w:p w14:paraId="7D6A4E63" w14:textId="77777777" w:rsidR="0012536D" w:rsidRDefault="0012536D" w:rsidP="006C4EAC">
            <w:pPr>
              <w:pStyle w:val="bmdsTblBody"/>
            </w:pPr>
            <w:r>
              <w:t>0.508</w:t>
            </w:r>
          </w:p>
        </w:tc>
        <w:tc>
          <w:tcPr>
            <w:tcW w:w="1560" w:type="dxa"/>
            <w:vMerge/>
          </w:tcPr>
          <w:p w14:paraId="724E2E6A" w14:textId="77777777" w:rsidR="0012536D" w:rsidRDefault="0012536D" w:rsidP="006C4EAC"/>
        </w:tc>
      </w:tr>
    </w:tbl>
    <w:p w14:paraId="0329424E" w14:textId="77777777" w:rsidR="0012536D" w:rsidRDefault="0012536D" w:rsidP="0012536D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0.207, BMDS Test 3 p-value = 0.207).</w:t>
      </w:r>
    </w:p>
    <w:p w14:paraId="60E16048" w14:textId="77777777" w:rsidR="0012536D" w:rsidRDefault="0012536D" w:rsidP="0012536D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4137A1F8" w14:textId="77777777" w:rsidR="0012536D" w:rsidRDefault="0012536D" w:rsidP="0012536D"/>
    <w:p w14:paraId="0E4D8296" w14:textId="77777777" w:rsidR="0012536D" w:rsidRDefault="0012536D" w:rsidP="0012536D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12536D" w14:paraId="0BAD3CF1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4E975FA6" w14:textId="77777777" w:rsidR="0012536D" w:rsidRDefault="0012536D" w:rsidP="006C4EAC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203D551F" w14:textId="77777777" w:rsidR="0012536D" w:rsidRDefault="0012536D" w:rsidP="006C4EAC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6BF75CBA" w14:textId="77777777" w:rsidR="0012536D" w:rsidRDefault="0012536D" w:rsidP="006C4EAC">
            <w:pPr>
              <w:pStyle w:val="bmdsTblHeader"/>
            </w:pPr>
            <w:r>
              <w:t>Notes</w:t>
            </w:r>
          </w:p>
        </w:tc>
      </w:tr>
      <w:tr w:rsidR="0012536D" w14:paraId="3E8D9B34" w14:textId="77777777" w:rsidTr="006C4EAC">
        <w:tc>
          <w:tcPr>
            <w:tcW w:w="2520" w:type="dxa"/>
          </w:tcPr>
          <w:p w14:paraId="10079649" w14:textId="77777777" w:rsidR="0012536D" w:rsidRDefault="0012536D" w:rsidP="006C4EAC">
            <w:pPr>
              <w:pStyle w:val="bmdsTblBody"/>
            </w:pPr>
            <w:r>
              <w:t>Linear (equivalent models include Power, Polynomial 2°, 3°, 4°, 5°, 6°, 7°)</w:t>
            </w:r>
          </w:p>
        </w:tc>
        <w:tc>
          <w:tcPr>
            <w:tcW w:w="1080" w:type="dxa"/>
          </w:tcPr>
          <w:p w14:paraId="0E1D32DC" w14:textId="77777777" w:rsidR="0012536D" w:rsidRDefault="0012536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134C837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30F1927D" w14:textId="77777777" w:rsidR="0012536D" w:rsidRDefault="0012536D" w:rsidP="006C4EAC">
            <w:pPr>
              <w:pStyle w:val="bmdsTblBody"/>
            </w:pPr>
            <w:r>
              <w:t>• Goodness of fit p-value is less than threshold (0.00855 &lt; 0.1)</w:t>
            </w:r>
          </w:p>
        </w:tc>
      </w:tr>
      <w:tr w:rsidR="0012536D" w14:paraId="4F18A405" w14:textId="77777777" w:rsidTr="006C4EAC">
        <w:tc>
          <w:tcPr>
            <w:tcW w:w="2520" w:type="dxa"/>
          </w:tcPr>
          <w:p w14:paraId="5987F2E7" w14:textId="77777777" w:rsidR="0012536D" w:rsidRDefault="0012536D" w:rsidP="006C4EAC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4F7E8007" w14:textId="77777777" w:rsidR="0012536D" w:rsidRDefault="0012536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3026CE7" w14:textId="77777777" w:rsidR="0012536D" w:rsidRDefault="0012536D" w:rsidP="006C4EAC">
            <w:pPr>
              <w:pStyle w:val="bmdsTblBody"/>
            </w:pPr>
            <w:r>
              <w:t>-</w:t>
            </w:r>
          </w:p>
        </w:tc>
      </w:tr>
      <w:tr w:rsidR="0012536D" w14:paraId="7F5AE5F4" w14:textId="77777777" w:rsidTr="006C4EAC">
        <w:tc>
          <w:tcPr>
            <w:tcW w:w="2520" w:type="dxa"/>
          </w:tcPr>
          <w:p w14:paraId="7F59464E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1EEB0D28" w14:textId="77777777" w:rsidR="0012536D" w:rsidRDefault="0012536D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3A6483E2" w14:textId="77777777" w:rsidR="0012536D" w:rsidRDefault="0012536D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3D245276" w14:textId="77777777" w:rsidR="0012536D" w:rsidRDefault="0012536D" w:rsidP="006C4EAC">
            <w:pPr>
              <w:pStyle w:val="bmdsTblBody"/>
            </w:pPr>
            <w:r>
              <w:t>• Goodness of fit p-value is less than threshold (0.00715 &lt; 0.1)</w:t>
            </w:r>
          </w:p>
          <w:p w14:paraId="357C5F25" w14:textId="77777777" w:rsidR="0012536D" w:rsidRDefault="0012536D" w:rsidP="006C4EAC">
            <w:pPr>
              <w:pStyle w:val="bmdsTblBody"/>
            </w:pPr>
            <w:r>
              <w:t>• BMD/high dose ratio is greater than threshold (1.02 &gt; 1.0)</w:t>
            </w:r>
          </w:p>
        </w:tc>
      </w:tr>
      <w:tr w:rsidR="0012536D" w14:paraId="3ACD3EEE" w14:textId="77777777" w:rsidTr="006C4EAC">
        <w:tc>
          <w:tcPr>
            <w:tcW w:w="2520" w:type="dxa"/>
          </w:tcPr>
          <w:p w14:paraId="5D34C7D6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4CE342DE" w14:textId="77777777" w:rsidR="0012536D" w:rsidRDefault="0012536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5892E97" w14:textId="77777777" w:rsidR="0012536D" w:rsidRDefault="0012536D" w:rsidP="006C4EAC">
            <w:pPr>
              <w:pStyle w:val="bmdsTblBody"/>
            </w:pPr>
            <w:r>
              <w:t>-</w:t>
            </w:r>
          </w:p>
        </w:tc>
      </w:tr>
      <w:tr w:rsidR="0012536D" w14:paraId="3B136600" w14:textId="77777777" w:rsidTr="006C4EAC">
        <w:tc>
          <w:tcPr>
            <w:tcW w:w="2520" w:type="dxa"/>
          </w:tcPr>
          <w:p w14:paraId="6EF415C3" w14:textId="77777777" w:rsidR="0012536D" w:rsidRDefault="0012536D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24F3C9DC" w14:textId="77777777" w:rsidR="0012536D" w:rsidRDefault="0012536D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793C5AE" w14:textId="77777777" w:rsidR="0012536D" w:rsidRDefault="0012536D" w:rsidP="006C4EAC">
            <w:pPr>
              <w:pStyle w:val="bmdsTblBody"/>
            </w:pPr>
            <w:r>
              <w:t>-</w:t>
            </w:r>
          </w:p>
        </w:tc>
      </w:tr>
    </w:tbl>
    <w:p w14:paraId="723CD3E8" w14:textId="77777777" w:rsidR="0012536D" w:rsidRDefault="0012536D" w:rsidP="0012536D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229A572E" w14:textId="77777777" w:rsidR="0012536D" w:rsidRDefault="0012536D" w:rsidP="0012536D"/>
    <w:p w14:paraId="160F48C5" w14:textId="77777777" w:rsidR="0012536D" w:rsidRDefault="0012536D" w:rsidP="0012536D">
      <w:pPr>
        <w:pStyle w:val="Heading2"/>
      </w:pPr>
      <w:r>
        <w:lastRenderedPageBreak/>
        <w:t>Recommended model</w:t>
      </w:r>
    </w:p>
    <w:p w14:paraId="636764DD" w14:textId="77777777" w:rsidR="0012536D" w:rsidRDefault="0012536D" w:rsidP="0012536D">
      <w:r>
        <w:rPr>
          <w:noProof/>
        </w:rPr>
        <w:drawing>
          <wp:inline distT="0" distB="0" distL="0" distR="0" wp14:anchorId="139DBA33" wp14:editId="24FCFB63">
            <wp:extent cx="5486400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54E13" w14:textId="77777777" w:rsidR="0012536D" w:rsidRDefault="0012536D" w:rsidP="0012536D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C:\Windows\TEMP\bmds-2pmamge9.(d)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16:15:53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rho is set to 0.</w:t>
      </w:r>
      <w:r>
        <w:br/>
        <w:t xml:space="preserve">   A constant variance model is fit.</w:t>
      </w:r>
      <w:r>
        <w:br/>
      </w:r>
      <w:r>
        <w:br/>
        <w:t xml:space="preserve">   Total number of dose groups = 6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-2.51869          </w:t>
      </w:r>
      <w:r>
        <w:br/>
        <w:t xml:space="preserve">                        rho                 0 Specified</w:t>
      </w:r>
      <w:r>
        <w:br/>
        <w:t xml:space="preserve">                          a           0.79325          </w:t>
      </w:r>
      <w:r>
        <w:br/>
        <w:t xml:space="preserve">                          b             0.127          </w:t>
      </w:r>
      <w:r>
        <w:br/>
        <w:t xml:space="preserve">                          c           2.04374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-2.31804           0.0284248</w:t>
      </w:r>
      <w:r>
        <w:br/>
        <w:t xml:space="preserve">                          a            0.821486            0.109698</w:t>
      </w:r>
      <w:r>
        <w:br/>
        <w:t xml:space="preserve">                          b            0.871397            0.469464</w:t>
      </w:r>
      <w:r>
        <w:br/>
        <w:t xml:space="preserve">                          c             1.75411            0.275238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0      6        0.835       0.2831</w:t>
      </w:r>
      <w:r>
        <w:br/>
        <w:t xml:space="preserve">      0.15      2        1.075       0.3041</w:t>
      </w:r>
      <w:r>
        <w:br/>
        <w:t xml:space="preserve">       0.5      4        0.845       0.1156</w:t>
      </w:r>
      <w:r>
        <w:br/>
        <w:t xml:space="preserve">       1.4      4        1.337       0.3165</w:t>
      </w:r>
      <w:r>
        <w:br/>
        <w:t xml:space="preserve">         4      5        1.544       0.4678</w:t>
      </w:r>
      <w:r>
        <w:br/>
        <w:t xml:space="preserve">        12      3        1.247        0.335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0        0.8215       0.3138           0.1055</w:t>
      </w:r>
      <w:r>
        <w:br/>
        <w:t xml:space="preserve">      0.15        0.8974       0.3138           0.8005</w:t>
      </w:r>
      <w:r>
        <w:br/>
        <w:t xml:space="preserve">       0.5          1.04       0.3138           -1.245</w:t>
      </w:r>
      <w:r>
        <w:br/>
        <w:t xml:space="preserve">       1.4         1.258       0.3138           0.5062</w:t>
      </w:r>
      <w:r>
        <w:br/>
        <w:t xml:space="preserve">         4         1.422       0.3138           0.8694</w:t>
      </w:r>
      <w:r>
        <w:br/>
        <w:t xml:space="preserve">        12         1.441       0.3138           -1.072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lastRenderedPageBreak/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18.22427            7     -22.44855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21.82096           12     -19.64191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18.22427            7     -22.44855</w:t>
      </w:r>
      <w:r>
        <w:br/>
        <w:t xml:space="preserve">                         R        9.945759            2     -15.89152</w:t>
      </w:r>
      <w:r>
        <w:br/>
        <w:t xml:space="preserve">                         4        15.81649            4     -23.63297</w:t>
      </w:r>
      <w:r>
        <w:br/>
      </w:r>
      <w:r>
        <w:br/>
      </w:r>
      <w:r>
        <w:br/>
        <w:t xml:space="preserve">   Additive constant for all log-likelihoods =     -22.05.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23.75          10            0.008291</w:t>
      </w:r>
      <w:r>
        <w:br/>
        <w:t xml:space="preserve">     Test 2                         7.193           5              0.2067</w:t>
      </w:r>
      <w:r>
        <w:br/>
        <w:t xml:space="preserve">     Test 3                         7.193           5              0.2067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4.816           3              0.1858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greater than .1.  A homogeneous</w:t>
      </w:r>
      <w:r>
        <w:br/>
        <w:t xml:space="preserve">     variance model appears to be appropriate here.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0.810542</w:t>
      </w:r>
      <w:r>
        <w:br/>
      </w:r>
      <w:r>
        <w:br/>
        <w:t xml:space="preserve">                 BMDL =     0.305367</w:t>
      </w:r>
      <w:r>
        <w:br/>
      </w:r>
      <w:r>
        <w:br/>
        <w:t xml:space="preserve">                 BMDU =      4.44504</w:t>
      </w:r>
      <w:r>
        <w:br/>
      </w:r>
    </w:p>
    <w:p w14:paraId="4AE0F5EF" w14:textId="77777777" w:rsidR="0012536D" w:rsidRDefault="0012536D" w:rsidP="0012536D"/>
    <w:p w14:paraId="3347B328" w14:textId="77777777" w:rsidR="0012536D" w:rsidRDefault="0012536D" w:rsidP="0012536D">
      <w:r>
        <w:br w:type="page"/>
      </w:r>
    </w:p>
    <w:p w14:paraId="319D85D3" w14:textId="381E6CAB" w:rsidR="006466EF" w:rsidRDefault="006466EF" w:rsidP="006466EF">
      <w:pPr>
        <w:pStyle w:val="Heading1"/>
      </w:pPr>
      <w:r>
        <w:lastRenderedPageBreak/>
        <w:t>Male BMD Results for Table: Total Thyroxine</w:t>
      </w:r>
    </w:p>
    <w:p w14:paraId="0323C5F9" w14:textId="77777777" w:rsidR="006466EF" w:rsidRDefault="006466EF" w:rsidP="006466EF">
      <w:r>
        <w:t xml:space="preserve">BMDS version: BMDS </w:t>
      </w:r>
      <w:proofErr w:type="spellStart"/>
      <w:r>
        <w:t>v2.7.0</w:t>
      </w:r>
      <w:proofErr w:type="spellEnd"/>
    </w:p>
    <w:p w14:paraId="0E6E9E87" w14:textId="77777777" w:rsidR="006466EF" w:rsidRDefault="006466EF" w:rsidP="006466EF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6466EF" w14:paraId="12C994F6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44C455F2" w14:textId="77777777" w:rsidR="006466EF" w:rsidRDefault="006466EF" w:rsidP="006C4EAC">
            <w:pPr>
              <w:pStyle w:val="bmdsTblHeader"/>
            </w:pPr>
            <w:r>
              <w:t>Dose</w:t>
            </w:r>
          </w:p>
        </w:tc>
        <w:tc>
          <w:tcPr>
            <w:tcW w:w="1035" w:type="dxa"/>
          </w:tcPr>
          <w:p w14:paraId="3B21F889" w14:textId="77777777" w:rsidR="006466EF" w:rsidRDefault="006466EF" w:rsidP="006C4EAC">
            <w:pPr>
              <w:pStyle w:val="bmdsTblBody"/>
            </w:pPr>
            <w:r>
              <w:t>0</w:t>
            </w:r>
          </w:p>
        </w:tc>
        <w:tc>
          <w:tcPr>
            <w:tcW w:w="1035" w:type="dxa"/>
          </w:tcPr>
          <w:p w14:paraId="21486E85" w14:textId="77777777" w:rsidR="006466EF" w:rsidRDefault="006466EF" w:rsidP="006C4EAC">
            <w:pPr>
              <w:pStyle w:val="bmdsTblBody"/>
            </w:pPr>
            <w:r>
              <w:t>0.15</w:t>
            </w:r>
          </w:p>
        </w:tc>
        <w:tc>
          <w:tcPr>
            <w:tcW w:w="1035" w:type="dxa"/>
          </w:tcPr>
          <w:p w14:paraId="72C4BA7B" w14:textId="77777777" w:rsidR="006466EF" w:rsidRDefault="006466EF" w:rsidP="006C4EAC">
            <w:pPr>
              <w:pStyle w:val="bmdsTblBody"/>
            </w:pPr>
            <w:r>
              <w:t>0.5</w:t>
            </w:r>
          </w:p>
        </w:tc>
        <w:tc>
          <w:tcPr>
            <w:tcW w:w="1035" w:type="dxa"/>
          </w:tcPr>
          <w:p w14:paraId="0032FC8B" w14:textId="77777777" w:rsidR="006466EF" w:rsidRDefault="006466EF" w:rsidP="006C4EAC">
            <w:pPr>
              <w:pStyle w:val="bmdsTblBody"/>
            </w:pPr>
            <w:r>
              <w:t>1.4</w:t>
            </w:r>
          </w:p>
        </w:tc>
        <w:tc>
          <w:tcPr>
            <w:tcW w:w="1035" w:type="dxa"/>
          </w:tcPr>
          <w:p w14:paraId="3F0F1DB7" w14:textId="77777777" w:rsidR="006466EF" w:rsidRDefault="006466EF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41F3B851" w14:textId="77777777" w:rsidR="006466EF" w:rsidRDefault="006466EF" w:rsidP="006C4EAC">
            <w:pPr>
              <w:pStyle w:val="bmdsTblBody"/>
            </w:pPr>
            <w:r>
              <w:t>12</w:t>
            </w:r>
          </w:p>
        </w:tc>
        <w:tc>
          <w:tcPr>
            <w:tcW w:w="1035" w:type="dxa"/>
          </w:tcPr>
          <w:p w14:paraId="3DF2E48D" w14:textId="77777777" w:rsidR="006466EF" w:rsidRDefault="006466EF" w:rsidP="006C4EAC">
            <w:pPr>
              <w:pStyle w:val="bmdsTblBody"/>
            </w:pPr>
            <w:r>
              <w:t>37</w:t>
            </w:r>
          </w:p>
        </w:tc>
        <w:tc>
          <w:tcPr>
            <w:tcW w:w="1035" w:type="dxa"/>
          </w:tcPr>
          <w:p w14:paraId="2A36C8FF" w14:textId="77777777" w:rsidR="006466EF" w:rsidRDefault="006466EF" w:rsidP="006C4EAC">
            <w:pPr>
              <w:pStyle w:val="bmdsTblBody"/>
            </w:pPr>
            <w:r>
              <w:t>111</w:t>
            </w:r>
          </w:p>
        </w:tc>
      </w:tr>
      <w:tr w:rsidR="006466EF" w14:paraId="7D3F38DE" w14:textId="77777777" w:rsidTr="006C4EAC">
        <w:tc>
          <w:tcPr>
            <w:tcW w:w="1080" w:type="dxa"/>
          </w:tcPr>
          <w:p w14:paraId="5A646F4B" w14:textId="77777777" w:rsidR="006466EF" w:rsidRDefault="006466EF" w:rsidP="006C4EAC">
            <w:pPr>
              <w:pStyle w:val="bmdsTblHeader"/>
            </w:pPr>
            <w:r>
              <w:t>N</w:t>
            </w:r>
          </w:p>
        </w:tc>
        <w:tc>
          <w:tcPr>
            <w:tcW w:w="1035" w:type="dxa"/>
          </w:tcPr>
          <w:p w14:paraId="5A0E667D" w14:textId="77777777" w:rsidR="006466EF" w:rsidRDefault="006466EF" w:rsidP="006C4EAC">
            <w:pPr>
              <w:pStyle w:val="bmdsTblBody"/>
            </w:pPr>
            <w:r>
              <w:t>6</w:t>
            </w:r>
          </w:p>
        </w:tc>
        <w:tc>
          <w:tcPr>
            <w:tcW w:w="1035" w:type="dxa"/>
          </w:tcPr>
          <w:p w14:paraId="757EA5DE" w14:textId="77777777" w:rsidR="006466EF" w:rsidRDefault="006466EF" w:rsidP="006C4EAC">
            <w:pPr>
              <w:pStyle w:val="bmdsTblBody"/>
            </w:pPr>
            <w:r>
              <w:t>3</w:t>
            </w:r>
          </w:p>
        </w:tc>
        <w:tc>
          <w:tcPr>
            <w:tcW w:w="1035" w:type="dxa"/>
          </w:tcPr>
          <w:p w14:paraId="16AE3B66" w14:textId="77777777" w:rsidR="006466EF" w:rsidRDefault="006466EF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3529745F" w14:textId="77777777" w:rsidR="006466EF" w:rsidRDefault="006466EF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126242D2" w14:textId="77777777" w:rsidR="006466EF" w:rsidRDefault="006466EF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5EAA31C0" w14:textId="77777777" w:rsidR="006466EF" w:rsidRDefault="006466EF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42438D2F" w14:textId="77777777" w:rsidR="006466EF" w:rsidRDefault="006466EF" w:rsidP="006C4EAC">
            <w:pPr>
              <w:pStyle w:val="bmdsTblBody"/>
            </w:pPr>
            <w:r>
              <w:t>3</w:t>
            </w:r>
          </w:p>
        </w:tc>
        <w:tc>
          <w:tcPr>
            <w:tcW w:w="1035" w:type="dxa"/>
          </w:tcPr>
          <w:p w14:paraId="348C1646" w14:textId="77777777" w:rsidR="006466EF" w:rsidRDefault="006466EF" w:rsidP="006C4EAC">
            <w:pPr>
              <w:pStyle w:val="bmdsTblBody"/>
            </w:pPr>
            <w:r>
              <w:t>5</w:t>
            </w:r>
          </w:p>
        </w:tc>
      </w:tr>
      <w:tr w:rsidR="006466EF" w14:paraId="1633FA6D" w14:textId="77777777" w:rsidTr="006C4EAC">
        <w:tc>
          <w:tcPr>
            <w:tcW w:w="1080" w:type="dxa"/>
          </w:tcPr>
          <w:p w14:paraId="7D759AC0" w14:textId="77777777" w:rsidR="006466EF" w:rsidRDefault="006466EF" w:rsidP="006C4EAC">
            <w:pPr>
              <w:pStyle w:val="bmdsTblHeader"/>
            </w:pPr>
            <w:r>
              <w:t>Mean ± SD</w:t>
            </w:r>
          </w:p>
        </w:tc>
        <w:tc>
          <w:tcPr>
            <w:tcW w:w="1035" w:type="dxa"/>
          </w:tcPr>
          <w:p w14:paraId="23BEAC91" w14:textId="77777777" w:rsidR="006466EF" w:rsidRDefault="006466EF" w:rsidP="006C4EAC">
            <w:pPr>
              <w:pStyle w:val="bmdsTblBody"/>
            </w:pPr>
            <w:r>
              <w:t>3.032 ± 0.718</w:t>
            </w:r>
          </w:p>
        </w:tc>
        <w:tc>
          <w:tcPr>
            <w:tcW w:w="1035" w:type="dxa"/>
          </w:tcPr>
          <w:p w14:paraId="64EEF10B" w14:textId="77777777" w:rsidR="006466EF" w:rsidRDefault="006466EF" w:rsidP="006C4EAC">
            <w:pPr>
              <w:pStyle w:val="bmdsTblBody"/>
            </w:pPr>
            <w:r>
              <w:t>3.093 ± 1.006</w:t>
            </w:r>
          </w:p>
        </w:tc>
        <w:tc>
          <w:tcPr>
            <w:tcW w:w="1035" w:type="dxa"/>
          </w:tcPr>
          <w:p w14:paraId="3DA21FF1" w14:textId="77777777" w:rsidR="006466EF" w:rsidRDefault="006466EF" w:rsidP="006C4EAC">
            <w:pPr>
              <w:pStyle w:val="bmdsTblBody"/>
            </w:pPr>
            <w:r>
              <w:t>2.728 ± 0.614</w:t>
            </w:r>
          </w:p>
        </w:tc>
        <w:tc>
          <w:tcPr>
            <w:tcW w:w="1035" w:type="dxa"/>
          </w:tcPr>
          <w:p w14:paraId="0FB03E70" w14:textId="77777777" w:rsidR="006466EF" w:rsidRDefault="006466EF" w:rsidP="006C4EAC">
            <w:pPr>
              <w:pStyle w:val="bmdsTblBody"/>
            </w:pPr>
            <w:r>
              <w:t>2.686 ± 0.729</w:t>
            </w:r>
          </w:p>
        </w:tc>
        <w:tc>
          <w:tcPr>
            <w:tcW w:w="1035" w:type="dxa"/>
          </w:tcPr>
          <w:p w14:paraId="77581903" w14:textId="77777777" w:rsidR="006466EF" w:rsidRDefault="006466EF" w:rsidP="006C4EAC">
            <w:pPr>
              <w:pStyle w:val="bmdsTblBody"/>
            </w:pPr>
            <w:r>
              <w:t>2.945 ± 0.556</w:t>
            </w:r>
          </w:p>
        </w:tc>
        <w:tc>
          <w:tcPr>
            <w:tcW w:w="1035" w:type="dxa"/>
          </w:tcPr>
          <w:p w14:paraId="09C48F7D" w14:textId="77777777" w:rsidR="006466EF" w:rsidRDefault="006466EF" w:rsidP="006C4EAC">
            <w:pPr>
              <w:pStyle w:val="bmdsTblBody"/>
            </w:pPr>
            <w:r>
              <w:t>2.022 ± 0.684</w:t>
            </w:r>
          </w:p>
        </w:tc>
        <w:tc>
          <w:tcPr>
            <w:tcW w:w="1035" w:type="dxa"/>
          </w:tcPr>
          <w:p w14:paraId="54C16A94" w14:textId="77777777" w:rsidR="006466EF" w:rsidRDefault="006466EF" w:rsidP="006C4EAC">
            <w:pPr>
              <w:pStyle w:val="bmdsTblBody"/>
            </w:pPr>
            <w:r>
              <w:t>0.79 ± 0.288</w:t>
            </w:r>
          </w:p>
        </w:tc>
        <w:tc>
          <w:tcPr>
            <w:tcW w:w="1035" w:type="dxa"/>
          </w:tcPr>
          <w:p w14:paraId="1B228423" w14:textId="77777777" w:rsidR="006466EF" w:rsidRDefault="006466EF" w:rsidP="006C4EAC">
            <w:pPr>
              <w:pStyle w:val="bmdsTblBody"/>
            </w:pPr>
            <w:r>
              <w:t>0.45 ± 0.087</w:t>
            </w:r>
          </w:p>
        </w:tc>
      </w:tr>
    </w:tbl>
    <w:p w14:paraId="631AD48E" w14:textId="77777777" w:rsidR="006466EF" w:rsidRDefault="006466EF" w:rsidP="006466EF"/>
    <w:p w14:paraId="175924D4" w14:textId="77777777" w:rsidR="006466EF" w:rsidRDefault="006466EF" w:rsidP="006466EF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6466EF" w14:paraId="56EB3ECE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51E6994E" w14:textId="77777777" w:rsidR="006466EF" w:rsidRDefault="006466EF" w:rsidP="006C4EAC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16941955" w14:textId="77777777" w:rsidR="006466EF" w:rsidRDefault="006466EF" w:rsidP="006C4EAC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4A9C9D1B" w14:textId="77777777" w:rsidR="006466EF" w:rsidRDefault="006466EF" w:rsidP="006C4EAC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7543FCBB" w14:textId="77777777" w:rsidR="006466EF" w:rsidRDefault="006466EF" w:rsidP="006C4EAC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4C438FAA" w14:textId="77777777" w:rsidR="006466EF" w:rsidRDefault="006466EF" w:rsidP="006C4EAC">
            <w:pPr>
              <w:pStyle w:val="bmdsTblHeader"/>
            </w:pPr>
            <w:r>
              <w:t>Comments</w:t>
            </w:r>
          </w:p>
        </w:tc>
      </w:tr>
      <w:tr w:rsidR="006466EF" w14:paraId="6527EEF4" w14:textId="77777777" w:rsidTr="006C4EAC">
        <w:tc>
          <w:tcPr>
            <w:tcW w:w="1560" w:type="dxa"/>
            <w:vMerge/>
          </w:tcPr>
          <w:p w14:paraId="19D53AB5" w14:textId="77777777" w:rsidR="006466EF" w:rsidRDefault="006466EF" w:rsidP="006C4EAC"/>
        </w:tc>
        <w:tc>
          <w:tcPr>
            <w:tcW w:w="1152" w:type="dxa"/>
          </w:tcPr>
          <w:p w14:paraId="2439EB60" w14:textId="77777777" w:rsidR="006466EF" w:rsidRDefault="006466EF" w:rsidP="006C4EAC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5D078F80" w14:textId="77777777" w:rsidR="006466EF" w:rsidRDefault="006466EF" w:rsidP="006C4EAC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0619023C" w14:textId="77777777" w:rsidR="006466EF" w:rsidRDefault="006466EF" w:rsidP="006C4EAC"/>
        </w:tc>
        <w:tc>
          <w:tcPr>
            <w:tcW w:w="1560" w:type="dxa"/>
            <w:vMerge/>
          </w:tcPr>
          <w:p w14:paraId="08777E62" w14:textId="77777777" w:rsidR="006466EF" w:rsidRDefault="006466EF" w:rsidP="006C4EAC"/>
        </w:tc>
        <w:tc>
          <w:tcPr>
            <w:tcW w:w="1560" w:type="dxa"/>
            <w:vMerge/>
          </w:tcPr>
          <w:p w14:paraId="6B382D1F" w14:textId="77777777" w:rsidR="006466EF" w:rsidRDefault="006466EF" w:rsidP="006C4EAC"/>
        </w:tc>
      </w:tr>
      <w:tr w:rsidR="006466EF" w14:paraId="1691F317" w14:textId="77777777" w:rsidTr="006C4EAC">
        <w:tc>
          <w:tcPr>
            <w:tcW w:w="2520" w:type="dxa"/>
          </w:tcPr>
          <w:p w14:paraId="4806E7AC" w14:textId="77777777" w:rsidR="006466EF" w:rsidRDefault="006466EF" w:rsidP="006C4EAC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152" w:type="dxa"/>
          </w:tcPr>
          <w:p w14:paraId="4BF293F1" w14:textId="77777777" w:rsidR="006466EF" w:rsidRDefault="006466EF" w:rsidP="006C4EAC">
            <w:pPr>
              <w:pStyle w:val="bmdsTblBody"/>
            </w:pPr>
            <w:r>
              <w:t>0.002</w:t>
            </w:r>
          </w:p>
        </w:tc>
        <w:tc>
          <w:tcPr>
            <w:tcW w:w="1152" w:type="dxa"/>
          </w:tcPr>
          <w:p w14:paraId="342251F4" w14:textId="77777777" w:rsidR="006466EF" w:rsidRDefault="006466EF" w:rsidP="006C4EAC">
            <w:pPr>
              <w:pStyle w:val="bmdsTblBody"/>
            </w:pPr>
            <w:r>
              <w:t>5.741</w:t>
            </w:r>
          </w:p>
        </w:tc>
        <w:tc>
          <w:tcPr>
            <w:tcW w:w="1008" w:type="dxa"/>
          </w:tcPr>
          <w:p w14:paraId="23AEC978" w14:textId="77777777" w:rsidR="006466EF" w:rsidRDefault="006466EF" w:rsidP="006C4EAC">
            <w:pPr>
              <w:pStyle w:val="bmdsTblBody"/>
            </w:pPr>
            <w:r>
              <w:t>42.938</w:t>
            </w:r>
          </w:p>
        </w:tc>
        <w:tc>
          <w:tcPr>
            <w:tcW w:w="1008" w:type="dxa"/>
          </w:tcPr>
          <w:p w14:paraId="0373D38B" w14:textId="77777777" w:rsidR="006466EF" w:rsidRDefault="006466EF" w:rsidP="006C4EAC">
            <w:pPr>
              <w:pStyle w:val="bmdsTblBody"/>
            </w:pPr>
            <w:r>
              <w:t>33.253</w:t>
            </w:r>
          </w:p>
        </w:tc>
        <w:tc>
          <w:tcPr>
            <w:tcW w:w="2520" w:type="dxa"/>
            <w:vMerge w:val="restart"/>
          </w:tcPr>
          <w:p w14:paraId="0D8731E6" w14:textId="77777777" w:rsidR="006466EF" w:rsidRDefault="006466EF" w:rsidP="006C4EAC">
            <w:pPr>
              <w:pStyle w:val="bmdsTblBody"/>
            </w:pPr>
            <w:r>
              <w:t>Exponential-</w:t>
            </w:r>
            <w:proofErr w:type="spellStart"/>
            <w:r>
              <w:t>M4</w:t>
            </w:r>
            <w:proofErr w:type="spellEnd"/>
            <w:r>
              <w:t xml:space="preserve">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AIC.</w:t>
            </w:r>
          </w:p>
        </w:tc>
      </w:tr>
      <w:tr w:rsidR="006466EF" w14:paraId="380A4082" w14:textId="77777777" w:rsidTr="006C4EAC">
        <w:tc>
          <w:tcPr>
            <w:tcW w:w="2520" w:type="dxa"/>
          </w:tcPr>
          <w:p w14:paraId="7827651C" w14:textId="77777777" w:rsidR="006466EF" w:rsidRDefault="006466EF" w:rsidP="006C4EAC">
            <w:pPr>
              <w:pStyle w:val="bmdsTblBody"/>
            </w:pPr>
            <w:r>
              <w:t>Polynomial 6°</w:t>
            </w:r>
          </w:p>
        </w:tc>
        <w:tc>
          <w:tcPr>
            <w:tcW w:w="1152" w:type="dxa"/>
          </w:tcPr>
          <w:p w14:paraId="1A5EE660" w14:textId="77777777" w:rsidR="006466EF" w:rsidRDefault="006466EF" w:rsidP="006C4EAC">
            <w:pPr>
              <w:pStyle w:val="bmdsTblBody"/>
            </w:pPr>
            <w:r>
              <w:t>0.002</w:t>
            </w:r>
          </w:p>
        </w:tc>
        <w:tc>
          <w:tcPr>
            <w:tcW w:w="1152" w:type="dxa"/>
          </w:tcPr>
          <w:p w14:paraId="45B8A673" w14:textId="77777777" w:rsidR="006466EF" w:rsidRDefault="006466EF" w:rsidP="006C4EAC">
            <w:pPr>
              <w:pStyle w:val="bmdsTblBody"/>
            </w:pPr>
            <w:r>
              <w:t>5.741</w:t>
            </w:r>
          </w:p>
        </w:tc>
        <w:tc>
          <w:tcPr>
            <w:tcW w:w="1008" w:type="dxa"/>
          </w:tcPr>
          <w:p w14:paraId="57D65EBF" w14:textId="77777777" w:rsidR="006466EF" w:rsidRDefault="006466EF" w:rsidP="006C4EAC">
            <w:pPr>
              <w:pStyle w:val="bmdsTblBody"/>
            </w:pPr>
            <w:r>
              <w:t>42.938</w:t>
            </w:r>
          </w:p>
        </w:tc>
        <w:tc>
          <w:tcPr>
            <w:tcW w:w="1008" w:type="dxa"/>
          </w:tcPr>
          <w:p w14:paraId="55FD9E7A" w14:textId="77777777" w:rsidR="006466EF" w:rsidRDefault="006466EF" w:rsidP="006C4EAC">
            <w:pPr>
              <w:pStyle w:val="bmdsTblBody"/>
            </w:pPr>
            <w:r>
              <w:t>33.253</w:t>
            </w:r>
          </w:p>
        </w:tc>
        <w:tc>
          <w:tcPr>
            <w:tcW w:w="1560" w:type="dxa"/>
            <w:vMerge/>
          </w:tcPr>
          <w:p w14:paraId="7DB58708" w14:textId="77777777" w:rsidR="006466EF" w:rsidRDefault="006466EF" w:rsidP="006C4EAC"/>
        </w:tc>
      </w:tr>
      <w:tr w:rsidR="006466EF" w14:paraId="103DF623" w14:textId="77777777" w:rsidTr="006C4EAC">
        <w:tc>
          <w:tcPr>
            <w:tcW w:w="2520" w:type="dxa"/>
          </w:tcPr>
          <w:p w14:paraId="7C5985C7" w14:textId="77777777" w:rsidR="006466EF" w:rsidRDefault="006466EF" w:rsidP="006C4EAC">
            <w:pPr>
              <w:pStyle w:val="bmdsTblBody"/>
            </w:pPr>
            <w:r>
              <w:t>Polynomial 7°</w:t>
            </w:r>
          </w:p>
        </w:tc>
        <w:tc>
          <w:tcPr>
            <w:tcW w:w="1152" w:type="dxa"/>
          </w:tcPr>
          <w:p w14:paraId="116E193C" w14:textId="77777777" w:rsidR="006466EF" w:rsidRDefault="006466EF" w:rsidP="006C4EAC">
            <w:pPr>
              <w:pStyle w:val="bmdsTblBody"/>
            </w:pPr>
            <w:r>
              <w:t>&lt;0.0001</w:t>
            </w:r>
          </w:p>
        </w:tc>
        <w:tc>
          <w:tcPr>
            <w:tcW w:w="1152" w:type="dxa"/>
          </w:tcPr>
          <w:p w14:paraId="47CAC2AD" w14:textId="77777777" w:rsidR="006466EF" w:rsidRDefault="006466EF" w:rsidP="006C4EAC">
            <w:pPr>
              <w:pStyle w:val="bmdsTblBody"/>
            </w:pPr>
            <w:r>
              <w:t>381.742</w:t>
            </w:r>
          </w:p>
        </w:tc>
        <w:tc>
          <w:tcPr>
            <w:tcW w:w="1008" w:type="dxa"/>
          </w:tcPr>
          <w:p w14:paraId="489B434F" w14:textId="77777777" w:rsidR="006466EF" w:rsidRDefault="006466EF" w:rsidP="006C4EAC">
            <w:pPr>
              <w:pStyle w:val="bmdsTblBody"/>
            </w:pPr>
            <w:r>
              <w:t>3.872</w:t>
            </w:r>
          </w:p>
        </w:tc>
        <w:tc>
          <w:tcPr>
            <w:tcW w:w="1008" w:type="dxa"/>
          </w:tcPr>
          <w:p w14:paraId="07720D16" w14:textId="77777777" w:rsidR="006466EF" w:rsidRDefault="006466EF" w:rsidP="006C4EAC">
            <w:pPr>
              <w:pStyle w:val="bmdsTblBody"/>
            </w:pPr>
            <w:r>
              <w:t>-999</w:t>
            </w:r>
          </w:p>
        </w:tc>
        <w:tc>
          <w:tcPr>
            <w:tcW w:w="1560" w:type="dxa"/>
            <w:vMerge/>
          </w:tcPr>
          <w:p w14:paraId="3D6CC13C" w14:textId="77777777" w:rsidR="006466EF" w:rsidRDefault="006466EF" w:rsidP="006C4EAC"/>
        </w:tc>
      </w:tr>
      <w:tr w:rsidR="006466EF" w14:paraId="173D253F" w14:textId="77777777" w:rsidTr="006C4EAC">
        <w:tc>
          <w:tcPr>
            <w:tcW w:w="2520" w:type="dxa"/>
          </w:tcPr>
          <w:p w14:paraId="3418604D" w14:textId="77777777" w:rsidR="006466EF" w:rsidRDefault="006466EF" w:rsidP="006C4EAC">
            <w:pPr>
              <w:pStyle w:val="bmdsTblBody"/>
            </w:pPr>
            <w:r>
              <w:t>Hill</w:t>
            </w:r>
          </w:p>
        </w:tc>
        <w:tc>
          <w:tcPr>
            <w:tcW w:w="1152" w:type="dxa"/>
          </w:tcPr>
          <w:p w14:paraId="26333DAB" w14:textId="77777777" w:rsidR="006466EF" w:rsidRDefault="006466EF" w:rsidP="006C4EAC">
            <w:pPr>
              <w:pStyle w:val="bmdsTblBody"/>
            </w:pPr>
            <w:r>
              <w:t>0.81</w:t>
            </w:r>
          </w:p>
        </w:tc>
        <w:tc>
          <w:tcPr>
            <w:tcW w:w="1152" w:type="dxa"/>
          </w:tcPr>
          <w:p w14:paraId="16D19ED8" w14:textId="77777777" w:rsidR="006466EF" w:rsidRDefault="006466EF" w:rsidP="006C4EAC">
            <w:pPr>
              <w:pStyle w:val="bmdsTblBody"/>
            </w:pPr>
            <w:r>
              <w:t>-9.672</w:t>
            </w:r>
          </w:p>
        </w:tc>
        <w:tc>
          <w:tcPr>
            <w:tcW w:w="1008" w:type="dxa"/>
          </w:tcPr>
          <w:p w14:paraId="02C77028" w14:textId="77777777" w:rsidR="006466EF" w:rsidRDefault="006466EF" w:rsidP="006C4EAC">
            <w:pPr>
              <w:pStyle w:val="bmdsTblBody"/>
            </w:pPr>
            <w:r>
              <w:t>10.911</w:t>
            </w:r>
          </w:p>
        </w:tc>
        <w:tc>
          <w:tcPr>
            <w:tcW w:w="1008" w:type="dxa"/>
          </w:tcPr>
          <w:p w14:paraId="38265E09" w14:textId="77777777" w:rsidR="006466EF" w:rsidRDefault="006466EF" w:rsidP="006C4EAC">
            <w:pPr>
              <w:pStyle w:val="bmdsTblBody"/>
            </w:pPr>
            <w:r>
              <w:t>6.704</w:t>
            </w:r>
          </w:p>
        </w:tc>
        <w:tc>
          <w:tcPr>
            <w:tcW w:w="1560" w:type="dxa"/>
            <w:vMerge/>
          </w:tcPr>
          <w:p w14:paraId="32F25F42" w14:textId="77777777" w:rsidR="006466EF" w:rsidRDefault="006466EF" w:rsidP="006C4EAC"/>
        </w:tc>
      </w:tr>
      <w:tr w:rsidR="006466EF" w14:paraId="23EE69DA" w14:textId="77777777" w:rsidTr="006C4EAC">
        <w:tc>
          <w:tcPr>
            <w:tcW w:w="2520" w:type="dxa"/>
          </w:tcPr>
          <w:p w14:paraId="1FCA9331" w14:textId="77777777" w:rsidR="006466EF" w:rsidRDefault="006466EF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397D8635" w14:textId="77777777" w:rsidR="006466EF" w:rsidRDefault="006466EF" w:rsidP="006C4EAC">
            <w:pPr>
              <w:pStyle w:val="bmdsTblBody"/>
            </w:pPr>
            <w:r>
              <w:t>0.03</w:t>
            </w:r>
          </w:p>
        </w:tc>
        <w:tc>
          <w:tcPr>
            <w:tcW w:w="1152" w:type="dxa"/>
          </w:tcPr>
          <w:p w14:paraId="1F927D11" w14:textId="77777777" w:rsidR="006466EF" w:rsidRDefault="006466EF" w:rsidP="006C4EAC">
            <w:pPr>
              <w:pStyle w:val="bmdsTblBody"/>
            </w:pPr>
            <w:r>
              <w:t>-1.314</w:t>
            </w:r>
          </w:p>
        </w:tc>
        <w:tc>
          <w:tcPr>
            <w:tcW w:w="1008" w:type="dxa"/>
          </w:tcPr>
          <w:p w14:paraId="51D4B889" w14:textId="77777777" w:rsidR="006466EF" w:rsidRDefault="006466EF" w:rsidP="006C4EAC">
            <w:pPr>
              <w:pStyle w:val="bmdsTblBody"/>
            </w:pPr>
            <w:r>
              <w:t>18.448</w:t>
            </w:r>
          </w:p>
        </w:tc>
        <w:tc>
          <w:tcPr>
            <w:tcW w:w="1008" w:type="dxa"/>
          </w:tcPr>
          <w:p w14:paraId="68B844EC" w14:textId="77777777" w:rsidR="006466EF" w:rsidRDefault="006466EF" w:rsidP="006C4EAC">
            <w:pPr>
              <w:pStyle w:val="bmdsTblBody"/>
            </w:pPr>
            <w:r>
              <w:t>10.816</w:t>
            </w:r>
          </w:p>
        </w:tc>
        <w:tc>
          <w:tcPr>
            <w:tcW w:w="1560" w:type="dxa"/>
            <w:vMerge/>
          </w:tcPr>
          <w:p w14:paraId="0038F3D2" w14:textId="77777777" w:rsidR="006466EF" w:rsidRDefault="006466EF" w:rsidP="006C4EAC"/>
        </w:tc>
      </w:tr>
      <w:tr w:rsidR="006466EF" w14:paraId="1052DFAD" w14:textId="77777777" w:rsidTr="006C4EAC">
        <w:tc>
          <w:tcPr>
            <w:tcW w:w="2520" w:type="dxa"/>
          </w:tcPr>
          <w:p w14:paraId="0C5F8A45" w14:textId="77777777" w:rsidR="006466EF" w:rsidRDefault="006466EF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48483229" w14:textId="77777777" w:rsidR="006466EF" w:rsidRDefault="006466EF" w:rsidP="006C4EAC">
            <w:pPr>
              <w:pStyle w:val="bmdsTblBody"/>
            </w:pPr>
            <w:r>
              <w:t>0.655</w:t>
            </w:r>
          </w:p>
        </w:tc>
        <w:tc>
          <w:tcPr>
            <w:tcW w:w="1152" w:type="dxa"/>
          </w:tcPr>
          <w:p w14:paraId="14B93879" w14:textId="77777777" w:rsidR="006466EF" w:rsidRDefault="006466EF" w:rsidP="006C4EAC">
            <w:pPr>
              <w:pStyle w:val="bmdsTblBody"/>
            </w:pPr>
            <w:r>
              <w:t>-9.968</w:t>
            </w:r>
          </w:p>
        </w:tc>
        <w:tc>
          <w:tcPr>
            <w:tcW w:w="1008" w:type="dxa"/>
          </w:tcPr>
          <w:p w14:paraId="20B82AD0" w14:textId="77777777" w:rsidR="006466EF" w:rsidRDefault="006466EF" w:rsidP="006C4EAC">
            <w:pPr>
              <w:pStyle w:val="bmdsTblBody"/>
            </w:pPr>
            <w:r>
              <w:t>7.264</w:t>
            </w:r>
          </w:p>
        </w:tc>
        <w:tc>
          <w:tcPr>
            <w:tcW w:w="1008" w:type="dxa"/>
          </w:tcPr>
          <w:p w14:paraId="544F3186" w14:textId="77777777" w:rsidR="006466EF" w:rsidRDefault="006466EF" w:rsidP="006C4EAC">
            <w:pPr>
              <w:pStyle w:val="bmdsTblBody"/>
            </w:pPr>
            <w:r>
              <w:t>5.024</w:t>
            </w:r>
          </w:p>
        </w:tc>
        <w:tc>
          <w:tcPr>
            <w:tcW w:w="1560" w:type="dxa"/>
            <w:vMerge/>
          </w:tcPr>
          <w:p w14:paraId="7D2BB1D9" w14:textId="77777777" w:rsidR="006466EF" w:rsidRDefault="006466EF" w:rsidP="006C4EAC"/>
        </w:tc>
      </w:tr>
      <w:tr w:rsidR="006466EF" w14:paraId="0D45DF4F" w14:textId="77777777" w:rsidTr="006C4EAC">
        <w:tc>
          <w:tcPr>
            <w:tcW w:w="2520" w:type="dxa"/>
          </w:tcPr>
          <w:p w14:paraId="565B9D7A" w14:textId="77777777" w:rsidR="006466EF" w:rsidRDefault="006466EF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13B542EA" w14:textId="77777777" w:rsidR="006466EF" w:rsidRDefault="006466EF" w:rsidP="006C4EAC">
            <w:pPr>
              <w:pStyle w:val="bmdsTblBody"/>
            </w:pPr>
            <w:r>
              <w:t>0.8</w:t>
            </w:r>
          </w:p>
        </w:tc>
        <w:tc>
          <w:tcPr>
            <w:tcW w:w="1152" w:type="dxa"/>
          </w:tcPr>
          <w:p w14:paraId="2BD4CC92" w14:textId="77777777" w:rsidR="006466EF" w:rsidRDefault="006466EF" w:rsidP="006C4EAC">
            <w:pPr>
              <w:pStyle w:val="bmdsTblBody"/>
            </w:pPr>
            <w:r>
              <w:t>-9.616</w:t>
            </w:r>
          </w:p>
        </w:tc>
        <w:tc>
          <w:tcPr>
            <w:tcW w:w="1008" w:type="dxa"/>
          </w:tcPr>
          <w:p w14:paraId="1DB8D468" w14:textId="77777777" w:rsidR="006466EF" w:rsidRDefault="006466EF" w:rsidP="006C4EAC">
            <w:pPr>
              <w:pStyle w:val="bmdsTblBody"/>
            </w:pPr>
            <w:r>
              <w:t>10.656</w:t>
            </w:r>
          </w:p>
        </w:tc>
        <w:tc>
          <w:tcPr>
            <w:tcW w:w="1008" w:type="dxa"/>
          </w:tcPr>
          <w:p w14:paraId="56B96BAD" w14:textId="77777777" w:rsidR="006466EF" w:rsidRDefault="006466EF" w:rsidP="006C4EAC">
            <w:pPr>
              <w:pStyle w:val="bmdsTblBody"/>
            </w:pPr>
            <w:r>
              <w:t>5.726</w:t>
            </w:r>
          </w:p>
        </w:tc>
        <w:tc>
          <w:tcPr>
            <w:tcW w:w="1560" w:type="dxa"/>
            <w:vMerge/>
          </w:tcPr>
          <w:p w14:paraId="2264BA25" w14:textId="77777777" w:rsidR="006466EF" w:rsidRDefault="006466EF" w:rsidP="006C4EAC"/>
        </w:tc>
      </w:tr>
    </w:tbl>
    <w:p w14:paraId="4C948036" w14:textId="77777777" w:rsidR="006466EF" w:rsidRDefault="006466EF" w:rsidP="006466EF">
      <w:pPr>
        <w:pStyle w:val="bmdsTblFootnote"/>
      </w:pPr>
      <w:r>
        <w:rPr>
          <w:vertAlign w:val="superscript"/>
        </w:rPr>
        <w:t>a</w:t>
      </w:r>
      <w:r>
        <w:t xml:space="preserve"> Modeled variance case presented (BMDS Test 2 p-value = 0.007, BMDS Test 3 p-value = 0.862).</w:t>
      </w:r>
    </w:p>
    <w:p w14:paraId="78077F64" w14:textId="77777777" w:rsidR="006466EF" w:rsidRDefault="006466EF" w:rsidP="006466EF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52AF0F1F" w14:textId="77777777" w:rsidR="006466EF" w:rsidRDefault="006466EF" w:rsidP="006466EF"/>
    <w:p w14:paraId="20E3F267" w14:textId="77777777" w:rsidR="006466EF" w:rsidRDefault="006466EF" w:rsidP="006466EF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6466EF" w14:paraId="0B98C967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3D72099" w14:textId="77777777" w:rsidR="006466EF" w:rsidRDefault="006466EF" w:rsidP="006C4EAC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4F0A7CDA" w14:textId="77777777" w:rsidR="006466EF" w:rsidRDefault="006466EF" w:rsidP="006C4EAC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606486EB" w14:textId="77777777" w:rsidR="006466EF" w:rsidRDefault="006466EF" w:rsidP="006C4EAC">
            <w:pPr>
              <w:pStyle w:val="bmdsTblHeader"/>
            </w:pPr>
            <w:r>
              <w:t>Notes</w:t>
            </w:r>
          </w:p>
        </w:tc>
      </w:tr>
      <w:tr w:rsidR="006466EF" w14:paraId="577EAE2A" w14:textId="77777777" w:rsidTr="006C4EAC">
        <w:tc>
          <w:tcPr>
            <w:tcW w:w="2520" w:type="dxa"/>
          </w:tcPr>
          <w:p w14:paraId="7F733AB2" w14:textId="77777777" w:rsidR="006466EF" w:rsidRDefault="006466EF" w:rsidP="006C4EAC">
            <w:pPr>
              <w:pStyle w:val="bmdsTblBody"/>
            </w:pPr>
            <w:r>
              <w:t>Linear (equivalent models include Power, Polynomial 2°, 3°, 4°, 5°)</w:t>
            </w:r>
          </w:p>
        </w:tc>
        <w:tc>
          <w:tcPr>
            <w:tcW w:w="1080" w:type="dxa"/>
          </w:tcPr>
          <w:p w14:paraId="029FCD68" w14:textId="77777777" w:rsidR="006466EF" w:rsidRDefault="006466EF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797C34E" w14:textId="77777777" w:rsidR="006466EF" w:rsidRDefault="006466EF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242C6DD8" w14:textId="77777777" w:rsidR="006466EF" w:rsidRDefault="006466EF" w:rsidP="006C4EAC">
            <w:pPr>
              <w:pStyle w:val="bmdsTblBody"/>
            </w:pPr>
            <w:r>
              <w:t>• Goodness of fit p-value is less than threshold (0.00183 &lt; 0.1)</w:t>
            </w:r>
          </w:p>
        </w:tc>
      </w:tr>
      <w:tr w:rsidR="006466EF" w14:paraId="2ED32C06" w14:textId="77777777" w:rsidTr="006C4EAC">
        <w:tc>
          <w:tcPr>
            <w:tcW w:w="2520" w:type="dxa"/>
          </w:tcPr>
          <w:p w14:paraId="31EC7207" w14:textId="77777777" w:rsidR="006466EF" w:rsidRDefault="006466EF" w:rsidP="006C4EAC">
            <w:pPr>
              <w:pStyle w:val="bmdsTblBody"/>
            </w:pPr>
            <w:r>
              <w:t>Polynomial 6°</w:t>
            </w:r>
          </w:p>
        </w:tc>
        <w:tc>
          <w:tcPr>
            <w:tcW w:w="1080" w:type="dxa"/>
          </w:tcPr>
          <w:p w14:paraId="56DF382E" w14:textId="77777777" w:rsidR="006466EF" w:rsidRDefault="006466EF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4C7B1B0C" w14:textId="77777777" w:rsidR="006466EF" w:rsidRDefault="006466EF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29C96923" w14:textId="77777777" w:rsidR="006466EF" w:rsidRDefault="006466EF" w:rsidP="006C4EAC">
            <w:pPr>
              <w:pStyle w:val="bmdsTblBody"/>
            </w:pPr>
            <w:r>
              <w:t>• Goodness of fit p-value is less than threshold (0.00183 &lt; 0.1)</w:t>
            </w:r>
          </w:p>
        </w:tc>
      </w:tr>
      <w:tr w:rsidR="006466EF" w14:paraId="05CD1FD1" w14:textId="77777777" w:rsidTr="006C4EAC">
        <w:tc>
          <w:tcPr>
            <w:tcW w:w="2520" w:type="dxa"/>
          </w:tcPr>
          <w:p w14:paraId="764CA084" w14:textId="77777777" w:rsidR="006466EF" w:rsidRDefault="006466EF" w:rsidP="006C4EAC">
            <w:pPr>
              <w:pStyle w:val="bmdsTblBody"/>
            </w:pPr>
            <w:r>
              <w:t>Polynomial 7°</w:t>
            </w:r>
          </w:p>
        </w:tc>
        <w:tc>
          <w:tcPr>
            <w:tcW w:w="1080" w:type="dxa"/>
          </w:tcPr>
          <w:p w14:paraId="74B6ECF3" w14:textId="77777777" w:rsidR="006466EF" w:rsidRDefault="006466EF" w:rsidP="006C4EAC">
            <w:pPr>
              <w:pStyle w:val="bmdsTblBody"/>
            </w:pPr>
            <w:r>
              <w:t>Failure</w:t>
            </w:r>
          </w:p>
        </w:tc>
        <w:tc>
          <w:tcPr>
            <w:tcW w:w="5760" w:type="dxa"/>
          </w:tcPr>
          <w:p w14:paraId="28AD1001" w14:textId="77777777" w:rsidR="006466EF" w:rsidRDefault="006466EF" w:rsidP="006C4EAC">
            <w:pPr>
              <w:pStyle w:val="bmdsTblBody"/>
            </w:pPr>
            <w:r>
              <w:rPr>
                <w:b/>
              </w:rPr>
              <w:t>Failures</w:t>
            </w:r>
          </w:p>
          <w:p w14:paraId="124BB53B" w14:textId="77777777" w:rsidR="006466EF" w:rsidRDefault="006466EF" w:rsidP="006C4EAC">
            <w:pPr>
              <w:pStyle w:val="bmdsTblBody"/>
            </w:pPr>
            <w:r>
              <w:t>• BMDL does not exist</w:t>
            </w:r>
          </w:p>
          <w:p w14:paraId="7D745B1E" w14:textId="77777777" w:rsidR="006466EF" w:rsidRDefault="006466EF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73D8810F" w14:textId="77777777" w:rsidR="006466EF" w:rsidRDefault="006466EF" w:rsidP="006C4EAC">
            <w:pPr>
              <w:pStyle w:val="bmdsTblBody"/>
            </w:pPr>
            <w:r>
              <w:t>• Residual at lowest dose is greater than threshold (2.3 &gt; 2.0)</w:t>
            </w:r>
          </w:p>
          <w:p w14:paraId="53DC23B2" w14:textId="77777777" w:rsidR="006466EF" w:rsidRDefault="006466EF" w:rsidP="006C4EAC">
            <w:pPr>
              <w:pStyle w:val="bmdsTblBody"/>
            </w:pPr>
            <w:r>
              <w:t xml:space="preserve">• Ratio of modeled to actual </w:t>
            </w:r>
            <w:proofErr w:type="spellStart"/>
            <w:r>
              <w:t>stdev</w:t>
            </w:r>
            <w:proofErr w:type="spellEnd"/>
            <w:r>
              <w:t>. at control is greater than threshold (10.3 &gt; 1.5)</w:t>
            </w:r>
          </w:p>
          <w:p w14:paraId="3F523842" w14:textId="77777777" w:rsidR="006466EF" w:rsidRDefault="006466EF" w:rsidP="006C4EAC">
            <w:pPr>
              <w:pStyle w:val="bmdsTblBody"/>
            </w:pPr>
            <w:r>
              <w:rPr>
                <w:b/>
              </w:rPr>
              <w:t>Cautions</w:t>
            </w:r>
          </w:p>
          <w:p w14:paraId="50451896" w14:textId="77777777" w:rsidR="006466EF" w:rsidRDefault="006466EF" w:rsidP="006C4EAC">
            <w:pPr>
              <w:pStyle w:val="bmdsTblBody"/>
            </w:pPr>
            <w:r>
              <w:t xml:space="preserve">• Warning(s): THIS USUALLY MEANS THE MODEL HAS NOT </w:t>
            </w:r>
            <w:proofErr w:type="gramStart"/>
            <w:r>
              <w:t>CONVERGED!;</w:t>
            </w:r>
            <w:proofErr w:type="gramEnd"/>
            <w:r>
              <w:t xml:space="preserve"> BMDL computation failed.</w:t>
            </w:r>
          </w:p>
        </w:tc>
      </w:tr>
      <w:tr w:rsidR="006466EF" w14:paraId="452C4F08" w14:textId="77777777" w:rsidTr="006C4EAC">
        <w:tc>
          <w:tcPr>
            <w:tcW w:w="2520" w:type="dxa"/>
          </w:tcPr>
          <w:p w14:paraId="294A48ED" w14:textId="77777777" w:rsidR="006466EF" w:rsidRDefault="006466EF" w:rsidP="006C4EAC">
            <w:pPr>
              <w:pStyle w:val="bmdsTblBody"/>
            </w:pPr>
            <w:r>
              <w:t>Hill</w:t>
            </w:r>
          </w:p>
        </w:tc>
        <w:tc>
          <w:tcPr>
            <w:tcW w:w="1080" w:type="dxa"/>
          </w:tcPr>
          <w:p w14:paraId="21DC8830" w14:textId="77777777" w:rsidR="006466EF" w:rsidRDefault="006466EF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246155FB" w14:textId="77777777" w:rsidR="006466EF" w:rsidRDefault="006466EF" w:rsidP="006C4EAC">
            <w:pPr>
              <w:pStyle w:val="bmdsTblBody"/>
            </w:pPr>
            <w:r>
              <w:t>-</w:t>
            </w:r>
          </w:p>
        </w:tc>
      </w:tr>
      <w:tr w:rsidR="006466EF" w14:paraId="62327DC9" w14:textId="77777777" w:rsidTr="006C4EAC">
        <w:tc>
          <w:tcPr>
            <w:tcW w:w="2520" w:type="dxa"/>
          </w:tcPr>
          <w:p w14:paraId="4FE0BF5F" w14:textId="77777777" w:rsidR="006466EF" w:rsidRDefault="006466EF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7C1A74B4" w14:textId="77777777" w:rsidR="006466EF" w:rsidRDefault="006466EF" w:rsidP="006C4EAC">
            <w:pPr>
              <w:pStyle w:val="bmdsTblBody"/>
            </w:pPr>
            <w:r>
              <w:t>Warning</w:t>
            </w:r>
          </w:p>
        </w:tc>
        <w:tc>
          <w:tcPr>
            <w:tcW w:w="5760" w:type="dxa"/>
          </w:tcPr>
          <w:p w14:paraId="1DFC0B63" w14:textId="77777777" w:rsidR="006466EF" w:rsidRDefault="006466EF" w:rsidP="006C4EAC">
            <w:pPr>
              <w:pStyle w:val="bmdsTblBody"/>
            </w:pPr>
            <w:r>
              <w:rPr>
                <w:b/>
              </w:rPr>
              <w:t>Warnings</w:t>
            </w:r>
          </w:p>
          <w:p w14:paraId="694DA151" w14:textId="77777777" w:rsidR="006466EF" w:rsidRDefault="006466EF" w:rsidP="006C4EAC">
            <w:pPr>
              <w:pStyle w:val="bmdsTblBody"/>
            </w:pPr>
            <w:r>
              <w:t>• Goodness of fit p-value is less than threshold (0.0302 &lt; 0.1)</w:t>
            </w:r>
          </w:p>
        </w:tc>
      </w:tr>
      <w:tr w:rsidR="006466EF" w14:paraId="1CC306A2" w14:textId="77777777" w:rsidTr="006C4EAC">
        <w:tc>
          <w:tcPr>
            <w:tcW w:w="2520" w:type="dxa"/>
          </w:tcPr>
          <w:p w14:paraId="46106E4C" w14:textId="77777777" w:rsidR="006466EF" w:rsidRDefault="006466EF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7F64311F" w14:textId="77777777" w:rsidR="006466EF" w:rsidRDefault="006466EF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1BD7875" w14:textId="77777777" w:rsidR="006466EF" w:rsidRDefault="006466EF" w:rsidP="006C4EAC">
            <w:pPr>
              <w:pStyle w:val="bmdsTblBody"/>
            </w:pPr>
            <w:r>
              <w:t>-</w:t>
            </w:r>
          </w:p>
        </w:tc>
      </w:tr>
      <w:tr w:rsidR="006466EF" w14:paraId="04461C8F" w14:textId="77777777" w:rsidTr="006C4EAC">
        <w:tc>
          <w:tcPr>
            <w:tcW w:w="2520" w:type="dxa"/>
          </w:tcPr>
          <w:p w14:paraId="00E23E6F" w14:textId="77777777" w:rsidR="006466EF" w:rsidRDefault="006466EF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0281EA0A" w14:textId="77777777" w:rsidR="006466EF" w:rsidRDefault="006466EF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4CFC4093" w14:textId="77777777" w:rsidR="006466EF" w:rsidRDefault="006466EF" w:rsidP="006C4EAC">
            <w:pPr>
              <w:pStyle w:val="bmdsTblBody"/>
            </w:pPr>
            <w:r>
              <w:t>-</w:t>
            </w:r>
          </w:p>
        </w:tc>
      </w:tr>
    </w:tbl>
    <w:p w14:paraId="10C25A51" w14:textId="77777777" w:rsidR="006466EF" w:rsidRDefault="006466EF" w:rsidP="006466EF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0B0F8A07" w14:textId="77777777" w:rsidR="006466EF" w:rsidRDefault="006466EF" w:rsidP="006466EF"/>
    <w:p w14:paraId="6E2EF5A6" w14:textId="77777777" w:rsidR="006466EF" w:rsidRDefault="006466EF" w:rsidP="006466EF">
      <w:pPr>
        <w:pStyle w:val="Heading2"/>
      </w:pPr>
      <w:r>
        <w:lastRenderedPageBreak/>
        <w:t>Recommended model</w:t>
      </w:r>
    </w:p>
    <w:p w14:paraId="1A92C99C" w14:textId="77777777" w:rsidR="006466EF" w:rsidRDefault="006466EF" w:rsidP="006466EF">
      <w:r>
        <w:rPr>
          <w:noProof/>
        </w:rPr>
        <w:drawing>
          <wp:inline distT="0" distB="0" distL="0" distR="0" wp14:anchorId="051FF91B" wp14:editId="36A42D8B">
            <wp:extent cx="548640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74274" w14:textId="5F169A33" w:rsidR="006466EF" w:rsidRDefault="006466EF" w:rsidP="004C0522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Exponential Model. (Version: 1.11;  Date: 03/14/2017) </w:t>
      </w:r>
      <w:r>
        <w:br/>
        <w:t xml:space="preserve">  </w:t>
      </w:r>
      <w:r>
        <w:tab/>
        <w:t xml:space="preserve">  Input Data File: C:\Windows\TEMP\bmds-gb6j92ae.(d)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16:16:20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by Model: </w:t>
      </w:r>
      <w:r>
        <w:br/>
        <w:t xml:space="preserve">      Model 2:     Y[dose] = a * exp{sign * b * dose}</w:t>
      </w:r>
      <w:r>
        <w:br/>
        <w:t xml:space="preserve">      Model 3:     Y[dose] = a * exp{sign * (b * dose)^d}</w:t>
      </w:r>
      <w:r>
        <w:br/>
        <w:t xml:space="preserve">      Model 4:     Y[dose] = a * [c-(c-1) * exp{-b * dose}]</w:t>
      </w:r>
      <w:r>
        <w:br/>
        <w:t xml:space="preserve">      Model 5:     Y[dose] = a * [c-(c-1) * exp{-(b * dose)^d}]</w:t>
      </w:r>
      <w:r>
        <w:br/>
      </w:r>
      <w:r>
        <w:br/>
        <w:t xml:space="preserve">    Note: Y[dose] is the median response for exposure = dose;</w:t>
      </w:r>
      <w:r>
        <w:br/>
        <w:t xml:space="preserve">          sign = +1 for increasing trend in data;</w:t>
      </w:r>
      <w:r>
        <w:br/>
        <w:t xml:space="preserve">          sign = -1 for decreasing trend.</w:t>
      </w:r>
      <w:r>
        <w:br/>
      </w:r>
      <w:r>
        <w:br/>
        <w:t xml:space="preserve">      Model 2 is nested within Models 3 and 4.</w:t>
      </w:r>
      <w:r>
        <w:br/>
        <w:t xml:space="preserve">      Model 3 is nested within Model 5.</w:t>
      </w:r>
      <w:r>
        <w:br/>
        <w:t xml:space="preserve">      Model 4 is nested within Model 5.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Data are assumed to be distributed: normally</w:t>
      </w:r>
      <w:r>
        <w:br/>
        <w:t xml:space="preserve">   Variance Model: exp(</w:t>
      </w:r>
      <w:proofErr w:type="spellStart"/>
      <w:r>
        <w:t>lnalpha</w:t>
      </w:r>
      <w:proofErr w:type="spellEnd"/>
      <w:r>
        <w:t xml:space="preserve"> +rho *ln(Y[dose]))</w:t>
      </w:r>
      <w:r>
        <w:br/>
        <w:t xml:space="preserve">   The variance is to be modeled as Var(</w:t>
      </w:r>
      <w:proofErr w:type="spellStart"/>
      <w:r>
        <w:t>i</w:t>
      </w:r>
      <w:proofErr w:type="spellEnd"/>
      <w:r>
        <w:t>)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br/>
        <w:t xml:space="preserve">   Total number of dose groups = 8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lastRenderedPageBreak/>
        <w:br/>
        <w:t xml:space="preserve">   MLE solution provided: Exact</w:t>
      </w:r>
      <w:r>
        <w:br/>
      </w:r>
      <w:r>
        <w:br/>
      </w:r>
      <w:r>
        <w:br/>
        <w:t xml:space="preserve">                  Initial Parameter Values</w:t>
      </w:r>
      <w:r>
        <w:br/>
      </w:r>
      <w:r>
        <w:br/>
        <w:t xml:space="preserve">                  Variable          Model 4</w:t>
      </w:r>
      <w:r>
        <w:br/>
        <w:t xml:space="preserve">                  --------          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-2.70511          </w:t>
      </w:r>
      <w:r>
        <w:br/>
        <w:t xml:space="preserve">                        rho           2.02126          </w:t>
      </w:r>
      <w:r>
        <w:br/>
        <w:t xml:space="preserve">                          a             3.248          </w:t>
      </w:r>
      <w:r>
        <w:br/>
        <w:t xml:space="preserve">                          b          0.045145          </w:t>
      </w:r>
      <w:r>
        <w:br/>
        <w:t xml:space="preserve">                          c          0.131949          </w:t>
      </w:r>
      <w:r>
        <w:br/>
        <w:t xml:space="preserve">                          d                 1 Specified</w:t>
      </w:r>
      <w:r>
        <w:br/>
      </w:r>
      <w:r>
        <w:br/>
      </w:r>
      <w:r>
        <w:br/>
      </w:r>
      <w:r>
        <w:br/>
        <w:t xml:space="preserve">                     Parameter Estimates</w:t>
      </w:r>
      <w:r>
        <w:br/>
      </w:r>
      <w:r>
        <w:br/>
        <w:t xml:space="preserve">                   Variable          Model 4          Std. Err.</w:t>
      </w:r>
      <w:r>
        <w:br/>
        <w:t xml:space="preserve">                   --------          -------          ---------</w:t>
      </w:r>
      <w:r>
        <w:br/>
        <w:t xml:space="preserve">                    </w:t>
      </w:r>
      <w:proofErr w:type="spellStart"/>
      <w:r>
        <w:t>lnalpha</w:t>
      </w:r>
      <w:proofErr w:type="spellEnd"/>
      <w:r>
        <w:t xml:space="preserve">            -2.92988            0.364832</w:t>
      </w:r>
      <w:r>
        <w:br/>
        <w:t xml:space="preserve">                        rho             2.11142            0.409262</w:t>
      </w:r>
      <w:r>
        <w:br/>
        <w:t xml:space="preserve">                          a             3.02198            0.160563</w:t>
      </w:r>
      <w:r>
        <w:br/>
        <w:t xml:space="preserve">                          b           0.0463274          0.00740492</w:t>
      </w:r>
      <w:r>
        <w:br/>
        <w:t xml:space="preserve">                          c            0.139905           0.0161993</w:t>
      </w:r>
      <w:r>
        <w:br/>
      </w:r>
      <w:r>
        <w:br/>
        <w:t xml:space="preserve">     NC = No Convergence</w:t>
      </w:r>
      <w:r>
        <w:br/>
      </w:r>
      <w:r>
        <w:br/>
      </w:r>
      <w:r>
        <w:br/>
        <w:t xml:space="preserve">            Table of Stats From Input Data</w:t>
      </w:r>
      <w:r>
        <w:br/>
      </w:r>
      <w:r>
        <w:br/>
        <w:t xml:space="preserve">     Dose      N         </w:t>
      </w:r>
      <w:proofErr w:type="spellStart"/>
      <w:r>
        <w:t>Obs</w:t>
      </w:r>
      <w:proofErr w:type="spellEnd"/>
      <w:r>
        <w:t xml:space="preserve"> Mean     </w:t>
      </w:r>
      <w:proofErr w:type="spellStart"/>
      <w:r>
        <w:t>Obs</w:t>
      </w:r>
      <w:proofErr w:type="spellEnd"/>
      <w:r>
        <w:t xml:space="preserve"> Std Dev</w:t>
      </w:r>
      <w:r>
        <w:br/>
        <w:t xml:space="preserve">     -----    ---       ----------   -------------</w:t>
      </w:r>
      <w:r>
        <w:br/>
        <w:t xml:space="preserve">         0      6        3.032        0.718</w:t>
      </w:r>
      <w:r>
        <w:br/>
        <w:t xml:space="preserve">      0.15      3        3.093        1.006</w:t>
      </w:r>
      <w:r>
        <w:br/>
        <w:t xml:space="preserve">       0.5      5        2.728       0.6142</w:t>
      </w:r>
      <w:r>
        <w:br/>
        <w:t xml:space="preserve">       1.4      5        2.686       0.7286</w:t>
      </w:r>
      <w:r>
        <w:br/>
        <w:t xml:space="preserve">         4      4        2.945       0.5556</w:t>
      </w:r>
      <w:r>
        <w:br/>
        <w:t xml:space="preserve">        12      4        2.023       0.6842</w:t>
      </w:r>
      <w:r>
        <w:br/>
        <w:t xml:space="preserve">        37      3         0.79       0.2883</w:t>
      </w:r>
      <w:r>
        <w:br/>
        <w:t xml:space="preserve">       111      5         0.45       0.0866</w:t>
      </w:r>
      <w:r>
        <w:br/>
      </w:r>
      <w:r>
        <w:br/>
      </w:r>
      <w:r>
        <w:br/>
        <w:t xml:space="preserve">                  Estimated Values of Interest</w:t>
      </w:r>
      <w:r>
        <w:br/>
      </w:r>
      <w:r>
        <w:br/>
        <w:t xml:space="preserve">      Dose      Est Mean      Est Std     Scaled Residual</w:t>
      </w:r>
      <w:r>
        <w:br/>
        <w:t xml:space="preserve">    ------    ----------    ---------    ----------------</w:t>
      </w:r>
      <w:r>
        <w:br/>
        <w:t xml:space="preserve">         0         3.022       0.7427          0.03195</w:t>
      </w:r>
      <w:r>
        <w:br/>
        <w:t xml:space="preserve">      0.15         3.004       0.7381           0.2097</w:t>
      </w:r>
      <w:r>
        <w:br/>
        <w:t xml:space="preserve">       0.5         2.962       0.7273          -0.7209</w:t>
      </w:r>
      <w:r>
        <w:br/>
        <w:t xml:space="preserve">       1.4         2.859       0.7004          -0.5515</w:t>
      </w:r>
      <w:r>
        <w:br/>
        <w:t xml:space="preserve">         4         2.582       0.6291            1.153</w:t>
      </w:r>
      <w:r>
        <w:br/>
        <w:t xml:space="preserve">        12         1.914       0.4585           0.4754</w:t>
      </w:r>
      <w:r>
        <w:br/>
        <w:t xml:space="preserve">        37         0.891       0.2046          -0.8548</w:t>
      </w:r>
      <w:r>
        <w:br/>
        <w:t xml:space="preserve">       111         0.438      0.09666           0.2781</w:t>
      </w:r>
      <w:r>
        <w:br/>
      </w:r>
      <w:r>
        <w:br/>
      </w:r>
      <w:r>
        <w:br/>
      </w:r>
      <w:r>
        <w:br/>
        <w:t xml:space="preserve">   Other models for which likelihoods are calculated:</w:t>
      </w:r>
      <w:r>
        <w:br/>
      </w:r>
      <w:r>
        <w:br/>
        <w:t xml:space="preserve">    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   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   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>)} = exp(</w:t>
      </w:r>
      <w:proofErr w:type="spellStart"/>
      <w:r>
        <w:t>lalpha</w:t>
      </w:r>
      <w:proofErr w:type="spellEnd"/>
      <w:r>
        <w:t xml:space="preserve"> + log(mean(</w:t>
      </w:r>
      <w:proofErr w:type="spellStart"/>
      <w:r>
        <w:t>i</w:t>
      </w:r>
      <w:proofErr w:type="spellEnd"/>
      <w:r>
        <w:t>)) * rho)</w:t>
      </w:r>
      <w:r>
        <w:br/>
      </w:r>
      <w:r>
        <w:lastRenderedPageBreak/>
        <w:br/>
        <w:t xml:space="preserve">     Model  R:        </w:t>
      </w:r>
      <w:proofErr w:type="spellStart"/>
      <w:r>
        <w:t>Yij</w:t>
      </w:r>
      <w:proofErr w:type="spellEnd"/>
      <w:r>
        <w:t xml:space="preserve"> = Mu + e(</w:t>
      </w:r>
      <w:proofErr w:type="spellStart"/>
      <w:r>
        <w:t>i</w:t>
      </w:r>
      <w:proofErr w:type="spellEnd"/>
      <w:r>
        <w:t>)</w:t>
      </w:r>
      <w:r>
        <w:br/>
        <w:t xml:space="preserve">    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         Likelihoods of Interest</w:t>
      </w:r>
      <w:r>
        <w:br/>
      </w:r>
      <w:r>
        <w:br/>
        <w:t xml:space="preserve">                     Model      Log(likelihood)      DF         AIC</w:t>
      </w:r>
      <w:r>
        <w:br/>
        <w:t xml:space="preserve">                    -------    -----------------    ----   ------------</w:t>
      </w:r>
      <w:r>
        <w:br/>
        <w:t xml:space="preserve">                        A1        3.143209            9      11.71358</w:t>
      </w:r>
      <w:r>
        <w:br/>
        <w:t xml:space="preserve">                        </w:t>
      </w:r>
      <w:proofErr w:type="spellStart"/>
      <w:r>
        <w:t>A2</w:t>
      </w:r>
      <w:proofErr w:type="spellEnd"/>
      <w:r>
        <w:t xml:space="preserve">         12.9115           16      6.177005</w:t>
      </w:r>
      <w:r>
        <w:br/>
        <w:t xml:space="preserve">                        </w:t>
      </w:r>
      <w:proofErr w:type="spellStart"/>
      <w:r>
        <w:t>A3</w:t>
      </w:r>
      <w:proofErr w:type="spellEnd"/>
      <w:r>
        <w:t xml:space="preserve">        11.63132           10     -3.262634</w:t>
      </w:r>
      <w:r>
        <w:br/>
        <w:t xml:space="preserve">                         R       -21.25766            2      46.51532</w:t>
      </w:r>
      <w:r>
        <w:br/>
        <w:t xml:space="preserve">                         4        9.983987            5     -9.967974</w:t>
      </w:r>
      <w:r>
        <w:br/>
      </w:r>
      <w:r>
        <w:br/>
      </w:r>
      <w:r>
        <w:br/>
        <w:t xml:space="preserve">   Additive constant for all log-likelihoods =     -32.16.  This constant added to the</w:t>
      </w:r>
      <w:r>
        <w:br/>
        <w:t xml:space="preserve">   above values gives the log-likelihood including the term that does not</w:t>
      </w:r>
      <w:r>
        <w:br/>
        <w:t xml:space="preserve">   depend on the model parameters.</w:t>
      </w:r>
      <w:r>
        <w:br/>
      </w:r>
      <w:r>
        <w:br/>
      </w:r>
      <w:r>
        <w:br/>
        <w:t xml:space="preserve">                                 Explanation of Tests</w:t>
      </w:r>
      <w:r>
        <w:br/>
      </w:r>
      <w:r>
        <w:br/>
        <w:t xml:space="preserve">   Test 1:  Does response and/or variances differ among Dose levels?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  Test 2:  Are Variances Homogeneous? (</w:t>
      </w:r>
      <w:proofErr w:type="spellStart"/>
      <w:r>
        <w:t>A2</w:t>
      </w:r>
      <w:proofErr w:type="spellEnd"/>
      <w:r>
        <w:t xml:space="preserve"> vs. A1)</w:t>
      </w:r>
      <w:r>
        <w:br/>
        <w:t xml:space="preserve">  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</w:r>
      <w:r>
        <w:br/>
        <w:t xml:space="preserve">   Test </w:t>
      </w:r>
      <w:proofErr w:type="spellStart"/>
      <w:r>
        <w:t>6a</w:t>
      </w:r>
      <w:proofErr w:type="spellEnd"/>
      <w:r>
        <w:t>: Does Model 4 fit the data? (</w:t>
      </w:r>
      <w:proofErr w:type="spellStart"/>
      <w:r>
        <w:t>A3</w:t>
      </w:r>
      <w:proofErr w:type="spellEnd"/>
      <w:r>
        <w:t xml:space="preserve"> vs 4)</w:t>
      </w:r>
      <w:r>
        <w:br/>
      </w:r>
      <w:r>
        <w:br/>
      </w:r>
      <w:r>
        <w:br/>
        <w:t xml:space="preserve">                            Tests of Interest</w:t>
      </w:r>
      <w:r>
        <w:br/>
      </w:r>
      <w:r>
        <w:br/>
        <w:t xml:space="preserve">     Test          -2*</w:t>
      </w:r>
      <w:proofErr w:type="gramStart"/>
      <w:r>
        <w:t>log(</w:t>
      </w:r>
      <w:proofErr w:type="gramEnd"/>
      <w:r>
        <w:t>Likelihood Ratio)       D. F.         p-value</w:t>
      </w:r>
      <w:r>
        <w:br/>
        <w:t xml:space="preserve">   --------        ------------------------      ------     --------------</w:t>
      </w:r>
      <w:r>
        <w:br/>
        <w:t xml:space="preserve">     Test 1                         68.34          14            &lt; 0.0001</w:t>
      </w:r>
      <w:r>
        <w:br/>
        <w:t xml:space="preserve">     Test 2                         19.54           7            0.006663</w:t>
      </w:r>
      <w:r>
        <w:br/>
        <w:t xml:space="preserve">     Test 3                          2.56           6              0.8617</w:t>
      </w:r>
      <w:r>
        <w:br/>
        <w:t xml:space="preserve">    Test </w:t>
      </w:r>
      <w:proofErr w:type="spellStart"/>
      <w:r>
        <w:t>6a</w:t>
      </w:r>
      <w:proofErr w:type="spellEnd"/>
      <w:r>
        <w:t xml:space="preserve">                         3.295           5              0.6547</w:t>
      </w:r>
      <w:r>
        <w:br/>
      </w:r>
      <w:r>
        <w:br/>
      </w:r>
      <w:r>
        <w:br/>
        <w:t xml:space="preserve">     The p-value for Test 1 is less than .05.  There appears to be a</w:t>
      </w:r>
      <w:r>
        <w:br/>
        <w:t xml:space="preserve">     difference between response and/or variances among the dose</w:t>
      </w:r>
      <w:r>
        <w:br/>
        <w:t xml:space="preserve">     levels, it seems appropriate to model the data.</w:t>
      </w:r>
      <w:r>
        <w:br/>
      </w:r>
      <w:r>
        <w:br/>
        <w:t xml:space="preserve">     The p-value for Test 2 is less than .1.  A non-homogeneous</w:t>
      </w:r>
      <w:r>
        <w:br/>
        <w:t xml:space="preserve">     variance model appears to be appropriate.</w:t>
      </w:r>
      <w:r>
        <w:br/>
      </w:r>
      <w:r>
        <w:br/>
        <w:t xml:space="preserve">     The p-value for Test 3 is greater than .1.  The modeled</w:t>
      </w:r>
      <w:r>
        <w:br/>
        <w:t xml:space="preserve">     variance appears to be appropriate here.</w:t>
      </w:r>
      <w:r>
        <w:br/>
      </w:r>
      <w:r>
        <w:br/>
        <w:t xml:space="preserve">     The p-value for Test </w:t>
      </w:r>
      <w:proofErr w:type="spellStart"/>
      <w:r>
        <w:t>6a</w:t>
      </w:r>
      <w:proofErr w:type="spellEnd"/>
      <w:r>
        <w:t xml:space="preserve"> is greater than .1.  Model 4 seems</w:t>
      </w:r>
      <w:r>
        <w:br/>
        <w:t xml:space="preserve">     to adequately describe the data.</w:t>
      </w:r>
      <w:r>
        <w:br/>
      </w:r>
      <w:r>
        <w:br/>
      </w:r>
      <w:r>
        <w:br/>
        <w:t xml:space="preserve">   Benchmark Dose Computations:</w:t>
      </w:r>
      <w:r>
        <w:br/>
      </w:r>
      <w:r>
        <w:br/>
        <w:t xml:space="preserve">     Specified Effect = 1.000000</w:t>
      </w:r>
      <w:r>
        <w:br/>
      </w:r>
      <w:r>
        <w:br/>
        <w:t xml:space="preserve">            Risk Type = Estimated standard deviations from control</w:t>
      </w:r>
      <w:r>
        <w:br/>
      </w:r>
      <w:r>
        <w:br/>
        <w:t xml:space="preserve">     Confidence Level = 0.950000</w:t>
      </w:r>
      <w:r>
        <w:br/>
      </w:r>
      <w:r>
        <w:br/>
        <w:t xml:space="preserve">                  BMD =      7.26419</w:t>
      </w:r>
      <w:r>
        <w:br/>
      </w:r>
      <w:r>
        <w:br/>
        <w:t xml:space="preserve">                 BMDL =      5.02408</w:t>
      </w:r>
      <w:r>
        <w:br/>
      </w:r>
      <w:r>
        <w:br/>
        <w:t xml:space="preserve">                 BMDU =      11.5697</w:t>
      </w:r>
      <w:r>
        <w:br/>
      </w:r>
      <w:r>
        <w:br w:type="page"/>
      </w:r>
    </w:p>
    <w:p w14:paraId="49CD591F" w14:textId="44E37104" w:rsidR="006466EF" w:rsidRDefault="006466EF" w:rsidP="006466EF">
      <w:pPr>
        <w:pStyle w:val="Heading1"/>
      </w:pPr>
      <w:r>
        <w:t>Male BMD Results for Table: Triiodothyronine</w:t>
      </w:r>
    </w:p>
    <w:p w14:paraId="65E0D333" w14:textId="77777777" w:rsidR="006466EF" w:rsidRDefault="006466EF" w:rsidP="006466EF">
      <w:r>
        <w:t xml:space="preserve">BMDS version: BMDS </w:t>
      </w:r>
      <w:proofErr w:type="spellStart"/>
      <w:r>
        <w:t>v2.7.0</w:t>
      </w:r>
      <w:proofErr w:type="spellEnd"/>
    </w:p>
    <w:p w14:paraId="7D133CAA" w14:textId="77777777" w:rsidR="006466EF" w:rsidRDefault="006466EF" w:rsidP="006466EF">
      <w:pPr>
        <w:pStyle w:val="Heading2"/>
      </w:pPr>
      <w:r>
        <w:t>Input dataset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1080"/>
        <w:gridCol w:w="1035"/>
        <w:gridCol w:w="1035"/>
        <w:gridCol w:w="1035"/>
        <w:gridCol w:w="1035"/>
        <w:gridCol w:w="1035"/>
        <w:gridCol w:w="1035"/>
        <w:gridCol w:w="1035"/>
        <w:gridCol w:w="1035"/>
      </w:tblGrid>
      <w:tr w:rsidR="006466EF" w14:paraId="3E82C269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</w:tcPr>
          <w:p w14:paraId="660B5099" w14:textId="77777777" w:rsidR="006466EF" w:rsidRDefault="006466EF" w:rsidP="006C4EAC">
            <w:pPr>
              <w:pStyle w:val="bmdsTblHeader"/>
            </w:pPr>
            <w:r>
              <w:t>Dose</w:t>
            </w:r>
          </w:p>
        </w:tc>
        <w:tc>
          <w:tcPr>
            <w:tcW w:w="1035" w:type="dxa"/>
          </w:tcPr>
          <w:p w14:paraId="5B1FEDC0" w14:textId="77777777" w:rsidR="006466EF" w:rsidRDefault="006466EF" w:rsidP="006C4EAC">
            <w:pPr>
              <w:pStyle w:val="bmdsTblBody"/>
            </w:pPr>
            <w:r>
              <w:t>0</w:t>
            </w:r>
          </w:p>
        </w:tc>
        <w:tc>
          <w:tcPr>
            <w:tcW w:w="1035" w:type="dxa"/>
          </w:tcPr>
          <w:p w14:paraId="72F0B55D" w14:textId="77777777" w:rsidR="006466EF" w:rsidRDefault="006466EF" w:rsidP="006C4EAC">
            <w:pPr>
              <w:pStyle w:val="bmdsTblBody"/>
            </w:pPr>
            <w:r>
              <w:t>0.15</w:t>
            </w:r>
          </w:p>
        </w:tc>
        <w:tc>
          <w:tcPr>
            <w:tcW w:w="1035" w:type="dxa"/>
          </w:tcPr>
          <w:p w14:paraId="176AB017" w14:textId="77777777" w:rsidR="006466EF" w:rsidRDefault="006466EF" w:rsidP="006C4EAC">
            <w:pPr>
              <w:pStyle w:val="bmdsTblBody"/>
            </w:pPr>
            <w:r>
              <w:t>0.5</w:t>
            </w:r>
          </w:p>
        </w:tc>
        <w:tc>
          <w:tcPr>
            <w:tcW w:w="1035" w:type="dxa"/>
          </w:tcPr>
          <w:p w14:paraId="72F22D35" w14:textId="77777777" w:rsidR="006466EF" w:rsidRDefault="006466EF" w:rsidP="006C4EAC">
            <w:pPr>
              <w:pStyle w:val="bmdsTblBody"/>
            </w:pPr>
            <w:r>
              <w:t>1.4</w:t>
            </w:r>
          </w:p>
        </w:tc>
        <w:tc>
          <w:tcPr>
            <w:tcW w:w="1035" w:type="dxa"/>
          </w:tcPr>
          <w:p w14:paraId="4FBD35B3" w14:textId="77777777" w:rsidR="006466EF" w:rsidRDefault="006466EF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28C20027" w14:textId="77777777" w:rsidR="006466EF" w:rsidRDefault="006466EF" w:rsidP="006C4EAC">
            <w:pPr>
              <w:pStyle w:val="bmdsTblBody"/>
            </w:pPr>
            <w:r>
              <w:t>12</w:t>
            </w:r>
          </w:p>
        </w:tc>
        <w:tc>
          <w:tcPr>
            <w:tcW w:w="1035" w:type="dxa"/>
          </w:tcPr>
          <w:p w14:paraId="358C8FC4" w14:textId="77777777" w:rsidR="006466EF" w:rsidRDefault="006466EF" w:rsidP="006C4EAC">
            <w:pPr>
              <w:pStyle w:val="bmdsTblBody"/>
            </w:pPr>
            <w:r>
              <w:t>37</w:t>
            </w:r>
          </w:p>
        </w:tc>
        <w:tc>
          <w:tcPr>
            <w:tcW w:w="1035" w:type="dxa"/>
          </w:tcPr>
          <w:p w14:paraId="6C74237F" w14:textId="77777777" w:rsidR="006466EF" w:rsidRDefault="006466EF" w:rsidP="006C4EAC">
            <w:pPr>
              <w:pStyle w:val="bmdsTblBody"/>
            </w:pPr>
            <w:r>
              <w:t>111</w:t>
            </w:r>
          </w:p>
        </w:tc>
      </w:tr>
      <w:tr w:rsidR="006466EF" w14:paraId="24A685F1" w14:textId="77777777" w:rsidTr="006C4EAC">
        <w:tc>
          <w:tcPr>
            <w:tcW w:w="1080" w:type="dxa"/>
          </w:tcPr>
          <w:p w14:paraId="396918FA" w14:textId="77777777" w:rsidR="006466EF" w:rsidRDefault="006466EF" w:rsidP="006C4EAC">
            <w:pPr>
              <w:pStyle w:val="bmdsTblHeader"/>
            </w:pPr>
            <w:r>
              <w:t>N</w:t>
            </w:r>
          </w:p>
        </w:tc>
        <w:tc>
          <w:tcPr>
            <w:tcW w:w="1035" w:type="dxa"/>
          </w:tcPr>
          <w:p w14:paraId="0FEFF8B4" w14:textId="77777777" w:rsidR="006466EF" w:rsidRDefault="006466EF" w:rsidP="006C4EAC">
            <w:pPr>
              <w:pStyle w:val="bmdsTblBody"/>
            </w:pPr>
            <w:r>
              <w:t>6</w:t>
            </w:r>
          </w:p>
        </w:tc>
        <w:tc>
          <w:tcPr>
            <w:tcW w:w="1035" w:type="dxa"/>
          </w:tcPr>
          <w:p w14:paraId="0424C89E" w14:textId="77777777" w:rsidR="006466EF" w:rsidRDefault="006466EF" w:rsidP="006C4EAC">
            <w:pPr>
              <w:pStyle w:val="bmdsTblBody"/>
            </w:pPr>
            <w:r>
              <w:t>3</w:t>
            </w:r>
          </w:p>
        </w:tc>
        <w:tc>
          <w:tcPr>
            <w:tcW w:w="1035" w:type="dxa"/>
          </w:tcPr>
          <w:p w14:paraId="123103DB" w14:textId="77777777" w:rsidR="006466EF" w:rsidRDefault="006466EF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7D6DB3B5" w14:textId="77777777" w:rsidR="006466EF" w:rsidRDefault="006466EF" w:rsidP="006C4EAC">
            <w:pPr>
              <w:pStyle w:val="bmdsTblBody"/>
            </w:pPr>
            <w:r>
              <w:t>5</w:t>
            </w:r>
          </w:p>
        </w:tc>
        <w:tc>
          <w:tcPr>
            <w:tcW w:w="1035" w:type="dxa"/>
          </w:tcPr>
          <w:p w14:paraId="74942E12" w14:textId="77777777" w:rsidR="006466EF" w:rsidRDefault="006466EF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73B86A89" w14:textId="77777777" w:rsidR="006466EF" w:rsidRDefault="006466EF" w:rsidP="006C4EAC">
            <w:pPr>
              <w:pStyle w:val="bmdsTblBody"/>
            </w:pPr>
            <w:r>
              <w:t>4</w:t>
            </w:r>
          </w:p>
        </w:tc>
        <w:tc>
          <w:tcPr>
            <w:tcW w:w="1035" w:type="dxa"/>
          </w:tcPr>
          <w:p w14:paraId="04DC0FAC" w14:textId="77777777" w:rsidR="006466EF" w:rsidRDefault="006466EF" w:rsidP="006C4EAC">
            <w:pPr>
              <w:pStyle w:val="bmdsTblBody"/>
            </w:pPr>
            <w:r>
              <w:t>3</w:t>
            </w:r>
          </w:p>
        </w:tc>
        <w:tc>
          <w:tcPr>
            <w:tcW w:w="1035" w:type="dxa"/>
          </w:tcPr>
          <w:p w14:paraId="0951DD61" w14:textId="77777777" w:rsidR="006466EF" w:rsidRDefault="006466EF" w:rsidP="006C4EAC">
            <w:pPr>
              <w:pStyle w:val="bmdsTblBody"/>
            </w:pPr>
            <w:r>
              <w:t>5</w:t>
            </w:r>
          </w:p>
        </w:tc>
      </w:tr>
      <w:tr w:rsidR="006466EF" w14:paraId="31EB68CD" w14:textId="77777777" w:rsidTr="006C4EAC">
        <w:tc>
          <w:tcPr>
            <w:tcW w:w="1080" w:type="dxa"/>
          </w:tcPr>
          <w:p w14:paraId="236D2EC4" w14:textId="77777777" w:rsidR="006466EF" w:rsidRDefault="006466EF" w:rsidP="006C4EAC">
            <w:pPr>
              <w:pStyle w:val="bmdsTblHeader"/>
            </w:pPr>
            <w:r>
              <w:t>Mean ± SD</w:t>
            </w:r>
          </w:p>
        </w:tc>
        <w:tc>
          <w:tcPr>
            <w:tcW w:w="1035" w:type="dxa"/>
          </w:tcPr>
          <w:p w14:paraId="2EA7E23B" w14:textId="77777777" w:rsidR="006466EF" w:rsidRDefault="006466EF" w:rsidP="006C4EAC">
            <w:pPr>
              <w:pStyle w:val="bmdsTblBody"/>
            </w:pPr>
            <w:r>
              <w:t>52.55 ± 7.707</w:t>
            </w:r>
          </w:p>
        </w:tc>
        <w:tc>
          <w:tcPr>
            <w:tcW w:w="1035" w:type="dxa"/>
          </w:tcPr>
          <w:p w14:paraId="799EC0C8" w14:textId="77777777" w:rsidR="006466EF" w:rsidRDefault="006466EF" w:rsidP="006C4EAC">
            <w:pPr>
              <w:pStyle w:val="bmdsTblBody"/>
            </w:pPr>
            <w:r>
              <w:t>55.767 ± 14.146</w:t>
            </w:r>
          </w:p>
        </w:tc>
        <w:tc>
          <w:tcPr>
            <w:tcW w:w="1035" w:type="dxa"/>
          </w:tcPr>
          <w:p w14:paraId="5A56A035" w14:textId="77777777" w:rsidR="006466EF" w:rsidRDefault="006466EF" w:rsidP="006C4EAC">
            <w:pPr>
              <w:pStyle w:val="bmdsTblBody"/>
            </w:pPr>
            <w:r>
              <w:t>58.34 ± 12.448</w:t>
            </w:r>
          </w:p>
        </w:tc>
        <w:tc>
          <w:tcPr>
            <w:tcW w:w="1035" w:type="dxa"/>
          </w:tcPr>
          <w:p w14:paraId="484CEC4B" w14:textId="77777777" w:rsidR="006466EF" w:rsidRDefault="006466EF" w:rsidP="006C4EAC">
            <w:pPr>
              <w:pStyle w:val="bmdsTblBody"/>
            </w:pPr>
            <w:r>
              <w:t>51.04 ± 12.707</w:t>
            </w:r>
          </w:p>
        </w:tc>
        <w:tc>
          <w:tcPr>
            <w:tcW w:w="1035" w:type="dxa"/>
          </w:tcPr>
          <w:p w14:paraId="4A11C752" w14:textId="77777777" w:rsidR="006466EF" w:rsidRDefault="006466EF" w:rsidP="006C4EAC">
            <w:pPr>
              <w:pStyle w:val="bmdsTblBody"/>
            </w:pPr>
            <w:r>
              <w:t>53.75 ± 10.891</w:t>
            </w:r>
          </w:p>
        </w:tc>
        <w:tc>
          <w:tcPr>
            <w:tcW w:w="1035" w:type="dxa"/>
          </w:tcPr>
          <w:p w14:paraId="271878F8" w14:textId="77777777" w:rsidR="006466EF" w:rsidRDefault="006466EF" w:rsidP="006C4EAC">
            <w:pPr>
              <w:pStyle w:val="bmdsTblBody"/>
            </w:pPr>
            <w:r>
              <w:t>49.425 ± 10.387</w:t>
            </w:r>
          </w:p>
        </w:tc>
        <w:tc>
          <w:tcPr>
            <w:tcW w:w="1035" w:type="dxa"/>
          </w:tcPr>
          <w:p w14:paraId="70E5964F" w14:textId="77777777" w:rsidR="006466EF" w:rsidRDefault="006466EF" w:rsidP="006C4EAC">
            <w:pPr>
              <w:pStyle w:val="bmdsTblBody"/>
            </w:pPr>
            <w:r>
              <w:t>36.467 ± 8.838</w:t>
            </w:r>
          </w:p>
        </w:tc>
        <w:tc>
          <w:tcPr>
            <w:tcW w:w="1035" w:type="dxa"/>
          </w:tcPr>
          <w:p w14:paraId="32C45B32" w14:textId="77777777" w:rsidR="006466EF" w:rsidRDefault="006466EF" w:rsidP="006C4EAC">
            <w:pPr>
              <w:pStyle w:val="bmdsTblBody"/>
            </w:pPr>
            <w:r>
              <w:t>24.16 ± 2.688</w:t>
            </w:r>
          </w:p>
        </w:tc>
      </w:tr>
    </w:tbl>
    <w:p w14:paraId="2F205FEF" w14:textId="77777777" w:rsidR="006466EF" w:rsidRDefault="006466EF" w:rsidP="006466EF"/>
    <w:p w14:paraId="080D170A" w14:textId="77777777" w:rsidR="006466EF" w:rsidRDefault="006466EF" w:rsidP="006466EF">
      <w:pPr>
        <w:pStyle w:val="Heading2"/>
      </w:pPr>
      <w:r>
        <w:t>Summary table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152"/>
        <w:gridCol w:w="1152"/>
        <w:gridCol w:w="1008"/>
        <w:gridCol w:w="1008"/>
        <w:gridCol w:w="2520"/>
      </w:tblGrid>
      <w:tr w:rsidR="006466EF" w14:paraId="2C5A4AE8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  <w:vMerge w:val="restart"/>
          </w:tcPr>
          <w:p w14:paraId="79398B7C" w14:textId="77777777" w:rsidR="006466EF" w:rsidRDefault="006466EF" w:rsidP="006C4EAC">
            <w:pPr>
              <w:pStyle w:val="bmdsTblHeader"/>
            </w:pPr>
            <w:proofErr w:type="spellStart"/>
            <w:r>
              <w:t>Model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52" w:type="dxa"/>
            <w:gridSpan w:val="2"/>
          </w:tcPr>
          <w:p w14:paraId="2FA8FE5F" w14:textId="77777777" w:rsidR="006466EF" w:rsidRDefault="006466EF" w:rsidP="006C4EAC">
            <w:pPr>
              <w:pStyle w:val="bmdsTblHeader"/>
            </w:pPr>
            <w:r>
              <w:t>Goodness of fit</w:t>
            </w:r>
          </w:p>
        </w:tc>
        <w:tc>
          <w:tcPr>
            <w:tcW w:w="1008" w:type="dxa"/>
            <w:vMerge w:val="restart"/>
          </w:tcPr>
          <w:p w14:paraId="013352C4" w14:textId="77777777" w:rsidR="006466EF" w:rsidRDefault="006466EF" w:rsidP="006C4EAC">
            <w:pPr>
              <w:pStyle w:val="bmdsTblHeader"/>
            </w:pPr>
            <w:r>
              <w:t>BMD</w:t>
            </w:r>
          </w:p>
        </w:tc>
        <w:tc>
          <w:tcPr>
            <w:tcW w:w="1008" w:type="dxa"/>
            <w:vMerge w:val="restart"/>
          </w:tcPr>
          <w:p w14:paraId="28FACAEC" w14:textId="77777777" w:rsidR="006466EF" w:rsidRDefault="006466EF" w:rsidP="006C4EAC">
            <w:pPr>
              <w:pStyle w:val="bmdsTblHeader"/>
            </w:pPr>
            <w:r>
              <w:t>BMDL</w:t>
            </w:r>
          </w:p>
        </w:tc>
        <w:tc>
          <w:tcPr>
            <w:tcW w:w="2520" w:type="dxa"/>
            <w:vMerge w:val="restart"/>
          </w:tcPr>
          <w:p w14:paraId="38478F89" w14:textId="77777777" w:rsidR="006466EF" w:rsidRDefault="006466EF" w:rsidP="006C4EAC">
            <w:pPr>
              <w:pStyle w:val="bmdsTblHeader"/>
            </w:pPr>
            <w:r>
              <w:t>Comments</w:t>
            </w:r>
          </w:p>
        </w:tc>
      </w:tr>
      <w:tr w:rsidR="006466EF" w14:paraId="317CE896" w14:textId="77777777" w:rsidTr="006C4EAC">
        <w:tc>
          <w:tcPr>
            <w:tcW w:w="1560" w:type="dxa"/>
            <w:vMerge/>
          </w:tcPr>
          <w:p w14:paraId="1EF8770E" w14:textId="77777777" w:rsidR="006466EF" w:rsidRDefault="006466EF" w:rsidP="006C4EAC"/>
        </w:tc>
        <w:tc>
          <w:tcPr>
            <w:tcW w:w="1152" w:type="dxa"/>
          </w:tcPr>
          <w:p w14:paraId="3CFC2695" w14:textId="77777777" w:rsidR="006466EF" w:rsidRDefault="006466EF" w:rsidP="006C4EAC">
            <w:pPr>
              <w:pStyle w:val="bmdsTblHeader"/>
            </w:pPr>
            <w:r>
              <w:rPr>
                <w:i/>
              </w:rPr>
              <w:t>p</w:t>
            </w:r>
            <w:r>
              <w:t>-value</w:t>
            </w:r>
          </w:p>
        </w:tc>
        <w:tc>
          <w:tcPr>
            <w:tcW w:w="1152" w:type="dxa"/>
          </w:tcPr>
          <w:p w14:paraId="3060FB72" w14:textId="77777777" w:rsidR="006466EF" w:rsidRDefault="006466EF" w:rsidP="006C4EAC">
            <w:pPr>
              <w:pStyle w:val="bmdsTblHeader"/>
            </w:pPr>
            <w:r>
              <w:t>AIC</w:t>
            </w:r>
          </w:p>
        </w:tc>
        <w:tc>
          <w:tcPr>
            <w:tcW w:w="1560" w:type="dxa"/>
            <w:vMerge/>
          </w:tcPr>
          <w:p w14:paraId="139B0BAD" w14:textId="77777777" w:rsidR="006466EF" w:rsidRDefault="006466EF" w:rsidP="006C4EAC"/>
        </w:tc>
        <w:tc>
          <w:tcPr>
            <w:tcW w:w="1560" w:type="dxa"/>
            <w:vMerge/>
          </w:tcPr>
          <w:p w14:paraId="3E1B955C" w14:textId="77777777" w:rsidR="006466EF" w:rsidRDefault="006466EF" w:rsidP="006C4EAC"/>
        </w:tc>
        <w:tc>
          <w:tcPr>
            <w:tcW w:w="1560" w:type="dxa"/>
            <w:vMerge/>
          </w:tcPr>
          <w:p w14:paraId="433DB606" w14:textId="77777777" w:rsidR="006466EF" w:rsidRDefault="006466EF" w:rsidP="006C4EAC"/>
        </w:tc>
      </w:tr>
      <w:tr w:rsidR="006466EF" w14:paraId="18D42D20" w14:textId="77777777" w:rsidTr="006C4EAC">
        <w:tc>
          <w:tcPr>
            <w:tcW w:w="2520" w:type="dxa"/>
          </w:tcPr>
          <w:p w14:paraId="1FF38541" w14:textId="77777777" w:rsidR="006466EF" w:rsidRDefault="006466EF" w:rsidP="006C4EAC">
            <w:pPr>
              <w:pStyle w:val="bmdsTblBody"/>
            </w:pPr>
            <w:r>
              <w:t>Linear (equivalent models include Power, Polynomial 2°, 4°, 6°, 7°)</w:t>
            </w:r>
          </w:p>
        </w:tc>
        <w:tc>
          <w:tcPr>
            <w:tcW w:w="1152" w:type="dxa"/>
          </w:tcPr>
          <w:p w14:paraId="5C4BE262" w14:textId="77777777" w:rsidR="006466EF" w:rsidRDefault="006466EF" w:rsidP="006C4EAC">
            <w:pPr>
              <w:pStyle w:val="bmdsTblBody"/>
            </w:pPr>
            <w:r>
              <w:t>0.705</w:t>
            </w:r>
          </w:p>
        </w:tc>
        <w:tc>
          <w:tcPr>
            <w:tcW w:w="1152" w:type="dxa"/>
          </w:tcPr>
          <w:p w14:paraId="6638A649" w14:textId="77777777" w:rsidR="006466EF" w:rsidRDefault="006466EF" w:rsidP="006C4EAC">
            <w:pPr>
              <w:pStyle w:val="bmdsTblBody"/>
            </w:pPr>
            <w:r>
              <w:t>198.506</w:t>
            </w:r>
          </w:p>
        </w:tc>
        <w:tc>
          <w:tcPr>
            <w:tcW w:w="1008" w:type="dxa"/>
          </w:tcPr>
          <w:p w14:paraId="265032CF" w14:textId="77777777" w:rsidR="006466EF" w:rsidRDefault="006466EF" w:rsidP="006C4EAC">
            <w:pPr>
              <w:pStyle w:val="bmdsTblBody"/>
            </w:pPr>
            <w:r>
              <w:t>34.036</w:t>
            </w:r>
          </w:p>
        </w:tc>
        <w:tc>
          <w:tcPr>
            <w:tcW w:w="1008" w:type="dxa"/>
          </w:tcPr>
          <w:p w14:paraId="6DBA0570" w14:textId="77777777" w:rsidR="006466EF" w:rsidRDefault="006466EF" w:rsidP="006C4EAC">
            <w:pPr>
              <w:pStyle w:val="bmdsTblBody"/>
            </w:pPr>
            <w:r>
              <w:t>25.797</w:t>
            </w:r>
          </w:p>
        </w:tc>
        <w:tc>
          <w:tcPr>
            <w:tcW w:w="2520" w:type="dxa"/>
            <w:vMerge w:val="restart"/>
          </w:tcPr>
          <w:p w14:paraId="146F9C84" w14:textId="77777777" w:rsidR="006466EF" w:rsidRDefault="006466EF" w:rsidP="006C4EAC">
            <w:pPr>
              <w:pStyle w:val="bmdsTblBody"/>
            </w:pPr>
            <w:r>
              <w:t xml:space="preserve">Hill recommended as best-fitting model </w:t>
            </w:r>
            <w:proofErr w:type="gramStart"/>
            <w:r>
              <w:t>on the basis of</w:t>
            </w:r>
            <w:proofErr w:type="gramEnd"/>
            <w:r>
              <w:t xml:space="preserve"> the lowest BMDL.</w:t>
            </w:r>
          </w:p>
        </w:tc>
      </w:tr>
      <w:tr w:rsidR="006466EF" w14:paraId="7929B195" w14:textId="77777777" w:rsidTr="006C4EAC">
        <w:tc>
          <w:tcPr>
            <w:tcW w:w="2520" w:type="dxa"/>
          </w:tcPr>
          <w:p w14:paraId="1ED3EECE" w14:textId="77777777" w:rsidR="006466EF" w:rsidRDefault="006466EF" w:rsidP="006C4EAC">
            <w:pPr>
              <w:pStyle w:val="bmdsTblBody"/>
            </w:pPr>
            <w:r>
              <w:t>Polynomial 3°</w:t>
            </w:r>
          </w:p>
        </w:tc>
        <w:tc>
          <w:tcPr>
            <w:tcW w:w="1152" w:type="dxa"/>
          </w:tcPr>
          <w:p w14:paraId="437D27EE" w14:textId="77777777" w:rsidR="006466EF" w:rsidRDefault="006466EF" w:rsidP="006C4EAC">
            <w:pPr>
              <w:pStyle w:val="bmdsTblBody"/>
            </w:pPr>
            <w:r>
              <w:t>0.705</w:t>
            </w:r>
          </w:p>
        </w:tc>
        <w:tc>
          <w:tcPr>
            <w:tcW w:w="1152" w:type="dxa"/>
          </w:tcPr>
          <w:p w14:paraId="3371C029" w14:textId="77777777" w:rsidR="006466EF" w:rsidRDefault="006466EF" w:rsidP="006C4EAC">
            <w:pPr>
              <w:pStyle w:val="bmdsTblBody"/>
            </w:pPr>
            <w:r>
              <w:t>198.506</w:t>
            </w:r>
          </w:p>
        </w:tc>
        <w:tc>
          <w:tcPr>
            <w:tcW w:w="1008" w:type="dxa"/>
          </w:tcPr>
          <w:p w14:paraId="2DE5B18C" w14:textId="77777777" w:rsidR="006466EF" w:rsidRDefault="006466EF" w:rsidP="006C4EAC">
            <w:pPr>
              <w:pStyle w:val="bmdsTblBody"/>
            </w:pPr>
            <w:r>
              <w:t>34.036</w:t>
            </w:r>
          </w:p>
        </w:tc>
        <w:tc>
          <w:tcPr>
            <w:tcW w:w="1008" w:type="dxa"/>
          </w:tcPr>
          <w:p w14:paraId="5FD91ABA" w14:textId="77777777" w:rsidR="006466EF" w:rsidRDefault="006466EF" w:rsidP="006C4EAC">
            <w:pPr>
              <w:pStyle w:val="bmdsTblBody"/>
            </w:pPr>
            <w:r>
              <w:t>25.797</w:t>
            </w:r>
          </w:p>
        </w:tc>
        <w:tc>
          <w:tcPr>
            <w:tcW w:w="1560" w:type="dxa"/>
            <w:vMerge/>
          </w:tcPr>
          <w:p w14:paraId="26E34DBA" w14:textId="77777777" w:rsidR="006466EF" w:rsidRDefault="006466EF" w:rsidP="006C4EAC"/>
        </w:tc>
      </w:tr>
      <w:tr w:rsidR="006466EF" w14:paraId="3CA40BD9" w14:textId="77777777" w:rsidTr="006C4EAC">
        <w:tc>
          <w:tcPr>
            <w:tcW w:w="2520" w:type="dxa"/>
          </w:tcPr>
          <w:p w14:paraId="4F8E993D" w14:textId="77777777" w:rsidR="006466EF" w:rsidRDefault="006466EF" w:rsidP="006C4EAC">
            <w:pPr>
              <w:pStyle w:val="bmdsTblBody"/>
            </w:pPr>
            <w:r>
              <w:t>Polynomial 5°</w:t>
            </w:r>
          </w:p>
        </w:tc>
        <w:tc>
          <w:tcPr>
            <w:tcW w:w="1152" w:type="dxa"/>
          </w:tcPr>
          <w:p w14:paraId="2C999998" w14:textId="77777777" w:rsidR="006466EF" w:rsidRDefault="006466EF" w:rsidP="006C4EAC">
            <w:pPr>
              <w:pStyle w:val="bmdsTblBody"/>
            </w:pPr>
            <w:r>
              <w:t>0.705</w:t>
            </w:r>
          </w:p>
        </w:tc>
        <w:tc>
          <w:tcPr>
            <w:tcW w:w="1152" w:type="dxa"/>
          </w:tcPr>
          <w:p w14:paraId="1BA62D4B" w14:textId="77777777" w:rsidR="006466EF" w:rsidRDefault="006466EF" w:rsidP="006C4EAC">
            <w:pPr>
              <w:pStyle w:val="bmdsTblBody"/>
            </w:pPr>
            <w:r>
              <w:t>198.506</w:t>
            </w:r>
          </w:p>
        </w:tc>
        <w:tc>
          <w:tcPr>
            <w:tcW w:w="1008" w:type="dxa"/>
          </w:tcPr>
          <w:p w14:paraId="51245E40" w14:textId="77777777" w:rsidR="006466EF" w:rsidRDefault="006466EF" w:rsidP="006C4EAC">
            <w:pPr>
              <w:pStyle w:val="bmdsTblBody"/>
            </w:pPr>
            <w:r>
              <w:t>34.036</w:t>
            </w:r>
          </w:p>
        </w:tc>
        <w:tc>
          <w:tcPr>
            <w:tcW w:w="1008" w:type="dxa"/>
          </w:tcPr>
          <w:p w14:paraId="7B40AC71" w14:textId="77777777" w:rsidR="006466EF" w:rsidRDefault="006466EF" w:rsidP="006C4EAC">
            <w:pPr>
              <w:pStyle w:val="bmdsTblBody"/>
            </w:pPr>
            <w:r>
              <w:t>25.797</w:t>
            </w:r>
          </w:p>
        </w:tc>
        <w:tc>
          <w:tcPr>
            <w:tcW w:w="1560" w:type="dxa"/>
            <w:vMerge/>
          </w:tcPr>
          <w:p w14:paraId="7B245A2B" w14:textId="77777777" w:rsidR="006466EF" w:rsidRDefault="006466EF" w:rsidP="006C4EAC"/>
        </w:tc>
      </w:tr>
      <w:tr w:rsidR="006466EF" w14:paraId="404055FF" w14:textId="77777777" w:rsidTr="006C4EAC">
        <w:tc>
          <w:tcPr>
            <w:tcW w:w="2520" w:type="dxa"/>
          </w:tcPr>
          <w:p w14:paraId="7C6750C8" w14:textId="77777777" w:rsidR="006466EF" w:rsidRDefault="006466EF" w:rsidP="006C4EAC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152" w:type="dxa"/>
          </w:tcPr>
          <w:p w14:paraId="2292F767" w14:textId="77777777" w:rsidR="006466EF" w:rsidRDefault="006466EF" w:rsidP="006C4EAC">
            <w:pPr>
              <w:pStyle w:val="bmdsTblBody"/>
            </w:pPr>
            <w:r>
              <w:t>0.758</w:t>
            </w:r>
          </w:p>
        </w:tc>
        <w:tc>
          <w:tcPr>
            <w:tcW w:w="1152" w:type="dxa"/>
          </w:tcPr>
          <w:p w14:paraId="7B29EFE0" w14:textId="77777777" w:rsidR="006466EF" w:rsidRDefault="006466EF" w:rsidP="006C4EAC">
            <w:pPr>
              <w:pStyle w:val="bmdsTblBody"/>
            </w:pPr>
            <w:r>
              <w:t>200.594</w:t>
            </w:r>
          </w:p>
        </w:tc>
        <w:tc>
          <w:tcPr>
            <w:tcW w:w="1008" w:type="dxa"/>
          </w:tcPr>
          <w:p w14:paraId="12E44CD4" w14:textId="77777777" w:rsidR="006466EF" w:rsidRDefault="006466EF" w:rsidP="006C4EAC">
            <w:pPr>
              <w:pStyle w:val="bmdsTblBody"/>
            </w:pPr>
            <w:r>
              <w:t>19.107</w:t>
            </w:r>
          </w:p>
        </w:tc>
        <w:tc>
          <w:tcPr>
            <w:tcW w:w="1008" w:type="dxa"/>
          </w:tcPr>
          <w:p w14:paraId="5B641C95" w14:textId="77777777" w:rsidR="006466EF" w:rsidRDefault="006466EF" w:rsidP="006C4EAC">
            <w:pPr>
              <w:pStyle w:val="bmdsTblBody"/>
            </w:pPr>
            <w:r>
              <w:t>7.426</w:t>
            </w:r>
          </w:p>
        </w:tc>
        <w:tc>
          <w:tcPr>
            <w:tcW w:w="1560" w:type="dxa"/>
            <w:vMerge/>
          </w:tcPr>
          <w:p w14:paraId="2AA9697B" w14:textId="77777777" w:rsidR="006466EF" w:rsidRDefault="006466EF" w:rsidP="006C4EAC"/>
        </w:tc>
      </w:tr>
      <w:tr w:rsidR="006466EF" w14:paraId="20FEFB02" w14:textId="77777777" w:rsidTr="006C4EAC">
        <w:tc>
          <w:tcPr>
            <w:tcW w:w="2520" w:type="dxa"/>
          </w:tcPr>
          <w:p w14:paraId="7F2FE7F5" w14:textId="77777777" w:rsidR="006466EF" w:rsidRDefault="006466EF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152" w:type="dxa"/>
          </w:tcPr>
          <w:p w14:paraId="6BE2976A" w14:textId="77777777" w:rsidR="006466EF" w:rsidRDefault="006466EF" w:rsidP="006C4EAC">
            <w:pPr>
              <w:pStyle w:val="bmdsTblBody"/>
            </w:pPr>
            <w:r>
              <w:t>0.857</w:t>
            </w:r>
          </w:p>
        </w:tc>
        <w:tc>
          <w:tcPr>
            <w:tcW w:w="1152" w:type="dxa"/>
          </w:tcPr>
          <w:p w14:paraId="6ED7AF9F" w14:textId="77777777" w:rsidR="006466EF" w:rsidRDefault="006466EF" w:rsidP="006C4EAC">
            <w:pPr>
              <w:pStyle w:val="bmdsTblBody"/>
            </w:pPr>
            <w:r>
              <w:t>197.319</w:t>
            </w:r>
          </w:p>
        </w:tc>
        <w:tc>
          <w:tcPr>
            <w:tcW w:w="1008" w:type="dxa"/>
          </w:tcPr>
          <w:p w14:paraId="6379592D" w14:textId="77777777" w:rsidR="006466EF" w:rsidRDefault="006466EF" w:rsidP="006C4EAC">
            <w:pPr>
              <w:pStyle w:val="bmdsTblBody"/>
            </w:pPr>
            <w:r>
              <w:t>24.008</w:t>
            </w:r>
          </w:p>
        </w:tc>
        <w:tc>
          <w:tcPr>
            <w:tcW w:w="1008" w:type="dxa"/>
          </w:tcPr>
          <w:p w14:paraId="415EFB46" w14:textId="77777777" w:rsidR="006466EF" w:rsidRDefault="006466EF" w:rsidP="006C4EAC">
            <w:pPr>
              <w:pStyle w:val="bmdsTblBody"/>
            </w:pPr>
            <w:r>
              <w:t>16.388</w:t>
            </w:r>
          </w:p>
        </w:tc>
        <w:tc>
          <w:tcPr>
            <w:tcW w:w="1560" w:type="dxa"/>
            <w:vMerge/>
          </w:tcPr>
          <w:p w14:paraId="73DA83CB" w14:textId="77777777" w:rsidR="006466EF" w:rsidRDefault="006466EF" w:rsidP="006C4EAC"/>
        </w:tc>
      </w:tr>
      <w:tr w:rsidR="006466EF" w14:paraId="0BDB8EA6" w14:textId="77777777" w:rsidTr="006C4EAC">
        <w:tc>
          <w:tcPr>
            <w:tcW w:w="2520" w:type="dxa"/>
          </w:tcPr>
          <w:p w14:paraId="70F043BB" w14:textId="77777777" w:rsidR="006466EF" w:rsidRDefault="006466EF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152" w:type="dxa"/>
          </w:tcPr>
          <w:p w14:paraId="4C634C20" w14:textId="77777777" w:rsidR="006466EF" w:rsidRDefault="006466EF" w:rsidP="006C4EAC">
            <w:pPr>
              <w:pStyle w:val="bmdsTblBody"/>
            </w:pPr>
            <w:r>
              <w:t>0.844</w:t>
            </w:r>
          </w:p>
        </w:tc>
        <w:tc>
          <w:tcPr>
            <w:tcW w:w="1152" w:type="dxa"/>
          </w:tcPr>
          <w:p w14:paraId="186C56BF" w14:textId="77777777" w:rsidR="006466EF" w:rsidRDefault="006466EF" w:rsidP="006C4EAC">
            <w:pPr>
              <w:pStyle w:val="bmdsTblBody"/>
            </w:pPr>
            <w:r>
              <w:t>198.755</w:t>
            </w:r>
          </w:p>
        </w:tc>
        <w:tc>
          <w:tcPr>
            <w:tcW w:w="1008" w:type="dxa"/>
          </w:tcPr>
          <w:p w14:paraId="0F489F2D" w14:textId="77777777" w:rsidR="006466EF" w:rsidRDefault="006466EF" w:rsidP="006C4EAC">
            <w:pPr>
              <w:pStyle w:val="bmdsTblBody"/>
            </w:pPr>
            <w:r>
              <w:t>16.929</w:t>
            </w:r>
          </w:p>
        </w:tc>
        <w:tc>
          <w:tcPr>
            <w:tcW w:w="1008" w:type="dxa"/>
          </w:tcPr>
          <w:p w14:paraId="700F4741" w14:textId="77777777" w:rsidR="006466EF" w:rsidRDefault="006466EF" w:rsidP="006C4EAC">
            <w:pPr>
              <w:pStyle w:val="bmdsTblBody"/>
            </w:pPr>
            <w:r>
              <w:t>8.215</w:t>
            </w:r>
          </w:p>
        </w:tc>
        <w:tc>
          <w:tcPr>
            <w:tcW w:w="1560" w:type="dxa"/>
            <w:vMerge/>
          </w:tcPr>
          <w:p w14:paraId="152D7483" w14:textId="77777777" w:rsidR="006466EF" w:rsidRDefault="006466EF" w:rsidP="006C4EAC"/>
        </w:tc>
      </w:tr>
      <w:tr w:rsidR="006466EF" w14:paraId="390BD3AE" w14:textId="77777777" w:rsidTr="006C4EAC">
        <w:tc>
          <w:tcPr>
            <w:tcW w:w="2520" w:type="dxa"/>
          </w:tcPr>
          <w:p w14:paraId="00FC2D9B" w14:textId="77777777" w:rsidR="006466EF" w:rsidRDefault="006466EF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152" w:type="dxa"/>
          </w:tcPr>
          <w:p w14:paraId="656E48BB" w14:textId="77777777" w:rsidR="006466EF" w:rsidRDefault="006466EF" w:rsidP="006C4EAC">
            <w:pPr>
              <w:pStyle w:val="bmdsTblBody"/>
            </w:pPr>
            <w:r>
              <w:t>0.76</w:t>
            </w:r>
          </w:p>
        </w:tc>
        <w:tc>
          <w:tcPr>
            <w:tcW w:w="1152" w:type="dxa"/>
          </w:tcPr>
          <w:p w14:paraId="52E91B54" w14:textId="77777777" w:rsidR="006466EF" w:rsidRDefault="006466EF" w:rsidP="006C4EAC">
            <w:pPr>
              <w:pStyle w:val="bmdsTblBody"/>
            </w:pPr>
            <w:r>
              <w:t>200.584</w:t>
            </w:r>
          </w:p>
        </w:tc>
        <w:tc>
          <w:tcPr>
            <w:tcW w:w="1008" w:type="dxa"/>
          </w:tcPr>
          <w:p w14:paraId="53CA5250" w14:textId="77777777" w:rsidR="006466EF" w:rsidRDefault="006466EF" w:rsidP="006C4EAC">
            <w:pPr>
              <w:pStyle w:val="bmdsTblBody"/>
            </w:pPr>
            <w:r>
              <w:t>19.497</w:t>
            </w:r>
          </w:p>
        </w:tc>
        <w:tc>
          <w:tcPr>
            <w:tcW w:w="1008" w:type="dxa"/>
          </w:tcPr>
          <w:p w14:paraId="13C49704" w14:textId="77777777" w:rsidR="006466EF" w:rsidRDefault="006466EF" w:rsidP="006C4EAC">
            <w:pPr>
              <w:pStyle w:val="bmdsTblBody"/>
            </w:pPr>
            <w:r>
              <w:t>8.394</w:t>
            </w:r>
          </w:p>
        </w:tc>
        <w:tc>
          <w:tcPr>
            <w:tcW w:w="1560" w:type="dxa"/>
            <w:vMerge/>
          </w:tcPr>
          <w:p w14:paraId="77E220A8" w14:textId="77777777" w:rsidR="006466EF" w:rsidRDefault="006466EF" w:rsidP="006C4EAC"/>
        </w:tc>
      </w:tr>
    </w:tbl>
    <w:p w14:paraId="15C47D6D" w14:textId="77777777" w:rsidR="006466EF" w:rsidRDefault="006466EF" w:rsidP="006466EF">
      <w:pPr>
        <w:pStyle w:val="bmdsTblFootnote"/>
      </w:pPr>
      <w:r>
        <w:rPr>
          <w:vertAlign w:val="superscript"/>
        </w:rPr>
        <w:t>a</w:t>
      </w:r>
      <w:r>
        <w:t xml:space="preserve"> Constant variance case presented (BMDS Test 2 p-value = 0.136, BMDS Test 3 p-value = 0.136).</w:t>
      </w:r>
    </w:p>
    <w:p w14:paraId="2E0C6F74" w14:textId="77777777" w:rsidR="006466EF" w:rsidRDefault="006466EF" w:rsidP="006466EF">
      <w:pPr>
        <w:pStyle w:val="bmdsTblFootnote"/>
      </w:pPr>
      <w:r>
        <w:rPr>
          <w:vertAlign w:val="superscript"/>
        </w:rPr>
        <w:t>b</w:t>
      </w:r>
      <w:r>
        <w:t xml:space="preserve"> Recommended model</w:t>
      </w:r>
    </w:p>
    <w:p w14:paraId="2E1C791A" w14:textId="77777777" w:rsidR="006466EF" w:rsidRDefault="006466EF" w:rsidP="006466EF"/>
    <w:p w14:paraId="155EAA9F" w14:textId="77777777" w:rsidR="006466EF" w:rsidRDefault="006466EF" w:rsidP="006466EF">
      <w:pPr>
        <w:pStyle w:val="Heading2"/>
      </w:pPr>
      <w:r>
        <w:t>Model recommendation details</w:t>
      </w:r>
    </w:p>
    <w:tbl>
      <w:tblPr>
        <w:tblStyle w:val="bmdsTbl"/>
        <w:tblW w:w="0" w:type="auto"/>
        <w:tblLook w:val="04A0" w:firstRow="1" w:lastRow="0" w:firstColumn="1" w:lastColumn="0" w:noHBand="0" w:noVBand="1"/>
      </w:tblPr>
      <w:tblGrid>
        <w:gridCol w:w="2520"/>
        <w:gridCol w:w="1080"/>
        <w:gridCol w:w="5760"/>
      </w:tblGrid>
      <w:tr w:rsidR="006466EF" w14:paraId="5BC256B2" w14:textId="77777777" w:rsidTr="006C4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0" w:type="dxa"/>
          </w:tcPr>
          <w:p w14:paraId="6BC456DF" w14:textId="77777777" w:rsidR="006466EF" w:rsidRDefault="006466EF" w:rsidP="006C4EAC">
            <w:pPr>
              <w:pStyle w:val="bmdsTblHeader"/>
            </w:pPr>
            <w:r>
              <w:t>Model</w:t>
            </w:r>
          </w:p>
        </w:tc>
        <w:tc>
          <w:tcPr>
            <w:tcW w:w="1080" w:type="dxa"/>
          </w:tcPr>
          <w:p w14:paraId="6645A34B" w14:textId="77777777" w:rsidR="006466EF" w:rsidRDefault="006466EF" w:rsidP="006C4EAC">
            <w:pPr>
              <w:pStyle w:val="bmdsTblHeader"/>
            </w:pPr>
            <w:r>
              <w:t>Bin</w:t>
            </w:r>
          </w:p>
        </w:tc>
        <w:tc>
          <w:tcPr>
            <w:tcW w:w="5760" w:type="dxa"/>
          </w:tcPr>
          <w:p w14:paraId="18965EDF" w14:textId="77777777" w:rsidR="006466EF" w:rsidRDefault="006466EF" w:rsidP="006C4EAC">
            <w:pPr>
              <w:pStyle w:val="bmdsTblHeader"/>
            </w:pPr>
            <w:r>
              <w:t>Notes</w:t>
            </w:r>
          </w:p>
        </w:tc>
      </w:tr>
      <w:tr w:rsidR="006466EF" w14:paraId="0448F26B" w14:textId="77777777" w:rsidTr="006C4EAC">
        <w:tc>
          <w:tcPr>
            <w:tcW w:w="2520" w:type="dxa"/>
          </w:tcPr>
          <w:p w14:paraId="4984C1A8" w14:textId="77777777" w:rsidR="006466EF" w:rsidRDefault="006466EF" w:rsidP="006C4EAC">
            <w:pPr>
              <w:pStyle w:val="bmdsTblBody"/>
            </w:pPr>
            <w:r>
              <w:t>Linear (equivalent models include Power, Polynomial 2°, 4°, 6°, 7°)</w:t>
            </w:r>
          </w:p>
        </w:tc>
        <w:tc>
          <w:tcPr>
            <w:tcW w:w="1080" w:type="dxa"/>
          </w:tcPr>
          <w:p w14:paraId="05061F74" w14:textId="77777777" w:rsidR="006466EF" w:rsidRDefault="006466EF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6F15B50" w14:textId="77777777" w:rsidR="006466EF" w:rsidRDefault="006466EF" w:rsidP="006C4EAC">
            <w:pPr>
              <w:pStyle w:val="bmdsTblBody"/>
            </w:pPr>
            <w:r>
              <w:t>-</w:t>
            </w:r>
          </w:p>
        </w:tc>
      </w:tr>
      <w:tr w:rsidR="006466EF" w14:paraId="1FA46FFD" w14:textId="77777777" w:rsidTr="006C4EAC">
        <w:tc>
          <w:tcPr>
            <w:tcW w:w="2520" w:type="dxa"/>
          </w:tcPr>
          <w:p w14:paraId="7D88AAFD" w14:textId="77777777" w:rsidR="006466EF" w:rsidRDefault="006466EF" w:rsidP="006C4EAC">
            <w:pPr>
              <w:pStyle w:val="bmdsTblBody"/>
            </w:pPr>
            <w:r>
              <w:t>Polynomial 3°</w:t>
            </w:r>
          </w:p>
        </w:tc>
        <w:tc>
          <w:tcPr>
            <w:tcW w:w="1080" w:type="dxa"/>
          </w:tcPr>
          <w:p w14:paraId="7F14ADFB" w14:textId="77777777" w:rsidR="006466EF" w:rsidRDefault="006466EF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576382F9" w14:textId="77777777" w:rsidR="006466EF" w:rsidRDefault="006466EF" w:rsidP="006C4EAC">
            <w:pPr>
              <w:pStyle w:val="bmdsTblBody"/>
            </w:pPr>
            <w:r>
              <w:t>-</w:t>
            </w:r>
          </w:p>
        </w:tc>
      </w:tr>
      <w:tr w:rsidR="006466EF" w14:paraId="7368194F" w14:textId="77777777" w:rsidTr="006C4EAC">
        <w:tc>
          <w:tcPr>
            <w:tcW w:w="2520" w:type="dxa"/>
          </w:tcPr>
          <w:p w14:paraId="0268F51C" w14:textId="77777777" w:rsidR="006466EF" w:rsidRDefault="006466EF" w:rsidP="006C4EAC">
            <w:pPr>
              <w:pStyle w:val="bmdsTblBody"/>
            </w:pPr>
            <w:r>
              <w:t>Polynomial 5°</w:t>
            </w:r>
          </w:p>
        </w:tc>
        <w:tc>
          <w:tcPr>
            <w:tcW w:w="1080" w:type="dxa"/>
          </w:tcPr>
          <w:p w14:paraId="0F8FEF7E" w14:textId="77777777" w:rsidR="006466EF" w:rsidRDefault="006466EF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FE370B8" w14:textId="77777777" w:rsidR="006466EF" w:rsidRDefault="006466EF" w:rsidP="006C4EAC">
            <w:pPr>
              <w:pStyle w:val="bmdsTblBody"/>
            </w:pPr>
            <w:r>
              <w:t>-</w:t>
            </w:r>
          </w:p>
        </w:tc>
      </w:tr>
      <w:tr w:rsidR="006466EF" w14:paraId="554190B9" w14:textId="77777777" w:rsidTr="006C4EAC">
        <w:tc>
          <w:tcPr>
            <w:tcW w:w="2520" w:type="dxa"/>
          </w:tcPr>
          <w:p w14:paraId="7B9FDD10" w14:textId="77777777" w:rsidR="006466EF" w:rsidRDefault="006466EF" w:rsidP="006C4EAC">
            <w:pPr>
              <w:pStyle w:val="bmdsTblBody"/>
            </w:pPr>
            <w:proofErr w:type="spellStart"/>
            <w:r>
              <w:t>Hill</w:t>
            </w:r>
            <w:r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080" w:type="dxa"/>
          </w:tcPr>
          <w:p w14:paraId="3EF0A846" w14:textId="77777777" w:rsidR="006466EF" w:rsidRDefault="006466EF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317449D7" w14:textId="77777777" w:rsidR="006466EF" w:rsidRDefault="006466EF" w:rsidP="006C4EAC">
            <w:pPr>
              <w:pStyle w:val="bmdsTblBody"/>
            </w:pPr>
            <w:r>
              <w:t>-</w:t>
            </w:r>
          </w:p>
        </w:tc>
      </w:tr>
      <w:tr w:rsidR="006466EF" w14:paraId="7FB614A3" w14:textId="77777777" w:rsidTr="006C4EAC">
        <w:tc>
          <w:tcPr>
            <w:tcW w:w="2520" w:type="dxa"/>
          </w:tcPr>
          <w:p w14:paraId="4F59FE52" w14:textId="77777777" w:rsidR="006466EF" w:rsidRDefault="006466EF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M2</w:t>
            </w:r>
            <w:proofErr w:type="spellEnd"/>
            <w:r>
              <w:t xml:space="preserve"> (equivalent models include Exponential </w:t>
            </w:r>
            <w:proofErr w:type="spellStart"/>
            <w:r>
              <w:t>M3</w:t>
            </w:r>
            <w:proofErr w:type="spellEnd"/>
            <w:r>
              <w:t>)</w:t>
            </w:r>
          </w:p>
        </w:tc>
        <w:tc>
          <w:tcPr>
            <w:tcW w:w="1080" w:type="dxa"/>
          </w:tcPr>
          <w:p w14:paraId="4A7E65F5" w14:textId="77777777" w:rsidR="006466EF" w:rsidRDefault="006466EF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6E1A3D7F" w14:textId="77777777" w:rsidR="006466EF" w:rsidRDefault="006466EF" w:rsidP="006C4EAC">
            <w:pPr>
              <w:pStyle w:val="bmdsTblBody"/>
            </w:pPr>
            <w:r>
              <w:t>-</w:t>
            </w:r>
          </w:p>
        </w:tc>
      </w:tr>
      <w:tr w:rsidR="006466EF" w14:paraId="33F0CB4B" w14:textId="77777777" w:rsidTr="006C4EAC">
        <w:tc>
          <w:tcPr>
            <w:tcW w:w="2520" w:type="dxa"/>
          </w:tcPr>
          <w:p w14:paraId="0742B9D0" w14:textId="77777777" w:rsidR="006466EF" w:rsidRDefault="006466EF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M4</w:t>
            </w:r>
            <w:proofErr w:type="spellEnd"/>
          </w:p>
        </w:tc>
        <w:tc>
          <w:tcPr>
            <w:tcW w:w="1080" w:type="dxa"/>
          </w:tcPr>
          <w:p w14:paraId="25DF1923" w14:textId="77777777" w:rsidR="006466EF" w:rsidRDefault="006466EF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7AD40C82" w14:textId="77777777" w:rsidR="006466EF" w:rsidRDefault="006466EF" w:rsidP="006C4EAC">
            <w:pPr>
              <w:pStyle w:val="bmdsTblBody"/>
            </w:pPr>
            <w:r>
              <w:t>-</w:t>
            </w:r>
          </w:p>
        </w:tc>
      </w:tr>
      <w:tr w:rsidR="006466EF" w14:paraId="34E577EE" w14:textId="77777777" w:rsidTr="006C4EAC">
        <w:tc>
          <w:tcPr>
            <w:tcW w:w="2520" w:type="dxa"/>
          </w:tcPr>
          <w:p w14:paraId="37B3BDA9" w14:textId="77777777" w:rsidR="006466EF" w:rsidRDefault="006466EF" w:rsidP="006C4EAC">
            <w:pPr>
              <w:pStyle w:val="bmdsTblBody"/>
            </w:pPr>
            <w:r>
              <w:t xml:space="preserve">Exponential </w:t>
            </w:r>
            <w:proofErr w:type="spellStart"/>
            <w:r>
              <w:t>M5</w:t>
            </w:r>
            <w:proofErr w:type="spellEnd"/>
          </w:p>
        </w:tc>
        <w:tc>
          <w:tcPr>
            <w:tcW w:w="1080" w:type="dxa"/>
          </w:tcPr>
          <w:p w14:paraId="057FC5D4" w14:textId="77777777" w:rsidR="006466EF" w:rsidRDefault="006466EF" w:rsidP="006C4EAC">
            <w:pPr>
              <w:pStyle w:val="bmdsTblBody"/>
            </w:pPr>
            <w:r>
              <w:t>Valid</w:t>
            </w:r>
          </w:p>
        </w:tc>
        <w:tc>
          <w:tcPr>
            <w:tcW w:w="5760" w:type="dxa"/>
          </w:tcPr>
          <w:p w14:paraId="11D509CB" w14:textId="77777777" w:rsidR="006466EF" w:rsidRDefault="006466EF" w:rsidP="006C4EAC">
            <w:pPr>
              <w:pStyle w:val="bmdsTblBody"/>
            </w:pPr>
            <w:r>
              <w:t>-</w:t>
            </w:r>
          </w:p>
        </w:tc>
      </w:tr>
    </w:tbl>
    <w:p w14:paraId="6236AE5D" w14:textId="77777777" w:rsidR="006466EF" w:rsidRDefault="006466EF" w:rsidP="006466EF">
      <w:pPr>
        <w:pStyle w:val="bmdsTblFootnote"/>
      </w:pPr>
      <w:r>
        <w:rPr>
          <w:vertAlign w:val="superscript"/>
        </w:rPr>
        <w:t>a</w:t>
      </w:r>
      <w:r>
        <w:t xml:space="preserve"> Recommended model</w:t>
      </w:r>
    </w:p>
    <w:p w14:paraId="66CC1BDF" w14:textId="77777777" w:rsidR="006466EF" w:rsidRDefault="006466EF" w:rsidP="006466EF"/>
    <w:p w14:paraId="3F561E0B" w14:textId="77777777" w:rsidR="006466EF" w:rsidRDefault="006466EF" w:rsidP="006466EF">
      <w:pPr>
        <w:pStyle w:val="Heading2"/>
      </w:pPr>
      <w:r>
        <w:lastRenderedPageBreak/>
        <w:t>Recommended model</w:t>
      </w:r>
    </w:p>
    <w:p w14:paraId="65CB5247" w14:textId="77777777" w:rsidR="006466EF" w:rsidRDefault="006466EF" w:rsidP="006466EF">
      <w:r>
        <w:rPr>
          <w:noProof/>
        </w:rPr>
        <w:drawing>
          <wp:inline distT="0" distB="0" distL="0" distR="0" wp14:anchorId="5373F1D4" wp14:editId="22114508">
            <wp:extent cx="5486400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0562B" w14:textId="77777777" w:rsidR="006466EF" w:rsidRDefault="006466EF" w:rsidP="006466EF">
      <w:pPr>
        <w:pStyle w:val="bmdsOutputFile"/>
      </w:pPr>
      <w:r>
        <w:br/>
      </w:r>
      <w:r>
        <w:br/>
        <w:t xml:space="preserve"> ==================================================================== </w:t>
      </w:r>
      <w:r>
        <w:br/>
        <w:t xml:space="preserve">   </w:t>
      </w:r>
      <w:r>
        <w:tab/>
        <w:t xml:space="preserve">  Hill Model. (Version: 2.18;  Date: 03/14/2017) </w:t>
      </w:r>
      <w:r>
        <w:br/>
        <w:t xml:space="preserve">  </w:t>
      </w:r>
      <w:r>
        <w:tab/>
        <w:t xml:space="preserve">  Input Data File: C:\Windows\TEMP\bmds-v9dr3prm.(d)  </w:t>
      </w:r>
      <w:r>
        <w:br/>
        <w:t xml:space="preserve">  </w:t>
      </w:r>
      <w:r>
        <w:tab/>
        <w:t xml:space="preserve">  </w:t>
      </w:r>
      <w:proofErr w:type="spellStart"/>
      <w:r>
        <w:t>Gnuplot</w:t>
      </w:r>
      <w:proofErr w:type="spellEnd"/>
      <w:r>
        <w:t xml:space="preserve"> Plotting File:  C:\Windows\TEMP\bmds-v9dr3prm.plt</w:t>
      </w:r>
      <w:r>
        <w:br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Tue Apr 13 16:16:22 2021</w:t>
      </w:r>
      <w:r>
        <w:br/>
        <w:t xml:space="preserve"> ==================================================================== </w:t>
      </w:r>
      <w:r>
        <w:br/>
      </w:r>
      <w:r>
        <w:br/>
        <w:t xml:space="preserve"> </w:t>
      </w:r>
      <w:proofErr w:type="spellStart"/>
      <w:r>
        <w:t>BMDS_Model_Run</w:t>
      </w:r>
      <w:proofErr w:type="spellEnd"/>
      <w:r>
        <w:t xml:space="preserve"> </w:t>
      </w:r>
      <w:r>
        <w:br/>
        <w:t>~~~~~~~~~~~~~~~~~~~~~~~~~~~~~~~~~~~~~~~~~~~~~~~~~~~~~~~~~~~~~~~~~~~~~</w:t>
      </w:r>
      <w:r>
        <w:br/>
        <w:t xml:space="preserve"> </w:t>
      </w:r>
      <w:r>
        <w:br/>
        <w:t xml:space="preserve">   The form of the response function is: </w:t>
      </w:r>
      <w:r>
        <w:br/>
      </w:r>
      <w:r>
        <w:br/>
        <w:t xml:space="preserve">   Y[dose] = intercept + v*</w:t>
      </w:r>
      <w:proofErr w:type="spellStart"/>
      <w:r>
        <w:t>dose^n</w:t>
      </w:r>
      <w:proofErr w:type="spellEnd"/>
      <w:r>
        <w:t>/(</w:t>
      </w:r>
      <w:proofErr w:type="spellStart"/>
      <w:r>
        <w:t>k^n</w:t>
      </w:r>
      <w:proofErr w:type="spellEnd"/>
      <w:r>
        <w:t xml:space="preserve"> + </w:t>
      </w:r>
      <w:proofErr w:type="spellStart"/>
      <w:r>
        <w:t>dose^n</w:t>
      </w:r>
      <w:proofErr w:type="spellEnd"/>
      <w:r>
        <w:t>)</w:t>
      </w:r>
      <w:r>
        <w:br/>
      </w:r>
      <w:r>
        <w:br/>
      </w:r>
      <w:r>
        <w:br/>
        <w:t xml:space="preserve">   Dependent variable = Response</w:t>
      </w:r>
      <w:r>
        <w:br/>
        <w:t xml:space="preserve">   Independent variable = Dose</w:t>
      </w:r>
      <w:r>
        <w:br/>
        <w:t xml:space="preserve">   rho is set to 0</w:t>
      </w:r>
      <w:r>
        <w:br/>
        <w:t xml:space="preserve">   Power parameter restricted to be greater than 1</w:t>
      </w:r>
      <w:r>
        <w:br/>
        <w:t xml:space="preserve">   A constant variance model is fit</w:t>
      </w:r>
      <w:r>
        <w:br/>
      </w:r>
      <w:r>
        <w:br/>
        <w:t xml:space="preserve">   Total number of dose groups = 8</w:t>
      </w:r>
      <w:r>
        <w:br/>
        <w:t xml:space="preserve">   Total number of records with missing values = 0</w:t>
      </w:r>
      <w:r>
        <w:br/>
        <w:t xml:space="preserve">   Maximum number of iterations = 500</w:t>
      </w:r>
      <w:r>
        <w:br/>
        <w:t xml:space="preserve">   Relative Function Convergence has been set to: </w:t>
      </w:r>
      <w:proofErr w:type="spellStart"/>
      <w:r>
        <w:t>1e</w:t>
      </w:r>
      <w:proofErr w:type="spellEnd"/>
      <w:r>
        <w:t>-008</w:t>
      </w:r>
      <w:r>
        <w:br/>
        <w:t xml:space="preserve">   Parameter Convergence has been set to: </w:t>
      </w:r>
      <w:proofErr w:type="spellStart"/>
      <w:r>
        <w:t>1e</w:t>
      </w:r>
      <w:proofErr w:type="spellEnd"/>
      <w:r>
        <w:t>-008</w:t>
      </w:r>
      <w:r>
        <w:br/>
      </w:r>
      <w:r>
        <w:br/>
      </w:r>
      <w:r>
        <w:br/>
      </w:r>
      <w:r>
        <w:br/>
        <w:t xml:space="preserve">                  Default Initial Parameter Values  </w:t>
      </w:r>
      <w:r>
        <w:br/>
        <w:t xml:space="preserve">                          alpha =      104.726</w:t>
      </w:r>
      <w:r>
        <w:br/>
        <w:t xml:space="preserve">                            rho =            0   Specified</w:t>
      </w:r>
      <w:r>
        <w:br/>
        <w:t xml:space="preserve">                      intercept =        52.55</w:t>
      </w:r>
      <w:r>
        <w:br/>
        <w:t xml:space="preserve">                              v =       -28.39</w:t>
      </w:r>
      <w:r>
        <w:br/>
        <w:t xml:space="preserve">                              n =      1.84481</w:t>
      </w:r>
      <w:r>
        <w:br/>
        <w:t xml:space="preserve">                              k =      33.3569</w:t>
      </w:r>
      <w:r>
        <w:br/>
      </w:r>
      <w:r>
        <w:lastRenderedPageBreak/>
        <w:br/>
      </w:r>
      <w:r>
        <w:br/>
        <w:t xml:space="preserve">           Asymptotic Correlation Matrix of Parameter Estimates</w:t>
      </w:r>
      <w:r>
        <w:br/>
      </w:r>
      <w:r>
        <w:br/>
        <w:t xml:space="preserve">           ( *** The model parameter(s)  -rho   </w:t>
      </w:r>
      <w:r>
        <w:br/>
        <w:t xml:space="preserve">                 have been estimated at a boundary point, or have been specified by the user,</w:t>
      </w:r>
      <w:r>
        <w:br/>
        <w:t xml:space="preserve">                 and do not appear in the correlation matrix )</w:t>
      </w:r>
      <w:r>
        <w:br/>
      </w:r>
      <w:r>
        <w:br/>
        <w:t xml:space="preserve">                  alpha    intercept            v            n            k</w:t>
      </w:r>
      <w:r>
        <w:br/>
      </w:r>
      <w:r>
        <w:br/>
        <w:t xml:space="preserve">     alpha            1    -</w:t>
      </w:r>
      <w:proofErr w:type="spellStart"/>
      <w:r>
        <w:t>2.2e</w:t>
      </w:r>
      <w:proofErr w:type="spellEnd"/>
      <w:r>
        <w:t xml:space="preserve">-006     </w:t>
      </w:r>
      <w:proofErr w:type="spellStart"/>
      <w:r>
        <w:t>5.8e</w:t>
      </w:r>
      <w:proofErr w:type="spellEnd"/>
      <w:r>
        <w:t xml:space="preserve">-007     </w:t>
      </w:r>
      <w:proofErr w:type="spellStart"/>
      <w:r>
        <w:t>1.3e</w:t>
      </w:r>
      <w:proofErr w:type="spellEnd"/>
      <w:r>
        <w:t xml:space="preserve">-007     </w:t>
      </w:r>
      <w:proofErr w:type="spellStart"/>
      <w:r>
        <w:t>3.7e</w:t>
      </w:r>
      <w:proofErr w:type="spellEnd"/>
      <w:r>
        <w:t>-007</w:t>
      </w:r>
      <w:r>
        <w:br/>
      </w:r>
      <w:r>
        <w:br/>
        <w:t xml:space="preserve"> intercept    -</w:t>
      </w:r>
      <w:proofErr w:type="spellStart"/>
      <w:r>
        <w:t>2.2e</w:t>
      </w:r>
      <w:proofErr w:type="spellEnd"/>
      <w:r>
        <w:t>-006            1        -0.45        -0.46         0.19</w:t>
      </w:r>
      <w:r>
        <w:br/>
      </w:r>
      <w:r>
        <w:br/>
        <w:t xml:space="preserve">         v     </w:t>
      </w:r>
      <w:proofErr w:type="spellStart"/>
      <w:r>
        <w:t>5.8e</w:t>
      </w:r>
      <w:proofErr w:type="spellEnd"/>
      <w:r>
        <w:t>-007        -0.45            1         0.91        -0.91</w:t>
      </w:r>
      <w:r>
        <w:br/>
      </w:r>
      <w:r>
        <w:br/>
        <w:t xml:space="preserve">         n     </w:t>
      </w:r>
      <w:proofErr w:type="spellStart"/>
      <w:r>
        <w:t>1.3e</w:t>
      </w:r>
      <w:proofErr w:type="spellEnd"/>
      <w:r>
        <w:t>-007        -0.46         0.91            1         -0.8</w:t>
      </w:r>
      <w:r>
        <w:br/>
      </w:r>
      <w:r>
        <w:br/>
        <w:t xml:space="preserve">         k     </w:t>
      </w:r>
      <w:proofErr w:type="spellStart"/>
      <w:r>
        <w:t>3.7e</w:t>
      </w:r>
      <w:proofErr w:type="spellEnd"/>
      <w:r>
        <w:t>-007         0.19        -0.91         -0.8            1</w:t>
      </w:r>
      <w:r>
        <w:br/>
      </w:r>
      <w:r>
        <w:br/>
      </w:r>
      <w:r>
        <w:br/>
      </w:r>
      <w:r>
        <w:br/>
        <w:t xml:space="preserve">                                 Parameter Estimates</w:t>
      </w:r>
      <w:r>
        <w:br/>
      </w:r>
      <w:r>
        <w:br/>
        <w:t xml:space="preserve">                                                         95.0% Wald Confidence Interval</w:t>
      </w:r>
      <w:r>
        <w:br/>
        <w:t xml:space="preserve">       Variable         Estimate        Std. Err.     Lower Conf. Limit   Upper Conf. Limit</w:t>
      </w:r>
      <w:r>
        <w:br/>
        <w:t xml:space="preserve">          alpha          85.2454          20.3776             45.3061             125.185</w:t>
      </w:r>
      <w:r>
        <w:br/>
        <w:t xml:space="preserve">      intercept          54.3557          2.19031             50.0628             58.6487</w:t>
      </w:r>
      <w:r>
        <w:br/>
        <w:t xml:space="preserve">              v         -35.4418          17.6124            -69.9615           -0.922127</w:t>
      </w:r>
      <w:r>
        <w:br/>
        <w:t xml:space="preserve">              n          1.58988          1.45081            -1.25366             4.43342</w:t>
      </w:r>
      <w:r>
        <w:br/>
        <w:t xml:space="preserve">              k          36.8282           31.973            -25.8378             99.4941</w:t>
      </w:r>
      <w:r>
        <w:br/>
      </w:r>
      <w:r>
        <w:br/>
      </w:r>
      <w:r>
        <w:br/>
      </w:r>
      <w:r>
        <w:br/>
        <w:t xml:space="preserve">     Table of Data and Estimated Values of Interest</w:t>
      </w:r>
      <w:r>
        <w:br/>
      </w:r>
      <w:r>
        <w:br/>
        <w:t xml:space="preserve"> Dose       N    </w:t>
      </w:r>
      <w:proofErr w:type="spellStart"/>
      <w:r>
        <w:t>Obs</w:t>
      </w:r>
      <w:proofErr w:type="spellEnd"/>
      <w:r>
        <w:t xml:space="preserve"> Mean     Est Mean   </w:t>
      </w:r>
      <w:proofErr w:type="spellStart"/>
      <w:r>
        <w:t>Obs</w:t>
      </w:r>
      <w:proofErr w:type="spellEnd"/>
      <w:r>
        <w:t xml:space="preserve"> Std Dev  Est Std Dev   Scaled Res.</w:t>
      </w:r>
      <w:r>
        <w:br/>
        <w:t>------     ---   --------     --------   -----------  -----------   ----------</w:t>
      </w:r>
      <w:r>
        <w:br/>
      </w:r>
      <w:r>
        <w:br/>
        <w:t xml:space="preserve">    0     6       52.5         54.4         7.71         9.23         -0.479</w:t>
      </w:r>
      <w:r>
        <w:br/>
        <w:t xml:space="preserve"> 0.15     3       55.8         54.4         14.1         9.23          0.266</w:t>
      </w:r>
      <w:r>
        <w:br/>
        <w:t xml:space="preserve">  0.5     5       58.3         54.3         12.4         9.23          0.974</w:t>
      </w:r>
      <w:r>
        <w:br/>
        <w:t xml:space="preserve">  1.4     5         51         54.2         12.7         9.23         -0.756</w:t>
      </w:r>
      <w:r>
        <w:br/>
        <w:t xml:space="preserve">    4     4       53.8         53.3         10.9         9.23         0.0875</w:t>
      </w:r>
      <w:r>
        <w:br/>
        <w:t xml:space="preserve">   12     4       49.4         49.3         10.4         9.23         0.0371</w:t>
      </w:r>
      <w:r>
        <w:br/>
        <w:t xml:space="preserve">   37     3       36.5         36.6         8.84         9.23        -0.0192</w:t>
      </w:r>
      <w:r>
        <w:br/>
        <w:t xml:space="preserve">  111     5       24.2         24.1         2.69         9.23        0.00416</w:t>
      </w:r>
      <w:r>
        <w:br/>
      </w:r>
      <w:r>
        <w:br/>
      </w:r>
      <w:r>
        <w:br/>
      </w:r>
      <w:r>
        <w:br/>
        <w:t xml:space="preserve"> Model Descriptions for likelihoods calculated</w:t>
      </w:r>
      <w:r>
        <w:br/>
      </w:r>
      <w:r>
        <w:br/>
      </w:r>
      <w:r>
        <w:br/>
        <w:t xml:space="preserve"> Model A1: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  <w:t xml:space="preserve"> Model </w:t>
      </w:r>
      <w:proofErr w:type="spellStart"/>
      <w:r>
        <w:t>A2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>)} = Sigma(</w:t>
      </w:r>
      <w:proofErr w:type="spellStart"/>
      <w:r>
        <w:t>i</w:t>
      </w:r>
      <w:proofErr w:type="spellEnd"/>
      <w:r>
        <w:t>)^2</w:t>
      </w:r>
      <w:r>
        <w:br/>
      </w:r>
      <w:r>
        <w:br/>
        <w:t xml:space="preserve"> Model </w:t>
      </w:r>
      <w:proofErr w:type="spellStart"/>
      <w:r>
        <w:t>A3</w:t>
      </w:r>
      <w:proofErr w:type="spellEnd"/>
      <w:r>
        <w:t xml:space="preserve">:        </w:t>
      </w:r>
      <w:proofErr w:type="spellStart"/>
      <w:r>
        <w:t>Yij</w:t>
      </w:r>
      <w:proofErr w:type="spellEnd"/>
      <w:r>
        <w:t xml:space="preserve"> = Mu(</w:t>
      </w:r>
      <w:proofErr w:type="spellStart"/>
      <w:r>
        <w:t>i</w:t>
      </w:r>
      <w:proofErr w:type="spellEnd"/>
      <w:r>
        <w:t>) + e(</w:t>
      </w:r>
      <w:proofErr w:type="spellStart"/>
      <w:r>
        <w:t>ij</w:t>
      </w:r>
      <w:proofErr w:type="spellEnd"/>
      <w:r>
        <w:t>)</w:t>
      </w:r>
      <w:r>
        <w:br/>
        <w:t xml:space="preserve">           Var{e(</w:t>
      </w:r>
      <w:proofErr w:type="spellStart"/>
      <w:r>
        <w:t>ij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  <w:t xml:space="preserve">     Model </w:t>
      </w:r>
      <w:proofErr w:type="spellStart"/>
      <w:r>
        <w:t>A3</w:t>
      </w:r>
      <w:proofErr w:type="spellEnd"/>
      <w:r>
        <w:t xml:space="preserve"> uses any fixed variance parameters that</w:t>
      </w:r>
      <w:r>
        <w:br/>
        <w:t xml:space="preserve">     were specified by the user</w:t>
      </w:r>
      <w:r>
        <w:br/>
      </w:r>
      <w:r>
        <w:br/>
        <w:t xml:space="preserve"> Model  R:         Yi = Mu + e(</w:t>
      </w:r>
      <w:proofErr w:type="spellStart"/>
      <w:r>
        <w:t>i</w:t>
      </w:r>
      <w:proofErr w:type="spellEnd"/>
      <w:r>
        <w:t>)</w:t>
      </w:r>
      <w:r>
        <w:br/>
        <w:t xml:space="preserve">            Var{e(</w:t>
      </w:r>
      <w:proofErr w:type="spellStart"/>
      <w:r>
        <w:t>i</w:t>
      </w:r>
      <w:proofErr w:type="spellEnd"/>
      <w:r>
        <w:t xml:space="preserve">)} = </w:t>
      </w:r>
      <w:proofErr w:type="spellStart"/>
      <w:r>
        <w:t>Sigma^2</w:t>
      </w:r>
      <w:proofErr w:type="spellEnd"/>
      <w:r>
        <w:br/>
      </w:r>
      <w:r>
        <w:br/>
      </w:r>
      <w:r>
        <w:br/>
        <w:t xml:space="preserve">                       Likelihoods of Interest</w:t>
      </w:r>
      <w:r>
        <w:br/>
      </w:r>
      <w:r>
        <w:lastRenderedPageBreak/>
        <w:br/>
        <w:t xml:space="preserve">            Model      Log(likelihood)   # Param's      AIC</w:t>
      </w:r>
      <w:r>
        <w:br/>
        <w:t xml:space="preserve">             A1          -94.357133            9     206.714266</w:t>
      </w:r>
      <w:r>
        <w:br/>
        <w:t xml:space="preserve">             </w:t>
      </w:r>
      <w:proofErr w:type="spellStart"/>
      <w:r>
        <w:t>A2</w:t>
      </w:r>
      <w:proofErr w:type="spellEnd"/>
      <w:r>
        <w:t xml:space="preserve">          -88.826760           16     209.653520</w:t>
      </w:r>
      <w:r>
        <w:br/>
        <w:t xml:space="preserve">             </w:t>
      </w:r>
      <w:proofErr w:type="spellStart"/>
      <w:r>
        <w:t>A3</w:t>
      </w:r>
      <w:proofErr w:type="spellEnd"/>
      <w:r>
        <w:t xml:space="preserve">          -94.357133            9     206.714266</w:t>
      </w:r>
      <w:r>
        <w:br/>
        <w:t xml:space="preserve">         fitted          -95.296838            5     200.593677</w:t>
      </w:r>
      <w:r>
        <w:br/>
        <w:t xml:space="preserve">              R         -110.451695            2     224.903390</w:t>
      </w:r>
      <w:r>
        <w:br/>
      </w:r>
      <w:r>
        <w:br/>
      </w:r>
      <w:r>
        <w:br/>
        <w:t xml:space="preserve">                   Explanation of Tests  </w:t>
      </w:r>
      <w:r>
        <w:br/>
      </w:r>
      <w:r>
        <w:br/>
        <w:t xml:space="preserve"> Test 1:  Do responses and/or variances differ among Dose levels? </w:t>
      </w:r>
      <w:r>
        <w:br/>
        <w:t xml:space="preserve">          (</w:t>
      </w:r>
      <w:proofErr w:type="spellStart"/>
      <w:r>
        <w:t>A2</w:t>
      </w:r>
      <w:proofErr w:type="spellEnd"/>
      <w:r>
        <w:t xml:space="preserve"> vs. R)</w:t>
      </w:r>
      <w:r>
        <w:br/>
        <w:t xml:space="preserve"> Test 2:  Are Variances Homogeneous? (A1 vs </w:t>
      </w:r>
      <w:proofErr w:type="spellStart"/>
      <w:r>
        <w:t>A2</w:t>
      </w:r>
      <w:proofErr w:type="spellEnd"/>
      <w:r>
        <w:t>)</w:t>
      </w:r>
      <w:r>
        <w:br/>
        <w:t xml:space="preserve"> Test 3:  Are variances adequately modeled? (</w:t>
      </w:r>
      <w:proofErr w:type="spellStart"/>
      <w:r>
        <w:t>A2</w:t>
      </w:r>
      <w:proofErr w:type="spellEnd"/>
      <w:r>
        <w:t xml:space="preserve"> vs. </w:t>
      </w:r>
      <w:proofErr w:type="spellStart"/>
      <w:r>
        <w:t>A3</w:t>
      </w:r>
      <w:proofErr w:type="spellEnd"/>
      <w:r>
        <w:t>)</w:t>
      </w:r>
      <w:r>
        <w:br/>
        <w:t xml:space="preserve"> Test 4:  Does the Model for the Mean Fit? (</w:t>
      </w:r>
      <w:proofErr w:type="spellStart"/>
      <w:r>
        <w:t>A3</w:t>
      </w:r>
      <w:proofErr w:type="spellEnd"/>
      <w:r>
        <w:t xml:space="preserve"> vs. fitted)</w:t>
      </w:r>
      <w:r>
        <w:br/>
        <w:t xml:space="preserve"> (Note:  When rho=0 the results of Test 3 and Test 2 will be the same.)</w:t>
      </w:r>
      <w:r>
        <w:br/>
      </w:r>
      <w:r>
        <w:br/>
        <w:t xml:space="preserve">                     Tests of Interest    </w:t>
      </w:r>
      <w:r>
        <w:br/>
      </w:r>
      <w:r>
        <w:br/>
        <w:t xml:space="preserve">   Test    -2*log(Likelihood Ratio)  Test df        p-value    </w:t>
      </w:r>
      <w:r>
        <w:br/>
      </w:r>
      <w:r>
        <w:br/>
        <w:t xml:space="preserve">   Test 1              43.2499         14          &lt;.0001</w:t>
      </w:r>
      <w:r>
        <w:br/>
        <w:t xml:space="preserve">   Test 2              11.0607          7           0.136</w:t>
      </w:r>
      <w:r>
        <w:br/>
        <w:t xml:space="preserve">   Test 3              11.0607          7           0.136</w:t>
      </w:r>
      <w:r>
        <w:br/>
        <w:t xml:space="preserve">   Test 4              1.87941          4          0.7579</w:t>
      </w:r>
      <w:r>
        <w:br/>
      </w:r>
      <w:r>
        <w:br/>
        <w:t>The p-value for Test 1 is less than .05.  There appears to be a</w:t>
      </w:r>
      <w:r>
        <w:br/>
        <w:t>difference between response and/or variances among the dose levels</w:t>
      </w:r>
      <w:r>
        <w:br/>
        <w:t>It seems appropriate to model the data</w:t>
      </w:r>
      <w:r>
        <w:br/>
      </w:r>
      <w:r>
        <w:br/>
        <w:t xml:space="preserve">The p-value for Test 2 is greater than .1.  A homogeneous variance </w:t>
      </w:r>
      <w:r>
        <w:br/>
        <w:t>model appears to be appropriate here</w:t>
      </w:r>
      <w:r>
        <w:br/>
      </w:r>
      <w:r>
        <w:br/>
      </w:r>
      <w:r>
        <w:br/>
        <w:t xml:space="preserve">The p-value for Test 3 is greater than .1.  The modeled variance appears </w:t>
      </w:r>
      <w:r>
        <w:br/>
        <w:t xml:space="preserve"> to be appropriate here</w:t>
      </w:r>
      <w:r>
        <w:br/>
      </w:r>
      <w:r>
        <w:br/>
        <w:t xml:space="preserve">The p-value for Test 4 is greater than .1.  The model chosen seems </w:t>
      </w:r>
      <w:r>
        <w:br/>
        <w:t>to adequately describe the data</w:t>
      </w:r>
      <w:r>
        <w:br/>
        <w:t xml:space="preserve"> </w:t>
      </w:r>
      <w:r>
        <w:br/>
      </w:r>
      <w:r>
        <w:br/>
        <w:t xml:space="preserve">        Benchmark Dose Computation</w:t>
      </w:r>
      <w:r>
        <w:br/>
      </w:r>
      <w:r>
        <w:br/>
        <w:t>Specified effect =             1</w:t>
      </w:r>
      <w:r>
        <w:br/>
      </w:r>
      <w:r>
        <w:br/>
        <w:t xml:space="preserve">Risk Type        =     Estimated standard deviations from the control mean </w:t>
      </w:r>
      <w:r>
        <w:br/>
      </w:r>
      <w:r>
        <w:br/>
        <w:t>Confidence level =           0.95</w:t>
      </w:r>
      <w:r>
        <w:br/>
      </w:r>
      <w:r>
        <w:br/>
        <w:t xml:space="preserve">             BMD =        19.1065</w:t>
      </w:r>
      <w:r>
        <w:br/>
      </w:r>
      <w:r>
        <w:br/>
        <w:t xml:space="preserve">            BMDL =       7.42637</w:t>
      </w:r>
      <w:r>
        <w:br/>
      </w:r>
      <w:r>
        <w:br/>
        <w:t xml:space="preserve">            BMDU =       42.0681</w:t>
      </w:r>
      <w:r>
        <w:br/>
      </w:r>
      <w:r>
        <w:br/>
      </w:r>
    </w:p>
    <w:p w14:paraId="27968A70" w14:textId="77777777" w:rsidR="006466EF" w:rsidRDefault="006466EF" w:rsidP="006466EF"/>
    <w:p w14:paraId="7380D958" w14:textId="7E80A615" w:rsidR="00BE4896" w:rsidRDefault="00BE4896"/>
    <w:sectPr w:rsidR="00BE4896" w:rsidSect="000D0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5189D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EAA0B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035899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71D0DD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DC43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D22E7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736A5F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1181C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C26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D7CB0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D00B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E6F"/>
    <w:rsid w:val="000B06CA"/>
    <w:rsid w:val="000D0EE1"/>
    <w:rsid w:val="00110A8D"/>
    <w:rsid w:val="0012536D"/>
    <w:rsid w:val="00135BD3"/>
    <w:rsid w:val="00360700"/>
    <w:rsid w:val="00450E6F"/>
    <w:rsid w:val="004C0522"/>
    <w:rsid w:val="004F2CD1"/>
    <w:rsid w:val="00501635"/>
    <w:rsid w:val="00521CB1"/>
    <w:rsid w:val="00607BE5"/>
    <w:rsid w:val="006466EF"/>
    <w:rsid w:val="006E0BF6"/>
    <w:rsid w:val="008B104C"/>
    <w:rsid w:val="009538E5"/>
    <w:rsid w:val="0095691D"/>
    <w:rsid w:val="009A6B74"/>
    <w:rsid w:val="009E388A"/>
    <w:rsid w:val="00A262F0"/>
    <w:rsid w:val="00A6614E"/>
    <w:rsid w:val="00AD1F43"/>
    <w:rsid w:val="00B80167"/>
    <w:rsid w:val="00BA5CAD"/>
    <w:rsid w:val="00BE4896"/>
    <w:rsid w:val="00D255DB"/>
    <w:rsid w:val="00D916EC"/>
    <w:rsid w:val="00EE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5AD2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691D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691D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691D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bmdsTbl">
    <w:name w:val="bmdsTbl"/>
    <w:basedOn w:val="TableNormal"/>
    <w:uiPriority w:val="99"/>
    <w:rsid w:val="009538E5"/>
    <w:rPr>
      <w:rFonts w:ascii="Times New Roman" w:eastAsia="Droid Sans Fallback" w:hAnsi="Times New Roman" w:cs="Times New Roman"/>
      <w:sz w:val="18"/>
      <w:szCs w:val="18"/>
      <w:lang w:eastAsia="ja-JP"/>
    </w:rPr>
    <w:tblPr>
      <w:tblStyleRowBandSize w:val="1"/>
      <w:tblStyleColBandSize w:val="1"/>
      <w:tblBorders>
        <w:top w:val="single" w:sz="4" w:space="0" w:color="D0CECE" w:themeColor="background2" w:themeShade="E6"/>
        <w:bottom w:val="single" w:sz="4" w:space="0" w:color="D0CECE" w:themeColor="background2" w:themeShade="E6"/>
        <w:insideH w:val="single" w:sz="4" w:space="0" w:color="D0CECE" w:themeColor="background2" w:themeShade="E6"/>
      </w:tblBorders>
      <w:tblCellMar>
        <w:left w:w="58" w:type="dxa"/>
        <w:right w:w="58" w:type="dxa"/>
      </w:tblCellMar>
    </w:tblPr>
    <w:trPr>
      <w:cantSplit/>
    </w:trPr>
    <w:tcPr>
      <w:shd w:val="clear" w:color="auto" w:fill="auto"/>
    </w:tcPr>
    <w:tblStylePr w:type="firstRow">
      <w:pPr>
        <w:jc w:val="left"/>
      </w:pPr>
      <w:rPr>
        <w:b w:val="0"/>
        <w:bCs/>
        <w:i w:val="0"/>
        <w:iCs w:val="0"/>
        <w:sz w:val="18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5691D"/>
    <w:rPr>
      <w:rFonts w:eastAsiaTheme="majorEastAsia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691D"/>
    <w:rPr>
      <w:rFonts w:eastAsiaTheme="majorEastAsia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691D"/>
    <w:rPr>
      <w:rFonts w:eastAsiaTheme="majorEastAsia" w:cstheme="majorBidi"/>
      <w:b/>
      <w:color w:val="000000" w:themeColor="text1"/>
    </w:rPr>
  </w:style>
  <w:style w:type="paragraph" w:customStyle="1" w:styleId="bmdsOutputFile">
    <w:name w:val="bmdsOutputFile"/>
    <w:basedOn w:val="Normal"/>
    <w:qFormat/>
    <w:rsid w:val="009E388A"/>
    <w:rPr>
      <w:rFonts w:ascii="Consolas" w:hAnsi="Consolas"/>
      <w:sz w:val="16"/>
    </w:rPr>
  </w:style>
  <w:style w:type="table" w:styleId="TableGrid">
    <w:name w:val="Table Grid"/>
    <w:basedOn w:val="TableNormal"/>
    <w:uiPriority w:val="39"/>
    <w:rsid w:val="00B80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mdsTblHeader">
    <w:name w:val="bmdsTblHeader"/>
    <w:basedOn w:val="bmdsTblBody"/>
    <w:qFormat/>
    <w:rsid w:val="00D255DB"/>
    <w:rPr>
      <w:b/>
    </w:rPr>
  </w:style>
  <w:style w:type="paragraph" w:customStyle="1" w:styleId="bmdsTblBody">
    <w:name w:val="bmdsTblBody"/>
    <w:basedOn w:val="Normal"/>
    <w:qFormat/>
    <w:rsid w:val="00D255DB"/>
    <w:rPr>
      <w:rFonts w:ascii="Times New Roman" w:hAnsi="Times New Roman"/>
      <w:sz w:val="18"/>
    </w:rPr>
  </w:style>
  <w:style w:type="paragraph" w:customStyle="1" w:styleId="bmdsTblFootnote">
    <w:name w:val="bmdsTblFootnote"/>
    <w:basedOn w:val="bmdsTblBody"/>
    <w:qFormat/>
    <w:rsid w:val="00AD1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12296</Words>
  <Characters>70093</Characters>
  <Application>Microsoft Office Word</Application>
  <DocSecurity>0</DocSecurity>
  <Lines>584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Shapiro, Andy (NIH/NIEHS) [E]</dc:creator>
  <cp:keywords/>
  <dc:description/>
  <cp:lastModifiedBy>He, Shihan (NIH/NIEHS) [C]</cp:lastModifiedBy>
  <cp:revision>2</cp:revision>
  <dcterms:created xsi:type="dcterms:W3CDTF">2021-07-28T20:43:00Z</dcterms:created>
  <dcterms:modified xsi:type="dcterms:W3CDTF">2021-07-28T20:43:00Z</dcterms:modified>
</cp:coreProperties>
</file>