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7BBB" w14:textId="48892853" w:rsidR="00EC4F56" w:rsidRPr="00EC4F56" w:rsidRDefault="00EC4F56" w:rsidP="00EC4F56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  <w:r w:rsidRPr="79E31F5E">
        <w:rPr>
          <w:rFonts w:ascii="Arial" w:hAnsi="Arial" w:cs="Arial"/>
          <w:b/>
          <w:bCs/>
          <w:sz w:val="24"/>
          <w:szCs w:val="24"/>
        </w:rPr>
        <w:t>Analysis of</w:t>
      </w:r>
      <w:r w:rsidR="00627856" w:rsidRPr="79E31F5E">
        <w:rPr>
          <w:rFonts w:ascii="Arial" w:hAnsi="Arial" w:cs="Arial"/>
          <w:b/>
          <w:bCs/>
          <w:sz w:val="24"/>
          <w:szCs w:val="24"/>
        </w:rPr>
        <w:t xml:space="preserve"> </w:t>
      </w:r>
      <w:r w:rsidR="00825339" w:rsidRPr="004A7B42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Usnea</w:t>
      </w:r>
      <w:r w:rsidRPr="004A7B42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79E31F5E">
        <w:rPr>
          <w:rFonts w:ascii="Arial" w:hAnsi="Arial" w:cs="Arial"/>
          <w:b/>
          <w:bCs/>
          <w:sz w:val="24"/>
          <w:szCs w:val="24"/>
        </w:rPr>
        <w:t xml:space="preserve">Extract Using </w:t>
      </w:r>
      <w:r w:rsidR="7BB27906" w:rsidRPr="79E31F5E">
        <w:rPr>
          <w:rFonts w:ascii="Arial" w:hAnsi="Arial" w:cs="Arial"/>
          <w:b/>
          <w:bCs/>
          <w:sz w:val="24"/>
          <w:szCs w:val="24"/>
        </w:rPr>
        <w:t>UPLC-MS/MS</w:t>
      </w:r>
    </w:p>
    <w:p w14:paraId="31408FF9" w14:textId="475AA96F" w:rsidR="00EC4F56" w:rsidRDefault="00EC4F56" w:rsidP="00E9679F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7C22D0BE" w14:textId="3B9E468A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Josh Kellogg, Teal Jordan</w:t>
      </w:r>
    </w:p>
    <w:p w14:paraId="4204F11A" w14:textId="77777777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0EEB196E" w14:textId="52A24B89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Pennsylvania State University</w:t>
      </w:r>
    </w:p>
    <w:p w14:paraId="37389F7C" w14:textId="77777777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08160AAE" w14:textId="11C8F9E3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325 Huck Life Sciences Building</w:t>
      </w:r>
    </w:p>
    <w:p w14:paraId="662728AB" w14:textId="0F503BD2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Pennsylvania State University</w:t>
      </w:r>
    </w:p>
    <w:p w14:paraId="1413A987" w14:textId="538BF762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University Park, PA 16802</w:t>
      </w:r>
    </w:p>
    <w:p w14:paraId="1A45CC6C" w14:textId="3F3A5C5B" w:rsidR="00EC4F56" w:rsidRDefault="00EC4F56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</w:p>
    <w:p w14:paraId="3CF5EF91" w14:textId="77777777" w:rsidR="00E9679F" w:rsidRDefault="00E9679F" w:rsidP="00EC4F56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6BD5B09F" w14:textId="7CBEFE73" w:rsidR="00EC4F56" w:rsidRPr="00EC4F56" w:rsidRDefault="00EA39C4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June 2022</w:t>
      </w:r>
    </w:p>
    <w:p w14:paraId="02BFFBB8" w14:textId="77777777" w:rsidR="00EC4F56" w:rsidRPr="00EC4F56" w:rsidRDefault="00EC4F56" w:rsidP="00EC4F56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4C9F7E" w14:textId="77777777" w:rsidR="00E23547" w:rsidRPr="006004F6" w:rsidRDefault="00E23547" w:rsidP="00B544A5">
      <w:pPr>
        <w:spacing w:after="160" w:line="259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1461"/>
        <w:gridCol w:w="1511"/>
        <w:gridCol w:w="1850"/>
        <w:gridCol w:w="1620"/>
      </w:tblGrid>
      <w:tr w:rsidR="0029438F" w14:paraId="429F6A36" w14:textId="77777777" w:rsidTr="0029438F">
        <w:trPr>
          <w:jc w:val="center"/>
        </w:trPr>
        <w:tc>
          <w:tcPr>
            <w:tcW w:w="3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377742" w14:textId="3A26D950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Common Botanical Name</w:t>
            </w: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63CAD" w14:textId="7370E22D" w:rsidR="0029438F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 No.</w:t>
            </w:r>
          </w:p>
        </w:tc>
        <w:tc>
          <w:tcPr>
            <w:tcW w:w="1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5C7E0" w14:textId="3A5E1632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Lot No.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477A0" w14:textId="545B7BD2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Container ID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6F058" w14:textId="3B4623D8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Net Weight</w:t>
            </w:r>
          </w:p>
        </w:tc>
      </w:tr>
      <w:tr w:rsidR="0029438F" w14:paraId="1AB87B7B" w14:textId="77777777" w:rsidTr="0029438F">
        <w:trPr>
          <w:jc w:val="center"/>
        </w:trPr>
        <w:tc>
          <w:tcPr>
            <w:tcW w:w="3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417D" w14:textId="66EE2711" w:rsidR="0029438F" w:rsidRPr="00A26630" w:rsidRDefault="00825339" w:rsidP="006004F6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Usnea lichen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4019D" w14:textId="604BA579" w:rsidR="0029438F" w:rsidRPr="00A2663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84" w14:textId="6C144298" w:rsidR="0029438F" w:rsidRPr="00A26630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4AF39" w14:textId="26C84538" w:rsidR="0029438F" w:rsidRPr="00A26630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A1B5C" w14:textId="3EA6F9C1" w:rsidR="0029438F" w:rsidRPr="00A2663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B36C2" w14:textId="3800921C" w:rsidR="009F7A50" w:rsidRDefault="009F7A50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3908" w:type="dxa"/>
        <w:tblInd w:w="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</w:tblGrid>
      <w:tr w:rsidR="00091982" w14:paraId="2ACF2EF2" w14:textId="77777777" w:rsidTr="00091982">
        <w:tc>
          <w:tcPr>
            <w:tcW w:w="3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68F81A" w14:textId="72FF3B6D" w:rsidR="00091982" w:rsidRPr="000F22B0" w:rsidRDefault="00091982" w:rsidP="00091982">
            <w:pPr>
              <w:spacing w:after="0" w:line="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Sample storage condition until analysis</w:t>
            </w:r>
          </w:p>
        </w:tc>
      </w:tr>
      <w:tr w:rsidR="00091982" w14:paraId="1EC70696" w14:textId="77777777" w:rsidTr="00091982">
        <w:tc>
          <w:tcPr>
            <w:tcW w:w="3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8C49E" w14:textId="7FE6906A" w:rsidR="00091982" w:rsidRPr="00A26630" w:rsidRDefault="00E9679F" w:rsidP="00ED592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-80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</w:tc>
      </w:tr>
    </w:tbl>
    <w:p w14:paraId="08F209A7" w14:textId="77777777" w:rsidR="009F7A50" w:rsidRDefault="009F7A50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2249F8D5" w14:textId="77777777" w:rsidR="00C111C5" w:rsidRDefault="00C111C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4B9DB6D" w14:textId="582163C0" w:rsidR="009F7A50" w:rsidRPr="00091982" w:rsidRDefault="009F7A50" w:rsidP="009F7A50">
      <w:pPr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  <w:r w:rsidRPr="00091982">
        <w:rPr>
          <w:rFonts w:ascii="Arial" w:hAnsi="Arial" w:cs="Arial"/>
          <w:b/>
          <w:bCs/>
          <w:sz w:val="28"/>
          <w:szCs w:val="28"/>
        </w:rPr>
        <w:lastRenderedPageBreak/>
        <w:t>Quantitative</w:t>
      </w:r>
      <w:r w:rsidR="00C111C5" w:rsidRPr="00091982">
        <w:rPr>
          <w:rFonts w:ascii="Arial" w:hAnsi="Arial" w:cs="Arial"/>
          <w:b/>
          <w:bCs/>
          <w:sz w:val="28"/>
          <w:szCs w:val="28"/>
        </w:rPr>
        <w:t>/Targeted</w:t>
      </w:r>
      <w:r w:rsidRPr="00091982">
        <w:rPr>
          <w:rFonts w:ascii="Arial" w:hAnsi="Arial" w:cs="Arial"/>
          <w:b/>
          <w:bCs/>
          <w:sz w:val="28"/>
          <w:szCs w:val="28"/>
        </w:rPr>
        <w:t xml:space="preserve"> method:  </w:t>
      </w:r>
    </w:p>
    <w:p w14:paraId="13FC994A" w14:textId="5C916BDF" w:rsidR="00C111C5" w:rsidRDefault="00C111C5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7020"/>
      </w:tblGrid>
      <w:tr w:rsidR="00C111C5" w14:paraId="61816256" w14:textId="77777777" w:rsidTr="00C111C5">
        <w:trPr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3BC3A8" w14:textId="32F51FD0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248D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  <w:t>UPLC-MS Method</w:t>
            </w:r>
          </w:p>
          <w:p w14:paraId="1ACDBABB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11C5" w14:paraId="45609AB3" w14:textId="77777777" w:rsidTr="00C111C5">
        <w:trPr>
          <w:jc w:val="center"/>
        </w:trPr>
        <w:tc>
          <w:tcPr>
            <w:tcW w:w="3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BA6653E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UHPLC conditions</w:t>
            </w: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986D9DB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Mass spectrometry</w:t>
            </w:r>
          </w:p>
        </w:tc>
      </w:tr>
      <w:tr w:rsidR="00C111C5" w14:paraId="011A910F" w14:textId="77777777" w:rsidTr="00C111C5">
        <w:trPr>
          <w:jc w:val="center"/>
        </w:trPr>
        <w:tc>
          <w:tcPr>
            <w:tcW w:w="3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1B8D7C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A0F9A54" w14:textId="31F82B06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System:  </w:t>
            </w:r>
            <w:r w:rsidR="002B248D" w:rsidRPr="002B24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Waters </w:t>
            </w:r>
            <w:proofErr w:type="spellStart"/>
            <w:r w:rsidR="002B248D" w:rsidRPr="002B248D">
              <w:rPr>
                <w:rFonts w:ascii="Arial" w:hAnsi="Arial" w:cs="Arial"/>
                <w:b/>
                <w:bCs/>
                <w:sz w:val="24"/>
                <w:szCs w:val="24"/>
              </w:rPr>
              <w:t>Acquity</w:t>
            </w:r>
            <w:proofErr w:type="spellEnd"/>
          </w:p>
          <w:p w14:paraId="13A0388C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4A616E6" w14:textId="147AD9F3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Column: </w:t>
            </w:r>
            <w:r w:rsidR="002B248D" w:rsidRPr="009F36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Waters </w:t>
            </w:r>
            <w:proofErr w:type="spellStart"/>
            <w:r w:rsidR="002B248D" w:rsidRPr="009F36A9">
              <w:rPr>
                <w:rFonts w:ascii="Arial" w:hAnsi="Arial" w:cs="Arial"/>
                <w:b/>
                <w:bCs/>
                <w:sz w:val="24"/>
                <w:szCs w:val="24"/>
              </w:rPr>
              <w:t>Acquity</w:t>
            </w:r>
            <w:proofErr w:type="spellEnd"/>
            <w:r w:rsidR="002B248D" w:rsidRPr="009F36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36A9" w:rsidRPr="009F36A9">
              <w:rPr>
                <w:rFonts w:ascii="Arial" w:hAnsi="Arial" w:cs="Arial"/>
                <w:b/>
                <w:bCs/>
                <w:sz w:val="24"/>
                <w:szCs w:val="24"/>
              </w:rPr>
              <w:t>Ultra C18 (2.1 x 100 mm, 1.7 um)</w:t>
            </w:r>
          </w:p>
          <w:p w14:paraId="72C92655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9D06E3C" w14:textId="6C4EAA0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phase A: 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O + 0.1% FA</w:t>
            </w:r>
          </w:p>
          <w:p w14:paraId="770BC132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8FF90BB" w14:textId="611460DA" w:rsidR="00C111C5" w:rsidRPr="00AD4B16" w:rsidRDefault="00C111C5">
            <w:pPr>
              <w:spacing w:after="0" w:line="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phase B: 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CH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3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CN + 0.1% FA</w:t>
            </w:r>
          </w:p>
          <w:p w14:paraId="42501313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4F8A189" w14:textId="0B327285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Flow rate: 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AD4B16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3 mL/min</w:t>
            </w:r>
          </w:p>
          <w:p w14:paraId="2159D23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DE38DB0" w14:textId="6B607F22" w:rsidR="00C111C5" w:rsidRPr="00AD4B16" w:rsidRDefault="00C111C5">
            <w:pPr>
              <w:spacing w:after="0" w:line="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 temperature: </w:t>
            </w:r>
            <w:r w:rsidR="00AD4B16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 </w:t>
            </w:r>
            <w:r w:rsidR="00AD4B16" w:rsidRPr="00AD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℃</w:t>
            </w:r>
          </w:p>
          <w:p w14:paraId="6DBF4165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D3CC330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Gradient</w:t>
            </w:r>
          </w:p>
          <w:p w14:paraId="7F19003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75"/>
              <w:gridCol w:w="2269"/>
            </w:tblGrid>
            <w:tr w:rsidR="00C111C5" w14:paraId="3E392FE9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B5BBB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Time (min)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B160A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Mobile phase B (%)</w:t>
                  </w:r>
                </w:p>
              </w:tc>
            </w:tr>
            <w:tr w:rsidR="00C111C5" w14:paraId="50F80DE7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FD2EA" w14:textId="1825CDD4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B299C" w14:textId="7D55EFFD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111C5" w14:paraId="598F9182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A34A7" w14:textId="1E6EDEC0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2CD6C" w14:textId="1E6428F8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111C5" w14:paraId="62F191A1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E0A01" w14:textId="4815E218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2CA24" w14:textId="3E556F8A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75</w:t>
                  </w:r>
                </w:p>
              </w:tc>
            </w:tr>
            <w:tr w:rsidR="00C111C5" w14:paraId="0F7E0ED4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CC36C" w14:textId="031DA3DB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202B1" w14:textId="22682E35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75</w:t>
                  </w:r>
                </w:p>
              </w:tc>
            </w:tr>
            <w:tr w:rsidR="00C111C5" w14:paraId="71B88FD5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9C47" w14:textId="1B00D827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731A6" w14:textId="0A7102D3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2440A5" w14:paraId="5675DE96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2D91C" w14:textId="712602C0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FF564" w14:textId="3707F82E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0A5" w14:paraId="39880B84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8F17E" w14:textId="5A447995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52FD0" w14:textId="47C8DDF8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0A5" w14:paraId="40F6472B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EA657" w14:textId="0FF93075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013DA" w14:textId="7FF85B17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0A5" w14:paraId="40253C04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52692" w14:textId="65C4BE7C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582BD" w14:textId="75CB860D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F7C377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69FF5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C769947" w14:textId="46AA5A4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System:  </w:t>
            </w:r>
            <w:r w:rsidR="00E229EF" w:rsidRPr="002B3411">
              <w:rPr>
                <w:rFonts w:ascii="Arial" w:hAnsi="Arial" w:cs="Arial"/>
                <w:b/>
                <w:bCs/>
                <w:sz w:val="24"/>
                <w:szCs w:val="24"/>
              </w:rPr>
              <w:t>Waters TQS</w:t>
            </w:r>
          </w:p>
          <w:p w14:paraId="6CE33AB7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4507D7B" w14:textId="609A5190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Ionization:  </w:t>
            </w:r>
            <w:r w:rsidR="002B3411" w:rsidRPr="002B3411">
              <w:rPr>
                <w:rFonts w:ascii="Arial" w:hAnsi="Arial" w:cs="Arial"/>
                <w:b/>
                <w:bCs/>
                <w:sz w:val="24"/>
                <w:szCs w:val="24"/>
              </w:rPr>
              <w:t>Electrospray (ESI)</w:t>
            </w:r>
          </w:p>
          <w:p w14:paraId="7EEAD363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1BC78E6" w14:textId="2C265AE3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Polarity:  </w:t>
            </w:r>
            <w:r w:rsidR="002B3411" w:rsidRPr="002B3411">
              <w:rPr>
                <w:rFonts w:ascii="Arial" w:hAnsi="Arial" w:cs="Arial"/>
                <w:b/>
                <w:bCs/>
                <w:sz w:val="24"/>
                <w:szCs w:val="24"/>
              </w:rPr>
              <w:t>Positive</w:t>
            </w:r>
          </w:p>
          <w:p w14:paraId="0676D3D1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7A8BE9D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Interface:</w:t>
            </w:r>
          </w:p>
          <w:p w14:paraId="3FA53DAA" w14:textId="5034E2F6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Nebulizing gas flow:  </w:t>
            </w:r>
            <w:r w:rsidR="00351E0F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>150 L/</w:t>
            </w:r>
            <w:proofErr w:type="spellStart"/>
            <w:r w:rsidR="00351E0F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>hr</w:t>
            </w:r>
            <w:proofErr w:type="spellEnd"/>
          </w:p>
          <w:p w14:paraId="413B782D" w14:textId="52D8366D" w:rsidR="00C111C5" w:rsidRPr="00133CFA" w:rsidRDefault="00C111C5">
            <w:pPr>
              <w:spacing w:after="0" w:line="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Heating gas flow:  </w:t>
            </w:r>
            <w:r w:rsidR="00133CFA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>500 L/</w:t>
            </w:r>
            <w:proofErr w:type="spellStart"/>
            <w:r w:rsidR="00133CFA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>hr</w:t>
            </w:r>
            <w:proofErr w:type="spellEnd"/>
          </w:p>
          <w:p w14:paraId="217E32E3" w14:textId="1EF8CBC6" w:rsidR="00C111C5" w:rsidRDefault="00C111C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Interface temperature:  </w:t>
            </w:r>
            <w:r w:rsidR="00133CFA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150 </w:t>
            </w:r>
            <w:r w:rsidR="00133CFA" w:rsidRPr="0013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℃</w:t>
            </w:r>
          </w:p>
          <w:p w14:paraId="6D2EB484" w14:textId="3AF50CE6" w:rsidR="00537141" w:rsidRDefault="00537141" w:rsidP="0053714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Capillary voltage:  </w:t>
            </w:r>
            <w:r w:rsidRPr="00537141">
              <w:rPr>
                <w:rFonts w:ascii="Arial" w:hAnsi="Arial" w:cs="Arial"/>
                <w:b/>
                <w:bCs/>
                <w:sz w:val="24"/>
                <w:szCs w:val="24"/>
              </w:rPr>
              <w:t>2.5 kV</w:t>
            </w:r>
          </w:p>
          <w:p w14:paraId="33D0129B" w14:textId="45E9E5B9" w:rsidR="00537141" w:rsidRDefault="00537141" w:rsidP="0053714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</w:t>
            </w:r>
            <w:r w:rsidR="007A1BB8">
              <w:rPr>
                <w:rFonts w:ascii="Arial" w:hAnsi="Arial" w:cs="Arial"/>
                <w:sz w:val="24"/>
                <w:szCs w:val="24"/>
              </w:rPr>
              <w:t>Cone voltage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7A1BB8">
              <w:rPr>
                <w:rFonts w:ascii="Arial" w:hAnsi="Arial" w:cs="Arial"/>
                <w:b/>
                <w:bCs/>
                <w:sz w:val="24"/>
                <w:szCs w:val="24"/>
              </w:rPr>
              <w:t>50 V</w:t>
            </w:r>
          </w:p>
          <w:p w14:paraId="0172EE75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132B6A0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Ion guide:</w:t>
            </w:r>
          </w:p>
          <w:p w14:paraId="0194F3D8" w14:textId="63BDD41E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Drying gas flow:  </w:t>
            </w:r>
            <w:r w:rsidR="007A1BB8" w:rsidRPr="007A1BB8">
              <w:rPr>
                <w:rFonts w:ascii="Arial" w:hAnsi="Arial" w:cs="Arial"/>
                <w:b/>
                <w:bCs/>
                <w:sz w:val="24"/>
                <w:szCs w:val="24"/>
              </w:rPr>
              <w:t>0.15 mL/min</w:t>
            </w:r>
          </w:p>
          <w:p w14:paraId="4A5B4AAC" w14:textId="050AB741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Desolvation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line temperature: </w:t>
            </w:r>
            <w:r w:rsidR="007A1BB8" w:rsidRPr="007A1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500 </w:t>
            </w:r>
            <w:r w:rsidR="007A1BB8" w:rsidRPr="007A1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4C763A" w14:textId="2E0FCD3D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Heat block temperature:  </w:t>
            </w:r>
          </w:p>
          <w:p w14:paraId="2F604C37" w14:textId="2F416578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 xml:space="preserve">SRM dwell time:  </w:t>
            </w:r>
          </w:p>
          <w:p w14:paraId="1C5895DA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6553" w:type="dxa"/>
              <w:jc w:val="center"/>
              <w:tblLook w:val="04A0" w:firstRow="1" w:lastRow="0" w:firstColumn="1" w:lastColumn="0" w:noHBand="0" w:noVBand="1"/>
            </w:tblPr>
            <w:tblGrid>
              <w:gridCol w:w="1884"/>
              <w:gridCol w:w="1257"/>
              <w:gridCol w:w="1044"/>
              <w:gridCol w:w="1124"/>
              <w:gridCol w:w="1244"/>
            </w:tblGrid>
            <w:tr w:rsidR="00C111C5" w14:paraId="09E4527F" w14:textId="77777777" w:rsidTr="002440A5">
              <w:trPr>
                <w:jc w:val="center"/>
              </w:trPr>
              <w:tc>
                <w:tcPr>
                  <w:tcW w:w="6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984B2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Selected Reaction Monitoring (SRM) events</w:t>
                  </w:r>
                </w:p>
              </w:tc>
            </w:tr>
            <w:tr w:rsidR="00C111C5" w14:paraId="0249540E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D7D99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Compound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C1BD8" w14:textId="65532273" w:rsidR="00C111C5" w:rsidRPr="007A1BB8" w:rsidRDefault="00C111C5" w:rsidP="007A1BB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Precursor ion (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m/z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4F9F8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Product ion (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m/z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68A64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Collision energy (V)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7FC5C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Retention time (min)</w:t>
                  </w:r>
                </w:p>
              </w:tc>
            </w:tr>
            <w:tr w:rsidR="00C111C5" w14:paraId="4F9D76B4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A4FA9" w14:textId="69BE8930" w:rsidR="00C111C5" w:rsidRPr="000F1BD8" w:rsidRDefault="00825339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Hlk101806068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Atranorin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EF78A" w14:textId="17423066" w:rsidR="00C111C5" w:rsidRDefault="00EB374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373.09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00448" w14:textId="61477A64" w:rsidR="00C111C5" w:rsidRDefault="00EB374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B55B1" w14:textId="4463B16E" w:rsidR="00C111C5" w:rsidRDefault="00EB374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341BA" w14:textId="68A1FE19" w:rsidR="00C111C5" w:rsidRDefault="00EB374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3.35</w:t>
                  </w:r>
                </w:p>
              </w:tc>
            </w:tr>
            <w:tr w:rsidR="00C111C5" w14:paraId="453F93C2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FB413" w14:textId="7010F959" w:rsidR="00C111C5" w:rsidRPr="000F1BD8" w:rsidRDefault="00E418CB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p-coumaric acid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C3131" w14:textId="23DD0960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165.05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6B174" w14:textId="71BD76D9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26214" w14:textId="710A867C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9452C" w14:textId="48AC6417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3.72</w:t>
                  </w:r>
                </w:p>
              </w:tc>
            </w:tr>
            <w:tr w:rsidR="00C111C5" w14:paraId="1F0841A3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44D19" w14:textId="075180EF" w:rsidR="00C111C5" w:rsidRPr="000F1BD8" w:rsidRDefault="00E418CB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Ellagic acid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E86D5" w14:textId="74B4C717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303.01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F235B" w14:textId="74415111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5C1A1" w14:textId="2DDE0D24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2183B" w14:textId="2161A71E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3.39</w:t>
                  </w:r>
                </w:p>
              </w:tc>
            </w:tr>
            <w:tr w:rsidR="00C111C5" w14:paraId="509A7E10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AD884" w14:textId="497CF777" w:rsidR="00C111C5" w:rsidRPr="000F1BD8" w:rsidRDefault="00E418CB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Gallic acid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112AC" w14:textId="6325D75B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171.03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060BA" w14:textId="3DC39F9E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18845" w14:textId="6C7A3932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57D08" w14:textId="45757782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0.50</w:t>
                  </w:r>
                </w:p>
              </w:tc>
            </w:tr>
            <w:tr w:rsidR="00C111C5" w14:paraId="017D0700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303B4" w14:textId="7CFAC982" w:rsidR="00C111C5" w:rsidRPr="000F1BD8" w:rsidRDefault="00E418CB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Usnic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acid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1ECB5" w14:textId="252FFA05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345.10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BAA96" w14:textId="3C974A17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E091E" w14:textId="5251CCC3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0A169" w14:textId="080CC69C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5.55</w:t>
                  </w:r>
                </w:p>
              </w:tc>
            </w:tr>
            <w:bookmarkEnd w:id="0"/>
            <w:tr w:rsidR="00C111C5" w14:paraId="33ACFE3D" w14:textId="77777777" w:rsidTr="002440A5">
              <w:trPr>
                <w:jc w:val="center"/>
              </w:trPr>
              <w:tc>
                <w:tcPr>
                  <w:tcW w:w="6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FCB3E" w14:textId="77777777" w:rsidR="00C111C5" w:rsidRDefault="00C111C5">
                  <w:pPr>
                    <w:spacing w:after="0" w:line="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EB4A865" w14:textId="77777777" w:rsidR="00C111C5" w:rsidRDefault="00C111C5">
                  <w:pPr>
                    <w:spacing w:after="0" w:line="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*Quantifier, </w:t>
                  </w:r>
                  <w: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†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Qualifier</w:t>
                  </w:r>
                </w:p>
              </w:tc>
            </w:tr>
          </w:tbl>
          <w:p w14:paraId="0EA23D69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E4287F" w14:textId="77777777" w:rsidR="00C111C5" w:rsidRDefault="00C111C5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5923BDB0" w14:textId="77777777" w:rsidR="009F7A50" w:rsidRDefault="009F7A50" w:rsidP="009F7A50">
      <w:pPr>
        <w:spacing w:after="0" w:line="0" w:lineRule="atLeast"/>
        <w:ind w:left="720"/>
        <w:rPr>
          <w:rFonts w:ascii="Arial" w:hAnsi="Arial" w:cs="Arial"/>
          <w:b/>
          <w:bCs/>
          <w:sz w:val="24"/>
          <w:szCs w:val="24"/>
        </w:rPr>
      </w:pPr>
    </w:p>
    <w:p w14:paraId="5CA57939" w14:textId="77777777" w:rsidR="00C111C5" w:rsidRDefault="00C111C5" w:rsidP="001F00FE">
      <w:pPr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</w:p>
    <w:p w14:paraId="15FC51C3" w14:textId="78AB3F39" w:rsidR="009F7A50" w:rsidRDefault="009F7A50" w:rsidP="009F7A50">
      <w:pPr>
        <w:spacing w:after="0" w:line="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Quantitative results</w:t>
      </w:r>
    </w:p>
    <w:p w14:paraId="0BD96E73" w14:textId="77777777" w:rsidR="009F7A50" w:rsidRDefault="009F7A50" w:rsidP="009F7A50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623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90"/>
        <w:gridCol w:w="3442"/>
      </w:tblGrid>
      <w:tr w:rsidR="007D7F68" w14:paraId="77830EE1" w14:textId="77777777" w:rsidTr="00C111C5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6C1FA3" w14:textId="77777777" w:rsidR="007D7F68" w:rsidRDefault="007D7F68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069B5C" w14:textId="77777777" w:rsidR="007D7F68" w:rsidRDefault="007D7F68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Concentration in </w:t>
            </w:r>
            <w:r w:rsidRPr="003658F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extract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(mg/g)</w:t>
            </w:r>
          </w:p>
        </w:tc>
      </w:tr>
      <w:tr w:rsidR="00E418CB" w14:paraId="59E316AF" w14:textId="77777777" w:rsidTr="00F10300">
        <w:trPr>
          <w:jc w:val="center"/>
        </w:trPr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66D2B028" w14:textId="2D4D5AAE" w:rsidR="00E418CB" w:rsidRPr="00E418CB" w:rsidRDefault="00E418CB" w:rsidP="00E418CB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18CB">
              <w:rPr>
                <w:rFonts w:ascii="Arial" w:hAnsi="Arial" w:cs="Arial"/>
                <w:sz w:val="24"/>
                <w:szCs w:val="24"/>
              </w:rPr>
              <w:t>Atranorin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3BBCED29" w14:textId="67B26F1C" w:rsidR="00E418CB" w:rsidRPr="00631A31" w:rsidRDefault="00B226C2" w:rsidP="00E418CB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226C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5512F3">
              <w:rPr>
                <w:rFonts w:ascii="Arial" w:hAnsi="Arial" w:cs="Arial"/>
                <w:b/>
                <w:bCs/>
                <w:sz w:val="24"/>
                <w:szCs w:val="24"/>
              </w:rPr>
              <w:t>419</w:t>
            </w:r>
            <w:r w:rsidRPr="00B226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± 0.</w:t>
            </w:r>
            <w:r w:rsidR="005512F3">
              <w:rPr>
                <w:rFonts w:ascii="Arial" w:hAnsi="Arial" w:cs="Arial"/>
                <w:b/>
                <w:bCs/>
                <w:sz w:val="24"/>
                <w:szCs w:val="24"/>
              </w:rPr>
              <w:t>070</w:t>
            </w:r>
          </w:p>
        </w:tc>
      </w:tr>
      <w:tr w:rsidR="00E418CB" w14:paraId="79FE6BF5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6B123103" w14:textId="1066A03A" w:rsidR="00E418CB" w:rsidRPr="00E418CB" w:rsidRDefault="00E418CB" w:rsidP="00E418CB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18CB">
              <w:rPr>
                <w:rFonts w:ascii="Arial" w:hAnsi="Arial" w:cs="Arial"/>
                <w:sz w:val="24"/>
                <w:szCs w:val="24"/>
              </w:rPr>
              <w:t>p-coumaric acid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33EF2F82" w14:textId="0A0C73F9" w:rsidR="00E418CB" w:rsidRPr="00BF7C80" w:rsidRDefault="001526FD" w:rsidP="00E418CB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C80">
              <w:rPr>
                <w:rFonts w:ascii="Arial" w:hAnsi="Arial" w:cs="Arial"/>
                <w:b/>
                <w:bCs/>
                <w:sz w:val="24"/>
                <w:szCs w:val="24"/>
              </w:rPr>
              <w:t>0.560 ± 0.038</w:t>
            </w:r>
          </w:p>
        </w:tc>
      </w:tr>
      <w:tr w:rsidR="00E418CB" w14:paraId="6CBEAE8B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516551AF" w14:textId="26F957ED" w:rsidR="00E418CB" w:rsidRPr="00E418CB" w:rsidRDefault="00E418CB" w:rsidP="00E418CB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18CB">
              <w:rPr>
                <w:rFonts w:ascii="Arial" w:hAnsi="Arial" w:cs="Arial"/>
                <w:sz w:val="24"/>
                <w:szCs w:val="24"/>
              </w:rPr>
              <w:t>Ellagic acid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36FB9638" w14:textId="6BA4B58F" w:rsidR="00E418CB" w:rsidRPr="006B56CF" w:rsidRDefault="006B56CF" w:rsidP="00E418CB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B56CF">
              <w:rPr>
                <w:rFonts w:ascii="Arial" w:hAnsi="Arial" w:cs="Arial"/>
                <w:b/>
                <w:bCs/>
                <w:sz w:val="24"/>
                <w:szCs w:val="24"/>
              </w:rPr>
              <w:t>227.2 ± 2.8</w:t>
            </w:r>
          </w:p>
        </w:tc>
      </w:tr>
      <w:tr w:rsidR="00E418CB" w14:paraId="74C9BD0F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7486B8AC" w14:textId="3D4C9201" w:rsidR="00E418CB" w:rsidRPr="00E418CB" w:rsidRDefault="00E418CB" w:rsidP="00E418CB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18CB">
              <w:rPr>
                <w:rFonts w:ascii="Arial" w:hAnsi="Arial" w:cs="Arial"/>
                <w:sz w:val="24"/>
                <w:szCs w:val="24"/>
              </w:rPr>
              <w:t>Gallic acid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6F679B9D" w14:textId="47940A57" w:rsidR="00E418CB" w:rsidRPr="00655F90" w:rsidRDefault="00582662" w:rsidP="00E418CB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063636">
              <w:rPr>
                <w:rFonts w:ascii="Arial" w:hAnsi="Arial" w:cs="Arial"/>
                <w:b/>
                <w:bCs/>
                <w:sz w:val="24"/>
                <w:szCs w:val="24"/>
              </w:rPr>
              <w:t>26.7</w:t>
            </w:r>
            <w:r w:rsidR="0089146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636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± </w:t>
            </w:r>
            <w:r w:rsidR="00891465">
              <w:rPr>
                <w:rFonts w:ascii="Arial" w:hAnsi="Arial" w:cs="Arial"/>
                <w:b/>
                <w:bCs/>
                <w:sz w:val="24"/>
                <w:szCs w:val="24"/>
              </w:rPr>
              <w:t>0.32</w:t>
            </w:r>
          </w:p>
        </w:tc>
      </w:tr>
      <w:tr w:rsidR="00E418CB" w14:paraId="0AE9AF7C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5793B073" w14:textId="729C8B3C" w:rsidR="00E418CB" w:rsidRPr="00E418CB" w:rsidRDefault="00E418CB" w:rsidP="00E418CB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E418CB">
              <w:rPr>
                <w:rFonts w:ascii="Arial" w:hAnsi="Arial" w:cs="Arial"/>
                <w:sz w:val="24"/>
                <w:szCs w:val="24"/>
              </w:rPr>
              <w:t>Usnic</w:t>
            </w:r>
            <w:proofErr w:type="spellEnd"/>
            <w:r w:rsidRPr="00E418CB">
              <w:rPr>
                <w:rFonts w:ascii="Arial" w:hAnsi="Arial" w:cs="Arial"/>
                <w:sz w:val="24"/>
                <w:szCs w:val="24"/>
              </w:rPr>
              <w:t xml:space="preserve"> acid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57E5187F" w14:textId="3D3CCFB5" w:rsidR="00E418CB" w:rsidRPr="007E7CF1" w:rsidRDefault="00F7159B" w:rsidP="00E418CB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F7159B">
              <w:rPr>
                <w:rFonts w:ascii="Arial" w:hAnsi="Arial" w:cs="Arial"/>
                <w:b/>
                <w:bCs/>
                <w:sz w:val="24"/>
                <w:szCs w:val="24"/>
              </w:rPr>
              <w:t>141.6 ± 1.6</w:t>
            </w:r>
          </w:p>
        </w:tc>
      </w:tr>
    </w:tbl>
    <w:p w14:paraId="0C46F267" w14:textId="77777777" w:rsidR="001F00FE" w:rsidRDefault="001F00FE" w:rsidP="00C111C5">
      <w:pPr>
        <w:rPr>
          <w:rFonts w:ascii="Arial" w:hAnsi="Arial" w:cs="Arial"/>
          <w:b/>
          <w:bCs/>
          <w:sz w:val="28"/>
          <w:szCs w:val="28"/>
        </w:rPr>
      </w:pPr>
    </w:p>
    <w:p w14:paraId="31FCF3F2" w14:textId="3B474404" w:rsidR="001F00FE" w:rsidRDefault="001F00FE" w:rsidP="00C11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Standards</w:t>
      </w:r>
    </w:p>
    <w:tbl>
      <w:tblPr>
        <w:tblW w:w="13138" w:type="dxa"/>
        <w:tblLayout w:type="fixed"/>
        <w:tblLook w:val="04A0" w:firstRow="1" w:lastRow="0" w:firstColumn="1" w:lastColumn="0" w:noHBand="0" w:noVBand="1"/>
      </w:tblPr>
      <w:tblGrid>
        <w:gridCol w:w="2068"/>
        <w:gridCol w:w="1980"/>
        <w:gridCol w:w="1620"/>
        <w:gridCol w:w="3150"/>
        <w:gridCol w:w="2160"/>
        <w:gridCol w:w="2160"/>
      </w:tblGrid>
      <w:tr w:rsidR="001B6312" w14:paraId="4D70D4DA" w14:textId="41E9873F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183EB0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29B9A2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DC35191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 Number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1D2015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Catalog number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64C1EF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Purity %</w:t>
            </w:r>
          </w:p>
        </w:tc>
        <w:tc>
          <w:tcPr>
            <w:tcW w:w="2160" w:type="dxa"/>
          </w:tcPr>
          <w:p w14:paraId="36F6579A" w14:textId="22BDC360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commentRangeStart w:id="1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Batch/Lot number</w:t>
            </w:r>
            <w:commentRangeEnd w:id="1"/>
            <w:r w:rsidR="009A6210">
              <w:rPr>
                <w:rStyle w:val="CommentReference"/>
              </w:rPr>
              <w:commentReference w:id="1"/>
            </w:r>
          </w:p>
        </w:tc>
      </w:tr>
      <w:tr w:rsidR="00E418CB" w14:paraId="005EE27F" w14:textId="515EC093" w:rsidTr="00E418CB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A27FBD" w14:textId="6927C00B" w:rsidR="00E418CB" w:rsidRPr="00E418CB" w:rsidRDefault="00E418CB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8CB">
              <w:rPr>
                <w:rFonts w:ascii="Arial" w:hAnsi="Arial" w:cs="Arial"/>
                <w:sz w:val="24"/>
                <w:szCs w:val="24"/>
              </w:rPr>
              <w:t>Atranorin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0B7FFB" w14:textId="691B74BE" w:rsidR="00E418CB" w:rsidRDefault="00BC3BA0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Phytolab</w:t>
            </w:r>
            <w:proofErr w:type="spellEnd"/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1397FA6" w14:textId="6260E263" w:rsidR="00E418CB" w:rsidRDefault="00BC3BA0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479-20-9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E2D761" w14:textId="47B4B96A" w:rsidR="00E418CB" w:rsidRDefault="00BC3BA0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84203-10mg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6D5B92" w14:textId="71289816" w:rsidR="00E418CB" w:rsidRDefault="00BC3BA0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3B0EBA91" w14:textId="4426517E" w:rsidR="00E418CB" w:rsidRDefault="00BC3BA0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118154304</w:t>
            </w:r>
          </w:p>
        </w:tc>
      </w:tr>
      <w:tr w:rsidR="00E418CB" w14:paraId="2C2A2770" w14:textId="144AB659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23D3E3" w14:textId="34FF6347" w:rsidR="00E418CB" w:rsidRPr="00E418CB" w:rsidRDefault="00E418CB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8CB">
              <w:rPr>
                <w:rFonts w:ascii="Arial" w:hAnsi="Arial" w:cs="Arial"/>
                <w:sz w:val="24"/>
                <w:szCs w:val="24"/>
              </w:rPr>
              <w:t>p-coumaric acid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849CAF" w14:textId="13084CEC" w:rsidR="00E418CB" w:rsidRDefault="009A6210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A7BB90C" w14:textId="7BBD774C" w:rsidR="00E418CB" w:rsidRDefault="009A6210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501-98-4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76C22D" w14:textId="325F8C56" w:rsidR="00E418CB" w:rsidRDefault="009A6210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C9008-1g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03F065" w14:textId="575CC974" w:rsidR="00E418CB" w:rsidRDefault="009A6210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11423F0A" w14:textId="7A4480D2" w:rsidR="00E418CB" w:rsidRDefault="009A6210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BCCF4731</w:t>
            </w:r>
          </w:p>
        </w:tc>
      </w:tr>
      <w:tr w:rsidR="00E418CB" w14:paraId="1144D72D" w14:textId="5D97D980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37B7DF" w14:textId="4490693E" w:rsidR="00E418CB" w:rsidRPr="00E418CB" w:rsidRDefault="00E418CB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8CB">
              <w:rPr>
                <w:rFonts w:ascii="Arial" w:hAnsi="Arial" w:cs="Arial"/>
                <w:sz w:val="24"/>
                <w:szCs w:val="24"/>
              </w:rPr>
              <w:t>Ellagic acid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95CB17" w14:textId="28BA4DEF" w:rsidR="00E418CB" w:rsidRDefault="00784FC5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99D0C78" w14:textId="418449C7" w:rsidR="00E418CB" w:rsidRDefault="00784FC5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476-66-4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F42CA2" w14:textId="01EB446F" w:rsidR="00E418CB" w:rsidRDefault="00784FC5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E2250-1g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614946" w14:textId="488243FB" w:rsidR="00E418CB" w:rsidRDefault="00784FC5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257FE416" w14:textId="65A5E0F8" w:rsidR="00E418CB" w:rsidRDefault="00784FC5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BCCF5486</w:t>
            </w:r>
          </w:p>
        </w:tc>
      </w:tr>
      <w:tr w:rsidR="00E418CB" w14:paraId="08DA907C" w14:textId="6092B4FB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FF9D89" w14:textId="7322502E" w:rsidR="00E418CB" w:rsidRPr="00E418CB" w:rsidRDefault="00E418CB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8CB">
              <w:rPr>
                <w:rFonts w:ascii="Arial" w:hAnsi="Arial" w:cs="Arial"/>
                <w:sz w:val="24"/>
                <w:szCs w:val="24"/>
              </w:rPr>
              <w:lastRenderedPageBreak/>
              <w:t>Gallic acid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4B4F7D" w14:textId="5A0A63A3" w:rsidR="00E418CB" w:rsidRDefault="00B16D05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1352328" w14:textId="69D3364B" w:rsidR="00E418CB" w:rsidRDefault="00B16D05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149-91-7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92B0F0" w14:textId="17149CB9" w:rsidR="00E418CB" w:rsidRDefault="00B16D05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G7384-100g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9AC73E" w14:textId="188AD04A" w:rsidR="00E418CB" w:rsidRDefault="00B16D05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&gt;97.5%</w:t>
            </w:r>
          </w:p>
        </w:tc>
        <w:tc>
          <w:tcPr>
            <w:tcW w:w="2160" w:type="dxa"/>
          </w:tcPr>
          <w:p w14:paraId="7735E92E" w14:textId="469830CB" w:rsidR="00E418CB" w:rsidRDefault="00B16D05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SLCJ6385</w:t>
            </w:r>
          </w:p>
        </w:tc>
      </w:tr>
      <w:tr w:rsidR="00E418CB" w14:paraId="45343F3F" w14:textId="7AA348E8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E59B5F" w14:textId="0F107E2C" w:rsidR="00E418CB" w:rsidRPr="00E418CB" w:rsidRDefault="00792FDF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Usnic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acid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865970" w14:textId="104246DC" w:rsidR="00E418CB" w:rsidRDefault="00792FDF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F21F3ED" w14:textId="2EFF6F83" w:rsidR="00E418CB" w:rsidRDefault="00792FDF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7562-61-0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97CDED" w14:textId="37D827D6" w:rsidR="00E418CB" w:rsidRDefault="00792FDF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329967-5g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C3B644" w14:textId="12957DC4" w:rsidR="00E418CB" w:rsidRDefault="00792FDF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6530F33A" w14:textId="42F123D6" w:rsidR="00E418CB" w:rsidRDefault="00792FDF" w:rsidP="00E418CB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MKCN5004</w:t>
            </w:r>
          </w:p>
        </w:tc>
      </w:tr>
    </w:tbl>
    <w:p w14:paraId="38092C77" w14:textId="77777777" w:rsidR="001F00FE" w:rsidRDefault="001F00FE" w:rsidP="00C111C5">
      <w:pPr>
        <w:rPr>
          <w:rFonts w:ascii="Arial" w:hAnsi="Arial" w:cs="Arial"/>
          <w:b/>
          <w:bCs/>
          <w:sz w:val="28"/>
          <w:szCs w:val="28"/>
        </w:rPr>
      </w:pPr>
    </w:p>
    <w:p w14:paraId="12EF4921" w14:textId="0029BF65" w:rsidR="00C111C5" w:rsidRDefault="00C111C5" w:rsidP="00C11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Chemical structures of standards used for quantitative analysis</w:t>
      </w:r>
    </w:p>
    <w:p w14:paraId="5CA03A11" w14:textId="31612D90" w:rsidR="002F4D91" w:rsidRDefault="003C4117" w:rsidP="00C111C5">
      <w:pPr>
        <w:rPr>
          <w:rFonts w:ascii="Arial" w:hAnsi="Arial" w:cs="Arial"/>
          <w:b/>
          <w:bCs/>
          <w:sz w:val="24"/>
          <w:szCs w:val="24"/>
        </w:rPr>
      </w:pPr>
      <w:r>
        <w:object w:dxaOrig="8341" w:dyaOrig="4560" w14:anchorId="65E23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28pt" o:ole="">
            <v:imagedata r:id="rId10" o:title=""/>
          </v:shape>
          <o:OLEObject Type="Embed" ProgID="ACD.ChemSketch.20" ShapeID="_x0000_i1025" DrawAspect="Content" ObjectID="_1738050118" r:id="rId11"/>
        </w:object>
      </w:r>
    </w:p>
    <w:p w14:paraId="2682F410" w14:textId="77777777" w:rsidR="001F00FE" w:rsidRDefault="00C111C5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Chromatograms</w:t>
      </w:r>
    </w:p>
    <w:p w14:paraId="262F6B3F" w14:textId="0A857C22" w:rsidR="001F00FE" w:rsidRDefault="009622F3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76D6AED7" wp14:editId="4DF90E26">
            <wp:extent cx="6400800" cy="1344075"/>
            <wp:effectExtent l="0" t="0" r="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F7E457" w14:textId="3C68C85C" w:rsidR="009622F3" w:rsidRDefault="00EE0FD0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2549541" wp14:editId="3075A7C8">
            <wp:extent cx="6400800" cy="1344075"/>
            <wp:effectExtent l="0" t="0" r="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DB4485" w14:textId="2CF4640B" w:rsidR="00EE0FD0" w:rsidRDefault="00EE0FD0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3F55529" wp14:editId="3295403F">
            <wp:extent cx="6400800" cy="1344075"/>
            <wp:effectExtent l="0" t="0" r="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AEB976" w14:textId="37AB3D16" w:rsidR="00EE0FD0" w:rsidRDefault="00EE0FD0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1564462" wp14:editId="1DE3D43A">
            <wp:extent cx="6400800" cy="1344075"/>
            <wp:effectExtent l="0" t="0" r="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33F16" w14:textId="19CA4DFB" w:rsidR="00EE0FD0" w:rsidRDefault="00EE0FD0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05CEF4E4" wp14:editId="6413D852">
            <wp:extent cx="6400800" cy="1344075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41816" w14:textId="4675D1D3" w:rsidR="001F00FE" w:rsidRDefault="001F00FE" w:rsidP="001F00FE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Calibration</w:t>
      </w:r>
    </w:p>
    <w:tbl>
      <w:tblPr>
        <w:tblStyle w:val="TableGrid"/>
        <w:tblpPr w:leftFromText="180" w:rightFromText="180" w:vertAnchor="text" w:horzAnchor="page" w:tblpX="2306" w:tblpY="204"/>
        <w:tblW w:w="11370" w:type="dxa"/>
        <w:tblLayout w:type="fixed"/>
        <w:tblLook w:val="04A0" w:firstRow="1" w:lastRow="0" w:firstColumn="1" w:lastColumn="0" w:noHBand="0" w:noVBand="1"/>
      </w:tblPr>
      <w:tblGrid>
        <w:gridCol w:w="3463"/>
        <w:gridCol w:w="1520"/>
        <w:gridCol w:w="1799"/>
        <w:gridCol w:w="1529"/>
        <w:gridCol w:w="990"/>
        <w:gridCol w:w="2069"/>
      </w:tblGrid>
      <w:tr w:rsidR="001F00FE" w14:paraId="3735785E" w14:textId="77777777" w:rsidTr="00A0184F">
        <w:trPr>
          <w:trHeight w:val="88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B2F3" w14:textId="77777777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Compound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D670" w14:textId="50F89CF9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2"/>
            <w:r>
              <w:rPr>
                <w:rFonts w:ascii="Arial" w:hAnsi="Arial" w:cs="Arial"/>
                <w:sz w:val="24"/>
                <w:szCs w:val="24"/>
              </w:rPr>
              <w:t xml:space="preserve">Lower limit of quantitation (LLOQ) </w:t>
            </w:r>
            <w:r w:rsidR="00C437EA"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g/</w:t>
            </w:r>
            <w:r w:rsidR="00DD2025"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mL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6F70" w14:textId="3A87A372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Calibration range (</w:t>
            </w:r>
            <w:r w:rsidR="00C437EA"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g/</w:t>
            </w:r>
            <w:r w:rsidR="00DD2025" w:rsidRPr="00DD2025">
              <w:rPr>
                <w:rFonts w:ascii="Arial" w:hAnsi="Arial" w:cs="Arial"/>
                <w:b/>
                <w:bCs/>
                <w:sz w:val="24"/>
                <w:szCs w:val="24"/>
              </w:rPr>
              <w:t>mL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commentRangeEnd w:id="2"/>
            <w:r w:rsidR="00DD4106">
              <w:rPr>
                <w:rStyle w:val="CommentReference"/>
              </w:rPr>
              <w:commentReference w:id="2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F2FB" w14:textId="77777777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Calibration Points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521D" w14:textId="77777777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EE97" w14:textId="77777777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Concentration </w:t>
            </w:r>
          </w:p>
          <w:p w14:paraId="14E1D859" w14:textId="27C505DF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mg/g </w:t>
            </w:r>
            <w:r w:rsidR="00655F90" w:rsidRPr="00655F90">
              <w:rPr>
                <w:rFonts w:ascii="Arial" w:hAnsi="Arial" w:cs="Arial"/>
                <w:b/>
                <w:bCs/>
                <w:sz w:val="24"/>
                <w:szCs w:val="24"/>
              </w:rPr>
              <w:t>in extract</w:t>
            </w:r>
            <w:r w:rsidR="00655F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(n = 3)</w:t>
            </w:r>
          </w:p>
        </w:tc>
      </w:tr>
      <w:tr w:rsidR="00B70ACC" w14:paraId="012BA3B1" w14:textId="77777777" w:rsidTr="00D570C6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842B" w14:textId="1E352741" w:rsidR="00B70ACC" w:rsidRPr="00D570C6" w:rsidRDefault="00B70ACC" w:rsidP="00B70AC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0C6">
              <w:rPr>
                <w:rFonts w:ascii="Arial" w:hAnsi="Arial" w:cs="Arial"/>
                <w:b/>
                <w:bCs/>
                <w:sz w:val="24"/>
                <w:szCs w:val="24"/>
              </w:rPr>
              <w:t>Atranorin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D2D" w14:textId="0C3B5E80" w:rsidR="00B70ACC" w:rsidRDefault="00B70ACC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0318" w14:textId="48820001" w:rsidR="00B70ACC" w:rsidRDefault="00B70ACC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2.</w:t>
            </w:r>
            <w:r w:rsidR="00D1433F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9134" w14:textId="04A5171E" w:rsidR="00B70ACC" w:rsidRDefault="00AE3307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376D" w14:textId="6E621593" w:rsidR="00B70ACC" w:rsidRDefault="00B70ACC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5200" w14:textId="464A5612" w:rsidR="00B70ACC" w:rsidRDefault="00B70ACC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A6">
              <w:rPr>
                <w:rFonts w:ascii="Arial" w:hAnsi="Arial" w:cs="Arial"/>
                <w:sz w:val="24"/>
                <w:szCs w:val="24"/>
              </w:rPr>
              <w:t>2.419 ± 0.070</w:t>
            </w:r>
          </w:p>
        </w:tc>
      </w:tr>
      <w:tr w:rsidR="00B70ACC" w14:paraId="03CAC03F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810A" w14:textId="52BAB095" w:rsidR="00B70ACC" w:rsidRPr="00D570C6" w:rsidRDefault="00B70ACC" w:rsidP="00B70AC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570C6">
              <w:rPr>
                <w:rFonts w:ascii="Arial" w:hAnsi="Arial" w:cs="Arial"/>
                <w:b/>
                <w:bCs/>
                <w:sz w:val="24"/>
                <w:szCs w:val="24"/>
              </w:rPr>
              <w:t>Usnic</w:t>
            </w:r>
            <w:proofErr w:type="spellEnd"/>
            <w:r w:rsidRPr="00D570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acid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E8" w14:textId="1EDC5570" w:rsidR="00B70ACC" w:rsidRDefault="005226D3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1E6" w14:textId="7A871309" w:rsidR="00B70ACC" w:rsidRDefault="005B6505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0.729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08A5" w14:textId="4C749877" w:rsidR="00B70ACC" w:rsidRDefault="00AE3307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6323" w14:textId="19AD11BD" w:rsidR="00B70ACC" w:rsidRDefault="005226D3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1FDA" w14:textId="280BC307" w:rsidR="00B70ACC" w:rsidRDefault="00891465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465">
              <w:rPr>
                <w:rFonts w:ascii="Arial" w:hAnsi="Arial" w:cs="Arial"/>
                <w:sz w:val="24"/>
                <w:szCs w:val="24"/>
              </w:rPr>
              <w:t>141.6 ± 1.6</w:t>
            </w:r>
          </w:p>
        </w:tc>
      </w:tr>
      <w:tr w:rsidR="00B70ACC" w14:paraId="3474DCE2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065" w14:textId="42F4E76B" w:rsidR="00B70ACC" w:rsidRPr="00D570C6" w:rsidRDefault="00B70ACC" w:rsidP="00B70AC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0C6">
              <w:rPr>
                <w:rFonts w:ascii="Arial" w:hAnsi="Arial" w:cs="Arial"/>
                <w:b/>
                <w:bCs/>
                <w:sz w:val="24"/>
                <w:szCs w:val="24"/>
              </w:rPr>
              <w:t>Ellagic acid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C50" w14:textId="76F75255" w:rsidR="00B70ACC" w:rsidRDefault="00E75B51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96B0" w14:textId="24E160CA" w:rsidR="00B70ACC" w:rsidRDefault="00E75B51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0.003 – 19.</w:t>
            </w:r>
            <w:r w:rsidR="00D42789">
              <w:rPr>
                <w:rFonts w:ascii="Arial" w:hAnsi="Arial" w:cs="Arial"/>
                <w:sz w:val="24"/>
                <w:szCs w:val="24"/>
              </w:rPr>
              <w:t>683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BEAB" w14:textId="754AE60B" w:rsidR="00B70ACC" w:rsidRDefault="00D42789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9312" w14:textId="08F72875" w:rsidR="00B70ACC" w:rsidRDefault="00D42789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0.997</w:t>
            </w:r>
            <w:r w:rsidR="006B56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D135" w14:textId="2E53282C" w:rsidR="00B70ACC" w:rsidRDefault="006B56CF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227.2 ± 2.8</w:t>
            </w:r>
          </w:p>
        </w:tc>
      </w:tr>
      <w:tr w:rsidR="00B70ACC" w14:paraId="02239523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A2E5" w14:textId="0DBE0B05" w:rsidR="00B70ACC" w:rsidRPr="00D570C6" w:rsidRDefault="00B70ACC" w:rsidP="00B70AC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0C6">
              <w:rPr>
                <w:rFonts w:ascii="Arial" w:hAnsi="Arial" w:cs="Arial"/>
                <w:b/>
                <w:bCs/>
                <w:sz w:val="24"/>
                <w:szCs w:val="24"/>
              </w:rPr>
              <w:t>Gallic acid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80A" w14:textId="6DC7AD80" w:rsidR="00B70ACC" w:rsidRDefault="005226D3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</w:t>
            </w:r>
            <w:r w:rsidR="001A3384">
              <w:rPr>
                <w:rFonts w:ascii="Arial" w:hAnsi="Arial" w:cs="Arial"/>
                <w:sz w:val="24"/>
                <w:szCs w:val="24"/>
              </w:rPr>
              <w:t>8</w:t>
            </w:r>
            <w:r w:rsidR="002A39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67A1" w14:textId="192AEAEE" w:rsidR="00B70ACC" w:rsidRDefault="001A3384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0.081</w:t>
            </w:r>
            <w:r w:rsidR="002A3991">
              <w:rPr>
                <w:rFonts w:ascii="Arial" w:hAnsi="Arial" w:cs="Arial"/>
                <w:sz w:val="24"/>
                <w:szCs w:val="24"/>
              </w:rPr>
              <w:t xml:space="preserve"> – 19.683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B76" w14:textId="1E836795" w:rsidR="00B70ACC" w:rsidRDefault="002A3991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7292" w14:textId="53AC6E3A" w:rsidR="00B70ACC" w:rsidRDefault="005226D3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29AD" w14:textId="3CF719F3" w:rsidR="00B70ACC" w:rsidRDefault="002A3991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991">
              <w:rPr>
                <w:rFonts w:ascii="Arial" w:hAnsi="Arial" w:cs="Arial"/>
                <w:sz w:val="24"/>
                <w:szCs w:val="24"/>
              </w:rPr>
              <w:t>26.72 ± 0.32</w:t>
            </w:r>
          </w:p>
        </w:tc>
      </w:tr>
      <w:tr w:rsidR="00B70ACC" w14:paraId="424C8745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178A" w14:textId="6EA36326" w:rsidR="00B70ACC" w:rsidRPr="00D570C6" w:rsidRDefault="00B70ACC" w:rsidP="00B70AC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0C6">
              <w:rPr>
                <w:rFonts w:ascii="Arial" w:hAnsi="Arial" w:cs="Arial"/>
                <w:b/>
                <w:bCs/>
                <w:sz w:val="24"/>
                <w:szCs w:val="24"/>
              </w:rPr>
              <w:t>p-coumaric acid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8FA" w14:textId="001EFF6B" w:rsidR="00B70ACC" w:rsidRDefault="000C1E30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003" w14:textId="11C37F99" w:rsidR="00B70ACC" w:rsidRDefault="000C1E30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0.729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79D" w14:textId="1402CACE" w:rsidR="00B70ACC" w:rsidRDefault="000C1E30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788A" w14:textId="668B9BC9" w:rsidR="00B70ACC" w:rsidRDefault="00BF7C80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0C32" w14:textId="25107004" w:rsidR="00B70ACC" w:rsidRDefault="00BF7C80" w:rsidP="00B70ACC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C80">
              <w:rPr>
                <w:rFonts w:ascii="Arial" w:hAnsi="Arial" w:cs="Arial"/>
                <w:sz w:val="24"/>
                <w:szCs w:val="24"/>
              </w:rPr>
              <w:t>0.560 ± 0.038</w:t>
            </w:r>
          </w:p>
        </w:tc>
      </w:tr>
    </w:tbl>
    <w:p w14:paraId="4D1A4B13" w14:textId="08D9CA38" w:rsidR="00C111C5" w:rsidRDefault="00C111C5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477DBEB8" w14:textId="77777777" w:rsidR="007D7F68" w:rsidRDefault="007D7F68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40C2B9C1" w14:textId="46754116" w:rsidR="009F7A50" w:rsidRPr="006004F6" w:rsidRDefault="007D7F68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Untargeted Analysis</w:t>
      </w:r>
    </w:p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480"/>
      </w:tblGrid>
      <w:tr w:rsidR="000F22B0" w14:paraId="79F13D7A" w14:textId="77777777" w:rsidTr="00237F95">
        <w:trPr>
          <w:jc w:val="center"/>
        </w:trPr>
        <w:tc>
          <w:tcPr>
            <w:tcW w:w="10890" w:type="dxa"/>
            <w:gridSpan w:val="2"/>
            <w:tcBorders>
              <w:bottom w:val="single" w:sz="12" w:space="0" w:color="auto"/>
            </w:tcBorders>
          </w:tcPr>
          <w:p w14:paraId="09A42A23" w14:textId="1E228C6B" w:rsidR="003E1573" w:rsidRPr="003E1573" w:rsidRDefault="003E1573" w:rsidP="003E1573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91A36" w14:paraId="0FD47331" w14:textId="77777777" w:rsidTr="00EC4F56">
        <w:trPr>
          <w:jc w:val="center"/>
        </w:trPr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0EF4E1" w14:textId="784D2B34" w:rsidR="00491A36" w:rsidRPr="000F22B0" w:rsidRDefault="00EC4F56" w:rsidP="00AF3E50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UHPLC</w:t>
            </w:r>
            <w:r w:rsidR="00491A36" w:rsidRPr="000F22B0">
              <w:rPr>
                <w:rFonts w:ascii="Arial" w:hAnsi="Arial" w:cs="Arial"/>
                <w:sz w:val="28"/>
                <w:szCs w:val="28"/>
              </w:rPr>
              <w:t xml:space="preserve"> conditions</w:t>
            </w:r>
          </w:p>
        </w:tc>
        <w:tc>
          <w:tcPr>
            <w:tcW w:w="6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D52AB6" w14:textId="0A1B6372" w:rsidR="00491A36" w:rsidRPr="000F22B0" w:rsidRDefault="00EC4F56" w:rsidP="00AF3E50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Mass spectrometer</w:t>
            </w:r>
            <w:r w:rsidR="00491A36" w:rsidRPr="000F22B0">
              <w:rPr>
                <w:rFonts w:ascii="Arial" w:hAnsi="Arial" w:cs="Arial"/>
                <w:sz w:val="28"/>
                <w:szCs w:val="28"/>
              </w:rPr>
              <w:t xml:space="preserve"> conditions</w:t>
            </w:r>
          </w:p>
        </w:tc>
      </w:tr>
      <w:tr w:rsidR="00491A36" w14:paraId="5250C44E" w14:textId="77777777" w:rsidTr="00EC4F56">
        <w:trPr>
          <w:jc w:val="center"/>
        </w:trPr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CD6C5" w14:textId="3756837F" w:rsidR="003D73FD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System: </w:t>
            </w:r>
            <w:proofErr w:type="spellStart"/>
            <w:r w:rsidR="00CB05DA">
              <w:rPr>
                <w:rFonts w:ascii="Arial" w:hAnsi="Arial" w:cs="Arial"/>
                <w:sz w:val="20"/>
                <w:szCs w:val="20"/>
              </w:rPr>
              <w:t>Thermo</w:t>
            </w:r>
            <w:proofErr w:type="spellEnd"/>
            <w:r w:rsidR="00CB05DA">
              <w:rPr>
                <w:rFonts w:ascii="Arial" w:hAnsi="Arial" w:cs="Arial"/>
                <w:sz w:val="20"/>
                <w:szCs w:val="20"/>
              </w:rPr>
              <w:t xml:space="preserve"> Vanquish</w:t>
            </w:r>
          </w:p>
          <w:p w14:paraId="5BDBFFBB" w14:textId="0C7ECCFB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Column: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2C0">
              <w:rPr>
                <w:rFonts w:ascii="Arial" w:hAnsi="Arial" w:cs="Arial"/>
                <w:sz w:val="20"/>
                <w:szCs w:val="20"/>
              </w:rPr>
              <w:t xml:space="preserve">Waters </w:t>
            </w:r>
            <w:proofErr w:type="spellStart"/>
            <w:r w:rsidR="00E972C0">
              <w:rPr>
                <w:rFonts w:ascii="Arial" w:hAnsi="Arial" w:cs="Arial"/>
                <w:sz w:val="20"/>
                <w:szCs w:val="20"/>
              </w:rPr>
              <w:t>Acquity</w:t>
            </w:r>
            <w:proofErr w:type="spellEnd"/>
            <w:r w:rsidR="00E972C0">
              <w:rPr>
                <w:rFonts w:ascii="Arial" w:hAnsi="Arial" w:cs="Arial"/>
                <w:sz w:val="20"/>
                <w:szCs w:val="20"/>
              </w:rPr>
              <w:t xml:space="preserve"> Ultra C18 (1</w:t>
            </w:r>
            <w:r w:rsidR="00490AEC">
              <w:rPr>
                <w:rFonts w:ascii="Arial" w:hAnsi="Arial" w:cs="Arial"/>
                <w:sz w:val="20"/>
                <w:szCs w:val="20"/>
              </w:rPr>
              <w:t>.</w:t>
            </w:r>
            <w:r w:rsidR="00E972C0">
              <w:rPr>
                <w:rFonts w:ascii="Arial" w:hAnsi="Arial" w:cs="Arial"/>
                <w:sz w:val="20"/>
                <w:szCs w:val="20"/>
              </w:rPr>
              <w:t>7 um, 1.0 x 150 mm)</w:t>
            </w:r>
          </w:p>
          <w:p w14:paraId="180BE4DA" w14:textId="55560B01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Mobile phase A: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2C0">
              <w:rPr>
                <w:rFonts w:ascii="Arial" w:hAnsi="Arial" w:cs="Arial"/>
                <w:sz w:val="20"/>
                <w:szCs w:val="20"/>
              </w:rPr>
              <w:t>H2O w/ 0.1% FA</w:t>
            </w:r>
          </w:p>
          <w:p w14:paraId="3F23AAA1" w14:textId="346F6A89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Mobile phase B: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2C0">
              <w:rPr>
                <w:rFonts w:ascii="Arial" w:hAnsi="Arial" w:cs="Arial"/>
                <w:sz w:val="20"/>
                <w:szCs w:val="20"/>
              </w:rPr>
              <w:t>ACN w/ 0.1% FA</w:t>
            </w:r>
          </w:p>
          <w:p w14:paraId="38E9C315" w14:textId="6ADBA040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Flow rate: </w:t>
            </w:r>
            <w:r w:rsidR="00A9731C">
              <w:rPr>
                <w:rFonts w:ascii="Arial" w:hAnsi="Arial" w:cs="Arial"/>
                <w:sz w:val="20"/>
                <w:szCs w:val="20"/>
              </w:rPr>
              <w:t>0.100 mL/min</w:t>
            </w:r>
          </w:p>
          <w:p w14:paraId="7D8DFAB4" w14:textId="6C10211C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Column temperature: </w:t>
            </w:r>
            <w:r w:rsidR="00A9731C">
              <w:rPr>
                <w:rFonts w:ascii="Arial" w:hAnsi="Arial" w:cs="Arial"/>
                <w:sz w:val="20"/>
                <w:szCs w:val="20"/>
              </w:rPr>
              <w:t>55</w:t>
            </w:r>
            <w:r w:rsidR="00A9731C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  <w:p w14:paraId="461CF876" w14:textId="7DFEC657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Gradient: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07"/>
              <w:gridCol w:w="2340"/>
            </w:tblGrid>
            <w:tr w:rsidR="00491A36" w:rsidRPr="00A26630" w14:paraId="262E2461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230F8FB7" w14:textId="1D282720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Time (min)</w:t>
                  </w:r>
                </w:p>
              </w:tc>
              <w:tc>
                <w:tcPr>
                  <w:tcW w:w="2340" w:type="dxa"/>
                </w:tcPr>
                <w:p w14:paraId="27092DC8" w14:textId="609A903F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Mobile phase B (%)</w:t>
                  </w:r>
                </w:p>
              </w:tc>
            </w:tr>
            <w:tr w:rsidR="00491A36" w:rsidRPr="00A26630" w14:paraId="3B6A89D2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53366518" w14:textId="41D32509" w:rsidR="00491A36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68D12AF9" w14:textId="5C409978" w:rsidR="00491A36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F74607" w:rsidRPr="00A26630" w14:paraId="09F428FB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0135FE55" w14:textId="354C6A35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14:paraId="0F6AA978" w14:textId="4F935662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F74607" w:rsidRPr="00A26630" w14:paraId="78D9FF6A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32486CB7" w14:textId="0083390D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12.5</w:t>
                  </w:r>
                </w:p>
              </w:tc>
              <w:tc>
                <w:tcPr>
                  <w:tcW w:w="2340" w:type="dxa"/>
                </w:tcPr>
                <w:p w14:paraId="1F7F7C8D" w14:textId="6B5E22BE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</w:t>
                  </w:r>
                </w:p>
              </w:tc>
            </w:tr>
            <w:tr w:rsidR="00F74607" w:rsidRPr="00A26630" w14:paraId="6085965C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49BBEA3B" w14:textId="243D275C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13.5</w:t>
                  </w:r>
                </w:p>
              </w:tc>
              <w:tc>
                <w:tcPr>
                  <w:tcW w:w="2340" w:type="dxa"/>
                </w:tcPr>
                <w:p w14:paraId="4915B31F" w14:textId="15750F30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</w:t>
                  </w:r>
                </w:p>
              </w:tc>
            </w:tr>
            <w:tr w:rsidR="00F74607" w:rsidRPr="00A26630" w14:paraId="51D996C7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76D4CFA1" w14:textId="372B7E49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12.6</w:t>
                  </w:r>
                </w:p>
              </w:tc>
              <w:tc>
                <w:tcPr>
                  <w:tcW w:w="2340" w:type="dxa"/>
                </w:tcPr>
                <w:p w14:paraId="5D2E3CA6" w14:textId="1A9893BC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F74607" w:rsidRPr="00A26630" w14:paraId="08E64F57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237A2E68" w14:textId="40A8E67C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</w:tcPr>
                <w:p w14:paraId="215304A7" w14:textId="2A9F02F5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41599C06" w14:textId="6370077C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8E301B" w14:textId="147D3290" w:rsidR="00491A36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System: </w:t>
            </w:r>
            <w:proofErr w:type="spellStart"/>
            <w:r w:rsidR="00A9731C">
              <w:rPr>
                <w:rFonts w:ascii="Arial" w:hAnsi="Arial" w:cs="Arial"/>
                <w:sz w:val="20"/>
                <w:szCs w:val="20"/>
              </w:rPr>
              <w:t>Thermo</w:t>
            </w:r>
            <w:proofErr w:type="spellEnd"/>
            <w:r w:rsidR="00A9731C">
              <w:rPr>
                <w:rFonts w:ascii="Arial" w:hAnsi="Arial" w:cs="Arial"/>
                <w:sz w:val="20"/>
                <w:szCs w:val="20"/>
              </w:rPr>
              <w:t xml:space="preserve"> Orbitrap Fusion Lumos</w:t>
            </w:r>
          </w:p>
          <w:p w14:paraId="180062FF" w14:textId="1910AE0A" w:rsidR="003D73FD" w:rsidRPr="00A26630" w:rsidRDefault="009C4E53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</w:t>
            </w:r>
            <w:r w:rsidR="003D73FD" w:rsidRPr="00A266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9731C">
              <w:rPr>
                <w:rFonts w:ascii="Arial" w:hAnsi="Arial" w:cs="Arial"/>
                <w:sz w:val="20"/>
                <w:szCs w:val="20"/>
              </w:rPr>
              <w:t>ESI</w:t>
            </w:r>
          </w:p>
          <w:p w14:paraId="4DAF9E16" w14:textId="28FD6653" w:rsidR="003D73FD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Polarity: </w:t>
            </w:r>
            <w:r w:rsidR="00975B4B">
              <w:rPr>
                <w:rFonts w:ascii="Arial" w:hAnsi="Arial" w:cs="Arial"/>
                <w:sz w:val="20"/>
                <w:szCs w:val="20"/>
              </w:rPr>
              <w:t>positive</w:t>
            </w:r>
            <w:r w:rsidR="008A4525">
              <w:rPr>
                <w:rFonts w:ascii="Arial" w:hAnsi="Arial" w:cs="Arial"/>
                <w:sz w:val="20"/>
                <w:szCs w:val="20"/>
              </w:rPr>
              <w:t>/negative</w:t>
            </w:r>
          </w:p>
          <w:p w14:paraId="19D59C1B" w14:textId="7BB2A0F7" w:rsidR="003D73FD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Main-Interface</w:t>
            </w:r>
            <w:r w:rsidR="00A26630" w:rsidRPr="00A2663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E13941" w14:textId="2BC6E0AB" w:rsidR="00110988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10988" w:rsidRPr="00A26630">
              <w:rPr>
                <w:rFonts w:ascii="Arial" w:hAnsi="Arial" w:cs="Arial"/>
                <w:sz w:val="20"/>
                <w:szCs w:val="20"/>
              </w:rPr>
              <w:t xml:space="preserve">· </w:t>
            </w:r>
            <w:r w:rsidR="00110988">
              <w:rPr>
                <w:rFonts w:ascii="Arial" w:hAnsi="Arial" w:cs="Arial"/>
                <w:sz w:val="20"/>
                <w:szCs w:val="20"/>
              </w:rPr>
              <w:t xml:space="preserve">Interface voltage: </w:t>
            </w:r>
            <w:r w:rsidR="00975B4B">
              <w:rPr>
                <w:rFonts w:ascii="Arial" w:hAnsi="Arial" w:cs="Arial"/>
                <w:sz w:val="20"/>
                <w:szCs w:val="20"/>
              </w:rPr>
              <w:t>3500</w:t>
            </w:r>
            <w:r w:rsidR="008A4525">
              <w:rPr>
                <w:rFonts w:ascii="Arial" w:hAnsi="Arial" w:cs="Arial"/>
                <w:sz w:val="20"/>
                <w:szCs w:val="20"/>
              </w:rPr>
              <w:t>/2500</w:t>
            </w:r>
          </w:p>
          <w:p w14:paraId="77A1D355" w14:textId="43A3B195" w:rsidR="00A26630" w:rsidRDefault="00110988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26630" w:rsidRPr="00A26630">
              <w:rPr>
                <w:rFonts w:ascii="Arial" w:hAnsi="Arial" w:cs="Arial"/>
                <w:sz w:val="20"/>
                <w:szCs w:val="20"/>
              </w:rPr>
              <w:t>· Nebulizing gas flow</w:t>
            </w:r>
            <w:r w:rsidR="00A266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75B4B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705CA401" w14:textId="79E085D4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Heating gas flow: </w:t>
            </w:r>
            <w:r w:rsidR="00975B4B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990695E" w14:textId="24E3347F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Interface temperature: </w:t>
            </w:r>
            <w:r w:rsidR="00975B4B">
              <w:rPr>
                <w:rFonts w:ascii="Arial" w:hAnsi="Arial" w:cs="Arial"/>
                <w:sz w:val="20"/>
                <w:szCs w:val="20"/>
              </w:rPr>
              <w:t>325</w:t>
            </w:r>
            <w:r w:rsidR="00D216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650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  <w:p w14:paraId="75E26BA8" w14:textId="2C5D2E63" w:rsidR="00F12D94" w:rsidRDefault="00F12D94" w:rsidP="00F12D9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proofErr w:type="spellStart"/>
            <w:r w:rsidR="00333A15">
              <w:rPr>
                <w:rFonts w:ascii="Arial" w:hAnsi="Arial" w:cs="Arial"/>
                <w:sz w:val="20"/>
                <w:szCs w:val="20"/>
              </w:rPr>
              <w:t>Desolvation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temperature: </w:t>
            </w:r>
            <w:r w:rsidR="00975B4B">
              <w:rPr>
                <w:rFonts w:ascii="Arial" w:hAnsi="Arial" w:cs="Arial"/>
                <w:sz w:val="20"/>
                <w:szCs w:val="20"/>
              </w:rPr>
              <w:t>350</w:t>
            </w:r>
            <w:r w:rsidR="00D216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650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  <w:p w14:paraId="2DFCD3A5" w14:textId="22D3709B" w:rsidR="00A26630" w:rsidRP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 guide</w:t>
            </w:r>
            <w:r w:rsidRPr="00A2663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50377C" w14:textId="31584955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Drying gas flow: </w:t>
            </w:r>
            <w:r w:rsidR="00D21650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0EE0515" w14:textId="01E3468E" w:rsidR="003D73FD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DL temperature: </w:t>
            </w:r>
            <w:r w:rsidR="00D21650">
              <w:rPr>
                <w:rFonts w:ascii="Arial" w:hAnsi="Arial" w:cs="Arial"/>
                <w:sz w:val="20"/>
                <w:szCs w:val="20"/>
              </w:rPr>
              <w:t xml:space="preserve">350 </w:t>
            </w:r>
            <w:r w:rsidR="00D21650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  <w:p w14:paraId="5EF1B908" w14:textId="02753049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>Heat block temperature</w:t>
            </w:r>
          </w:p>
          <w:p w14:paraId="25C35997" w14:textId="75A1E597" w:rsidR="000F22B0" w:rsidRPr="00A26630" w:rsidRDefault="000F22B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79704" w14:textId="22664208" w:rsidR="00AF3E50" w:rsidRDefault="00AF3E50" w:rsidP="00A04D33">
      <w:pPr>
        <w:spacing w:after="0"/>
      </w:pPr>
    </w:p>
    <w:p w14:paraId="68CE37C7" w14:textId="77777777" w:rsidR="00CC750C" w:rsidRDefault="00CC750C" w:rsidP="00306532">
      <w:pPr>
        <w:spacing w:after="0" w:line="259" w:lineRule="auto"/>
        <w:rPr>
          <w:rFonts w:ascii="Arial" w:hAnsi="Arial" w:cs="Arial"/>
          <w:sz w:val="16"/>
          <w:szCs w:val="16"/>
          <w:u w:val="single"/>
        </w:rPr>
        <w:sectPr w:rsidR="00CC750C" w:rsidSect="001F00F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672"/>
        <w:gridCol w:w="870"/>
        <w:gridCol w:w="1230"/>
        <w:gridCol w:w="1003"/>
        <w:gridCol w:w="4260"/>
        <w:gridCol w:w="1597"/>
      </w:tblGrid>
      <w:tr w:rsidR="00C147BA" w:rsidRPr="00CC3375" w14:paraId="0EB1D61A" w14:textId="77777777" w:rsidTr="79E31F5E">
        <w:tc>
          <w:tcPr>
            <w:tcW w:w="9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0DD2C" w14:textId="3358E93B" w:rsidR="00C147BA" w:rsidRPr="00C147BA" w:rsidRDefault="00C147BA" w:rsidP="00306532">
            <w:pPr>
              <w:spacing w:after="0" w:line="259" w:lineRule="auto"/>
              <w:rPr>
                <w:rFonts w:ascii="Arial" w:hAnsi="Arial" w:cs="Arial"/>
                <w:b/>
                <w:bCs/>
              </w:rPr>
            </w:pPr>
            <w:r w:rsidRPr="00C147BA">
              <w:rPr>
                <w:rFonts w:ascii="Arial" w:hAnsi="Arial" w:cs="Arial"/>
                <w:b/>
                <w:bCs/>
              </w:rPr>
              <w:lastRenderedPageBreak/>
              <w:t xml:space="preserve">Table 1: Proposed identification of constituents of </w:t>
            </w:r>
            <w:r w:rsidR="007D7DCB" w:rsidRPr="007D7DCB">
              <w:rPr>
                <w:rFonts w:ascii="Arial" w:hAnsi="Arial" w:cs="Arial"/>
                <w:b/>
                <w:bCs/>
                <w:highlight w:val="green"/>
              </w:rPr>
              <w:t>Usnea</w:t>
            </w:r>
          </w:p>
        </w:tc>
      </w:tr>
      <w:tr w:rsidR="00DB0C7D" w:rsidRPr="00CC3375" w14:paraId="79E31EBD" w14:textId="77777777" w:rsidTr="79E31F5E">
        <w:tc>
          <w:tcPr>
            <w:tcW w:w="672" w:type="dxa"/>
            <w:shd w:val="clear" w:color="auto" w:fill="E7E6E6" w:themeFill="background2"/>
            <w:vAlign w:val="center"/>
          </w:tcPr>
          <w:p w14:paraId="7BD2A76D" w14:textId="02A77BC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870" w:type="dxa"/>
            <w:shd w:val="clear" w:color="auto" w:fill="E7E6E6" w:themeFill="background2"/>
            <w:vAlign w:val="center"/>
          </w:tcPr>
          <w:p w14:paraId="5B6E01A0" w14:textId="045AA39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26413FCD" w14:textId="7AC0EBE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Exp. </w:t>
            </w:r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1003" w:type="dxa"/>
            <w:shd w:val="clear" w:color="auto" w:fill="E7E6E6" w:themeFill="background2"/>
            <w:vAlign w:val="center"/>
          </w:tcPr>
          <w:p w14:paraId="48156A1C" w14:textId="3929676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Mass accuracy </w:t>
            </w:r>
            <w:r w:rsidRPr="00CC3375">
              <w:rPr>
                <w:rFonts w:ascii="Arial" w:hAnsi="Arial" w:cs="Arial"/>
                <w:sz w:val="20"/>
                <w:szCs w:val="20"/>
              </w:rPr>
              <w:br/>
              <w:t>(ppm)</w:t>
            </w:r>
          </w:p>
        </w:tc>
        <w:tc>
          <w:tcPr>
            <w:tcW w:w="4260" w:type="dxa"/>
            <w:shd w:val="clear" w:color="auto" w:fill="E7E6E6" w:themeFill="background2"/>
            <w:vAlign w:val="center"/>
          </w:tcPr>
          <w:p w14:paraId="369B1148" w14:textId="3ACB2275" w:rsidR="00DB0C7D" w:rsidRPr="00CC3375" w:rsidRDefault="0A565037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Proposed ID</w:t>
            </w:r>
            <w:r w:rsidR="020AF2F4" w:rsidRPr="79E31F5E">
              <w:rPr>
                <w:rFonts w:ascii="Arial" w:hAnsi="Arial" w:cs="Arial"/>
                <w:sz w:val="20"/>
                <w:szCs w:val="20"/>
              </w:rPr>
              <w:t>’</w:t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DB0C7D">
              <w:br/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(Confirmed with Std in </w:t>
            </w:r>
            <w:r w:rsidRPr="79E31F5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Pr="79E31F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1D2D3D" w14:textId="3BD1D172" w:rsidR="2B118473" w:rsidRDefault="2B118473" w:rsidP="79E31F5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(Structure with correlated MS</w:t>
            </w:r>
            <w:r w:rsidRPr="79E31F5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 spectra in </w:t>
            </w:r>
            <w:r w:rsidRPr="79E31F5E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orange</w:t>
            </w:r>
            <w:r w:rsidRPr="79E31F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396BCC" w14:textId="429535F5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(Most probable ID is </w:t>
            </w:r>
            <w:r w:rsidR="0055312C" w:rsidRPr="006831A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blue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7" w:type="dxa"/>
            <w:shd w:val="clear" w:color="auto" w:fill="E7E6E6" w:themeFill="background2"/>
            <w:vAlign w:val="center"/>
          </w:tcPr>
          <w:p w14:paraId="25E94029" w14:textId="0470D97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Molecular Formula</w:t>
            </w:r>
          </w:p>
        </w:tc>
      </w:tr>
      <w:tr w:rsidR="00C91A3E" w:rsidRPr="00CC3375" w14:paraId="393024F3" w14:textId="77777777" w:rsidTr="00657936">
        <w:tc>
          <w:tcPr>
            <w:tcW w:w="672" w:type="dxa"/>
            <w:vAlign w:val="center"/>
          </w:tcPr>
          <w:p w14:paraId="191F3259" w14:textId="6894D7B4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vAlign w:val="center"/>
          </w:tcPr>
          <w:p w14:paraId="5CDB3335" w14:textId="5CA0A74A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10.79</w:t>
            </w:r>
          </w:p>
        </w:tc>
        <w:tc>
          <w:tcPr>
            <w:tcW w:w="1230" w:type="dxa"/>
            <w:vAlign w:val="center"/>
          </w:tcPr>
          <w:p w14:paraId="60485EE7" w14:textId="60716F9E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149.0598</w:t>
            </w:r>
          </w:p>
        </w:tc>
        <w:tc>
          <w:tcPr>
            <w:tcW w:w="1003" w:type="dxa"/>
            <w:vAlign w:val="bottom"/>
          </w:tcPr>
          <w:p w14:paraId="77DF0653" w14:textId="149EAF62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-0.67</w:t>
            </w:r>
          </w:p>
        </w:tc>
        <w:tc>
          <w:tcPr>
            <w:tcW w:w="4260" w:type="dxa"/>
            <w:vAlign w:val="center"/>
          </w:tcPr>
          <w:p w14:paraId="536DBE46" w14:textId="0D701FE0" w:rsidR="00C91A3E" w:rsidRPr="006831A0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6831A0">
              <w:rPr>
                <w:rFonts w:ascii="Calibri" w:hAnsi="Calibri" w:cs="Calibri"/>
                <w:color w:val="0070C0"/>
              </w:rPr>
              <w:t>Cinnamic acid</w:t>
            </w:r>
          </w:p>
        </w:tc>
        <w:tc>
          <w:tcPr>
            <w:tcW w:w="1597" w:type="dxa"/>
            <w:vAlign w:val="center"/>
          </w:tcPr>
          <w:p w14:paraId="34297506" w14:textId="4AA0A9C4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C9H8O2</w:t>
            </w:r>
          </w:p>
        </w:tc>
      </w:tr>
      <w:tr w:rsidR="00C91A3E" w:rsidRPr="00CC3375" w14:paraId="1278119A" w14:textId="77777777" w:rsidTr="00B4625E">
        <w:tc>
          <w:tcPr>
            <w:tcW w:w="672" w:type="dxa"/>
            <w:vAlign w:val="center"/>
          </w:tcPr>
          <w:p w14:paraId="07063FB2" w14:textId="3123F08E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vAlign w:val="bottom"/>
          </w:tcPr>
          <w:p w14:paraId="15C632BC" w14:textId="6E7E7EA9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10.52</w:t>
            </w:r>
          </w:p>
        </w:tc>
        <w:tc>
          <w:tcPr>
            <w:tcW w:w="1230" w:type="dxa"/>
            <w:vAlign w:val="bottom"/>
          </w:tcPr>
          <w:p w14:paraId="6F950A12" w14:textId="2D11C034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373.0930</w:t>
            </w:r>
          </w:p>
        </w:tc>
        <w:tc>
          <w:tcPr>
            <w:tcW w:w="1003" w:type="dxa"/>
            <w:vAlign w:val="bottom"/>
          </w:tcPr>
          <w:p w14:paraId="7998D9C4" w14:textId="6D8D8E4A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-1.88</w:t>
            </w:r>
          </w:p>
        </w:tc>
        <w:tc>
          <w:tcPr>
            <w:tcW w:w="4260" w:type="dxa"/>
            <w:vAlign w:val="bottom"/>
          </w:tcPr>
          <w:p w14:paraId="43B04216" w14:textId="4F417962" w:rsidR="00C91A3E" w:rsidRPr="00C91A3E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C91A3E">
              <w:rPr>
                <w:rFonts w:ascii="Calibri" w:hAnsi="Calibri" w:cs="Calibri"/>
                <w:b/>
                <w:bCs/>
                <w:color w:val="00B050"/>
              </w:rPr>
              <w:t>Atranorin</w:t>
            </w:r>
          </w:p>
        </w:tc>
        <w:tc>
          <w:tcPr>
            <w:tcW w:w="1597" w:type="dxa"/>
            <w:vAlign w:val="bottom"/>
          </w:tcPr>
          <w:p w14:paraId="5BE40F0C" w14:textId="0BF84453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C19H18O8</w:t>
            </w:r>
          </w:p>
        </w:tc>
      </w:tr>
      <w:tr w:rsidR="00C91A3E" w:rsidRPr="00CC3375" w14:paraId="553961B5" w14:textId="77777777" w:rsidTr="00B4625E">
        <w:tc>
          <w:tcPr>
            <w:tcW w:w="672" w:type="dxa"/>
            <w:vAlign w:val="center"/>
          </w:tcPr>
          <w:p w14:paraId="2347F5D9" w14:textId="4AD03B19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vAlign w:val="bottom"/>
          </w:tcPr>
          <w:p w14:paraId="1AAF4274" w14:textId="4E8236B6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</w:p>
        </w:tc>
        <w:tc>
          <w:tcPr>
            <w:tcW w:w="1230" w:type="dxa"/>
            <w:vAlign w:val="bottom"/>
          </w:tcPr>
          <w:p w14:paraId="50950D98" w14:textId="3DB082A0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153.0759</w:t>
            </w:r>
          </w:p>
        </w:tc>
        <w:tc>
          <w:tcPr>
            <w:tcW w:w="1003" w:type="dxa"/>
            <w:vAlign w:val="bottom"/>
          </w:tcPr>
          <w:p w14:paraId="7D9B5709" w14:textId="7B0D3B27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2.61</w:t>
            </w:r>
          </w:p>
        </w:tc>
        <w:tc>
          <w:tcPr>
            <w:tcW w:w="4260" w:type="dxa"/>
            <w:vAlign w:val="bottom"/>
          </w:tcPr>
          <w:p w14:paraId="01375591" w14:textId="61F24991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proofErr w:type="spellStart"/>
            <w:r w:rsidRPr="00C91A3E">
              <w:rPr>
                <w:rFonts w:ascii="Calibri" w:hAnsi="Calibri" w:cs="Calibri"/>
                <w:color w:val="FFC000"/>
              </w:rPr>
              <w:t>Arabitol</w:t>
            </w:r>
            <w:proofErr w:type="spellEnd"/>
          </w:p>
        </w:tc>
        <w:tc>
          <w:tcPr>
            <w:tcW w:w="1597" w:type="dxa"/>
            <w:vAlign w:val="bottom"/>
          </w:tcPr>
          <w:p w14:paraId="42DA4AE1" w14:textId="1A38518F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C5H12O5</w:t>
            </w:r>
          </w:p>
        </w:tc>
      </w:tr>
      <w:tr w:rsidR="00C91A3E" w:rsidRPr="00CC3375" w14:paraId="22C97FC6" w14:textId="77777777" w:rsidTr="00B4625E">
        <w:tc>
          <w:tcPr>
            <w:tcW w:w="672" w:type="dxa"/>
            <w:vAlign w:val="center"/>
          </w:tcPr>
          <w:p w14:paraId="156630AD" w14:textId="3177FACF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0" w:type="dxa"/>
            <w:vAlign w:val="bottom"/>
          </w:tcPr>
          <w:p w14:paraId="0C66211C" w14:textId="7DA44FBC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12.40</w:t>
            </w:r>
          </w:p>
        </w:tc>
        <w:tc>
          <w:tcPr>
            <w:tcW w:w="1230" w:type="dxa"/>
            <w:vAlign w:val="bottom"/>
          </w:tcPr>
          <w:p w14:paraId="4510F4DB" w14:textId="2D158729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345.0969</w:t>
            </w:r>
          </w:p>
        </w:tc>
        <w:tc>
          <w:tcPr>
            <w:tcW w:w="1003" w:type="dxa"/>
            <w:vAlign w:val="bottom"/>
          </w:tcPr>
          <w:p w14:paraId="49500599" w14:textId="214C97FC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1.45</w:t>
            </w:r>
          </w:p>
        </w:tc>
        <w:tc>
          <w:tcPr>
            <w:tcW w:w="4260" w:type="dxa"/>
            <w:vAlign w:val="bottom"/>
          </w:tcPr>
          <w:p w14:paraId="368E4C8D" w14:textId="58CE1758" w:rsidR="00C91A3E" w:rsidRPr="00C91A3E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91A3E">
              <w:rPr>
                <w:rFonts w:ascii="Calibri" w:hAnsi="Calibri" w:cs="Calibri"/>
                <w:b/>
                <w:bCs/>
                <w:color w:val="00B050"/>
              </w:rPr>
              <w:t>Usnic</w:t>
            </w:r>
            <w:proofErr w:type="spellEnd"/>
            <w:r w:rsidRPr="00C91A3E">
              <w:rPr>
                <w:rFonts w:ascii="Calibri" w:hAnsi="Calibri" w:cs="Calibri"/>
                <w:b/>
                <w:bCs/>
                <w:color w:val="00B05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0C1B92A5" w14:textId="241C92DA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C18H16O7</w:t>
            </w:r>
          </w:p>
        </w:tc>
      </w:tr>
      <w:tr w:rsidR="00C91A3E" w:rsidRPr="00CC3375" w14:paraId="0E9366E2" w14:textId="77777777" w:rsidTr="00B4625E">
        <w:tc>
          <w:tcPr>
            <w:tcW w:w="672" w:type="dxa"/>
            <w:vAlign w:val="center"/>
          </w:tcPr>
          <w:p w14:paraId="27378721" w14:textId="62DDB109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0" w:type="dxa"/>
            <w:vAlign w:val="bottom"/>
          </w:tcPr>
          <w:p w14:paraId="1847B94F" w14:textId="775FEC5F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7.05</w:t>
            </w:r>
          </w:p>
        </w:tc>
        <w:tc>
          <w:tcPr>
            <w:tcW w:w="1230" w:type="dxa"/>
            <w:vAlign w:val="bottom"/>
          </w:tcPr>
          <w:p w14:paraId="129CC7A5" w14:textId="462D04C7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387.0357</w:t>
            </w:r>
          </w:p>
        </w:tc>
        <w:tc>
          <w:tcPr>
            <w:tcW w:w="1003" w:type="dxa"/>
            <w:vAlign w:val="bottom"/>
          </w:tcPr>
          <w:p w14:paraId="25EBD03E" w14:textId="58536C2E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-1.29</w:t>
            </w:r>
          </w:p>
        </w:tc>
        <w:tc>
          <w:tcPr>
            <w:tcW w:w="4260" w:type="dxa"/>
            <w:vAlign w:val="bottom"/>
          </w:tcPr>
          <w:p w14:paraId="23A3C468" w14:textId="5E823FAD" w:rsidR="00C91A3E" w:rsidRPr="00267E87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proofErr w:type="spellStart"/>
            <w:r w:rsidRPr="00267E87">
              <w:rPr>
                <w:rFonts w:ascii="Calibri" w:hAnsi="Calibri" w:cs="Calibri"/>
                <w:color w:val="FFC000"/>
              </w:rPr>
              <w:t>Salazinic</w:t>
            </w:r>
            <w:proofErr w:type="spellEnd"/>
            <w:r w:rsidRPr="00267E8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5CB29DD9" w14:textId="1B29ADFB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C18H12O10</w:t>
            </w:r>
          </w:p>
        </w:tc>
      </w:tr>
      <w:tr w:rsidR="00C91A3E" w:rsidRPr="00CC3375" w14:paraId="698EA615" w14:textId="77777777" w:rsidTr="00B4625E">
        <w:tc>
          <w:tcPr>
            <w:tcW w:w="672" w:type="dxa"/>
            <w:vAlign w:val="center"/>
          </w:tcPr>
          <w:p w14:paraId="47DEA75F" w14:textId="6DDD9E4D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0" w:type="dxa"/>
            <w:vAlign w:val="bottom"/>
          </w:tcPr>
          <w:p w14:paraId="43C7B4FD" w14:textId="1AA76284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12.04</w:t>
            </w:r>
          </w:p>
        </w:tc>
        <w:tc>
          <w:tcPr>
            <w:tcW w:w="1230" w:type="dxa"/>
            <w:vAlign w:val="bottom"/>
          </w:tcPr>
          <w:p w14:paraId="5F7720B4" w14:textId="233AE96F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359.1136</w:t>
            </w:r>
          </w:p>
        </w:tc>
        <w:tc>
          <w:tcPr>
            <w:tcW w:w="1003" w:type="dxa"/>
            <w:vAlign w:val="bottom"/>
          </w:tcPr>
          <w:p w14:paraId="4900934B" w14:textId="661689DD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-1.67</w:t>
            </w:r>
          </w:p>
        </w:tc>
        <w:tc>
          <w:tcPr>
            <w:tcW w:w="4260" w:type="dxa"/>
            <w:vAlign w:val="bottom"/>
          </w:tcPr>
          <w:p w14:paraId="782E8E93" w14:textId="18088F5F" w:rsidR="00C91A3E" w:rsidRPr="00267E87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proofErr w:type="spellStart"/>
            <w:r w:rsidRPr="00267E87">
              <w:rPr>
                <w:rFonts w:ascii="Calibri" w:hAnsi="Calibri" w:cs="Calibri"/>
                <w:color w:val="FFC000"/>
              </w:rPr>
              <w:t>Barbatic</w:t>
            </w:r>
            <w:proofErr w:type="spellEnd"/>
            <w:r w:rsidRPr="00267E8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2D20A0E7" w14:textId="218AF560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C19H20O7</w:t>
            </w:r>
          </w:p>
        </w:tc>
      </w:tr>
      <w:tr w:rsidR="00C91A3E" w:rsidRPr="00CC3375" w14:paraId="01EB394F" w14:textId="77777777" w:rsidTr="00B4625E">
        <w:tc>
          <w:tcPr>
            <w:tcW w:w="672" w:type="dxa"/>
            <w:vAlign w:val="center"/>
          </w:tcPr>
          <w:p w14:paraId="208668E5" w14:textId="6A0EEFB9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0" w:type="dxa"/>
            <w:vAlign w:val="bottom"/>
          </w:tcPr>
          <w:p w14:paraId="5F72D6EE" w14:textId="65FD99A0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12.39</w:t>
            </w:r>
          </w:p>
        </w:tc>
        <w:tc>
          <w:tcPr>
            <w:tcW w:w="1230" w:type="dxa"/>
            <w:vAlign w:val="bottom"/>
          </w:tcPr>
          <w:p w14:paraId="53AC5C13" w14:textId="52FE5F5C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709.1541</w:t>
            </w:r>
          </w:p>
        </w:tc>
        <w:tc>
          <w:tcPr>
            <w:tcW w:w="1003" w:type="dxa"/>
            <w:vAlign w:val="bottom"/>
          </w:tcPr>
          <w:p w14:paraId="73FAE3B8" w14:textId="5281C2BB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-1.13</w:t>
            </w:r>
          </w:p>
        </w:tc>
        <w:tc>
          <w:tcPr>
            <w:tcW w:w="4260" w:type="dxa"/>
            <w:vAlign w:val="bottom"/>
          </w:tcPr>
          <w:p w14:paraId="16552929" w14:textId="1B70E1F1" w:rsidR="00C91A3E" w:rsidRPr="00267E87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proofErr w:type="spellStart"/>
            <w:r w:rsidRPr="00267E87">
              <w:rPr>
                <w:rFonts w:ascii="Calibri" w:hAnsi="Calibri" w:cs="Calibri"/>
                <w:color w:val="FFC000"/>
              </w:rPr>
              <w:t>Isousnic</w:t>
            </w:r>
            <w:proofErr w:type="spellEnd"/>
            <w:r w:rsidRPr="00267E8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5C18BEB8" w14:textId="35CB3458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C18H16O7</w:t>
            </w:r>
          </w:p>
        </w:tc>
      </w:tr>
      <w:tr w:rsidR="00C91A3E" w:rsidRPr="00CC3375" w14:paraId="39C4EFA1" w14:textId="77777777" w:rsidTr="00B4625E">
        <w:tc>
          <w:tcPr>
            <w:tcW w:w="672" w:type="dxa"/>
            <w:vAlign w:val="center"/>
          </w:tcPr>
          <w:p w14:paraId="4DBF45F9" w14:textId="5A0F80DE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dxa"/>
            <w:vAlign w:val="bottom"/>
          </w:tcPr>
          <w:p w14:paraId="3DEC4975" w14:textId="64A5F583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10.47</w:t>
            </w:r>
          </w:p>
        </w:tc>
        <w:tc>
          <w:tcPr>
            <w:tcW w:w="1230" w:type="dxa"/>
            <w:vAlign w:val="bottom"/>
          </w:tcPr>
          <w:p w14:paraId="2CCAEBD7" w14:textId="41B188E8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639.1708</w:t>
            </w:r>
          </w:p>
        </w:tc>
        <w:tc>
          <w:tcPr>
            <w:tcW w:w="1003" w:type="dxa"/>
            <w:vAlign w:val="bottom"/>
          </w:tcPr>
          <w:p w14:paraId="220F441E" w14:textId="5ECB14FC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0.78</w:t>
            </w:r>
          </w:p>
        </w:tc>
        <w:tc>
          <w:tcPr>
            <w:tcW w:w="4260" w:type="dxa"/>
            <w:vAlign w:val="bottom"/>
          </w:tcPr>
          <w:p w14:paraId="7FC664E1" w14:textId="7CF4C40C" w:rsidR="00C91A3E" w:rsidRPr="00267E87" w:rsidRDefault="00C91A3E" w:rsidP="00C91A3E">
            <w:pPr>
              <w:spacing w:after="0" w:line="259" w:lineRule="auto"/>
              <w:rPr>
                <w:color w:val="FFC000"/>
                <w:sz w:val="20"/>
                <w:szCs w:val="20"/>
              </w:rPr>
            </w:pPr>
            <w:proofErr w:type="spellStart"/>
            <w:r w:rsidRPr="00267E87">
              <w:rPr>
                <w:rFonts w:ascii="Calibri" w:hAnsi="Calibri" w:cs="Calibri"/>
                <w:color w:val="FFC000"/>
              </w:rPr>
              <w:t>Secalonic</w:t>
            </w:r>
            <w:proofErr w:type="spellEnd"/>
            <w:r w:rsidRPr="00267E8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7918FA67" w14:textId="5E96737E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C32H30O14</w:t>
            </w:r>
          </w:p>
        </w:tc>
      </w:tr>
      <w:tr w:rsidR="00C91A3E" w:rsidRPr="00CC3375" w14:paraId="28840283" w14:textId="77777777" w:rsidTr="00B4625E">
        <w:tc>
          <w:tcPr>
            <w:tcW w:w="672" w:type="dxa"/>
            <w:vAlign w:val="center"/>
          </w:tcPr>
          <w:p w14:paraId="1CB60813" w14:textId="1FCFBDBC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bottom"/>
          </w:tcPr>
          <w:p w14:paraId="0E60870A" w14:textId="21DB5CCC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8.14</w:t>
            </w:r>
          </w:p>
        </w:tc>
        <w:tc>
          <w:tcPr>
            <w:tcW w:w="1230" w:type="dxa"/>
            <w:vAlign w:val="bottom"/>
          </w:tcPr>
          <w:p w14:paraId="28293EB6" w14:textId="27AC86D2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373.0566</w:t>
            </w:r>
          </w:p>
        </w:tc>
        <w:tc>
          <w:tcPr>
            <w:tcW w:w="1003" w:type="dxa"/>
            <w:vAlign w:val="bottom"/>
          </w:tcPr>
          <w:p w14:paraId="3CBD4522" w14:textId="493F6AE7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-1.88</w:t>
            </w:r>
          </w:p>
        </w:tc>
        <w:tc>
          <w:tcPr>
            <w:tcW w:w="4260" w:type="dxa"/>
            <w:vAlign w:val="bottom"/>
          </w:tcPr>
          <w:p w14:paraId="515788CF" w14:textId="5511EFB4" w:rsidR="00C91A3E" w:rsidRPr="006831A0" w:rsidRDefault="00C91A3E" w:rsidP="00C91A3E">
            <w:pPr>
              <w:spacing w:after="0" w:line="259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006831A0">
              <w:rPr>
                <w:rFonts w:ascii="Calibri" w:hAnsi="Calibri" w:cs="Calibri"/>
                <w:color w:val="0070C0"/>
              </w:rPr>
              <w:t>Menegazziaic</w:t>
            </w:r>
            <w:proofErr w:type="spellEnd"/>
            <w:r w:rsidRPr="006831A0">
              <w:rPr>
                <w:rFonts w:ascii="Calibri" w:hAnsi="Calibri" w:cs="Calibri"/>
                <w:color w:val="0070C0"/>
              </w:rPr>
              <w:t xml:space="preserve"> Acid/</w:t>
            </w:r>
            <w:proofErr w:type="spellStart"/>
            <w:r w:rsidRPr="006831A0">
              <w:rPr>
                <w:rFonts w:ascii="Calibri" w:hAnsi="Calibri" w:cs="Calibri"/>
                <w:color w:val="0070C0"/>
              </w:rPr>
              <w:t>Protocetaric</w:t>
            </w:r>
            <w:proofErr w:type="spellEnd"/>
            <w:r w:rsidRPr="006831A0">
              <w:rPr>
                <w:rFonts w:ascii="Calibri" w:hAnsi="Calibri" w:cs="Calibri"/>
                <w:color w:val="0070C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26284BFC" w14:textId="4F6ED2F7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C18H14O9</w:t>
            </w:r>
          </w:p>
        </w:tc>
      </w:tr>
      <w:tr w:rsidR="00C91A3E" w:rsidRPr="00CC3375" w14:paraId="3BF92C78" w14:textId="77777777" w:rsidTr="00B4625E">
        <w:tc>
          <w:tcPr>
            <w:tcW w:w="672" w:type="dxa"/>
            <w:vAlign w:val="center"/>
          </w:tcPr>
          <w:p w14:paraId="0FE61AD5" w14:textId="7FAE9D26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0" w:type="dxa"/>
            <w:vAlign w:val="bottom"/>
          </w:tcPr>
          <w:p w14:paraId="09A01115" w14:textId="127176F8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10.06</w:t>
            </w:r>
          </w:p>
        </w:tc>
        <w:tc>
          <w:tcPr>
            <w:tcW w:w="1230" w:type="dxa"/>
            <w:vAlign w:val="bottom"/>
          </w:tcPr>
          <w:p w14:paraId="5CBC12D7" w14:textId="08BE7D16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467.0988</w:t>
            </w:r>
          </w:p>
        </w:tc>
        <w:tc>
          <w:tcPr>
            <w:tcW w:w="1003" w:type="dxa"/>
            <w:vAlign w:val="bottom"/>
          </w:tcPr>
          <w:p w14:paraId="02DA776D" w14:textId="6EE252E2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-2.14</w:t>
            </w:r>
          </w:p>
        </w:tc>
        <w:tc>
          <w:tcPr>
            <w:tcW w:w="4260" w:type="dxa"/>
            <w:vAlign w:val="bottom"/>
          </w:tcPr>
          <w:p w14:paraId="362BB57F" w14:textId="3AF3FC47" w:rsidR="00C91A3E" w:rsidRPr="00267E87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proofErr w:type="spellStart"/>
            <w:r w:rsidRPr="00267E87">
              <w:rPr>
                <w:rFonts w:ascii="Calibri" w:hAnsi="Calibri" w:cs="Calibri"/>
                <w:color w:val="FFC000"/>
              </w:rPr>
              <w:t>Gyrophoric</w:t>
            </w:r>
            <w:proofErr w:type="spellEnd"/>
            <w:r w:rsidRPr="00267E8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45DE987C" w14:textId="4145D043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C24H20O10</w:t>
            </w:r>
          </w:p>
        </w:tc>
      </w:tr>
      <w:tr w:rsidR="00C91A3E" w:rsidRPr="00CC3375" w14:paraId="213C3064" w14:textId="77777777" w:rsidTr="00B4625E">
        <w:tc>
          <w:tcPr>
            <w:tcW w:w="672" w:type="dxa"/>
            <w:vAlign w:val="center"/>
          </w:tcPr>
          <w:p w14:paraId="4D40E656" w14:textId="68CFC26C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0" w:type="dxa"/>
            <w:vAlign w:val="bottom"/>
          </w:tcPr>
          <w:p w14:paraId="4DD14709" w14:textId="2D3316D9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10.4</w:t>
            </w:r>
          </w:p>
        </w:tc>
        <w:tc>
          <w:tcPr>
            <w:tcW w:w="1230" w:type="dxa"/>
            <w:vAlign w:val="bottom"/>
          </w:tcPr>
          <w:p w14:paraId="709EFD48" w14:textId="10CFEA38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487.1958</w:t>
            </w:r>
          </w:p>
        </w:tc>
        <w:tc>
          <w:tcPr>
            <w:tcW w:w="1003" w:type="dxa"/>
            <w:vAlign w:val="bottom"/>
          </w:tcPr>
          <w:p w14:paraId="114681C2" w14:textId="40A95430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2.05</w:t>
            </w:r>
          </w:p>
        </w:tc>
        <w:tc>
          <w:tcPr>
            <w:tcW w:w="4260" w:type="dxa"/>
            <w:vAlign w:val="bottom"/>
          </w:tcPr>
          <w:p w14:paraId="1E67AB45" w14:textId="5F7C0AA4" w:rsidR="00C91A3E" w:rsidRPr="00267E87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proofErr w:type="spellStart"/>
            <w:r w:rsidRPr="00267E87">
              <w:rPr>
                <w:rFonts w:ascii="Calibri" w:hAnsi="Calibri" w:cs="Calibri"/>
                <w:color w:val="FFC000"/>
              </w:rPr>
              <w:t>Oxyphysodic</w:t>
            </w:r>
            <w:proofErr w:type="spellEnd"/>
            <w:r w:rsidRPr="00267E8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0A223024" w14:textId="518EA68A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C26H30O9</w:t>
            </w:r>
          </w:p>
        </w:tc>
      </w:tr>
      <w:tr w:rsidR="00C91A3E" w:rsidRPr="00CC3375" w14:paraId="27D70FCA" w14:textId="77777777" w:rsidTr="00B4625E">
        <w:tc>
          <w:tcPr>
            <w:tcW w:w="672" w:type="dxa"/>
            <w:vAlign w:val="center"/>
          </w:tcPr>
          <w:p w14:paraId="1D193529" w14:textId="0562A0C0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0" w:type="dxa"/>
            <w:vAlign w:val="bottom"/>
          </w:tcPr>
          <w:p w14:paraId="6B192EA6" w14:textId="54BC467C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10.94</w:t>
            </w:r>
          </w:p>
        </w:tc>
        <w:tc>
          <w:tcPr>
            <w:tcW w:w="1230" w:type="dxa"/>
            <w:vAlign w:val="bottom"/>
          </w:tcPr>
          <w:p w14:paraId="401F7E75" w14:textId="5E7F4518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375.3257</w:t>
            </w:r>
          </w:p>
        </w:tc>
        <w:tc>
          <w:tcPr>
            <w:tcW w:w="1003" w:type="dxa"/>
            <w:vAlign w:val="bottom"/>
          </w:tcPr>
          <w:p w14:paraId="0817A91F" w14:textId="607F56E0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-95.38</w:t>
            </w:r>
          </w:p>
        </w:tc>
        <w:tc>
          <w:tcPr>
            <w:tcW w:w="4260" w:type="dxa"/>
            <w:vAlign w:val="bottom"/>
          </w:tcPr>
          <w:p w14:paraId="13431491" w14:textId="0969B95F" w:rsidR="00C91A3E" w:rsidRPr="00267E87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267E87">
              <w:rPr>
                <w:rFonts w:ascii="Calibri" w:hAnsi="Calibri" w:cs="Calibri"/>
                <w:color w:val="FFC000"/>
              </w:rPr>
              <w:t>3-Ketocholanic Acid</w:t>
            </w:r>
          </w:p>
        </w:tc>
        <w:tc>
          <w:tcPr>
            <w:tcW w:w="1597" w:type="dxa"/>
            <w:vAlign w:val="bottom"/>
          </w:tcPr>
          <w:p w14:paraId="0F78ABC9" w14:textId="2476FD71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C24H38O3</w:t>
            </w:r>
          </w:p>
        </w:tc>
      </w:tr>
      <w:tr w:rsidR="00C91A3E" w:rsidRPr="00CC3375" w14:paraId="74E5777C" w14:textId="77777777" w:rsidTr="00B4625E">
        <w:tc>
          <w:tcPr>
            <w:tcW w:w="672" w:type="dxa"/>
            <w:vAlign w:val="center"/>
          </w:tcPr>
          <w:p w14:paraId="00858D22" w14:textId="33BD8E5D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0" w:type="dxa"/>
            <w:vAlign w:val="bottom"/>
          </w:tcPr>
          <w:p w14:paraId="1E83EF2D" w14:textId="60FBC74F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9.53</w:t>
            </w:r>
          </w:p>
        </w:tc>
        <w:tc>
          <w:tcPr>
            <w:tcW w:w="1230" w:type="dxa"/>
            <w:vAlign w:val="bottom"/>
          </w:tcPr>
          <w:p w14:paraId="467B5010" w14:textId="06CB7542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274.2741</w:t>
            </w:r>
          </w:p>
        </w:tc>
        <w:tc>
          <w:tcPr>
            <w:tcW w:w="1003" w:type="dxa"/>
            <w:vAlign w:val="bottom"/>
          </w:tcPr>
          <w:p w14:paraId="6AB4064A" w14:textId="517A1B90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1.82</w:t>
            </w:r>
          </w:p>
        </w:tc>
        <w:tc>
          <w:tcPr>
            <w:tcW w:w="4260" w:type="dxa"/>
            <w:vAlign w:val="bottom"/>
          </w:tcPr>
          <w:p w14:paraId="03BB5C6E" w14:textId="6D600052" w:rsidR="00C91A3E" w:rsidRPr="00267E87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267E87">
              <w:rPr>
                <w:rFonts w:ascii="Calibri" w:hAnsi="Calibri" w:cs="Calibri"/>
                <w:color w:val="FFC000"/>
              </w:rPr>
              <w:t>N-</w:t>
            </w:r>
            <w:proofErr w:type="spellStart"/>
            <w:r w:rsidRPr="00267E87">
              <w:rPr>
                <w:rFonts w:ascii="Calibri" w:hAnsi="Calibri" w:cs="Calibri"/>
                <w:color w:val="FFC000"/>
              </w:rPr>
              <w:t>Lauryldiethanolamine</w:t>
            </w:r>
            <w:proofErr w:type="spellEnd"/>
          </w:p>
        </w:tc>
        <w:tc>
          <w:tcPr>
            <w:tcW w:w="1597" w:type="dxa"/>
            <w:vAlign w:val="bottom"/>
          </w:tcPr>
          <w:p w14:paraId="45D5A541" w14:textId="19A7BA63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C16H35NO2</w:t>
            </w:r>
          </w:p>
        </w:tc>
      </w:tr>
      <w:tr w:rsidR="00C91A3E" w:rsidRPr="00CC3375" w14:paraId="6F659F8C" w14:textId="77777777" w:rsidTr="00B4625E">
        <w:tc>
          <w:tcPr>
            <w:tcW w:w="672" w:type="dxa"/>
            <w:vAlign w:val="center"/>
          </w:tcPr>
          <w:p w14:paraId="2225CF5A" w14:textId="0A0B4A7F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0" w:type="dxa"/>
            <w:vAlign w:val="bottom"/>
          </w:tcPr>
          <w:p w14:paraId="1F907A8D" w14:textId="1F775BED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13.07</w:t>
            </w:r>
          </w:p>
        </w:tc>
        <w:tc>
          <w:tcPr>
            <w:tcW w:w="1230" w:type="dxa"/>
            <w:vAlign w:val="bottom"/>
          </w:tcPr>
          <w:p w14:paraId="04BA384F" w14:textId="246F59B5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339.2530</w:t>
            </w:r>
          </w:p>
        </w:tc>
        <w:tc>
          <w:tcPr>
            <w:tcW w:w="1003" w:type="dxa"/>
            <w:vAlign w:val="bottom"/>
          </w:tcPr>
          <w:p w14:paraId="2E662129" w14:textId="57914903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1.47</w:t>
            </w:r>
          </w:p>
        </w:tc>
        <w:tc>
          <w:tcPr>
            <w:tcW w:w="4260" w:type="dxa"/>
            <w:vAlign w:val="bottom"/>
          </w:tcPr>
          <w:p w14:paraId="770EF44E" w14:textId="70A4948A" w:rsidR="00C91A3E" w:rsidRPr="00267E87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267E87">
              <w:rPr>
                <w:rFonts w:ascii="Calibri" w:hAnsi="Calibri" w:cs="Calibri"/>
                <w:color w:val="FFC000"/>
              </w:rPr>
              <w:t>5,6-dihydroxy-8Z,11Z,14Z-eicosatrienoic acid</w:t>
            </w:r>
          </w:p>
        </w:tc>
        <w:tc>
          <w:tcPr>
            <w:tcW w:w="1597" w:type="dxa"/>
            <w:vAlign w:val="bottom"/>
          </w:tcPr>
          <w:p w14:paraId="13BF4ABA" w14:textId="4CE16868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C20H34O4</w:t>
            </w:r>
          </w:p>
        </w:tc>
      </w:tr>
      <w:tr w:rsidR="00C91A3E" w:rsidRPr="00CC3375" w14:paraId="1F172CC3" w14:textId="77777777" w:rsidTr="00B4625E">
        <w:tc>
          <w:tcPr>
            <w:tcW w:w="672" w:type="dxa"/>
            <w:vAlign w:val="center"/>
          </w:tcPr>
          <w:p w14:paraId="28A6A7BC" w14:textId="6E35B344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0" w:type="dxa"/>
            <w:vAlign w:val="bottom"/>
          </w:tcPr>
          <w:p w14:paraId="1C7DA41A" w14:textId="5D76B2E6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11.33</w:t>
            </w:r>
          </w:p>
        </w:tc>
        <w:tc>
          <w:tcPr>
            <w:tcW w:w="1230" w:type="dxa"/>
            <w:vAlign w:val="bottom"/>
          </w:tcPr>
          <w:p w14:paraId="1B0D33E4" w14:textId="1E763241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315.1954</w:t>
            </w:r>
          </w:p>
        </w:tc>
        <w:tc>
          <w:tcPr>
            <w:tcW w:w="1003" w:type="dxa"/>
            <w:vAlign w:val="bottom"/>
          </w:tcPr>
          <w:p w14:paraId="3292F809" w14:textId="6241B4C5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1.90</w:t>
            </w:r>
          </w:p>
        </w:tc>
        <w:tc>
          <w:tcPr>
            <w:tcW w:w="4260" w:type="dxa"/>
            <w:vAlign w:val="bottom"/>
          </w:tcPr>
          <w:p w14:paraId="648C7F61" w14:textId="548C403A" w:rsidR="00C91A3E" w:rsidRPr="00267E87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267E87">
              <w:rPr>
                <w:rFonts w:ascii="Calibri" w:hAnsi="Calibri" w:cs="Calibri"/>
                <w:color w:val="FFC000"/>
              </w:rPr>
              <w:t>7-Oxodehydroabietic acid</w:t>
            </w:r>
          </w:p>
        </w:tc>
        <w:tc>
          <w:tcPr>
            <w:tcW w:w="1597" w:type="dxa"/>
            <w:vAlign w:val="bottom"/>
          </w:tcPr>
          <w:p w14:paraId="7CFF8600" w14:textId="0D9E4A74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C20H26O3</w:t>
            </w:r>
          </w:p>
        </w:tc>
      </w:tr>
      <w:tr w:rsidR="00C91A3E" w:rsidRPr="00CC3375" w14:paraId="56A34D0B" w14:textId="77777777" w:rsidTr="00B4625E">
        <w:tc>
          <w:tcPr>
            <w:tcW w:w="672" w:type="dxa"/>
            <w:vAlign w:val="center"/>
          </w:tcPr>
          <w:p w14:paraId="571D09BC" w14:textId="1D2B1C56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0" w:type="dxa"/>
            <w:vAlign w:val="bottom"/>
          </w:tcPr>
          <w:p w14:paraId="100B436C" w14:textId="5441541A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13.58</w:t>
            </w:r>
          </w:p>
        </w:tc>
        <w:tc>
          <w:tcPr>
            <w:tcW w:w="1230" w:type="dxa"/>
            <w:vAlign w:val="bottom"/>
          </w:tcPr>
          <w:p w14:paraId="1B263CB6" w14:textId="47325F4C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439.3571</w:t>
            </w:r>
          </w:p>
        </w:tc>
        <w:tc>
          <w:tcPr>
            <w:tcW w:w="1003" w:type="dxa"/>
            <w:vAlign w:val="bottom"/>
          </w:tcPr>
          <w:p w14:paraId="47E6B2C0" w14:textId="3ADB1300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1.14</w:t>
            </w:r>
          </w:p>
        </w:tc>
        <w:tc>
          <w:tcPr>
            <w:tcW w:w="4260" w:type="dxa"/>
            <w:vAlign w:val="bottom"/>
          </w:tcPr>
          <w:p w14:paraId="24F3C79E" w14:textId="53B4891B" w:rsidR="00C91A3E" w:rsidRPr="00267E87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267E87">
              <w:rPr>
                <w:rFonts w:ascii="Calibri" w:hAnsi="Calibri" w:cs="Calibri"/>
                <w:color w:val="FFC000"/>
              </w:rPr>
              <w:t>Oleanolic Acid</w:t>
            </w:r>
          </w:p>
        </w:tc>
        <w:tc>
          <w:tcPr>
            <w:tcW w:w="1597" w:type="dxa"/>
            <w:vAlign w:val="bottom"/>
          </w:tcPr>
          <w:p w14:paraId="373DC666" w14:textId="2E87CC2D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C30H48O3</w:t>
            </w:r>
          </w:p>
        </w:tc>
      </w:tr>
      <w:tr w:rsidR="00C91A3E" w:rsidRPr="00CC3375" w14:paraId="05D9015A" w14:textId="77777777" w:rsidTr="00B4625E">
        <w:tc>
          <w:tcPr>
            <w:tcW w:w="672" w:type="dxa"/>
            <w:vAlign w:val="center"/>
          </w:tcPr>
          <w:p w14:paraId="51CF7EC1" w14:textId="19EAC09F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0" w:type="dxa"/>
            <w:vAlign w:val="bottom"/>
          </w:tcPr>
          <w:p w14:paraId="203E9133" w14:textId="7CA2047F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13.9</w:t>
            </w:r>
          </w:p>
        </w:tc>
        <w:tc>
          <w:tcPr>
            <w:tcW w:w="1230" w:type="dxa"/>
            <w:vAlign w:val="bottom"/>
          </w:tcPr>
          <w:p w14:paraId="1B551843" w14:textId="03C68C29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637.3046</w:t>
            </w:r>
          </w:p>
        </w:tc>
        <w:tc>
          <w:tcPr>
            <w:tcW w:w="1003" w:type="dxa"/>
            <w:vAlign w:val="bottom"/>
          </w:tcPr>
          <w:p w14:paraId="3B900A35" w14:textId="767B90C2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-3.14</w:t>
            </w:r>
          </w:p>
        </w:tc>
        <w:tc>
          <w:tcPr>
            <w:tcW w:w="4260" w:type="dxa"/>
            <w:vAlign w:val="bottom"/>
          </w:tcPr>
          <w:p w14:paraId="2A9087CD" w14:textId="2D4D9B68" w:rsidR="00C91A3E" w:rsidRPr="006831A0" w:rsidRDefault="00C91A3E" w:rsidP="00C91A3E">
            <w:pPr>
              <w:spacing w:after="0" w:line="259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31A0">
              <w:rPr>
                <w:rFonts w:ascii="Calibri" w:hAnsi="Calibri" w:cs="Calibri"/>
                <w:color w:val="0070C0"/>
              </w:rPr>
              <w:t>(132S, 17S, 18S)-132-hydroxy-20-chloro-ethylpheophorbide a</w:t>
            </w:r>
          </w:p>
        </w:tc>
        <w:tc>
          <w:tcPr>
            <w:tcW w:w="1597" w:type="dxa"/>
            <w:vAlign w:val="bottom"/>
          </w:tcPr>
          <w:p w14:paraId="05B68590" w14:textId="5825A54C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C37H40N4O6</w:t>
            </w:r>
          </w:p>
        </w:tc>
      </w:tr>
      <w:tr w:rsidR="00C91A3E" w:rsidRPr="00CC3375" w14:paraId="1A3620C6" w14:textId="77777777" w:rsidTr="00B4625E">
        <w:tc>
          <w:tcPr>
            <w:tcW w:w="672" w:type="dxa"/>
            <w:vAlign w:val="center"/>
          </w:tcPr>
          <w:p w14:paraId="71157DE2" w14:textId="5DEC6223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0" w:type="dxa"/>
            <w:vAlign w:val="bottom"/>
          </w:tcPr>
          <w:p w14:paraId="608B3D09" w14:textId="29F0B48C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10.41</w:t>
            </w:r>
          </w:p>
        </w:tc>
        <w:tc>
          <w:tcPr>
            <w:tcW w:w="1230" w:type="dxa"/>
            <w:vAlign w:val="bottom"/>
          </w:tcPr>
          <w:p w14:paraId="58B17EE0" w14:textId="3CC4F7E0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165.0548</w:t>
            </w:r>
          </w:p>
        </w:tc>
        <w:tc>
          <w:tcPr>
            <w:tcW w:w="1003" w:type="dxa"/>
            <w:vAlign w:val="bottom"/>
          </w:tcPr>
          <w:p w14:paraId="18CCC84F" w14:textId="67391876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-1.21</w:t>
            </w:r>
          </w:p>
        </w:tc>
        <w:tc>
          <w:tcPr>
            <w:tcW w:w="4260" w:type="dxa"/>
            <w:vAlign w:val="bottom"/>
          </w:tcPr>
          <w:p w14:paraId="2C5D33D7" w14:textId="2CE3C75F" w:rsidR="00C91A3E" w:rsidRPr="00C91A3E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C91A3E">
              <w:rPr>
                <w:rFonts w:ascii="Calibri" w:hAnsi="Calibri" w:cs="Calibri"/>
                <w:b/>
                <w:bCs/>
                <w:color w:val="00B050"/>
              </w:rPr>
              <w:t>p-coumaric acid</w:t>
            </w:r>
          </w:p>
        </w:tc>
        <w:tc>
          <w:tcPr>
            <w:tcW w:w="1597" w:type="dxa"/>
            <w:vAlign w:val="bottom"/>
          </w:tcPr>
          <w:p w14:paraId="0E9A7821" w14:textId="2A22A361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C9H8O3</w:t>
            </w:r>
          </w:p>
        </w:tc>
      </w:tr>
      <w:tr w:rsidR="00C91A3E" w:rsidRPr="00CC3375" w14:paraId="588A245F" w14:textId="77777777" w:rsidTr="00B4625E">
        <w:tc>
          <w:tcPr>
            <w:tcW w:w="672" w:type="dxa"/>
            <w:vAlign w:val="center"/>
          </w:tcPr>
          <w:p w14:paraId="29940F84" w14:textId="507DB267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0" w:type="dxa"/>
            <w:vAlign w:val="bottom"/>
          </w:tcPr>
          <w:p w14:paraId="30240EA6" w14:textId="65C8F660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1.76</w:t>
            </w:r>
          </w:p>
        </w:tc>
        <w:tc>
          <w:tcPr>
            <w:tcW w:w="1230" w:type="dxa"/>
            <w:vAlign w:val="bottom"/>
          </w:tcPr>
          <w:p w14:paraId="7252CC05" w14:textId="4736F046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171.0345</w:t>
            </w:r>
          </w:p>
        </w:tc>
        <w:tc>
          <w:tcPr>
            <w:tcW w:w="1003" w:type="dxa"/>
            <w:vAlign w:val="bottom"/>
          </w:tcPr>
          <w:p w14:paraId="7852355C" w14:textId="1C454007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-33.33</w:t>
            </w:r>
          </w:p>
        </w:tc>
        <w:tc>
          <w:tcPr>
            <w:tcW w:w="4260" w:type="dxa"/>
            <w:vAlign w:val="bottom"/>
          </w:tcPr>
          <w:p w14:paraId="6D69D439" w14:textId="565180E8" w:rsidR="00C91A3E" w:rsidRPr="00C91A3E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C91A3E">
              <w:rPr>
                <w:rFonts w:ascii="Calibri" w:hAnsi="Calibri" w:cs="Calibri"/>
                <w:b/>
                <w:bCs/>
                <w:color w:val="00B050"/>
              </w:rPr>
              <w:t>Gallic acid</w:t>
            </w:r>
          </w:p>
        </w:tc>
        <w:tc>
          <w:tcPr>
            <w:tcW w:w="1597" w:type="dxa"/>
            <w:vAlign w:val="bottom"/>
          </w:tcPr>
          <w:p w14:paraId="0FFF8B04" w14:textId="457DAE22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C7H6O5</w:t>
            </w:r>
          </w:p>
        </w:tc>
      </w:tr>
      <w:tr w:rsidR="00C91A3E" w:rsidRPr="00CC3375" w14:paraId="1AC8A54E" w14:textId="77777777" w:rsidTr="00B4625E">
        <w:tc>
          <w:tcPr>
            <w:tcW w:w="672" w:type="dxa"/>
            <w:vAlign w:val="center"/>
          </w:tcPr>
          <w:p w14:paraId="46A22D7F" w14:textId="01320385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0" w:type="dxa"/>
            <w:vAlign w:val="bottom"/>
          </w:tcPr>
          <w:p w14:paraId="56B84AEF" w14:textId="568674A9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1230" w:type="dxa"/>
            <w:vAlign w:val="bottom"/>
          </w:tcPr>
          <w:p w14:paraId="771F9EF1" w14:textId="75749537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181.0495</w:t>
            </w:r>
          </w:p>
        </w:tc>
        <w:tc>
          <w:tcPr>
            <w:tcW w:w="1003" w:type="dxa"/>
            <w:vAlign w:val="bottom"/>
          </w:tcPr>
          <w:p w14:paraId="2314BCC9" w14:textId="0BE69498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4260" w:type="dxa"/>
            <w:vAlign w:val="bottom"/>
          </w:tcPr>
          <w:p w14:paraId="132187E1" w14:textId="00F5BE6B" w:rsidR="00C91A3E" w:rsidRPr="006831A0" w:rsidRDefault="00C91A3E" w:rsidP="00C91A3E">
            <w:pPr>
              <w:spacing w:after="0" w:line="259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831A0">
              <w:rPr>
                <w:rFonts w:ascii="Calibri" w:hAnsi="Calibri" w:cs="Calibri"/>
                <w:color w:val="0070C0"/>
              </w:rPr>
              <w:t>Caffeic acid</w:t>
            </w:r>
          </w:p>
        </w:tc>
        <w:tc>
          <w:tcPr>
            <w:tcW w:w="1597" w:type="dxa"/>
            <w:vAlign w:val="bottom"/>
          </w:tcPr>
          <w:p w14:paraId="08666DD3" w14:textId="44E53A44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C9H8O4</w:t>
            </w:r>
          </w:p>
        </w:tc>
      </w:tr>
      <w:tr w:rsidR="00C91A3E" w:rsidRPr="00CC3375" w14:paraId="7463F810" w14:textId="77777777" w:rsidTr="00B4625E">
        <w:tc>
          <w:tcPr>
            <w:tcW w:w="672" w:type="dxa"/>
            <w:vAlign w:val="center"/>
          </w:tcPr>
          <w:p w14:paraId="6ACA4048" w14:textId="76BDC095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0" w:type="dxa"/>
            <w:vAlign w:val="bottom"/>
          </w:tcPr>
          <w:p w14:paraId="6C110BB4" w14:textId="7F366742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10.08</w:t>
            </w:r>
          </w:p>
        </w:tc>
        <w:tc>
          <w:tcPr>
            <w:tcW w:w="1230" w:type="dxa"/>
            <w:vAlign w:val="bottom"/>
          </w:tcPr>
          <w:p w14:paraId="64FAFAD7" w14:textId="148D5140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333.0969</w:t>
            </w:r>
          </w:p>
        </w:tc>
        <w:tc>
          <w:tcPr>
            <w:tcW w:w="1003" w:type="dxa"/>
            <w:vAlign w:val="bottom"/>
          </w:tcPr>
          <w:p w14:paraId="7374D9BA" w14:textId="3DB69ED5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4260" w:type="dxa"/>
            <w:vAlign w:val="bottom"/>
          </w:tcPr>
          <w:p w14:paraId="0B75ED17" w14:textId="2693FA10" w:rsidR="00C91A3E" w:rsidRPr="006831A0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proofErr w:type="spellStart"/>
            <w:r w:rsidRPr="006831A0">
              <w:rPr>
                <w:rFonts w:ascii="Calibri" w:hAnsi="Calibri" w:cs="Calibri"/>
                <w:color w:val="FFC000"/>
              </w:rPr>
              <w:t>Evernic</w:t>
            </w:r>
            <w:proofErr w:type="spellEnd"/>
            <w:r w:rsidRPr="006831A0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46153CCF" w14:textId="28F927C9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C17H16O7</w:t>
            </w:r>
          </w:p>
        </w:tc>
      </w:tr>
      <w:tr w:rsidR="00C91A3E" w:rsidRPr="00CC3375" w14:paraId="461313EB" w14:textId="77777777" w:rsidTr="00B4625E">
        <w:tc>
          <w:tcPr>
            <w:tcW w:w="672" w:type="dxa"/>
            <w:vAlign w:val="center"/>
          </w:tcPr>
          <w:p w14:paraId="3A306849" w14:textId="689207F8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70" w:type="dxa"/>
            <w:vAlign w:val="bottom"/>
          </w:tcPr>
          <w:p w14:paraId="6E1D96B4" w14:textId="65245672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1.38</w:t>
            </w:r>
          </w:p>
        </w:tc>
        <w:tc>
          <w:tcPr>
            <w:tcW w:w="1230" w:type="dxa"/>
            <w:vAlign w:val="bottom"/>
          </w:tcPr>
          <w:p w14:paraId="002B5D99" w14:textId="0C72B7E1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353.0878</w:t>
            </w:r>
          </w:p>
        </w:tc>
        <w:tc>
          <w:tcPr>
            <w:tcW w:w="1003" w:type="dxa"/>
            <w:vAlign w:val="bottom"/>
          </w:tcPr>
          <w:p w14:paraId="5BBAA58E" w14:textId="47AD5FE1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4260" w:type="dxa"/>
            <w:vAlign w:val="center"/>
          </w:tcPr>
          <w:p w14:paraId="1AB260C5" w14:textId="3E97F5B5" w:rsidR="00C91A3E" w:rsidRPr="006831A0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6831A0">
              <w:rPr>
                <w:rFonts w:ascii="Calibri" w:hAnsi="Calibri" w:cs="Calibri"/>
                <w:color w:val="FFC000"/>
              </w:rPr>
              <w:t>Chlorogenic acid</w:t>
            </w:r>
          </w:p>
        </w:tc>
        <w:tc>
          <w:tcPr>
            <w:tcW w:w="1597" w:type="dxa"/>
            <w:vAlign w:val="bottom"/>
          </w:tcPr>
          <w:p w14:paraId="48372329" w14:textId="79780A3B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C16H18O9</w:t>
            </w:r>
          </w:p>
        </w:tc>
      </w:tr>
      <w:tr w:rsidR="00C91A3E" w:rsidRPr="00CC3375" w14:paraId="2535245C" w14:textId="77777777" w:rsidTr="00B4625E">
        <w:tc>
          <w:tcPr>
            <w:tcW w:w="672" w:type="dxa"/>
            <w:vAlign w:val="center"/>
          </w:tcPr>
          <w:p w14:paraId="64F00732" w14:textId="4548936E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70" w:type="dxa"/>
            <w:vAlign w:val="bottom"/>
          </w:tcPr>
          <w:p w14:paraId="6750E76C" w14:textId="3E153CD7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14:paraId="25CB0768" w14:textId="2804EBFC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371.041</w:t>
            </w:r>
          </w:p>
        </w:tc>
        <w:tc>
          <w:tcPr>
            <w:tcW w:w="1003" w:type="dxa"/>
            <w:vAlign w:val="bottom"/>
          </w:tcPr>
          <w:p w14:paraId="76077746" w14:textId="0BE782AA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-0.54</w:t>
            </w:r>
          </w:p>
        </w:tc>
        <w:tc>
          <w:tcPr>
            <w:tcW w:w="4260" w:type="dxa"/>
            <w:vAlign w:val="center"/>
          </w:tcPr>
          <w:p w14:paraId="78E7ED34" w14:textId="08C0E008" w:rsidR="00C91A3E" w:rsidRPr="006831A0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proofErr w:type="spellStart"/>
            <w:r w:rsidRPr="006831A0">
              <w:rPr>
                <w:rFonts w:ascii="Calibri" w:hAnsi="Calibri" w:cs="Calibri"/>
                <w:color w:val="FFC000"/>
              </w:rPr>
              <w:t>Norstictic</w:t>
            </w:r>
            <w:proofErr w:type="spellEnd"/>
            <w:r w:rsidRPr="006831A0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7483EE94" w14:textId="0D2D6CD4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C18H12O9</w:t>
            </w:r>
          </w:p>
        </w:tc>
      </w:tr>
      <w:tr w:rsidR="00C91A3E" w:rsidRPr="00CC3375" w14:paraId="0D2267CC" w14:textId="77777777" w:rsidTr="00B4625E">
        <w:tc>
          <w:tcPr>
            <w:tcW w:w="672" w:type="dxa"/>
            <w:vAlign w:val="center"/>
          </w:tcPr>
          <w:p w14:paraId="02C09639" w14:textId="0C4CB0BD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0" w:type="dxa"/>
            <w:vAlign w:val="bottom"/>
          </w:tcPr>
          <w:p w14:paraId="314FB00C" w14:textId="4FCBCD62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9.32</w:t>
            </w:r>
          </w:p>
        </w:tc>
        <w:tc>
          <w:tcPr>
            <w:tcW w:w="1230" w:type="dxa"/>
            <w:vAlign w:val="bottom"/>
          </w:tcPr>
          <w:p w14:paraId="59217DB3" w14:textId="5FDDF3B1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373.0916</w:t>
            </w:r>
          </w:p>
        </w:tc>
        <w:tc>
          <w:tcPr>
            <w:tcW w:w="1003" w:type="dxa"/>
            <w:vAlign w:val="bottom"/>
          </w:tcPr>
          <w:p w14:paraId="637AB8A2" w14:textId="665B23B5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0.54</w:t>
            </w:r>
          </w:p>
        </w:tc>
        <w:tc>
          <w:tcPr>
            <w:tcW w:w="4260" w:type="dxa"/>
            <w:vAlign w:val="center"/>
          </w:tcPr>
          <w:p w14:paraId="74E0157D" w14:textId="63E83199" w:rsidR="00C91A3E" w:rsidRPr="00CC3375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4C7497">
              <w:rPr>
                <w:rFonts w:ascii="Calibri" w:hAnsi="Calibri" w:cs="Calibri"/>
                <w:color w:val="0070C0"/>
              </w:rPr>
              <w:t>cryptostictinolide</w:t>
            </w:r>
            <w:proofErr w:type="spellEnd"/>
          </w:p>
        </w:tc>
        <w:tc>
          <w:tcPr>
            <w:tcW w:w="1597" w:type="dxa"/>
            <w:vAlign w:val="bottom"/>
          </w:tcPr>
          <w:p w14:paraId="53A557F7" w14:textId="22B4AA01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C19H16O8</w:t>
            </w:r>
          </w:p>
        </w:tc>
      </w:tr>
      <w:tr w:rsidR="00C91A3E" w:rsidRPr="00CC3375" w14:paraId="1408249A" w14:textId="77777777" w:rsidTr="00B4625E">
        <w:tc>
          <w:tcPr>
            <w:tcW w:w="672" w:type="dxa"/>
            <w:vAlign w:val="center"/>
          </w:tcPr>
          <w:p w14:paraId="7BF4AFFB" w14:textId="75250AF7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0" w:type="dxa"/>
            <w:vAlign w:val="bottom"/>
          </w:tcPr>
          <w:p w14:paraId="75103D32" w14:textId="58931B2A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11.46</w:t>
            </w:r>
          </w:p>
        </w:tc>
        <w:tc>
          <w:tcPr>
            <w:tcW w:w="1230" w:type="dxa"/>
            <w:vAlign w:val="bottom"/>
          </w:tcPr>
          <w:p w14:paraId="0B08A1AD" w14:textId="60DAC2A3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373.1292</w:t>
            </w:r>
          </w:p>
        </w:tc>
        <w:tc>
          <w:tcPr>
            <w:tcW w:w="1003" w:type="dxa"/>
            <w:vAlign w:val="bottom"/>
          </w:tcPr>
          <w:p w14:paraId="7AB86BE3" w14:textId="2B7D4376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4260" w:type="dxa"/>
            <w:vAlign w:val="center"/>
          </w:tcPr>
          <w:p w14:paraId="652F1CB9" w14:textId="386E87DD" w:rsidR="00C91A3E" w:rsidRPr="00FE3AE0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proofErr w:type="spellStart"/>
            <w:r w:rsidRPr="00FE3AE0">
              <w:rPr>
                <w:rFonts w:ascii="Calibri" w:hAnsi="Calibri" w:cs="Calibri"/>
                <w:color w:val="FFC000"/>
              </w:rPr>
              <w:t>Diffractic</w:t>
            </w:r>
            <w:proofErr w:type="spellEnd"/>
            <w:r w:rsidRPr="00FE3AE0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5B6DCBDC" w14:textId="07EAA98E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C20H22O7</w:t>
            </w:r>
          </w:p>
        </w:tc>
      </w:tr>
      <w:tr w:rsidR="00C91A3E" w:rsidRPr="00CC3375" w14:paraId="1A7952D5" w14:textId="77777777" w:rsidTr="00B4625E">
        <w:tc>
          <w:tcPr>
            <w:tcW w:w="672" w:type="dxa"/>
            <w:vAlign w:val="center"/>
          </w:tcPr>
          <w:p w14:paraId="1770E983" w14:textId="29228A70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70" w:type="dxa"/>
            <w:vAlign w:val="bottom"/>
          </w:tcPr>
          <w:p w14:paraId="61BAF797" w14:textId="1E86100C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8.31</w:t>
            </w:r>
          </w:p>
        </w:tc>
        <w:tc>
          <w:tcPr>
            <w:tcW w:w="1230" w:type="dxa"/>
            <w:vAlign w:val="bottom"/>
          </w:tcPr>
          <w:p w14:paraId="5CB9541D" w14:textId="4369D24A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387.071</w:t>
            </w:r>
          </w:p>
        </w:tc>
        <w:tc>
          <w:tcPr>
            <w:tcW w:w="1003" w:type="dxa"/>
            <w:vAlign w:val="bottom"/>
          </w:tcPr>
          <w:p w14:paraId="4CBAA793" w14:textId="173D9717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4260" w:type="dxa"/>
            <w:vAlign w:val="center"/>
          </w:tcPr>
          <w:p w14:paraId="4CDCCAD4" w14:textId="70AB616A" w:rsidR="00C91A3E" w:rsidRPr="00FE3AE0" w:rsidRDefault="00C91A3E" w:rsidP="00C91A3E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proofErr w:type="spellStart"/>
            <w:r w:rsidRPr="00FE3AE0">
              <w:rPr>
                <w:rFonts w:ascii="Calibri" w:hAnsi="Calibri" w:cs="Calibri"/>
                <w:color w:val="FFC000"/>
              </w:rPr>
              <w:t>Stictic</w:t>
            </w:r>
            <w:proofErr w:type="spellEnd"/>
            <w:r w:rsidRPr="00FE3AE0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4D5E0F3E" w14:textId="5077611C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C19H14O9</w:t>
            </w:r>
          </w:p>
        </w:tc>
      </w:tr>
      <w:tr w:rsidR="00C91A3E" w:rsidRPr="00CC3375" w14:paraId="1E7B9B30" w14:textId="77777777" w:rsidTr="00B4625E">
        <w:tc>
          <w:tcPr>
            <w:tcW w:w="672" w:type="dxa"/>
            <w:vAlign w:val="center"/>
          </w:tcPr>
          <w:p w14:paraId="3B6B7ECF" w14:textId="2D25A2F6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70" w:type="dxa"/>
            <w:vAlign w:val="bottom"/>
          </w:tcPr>
          <w:p w14:paraId="25ECA557" w14:textId="18226485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8.08</w:t>
            </w:r>
          </w:p>
        </w:tc>
        <w:tc>
          <w:tcPr>
            <w:tcW w:w="1230" w:type="dxa"/>
            <w:vAlign w:val="bottom"/>
          </w:tcPr>
          <w:p w14:paraId="028FC1CB" w14:textId="4DB52A03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387.0722</w:t>
            </w:r>
          </w:p>
        </w:tc>
        <w:tc>
          <w:tcPr>
            <w:tcW w:w="1003" w:type="dxa"/>
            <w:vAlign w:val="bottom"/>
          </w:tcPr>
          <w:p w14:paraId="498CD1DC" w14:textId="351CCB89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-0.26</w:t>
            </w:r>
          </w:p>
        </w:tc>
        <w:tc>
          <w:tcPr>
            <w:tcW w:w="4260" w:type="dxa"/>
            <w:vAlign w:val="center"/>
          </w:tcPr>
          <w:p w14:paraId="600A2B49" w14:textId="165F08E8" w:rsidR="00C91A3E" w:rsidRPr="004C7497" w:rsidRDefault="00C91A3E" w:rsidP="00C91A3E">
            <w:pPr>
              <w:spacing w:after="0" w:line="259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004C7497">
              <w:rPr>
                <w:rFonts w:ascii="Calibri" w:hAnsi="Calibri" w:cs="Calibri"/>
                <w:color w:val="0070C0"/>
              </w:rPr>
              <w:t>Cryptostictic</w:t>
            </w:r>
            <w:proofErr w:type="spellEnd"/>
            <w:r w:rsidRPr="004C7497">
              <w:rPr>
                <w:rFonts w:ascii="Calibri" w:hAnsi="Calibri" w:cs="Calibri"/>
                <w:color w:val="0070C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012B859D" w14:textId="0ED555AD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C19H16O9</w:t>
            </w:r>
          </w:p>
        </w:tc>
      </w:tr>
      <w:tr w:rsidR="00C91A3E" w:rsidRPr="00CC3375" w14:paraId="1A7B71B4" w14:textId="77777777" w:rsidTr="00B4625E">
        <w:tc>
          <w:tcPr>
            <w:tcW w:w="672" w:type="dxa"/>
            <w:vAlign w:val="center"/>
          </w:tcPr>
          <w:p w14:paraId="06FD4EE4" w14:textId="17E97AA8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70" w:type="dxa"/>
            <w:vAlign w:val="bottom"/>
          </w:tcPr>
          <w:p w14:paraId="3EC83B1F" w14:textId="7A76F2B8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9.35</w:t>
            </w:r>
          </w:p>
        </w:tc>
        <w:tc>
          <w:tcPr>
            <w:tcW w:w="1230" w:type="dxa"/>
            <w:vAlign w:val="bottom"/>
          </w:tcPr>
          <w:p w14:paraId="2290FA3E" w14:textId="3A1999B8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391.102</w:t>
            </w:r>
          </w:p>
        </w:tc>
        <w:tc>
          <w:tcPr>
            <w:tcW w:w="1003" w:type="dxa"/>
            <w:vAlign w:val="bottom"/>
          </w:tcPr>
          <w:p w14:paraId="6B1CC2BF" w14:textId="5541910D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1.02</w:t>
            </w:r>
          </w:p>
        </w:tc>
        <w:tc>
          <w:tcPr>
            <w:tcW w:w="4260" w:type="dxa"/>
            <w:vAlign w:val="center"/>
          </w:tcPr>
          <w:p w14:paraId="2EDCD82B" w14:textId="3AF8CBBB" w:rsidR="00C91A3E" w:rsidRPr="004C7497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proofErr w:type="spellStart"/>
            <w:r w:rsidRPr="004C7497">
              <w:rPr>
                <w:rFonts w:ascii="Calibri" w:hAnsi="Calibri" w:cs="Calibri"/>
                <w:color w:val="FFC000"/>
              </w:rPr>
              <w:t>Squamatic</w:t>
            </w:r>
            <w:proofErr w:type="spellEnd"/>
            <w:r w:rsidRPr="004C749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695DB393" w14:textId="294493E8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C19H18O9</w:t>
            </w:r>
          </w:p>
        </w:tc>
      </w:tr>
      <w:tr w:rsidR="00C91A3E" w:rsidRPr="00CC3375" w14:paraId="5F818081" w14:textId="77777777" w:rsidTr="00B4625E">
        <w:tc>
          <w:tcPr>
            <w:tcW w:w="672" w:type="dxa"/>
            <w:vAlign w:val="center"/>
          </w:tcPr>
          <w:p w14:paraId="0CC5D1EC" w14:textId="731336DA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70" w:type="dxa"/>
            <w:vAlign w:val="bottom"/>
          </w:tcPr>
          <w:p w14:paraId="1C1301CF" w14:textId="404A63B8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6.65</w:t>
            </w:r>
          </w:p>
        </w:tc>
        <w:tc>
          <w:tcPr>
            <w:tcW w:w="1230" w:type="dxa"/>
            <w:vAlign w:val="bottom"/>
          </w:tcPr>
          <w:p w14:paraId="20392915" w14:textId="032AFF84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401.0512</w:t>
            </w:r>
          </w:p>
        </w:tc>
        <w:tc>
          <w:tcPr>
            <w:tcW w:w="1003" w:type="dxa"/>
            <w:vAlign w:val="bottom"/>
          </w:tcPr>
          <w:p w14:paraId="34B120D2" w14:textId="28D3E0AD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4260" w:type="dxa"/>
            <w:vAlign w:val="center"/>
          </w:tcPr>
          <w:p w14:paraId="4BE9DE06" w14:textId="75ACA703" w:rsidR="00C91A3E" w:rsidRPr="004C7497" w:rsidRDefault="00C91A3E" w:rsidP="00C91A3E">
            <w:pPr>
              <w:spacing w:after="0" w:line="259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004C7497">
              <w:rPr>
                <w:rFonts w:ascii="Calibri" w:hAnsi="Calibri" w:cs="Calibri"/>
                <w:color w:val="0070C0"/>
              </w:rPr>
              <w:t>Constictic</w:t>
            </w:r>
            <w:proofErr w:type="spellEnd"/>
            <w:r w:rsidRPr="004C7497">
              <w:rPr>
                <w:rFonts w:ascii="Calibri" w:hAnsi="Calibri" w:cs="Calibri"/>
                <w:color w:val="0070C0"/>
              </w:rPr>
              <w:t xml:space="preserve"> acid/</w:t>
            </w:r>
            <w:proofErr w:type="spellStart"/>
            <w:r w:rsidRPr="004C7497">
              <w:rPr>
                <w:rFonts w:ascii="Calibri" w:hAnsi="Calibri" w:cs="Calibri"/>
                <w:color w:val="0070C0"/>
              </w:rPr>
              <w:t>Peristictic</w:t>
            </w:r>
            <w:proofErr w:type="spellEnd"/>
            <w:r w:rsidRPr="004C7497">
              <w:rPr>
                <w:rFonts w:ascii="Calibri" w:hAnsi="Calibri" w:cs="Calibri"/>
                <w:color w:val="0070C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65F76C63" w14:textId="46EAFEC0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C19H14O10</w:t>
            </w:r>
          </w:p>
        </w:tc>
      </w:tr>
      <w:tr w:rsidR="00C91A3E" w:rsidRPr="00CC3375" w14:paraId="3401245F" w14:textId="77777777" w:rsidTr="00B4625E">
        <w:tc>
          <w:tcPr>
            <w:tcW w:w="672" w:type="dxa"/>
            <w:vAlign w:val="center"/>
          </w:tcPr>
          <w:p w14:paraId="4B9EE804" w14:textId="432C2F66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0" w:type="dxa"/>
            <w:vAlign w:val="bottom"/>
          </w:tcPr>
          <w:p w14:paraId="2A37C4F6" w14:textId="00E072D3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12.32</w:t>
            </w:r>
          </w:p>
        </w:tc>
        <w:tc>
          <w:tcPr>
            <w:tcW w:w="1230" w:type="dxa"/>
            <w:vAlign w:val="bottom"/>
          </w:tcPr>
          <w:p w14:paraId="388BCD3C" w14:textId="23990C00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417.1556</w:t>
            </w:r>
          </w:p>
        </w:tc>
        <w:tc>
          <w:tcPr>
            <w:tcW w:w="1003" w:type="dxa"/>
            <w:vAlign w:val="bottom"/>
          </w:tcPr>
          <w:p w14:paraId="0F99E9BA" w14:textId="52B8527D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-0.48</w:t>
            </w:r>
          </w:p>
        </w:tc>
        <w:tc>
          <w:tcPr>
            <w:tcW w:w="4260" w:type="dxa"/>
            <w:vAlign w:val="center"/>
          </w:tcPr>
          <w:p w14:paraId="664D55A7" w14:textId="6190E44E" w:rsidR="00C91A3E" w:rsidRPr="004C7497" w:rsidRDefault="00C91A3E" w:rsidP="00C91A3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proofErr w:type="spellStart"/>
            <w:r w:rsidRPr="004C7497">
              <w:rPr>
                <w:rFonts w:ascii="Calibri" w:hAnsi="Calibri" w:cs="Calibri"/>
                <w:color w:val="FFC000"/>
              </w:rPr>
              <w:t>Sekikaic</w:t>
            </w:r>
            <w:proofErr w:type="spellEnd"/>
            <w:r w:rsidRPr="004C749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3FDBE639" w14:textId="403BF2ED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C22H26O8</w:t>
            </w:r>
          </w:p>
        </w:tc>
      </w:tr>
      <w:tr w:rsidR="00C91A3E" w:rsidRPr="00CC3375" w14:paraId="77EFBB60" w14:textId="77777777" w:rsidTr="00B4625E">
        <w:tc>
          <w:tcPr>
            <w:tcW w:w="672" w:type="dxa"/>
            <w:vAlign w:val="center"/>
          </w:tcPr>
          <w:p w14:paraId="5C7D7276" w14:textId="11232C9B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70" w:type="dxa"/>
            <w:vAlign w:val="bottom"/>
          </w:tcPr>
          <w:p w14:paraId="539CF075" w14:textId="3DA1A81F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12.35</w:t>
            </w:r>
          </w:p>
        </w:tc>
        <w:tc>
          <w:tcPr>
            <w:tcW w:w="1230" w:type="dxa"/>
            <w:vAlign w:val="bottom"/>
          </w:tcPr>
          <w:p w14:paraId="46C19F4E" w14:textId="416E1373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429.3361</w:t>
            </w:r>
          </w:p>
        </w:tc>
        <w:tc>
          <w:tcPr>
            <w:tcW w:w="1003" w:type="dxa"/>
            <w:vAlign w:val="bottom"/>
          </w:tcPr>
          <w:p w14:paraId="3832C23F" w14:textId="5ECCBF6F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4260" w:type="dxa"/>
            <w:vAlign w:val="center"/>
          </w:tcPr>
          <w:p w14:paraId="0D095545" w14:textId="0E937BDA" w:rsidR="00C91A3E" w:rsidRPr="004C7497" w:rsidRDefault="00C91A3E" w:rsidP="00C91A3E">
            <w:pPr>
              <w:spacing w:after="0" w:line="259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C7497">
              <w:rPr>
                <w:rFonts w:ascii="Calibri" w:hAnsi="Calibri" w:cs="Calibri"/>
                <w:color w:val="0070C0"/>
              </w:rPr>
              <w:t>Ergosterol peroxide</w:t>
            </w:r>
          </w:p>
        </w:tc>
        <w:tc>
          <w:tcPr>
            <w:tcW w:w="1597" w:type="dxa"/>
            <w:vAlign w:val="bottom"/>
          </w:tcPr>
          <w:p w14:paraId="3A18FB0E" w14:textId="56E34C82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C28H44O3</w:t>
            </w:r>
          </w:p>
        </w:tc>
      </w:tr>
      <w:tr w:rsidR="00C91A3E" w:rsidRPr="00CC3375" w14:paraId="373BEE42" w14:textId="77777777" w:rsidTr="00B4625E">
        <w:tc>
          <w:tcPr>
            <w:tcW w:w="672" w:type="dxa"/>
            <w:vAlign w:val="center"/>
          </w:tcPr>
          <w:p w14:paraId="597D78DD" w14:textId="0D72F3E7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70" w:type="dxa"/>
            <w:vAlign w:val="bottom"/>
          </w:tcPr>
          <w:p w14:paraId="3D92906D" w14:textId="7DBB9230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8.75</w:t>
            </w:r>
          </w:p>
        </w:tc>
        <w:tc>
          <w:tcPr>
            <w:tcW w:w="1230" w:type="dxa"/>
            <w:vAlign w:val="bottom"/>
          </w:tcPr>
          <w:p w14:paraId="3ABB6CC8" w14:textId="36ECFD24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429.0466</w:t>
            </w:r>
          </w:p>
        </w:tc>
        <w:tc>
          <w:tcPr>
            <w:tcW w:w="1003" w:type="dxa"/>
            <w:vAlign w:val="bottom"/>
          </w:tcPr>
          <w:p w14:paraId="15BFA2DC" w14:textId="6E29DD99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-0.70</w:t>
            </w:r>
          </w:p>
        </w:tc>
        <w:tc>
          <w:tcPr>
            <w:tcW w:w="4260" w:type="dxa"/>
            <w:vAlign w:val="center"/>
          </w:tcPr>
          <w:p w14:paraId="4348FD90" w14:textId="4D8F83E8" w:rsidR="00C91A3E" w:rsidRPr="004C7497" w:rsidRDefault="00C91A3E" w:rsidP="00C91A3E">
            <w:pPr>
              <w:spacing w:after="0" w:line="259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004C7497">
              <w:rPr>
                <w:rFonts w:ascii="Calibri" w:hAnsi="Calibri" w:cs="Calibri"/>
                <w:color w:val="0070C0"/>
              </w:rPr>
              <w:t>Galbinic</w:t>
            </w:r>
            <w:proofErr w:type="spellEnd"/>
            <w:r w:rsidRPr="004C7497">
              <w:rPr>
                <w:rFonts w:ascii="Calibri" w:hAnsi="Calibri" w:cs="Calibri"/>
                <w:color w:val="0070C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62344D09" w14:textId="68FAEBF8" w:rsidR="00C91A3E" w:rsidRPr="00CC3375" w:rsidRDefault="00C91A3E" w:rsidP="00C91A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C20H14O11</w:t>
            </w:r>
          </w:p>
        </w:tc>
      </w:tr>
    </w:tbl>
    <w:p w14:paraId="296D0C0D" w14:textId="77777777" w:rsidR="00F87061" w:rsidRDefault="00F8706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F4ACCED" w14:textId="0BB7E8DD" w:rsidR="0029438F" w:rsidRDefault="008716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87160A">
        <w:rPr>
          <w:rFonts w:ascii="Arial" w:hAnsi="Arial" w:cs="Arial"/>
          <w:sz w:val="24"/>
          <w:szCs w:val="24"/>
        </w:rPr>
        <w:t xml:space="preserve">Figure </w:t>
      </w:r>
      <w:r w:rsidR="007D02AC">
        <w:rPr>
          <w:rFonts w:ascii="Arial" w:hAnsi="Arial" w:cs="Arial"/>
          <w:sz w:val="24"/>
          <w:szCs w:val="24"/>
        </w:rPr>
        <w:t xml:space="preserve">1: </w:t>
      </w:r>
      <w:r w:rsidR="00970DA2">
        <w:rPr>
          <w:rFonts w:ascii="Arial" w:hAnsi="Arial" w:cs="Arial"/>
          <w:sz w:val="24"/>
          <w:szCs w:val="24"/>
        </w:rPr>
        <w:t xml:space="preserve">Chromatograms </w:t>
      </w:r>
    </w:p>
    <w:p w14:paraId="259BB681" w14:textId="629758E8" w:rsidR="00BD09B3" w:rsidRDefault="00E6728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7601B7B" wp14:editId="26380B30">
            <wp:extent cx="6400800" cy="1343142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AA2B5" w14:textId="1DFCA166" w:rsidR="00E67286" w:rsidRDefault="009605B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6B2C7F" wp14:editId="06877E1B">
            <wp:extent cx="6400800" cy="1343142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C877CE" w14:textId="6BAC8FDE" w:rsidR="009605B4" w:rsidRDefault="003170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30EB22" wp14:editId="0266938A">
            <wp:extent cx="6400800" cy="1343142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82D36" w14:textId="2D333D5B" w:rsidR="003170AD" w:rsidRDefault="00FD646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367149" wp14:editId="0F8240FC">
            <wp:extent cx="6400800" cy="1343142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C59531" w14:textId="5BE73BE4" w:rsidR="00FD646E" w:rsidRDefault="00F7565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7732A9" wp14:editId="35519629">
            <wp:extent cx="6400800" cy="1343142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1764A" w14:textId="64E07FF4" w:rsidR="007743A9" w:rsidRDefault="007743A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379C32" wp14:editId="31E97955">
            <wp:extent cx="6400800" cy="1343142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997D3" w14:textId="662118F2" w:rsidR="003B1F43" w:rsidRDefault="00BD393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FFEC0D1" wp14:editId="37AD3C43">
            <wp:extent cx="6400800" cy="1343142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6F381" w14:textId="1ECBC05A" w:rsidR="00CB0D7B" w:rsidRDefault="00CB0D7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0FD1D6" wp14:editId="2FFFAF67">
            <wp:extent cx="6400800" cy="1343142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F0D2C" w14:textId="407107CD" w:rsidR="008B53C9" w:rsidRDefault="008B53C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122D9B" wp14:editId="5D658BBF">
            <wp:extent cx="6400800" cy="1343142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51778" w14:textId="73E62CE5" w:rsidR="004B2DD7" w:rsidRDefault="004B2DD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394E00" wp14:editId="66EED820">
            <wp:extent cx="6400800" cy="1343142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55542" w14:textId="0A77688F" w:rsidR="00A71A64" w:rsidRDefault="00E515A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3E535D" wp14:editId="4D92FBB0">
            <wp:extent cx="6400800" cy="1343142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2FE08" w14:textId="7F7599AF" w:rsidR="006120EE" w:rsidRDefault="006120E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0ECAB9" wp14:editId="0BAF4CE6">
            <wp:extent cx="6400800" cy="1343142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95CC01" w14:textId="2E08FBA2" w:rsidR="00F16261" w:rsidRDefault="00F1626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EC97242" wp14:editId="174D9E39">
            <wp:extent cx="6400800" cy="1343142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A4919" w14:textId="286A04F3" w:rsidR="00DD74FF" w:rsidRDefault="00DD74F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142CAB" wp14:editId="2F50800B">
            <wp:extent cx="6400800" cy="1343142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CA1DE" w14:textId="439753F6" w:rsidR="000C5D2F" w:rsidRDefault="000C5D2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89DBA5" wp14:editId="3B94012E">
            <wp:extent cx="6400800" cy="1343142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CEFE4" w14:textId="76E793C1" w:rsidR="007D7A8D" w:rsidRDefault="007D7A8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966B24" wp14:editId="57893B22">
            <wp:extent cx="6400800" cy="1343142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C5ABC" w14:textId="1D15CB0E" w:rsidR="007D7A8D" w:rsidRDefault="007D7A8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CF9860" wp14:editId="0A545AB5">
            <wp:extent cx="6400800" cy="1343142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B8916" w14:textId="62D5CCCB" w:rsidR="002A1DB3" w:rsidRDefault="002A1DB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B2196F" wp14:editId="328FB324">
            <wp:extent cx="6400800" cy="1343142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E68A1" w14:textId="4EAEAB5E" w:rsidR="003633C2" w:rsidRDefault="003633C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E737FB1" wp14:editId="32D989E4">
            <wp:extent cx="6400800" cy="1343142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10D7E" w14:textId="4059D3B2" w:rsidR="00B87BA5" w:rsidRDefault="00B87BA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418451" wp14:editId="67C12C72">
            <wp:extent cx="6400800" cy="1343142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B3811" w14:textId="403587F6" w:rsidR="00B87BA5" w:rsidRDefault="00B87BA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CE42C6" wp14:editId="254E1983">
            <wp:extent cx="6400800" cy="1343142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DCC3F" w14:textId="1E6A8D5A" w:rsidR="001E0CC3" w:rsidRDefault="00EF701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BAB129" wp14:editId="067ED8B6">
            <wp:extent cx="6400800" cy="1343142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D7CB9" w14:textId="1F1E0AE4" w:rsidR="00645A83" w:rsidRDefault="00645A8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A2B8EA" wp14:editId="0F716174">
            <wp:extent cx="6400800" cy="1343142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48B2B" w14:textId="384A3CBB" w:rsidR="00B41EF4" w:rsidRDefault="00B41EF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C170AD" wp14:editId="6517D90E">
            <wp:extent cx="6400800" cy="1343142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08A3E9" w14:textId="646D7E93" w:rsidR="006C5D29" w:rsidRDefault="006C5D2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57EB3E4" wp14:editId="421F4A8B">
            <wp:extent cx="6400800" cy="1343142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DC25D" w14:textId="19E9F8D4" w:rsidR="0055171A" w:rsidRDefault="0055171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8AFC30" wp14:editId="2536AB3D">
            <wp:extent cx="6400800" cy="1343142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BA9D1" w14:textId="5E239E63" w:rsidR="0055171A" w:rsidRDefault="0055171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B8D152" wp14:editId="51AF7D07">
            <wp:extent cx="6400800" cy="1343142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803008" w14:textId="2F0B49DE" w:rsidR="00340BB5" w:rsidRDefault="00340BB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E0F072" wp14:editId="528CDDA5">
            <wp:extent cx="6400800" cy="1343142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D9733" w14:textId="79994294" w:rsidR="00340BB5" w:rsidRDefault="00340BB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A91246" wp14:editId="2DD0B0D0">
            <wp:extent cx="6400800" cy="1343142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C3289" w14:textId="4F0CFB6F" w:rsidR="00CF32BF" w:rsidRDefault="00CF32B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DAF322" wp14:editId="6202207F">
            <wp:extent cx="6400800" cy="1343142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6A518" w14:textId="2AA0170F" w:rsidR="00CF32BF" w:rsidRDefault="00CF32B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089ABF2" wp14:editId="37A454DF">
            <wp:extent cx="6400800" cy="1343142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1586A" w14:textId="63B911D2" w:rsidR="00FA59E3" w:rsidRDefault="00FA59E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6B7D64" wp14:editId="6BE9187F">
            <wp:extent cx="6400800" cy="1343142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2F17E" w14:textId="28B71804" w:rsidR="00D16C17" w:rsidRDefault="00D16C17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B205CCA" w14:textId="132125C0" w:rsidR="00717D8C" w:rsidRDefault="00717D8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EF82338" w14:textId="77777777" w:rsidR="00817958" w:rsidRDefault="00D90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Structures of compounds in Table 1</w:t>
      </w:r>
      <w:r w:rsidR="0029438F">
        <w:rPr>
          <w:rFonts w:ascii="Arial" w:hAnsi="Arial" w:cs="Arial"/>
          <w:sz w:val="24"/>
          <w:szCs w:val="24"/>
        </w:rPr>
        <w:t xml:space="preserve"> </w:t>
      </w:r>
    </w:p>
    <w:p w14:paraId="05206D57" w14:textId="418F7ADD" w:rsidR="00BD290C" w:rsidRDefault="0034220C">
      <w:r>
        <w:object w:dxaOrig="13787" w:dyaOrig="16935" w14:anchorId="0F2B5B73">
          <v:shape id="_x0000_i1026" type="#_x0000_t75" style="width:467.25pt;height:573.75pt" o:ole="">
            <v:imagedata r:id="rId49" o:title=""/>
          </v:shape>
          <o:OLEObject Type="Embed" ProgID="ACD.ChemSketch.20" ShapeID="_x0000_i1026" DrawAspect="Content" ObjectID="_1738050119" r:id="rId50"/>
        </w:object>
      </w:r>
    </w:p>
    <w:p w14:paraId="386946D4" w14:textId="0FBF98E6" w:rsidR="009B05F2" w:rsidRDefault="009B05F2">
      <w:r>
        <w:object w:dxaOrig="14147" w:dyaOrig="17731" w14:anchorId="3D5CC763">
          <v:shape id="_x0000_i1027" type="#_x0000_t75" style="width:467.25pt;height:585.75pt" o:ole="">
            <v:imagedata r:id="rId51" o:title=""/>
          </v:shape>
          <o:OLEObject Type="Embed" ProgID="ACD.ChemSketch.20" ShapeID="_x0000_i1027" DrawAspect="Content" ObjectID="_1738050120" r:id="rId52"/>
        </w:object>
      </w:r>
      <w:r>
        <w:object w:dxaOrig="11971" w:dyaOrig="8101" w14:anchorId="37D5F827">
          <v:shape id="_x0000_i1028" type="#_x0000_t75" style="width:467.25pt;height:316.5pt" o:ole="">
            <v:imagedata r:id="rId53" o:title=""/>
          </v:shape>
          <o:OLEObject Type="Embed" ProgID="ACD.ChemSketch.20" ShapeID="_x0000_i1028" DrawAspect="Content" ObjectID="_1738050121" r:id="rId54"/>
        </w:object>
      </w:r>
    </w:p>
    <w:p w14:paraId="3291D63E" w14:textId="54D35DDA" w:rsidR="00D907BA" w:rsidRDefault="00D907BA">
      <w:r>
        <w:br w:type="page"/>
      </w:r>
    </w:p>
    <w:tbl>
      <w:tblPr>
        <w:tblStyle w:val="TableGrid"/>
        <w:tblW w:w="9485" w:type="dxa"/>
        <w:tblLayout w:type="fixed"/>
        <w:tblLook w:val="04A0" w:firstRow="1" w:lastRow="0" w:firstColumn="1" w:lastColumn="0" w:noHBand="0" w:noVBand="1"/>
      </w:tblPr>
      <w:tblGrid>
        <w:gridCol w:w="672"/>
        <w:gridCol w:w="763"/>
        <w:gridCol w:w="1170"/>
        <w:gridCol w:w="3965"/>
        <w:gridCol w:w="2915"/>
      </w:tblGrid>
      <w:tr w:rsidR="00D907BA" w:rsidRPr="00CC3375" w14:paraId="3037965B" w14:textId="5497DA03" w:rsidTr="00C323AC"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8A04" w14:textId="5184C68B" w:rsidR="00D907BA" w:rsidRPr="00D907BA" w:rsidRDefault="00D907BA" w:rsidP="00EC4F56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7BA">
              <w:rPr>
                <w:rFonts w:ascii="Arial" w:hAnsi="Arial" w:cs="Arial"/>
                <w:b/>
                <w:bCs/>
              </w:rPr>
              <w:lastRenderedPageBreak/>
              <w:t xml:space="preserve">Table </w:t>
            </w:r>
            <w:r w:rsidR="00595E76">
              <w:rPr>
                <w:rFonts w:ascii="Arial" w:hAnsi="Arial" w:cs="Arial"/>
                <w:b/>
                <w:bCs/>
              </w:rPr>
              <w:t>3</w:t>
            </w:r>
            <w:r w:rsidRPr="00D907BA">
              <w:rPr>
                <w:rFonts w:ascii="Arial" w:hAnsi="Arial" w:cs="Arial"/>
                <w:b/>
                <w:bCs/>
              </w:rPr>
              <w:t xml:space="preserve">: </w:t>
            </w:r>
            <w:r w:rsidR="00521FA7">
              <w:rPr>
                <w:rFonts w:ascii="Arial" w:hAnsi="Arial" w:cs="Arial"/>
                <w:b/>
                <w:bCs/>
              </w:rPr>
              <w:t xml:space="preserve">HRMS product ions for the </w:t>
            </w:r>
            <w:r>
              <w:rPr>
                <w:rFonts w:ascii="Arial" w:hAnsi="Arial" w:cs="Arial"/>
                <w:b/>
                <w:bCs/>
              </w:rPr>
              <w:t xml:space="preserve">peaks of the </w:t>
            </w:r>
            <w:r w:rsidR="00C323AC">
              <w:rPr>
                <w:rFonts w:ascii="Arial" w:hAnsi="Arial" w:cs="Arial"/>
                <w:b/>
                <w:bCs/>
              </w:rPr>
              <w:t>botanical extract</w:t>
            </w:r>
          </w:p>
        </w:tc>
      </w:tr>
      <w:tr w:rsidR="00653BA5" w:rsidRPr="00CC3375" w14:paraId="66021CE0" w14:textId="1722AEFF" w:rsidTr="004D6B50">
        <w:tc>
          <w:tcPr>
            <w:tcW w:w="67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F8FDC1A" w14:textId="77777777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CFBB062" w14:textId="77777777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EAA5866" w14:textId="6738EB01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commentRangeStart w:id="3"/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CE43AC7" w14:textId="77777777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 xml:space="preserve">Proposed ID’s </w:t>
            </w:r>
            <w:r>
              <w:br/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(Confirmed with Std in </w:t>
            </w:r>
            <w:r w:rsidRPr="79E31F5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Pr="79E31F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AFB85C" w14:textId="7777777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(Structure with correlated MS</w:t>
            </w:r>
            <w:r w:rsidRPr="79E31F5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 spectra in </w:t>
            </w:r>
            <w:r w:rsidRPr="79E31F5E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orange</w:t>
            </w:r>
            <w:r w:rsidRPr="79E31F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6817F6" w14:textId="7777777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(Most probable ID is </w:t>
            </w:r>
            <w:r w:rsidRPr="006831A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blue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0EB963" w14:textId="09CD6673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 ID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074737" w14:textId="7777777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Ions</w:t>
            </w:r>
          </w:p>
          <w:p w14:paraId="4653B2A6" w14:textId="77777777" w:rsidR="00653BA5" w:rsidRDefault="00653BA5" w:rsidP="00653BA5">
            <w:pPr>
              <w:spacing w:after="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A02390" w14:textId="1E461E2C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F46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Rel. Int.</w:t>
            </w:r>
            <w:r w:rsidRPr="00844F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53BA5" w:rsidRPr="00CC3375" w14:paraId="3ACC575D" w14:textId="22810443" w:rsidTr="004D6B50">
        <w:tc>
          <w:tcPr>
            <w:tcW w:w="672" w:type="dxa"/>
            <w:vAlign w:val="center"/>
          </w:tcPr>
          <w:p w14:paraId="7A1AB029" w14:textId="7E0DECED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6CE51F96" w14:textId="77474C36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10.79</w:t>
            </w:r>
          </w:p>
        </w:tc>
        <w:tc>
          <w:tcPr>
            <w:tcW w:w="1170" w:type="dxa"/>
            <w:vAlign w:val="center"/>
          </w:tcPr>
          <w:p w14:paraId="2CF99FBA" w14:textId="148F7C3C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149.0598</w:t>
            </w:r>
          </w:p>
        </w:tc>
        <w:tc>
          <w:tcPr>
            <w:tcW w:w="3965" w:type="dxa"/>
            <w:vAlign w:val="center"/>
          </w:tcPr>
          <w:p w14:paraId="3AC2533D" w14:textId="43601610" w:rsidR="00653BA5" w:rsidRPr="009925BD" w:rsidRDefault="00653BA5" w:rsidP="00653BA5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6831A0">
              <w:rPr>
                <w:rFonts w:ascii="Calibri" w:hAnsi="Calibri" w:cs="Calibri"/>
                <w:color w:val="0070C0"/>
              </w:rPr>
              <w:t>Cinnamic acid</w:t>
            </w:r>
          </w:p>
        </w:tc>
        <w:tc>
          <w:tcPr>
            <w:tcW w:w="2915" w:type="dxa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4D6B50" w:rsidRPr="004D6B50" w14:paraId="586936F9" w14:textId="77777777" w:rsidTr="004D6B50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18EA4" w14:textId="77777777" w:rsidR="004D6B50" w:rsidRPr="004D6B50" w:rsidRDefault="004D6B50" w:rsidP="004D6B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D6B50">
                    <w:rPr>
                      <w:rFonts w:ascii="Calibri" w:eastAsia="Times New Roman" w:hAnsi="Calibri" w:cs="Calibri"/>
                      <w:color w:val="000000"/>
                    </w:rPr>
                    <w:t>67.0285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A0044" w14:textId="77777777" w:rsidR="004D6B50" w:rsidRPr="004D6B50" w:rsidRDefault="004D6B50" w:rsidP="004D6B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D6B50">
                    <w:rPr>
                      <w:rFonts w:ascii="Calibri" w:eastAsia="Times New Roman" w:hAnsi="Calibri" w:cs="Calibri"/>
                      <w:color w:val="000000"/>
                    </w:rPr>
                    <w:t>16</w:t>
                  </w:r>
                </w:p>
              </w:tc>
            </w:tr>
            <w:tr w:rsidR="004D6B50" w:rsidRPr="004D6B50" w14:paraId="78CDD08D" w14:textId="77777777" w:rsidTr="004D6B50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EDB7A" w14:textId="77777777" w:rsidR="004D6B50" w:rsidRPr="004D6B50" w:rsidRDefault="004D6B50" w:rsidP="004D6B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D6B50">
                    <w:rPr>
                      <w:rFonts w:ascii="Calibri" w:eastAsia="Times New Roman" w:hAnsi="Calibri" w:cs="Calibri"/>
                      <w:color w:val="000000"/>
                    </w:rPr>
                    <w:t>79.0532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6BC2C" w14:textId="77777777" w:rsidR="004D6B50" w:rsidRPr="004D6B50" w:rsidRDefault="004D6B50" w:rsidP="004D6B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D6B50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4D6B50" w:rsidRPr="004D6B50" w14:paraId="7FEE1B69" w14:textId="77777777" w:rsidTr="004D6B50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6B8FF" w14:textId="77777777" w:rsidR="004D6B50" w:rsidRPr="004D6B50" w:rsidRDefault="004D6B50" w:rsidP="004D6B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D6B50">
                    <w:rPr>
                      <w:rFonts w:ascii="Calibri" w:eastAsia="Times New Roman" w:hAnsi="Calibri" w:cs="Calibri"/>
                      <w:color w:val="000000"/>
                    </w:rPr>
                    <w:t>91.0543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3C736" w14:textId="77777777" w:rsidR="004D6B50" w:rsidRPr="004D6B50" w:rsidRDefault="004D6B50" w:rsidP="004D6B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D6B50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4D6B50" w:rsidRPr="004D6B50" w14:paraId="170B886A" w14:textId="77777777" w:rsidTr="004D6B50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E7F35" w14:textId="77777777" w:rsidR="004D6B50" w:rsidRPr="004D6B50" w:rsidRDefault="004D6B50" w:rsidP="004D6B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D6B50">
                    <w:rPr>
                      <w:rFonts w:ascii="Calibri" w:eastAsia="Times New Roman" w:hAnsi="Calibri" w:cs="Calibri"/>
                      <w:color w:val="000000"/>
                    </w:rPr>
                    <w:t>95.049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2FC08" w14:textId="77777777" w:rsidR="004D6B50" w:rsidRPr="004D6B50" w:rsidRDefault="004D6B50" w:rsidP="004D6B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D6B50">
                    <w:rPr>
                      <w:rFonts w:ascii="Calibri" w:eastAsia="Times New Roman" w:hAnsi="Calibri" w:cs="Calibri"/>
                      <w:color w:val="000000"/>
                    </w:rPr>
                    <w:t>64</w:t>
                  </w:r>
                </w:p>
              </w:tc>
            </w:tr>
            <w:tr w:rsidR="004D6B50" w:rsidRPr="004D6B50" w14:paraId="632D2320" w14:textId="77777777" w:rsidTr="004D6B50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D0541" w14:textId="77777777" w:rsidR="004D6B50" w:rsidRPr="004D6B50" w:rsidRDefault="004D6B50" w:rsidP="004D6B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D6B50">
                    <w:rPr>
                      <w:rFonts w:ascii="Calibri" w:eastAsia="Times New Roman" w:hAnsi="Calibri" w:cs="Calibri"/>
                      <w:color w:val="000000"/>
                    </w:rPr>
                    <w:t>105.0333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F51AD" w14:textId="77777777" w:rsidR="004D6B50" w:rsidRPr="004D6B50" w:rsidRDefault="004D6B50" w:rsidP="004D6B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D6B50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4A8D339D" w14:textId="4D270B2D" w:rsidR="00653BA5" w:rsidRPr="00CC3375" w:rsidRDefault="00653BA5" w:rsidP="00653BA5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53BA5" w:rsidRPr="00CC3375" w14:paraId="7C4A69C5" w14:textId="2601ED7F" w:rsidTr="004D6B50">
        <w:tc>
          <w:tcPr>
            <w:tcW w:w="672" w:type="dxa"/>
            <w:vAlign w:val="center"/>
          </w:tcPr>
          <w:p w14:paraId="4C406B5E" w14:textId="0543A73C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bottom"/>
          </w:tcPr>
          <w:p w14:paraId="5E63D428" w14:textId="0F7366C4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10.52</w:t>
            </w:r>
          </w:p>
        </w:tc>
        <w:tc>
          <w:tcPr>
            <w:tcW w:w="1170" w:type="dxa"/>
            <w:vAlign w:val="bottom"/>
          </w:tcPr>
          <w:p w14:paraId="36CEE8A9" w14:textId="5F9DC55D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373.0930</w:t>
            </w:r>
          </w:p>
        </w:tc>
        <w:tc>
          <w:tcPr>
            <w:tcW w:w="3965" w:type="dxa"/>
            <w:vAlign w:val="bottom"/>
          </w:tcPr>
          <w:p w14:paraId="01EE8C89" w14:textId="583B4285" w:rsidR="00653BA5" w:rsidRPr="00CC3375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91A3E">
              <w:rPr>
                <w:rFonts w:ascii="Calibri" w:hAnsi="Calibri" w:cs="Calibri"/>
                <w:b/>
                <w:bCs/>
                <w:color w:val="00B050"/>
              </w:rPr>
              <w:t>Atranorin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DD61B4" w:rsidRPr="00DD61B4" w14:paraId="31DFBB1A" w14:textId="77777777" w:rsidTr="00DD61B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4C30E" w14:textId="77777777" w:rsidR="00DD61B4" w:rsidRPr="00DD61B4" w:rsidRDefault="00DD61B4" w:rsidP="00DD61B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61B4">
                    <w:rPr>
                      <w:rFonts w:ascii="Calibri" w:eastAsia="Times New Roman" w:hAnsi="Calibri" w:cs="Calibri"/>
                      <w:color w:val="000000"/>
                    </w:rPr>
                    <w:t>80.1094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BB732" w14:textId="77777777" w:rsidR="00DD61B4" w:rsidRPr="00DD61B4" w:rsidRDefault="00DD61B4" w:rsidP="00DD61B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61B4">
                    <w:rPr>
                      <w:rFonts w:ascii="Calibri" w:eastAsia="Times New Roman" w:hAnsi="Calibri" w:cs="Calibri"/>
                      <w:color w:val="000000"/>
                    </w:rPr>
                    <w:t>23</w:t>
                  </w:r>
                </w:p>
              </w:tc>
            </w:tr>
            <w:tr w:rsidR="00DD61B4" w:rsidRPr="00DD61B4" w14:paraId="06203217" w14:textId="77777777" w:rsidTr="00DD61B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9A84A" w14:textId="77777777" w:rsidR="00DD61B4" w:rsidRPr="00DD61B4" w:rsidRDefault="00DD61B4" w:rsidP="00DD61B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61B4">
                    <w:rPr>
                      <w:rFonts w:ascii="Calibri" w:eastAsia="Times New Roman" w:hAnsi="Calibri" w:cs="Calibri"/>
                      <w:color w:val="000000"/>
                    </w:rPr>
                    <w:t>119.0493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A028A" w14:textId="77777777" w:rsidR="00DD61B4" w:rsidRPr="00DD61B4" w:rsidRDefault="00DD61B4" w:rsidP="00DD61B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61B4">
                    <w:rPr>
                      <w:rFonts w:ascii="Calibri" w:eastAsia="Times New Roman" w:hAnsi="Calibri" w:cs="Calibri"/>
                      <w:color w:val="000000"/>
                    </w:rPr>
                    <w:t>50</w:t>
                  </w:r>
                </w:p>
              </w:tc>
            </w:tr>
            <w:tr w:rsidR="00DD61B4" w:rsidRPr="00DD61B4" w14:paraId="7961A279" w14:textId="77777777" w:rsidTr="00DD61B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E5A8C" w14:textId="77777777" w:rsidR="00DD61B4" w:rsidRPr="00DD61B4" w:rsidRDefault="00DD61B4" w:rsidP="00DD61B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61B4">
                    <w:rPr>
                      <w:rFonts w:ascii="Calibri" w:eastAsia="Times New Roman" w:hAnsi="Calibri" w:cs="Calibri"/>
                      <w:color w:val="000000"/>
                    </w:rPr>
                    <w:t>133.0292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47D8F" w14:textId="77777777" w:rsidR="00DD61B4" w:rsidRPr="00DD61B4" w:rsidRDefault="00DD61B4" w:rsidP="00DD61B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61B4">
                    <w:rPr>
                      <w:rFonts w:ascii="Calibri" w:eastAsia="Times New Roman" w:hAnsi="Calibri" w:cs="Calibri"/>
                      <w:color w:val="000000"/>
                    </w:rPr>
                    <w:t>51</w:t>
                  </w:r>
                </w:p>
              </w:tc>
            </w:tr>
            <w:tr w:rsidR="00DD61B4" w:rsidRPr="00DD61B4" w14:paraId="3FC488B0" w14:textId="77777777" w:rsidTr="00DD61B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2FFC2" w14:textId="77777777" w:rsidR="00DD61B4" w:rsidRPr="00DD61B4" w:rsidRDefault="00DD61B4" w:rsidP="00DD61B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61B4">
                    <w:rPr>
                      <w:rFonts w:ascii="Calibri" w:eastAsia="Times New Roman" w:hAnsi="Calibri" w:cs="Calibri"/>
                      <w:color w:val="000000"/>
                    </w:rPr>
                    <w:t>163.0396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A7C6F" w14:textId="77777777" w:rsidR="00DD61B4" w:rsidRPr="00DD61B4" w:rsidRDefault="00DD61B4" w:rsidP="00DD61B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61B4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DD61B4" w:rsidRPr="00DD61B4" w14:paraId="6918E5D6" w14:textId="77777777" w:rsidTr="00DD61B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CA406" w14:textId="77777777" w:rsidR="00DD61B4" w:rsidRPr="00DD61B4" w:rsidRDefault="00DD61B4" w:rsidP="00DD61B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61B4">
                    <w:rPr>
                      <w:rFonts w:ascii="Calibri" w:eastAsia="Times New Roman" w:hAnsi="Calibri" w:cs="Calibri"/>
                      <w:color w:val="000000"/>
                    </w:rPr>
                    <w:t>177.0211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D5D15" w14:textId="77777777" w:rsidR="00DD61B4" w:rsidRPr="00DD61B4" w:rsidRDefault="00DD61B4" w:rsidP="00DD61B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61B4">
                    <w:rPr>
                      <w:rFonts w:ascii="Calibri" w:eastAsia="Times New Roman" w:hAnsi="Calibri" w:cs="Calibri"/>
                      <w:color w:val="000000"/>
                    </w:rPr>
                    <w:t>42</w:t>
                  </w:r>
                </w:p>
              </w:tc>
            </w:tr>
            <w:tr w:rsidR="00DD61B4" w:rsidRPr="00DD61B4" w14:paraId="16501F79" w14:textId="77777777" w:rsidTr="00DD61B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642A4" w14:textId="77777777" w:rsidR="00DD61B4" w:rsidRPr="00DD61B4" w:rsidRDefault="00DD61B4" w:rsidP="00DD61B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61B4">
                    <w:rPr>
                      <w:rFonts w:ascii="Calibri" w:eastAsia="Times New Roman" w:hAnsi="Calibri" w:cs="Calibri"/>
                      <w:color w:val="000000"/>
                    </w:rPr>
                    <w:t>200.4178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7901A" w14:textId="77777777" w:rsidR="00DD61B4" w:rsidRPr="00DD61B4" w:rsidRDefault="00DD61B4" w:rsidP="00DD61B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61B4">
                    <w:rPr>
                      <w:rFonts w:ascii="Calibri" w:eastAsia="Times New Roman" w:hAnsi="Calibri" w:cs="Calibri"/>
                      <w:color w:val="000000"/>
                    </w:rPr>
                    <w:t>28</w:t>
                  </w:r>
                </w:p>
              </w:tc>
            </w:tr>
          </w:tbl>
          <w:p w14:paraId="3300E459" w14:textId="33457495" w:rsidR="00653BA5" w:rsidRPr="00CC3375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4C3D9470" w14:textId="4445018C" w:rsidTr="004D6B50">
        <w:tc>
          <w:tcPr>
            <w:tcW w:w="672" w:type="dxa"/>
            <w:vAlign w:val="center"/>
          </w:tcPr>
          <w:p w14:paraId="4DC8B09D" w14:textId="593A28FF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bottom"/>
          </w:tcPr>
          <w:p w14:paraId="272C4F3A" w14:textId="27439688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</w:p>
        </w:tc>
        <w:tc>
          <w:tcPr>
            <w:tcW w:w="1170" w:type="dxa"/>
            <w:vAlign w:val="bottom"/>
          </w:tcPr>
          <w:p w14:paraId="69E835E4" w14:textId="42A96A22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153.0759</w:t>
            </w:r>
          </w:p>
        </w:tc>
        <w:tc>
          <w:tcPr>
            <w:tcW w:w="3965" w:type="dxa"/>
            <w:vAlign w:val="bottom"/>
          </w:tcPr>
          <w:p w14:paraId="194AEB84" w14:textId="7473D8EE" w:rsidR="00653BA5" w:rsidRPr="00DC72EC" w:rsidRDefault="00653BA5" w:rsidP="00653BA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91A3E">
              <w:rPr>
                <w:rFonts w:ascii="Calibri" w:hAnsi="Calibri" w:cs="Calibri"/>
                <w:color w:val="FFC000"/>
              </w:rPr>
              <w:t>Arabitol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950F4C" w:rsidRPr="00950F4C" w14:paraId="51FCA801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F05A2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53.0385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8150F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950F4C" w:rsidRPr="00950F4C" w14:paraId="3FE83D92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61A1C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55.0176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485A8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950F4C" w:rsidRPr="00950F4C" w14:paraId="758833C8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EE514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57.0333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6FE57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79</w:t>
                  </w:r>
                </w:p>
              </w:tc>
            </w:tr>
            <w:tr w:rsidR="00950F4C" w:rsidRPr="00950F4C" w14:paraId="4A5056CF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77A3E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59.0489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9564B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950F4C" w:rsidRPr="00950F4C" w14:paraId="013549B3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F1BB1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61.0283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61CA2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950F4C" w:rsidRPr="00950F4C" w14:paraId="7E18868F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8F925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69.0333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AE539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950F4C" w:rsidRPr="00950F4C" w14:paraId="40489E86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F0766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70.9416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B99D1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50F4C" w:rsidRPr="00950F4C" w14:paraId="1C82F2C4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64BFA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70.9811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D92BB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50F4C" w:rsidRPr="00950F4C" w14:paraId="2D5614CD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81315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71.0126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0EA37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950F4C" w:rsidRPr="00950F4C" w14:paraId="4024CF1E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8C7A0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71.0489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F2616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</w:tr>
            <w:tr w:rsidR="00950F4C" w:rsidRPr="00950F4C" w14:paraId="1B99AF9F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A836C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73.0283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09D26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950F4C" w:rsidRPr="00950F4C" w14:paraId="2DE43DDC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32121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75.0442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ADBF0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50F4C" w:rsidRPr="00950F4C" w14:paraId="407EB747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5F930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76.775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57F3A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50F4C" w:rsidRPr="00950F4C" w14:paraId="6FD2D27E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9E526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80.2019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8D226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50F4C" w:rsidRPr="00950F4C" w14:paraId="04AE2750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2320C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81.0334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6BD04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950F4C" w:rsidRPr="00950F4C" w14:paraId="2E516EE0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6C7E9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87.0441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FF0AF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950F4C" w:rsidRPr="00950F4C" w14:paraId="29F87C2B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74040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99.0441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8858E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83</w:t>
                  </w:r>
                </w:p>
              </w:tc>
            </w:tr>
            <w:tr w:rsidR="00950F4C" w:rsidRPr="00950F4C" w14:paraId="5A045A16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04075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111.9685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5A33E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950F4C" w:rsidRPr="00950F4C" w14:paraId="713958F8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0F2A7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111.9839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9E9C0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50F4C" w:rsidRPr="00950F4C" w14:paraId="67718171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7035A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112.0058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864D8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50F4C" w:rsidRPr="00950F4C" w14:paraId="0BE643BF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FB721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116.2628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10FC2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50F4C" w:rsidRPr="00950F4C" w14:paraId="2A341591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1A7B1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117.0548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AF8B4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33</w:t>
                  </w:r>
                </w:p>
              </w:tc>
            </w:tr>
            <w:tr w:rsidR="00950F4C" w:rsidRPr="00950F4C" w14:paraId="2604EE51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C1F0A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135.0656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F816C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950F4C" w:rsidRPr="00950F4C" w14:paraId="58780846" w14:textId="77777777" w:rsidTr="00950F4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76A5A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153.0763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7B8C4" w14:textId="77777777" w:rsidR="00950F4C" w:rsidRPr="00950F4C" w:rsidRDefault="00950F4C" w:rsidP="00950F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50F4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</w:tbl>
          <w:p w14:paraId="2659422F" w14:textId="3D7D0099" w:rsidR="00653BA5" w:rsidRPr="00CC3375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1DFEB840" w14:textId="77777777" w:rsidTr="004D6B50">
        <w:tc>
          <w:tcPr>
            <w:tcW w:w="672" w:type="dxa"/>
            <w:vAlign w:val="center"/>
          </w:tcPr>
          <w:p w14:paraId="370C4088" w14:textId="66F2955A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bottom"/>
          </w:tcPr>
          <w:p w14:paraId="6C147D1E" w14:textId="03589582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12.40</w:t>
            </w:r>
          </w:p>
        </w:tc>
        <w:tc>
          <w:tcPr>
            <w:tcW w:w="1170" w:type="dxa"/>
            <w:vAlign w:val="bottom"/>
          </w:tcPr>
          <w:p w14:paraId="6910CE53" w14:textId="78598306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345.0969</w:t>
            </w:r>
          </w:p>
        </w:tc>
        <w:tc>
          <w:tcPr>
            <w:tcW w:w="3965" w:type="dxa"/>
            <w:vAlign w:val="bottom"/>
          </w:tcPr>
          <w:p w14:paraId="44C82BAE" w14:textId="1B5622E4" w:rsidR="00653BA5" w:rsidRPr="00CC3375" w:rsidRDefault="00653BA5" w:rsidP="00653BA5">
            <w:pPr>
              <w:spacing w:after="0" w:line="259" w:lineRule="auto"/>
              <w:rPr>
                <w:rFonts w:ascii="Arial" w:hAnsi="Arial" w:cs="Arial"/>
                <w:color w:val="2E8994" w:themeColor="accent4" w:themeShade="BF"/>
                <w:sz w:val="20"/>
                <w:szCs w:val="20"/>
              </w:rPr>
            </w:pPr>
            <w:proofErr w:type="spellStart"/>
            <w:r w:rsidRPr="00C91A3E">
              <w:rPr>
                <w:rFonts w:ascii="Calibri" w:hAnsi="Calibri" w:cs="Calibri"/>
                <w:b/>
                <w:bCs/>
                <w:color w:val="00B050"/>
              </w:rPr>
              <w:t>Usnic</w:t>
            </w:r>
            <w:proofErr w:type="spellEnd"/>
            <w:r w:rsidRPr="00C91A3E">
              <w:rPr>
                <w:rFonts w:ascii="Calibri" w:hAnsi="Calibri" w:cs="Calibri"/>
                <w:b/>
                <w:bCs/>
                <w:color w:val="00B05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B76749" w:rsidRPr="00B76749" w14:paraId="0C923B0E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6E200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71.0126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9006E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76749" w:rsidRPr="00B76749" w14:paraId="229C3838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03950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85.0274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398DC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76749" w:rsidRPr="00B76749" w14:paraId="05AB6C05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57F67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118.068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5820F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76749" w:rsidRPr="00B76749" w14:paraId="29F50EF6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BA4E1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121.0287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113E6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76749" w:rsidRPr="00B76749" w14:paraId="56DE75BD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BB3E2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131.329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0BEA5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76749" w:rsidRPr="00B76749" w14:paraId="5E1FCAF9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7BD89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133.6191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EFD7F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76749" w:rsidRPr="00B76749" w14:paraId="076D827D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AAA7F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177.0542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B7D2B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76749" w:rsidRPr="00B76749" w14:paraId="5DBAFAA8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39ACD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187.0761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67673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76749" w:rsidRPr="00B76749" w14:paraId="2266E0C0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EF9E9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191.0703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65BA7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B76749" w:rsidRPr="00B76749" w14:paraId="63B9C131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8D960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201.0534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8177C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B76749" w:rsidRPr="00B76749" w14:paraId="7A0C2D82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56A23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205.0477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5ABC9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76749" w:rsidRPr="00B76749" w14:paraId="5E8AFD5E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ADF38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205.087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23F16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76749" w:rsidRPr="00B76749" w14:paraId="18BDE0BD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6D8D7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215.07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973D8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37</w:t>
                  </w:r>
                </w:p>
              </w:tc>
            </w:tr>
            <w:tr w:rsidR="00B76749" w:rsidRPr="00B76749" w14:paraId="21D61D6B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38023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219.0653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79183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22</w:t>
                  </w:r>
                </w:p>
              </w:tc>
            </w:tr>
            <w:tr w:rsidR="00B76749" w:rsidRPr="00B76749" w14:paraId="64C9E7F1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348A5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233.0808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6B351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B76749" w:rsidRPr="00B76749" w14:paraId="7889D07E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3E743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235.0905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BCB0F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76749" w:rsidRPr="00B76749" w14:paraId="47DB6FB3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06E01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239.0711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8FC7F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76749" w:rsidRPr="00B76749" w14:paraId="544AE625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8FE84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243.0652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8FBA7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</w:tr>
            <w:tr w:rsidR="00B76749" w:rsidRPr="00B76749" w14:paraId="635B2936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C0749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257.0802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0604C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B76749" w:rsidRPr="00B76749" w14:paraId="258CD6AF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8E225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261.0758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883FF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42</w:t>
                  </w:r>
                </w:p>
              </w:tc>
            </w:tr>
            <w:tr w:rsidR="00B76749" w:rsidRPr="00B76749" w14:paraId="42659A9E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4B398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263.0725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A94A6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76749" w:rsidRPr="00B76749" w14:paraId="067BA761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971F8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267.0646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61760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76749" w:rsidRPr="00B76749" w14:paraId="5640A48D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0DE1F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275.0928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639B4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76749" w:rsidRPr="00B76749" w14:paraId="4973D34A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5A04D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281.0813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34CBD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B76749" w:rsidRPr="00B76749" w14:paraId="5681435F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D958C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284.0702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F09A2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76749" w:rsidRPr="00B76749" w14:paraId="54820330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28434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285.0763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69FEC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B76749" w:rsidRPr="00B76749" w14:paraId="6EEAFFC9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13C34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291.0688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F62B9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76749" w:rsidRPr="00B76749" w14:paraId="28429A88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3C525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294.0504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F086A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76749" w:rsidRPr="00B76749" w14:paraId="212DEEC7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F2CF3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297.0386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C1C14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76749" w:rsidRPr="00B76749" w14:paraId="127C10C8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E1504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299.0906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93AA8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76749" w:rsidRPr="00B76749" w14:paraId="35A31A0F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C82A7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303.089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D0AC5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76749" w:rsidRPr="00B76749" w14:paraId="01409558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B79E8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309.0764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08590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B76749" w:rsidRPr="00B76749" w14:paraId="2295A9B9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E1501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312.0625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89E82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B76749" w:rsidRPr="00B76749" w14:paraId="3CBFA3F4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CDAC9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315.0515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23889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B76749" w:rsidRPr="00B76749" w14:paraId="615B310C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1ACB9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327.0868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BE9F5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21</w:t>
                  </w:r>
                </w:p>
              </w:tc>
            </w:tr>
            <w:tr w:rsidR="00B76749" w:rsidRPr="00B76749" w14:paraId="2CF9FBD8" w14:textId="77777777" w:rsidTr="00B7674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5796C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330.0748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FD276" w14:textId="77777777" w:rsidR="00B76749" w:rsidRPr="00B76749" w:rsidRDefault="00B76749" w:rsidP="00B767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6749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</w:tbl>
          <w:p w14:paraId="4E4090C5" w14:textId="427F826B" w:rsidR="00653BA5" w:rsidRPr="00B613D3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4A2530CE" w14:textId="77777777" w:rsidTr="004D6B50">
        <w:tc>
          <w:tcPr>
            <w:tcW w:w="672" w:type="dxa"/>
            <w:vAlign w:val="center"/>
          </w:tcPr>
          <w:p w14:paraId="4F0C8E2A" w14:textId="786C60B5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63" w:type="dxa"/>
            <w:vAlign w:val="bottom"/>
          </w:tcPr>
          <w:p w14:paraId="2FB6AF42" w14:textId="70C700B4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7.05</w:t>
            </w:r>
          </w:p>
        </w:tc>
        <w:tc>
          <w:tcPr>
            <w:tcW w:w="1170" w:type="dxa"/>
            <w:vAlign w:val="bottom"/>
          </w:tcPr>
          <w:p w14:paraId="0E6E5431" w14:textId="1D0473DE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387.0357</w:t>
            </w:r>
          </w:p>
        </w:tc>
        <w:tc>
          <w:tcPr>
            <w:tcW w:w="3965" w:type="dxa"/>
            <w:vAlign w:val="bottom"/>
          </w:tcPr>
          <w:p w14:paraId="39A08DC7" w14:textId="52854531" w:rsidR="00653BA5" w:rsidRPr="00CC3375" w:rsidRDefault="00653BA5" w:rsidP="00653BA5">
            <w:pPr>
              <w:spacing w:after="0" w:line="259" w:lineRule="auto"/>
              <w:rPr>
                <w:rFonts w:ascii="Arial" w:hAnsi="Arial" w:cs="Arial"/>
                <w:color w:val="2E8994" w:themeColor="accent4" w:themeShade="BF"/>
                <w:sz w:val="20"/>
                <w:szCs w:val="20"/>
              </w:rPr>
            </w:pPr>
            <w:proofErr w:type="spellStart"/>
            <w:r w:rsidRPr="00267E87">
              <w:rPr>
                <w:rFonts w:ascii="Calibri" w:hAnsi="Calibri" w:cs="Calibri"/>
                <w:color w:val="FFC000"/>
              </w:rPr>
              <w:t>Salazinic</w:t>
            </w:r>
            <w:proofErr w:type="spellEnd"/>
            <w:r w:rsidRPr="00267E8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285BC9" w:rsidRPr="00285BC9" w14:paraId="5C2E22BF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A7CB0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74.3278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E2B40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28</w:t>
                  </w:r>
                </w:p>
              </w:tc>
            </w:tr>
            <w:tr w:rsidR="00285BC9" w:rsidRPr="00285BC9" w14:paraId="2BD486B1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7D3D3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84.5254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628B4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30</w:t>
                  </w:r>
                </w:p>
              </w:tc>
            </w:tr>
            <w:tr w:rsidR="00285BC9" w:rsidRPr="00285BC9" w14:paraId="75663B3F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FED2D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118.6729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A85A8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31</w:t>
                  </w:r>
                </w:p>
              </w:tc>
            </w:tr>
            <w:tr w:rsidR="00285BC9" w:rsidRPr="00285BC9" w14:paraId="0AC07D94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BC915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121.0291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E2BBA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58</w:t>
                  </w:r>
                </w:p>
              </w:tc>
            </w:tr>
            <w:tr w:rsidR="00285BC9" w:rsidRPr="00285BC9" w14:paraId="6DADCC1C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E45C0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151.0403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685F4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46</w:t>
                  </w:r>
                </w:p>
              </w:tc>
            </w:tr>
            <w:tr w:rsidR="00285BC9" w:rsidRPr="00285BC9" w14:paraId="49E1D3C7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C52B8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178.3161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E4320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59</w:t>
                  </w:r>
                </w:p>
              </w:tc>
            </w:tr>
            <w:tr w:rsidR="00285BC9" w:rsidRPr="00285BC9" w14:paraId="000B03FA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65920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181.9935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606AD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35</w:t>
                  </w:r>
                </w:p>
              </w:tc>
            </w:tr>
            <w:tr w:rsidR="00285BC9" w:rsidRPr="00285BC9" w14:paraId="61B3E3EE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43B4D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213.0567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3DCA1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36</w:t>
                  </w:r>
                </w:p>
              </w:tc>
            </w:tr>
            <w:tr w:rsidR="00285BC9" w:rsidRPr="00285BC9" w14:paraId="285454C1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BFA53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215.8074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F2C54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38</w:t>
                  </w:r>
                </w:p>
              </w:tc>
            </w:tr>
            <w:tr w:rsidR="00285BC9" w:rsidRPr="00285BC9" w14:paraId="1894C182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43978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225.0554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D83C4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50</w:t>
                  </w:r>
                </w:p>
              </w:tc>
            </w:tr>
            <w:tr w:rsidR="00285BC9" w:rsidRPr="00285BC9" w14:paraId="10DA1C7B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060C2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227.0329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CC5B8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81</w:t>
                  </w:r>
                </w:p>
              </w:tc>
            </w:tr>
            <w:tr w:rsidR="00285BC9" w:rsidRPr="00285BC9" w14:paraId="0F61AB5C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35F19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241.0505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3EF57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88</w:t>
                  </w:r>
                </w:p>
              </w:tc>
            </w:tr>
            <w:tr w:rsidR="00285BC9" w:rsidRPr="00285BC9" w14:paraId="49767DD1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7983A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243.0276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7BE91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285BC9" w:rsidRPr="00285BC9" w14:paraId="09D56286" w14:textId="77777777" w:rsidTr="00285BC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59D28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269.0423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AE663" w14:textId="77777777" w:rsidR="00285BC9" w:rsidRPr="00285BC9" w:rsidRDefault="00285BC9" w:rsidP="00285BC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85BC9">
                    <w:rPr>
                      <w:rFonts w:ascii="Calibri" w:eastAsia="Times New Roman" w:hAnsi="Calibri" w:cs="Calibri"/>
                      <w:color w:val="000000"/>
                    </w:rPr>
                    <w:t>80</w:t>
                  </w:r>
                </w:p>
              </w:tc>
            </w:tr>
          </w:tbl>
          <w:p w14:paraId="5F6BEB0D" w14:textId="429C8C5C" w:rsidR="00653BA5" w:rsidRPr="00B613D3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05C960D3" w14:textId="77777777" w:rsidTr="004D6B50">
        <w:tc>
          <w:tcPr>
            <w:tcW w:w="672" w:type="dxa"/>
            <w:vAlign w:val="center"/>
          </w:tcPr>
          <w:p w14:paraId="44CF3BA1" w14:textId="1D72EA76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vAlign w:val="bottom"/>
          </w:tcPr>
          <w:p w14:paraId="5D2F5DDD" w14:textId="5C996817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12.04</w:t>
            </w:r>
          </w:p>
        </w:tc>
        <w:tc>
          <w:tcPr>
            <w:tcW w:w="1170" w:type="dxa"/>
            <w:vAlign w:val="bottom"/>
          </w:tcPr>
          <w:p w14:paraId="7D30C0F9" w14:textId="4EDDDAB2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359.1136</w:t>
            </w:r>
          </w:p>
        </w:tc>
        <w:tc>
          <w:tcPr>
            <w:tcW w:w="3965" w:type="dxa"/>
            <w:vAlign w:val="bottom"/>
          </w:tcPr>
          <w:p w14:paraId="5267FA8E" w14:textId="5DBC43C3" w:rsidR="00653BA5" w:rsidRPr="00CC3375" w:rsidRDefault="00653BA5" w:rsidP="00653BA5">
            <w:pPr>
              <w:spacing w:after="0" w:line="259" w:lineRule="auto"/>
              <w:rPr>
                <w:rFonts w:ascii="Arial" w:hAnsi="Arial" w:cs="Arial"/>
                <w:color w:val="2E8994" w:themeColor="accent4" w:themeShade="BF"/>
                <w:sz w:val="20"/>
                <w:szCs w:val="20"/>
              </w:rPr>
            </w:pPr>
            <w:proofErr w:type="spellStart"/>
            <w:r w:rsidRPr="00267E87">
              <w:rPr>
                <w:rFonts w:ascii="Calibri" w:hAnsi="Calibri" w:cs="Calibri"/>
                <w:color w:val="FFC000"/>
              </w:rPr>
              <w:t>Barbatic</w:t>
            </w:r>
            <w:proofErr w:type="spellEnd"/>
            <w:r w:rsidRPr="00267E8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5F072C" w:rsidRPr="005F072C" w14:paraId="4408B75A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E2251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63.4371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76D4B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5F072C" w:rsidRPr="005F072C" w14:paraId="5DF63FB2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EE11F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119.0497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F2B8B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22</w:t>
                  </w:r>
                </w:p>
              </w:tc>
            </w:tr>
            <w:tr w:rsidR="005F072C" w:rsidRPr="005F072C" w14:paraId="0608E961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68573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120.0538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A7B4B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16</w:t>
                  </w:r>
                </w:p>
              </w:tc>
            </w:tr>
            <w:tr w:rsidR="005F072C" w:rsidRPr="005F072C" w14:paraId="0930AD51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DEEE7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137.0601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2E465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5F072C" w:rsidRPr="005F072C" w14:paraId="59084EF4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5BFDD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138.064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E470B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58</w:t>
                  </w:r>
                </w:p>
              </w:tc>
            </w:tr>
            <w:tr w:rsidR="005F072C" w:rsidRPr="005F072C" w14:paraId="79951CEE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9DE4D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150.4137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20CE3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5F072C" w:rsidRPr="005F072C" w14:paraId="75193F61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3C6B4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163.0398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AC521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78</w:t>
                  </w:r>
                </w:p>
              </w:tc>
            </w:tr>
            <w:tr w:rsidR="005F072C" w:rsidRPr="005F072C" w14:paraId="52C96BEC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15583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164.0428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A6460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56</w:t>
                  </w:r>
                </w:p>
              </w:tc>
            </w:tr>
            <w:tr w:rsidR="005F072C" w:rsidRPr="005F072C" w14:paraId="74A3339D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E2DA8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181.0497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A2F3E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72</w:t>
                  </w:r>
                </w:p>
              </w:tc>
            </w:tr>
            <w:tr w:rsidR="005F072C" w:rsidRPr="005F072C" w14:paraId="795D4E46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002ED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182.0533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CFF5B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60</w:t>
                  </w:r>
                </w:p>
              </w:tc>
            </w:tr>
            <w:tr w:rsidR="005F072C" w:rsidRPr="005F072C" w14:paraId="5E922C41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0DC54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340.0687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13099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5F072C" w:rsidRPr="005F072C" w14:paraId="3CEE027F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8AF2D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241.0505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52AF6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33</w:t>
                  </w:r>
                </w:p>
              </w:tc>
            </w:tr>
            <w:tr w:rsidR="005F072C" w:rsidRPr="005F072C" w14:paraId="6D2A5AC7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2A7E4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243.0276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FA2EE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37</w:t>
                  </w:r>
                </w:p>
              </w:tc>
            </w:tr>
            <w:tr w:rsidR="005F072C" w:rsidRPr="005F072C" w14:paraId="4C246172" w14:textId="77777777" w:rsidTr="005F07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967BA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269.0423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CFF8B" w14:textId="77777777" w:rsidR="005F072C" w:rsidRPr="005F072C" w:rsidRDefault="005F072C" w:rsidP="005F07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F072C">
                    <w:rPr>
                      <w:rFonts w:ascii="Calibri" w:eastAsia="Times New Roman" w:hAnsi="Calibri" w:cs="Calibri"/>
                      <w:color w:val="000000"/>
                    </w:rPr>
                    <w:t>30</w:t>
                  </w:r>
                </w:p>
              </w:tc>
            </w:tr>
          </w:tbl>
          <w:p w14:paraId="7A03FB37" w14:textId="00715284" w:rsidR="00653BA5" w:rsidRPr="00B613D3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7CA8AEC2" w14:textId="77777777" w:rsidTr="004D6B50">
        <w:tc>
          <w:tcPr>
            <w:tcW w:w="672" w:type="dxa"/>
            <w:vAlign w:val="center"/>
          </w:tcPr>
          <w:p w14:paraId="6B41D498" w14:textId="043B0F2E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63" w:type="dxa"/>
            <w:vAlign w:val="bottom"/>
          </w:tcPr>
          <w:p w14:paraId="5785ADE6" w14:textId="68C1FC80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12.39</w:t>
            </w:r>
          </w:p>
        </w:tc>
        <w:tc>
          <w:tcPr>
            <w:tcW w:w="1170" w:type="dxa"/>
            <w:vAlign w:val="bottom"/>
          </w:tcPr>
          <w:p w14:paraId="3E6D32F0" w14:textId="301BD0B5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709.1541</w:t>
            </w:r>
          </w:p>
        </w:tc>
        <w:tc>
          <w:tcPr>
            <w:tcW w:w="3965" w:type="dxa"/>
            <w:vAlign w:val="bottom"/>
          </w:tcPr>
          <w:p w14:paraId="7E47E79E" w14:textId="1A807D50" w:rsidR="00653BA5" w:rsidRPr="001D560D" w:rsidRDefault="00653BA5" w:rsidP="00653BA5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267E87">
              <w:rPr>
                <w:rFonts w:ascii="Calibri" w:hAnsi="Calibri" w:cs="Calibri"/>
                <w:color w:val="FFC000"/>
              </w:rPr>
              <w:t>Isousnic</w:t>
            </w:r>
            <w:proofErr w:type="spellEnd"/>
            <w:r w:rsidRPr="00267E8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517D2D" w:rsidRPr="00517D2D" w14:paraId="30CF079A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A7D10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83.0159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C7F5F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26</w:t>
                  </w:r>
                </w:p>
              </w:tc>
            </w:tr>
            <w:tr w:rsidR="00517D2D" w:rsidRPr="00517D2D" w14:paraId="1E45A3B9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3593E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91.8227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35F24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517D2D" w:rsidRPr="00517D2D" w14:paraId="14985BA1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6BA29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113.785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09B73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517D2D" w:rsidRPr="00517D2D" w14:paraId="16370A5B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FE297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122.5103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4900C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517D2D" w:rsidRPr="00517D2D" w14:paraId="7CD12923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51169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231.0713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9C681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23</w:t>
                  </w:r>
                </w:p>
              </w:tc>
            </w:tr>
            <w:tr w:rsidR="00517D2D" w:rsidRPr="00517D2D" w14:paraId="60876CD9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42197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232.0725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9A40E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517D2D" w:rsidRPr="00517D2D" w14:paraId="6FD5FFAA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7B0C6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259.0667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58402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81</w:t>
                  </w:r>
                </w:p>
              </w:tc>
            </w:tr>
            <w:tr w:rsidR="00517D2D" w:rsidRPr="00517D2D" w14:paraId="5B9E6F95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E0CC6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260.0698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CF70D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43</w:t>
                  </w:r>
                </w:p>
              </w:tc>
            </w:tr>
            <w:tr w:rsidR="00517D2D" w:rsidRPr="00517D2D" w14:paraId="567A2087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B9A5E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299.0997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DEFEC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517D2D" w:rsidRPr="00517D2D" w14:paraId="405313E2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EB52F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300.0998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99341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517D2D" w:rsidRPr="00517D2D" w14:paraId="47746DDB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E94D3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301.0722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046AE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517D2D" w:rsidRPr="00517D2D" w14:paraId="62ABA187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75315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302.0768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B3561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517D2D" w:rsidRPr="00517D2D" w14:paraId="1810692D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0A955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313.037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D144C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517D2D" w:rsidRPr="00517D2D" w14:paraId="1CD51927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F945A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328.0652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B1298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517D2D" w:rsidRPr="00517D2D" w14:paraId="0D18EA6F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2AF08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329.0683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192C8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98</w:t>
                  </w:r>
                </w:p>
              </w:tc>
            </w:tr>
            <w:tr w:rsidR="00517D2D" w:rsidRPr="00517D2D" w14:paraId="1A0C07CC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66DC2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343.0894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D5F41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31</w:t>
                  </w:r>
                </w:p>
              </w:tc>
            </w:tr>
            <w:tr w:rsidR="00517D2D" w:rsidRPr="00517D2D" w14:paraId="55765D60" w14:textId="77777777" w:rsidTr="00517D2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3E603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344.0912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BF72C" w14:textId="77777777" w:rsidR="00517D2D" w:rsidRPr="00517D2D" w:rsidRDefault="00517D2D" w:rsidP="00517D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17D2D">
                    <w:rPr>
                      <w:rFonts w:ascii="Calibri" w:eastAsia="Times New Roman" w:hAnsi="Calibri" w:cs="Calibri"/>
                      <w:color w:val="000000"/>
                    </w:rPr>
                    <w:t>24</w:t>
                  </w:r>
                </w:p>
              </w:tc>
            </w:tr>
          </w:tbl>
          <w:p w14:paraId="278D8EB6" w14:textId="6335EC6D" w:rsidR="00653BA5" w:rsidRPr="001D560D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152BDE91" w14:textId="77777777" w:rsidTr="004D6B50">
        <w:tc>
          <w:tcPr>
            <w:tcW w:w="672" w:type="dxa"/>
            <w:vAlign w:val="center"/>
          </w:tcPr>
          <w:p w14:paraId="74F709D5" w14:textId="75009B74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" w:type="dxa"/>
            <w:vAlign w:val="bottom"/>
          </w:tcPr>
          <w:p w14:paraId="444139B9" w14:textId="3358B2FE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10.47</w:t>
            </w:r>
          </w:p>
        </w:tc>
        <w:tc>
          <w:tcPr>
            <w:tcW w:w="1170" w:type="dxa"/>
            <w:vAlign w:val="bottom"/>
          </w:tcPr>
          <w:p w14:paraId="1550461A" w14:textId="362274C4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639.1708</w:t>
            </w:r>
          </w:p>
        </w:tc>
        <w:tc>
          <w:tcPr>
            <w:tcW w:w="3965" w:type="dxa"/>
            <w:vAlign w:val="bottom"/>
          </w:tcPr>
          <w:p w14:paraId="439E0965" w14:textId="4E542800" w:rsidR="00653BA5" w:rsidRDefault="00653BA5" w:rsidP="00653BA5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267E87">
              <w:rPr>
                <w:rFonts w:ascii="Calibri" w:hAnsi="Calibri" w:cs="Calibri"/>
                <w:color w:val="FFC000"/>
              </w:rPr>
              <w:t>Secalonic</w:t>
            </w:r>
            <w:proofErr w:type="spellEnd"/>
            <w:r w:rsidRPr="00267E8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455866" w:rsidRPr="00455866" w14:paraId="73303257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55831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95.0492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51269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16</w:t>
                  </w:r>
                </w:p>
              </w:tc>
            </w:tr>
            <w:tr w:rsidR="00455866" w:rsidRPr="00455866" w14:paraId="03DA5D13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81889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123.0442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20D06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46</w:t>
                  </w:r>
                </w:p>
              </w:tc>
            </w:tr>
            <w:tr w:rsidR="00455866" w:rsidRPr="00455866" w14:paraId="44EBA511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156B9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141.0559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8F995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34</w:t>
                  </w:r>
                </w:p>
              </w:tc>
            </w:tr>
            <w:tr w:rsidR="00455866" w:rsidRPr="00455866" w14:paraId="14D9F020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85226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151.0392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42E87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29</w:t>
                  </w:r>
                </w:p>
              </w:tc>
            </w:tr>
            <w:tr w:rsidR="00455866" w:rsidRPr="00455866" w14:paraId="1C5C76CB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DB181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169.0498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F45FA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97</w:t>
                  </w:r>
                </w:p>
              </w:tc>
            </w:tr>
            <w:tr w:rsidR="00455866" w:rsidRPr="00455866" w14:paraId="1CA28515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5FD99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172.9659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EA4BB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15</w:t>
                  </w:r>
                </w:p>
              </w:tc>
            </w:tr>
            <w:tr w:rsidR="00455866" w:rsidRPr="00455866" w14:paraId="5A676116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846E1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183.0655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3EDD3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38</w:t>
                  </w:r>
                </w:p>
              </w:tc>
            </w:tr>
            <w:tr w:rsidR="00455866" w:rsidRPr="00455866" w14:paraId="05DCEC4A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473FE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193.05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2A4E7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42</w:t>
                  </w:r>
                </w:p>
              </w:tc>
            </w:tr>
            <w:tr w:rsidR="00455866" w:rsidRPr="00455866" w14:paraId="0460713B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19978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285.6843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9481E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16</w:t>
                  </w:r>
                </w:p>
              </w:tc>
            </w:tr>
            <w:tr w:rsidR="00455866" w:rsidRPr="00455866" w14:paraId="1DB58D53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49F1B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346.91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88AE7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16</w:t>
                  </w:r>
                </w:p>
              </w:tc>
            </w:tr>
            <w:tr w:rsidR="00455866" w:rsidRPr="00455866" w14:paraId="38B3C72A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B659E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377.0702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64EA4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455866" w:rsidRPr="00455866" w14:paraId="1C744ED5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C6B13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455.1151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4A96A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44</w:t>
                  </w:r>
                </w:p>
              </w:tc>
            </w:tr>
            <w:tr w:rsidR="00455866" w:rsidRPr="00455866" w14:paraId="75596932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0F6A7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469.099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34421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32</w:t>
                  </w:r>
                </w:p>
              </w:tc>
            </w:tr>
            <w:tr w:rsidR="00455866" w:rsidRPr="00455866" w14:paraId="763A6997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5A0C0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483.1107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48EE2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45</w:t>
                  </w:r>
                </w:p>
              </w:tc>
            </w:tr>
            <w:tr w:rsidR="00455866" w:rsidRPr="00455866" w14:paraId="2991EA53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1AF94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501.1237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9A5FF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58</w:t>
                  </w:r>
                </w:p>
              </w:tc>
            </w:tr>
            <w:tr w:rsidR="00455866" w:rsidRPr="00455866" w14:paraId="2B9FC454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73EF4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502.1313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6F773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40</w:t>
                  </w:r>
                </w:p>
              </w:tc>
            </w:tr>
            <w:tr w:rsidR="00455866" w:rsidRPr="00455866" w14:paraId="489E5D6F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BA448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511.1093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A28DD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18</w:t>
                  </w:r>
                </w:p>
              </w:tc>
            </w:tr>
            <w:tr w:rsidR="00455866" w:rsidRPr="00455866" w14:paraId="38B9AE7F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3392C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529.0942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542A0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455866" w:rsidRPr="00455866" w14:paraId="0818A444" w14:textId="77777777" w:rsidTr="0045586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804B8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543.1223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9E4BB" w14:textId="77777777" w:rsidR="00455866" w:rsidRPr="00455866" w:rsidRDefault="00455866" w:rsidP="004558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5866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</w:tbl>
          <w:p w14:paraId="20DB3924" w14:textId="011895FF" w:rsidR="00653BA5" w:rsidRPr="00BE72F0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36E3BFDF" w14:textId="77777777" w:rsidTr="004D6B50">
        <w:tc>
          <w:tcPr>
            <w:tcW w:w="672" w:type="dxa"/>
            <w:vAlign w:val="center"/>
          </w:tcPr>
          <w:p w14:paraId="5949DEA0" w14:textId="6CD78BDE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763" w:type="dxa"/>
            <w:vAlign w:val="bottom"/>
          </w:tcPr>
          <w:p w14:paraId="01EE9026" w14:textId="241DBC6F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8.14</w:t>
            </w:r>
          </w:p>
        </w:tc>
        <w:tc>
          <w:tcPr>
            <w:tcW w:w="1170" w:type="dxa"/>
            <w:vAlign w:val="bottom"/>
          </w:tcPr>
          <w:p w14:paraId="381CA41F" w14:textId="62E641D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373.0566</w:t>
            </w:r>
          </w:p>
        </w:tc>
        <w:tc>
          <w:tcPr>
            <w:tcW w:w="3965" w:type="dxa"/>
            <w:vAlign w:val="bottom"/>
          </w:tcPr>
          <w:p w14:paraId="3DD11A72" w14:textId="0D8F5BD9" w:rsidR="00653BA5" w:rsidRDefault="00653BA5" w:rsidP="00653BA5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6831A0">
              <w:rPr>
                <w:rFonts w:ascii="Calibri" w:hAnsi="Calibri" w:cs="Calibri"/>
                <w:color w:val="0070C0"/>
              </w:rPr>
              <w:t>Menegazziaic</w:t>
            </w:r>
            <w:proofErr w:type="spellEnd"/>
            <w:r w:rsidRPr="006831A0">
              <w:rPr>
                <w:rFonts w:ascii="Calibri" w:hAnsi="Calibri" w:cs="Calibri"/>
                <w:color w:val="0070C0"/>
              </w:rPr>
              <w:t xml:space="preserve"> Acid/</w:t>
            </w:r>
            <w:proofErr w:type="spellStart"/>
            <w:r w:rsidRPr="006831A0">
              <w:rPr>
                <w:rFonts w:ascii="Calibri" w:hAnsi="Calibri" w:cs="Calibri"/>
                <w:color w:val="0070C0"/>
              </w:rPr>
              <w:t>Protocetaric</w:t>
            </w:r>
            <w:proofErr w:type="spellEnd"/>
            <w:r w:rsidRPr="006831A0">
              <w:rPr>
                <w:rFonts w:ascii="Calibri" w:hAnsi="Calibri" w:cs="Calibri"/>
                <w:color w:val="0070C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E65D7C" w:rsidRPr="00E65D7C" w14:paraId="7EEC7503" w14:textId="77777777" w:rsidTr="00E65D7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AB57A" w14:textId="77777777" w:rsidR="00E65D7C" w:rsidRPr="00E65D7C" w:rsidRDefault="00E65D7C" w:rsidP="00E65D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65D7C">
                    <w:rPr>
                      <w:rFonts w:ascii="Calibri" w:eastAsia="Times New Roman" w:hAnsi="Calibri" w:cs="Calibri"/>
                      <w:color w:val="000000"/>
                    </w:rPr>
                    <w:t>62.5342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0F178" w14:textId="77777777" w:rsidR="00E65D7C" w:rsidRPr="00E65D7C" w:rsidRDefault="00E65D7C" w:rsidP="00E65D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65D7C">
                    <w:rPr>
                      <w:rFonts w:ascii="Calibri" w:eastAsia="Times New Roman" w:hAnsi="Calibri" w:cs="Calibri"/>
                      <w:color w:val="000000"/>
                    </w:rPr>
                    <w:t>59</w:t>
                  </w:r>
                </w:p>
              </w:tc>
            </w:tr>
            <w:tr w:rsidR="00E65D7C" w:rsidRPr="00E65D7C" w14:paraId="052251CD" w14:textId="77777777" w:rsidTr="00E65D7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1EDEC" w14:textId="77777777" w:rsidR="00E65D7C" w:rsidRPr="00E65D7C" w:rsidRDefault="00E65D7C" w:rsidP="00E65D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65D7C">
                    <w:rPr>
                      <w:rFonts w:ascii="Calibri" w:eastAsia="Times New Roman" w:hAnsi="Calibri" w:cs="Calibri"/>
                      <w:color w:val="000000"/>
                    </w:rPr>
                    <w:t>142.6553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15E0F" w14:textId="77777777" w:rsidR="00E65D7C" w:rsidRPr="00E65D7C" w:rsidRDefault="00E65D7C" w:rsidP="00E65D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65D7C">
                    <w:rPr>
                      <w:rFonts w:ascii="Calibri" w:eastAsia="Times New Roman" w:hAnsi="Calibri" w:cs="Calibri"/>
                      <w:color w:val="000000"/>
                    </w:rPr>
                    <w:t>61</w:t>
                  </w:r>
                </w:p>
              </w:tc>
            </w:tr>
            <w:tr w:rsidR="00E65D7C" w:rsidRPr="00E65D7C" w14:paraId="5E767DE9" w14:textId="77777777" w:rsidTr="00E65D7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8CBC4" w14:textId="77777777" w:rsidR="00E65D7C" w:rsidRPr="00E65D7C" w:rsidRDefault="00E65D7C" w:rsidP="00E65D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65D7C">
                    <w:rPr>
                      <w:rFonts w:ascii="Calibri" w:eastAsia="Times New Roman" w:hAnsi="Calibri" w:cs="Calibri"/>
                      <w:color w:val="000000"/>
                    </w:rPr>
                    <w:t>256.0666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DCAB6" w14:textId="77777777" w:rsidR="00E65D7C" w:rsidRPr="00E65D7C" w:rsidRDefault="00E65D7C" w:rsidP="00E65D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65D7C">
                    <w:rPr>
                      <w:rFonts w:ascii="Calibri" w:eastAsia="Times New Roman" w:hAnsi="Calibri" w:cs="Calibri"/>
                      <w:color w:val="000000"/>
                    </w:rPr>
                    <w:t>79</w:t>
                  </w:r>
                </w:p>
              </w:tc>
            </w:tr>
            <w:tr w:rsidR="00E65D7C" w:rsidRPr="00E65D7C" w14:paraId="2ADB4271" w14:textId="77777777" w:rsidTr="00E65D7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92CAA" w14:textId="77777777" w:rsidR="00E65D7C" w:rsidRPr="00E65D7C" w:rsidRDefault="00E65D7C" w:rsidP="00E65D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65D7C">
                    <w:rPr>
                      <w:rFonts w:ascii="Calibri" w:eastAsia="Times New Roman" w:hAnsi="Calibri" w:cs="Calibri"/>
                      <w:color w:val="000000"/>
                    </w:rPr>
                    <w:t>268.0692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32123" w14:textId="77777777" w:rsidR="00E65D7C" w:rsidRPr="00E65D7C" w:rsidRDefault="00E65D7C" w:rsidP="00E65D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65D7C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19F06873" w14:textId="16A882AF" w:rsidR="00653BA5" w:rsidRPr="00F1586E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27E424AF" w14:textId="77777777" w:rsidTr="004D6B50">
        <w:tc>
          <w:tcPr>
            <w:tcW w:w="672" w:type="dxa"/>
            <w:vAlign w:val="center"/>
          </w:tcPr>
          <w:p w14:paraId="30E3E39A" w14:textId="23D2C0AC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bottom"/>
          </w:tcPr>
          <w:p w14:paraId="319F64EF" w14:textId="673651DC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10.06</w:t>
            </w:r>
          </w:p>
        </w:tc>
        <w:tc>
          <w:tcPr>
            <w:tcW w:w="1170" w:type="dxa"/>
            <w:vAlign w:val="bottom"/>
          </w:tcPr>
          <w:p w14:paraId="4AF0046F" w14:textId="3678CF9D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467.0988</w:t>
            </w:r>
          </w:p>
        </w:tc>
        <w:tc>
          <w:tcPr>
            <w:tcW w:w="3965" w:type="dxa"/>
            <w:vAlign w:val="bottom"/>
          </w:tcPr>
          <w:p w14:paraId="74E6E778" w14:textId="4FC3511F" w:rsidR="00653BA5" w:rsidRPr="002C6493" w:rsidRDefault="00653BA5" w:rsidP="00653BA5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267E87">
              <w:rPr>
                <w:rFonts w:ascii="Calibri" w:hAnsi="Calibri" w:cs="Calibri"/>
                <w:color w:val="FFC000"/>
              </w:rPr>
              <w:t>Gyrophoric</w:t>
            </w:r>
            <w:proofErr w:type="spellEnd"/>
            <w:r w:rsidRPr="00267E8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503609" w:rsidRPr="00503609" w14:paraId="24D48FD8" w14:textId="77777777" w:rsidTr="0050360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A9520" w14:textId="77777777" w:rsidR="00503609" w:rsidRPr="00503609" w:rsidRDefault="00503609" w:rsidP="005036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03609">
                    <w:rPr>
                      <w:rFonts w:ascii="Calibri" w:eastAsia="Times New Roman" w:hAnsi="Calibri" w:cs="Calibri"/>
                      <w:color w:val="000000"/>
                    </w:rPr>
                    <w:t>73.4358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7EE7A" w14:textId="77777777" w:rsidR="00503609" w:rsidRPr="00503609" w:rsidRDefault="00503609" w:rsidP="005036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03609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503609" w:rsidRPr="00503609" w14:paraId="0CE875E6" w14:textId="77777777" w:rsidTr="0050360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F1CED" w14:textId="77777777" w:rsidR="00503609" w:rsidRPr="00503609" w:rsidRDefault="00503609" w:rsidP="005036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03609">
                    <w:rPr>
                      <w:rFonts w:ascii="Calibri" w:eastAsia="Times New Roman" w:hAnsi="Calibri" w:cs="Calibri"/>
                      <w:color w:val="000000"/>
                    </w:rPr>
                    <w:t>97.0183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56034" w14:textId="77777777" w:rsidR="00503609" w:rsidRPr="00503609" w:rsidRDefault="00503609" w:rsidP="005036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03609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503609" w:rsidRPr="00503609" w14:paraId="5B84E31A" w14:textId="77777777" w:rsidTr="0050360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FA536" w14:textId="77777777" w:rsidR="00503609" w:rsidRPr="00503609" w:rsidRDefault="00503609" w:rsidP="005036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03609">
                    <w:rPr>
                      <w:rFonts w:ascii="Calibri" w:eastAsia="Times New Roman" w:hAnsi="Calibri" w:cs="Calibri"/>
                      <w:color w:val="000000"/>
                    </w:rPr>
                    <w:t>167.0341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1EC5A" w14:textId="77777777" w:rsidR="00503609" w:rsidRPr="00503609" w:rsidRDefault="00503609" w:rsidP="005036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03609">
                    <w:rPr>
                      <w:rFonts w:ascii="Calibri" w:eastAsia="Times New Roman" w:hAnsi="Calibri" w:cs="Calibri"/>
                      <w:color w:val="000000"/>
                    </w:rPr>
                    <w:t>35</w:t>
                  </w:r>
                </w:p>
              </w:tc>
            </w:tr>
            <w:tr w:rsidR="00503609" w:rsidRPr="00503609" w14:paraId="217A4FED" w14:textId="77777777" w:rsidTr="0050360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9554F" w14:textId="77777777" w:rsidR="00503609" w:rsidRPr="00503609" w:rsidRDefault="00503609" w:rsidP="005036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03609">
                    <w:rPr>
                      <w:rFonts w:ascii="Calibri" w:eastAsia="Times New Roman" w:hAnsi="Calibri" w:cs="Calibri"/>
                      <w:color w:val="000000"/>
                    </w:rPr>
                    <w:t>178.3149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A6AA7" w14:textId="77777777" w:rsidR="00503609" w:rsidRPr="00503609" w:rsidRDefault="00503609" w:rsidP="005036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03609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503609" w:rsidRPr="00503609" w14:paraId="31BF05EE" w14:textId="77777777" w:rsidTr="0050360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906F8" w14:textId="77777777" w:rsidR="00503609" w:rsidRPr="00503609" w:rsidRDefault="00503609" w:rsidP="005036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03609">
                    <w:rPr>
                      <w:rFonts w:ascii="Calibri" w:eastAsia="Times New Roman" w:hAnsi="Calibri" w:cs="Calibri"/>
                      <w:color w:val="000000"/>
                    </w:rPr>
                    <w:t>317.0648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D4A10" w14:textId="77777777" w:rsidR="00503609" w:rsidRPr="00503609" w:rsidRDefault="00503609" w:rsidP="005036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03609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594ADBEE" w14:textId="76AC5D3F" w:rsidR="00653BA5" w:rsidRPr="009F1D99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2F7E3E1B" w14:textId="77777777" w:rsidTr="004D6B50">
        <w:tc>
          <w:tcPr>
            <w:tcW w:w="672" w:type="dxa"/>
            <w:vAlign w:val="center"/>
          </w:tcPr>
          <w:p w14:paraId="365F0631" w14:textId="29EF5AC9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bottom"/>
          </w:tcPr>
          <w:p w14:paraId="767D43C3" w14:textId="5E7AA024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10.4</w:t>
            </w:r>
          </w:p>
        </w:tc>
        <w:tc>
          <w:tcPr>
            <w:tcW w:w="1170" w:type="dxa"/>
            <w:vAlign w:val="bottom"/>
          </w:tcPr>
          <w:p w14:paraId="3E9D985C" w14:textId="53C19333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487.1958</w:t>
            </w:r>
          </w:p>
        </w:tc>
        <w:tc>
          <w:tcPr>
            <w:tcW w:w="3965" w:type="dxa"/>
            <w:vAlign w:val="bottom"/>
          </w:tcPr>
          <w:p w14:paraId="3EEAD977" w14:textId="130C026F" w:rsidR="00653BA5" w:rsidRPr="002C6493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7E87">
              <w:rPr>
                <w:rFonts w:ascii="Calibri" w:hAnsi="Calibri" w:cs="Calibri"/>
                <w:color w:val="FFC000"/>
              </w:rPr>
              <w:t>Oxyphysodic</w:t>
            </w:r>
            <w:proofErr w:type="spellEnd"/>
            <w:r w:rsidRPr="00267E8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F10A8C" w:rsidRPr="00F10A8C" w14:paraId="767CE0BB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D8DE8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71.0848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9E115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F10A8C" w:rsidRPr="00F10A8C" w14:paraId="3B5395D8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65AC0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84.1846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4321E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F10A8C" w:rsidRPr="00F10A8C" w14:paraId="23BD5500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85D5B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95.0849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23664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F10A8C" w:rsidRPr="00F10A8C" w14:paraId="7310C416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29D18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177.0896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16F1F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F10A8C" w:rsidRPr="00F10A8C" w14:paraId="3457F010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F794D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219.0645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D5BCF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F10A8C" w:rsidRPr="00F10A8C" w14:paraId="11272746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163D0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273.0418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EFFC6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F10A8C" w:rsidRPr="00F10A8C" w14:paraId="5833AB64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A61D4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275.0604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7BABC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F10A8C" w:rsidRPr="00F10A8C" w14:paraId="36801065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30726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301.0328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62542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F10A8C" w:rsidRPr="00F10A8C" w14:paraId="327D3B5C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1CE1A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317.1368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CAC5C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F10A8C" w:rsidRPr="00F10A8C" w14:paraId="500DABF2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B0E85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328.0949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8AC7B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F10A8C" w:rsidRPr="00F10A8C" w14:paraId="30A5FFB6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A44C5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329.1014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D1BF2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F10A8C" w:rsidRPr="00F10A8C" w14:paraId="5BDFE6D1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FB910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373.2081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B93BF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F10A8C" w:rsidRPr="00F10A8C" w14:paraId="2109E878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6D770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399.1049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3B2AA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F10A8C" w:rsidRPr="00F10A8C" w14:paraId="58895E68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80CBA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427.1762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CF9D6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F10A8C" w:rsidRPr="00F10A8C" w14:paraId="1B7A70A2" w14:textId="77777777" w:rsidTr="00F10A8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7A98E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427.3089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06408" w14:textId="77777777" w:rsidR="00F10A8C" w:rsidRPr="00F10A8C" w:rsidRDefault="00F10A8C" w:rsidP="00F10A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0A8C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</w:tbl>
          <w:p w14:paraId="52A56E1D" w14:textId="45045B7E" w:rsidR="00653BA5" w:rsidRPr="00A1366E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0B24BFE5" w14:textId="77777777" w:rsidTr="004D6B50">
        <w:tc>
          <w:tcPr>
            <w:tcW w:w="672" w:type="dxa"/>
            <w:vAlign w:val="center"/>
          </w:tcPr>
          <w:p w14:paraId="2FED3BCC" w14:textId="215E7E1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bottom"/>
          </w:tcPr>
          <w:p w14:paraId="3B1BDD59" w14:textId="4117F93E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10.94</w:t>
            </w:r>
          </w:p>
        </w:tc>
        <w:tc>
          <w:tcPr>
            <w:tcW w:w="1170" w:type="dxa"/>
            <w:vAlign w:val="bottom"/>
          </w:tcPr>
          <w:p w14:paraId="370769D0" w14:textId="4438EB36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375.3257</w:t>
            </w:r>
          </w:p>
        </w:tc>
        <w:tc>
          <w:tcPr>
            <w:tcW w:w="3965" w:type="dxa"/>
            <w:vAlign w:val="bottom"/>
          </w:tcPr>
          <w:p w14:paraId="3273192B" w14:textId="4EC60C94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E87">
              <w:rPr>
                <w:rFonts w:ascii="Calibri" w:hAnsi="Calibri" w:cs="Calibri"/>
                <w:color w:val="FFC000"/>
              </w:rPr>
              <w:t>3-Ketocholanic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6B04BD" w:rsidRPr="006B04BD" w14:paraId="0DB94B14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B2CE0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67.0539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545F4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73</w:t>
                  </w:r>
                </w:p>
              </w:tc>
            </w:tr>
            <w:tr w:rsidR="006B04BD" w:rsidRPr="006B04BD" w14:paraId="3B135A04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202E7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69.0696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61A14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40</w:t>
                  </w:r>
                </w:p>
              </w:tc>
            </w:tr>
            <w:tr w:rsidR="006B04BD" w:rsidRPr="006B04BD" w14:paraId="4BCE237A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122BE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79.0541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EC451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44</w:t>
                  </w:r>
                </w:p>
              </w:tc>
            </w:tr>
            <w:tr w:rsidR="006B04BD" w:rsidRPr="006B04BD" w14:paraId="53E3AC9E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3E72C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81.0698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85361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61</w:t>
                  </w:r>
                </w:p>
              </w:tc>
            </w:tr>
            <w:tr w:rsidR="006B04BD" w:rsidRPr="006B04BD" w14:paraId="6C66FB77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21751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91.0543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56A2D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23</w:t>
                  </w:r>
                </w:p>
              </w:tc>
            </w:tr>
            <w:tr w:rsidR="006B04BD" w:rsidRPr="006B04BD" w14:paraId="0DFDCB68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9EA22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93.0697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7F563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6B04BD" w:rsidRPr="006B04BD" w14:paraId="1F6CAB64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112BF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94.0735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90B8A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29</w:t>
                  </w:r>
                </w:p>
              </w:tc>
            </w:tr>
            <w:tr w:rsidR="006B04BD" w:rsidRPr="006B04BD" w14:paraId="592012E6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7D15A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95.0856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7421D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61</w:t>
                  </w:r>
                </w:p>
              </w:tc>
            </w:tr>
            <w:tr w:rsidR="006B04BD" w:rsidRPr="006B04BD" w14:paraId="683E9488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1DC85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96.0888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5A16D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25</w:t>
                  </w:r>
                </w:p>
              </w:tc>
            </w:tr>
            <w:tr w:rsidR="006B04BD" w:rsidRPr="006B04BD" w14:paraId="1A56291C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51F9D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101.8679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AADB0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6B04BD" w:rsidRPr="006B04BD" w14:paraId="3D616DFD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3C76C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107.0857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67989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43</w:t>
                  </w:r>
                </w:p>
              </w:tc>
            </w:tr>
            <w:tr w:rsidR="006B04BD" w:rsidRPr="006B04BD" w14:paraId="4C538BE9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547FE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119.0856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7C73E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</w:tr>
            <w:tr w:rsidR="006B04BD" w:rsidRPr="006B04BD" w14:paraId="11096DAC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B432F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121.1011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D3E3C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39</w:t>
                  </w:r>
                </w:p>
              </w:tc>
            </w:tr>
            <w:tr w:rsidR="006B04BD" w:rsidRPr="006B04BD" w14:paraId="0FA7732E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12C36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122.1051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9ED74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22</w:t>
                  </w:r>
                </w:p>
              </w:tc>
            </w:tr>
            <w:tr w:rsidR="006B04BD" w:rsidRPr="006B04BD" w14:paraId="5ED93E37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A5EBD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311.9981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146E3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22</w:t>
                  </w:r>
                </w:p>
              </w:tc>
            </w:tr>
            <w:tr w:rsidR="006B04BD" w:rsidRPr="006B04BD" w14:paraId="1447C302" w14:textId="77777777" w:rsidTr="006B04B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4B652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376.3295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348AC" w14:textId="77777777" w:rsidR="006B04BD" w:rsidRPr="006B04BD" w:rsidRDefault="006B04BD" w:rsidP="006B04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B04BD">
                    <w:rPr>
                      <w:rFonts w:ascii="Calibri" w:eastAsia="Times New Roman" w:hAnsi="Calibri" w:cs="Calibri"/>
                      <w:color w:val="000000"/>
                    </w:rPr>
                    <w:t>29</w:t>
                  </w:r>
                </w:p>
              </w:tc>
            </w:tr>
          </w:tbl>
          <w:p w14:paraId="049960D7" w14:textId="59CC6874" w:rsidR="00653BA5" w:rsidRPr="00933E7C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108607E3" w14:textId="77777777" w:rsidTr="004D6B50">
        <w:tc>
          <w:tcPr>
            <w:tcW w:w="672" w:type="dxa"/>
            <w:vAlign w:val="center"/>
          </w:tcPr>
          <w:p w14:paraId="14B53B3E" w14:textId="4FC1A4E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bottom"/>
          </w:tcPr>
          <w:p w14:paraId="07AE8534" w14:textId="52E0028A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9.53</w:t>
            </w:r>
          </w:p>
        </w:tc>
        <w:tc>
          <w:tcPr>
            <w:tcW w:w="1170" w:type="dxa"/>
            <w:vAlign w:val="bottom"/>
          </w:tcPr>
          <w:p w14:paraId="4D38E0E6" w14:textId="56A44EBB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274.2741</w:t>
            </w:r>
          </w:p>
        </w:tc>
        <w:tc>
          <w:tcPr>
            <w:tcW w:w="3965" w:type="dxa"/>
            <w:vAlign w:val="bottom"/>
          </w:tcPr>
          <w:p w14:paraId="1A18BC90" w14:textId="1EDD62B5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E87">
              <w:rPr>
                <w:rFonts w:ascii="Calibri" w:hAnsi="Calibri" w:cs="Calibri"/>
                <w:color w:val="FFC000"/>
              </w:rPr>
              <w:t>N-</w:t>
            </w:r>
            <w:proofErr w:type="spellStart"/>
            <w:r w:rsidRPr="00267E87">
              <w:rPr>
                <w:rFonts w:ascii="Calibri" w:hAnsi="Calibri" w:cs="Calibri"/>
                <w:color w:val="FFC000"/>
              </w:rPr>
              <w:t>Lauryldiethanolamine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00142C" w:rsidRPr="0000142C" w14:paraId="5E456EE0" w14:textId="77777777" w:rsidTr="000014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80767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57.0697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0A2E2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61</w:t>
                  </w:r>
                </w:p>
              </w:tc>
            </w:tr>
            <w:tr w:rsidR="0000142C" w:rsidRPr="0000142C" w14:paraId="4654D9A8" w14:textId="77777777" w:rsidTr="000014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B6FBE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58.0653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A978D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00142C" w:rsidRPr="0000142C" w14:paraId="4A90F3A5" w14:textId="77777777" w:rsidTr="000014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EEF47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59.3362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E4A30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00142C" w:rsidRPr="0000142C" w14:paraId="023CF73A" w14:textId="77777777" w:rsidTr="000014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FE379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70.065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66D53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85</w:t>
                  </w:r>
                </w:p>
              </w:tc>
            </w:tr>
            <w:tr w:rsidR="0000142C" w:rsidRPr="0000142C" w14:paraId="6C8AC84F" w14:textId="77777777" w:rsidTr="000014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51906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71.0853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DFAC9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00142C" w:rsidRPr="0000142C" w14:paraId="76906B00" w14:textId="77777777" w:rsidTr="000014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36FFE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78.7121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C2F54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00142C" w:rsidRPr="0000142C" w14:paraId="65C0F259" w14:textId="77777777" w:rsidTr="000014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5D5C4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82.8639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66FEE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00142C" w:rsidRPr="0000142C" w14:paraId="3239B14E" w14:textId="77777777" w:rsidTr="000014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E27F5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88.0756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FC3DC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00142C" w:rsidRPr="0000142C" w14:paraId="11DA9687" w14:textId="77777777" w:rsidTr="000014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3C3C4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102.0913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A2C84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24</w:t>
                  </w:r>
                </w:p>
              </w:tc>
            </w:tr>
            <w:tr w:rsidR="0000142C" w:rsidRPr="0000142C" w14:paraId="4D1F84E5" w14:textId="77777777" w:rsidTr="000014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D72F7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106.0864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030DE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34</w:t>
                  </w:r>
                </w:p>
              </w:tc>
            </w:tr>
            <w:tr w:rsidR="0000142C" w:rsidRPr="0000142C" w14:paraId="25FB9217" w14:textId="77777777" w:rsidTr="000014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A33A3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256.2649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BC403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00142C" w:rsidRPr="0000142C" w14:paraId="703E6EAE" w14:textId="77777777" w:rsidTr="0000142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03E84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274.2759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B36B4" w14:textId="77777777" w:rsidR="0000142C" w:rsidRPr="0000142C" w:rsidRDefault="0000142C" w:rsidP="0000142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0142C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</w:tbl>
          <w:p w14:paraId="42068E18" w14:textId="62C64165" w:rsidR="00653BA5" w:rsidRPr="003076D5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104D3531" w14:textId="77777777" w:rsidTr="004D6B50">
        <w:tc>
          <w:tcPr>
            <w:tcW w:w="672" w:type="dxa"/>
            <w:vAlign w:val="center"/>
          </w:tcPr>
          <w:p w14:paraId="5A00E41D" w14:textId="76CE530D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763" w:type="dxa"/>
            <w:vAlign w:val="bottom"/>
          </w:tcPr>
          <w:p w14:paraId="6F3C198E" w14:textId="645521A4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13.07</w:t>
            </w:r>
          </w:p>
        </w:tc>
        <w:tc>
          <w:tcPr>
            <w:tcW w:w="1170" w:type="dxa"/>
            <w:vAlign w:val="bottom"/>
          </w:tcPr>
          <w:p w14:paraId="6FAD4170" w14:textId="786D4D26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339.2530</w:t>
            </w:r>
          </w:p>
        </w:tc>
        <w:tc>
          <w:tcPr>
            <w:tcW w:w="3965" w:type="dxa"/>
            <w:vAlign w:val="bottom"/>
          </w:tcPr>
          <w:p w14:paraId="64B45268" w14:textId="2E208489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E87">
              <w:rPr>
                <w:rFonts w:ascii="Calibri" w:hAnsi="Calibri" w:cs="Calibri"/>
                <w:color w:val="FFC000"/>
              </w:rPr>
              <w:t>5,6-dihydroxy-8Z,11Z,14Z-eicosatrienoic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D10FAB" w:rsidRPr="00D10FAB" w14:paraId="05B78A20" w14:textId="77777777" w:rsidTr="00D10FAB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5A48F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67.054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6EBFA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54</w:t>
                  </w:r>
                </w:p>
              </w:tc>
            </w:tr>
            <w:tr w:rsidR="00D10FAB" w:rsidRPr="00D10FAB" w14:paraId="33F1BC51" w14:textId="77777777" w:rsidTr="00D10FAB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A98DB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69.0695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70257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81</w:t>
                  </w:r>
                </w:p>
              </w:tc>
            </w:tr>
            <w:tr w:rsidR="00D10FAB" w:rsidRPr="00D10FAB" w14:paraId="76F3DC41" w14:textId="77777777" w:rsidTr="00D10FAB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23AE1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71.0854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9A035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35</w:t>
                  </w:r>
                </w:p>
              </w:tc>
            </w:tr>
            <w:tr w:rsidR="00D10FAB" w:rsidRPr="00D10FAB" w14:paraId="105D8AED" w14:textId="77777777" w:rsidTr="00D10FAB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5A300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81.0696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AF45D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D10FAB" w:rsidRPr="00D10FAB" w14:paraId="0A13DF03" w14:textId="77777777" w:rsidTr="00D10FAB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7523A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83.0848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A7AC1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43</w:t>
                  </w:r>
                </w:p>
              </w:tc>
            </w:tr>
            <w:tr w:rsidR="00D10FAB" w:rsidRPr="00D10FAB" w14:paraId="208F7574" w14:textId="77777777" w:rsidTr="00D10FAB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F1F9A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93.0696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C2E0C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56</w:t>
                  </w:r>
                </w:p>
              </w:tc>
            </w:tr>
            <w:tr w:rsidR="00D10FAB" w:rsidRPr="00D10FAB" w14:paraId="328074EE" w14:textId="77777777" w:rsidTr="00D10FAB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9969E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95.0852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3FD12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51</w:t>
                  </w:r>
                </w:p>
              </w:tc>
            </w:tr>
            <w:tr w:rsidR="00D10FAB" w:rsidRPr="00D10FAB" w14:paraId="658C6D47" w14:textId="77777777" w:rsidTr="00D10FAB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29CB1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109.1012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1D7B1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27</w:t>
                  </w:r>
                </w:p>
              </w:tc>
            </w:tr>
            <w:tr w:rsidR="00D10FAB" w:rsidRPr="00D10FAB" w14:paraId="5EA5CDCA" w14:textId="77777777" w:rsidTr="00D10FAB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91DAD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116.9715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44A5E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36</w:t>
                  </w:r>
                </w:p>
              </w:tc>
            </w:tr>
            <w:tr w:rsidR="00D10FAB" w:rsidRPr="00D10FAB" w14:paraId="724D722F" w14:textId="77777777" w:rsidTr="00D10FAB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4AFD4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121.1019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A0BA5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37</w:t>
                  </w:r>
                </w:p>
              </w:tc>
            </w:tr>
            <w:tr w:rsidR="00D10FAB" w:rsidRPr="00D10FAB" w14:paraId="6C8BF12C" w14:textId="77777777" w:rsidTr="00D10FAB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26C96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135.1167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C858A" w14:textId="77777777" w:rsidR="00D10FAB" w:rsidRPr="00D10FAB" w:rsidRDefault="00D10FAB" w:rsidP="00D10FA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0FAB">
                    <w:rPr>
                      <w:rFonts w:ascii="Calibri" w:eastAsia="Times New Roman" w:hAnsi="Calibri" w:cs="Calibri"/>
                      <w:color w:val="000000"/>
                    </w:rPr>
                    <w:t>30</w:t>
                  </w:r>
                </w:p>
              </w:tc>
            </w:tr>
          </w:tbl>
          <w:p w14:paraId="74CA4F32" w14:textId="099D8E0E" w:rsidR="00653BA5" w:rsidRPr="006E49F9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5718BB50" w14:textId="77777777" w:rsidTr="004D6B50">
        <w:tc>
          <w:tcPr>
            <w:tcW w:w="672" w:type="dxa"/>
            <w:vAlign w:val="center"/>
          </w:tcPr>
          <w:p w14:paraId="38402374" w14:textId="30F87D9A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" w:type="dxa"/>
            <w:vAlign w:val="bottom"/>
          </w:tcPr>
          <w:p w14:paraId="0F9CFB73" w14:textId="47F73B6F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11.33</w:t>
            </w:r>
          </w:p>
        </w:tc>
        <w:tc>
          <w:tcPr>
            <w:tcW w:w="1170" w:type="dxa"/>
            <w:vAlign w:val="bottom"/>
          </w:tcPr>
          <w:p w14:paraId="14672A3F" w14:textId="14359641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315.1954</w:t>
            </w:r>
          </w:p>
        </w:tc>
        <w:tc>
          <w:tcPr>
            <w:tcW w:w="3965" w:type="dxa"/>
            <w:vAlign w:val="bottom"/>
          </w:tcPr>
          <w:p w14:paraId="54CC6098" w14:textId="308939E3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E87">
              <w:rPr>
                <w:rFonts w:ascii="Calibri" w:hAnsi="Calibri" w:cs="Calibri"/>
                <w:color w:val="FFC000"/>
              </w:rPr>
              <w:t>7-Oxodehydroabietic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293974" w:rsidRPr="00293974" w14:paraId="493118A5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04504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66.499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477B4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293974" w:rsidRPr="00293974" w14:paraId="605126EF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B4D20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69.0698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AC700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293974" w:rsidRPr="00293974" w14:paraId="6A18B179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F9A28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87.1659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9C9A0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293974" w:rsidRPr="00293974" w14:paraId="6FA65590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D718E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98.9858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A456E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293974" w:rsidRPr="00293974" w14:paraId="652456F7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D75E3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99.7033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079FA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293974" w:rsidRPr="00293974" w14:paraId="5302D285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93858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107.0855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3500D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293974" w:rsidRPr="00293974" w14:paraId="024A0F3F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32351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117.0706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E9C96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293974" w:rsidRPr="00293974" w14:paraId="044314B1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794D0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129.0686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4E0DB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293974" w:rsidRPr="00293974" w14:paraId="126CFDBD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D89B1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131.0854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81868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293974" w:rsidRPr="00293974" w14:paraId="61AD1882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EF8B9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143.0854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8D2D5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293974" w:rsidRPr="00293974" w14:paraId="369120D6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218FB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145.0645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52249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293974" w:rsidRPr="00293974" w14:paraId="783C1804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5952B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147.0807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89440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293974" w:rsidRPr="00293974" w14:paraId="0F256E1F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23735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157.0642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CB982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293974" w:rsidRPr="00293974" w14:paraId="3F985A4D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E5016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171.0803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33802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293974" w:rsidRPr="00293974" w14:paraId="18445A4C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D10F1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171.1102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FC6A5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293974" w:rsidRPr="00293974" w14:paraId="62A6E9A6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8CB7C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173.0953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31E87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293974" w:rsidRPr="00293974" w14:paraId="2126A361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E5F85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187.1118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33F78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293974" w:rsidRPr="00293974" w14:paraId="54BE84CA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69056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190.6516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C13C0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293974" w:rsidRPr="00293974" w14:paraId="0A594FB0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923A2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199.1118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8C70F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293974" w:rsidRPr="00293974" w14:paraId="7649D948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2C01F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209.1322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12D0B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293974" w:rsidRPr="00293974" w14:paraId="2B3188FF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19AA4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213.1277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6463E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293974" w:rsidRPr="00293974" w14:paraId="4AE19612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17BA0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227.1426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06C90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293974" w:rsidRPr="00293974" w14:paraId="37C51005" w14:textId="77777777" w:rsidTr="0029397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70E80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318.0153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415CD" w14:textId="77777777" w:rsidR="00293974" w:rsidRPr="00293974" w:rsidRDefault="00293974" w:rsidP="002939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397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</w:tbl>
          <w:p w14:paraId="3FA2796A" w14:textId="77DF3B7B" w:rsidR="00653BA5" w:rsidRPr="000E34F3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0113C890" w14:textId="77777777" w:rsidTr="004D6B50">
        <w:tc>
          <w:tcPr>
            <w:tcW w:w="672" w:type="dxa"/>
            <w:vAlign w:val="center"/>
          </w:tcPr>
          <w:p w14:paraId="02B55F0B" w14:textId="72AFFDE4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" w:type="dxa"/>
            <w:vAlign w:val="bottom"/>
          </w:tcPr>
          <w:p w14:paraId="030BE5EB" w14:textId="64AC1B99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13.58</w:t>
            </w:r>
          </w:p>
        </w:tc>
        <w:tc>
          <w:tcPr>
            <w:tcW w:w="1170" w:type="dxa"/>
            <w:vAlign w:val="bottom"/>
          </w:tcPr>
          <w:p w14:paraId="7A800F55" w14:textId="66D2015F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439.3571</w:t>
            </w:r>
          </w:p>
        </w:tc>
        <w:tc>
          <w:tcPr>
            <w:tcW w:w="3965" w:type="dxa"/>
            <w:vAlign w:val="bottom"/>
          </w:tcPr>
          <w:p w14:paraId="1DD9321A" w14:textId="1B7E8332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E87">
              <w:rPr>
                <w:rFonts w:ascii="Calibri" w:hAnsi="Calibri" w:cs="Calibri"/>
                <w:color w:val="FFC000"/>
              </w:rPr>
              <w:t>Oleanolic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095E9A" w:rsidRPr="00095E9A" w14:paraId="08FAEE1F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DB143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81.0703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62AF6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30</w:t>
                  </w:r>
                </w:p>
              </w:tc>
            </w:tr>
            <w:tr w:rsidR="00095E9A" w:rsidRPr="00095E9A" w14:paraId="105623A1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DCB12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95.0856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420AB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51</w:t>
                  </w:r>
                </w:p>
              </w:tc>
            </w:tr>
            <w:tr w:rsidR="00095E9A" w:rsidRPr="00095E9A" w14:paraId="035A5791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1935B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107.0865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EE8EA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31</w:t>
                  </w:r>
                </w:p>
              </w:tc>
            </w:tr>
            <w:tr w:rsidR="00095E9A" w:rsidRPr="00095E9A" w14:paraId="31DCAF16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E0136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109.1018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13C8C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45</w:t>
                  </w:r>
                </w:p>
              </w:tc>
            </w:tr>
            <w:tr w:rsidR="00095E9A" w:rsidRPr="00095E9A" w14:paraId="7DCD5E19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5ABDE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119.0852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F4B6C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48</w:t>
                  </w:r>
                </w:p>
              </w:tc>
            </w:tr>
            <w:tr w:rsidR="00095E9A" w:rsidRPr="00095E9A" w14:paraId="2F14E159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FECA1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121.1002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5A697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54</w:t>
                  </w:r>
                </w:p>
              </w:tc>
            </w:tr>
            <w:tr w:rsidR="00095E9A" w:rsidRPr="00095E9A" w14:paraId="7E2949C9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5DBC9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133.1004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DA0AA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38</w:t>
                  </w:r>
                </w:p>
              </w:tc>
            </w:tr>
            <w:tr w:rsidR="00095E9A" w:rsidRPr="00095E9A" w14:paraId="72103471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08E6C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147.1173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47603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41</w:t>
                  </w:r>
                </w:p>
              </w:tc>
            </w:tr>
            <w:tr w:rsidR="00095E9A" w:rsidRPr="00095E9A" w14:paraId="5F10ABF2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8CDB5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163.1487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87FEE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28</w:t>
                  </w:r>
                </w:p>
              </w:tc>
            </w:tr>
            <w:tr w:rsidR="00095E9A" w:rsidRPr="00095E9A" w14:paraId="012714AE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13EA1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189.1635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C668D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56</w:t>
                  </w:r>
                </w:p>
              </w:tc>
            </w:tr>
            <w:tr w:rsidR="00095E9A" w:rsidRPr="00095E9A" w14:paraId="126983CF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10870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189.3654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D977D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31</w:t>
                  </w:r>
                </w:p>
              </w:tc>
            </w:tr>
            <w:tr w:rsidR="00095E9A" w:rsidRPr="00095E9A" w14:paraId="737C31EB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2572A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203.1808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6E497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095E9A" w:rsidRPr="00095E9A" w14:paraId="77594707" w14:textId="77777777" w:rsidTr="00095E9A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405FE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239.3945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6EAC5" w14:textId="77777777" w:rsidR="00095E9A" w:rsidRPr="00095E9A" w:rsidRDefault="00095E9A" w:rsidP="00095E9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95E9A">
                    <w:rPr>
                      <w:rFonts w:ascii="Calibri" w:eastAsia="Times New Roman" w:hAnsi="Calibri" w:cs="Calibri"/>
                      <w:color w:val="000000"/>
                    </w:rPr>
                    <w:t>26</w:t>
                  </w:r>
                </w:p>
              </w:tc>
            </w:tr>
          </w:tbl>
          <w:p w14:paraId="3063D5F4" w14:textId="69AA1028" w:rsidR="00653BA5" w:rsidRPr="00841AB8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7D0696A4" w14:textId="77777777" w:rsidTr="004D6B50">
        <w:tc>
          <w:tcPr>
            <w:tcW w:w="672" w:type="dxa"/>
            <w:vAlign w:val="center"/>
          </w:tcPr>
          <w:p w14:paraId="15CEA8DC" w14:textId="39AB9B84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763" w:type="dxa"/>
            <w:vAlign w:val="bottom"/>
          </w:tcPr>
          <w:p w14:paraId="3430BA8E" w14:textId="0779F61E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13.9</w:t>
            </w:r>
          </w:p>
        </w:tc>
        <w:tc>
          <w:tcPr>
            <w:tcW w:w="1170" w:type="dxa"/>
            <w:vAlign w:val="bottom"/>
          </w:tcPr>
          <w:p w14:paraId="4C71A560" w14:textId="218B7779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637.3046</w:t>
            </w:r>
          </w:p>
        </w:tc>
        <w:tc>
          <w:tcPr>
            <w:tcW w:w="3965" w:type="dxa"/>
            <w:vAlign w:val="bottom"/>
          </w:tcPr>
          <w:p w14:paraId="3EE23685" w14:textId="5F7BE4D0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31A0">
              <w:rPr>
                <w:rFonts w:ascii="Calibri" w:hAnsi="Calibri" w:cs="Calibri"/>
                <w:color w:val="0070C0"/>
              </w:rPr>
              <w:t>(132S, 17S, 18S)-132-hydroxy-20-chloro-ethylpheophorbide a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C038F4" w:rsidRPr="00C038F4" w14:paraId="552EDA39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1138C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83.0484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7CA75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18</w:t>
                  </w:r>
                </w:p>
              </w:tc>
            </w:tr>
            <w:tr w:rsidR="00C038F4" w:rsidRPr="00C038F4" w14:paraId="410F4C87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68FE2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91.0528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A760B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C038F4" w:rsidRPr="00C038F4" w14:paraId="6A642B36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7B5C2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91.4687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4775D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C038F4" w:rsidRPr="00C038F4" w14:paraId="2CDB117A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AB446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109.2185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2AC5C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C038F4" w:rsidRPr="00C038F4" w14:paraId="70408AAC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A36CE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116.5271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57399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C038F4" w:rsidRPr="00C038F4" w14:paraId="44D0B9A5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4DD5F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141.0693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D6D22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C038F4" w:rsidRPr="00C038F4" w14:paraId="0B79E32B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ED85E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147.116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F576E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26</w:t>
                  </w:r>
                </w:p>
              </w:tc>
            </w:tr>
            <w:tr w:rsidR="00C038F4" w:rsidRPr="00C038F4" w14:paraId="106512B4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C91AE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163.0137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DAEBB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C038F4" w:rsidRPr="00C038F4" w14:paraId="54228027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B43E8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175.0142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8DDD1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C038F4" w:rsidRPr="00C038F4" w14:paraId="48EE4240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B4138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227.0445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1CE25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C038F4" w:rsidRPr="00C038F4" w14:paraId="5035C703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05ECC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239.0454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1B83D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C038F4" w:rsidRPr="00C038F4" w14:paraId="44CBC10C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0A98A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260.9916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4D8BF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C038F4" w:rsidRPr="00C038F4" w14:paraId="44BECF5B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9C2E6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283.1035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6CDB8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C038F4" w:rsidRPr="00C038F4" w14:paraId="7DC01397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5A2C8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337.024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2D2DC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C038F4" w:rsidRPr="00C038F4" w14:paraId="7EDBD82D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C879C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337.1167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B39F8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C038F4" w:rsidRPr="00C038F4" w14:paraId="794114B0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12491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393.0859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4B001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36</w:t>
                  </w:r>
                </w:p>
              </w:tc>
            </w:tr>
            <w:tr w:rsidR="00C038F4" w:rsidRPr="00C038F4" w14:paraId="7DB2D303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3ADBB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413.0583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CBA45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C038F4" w:rsidRPr="00C038F4" w14:paraId="19CF5961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6144C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469.1185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58B58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</w:tr>
            <w:tr w:rsidR="00C038F4" w:rsidRPr="00C038F4" w14:paraId="49074F4B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4B0BC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525.1804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CF59D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25</w:t>
                  </w:r>
                </w:p>
              </w:tc>
            </w:tr>
            <w:tr w:rsidR="00C038F4" w:rsidRPr="00C038F4" w14:paraId="017B72B1" w14:textId="77777777" w:rsidTr="00C038F4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9C01F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581.2383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C30DE" w14:textId="77777777" w:rsidR="00C038F4" w:rsidRPr="00C038F4" w:rsidRDefault="00C038F4" w:rsidP="00C038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038F4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</w:tbl>
          <w:p w14:paraId="075257FF" w14:textId="32C0251C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0939CBA9" w14:textId="77777777" w:rsidTr="004D6B50">
        <w:tc>
          <w:tcPr>
            <w:tcW w:w="672" w:type="dxa"/>
            <w:vAlign w:val="center"/>
          </w:tcPr>
          <w:p w14:paraId="2A29C90E" w14:textId="6CE3843C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3" w:type="dxa"/>
            <w:vAlign w:val="bottom"/>
          </w:tcPr>
          <w:p w14:paraId="2012DC34" w14:textId="6F54D97F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10.41</w:t>
            </w:r>
          </w:p>
        </w:tc>
        <w:tc>
          <w:tcPr>
            <w:tcW w:w="1170" w:type="dxa"/>
            <w:vAlign w:val="bottom"/>
          </w:tcPr>
          <w:p w14:paraId="0E9680A0" w14:textId="7E732E40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165.0548</w:t>
            </w:r>
          </w:p>
        </w:tc>
        <w:tc>
          <w:tcPr>
            <w:tcW w:w="3965" w:type="dxa"/>
            <w:vAlign w:val="bottom"/>
          </w:tcPr>
          <w:p w14:paraId="3ED12369" w14:textId="2F05DCA0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A3E">
              <w:rPr>
                <w:rFonts w:ascii="Calibri" w:hAnsi="Calibri" w:cs="Calibri"/>
                <w:b/>
                <w:bCs/>
                <w:color w:val="00B050"/>
              </w:rPr>
              <w:t>p-coumaric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243343" w:rsidRPr="00243343" w14:paraId="527F0283" w14:textId="77777777" w:rsidTr="00243343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C2C26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59.4256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69356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21</w:t>
                  </w:r>
                </w:p>
              </w:tc>
            </w:tr>
            <w:tr w:rsidR="00243343" w:rsidRPr="00243343" w14:paraId="3A9BFD3F" w14:textId="77777777" w:rsidTr="00243343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0453C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65.94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D1358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50</w:t>
                  </w:r>
                </w:p>
              </w:tc>
            </w:tr>
            <w:tr w:rsidR="00243343" w:rsidRPr="00243343" w14:paraId="2173A94E" w14:textId="77777777" w:rsidTr="00243343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F3168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74.1178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71C41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</w:tr>
            <w:tr w:rsidR="00243343" w:rsidRPr="00243343" w14:paraId="77B55619" w14:textId="77777777" w:rsidTr="00243343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2D7F2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83.9297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34B1C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243343" w:rsidRPr="00243343" w14:paraId="2EEF286A" w14:textId="77777777" w:rsidTr="00243343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4F0A0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84.0117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FE132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24</w:t>
                  </w:r>
                </w:p>
              </w:tc>
            </w:tr>
            <w:tr w:rsidR="00243343" w:rsidRPr="00243343" w14:paraId="6800F775" w14:textId="77777777" w:rsidTr="00243343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E2E9F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101.9409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F4181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39</w:t>
                  </w:r>
                </w:p>
              </w:tc>
            </w:tr>
            <w:tr w:rsidR="00243343" w:rsidRPr="00243343" w14:paraId="470F366C" w14:textId="77777777" w:rsidTr="00243343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23E9D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110.0691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8D139" w14:textId="77777777" w:rsidR="00243343" w:rsidRPr="00243343" w:rsidRDefault="00243343" w:rsidP="0024334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43343">
                    <w:rPr>
                      <w:rFonts w:ascii="Calibri" w:eastAsia="Times New Roman" w:hAnsi="Calibri" w:cs="Calibri"/>
                      <w:color w:val="000000"/>
                    </w:rPr>
                    <w:t>22</w:t>
                  </w:r>
                </w:p>
              </w:tc>
            </w:tr>
          </w:tbl>
          <w:p w14:paraId="78485034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33EEFA92" w14:textId="77777777" w:rsidTr="004D6B50">
        <w:tc>
          <w:tcPr>
            <w:tcW w:w="672" w:type="dxa"/>
            <w:vAlign w:val="center"/>
          </w:tcPr>
          <w:p w14:paraId="0946D41C" w14:textId="2528C5F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" w:type="dxa"/>
            <w:vAlign w:val="bottom"/>
          </w:tcPr>
          <w:p w14:paraId="7D43F51C" w14:textId="283F4CB4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1.76</w:t>
            </w:r>
          </w:p>
        </w:tc>
        <w:tc>
          <w:tcPr>
            <w:tcW w:w="1170" w:type="dxa"/>
            <w:vAlign w:val="bottom"/>
          </w:tcPr>
          <w:p w14:paraId="331F2331" w14:textId="23C2508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171.0345</w:t>
            </w:r>
          </w:p>
        </w:tc>
        <w:tc>
          <w:tcPr>
            <w:tcW w:w="3965" w:type="dxa"/>
            <w:vAlign w:val="bottom"/>
          </w:tcPr>
          <w:p w14:paraId="4C95D78E" w14:textId="0EEDB088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A3E">
              <w:rPr>
                <w:rFonts w:ascii="Calibri" w:hAnsi="Calibri" w:cs="Calibri"/>
                <w:b/>
                <w:bCs/>
                <w:color w:val="00B050"/>
              </w:rPr>
              <w:t>Gallic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68173D" w:rsidRPr="0068173D" w14:paraId="7CDF49B4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5268B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53.9389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4773E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68173D" w:rsidRPr="0068173D" w14:paraId="058E15B1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B89D6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55.0541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38B91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68173D" w:rsidRPr="0068173D" w14:paraId="16A3D310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2DCE0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55.9344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05258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68173D" w:rsidRPr="0068173D" w14:paraId="6B7BF49D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4BF2B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60.9863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68A7E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44</w:t>
                  </w:r>
                </w:p>
              </w:tc>
            </w:tr>
            <w:tr w:rsidR="0068173D" w:rsidRPr="0068173D" w14:paraId="2DA945CA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41A02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60.9934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672A7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68173D" w:rsidRPr="0068173D" w14:paraId="2E0F835E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7170C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70.942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BF7D6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8173D" w:rsidRPr="0068173D" w14:paraId="3153A536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F7096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72.9368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EF040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68173D" w:rsidRPr="0068173D" w14:paraId="32039434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5D9E9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78.9969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5C2EC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68173D" w:rsidRPr="0068173D" w14:paraId="6648BBFC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958C5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88.9522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F5B27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68173D" w:rsidRPr="0068173D" w14:paraId="7C0F930D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0A411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89.9636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2DAC6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68173D" w:rsidRPr="0068173D" w14:paraId="6D5B372A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9519B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97.0075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C9920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49</w:t>
                  </w:r>
                </w:p>
              </w:tc>
            </w:tr>
            <w:tr w:rsidR="0068173D" w:rsidRPr="0068173D" w14:paraId="719F4EBE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03E97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100.1328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E1C46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8173D" w:rsidRPr="0068173D" w14:paraId="12C2F5AF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CBA66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102.0132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799C6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68173D" w:rsidRPr="0068173D" w14:paraId="0CB69515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7E941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106.9921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C42AC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68173D" w:rsidRPr="0068173D" w14:paraId="6DDA2906" w14:textId="77777777" w:rsidTr="0068173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1FCE0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120.0243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F0AB2" w14:textId="77777777" w:rsidR="0068173D" w:rsidRPr="0068173D" w:rsidRDefault="0068173D" w:rsidP="0068173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8173D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</w:tbl>
          <w:p w14:paraId="2B7B4ABD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223019DD" w14:textId="77777777" w:rsidTr="004D6B50">
        <w:tc>
          <w:tcPr>
            <w:tcW w:w="672" w:type="dxa"/>
            <w:vAlign w:val="center"/>
          </w:tcPr>
          <w:p w14:paraId="720F7892" w14:textId="1F6E632B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763" w:type="dxa"/>
            <w:vAlign w:val="bottom"/>
          </w:tcPr>
          <w:p w14:paraId="56916875" w14:textId="68DF30ED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1170" w:type="dxa"/>
            <w:vAlign w:val="bottom"/>
          </w:tcPr>
          <w:p w14:paraId="23612E3E" w14:textId="70980782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181.0495</w:t>
            </w:r>
          </w:p>
        </w:tc>
        <w:tc>
          <w:tcPr>
            <w:tcW w:w="3965" w:type="dxa"/>
            <w:vAlign w:val="bottom"/>
          </w:tcPr>
          <w:p w14:paraId="6237BCEA" w14:textId="4F9A130B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31A0">
              <w:rPr>
                <w:rFonts w:ascii="Calibri" w:hAnsi="Calibri" w:cs="Calibri"/>
                <w:color w:val="0070C0"/>
              </w:rPr>
              <w:t>Caffeic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B40DFC" w:rsidRPr="00B40DFC" w14:paraId="5FD57EFD" w14:textId="77777777" w:rsidTr="00B40DF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A1BC7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54.9471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85299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40DFC" w:rsidRPr="00B40DFC" w14:paraId="4FA460D4" w14:textId="77777777" w:rsidTr="00B40DF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58DB9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56.7179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AB591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40DFC" w:rsidRPr="00B40DFC" w14:paraId="650155CB" w14:textId="77777777" w:rsidTr="00B40DF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38718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56.9647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29B02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42</w:t>
                  </w:r>
                </w:p>
              </w:tc>
            </w:tr>
            <w:tr w:rsidR="00B40DFC" w:rsidRPr="00B40DFC" w14:paraId="2F2BF989" w14:textId="77777777" w:rsidTr="00B40DF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5442E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57.9346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58715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B40DFC" w:rsidRPr="00B40DFC" w14:paraId="01C0621F" w14:textId="77777777" w:rsidTr="00B40DF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0CC7E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67.0176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1E1CE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B40DFC" w:rsidRPr="00B40DFC" w14:paraId="77A8020F" w14:textId="77777777" w:rsidTr="00B40DF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10146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79.0543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AB540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40DFC" w:rsidRPr="00B40DFC" w14:paraId="2E7B3BF3" w14:textId="77777777" w:rsidTr="00B40DF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3E0EE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91.47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8B818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40DFC" w:rsidRPr="00B40DFC" w14:paraId="359150DB" w14:textId="77777777" w:rsidTr="00B40DF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79AD7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98.9607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C0179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15</w:t>
                  </w:r>
                </w:p>
              </w:tc>
            </w:tr>
            <w:tr w:rsidR="00B40DFC" w:rsidRPr="00B40DFC" w14:paraId="51EE2217" w14:textId="77777777" w:rsidTr="00B40DF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7A97E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107.049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E08A3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40DFC" w:rsidRPr="00B40DFC" w14:paraId="3A8EE3CC" w14:textId="77777777" w:rsidTr="00B40DF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EB422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116.9719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145C8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33</w:t>
                  </w:r>
                </w:p>
              </w:tc>
            </w:tr>
            <w:tr w:rsidR="00B40DFC" w:rsidRPr="00B40DFC" w14:paraId="1F9125E5" w14:textId="77777777" w:rsidTr="00B40DF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5D04B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126.9686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49627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B40DFC" w:rsidRPr="00B40DFC" w14:paraId="4DEC7044" w14:textId="77777777" w:rsidTr="00B40DF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77FDC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135.0445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0E135" w14:textId="77777777" w:rsidR="00B40DFC" w:rsidRPr="00B40DFC" w:rsidRDefault="00B40DFC" w:rsidP="00B40D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40DFC">
                    <w:rPr>
                      <w:rFonts w:ascii="Calibri" w:eastAsia="Times New Roman" w:hAnsi="Calibri" w:cs="Calibri"/>
                      <w:color w:val="000000"/>
                    </w:rPr>
                    <w:t>47</w:t>
                  </w:r>
                </w:p>
              </w:tc>
            </w:tr>
          </w:tbl>
          <w:p w14:paraId="0F574649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1A21CA5E" w14:textId="77777777" w:rsidTr="004D6B50">
        <w:tc>
          <w:tcPr>
            <w:tcW w:w="672" w:type="dxa"/>
            <w:vAlign w:val="center"/>
          </w:tcPr>
          <w:p w14:paraId="2A5D07BB" w14:textId="5564D8CD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bottom"/>
          </w:tcPr>
          <w:p w14:paraId="4DFE5F9C" w14:textId="18DE0F1C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10.08</w:t>
            </w:r>
          </w:p>
        </w:tc>
        <w:tc>
          <w:tcPr>
            <w:tcW w:w="1170" w:type="dxa"/>
            <w:vAlign w:val="bottom"/>
          </w:tcPr>
          <w:p w14:paraId="32A6B2DF" w14:textId="1364F679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333.0969</w:t>
            </w:r>
          </w:p>
        </w:tc>
        <w:tc>
          <w:tcPr>
            <w:tcW w:w="3965" w:type="dxa"/>
            <w:vAlign w:val="bottom"/>
          </w:tcPr>
          <w:p w14:paraId="4028EEA0" w14:textId="64D96B54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31A0">
              <w:rPr>
                <w:rFonts w:ascii="Calibri" w:hAnsi="Calibri" w:cs="Calibri"/>
                <w:color w:val="FFC000"/>
              </w:rPr>
              <w:t>Evernic</w:t>
            </w:r>
            <w:proofErr w:type="spellEnd"/>
            <w:r w:rsidRPr="006831A0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C778D8" w:rsidRPr="00C778D8" w14:paraId="7DD4E799" w14:textId="77777777" w:rsidTr="00C778D8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5EE38" w14:textId="77777777" w:rsidR="00C778D8" w:rsidRPr="00C778D8" w:rsidRDefault="00C778D8" w:rsidP="00C77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778D8">
                    <w:rPr>
                      <w:rFonts w:ascii="Calibri" w:eastAsia="Times New Roman" w:hAnsi="Calibri" w:cs="Calibri"/>
                      <w:color w:val="000000"/>
                    </w:rPr>
                    <w:t>72.0929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0B037" w14:textId="77777777" w:rsidR="00C778D8" w:rsidRPr="00C778D8" w:rsidRDefault="00C778D8" w:rsidP="00C77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778D8">
                    <w:rPr>
                      <w:rFonts w:ascii="Calibri" w:eastAsia="Times New Roman" w:hAnsi="Calibri" w:cs="Calibri"/>
                      <w:color w:val="000000"/>
                    </w:rPr>
                    <w:t>72</w:t>
                  </w:r>
                </w:p>
              </w:tc>
            </w:tr>
            <w:tr w:rsidR="00C778D8" w:rsidRPr="00C778D8" w14:paraId="7959BB95" w14:textId="77777777" w:rsidTr="00C778D8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5CC92" w14:textId="77777777" w:rsidR="00C778D8" w:rsidRPr="00C778D8" w:rsidRDefault="00C778D8" w:rsidP="00C77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778D8">
                    <w:rPr>
                      <w:rFonts w:ascii="Calibri" w:eastAsia="Times New Roman" w:hAnsi="Calibri" w:cs="Calibri"/>
                      <w:color w:val="000000"/>
                    </w:rPr>
                    <w:t>113.6758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5DDC6" w14:textId="77777777" w:rsidR="00C778D8" w:rsidRPr="00C778D8" w:rsidRDefault="00C778D8" w:rsidP="00C77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778D8">
                    <w:rPr>
                      <w:rFonts w:ascii="Calibri" w:eastAsia="Times New Roman" w:hAnsi="Calibri" w:cs="Calibri"/>
                      <w:color w:val="000000"/>
                    </w:rPr>
                    <w:t>66</w:t>
                  </w:r>
                </w:p>
              </w:tc>
            </w:tr>
            <w:tr w:rsidR="00C778D8" w:rsidRPr="00C778D8" w14:paraId="3A8CB949" w14:textId="77777777" w:rsidTr="00C778D8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E4E5A" w14:textId="77777777" w:rsidR="00C778D8" w:rsidRPr="00C778D8" w:rsidRDefault="00C778D8" w:rsidP="00C77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778D8">
                    <w:rPr>
                      <w:rFonts w:ascii="Calibri" w:eastAsia="Times New Roman" w:hAnsi="Calibri" w:cs="Calibri"/>
                      <w:color w:val="000000"/>
                    </w:rPr>
                    <w:t>226.062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072B1" w14:textId="77777777" w:rsidR="00C778D8" w:rsidRPr="00C778D8" w:rsidRDefault="00C778D8" w:rsidP="00C77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778D8">
                    <w:rPr>
                      <w:rFonts w:ascii="Calibri" w:eastAsia="Times New Roman" w:hAnsi="Calibri" w:cs="Calibri"/>
                      <w:color w:val="000000"/>
                    </w:rPr>
                    <w:t>81</w:t>
                  </w:r>
                </w:p>
              </w:tc>
            </w:tr>
            <w:tr w:rsidR="00C778D8" w:rsidRPr="00C778D8" w14:paraId="1CE3CD1E" w14:textId="77777777" w:rsidTr="00C778D8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CECDA" w14:textId="77777777" w:rsidR="00C778D8" w:rsidRPr="00C778D8" w:rsidRDefault="00C778D8" w:rsidP="00C77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778D8">
                    <w:rPr>
                      <w:rFonts w:ascii="Calibri" w:eastAsia="Times New Roman" w:hAnsi="Calibri" w:cs="Calibri"/>
                      <w:color w:val="000000"/>
                    </w:rPr>
                    <w:t>254.0544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73E09" w14:textId="77777777" w:rsidR="00C778D8" w:rsidRPr="00C778D8" w:rsidRDefault="00C778D8" w:rsidP="00C77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778D8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C778D8" w:rsidRPr="00C778D8" w14:paraId="21E95F4A" w14:textId="77777777" w:rsidTr="00C778D8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0B650" w14:textId="77777777" w:rsidR="00C778D8" w:rsidRPr="00C778D8" w:rsidRDefault="00C778D8" w:rsidP="00C77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778D8">
                    <w:rPr>
                      <w:rFonts w:ascii="Calibri" w:eastAsia="Times New Roman" w:hAnsi="Calibri" w:cs="Calibri"/>
                      <w:color w:val="000000"/>
                    </w:rPr>
                    <w:t>322.8821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F00AA" w14:textId="77777777" w:rsidR="00C778D8" w:rsidRPr="00C778D8" w:rsidRDefault="00C778D8" w:rsidP="00C77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778D8">
                    <w:rPr>
                      <w:rFonts w:ascii="Calibri" w:eastAsia="Times New Roman" w:hAnsi="Calibri" w:cs="Calibri"/>
                      <w:color w:val="000000"/>
                    </w:rPr>
                    <w:t>74</w:t>
                  </w:r>
                </w:p>
              </w:tc>
            </w:tr>
          </w:tbl>
          <w:p w14:paraId="7D575340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08D0BFF3" w14:textId="77777777" w:rsidTr="004D6B50">
        <w:tc>
          <w:tcPr>
            <w:tcW w:w="672" w:type="dxa"/>
            <w:vAlign w:val="center"/>
          </w:tcPr>
          <w:p w14:paraId="1D5D4567" w14:textId="19F66876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bottom"/>
          </w:tcPr>
          <w:p w14:paraId="1E3C3E50" w14:textId="1D122EB1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1.38</w:t>
            </w:r>
          </w:p>
        </w:tc>
        <w:tc>
          <w:tcPr>
            <w:tcW w:w="1170" w:type="dxa"/>
            <w:vAlign w:val="bottom"/>
          </w:tcPr>
          <w:p w14:paraId="082F37E4" w14:textId="23503755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353.0878</w:t>
            </w:r>
          </w:p>
        </w:tc>
        <w:tc>
          <w:tcPr>
            <w:tcW w:w="3965" w:type="dxa"/>
            <w:vAlign w:val="center"/>
          </w:tcPr>
          <w:p w14:paraId="167FDB7B" w14:textId="03F769A9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31A0">
              <w:rPr>
                <w:rFonts w:ascii="Calibri" w:hAnsi="Calibri" w:cs="Calibri"/>
                <w:color w:val="FFC000"/>
              </w:rPr>
              <w:t>Chlorogenic acid</w:t>
            </w:r>
          </w:p>
        </w:tc>
        <w:tc>
          <w:tcPr>
            <w:tcW w:w="2915" w:type="dxa"/>
            <w:vAlign w:val="center"/>
          </w:tcPr>
          <w:p w14:paraId="4213B342" w14:textId="27B740E4" w:rsidR="00653BA5" w:rsidRPr="00A624E4" w:rsidRDefault="00380E5C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3BA5" w:rsidRPr="00CC3375" w14:paraId="3470469E" w14:textId="77777777" w:rsidTr="004D6B50">
        <w:tc>
          <w:tcPr>
            <w:tcW w:w="672" w:type="dxa"/>
            <w:vAlign w:val="center"/>
          </w:tcPr>
          <w:p w14:paraId="4B608001" w14:textId="5D95FC23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bottom"/>
          </w:tcPr>
          <w:p w14:paraId="501B7F14" w14:textId="5DF6C1A0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vAlign w:val="bottom"/>
          </w:tcPr>
          <w:p w14:paraId="49E6FE81" w14:textId="57677445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371.041</w:t>
            </w:r>
          </w:p>
        </w:tc>
        <w:tc>
          <w:tcPr>
            <w:tcW w:w="3965" w:type="dxa"/>
            <w:vAlign w:val="center"/>
          </w:tcPr>
          <w:p w14:paraId="3DBE6558" w14:textId="459D1A56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31A0">
              <w:rPr>
                <w:rFonts w:ascii="Calibri" w:hAnsi="Calibri" w:cs="Calibri"/>
                <w:color w:val="FFC000"/>
              </w:rPr>
              <w:t>Norstictic</w:t>
            </w:r>
            <w:proofErr w:type="spellEnd"/>
            <w:r w:rsidRPr="006831A0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42511D" w:rsidRPr="0042511D" w14:paraId="5220ABD5" w14:textId="77777777" w:rsidTr="0042511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5F39E" w14:textId="77777777" w:rsidR="0042511D" w:rsidRPr="0042511D" w:rsidRDefault="0042511D" w:rsidP="004251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2511D">
                    <w:rPr>
                      <w:rFonts w:ascii="Calibri" w:eastAsia="Times New Roman" w:hAnsi="Calibri" w:cs="Calibri"/>
                      <w:color w:val="000000"/>
                    </w:rPr>
                    <w:t>81.1114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FE0D1" w14:textId="77777777" w:rsidR="0042511D" w:rsidRPr="0042511D" w:rsidRDefault="0042511D" w:rsidP="004251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2511D">
                    <w:rPr>
                      <w:rFonts w:ascii="Calibri" w:eastAsia="Times New Roman" w:hAnsi="Calibri" w:cs="Calibri"/>
                      <w:color w:val="000000"/>
                    </w:rPr>
                    <w:t>84</w:t>
                  </w:r>
                </w:p>
              </w:tc>
            </w:tr>
            <w:tr w:rsidR="0042511D" w:rsidRPr="0042511D" w14:paraId="3269971B" w14:textId="77777777" w:rsidTr="0042511D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CF899" w14:textId="77777777" w:rsidR="0042511D" w:rsidRPr="0042511D" w:rsidRDefault="0042511D" w:rsidP="004251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2511D">
                    <w:rPr>
                      <w:rFonts w:ascii="Calibri" w:eastAsia="Times New Roman" w:hAnsi="Calibri" w:cs="Calibri"/>
                      <w:color w:val="000000"/>
                    </w:rPr>
                    <w:t>110.0152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9E6D7" w14:textId="77777777" w:rsidR="0042511D" w:rsidRPr="0042511D" w:rsidRDefault="0042511D" w:rsidP="004251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2511D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4C42A993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517A0526" w14:textId="77777777" w:rsidTr="004D6B50">
        <w:tc>
          <w:tcPr>
            <w:tcW w:w="672" w:type="dxa"/>
            <w:vAlign w:val="center"/>
          </w:tcPr>
          <w:p w14:paraId="5251E98C" w14:textId="5E6EFB14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3" w:type="dxa"/>
            <w:vAlign w:val="bottom"/>
          </w:tcPr>
          <w:p w14:paraId="2B798B02" w14:textId="62A313F1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9.32</w:t>
            </w:r>
          </w:p>
        </w:tc>
        <w:tc>
          <w:tcPr>
            <w:tcW w:w="1170" w:type="dxa"/>
            <w:vAlign w:val="bottom"/>
          </w:tcPr>
          <w:p w14:paraId="70D69BD2" w14:textId="36E4645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373.0916</w:t>
            </w:r>
          </w:p>
        </w:tc>
        <w:tc>
          <w:tcPr>
            <w:tcW w:w="3965" w:type="dxa"/>
            <w:vAlign w:val="center"/>
          </w:tcPr>
          <w:p w14:paraId="7424CE28" w14:textId="370839F2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7497">
              <w:rPr>
                <w:rFonts w:ascii="Calibri" w:hAnsi="Calibri" w:cs="Calibri"/>
                <w:color w:val="0070C0"/>
              </w:rPr>
              <w:t>cryptostictinolide</w:t>
            </w:r>
            <w:proofErr w:type="spellEnd"/>
          </w:p>
        </w:tc>
        <w:tc>
          <w:tcPr>
            <w:tcW w:w="2915" w:type="dxa"/>
            <w:vAlign w:val="center"/>
          </w:tcPr>
          <w:p w14:paraId="4305D2EF" w14:textId="141D411F" w:rsidR="00653BA5" w:rsidRPr="00A624E4" w:rsidRDefault="0008735C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3BA5" w:rsidRPr="00CC3375" w14:paraId="11AD2ED5" w14:textId="77777777" w:rsidTr="004D6B50">
        <w:tc>
          <w:tcPr>
            <w:tcW w:w="672" w:type="dxa"/>
            <w:vAlign w:val="center"/>
          </w:tcPr>
          <w:p w14:paraId="512452FA" w14:textId="2540F10D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bottom"/>
          </w:tcPr>
          <w:p w14:paraId="7990284B" w14:textId="476C33CC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11.46</w:t>
            </w:r>
          </w:p>
        </w:tc>
        <w:tc>
          <w:tcPr>
            <w:tcW w:w="1170" w:type="dxa"/>
            <w:vAlign w:val="bottom"/>
          </w:tcPr>
          <w:p w14:paraId="2A66BF88" w14:textId="72EA3F4F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373.1292</w:t>
            </w:r>
          </w:p>
        </w:tc>
        <w:tc>
          <w:tcPr>
            <w:tcW w:w="3965" w:type="dxa"/>
            <w:vAlign w:val="center"/>
          </w:tcPr>
          <w:p w14:paraId="42CE88AB" w14:textId="51A3D78C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3AE0">
              <w:rPr>
                <w:rFonts w:ascii="Calibri" w:hAnsi="Calibri" w:cs="Calibri"/>
                <w:color w:val="FFC000"/>
              </w:rPr>
              <w:t>Diffractic</w:t>
            </w:r>
            <w:proofErr w:type="spellEnd"/>
            <w:r w:rsidRPr="00FE3AE0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7D6D9C" w:rsidRPr="007D6D9C" w14:paraId="75E588B8" w14:textId="77777777" w:rsidTr="007D6D9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B2932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68.6623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84B16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23</w:t>
                  </w:r>
                </w:p>
              </w:tc>
            </w:tr>
            <w:tr w:rsidR="007D6D9C" w:rsidRPr="007D6D9C" w14:paraId="1DCA8CC3" w14:textId="77777777" w:rsidTr="007D6D9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AF31C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82.3379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D1AD0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25</w:t>
                  </w:r>
                </w:p>
              </w:tc>
            </w:tr>
            <w:tr w:rsidR="007D6D9C" w:rsidRPr="007D6D9C" w14:paraId="2EFBB8E0" w14:textId="77777777" w:rsidTr="007D6D9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6CE4E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103.3434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592C1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29</w:t>
                  </w:r>
                </w:p>
              </w:tc>
            </w:tr>
            <w:tr w:rsidR="007D6D9C" w:rsidRPr="007D6D9C" w14:paraId="59DA6CEA" w14:textId="77777777" w:rsidTr="007D6D9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03D26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135.0813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69120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7D6D9C" w:rsidRPr="007D6D9C" w14:paraId="402D6780" w14:textId="77777777" w:rsidTr="007D6D9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12340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145.391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22AB5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27</w:t>
                  </w:r>
                </w:p>
              </w:tc>
            </w:tr>
            <w:tr w:rsidR="007D6D9C" w:rsidRPr="007D6D9C" w14:paraId="26DC2648" w14:textId="77777777" w:rsidTr="007D6D9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87C2F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178.2756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0D303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47</w:t>
                  </w:r>
                </w:p>
              </w:tc>
            </w:tr>
            <w:tr w:rsidR="007D6D9C" w:rsidRPr="007D6D9C" w14:paraId="3ACDE166" w14:textId="77777777" w:rsidTr="007D6D9C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56C4C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281.6184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89F23" w14:textId="77777777" w:rsidR="007D6D9C" w:rsidRPr="007D6D9C" w:rsidRDefault="007D6D9C" w:rsidP="007D6D9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D9C">
                    <w:rPr>
                      <w:rFonts w:ascii="Calibri" w:eastAsia="Times New Roman" w:hAnsi="Calibri" w:cs="Calibri"/>
                      <w:color w:val="000000"/>
                    </w:rPr>
                    <w:t>26</w:t>
                  </w:r>
                </w:p>
              </w:tc>
            </w:tr>
          </w:tbl>
          <w:p w14:paraId="085DCDCF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03E5EC46" w14:textId="77777777" w:rsidTr="004D6B50">
        <w:tc>
          <w:tcPr>
            <w:tcW w:w="672" w:type="dxa"/>
            <w:vAlign w:val="center"/>
          </w:tcPr>
          <w:p w14:paraId="3BEA506F" w14:textId="1D0BFC2B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bottom"/>
          </w:tcPr>
          <w:p w14:paraId="271C8EDD" w14:textId="6FD5B60A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8.31</w:t>
            </w:r>
          </w:p>
        </w:tc>
        <w:tc>
          <w:tcPr>
            <w:tcW w:w="1170" w:type="dxa"/>
            <w:vAlign w:val="bottom"/>
          </w:tcPr>
          <w:p w14:paraId="0DA17447" w14:textId="1F8BB482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387.071</w:t>
            </w:r>
          </w:p>
        </w:tc>
        <w:tc>
          <w:tcPr>
            <w:tcW w:w="3965" w:type="dxa"/>
            <w:vAlign w:val="center"/>
          </w:tcPr>
          <w:p w14:paraId="05F67FEB" w14:textId="1590FF83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3AE0">
              <w:rPr>
                <w:rFonts w:ascii="Calibri" w:hAnsi="Calibri" w:cs="Calibri"/>
                <w:color w:val="FFC000"/>
              </w:rPr>
              <w:t>Stictic</w:t>
            </w:r>
            <w:proofErr w:type="spellEnd"/>
            <w:r w:rsidRPr="00FE3AE0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C34E56" w:rsidRPr="00C34E56" w14:paraId="742A79A0" w14:textId="77777777" w:rsidTr="00C34E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FD2C6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149.5851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5C6DA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37</w:t>
                  </w:r>
                </w:p>
              </w:tc>
            </w:tr>
            <w:tr w:rsidR="00C34E56" w:rsidRPr="00C34E56" w14:paraId="238CD45D" w14:textId="77777777" w:rsidTr="00C34E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8E690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164.1086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1EA78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42</w:t>
                  </w:r>
                </w:p>
              </w:tc>
            </w:tr>
            <w:tr w:rsidR="00C34E56" w:rsidRPr="00C34E56" w14:paraId="4D805074" w14:textId="77777777" w:rsidTr="00C34E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BB44C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178.3198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0B082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85</w:t>
                  </w:r>
                </w:p>
              </w:tc>
            </w:tr>
            <w:tr w:rsidR="00C34E56" w:rsidRPr="00C34E56" w14:paraId="2C3CE5A5" w14:textId="77777777" w:rsidTr="00C34E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B5B44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209.0617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91379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47</w:t>
                  </w:r>
                </w:p>
              </w:tc>
            </w:tr>
            <w:tr w:rsidR="00C34E56" w:rsidRPr="00C34E56" w14:paraId="4004F14A" w14:textId="77777777" w:rsidTr="00C34E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2B8DE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254.0553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AF2E5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96</w:t>
                  </w:r>
                </w:p>
              </w:tc>
            </w:tr>
            <w:tr w:rsidR="00C34E56" w:rsidRPr="00C34E56" w14:paraId="1F1B740A" w14:textId="77777777" w:rsidTr="00C34E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98345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267.0312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DAA4F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C34E56" w:rsidRPr="00C34E56" w14:paraId="04E68C6E" w14:textId="77777777" w:rsidTr="00C34E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F6737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284.3924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7A30A" w14:textId="77777777" w:rsidR="00C34E56" w:rsidRPr="00C34E56" w:rsidRDefault="00C34E56" w:rsidP="00C34E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4E56">
                    <w:rPr>
                      <w:rFonts w:ascii="Calibri" w:eastAsia="Times New Roman" w:hAnsi="Calibri" w:cs="Calibri"/>
                      <w:color w:val="000000"/>
                    </w:rPr>
                    <w:t>43</w:t>
                  </w:r>
                </w:p>
              </w:tc>
            </w:tr>
          </w:tbl>
          <w:p w14:paraId="5C960FB8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428D2A49" w14:textId="77777777" w:rsidTr="004D6B50">
        <w:tc>
          <w:tcPr>
            <w:tcW w:w="672" w:type="dxa"/>
            <w:vAlign w:val="center"/>
          </w:tcPr>
          <w:p w14:paraId="26A5F885" w14:textId="74B5953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3" w:type="dxa"/>
            <w:vAlign w:val="bottom"/>
          </w:tcPr>
          <w:p w14:paraId="483BDDE8" w14:textId="752A5B49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8.08</w:t>
            </w:r>
          </w:p>
        </w:tc>
        <w:tc>
          <w:tcPr>
            <w:tcW w:w="1170" w:type="dxa"/>
            <w:vAlign w:val="bottom"/>
          </w:tcPr>
          <w:p w14:paraId="3BBCF415" w14:textId="4D98ADFA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387.0722</w:t>
            </w:r>
          </w:p>
        </w:tc>
        <w:tc>
          <w:tcPr>
            <w:tcW w:w="3965" w:type="dxa"/>
            <w:vAlign w:val="center"/>
          </w:tcPr>
          <w:p w14:paraId="5AECAB8F" w14:textId="76A6FC69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7497">
              <w:rPr>
                <w:rFonts w:ascii="Calibri" w:hAnsi="Calibri" w:cs="Calibri"/>
                <w:color w:val="0070C0"/>
              </w:rPr>
              <w:t>Cryptostictic</w:t>
            </w:r>
            <w:proofErr w:type="spellEnd"/>
            <w:r w:rsidRPr="004C7497">
              <w:rPr>
                <w:rFonts w:ascii="Calibri" w:hAnsi="Calibri" w:cs="Calibri"/>
                <w:color w:val="0070C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7202A9" w:rsidRPr="007202A9" w14:paraId="181FB4BF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4608A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119.9679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870E5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7202A9" w:rsidRPr="007202A9" w14:paraId="042EAB26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5B5AB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121.0294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71007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70</w:t>
                  </w:r>
                </w:p>
              </w:tc>
            </w:tr>
            <w:tr w:rsidR="007202A9" w:rsidRPr="007202A9" w14:paraId="65A25D19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872AD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201.0572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40E37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</w:tr>
            <w:tr w:rsidR="007202A9" w:rsidRPr="007202A9" w14:paraId="1FE0B46E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A7182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213.0543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15181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44</w:t>
                  </w:r>
                </w:p>
              </w:tc>
            </w:tr>
            <w:tr w:rsidR="007202A9" w:rsidRPr="007202A9" w14:paraId="6336B2EB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6AF77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220.3165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610FF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18</w:t>
                  </w:r>
                </w:p>
              </w:tc>
            </w:tr>
            <w:tr w:rsidR="007202A9" w:rsidRPr="007202A9" w14:paraId="0CEE72B4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AC89F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225.0555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F6124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69</w:t>
                  </w:r>
                </w:p>
              </w:tc>
            </w:tr>
            <w:tr w:rsidR="007202A9" w:rsidRPr="007202A9" w14:paraId="78ABB63F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327F3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227.0337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076D6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7202A9" w:rsidRPr="007202A9" w14:paraId="35EABF46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B8C2A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228.0608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D1C13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21</w:t>
                  </w:r>
                </w:p>
              </w:tc>
            </w:tr>
            <w:tr w:rsidR="007202A9" w:rsidRPr="007202A9" w14:paraId="772E7025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8A704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239.0333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BFBFA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51</w:t>
                  </w:r>
                </w:p>
              </w:tc>
            </w:tr>
            <w:tr w:rsidR="007202A9" w:rsidRPr="007202A9" w14:paraId="776AC7CC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142D6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241.0482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DEE46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52</w:t>
                  </w:r>
                </w:p>
              </w:tc>
            </w:tr>
            <w:tr w:rsidR="007202A9" w:rsidRPr="007202A9" w14:paraId="16C02705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FCB2E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243.0294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2771A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60</w:t>
                  </w:r>
                </w:p>
              </w:tc>
            </w:tr>
            <w:tr w:rsidR="007202A9" w:rsidRPr="007202A9" w14:paraId="2A983014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5A6FB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251.033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3E5EB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46</w:t>
                  </w:r>
                </w:p>
              </w:tc>
            </w:tr>
            <w:tr w:rsidR="007202A9" w:rsidRPr="007202A9" w14:paraId="1B3EE597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94296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253.0489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C4DBB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30</w:t>
                  </w:r>
                </w:p>
              </w:tc>
            </w:tr>
            <w:tr w:rsidR="007202A9" w:rsidRPr="007202A9" w14:paraId="1EEDBA25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A7F7C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256.0677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9A9A3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31</w:t>
                  </w:r>
                </w:p>
              </w:tc>
            </w:tr>
            <w:tr w:rsidR="007202A9" w:rsidRPr="007202A9" w14:paraId="02D16DFF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ACE72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269.0432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EBD50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56</w:t>
                  </w:r>
                </w:p>
              </w:tc>
            </w:tr>
            <w:tr w:rsidR="007202A9" w:rsidRPr="007202A9" w14:paraId="3B5769A7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59180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289.928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BA861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21</w:t>
                  </w:r>
                </w:p>
              </w:tc>
            </w:tr>
            <w:tr w:rsidR="007202A9" w:rsidRPr="007202A9" w14:paraId="3D5BFF24" w14:textId="77777777" w:rsidTr="007202A9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D1266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314.1177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87A8" w14:textId="77777777" w:rsidR="007202A9" w:rsidRPr="007202A9" w:rsidRDefault="007202A9" w:rsidP="007202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202A9">
                    <w:rPr>
                      <w:rFonts w:ascii="Calibri" w:eastAsia="Times New Roman" w:hAnsi="Calibri" w:cs="Calibri"/>
                      <w:color w:val="000000"/>
                    </w:rPr>
                    <w:t>21</w:t>
                  </w:r>
                </w:p>
              </w:tc>
            </w:tr>
          </w:tbl>
          <w:p w14:paraId="447E764C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6AB6A4ED" w14:textId="77777777" w:rsidTr="004D6B50">
        <w:tc>
          <w:tcPr>
            <w:tcW w:w="672" w:type="dxa"/>
            <w:vAlign w:val="center"/>
          </w:tcPr>
          <w:p w14:paraId="3C9C02D8" w14:textId="74FCE68B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763" w:type="dxa"/>
            <w:vAlign w:val="bottom"/>
          </w:tcPr>
          <w:p w14:paraId="4825E785" w14:textId="25255969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9.35</w:t>
            </w:r>
          </w:p>
        </w:tc>
        <w:tc>
          <w:tcPr>
            <w:tcW w:w="1170" w:type="dxa"/>
            <w:vAlign w:val="bottom"/>
          </w:tcPr>
          <w:p w14:paraId="712FA4FE" w14:textId="755725FC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391.102</w:t>
            </w:r>
          </w:p>
        </w:tc>
        <w:tc>
          <w:tcPr>
            <w:tcW w:w="3965" w:type="dxa"/>
            <w:vAlign w:val="center"/>
          </w:tcPr>
          <w:p w14:paraId="4BD98FA5" w14:textId="7F2E2E58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7497">
              <w:rPr>
                <w:rFonts w:ascii="Calibri" w:hAnsi="Calibri" w:cs="Calibri"/>
                <w:color w:val="FFC000"/>
              </w:rPr>
              <w:t>Squamatic</w:t>
            </w:r>
            <w:proofErr w:type="spellEnd"/>
            <w:r w:rsidRPr="004C749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4B73E7" w:rsidRPr="004B73E7" w14:paraId="3CA942D0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426C4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119.0497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FE1E1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15</w:t>
                  </w:r>
                </w:p>
              </w:tc>
            </w:tr>
            <w:tr w:rsidR="004B73E7" w:rsidRPr="004B73E7" w14:paraId="790E34A7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509BE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127.1115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3923E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21</w:t>
                  </w:r>
                </w:p>
              </w:tc>
            </w:tr>
            <w:tr w:rsidR="004B73E7" w:rsidRPr="004B73E7" w14:paraId="6F63DC30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6EC98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137.0606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F5BDB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50</w:t>
                  </w:r>
                </w:p>
              </w:tc>
            </w:tr>
            <w:tr w:rsidR="004B73E7" w:rsidRPr="004B73E7" w14:paraId="02D28EB2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3128C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143.1074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B8177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4B73E7" w:rsidRPr="004B73E7" w14:paraId="1FFD160E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8FBAF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155.1095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C4B2E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4B73E7" w:rsidRPr="004B73E7" w14:paraId="46729D71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3D1C1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157.1226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2BB93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4B73E7" w:rsidRPr="004B73E7" w14:paraId="38195356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EC3E1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163.0399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D61AE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74</w:t>
                  </w:r>
                </w:p>
              </w:tc>
            </w:tr>
            <w:tr w:rsidR="004B73E7" w:rsidRPr="004B73E7" w14:paraId="5209A95C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EDF49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171.1018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8D393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4B73E7" w:rsidRPr="004B73E7" w14:paraId="35F03853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30B1B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181.051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DFF1A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38</w:t>
                  </w:r>
                </w:p>
              </w:tc>
            </w:tr>
            <w:tr w:rsidR="004B73E7" w:rsidRPr="004B73E7" w14:paraId="67E3BD7A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DA49D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187.0977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0FA6C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4B73E7" w:rsidRPr="004B73E7" w14:paraId="3EB09AE1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8CCA9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195.1349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032FB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4B73E7" w:rsidRPr="004B73E7" w14:paraId="7EED6016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27F76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201.1129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07D8C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72</w:t>
                  </w:r>
                </w:p>
              </w:tc>
            </w:tr>
            <w:tr w:rsidR="004B73E7" w:rsidRPr="004B73E7" w14:paraId="5162F51C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C3256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211.1314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4014E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15</w:t>
                  </w:r>
                </w:p>
              </w:tc>
            </w:tr>
            <w:tr w:rsidR="004B73E7" w:rsidRPr="004B73E7" w14:paraId="3D402D32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222F7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213.1493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437DF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21</w:t>
                  </w:r>
                </w:p>
              </w:tc>
            </w:tr>
            <w:tr w:rsidR="004B73E7" w:rsidRPr="004B73E7" w14:paraId="5DC4C85E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2A011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240.6411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3A242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4B73E7" w:rsidRPr="004B73E7" w14:paraId="7653E7F6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7AADE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371.2781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2F5FF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46</w:t>
                  </w:r>
                </w:p>
              </w:tc>
            </w:tr>
            <w:tr w:rsidR="004B73E7" w:rsidRPr="004B73E7" w14:paraId="4FE152A6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6CEA4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387.2723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2303D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59</w:t>
                  </w:r>
                </w:p>
              </w:tc>
            </w:tr>
            <w:tr w:rsidR="004B73E7" w:rsidRPr="004B73E7" w14:paraId="79B60796" w14:textId="77777777" w:rsidTr="004B73E7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C96E1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389.2882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4F0C8" w14:textId="77777777" w:rsidR="004B73E7" w:rsidRPr="004B73E7" w:rsidRDefault="004B73E7" w:rsidP="004B73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73E7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74689204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15E2E6B0" w14:textId="77777777" w:rsidTr="004D6B50">
        <w:tc>
          <w:tcPr>
            <w:tcW w:w="672" w:type="dxa"/>
            <w:vAlign w:val="center"/>
          </w:tcPr>
          <w:p w14:paraId="7BE21380" w14:textId="24E3CED0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3" w:type="dxa"/>
            <w:vAlign w:val="bottom"/>
          </w:tcPr>
          <w:p w14:paraId="2B131BEC" w14:textId="5281C7D8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6.65</w:t>
            </w:r>
          </w:p>
        </w:tc>
        <w:tc>
          <w:tcPr>
            <w:tcW w:w="1170" w:type="dxa"/>
            <w:vAlign w:val="bottom"/>
          </w:tcPr>
          <w:p w14:paraId="1723017B" w14:textId="2B593068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401.0512</w:t>
            </w:r>
          </w:p>
        </w:tc>
        <w:tc>
          <w:tcPr>
            <w:tcW w:w="3965" w:type="dxa"/>
            <w:vAlign w:val="center"/>
          </w:tcPr>
          <w:p w14:paraId="34FC8FDF" w14:textId="29B4DCE2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7497">
              <w:rPr>
                <w:rFonts w:ascii="Calibri" w:hAnsi="Calibri" w:cs="Calibri"/>
                <w:color w:val="0070C0"/>
              </w:rPr>
              <w:t>Constictic</w:t>
            </w:r>
            <w:proofErr w:type="spellEnd"/>
            <w:r w:rsidRPr="004C7497">
              <w:rPr>
                <w:rFonts w:ascii="Calibri" w:hAnsi="Calibri" w:cs="Calibri"/>
                <w:color w:val="0070C0"/>
              </w:rPr>
              <w:t xml:space="preserve"> acid/</w:t>
            </w:r>
            <w:proofErr w:type="spellStart"/>
            <w:r w:rsidRPr="004C7497">
              <w:rPr>
                <w:rFonts w:ascii="Calibri" w:hAnsi="Calibri" w:cs="Calibri"/>
                <w:color w:val="0070C0"/>
              </w:rPr>
              <w:t>Peristictic</w:t>
            </w:r>
            <w:proofErr w:type="spellEnd"/>
            <w:r w:rsidRPr="004C7497">
              <w:rPr>
                <w:rFonts w:ascii="Calibri" w:hAnsi="Calibri" w:cs="Calibri"/>
                <w:color w:val="0070C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p w14:paraId="58281CBA" w14:textId="6C25539E" w:rsidR="00653BA5" w:rsidRPr="00A624E4" w:rsidRDefault="007A4BCF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3BA5" w:rsidRPr="00CC3375" w14:paraId="314E8234" w14:textId="77777777" w:rsidTr="004D6B50">
        <w:tc>
          <w:tcPr>
            <w:tcW w:w="672" w:type="dxa"/>
            <w:vAlign w:val="center"/>
          </w:tcPr>
          <w:p w14:paraId="3CB89C9E" w14:textId="57DC91D8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bottom"/>
          </w:tcPr>
          <w:p w14:paraId="115D3976" w14:textId="43D3E648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12.32</w:t>
            </w:r>
          </w:p>
        </w:tc>
        <w:tc>
          <w:tcPr>
            <w:tcW w:w="1170" w:type="dxa"/>
            <w:vAlign w:val="bottom"/>
          </w:tcPr>
          <w:p w14:paraId="40721219" w14:textId="17A2C300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417.1556</w:t>
            </w:r>
          </w:p>
        </w:tc>
        <w:tc>
          <w:tcPr>
            <w:tcW w:w="3965" w:type="dxa"/>
            <w:vAlign w:val="center"/>
          </w:tcPr>
          <w:p w14:paraId="732D25B1" w14:textId="1A8A87C5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7497">
              <w:rPr>
                <w:rFonts w:ascii="Calibri" w:hAnsi="Calibri" w:cs="Calibri"/>
                <w:color w:val="FFC000"/>
              </w:rPr>
              <w:t>Sekikaic</w:t>
            </w:r>
            <w:proofErr w:type="spellEnd"/>
            <w:r w:rsidRPr="004C7497">
              <w:rPr>
                <w:rFonts w:ascii="Calibri" w:hAnsi="Calibri" w:cs="Calibri"/>
                <w:color w:val="FFC00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788"/>
            </w:tblGrid>
            <w:tr w:rsidR="00F41C56" w:rsidRPr="00F41C56" w14:paraId="3884BAAF" w14:textId="77777777" w:rsidTr="00F41C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B2E37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79.0967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8D29D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F41C56" w:rsidRPr="00F41C56" w14:paraId="24C9ACC3" w14:textId="77777777" w:rsidTr="00F41C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AA9C2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108.1354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F5DAD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F41C56" w:rsidRPr="00F41C56" w14:paraId="341818B6" w14:textId="77777777" w:rsidTr="00F41C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5726E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110.0875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3CBA3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F41C56" w:rsidRPr="00F41C56" w14:paraId="7A244C5C" w14:textId="77777777" w:rsidTr="00F41C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8D88F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149.0604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8A2A5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19</w:t>
                  </w:r>
                </w:p>
              </w:tc>
            </w:tr>
            <w:tr w:rsidR="00F41C56" w:rsidRPr="00F41C56" w14:paraId="4B8BE612" w14:textId="77777777" w:rsidTr="00F41C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25D02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165.0544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6EBAB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F41C56" w:rsidRPr="00F41C56" w14:paraId="2D557BE4" w14:textId="77777777" w:rsidTr="00F41C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63068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193.0499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BE6E3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F41C56" w:rsidRPr="00F41C56" w14:paraId="7E06DD30" w14:textId="77777777" w:rsidTr="00F41C56">
              <w:trPr>
                <w:trHeight w:val="30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EA32F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400.9641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7153E" w14:textId="77777777" w:rsidR="00F41C56" w:rsidRPr="00F41C56" w:rsidRDefault="00F41C56" w:rsidP="00F41C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41C56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</w:tbl>
          <w:p w14:paraId="260BE4A0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2B72D186" w14:textId="77777777" w:rsidTr="004D6B50">
        <w:tc>
          <w:tcPr>
            <w:tcW w:w="672" w:type="dxa"/>
            <w:vAlign w:val="center"/>
          </w:tcPr>
          <w:p w14:paraId="2BE5C196" w14:textId="333637B1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bottom"/>
          </w:tcPr>
          <w:p w14:paraId="28404FEA" w14:textId="42034B7B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12.35</w:t>
            </w:r>
          </w:p>
        </w:tc>
        <w:tc>
          <w:tcPr>
            <w:tcW w:w="1170" w:type="dxa"/>
            <w:vAlign w:val="bottom"/>
          </w:tcPr>
          <w:p w14:paraId="4646953B" w14:textId="5A1F99D6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429.3361</w:t>
            </w:r>
          </w:p>
        </w:tc>
        <w:tc>
          <w:tcPr>
            <w:tcW w:w="3965" w:type="dxa"/>
            <w:vAlign w:val="center"/>
          </w:tcPr>
          <w:p w14:paraId="1CD7CE61" w14:textId="4F8756D9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497">
              <w:rPr>
                <w:rFonts w:ascii="Calibri" w:hAnsi="Calibri" w:cs="Calibri"/>
                <w:color w:val="0070C0"/>
              </w:rPr>
              <w:t>Ergosterol peroxide</w:t>
            </w:r>
          </w:p>
        </w:tc>
        <w:tc>
          <w:tcPr>
            <w:tcW w:w="2915" w:type="dxa"/>
            <w:vAlign w:val="center"/>
          </w:tcPr>
          <w:p w14:paraId="1E151FD4" w14:textId="469C5720" w:rsidR="00653BA5" w:rsidRPr="00A624E4" w:rsidRDefault="00F41C56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3BA5" w:rsidRPr="00CC3375" w14:paraId="4FF4B52A" w14:textId="77777777" w:rsidTr="004D6B50">
        <w:tc>
          <w:tcPr>
            <w:tcW w:w="672" w:type="dxa"/>
            <w:vAlign w:val="center"/>
          </w:tcPr>
          <w:p w14:paraId="6EDCBC6C" w14:textId="137380C8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bottom"/>
          </w:tcPr>
          <w:p w14:paraId="253564A9" w14:textId="51203CFD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8.75</w:t>
            </w:r>
          </w:p>
        </w:tc>
        <w:tc>
          <w:tcPr>
            <w:tcW w:w="1170" w:type="dxa"/>
            <w:vAlign w:val="bottom"/>
          </w:tcPr>
          <w:p w14:paraId="0C6370C1" w14:textId="095D817C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429.0466</w:t>
            </w:r>
          </w:p>
        </w:tc>
        <w:tc>
          <w:tcPr>
            <w:tcW w:w="3965" w:type="dxa"/>
            <w:vAlign w:val="center"/>
          </w:tcPr>
          <w:p w14:paraId="5DE948EB" w14:textId="161BAB36" w:rsidR="00653BA5" w:rsidRDefault="00653BA5" w:rsidP="00653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7497">
              <w:rPr>
                <w:rFonts w:ascii="Calibri" w:hAnsi="Calibri" w:cs="Calibri"/>
                <w:color w:val="0070C0"/>
              </w:rPr>
              <w:t>Galbinic</w:t>
            </w:r>
            <w:proofErr w:type="spellEnd"/>
            <w:r w:rsidRPr="004C7497">
              <w:rPr>
                <w:rFonts w:ascii="Calibri" w:hAnsi="Calibri" w:cs="Calibri"/>
                <w:color w:val="0070C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p w14:paraId="599F5109" w14:textId="344D80A7" w:rsidR="00653BA5" w:rsidRPr="00A624E4" w:rsidRDefault="00F41C56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3BA5" w:rsidRPr="00CC3375" w14:paraId="5BB8F6C9" w14:textId="77777777" w:rsidTr="004D6B50">
        <w:tc>
          <w:tcPr>
            <w:tcW w:w="672" w:type="dxa"/>
            <w:vAlign w:val="center"/>
          </w:tcPr>
          <w:p w14:paraId="79D6DF80" w14:textId="77777777" w:rsidR="00653BA5" w:rsidRDefault="00653B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43492A22" w14:textId="77777777" w:rsidR="00653BA5" w:rsidRDefault="00653B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E24546" w14:textId="77777777" w:rsidR="00653BA5" w:rsidRDefault="00653B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14:paraId="4B886FFC" w14:textId="77777777" w:rsidR="00653BA5" w:rsidRDefault="00653BA5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4C3D036B" w14:textId="77777777" w:rsidR="00653BA5" w:rsidRPr="00A624E4" w:rsidRDefault="00653BA5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5D754EC1" w14:textId="77777777" w:rsidTr="004D6B50">
        <w:tc>
          <w:tcPr>
            <w:tcW w:w="672" w:type="dxa"/>
            <w:vAlign w:val="center"/>
          </w:tcPr>
          <w:p w14:paraId="61E071D5" w14:textId="77777777" w:rsidR="00653BA5" w:rsidRDefault="00653B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7A7BD908" w14:textId="77777777" w:rsidR="00653BA5" w:rsidRDefault="00653B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42143E" w14:textId="77777777" w:rsidR="00653BA5" w:rsidRDefault="00653B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14:paraId="0E0F96F9" w14:textId="77777777" w:rsidR="00653BA5" w:rsidRDefault="00653BA5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071F7918" w14:textId="77777777" w:rsidR="00653BA5" w:rsidRPr="00A624E4" w:rsidRDefault="00653BA5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84" w:rsidRPr="00CC3375" w14:paraId="450B4310" w14:textId="77777777" w:rsidTr="004D6B50">
        <w:tc>
          <w:tcPr>
            <w:tcW w:w="672" w:type="dxa"/>
            <w:vAlign w:val="center"/>
          </w:tcPr>
          <w:p w14:paraId="5FBB5042" w14:textId="40053D38" w:rsidR="00F41184" w:rsidRDefault="00F4118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3002EC76" w14:textId="63B55EDD" w:rsidR="00F41184" w:rsidRDefault="00F4118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3647B3" w14:textId="5A3CA5E6" w:rsidR="00F41184" w:rsidRDefault="00F4118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14:paraId="6C69A040" w14:textId="1D3375D8" w:rsidR="00E3391E" w:rsidRPr="008203D6" w:rsidRDefault="00E3391E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2B35ABC4" w14:textId="4946FCDB" w:rsidR="00F41184" w:rsidRPr="00F41184" w:rsidRDefault="00F41184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A5" w:rsidRPr="00CC3375" w14:paraId="356D151E" w14:textId="77777777" w:rsidTr="004D6B50">
        <w:tc>
          <w:tcPr>
            <w:tcW w:w="672" w:type="dxa"/>
            <w:vAlign w:val="center"/>
          </w:tcPr>
          <w:p w14:paraId="32371EC7" w14:textId="1F318399" w:rsidR="001776A5" w:rsidRDefault="001776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07A48852" w14:textId="5A663CA6" w:rsidR="001776A5" w:rsidRDefault="001776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E0E64F7" w14:textId="0D10D91F" w:rsidR="001776A5" w:rsidRDefault="001776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14:paraId="194433E5" w14:textId="42107978" w:rsidR="001776A5" w:rsidRPr="000C656B" w:rsidRDefault="001776A5" w:rsidP="002C64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68879BB3" w14:textId="5BBECECD" w:rsidR="001776A5" w:rsidRPr="00090BC5" w:rsidRDefault="001776A5" w:rsidP="0095626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265" w:rsidRPr="00CC3375" w14:paraId="270D7C87" w14:textId="77777777" w:rsidTr="004D6B50">
        <w:tc>
          <w:tcPr>
            <w:tcW w:w="672" w:type="dxa"/>
            <w:vAlign w:val="center"/>
          </w:tcPr>
          <w:p w14:paraId="3D6542A0" w14:textId="1D5DBB36" w:rsidR="00956265" w:rsidRDefault="0095626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70B9BC94" w14:textId="39055A15" w:rsidR="00956265" w:rsidRDefault="0095626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846C68" w14:textId="5A2E3072" w:rsidR="00956265" w:rsidRDefault="0095626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14:paraId="133FA854" w14:textId="107456AF" w:rsidR="00956265" w:rsidRPr="000C656B" w:rsidRDefault="00956265" w:rsidP="002C64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0C294A21" w14:textId="7D6E6DB9" w:rsidR="00956265" w:rsidRPr="00956265" w:rsidRDefault="00956265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05744" w14:textId="064AFE2F" w:rsidR="00CA4AA1" w:rsidRDefault="00CA4AA1">
      <w:pPr>
        <w:spacing w:after="160" w:line="259" w:lineRule="auto"/>
        <w:rPr>
          <w:rFonts w:ascii="Arial" w:hAnsi="Arial" w:cs="Arial"/>
          <w:sz w:val="16"/>
          <w:szCs w:val="16"/>
        </w:rPr>
      </w:pPr>
    </w:p>
    <w:sectPr w:rsidR="00CA4AA1" w:rsidSect="00DB0C7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ellogg, Joshua J" w:date="2022-12-19T13:36:00Z" w:initials="KJJ">
    <w:p w14:paraId="310EEF80" w14:textId="77777777" w:rsidR="009A6210" w:rsidRDefault="009A6210" w:rsidP="002E4109">
      <w:pPr>
        <w:pStyle w:val="CommentText"/>
      </w:pPr>
      <w:r>
        <w:rPr>
          <w:rStyle w:val="CommentReference"/>
        </w:rPr>
        <w:annotationRef/>
      </w:r>
      <w:r>
        <w:t>I added this column for our standards</w:t>
      </w:r>
    </w:p>
  </w:comment>
  <w:comment w:id="2" w:author="Kellogg, Joshua J" w:date="2022-11-09T09:52:00Z" w:initials="KJJ">
    <w:p w14:paraId="47C02C54" w14:textId="693786F2" w:rsidR="00DD4106" w:rsidRDefault="00DD4106" w:rsidP="004F6EEE">
      <w:pPr>
        <w:pStyle w:val="CommentText"/>
      </w:pPr>
      <w:r>
        <w:rPr>
          <w:rStyle w:val="CommentReference"/>
        </w:rPr>
        <w:annotationRef/>
      </w:r>
      <w:r>
        <w:t xml:space="preserve">Shouldn't these be in mg/mL or relative units? Creating a cal curve, unless you want to trace it back to the plant material from the standard, it's hard to do. </w:t>
      </w:r>
    </w:p>
  </w:comment>
  <w:comment w:id="3" w:author="Kellogg, Joshua J" w:date="2022-11-11T11:49:00Z" w:initials="KJJ">
    <w:p w14:paraId="46F35419" w14:textId="77777777" w:rsidR="00653BA5" w:rsidRDefault="00653BA5" w:rsidP="007053A1">
      <w:pPr>
        <w:pStyle w:val="CommentText"/>
      </w:pPr>
      <w:r>
        <w:rPr>
          <w:rStyle w:val="CommentReference"/>
        </w:rPr>
        <w:annotationRef/>
      </w:r>
      <w:r>
        <w:t>Not all of these are M+H, some are other adducts...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0EEF80" w15:done="0"/>
  <w15:commentEx w15:paraId="47C02C54" w15:done="0"/>
  <w15:commentEx w15:paraId="46F354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AE75E" w16cex:dateUtc="2022-12-19T18:36:00Z"/>
  <w16cex:commentExtensible w16cex:durableId="2715F6C1" w16cex:dateUtc="2022-11-09T14:52:00Z"/>
  <w16cex:commentExtensible w16cex:durableId="2718B564" w16cex:dateUtc="2022-11-11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0EEF80" w16cid:durableId="274AE75E"/>
  <w16cid:commentId w16cid:paraId="47C02C54" w16cid:durableId="2715F6C1"/>
  <w16cid:commentId w16cid:paraId="46F35419" w16cid:durableId="2718B5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59F3"/>
    <w:multiLevelType w:val="hybridMultilevel"/>
    <w:tmpl w:val="F09AF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587B"/>
    <w:multiLevelType w:val="hybridMultilevel"/>
    <w:tmpl w:val="4E043F9C"/>
    <w:lvl w:ilvl="0" w:tplc="A7C4A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34D1E"/>
    <w:multiLevelType w:val="hybridMultilevel"/>
    <w:tmpl w:val="C930EB78"/>
    <w:lvl w:ilvl="0" w:tplc="9CF88632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45352">
    <w:abstractNumId w:val="2"/>
  </w:num>
  <w:num w:numId="2" w16cid:durableId="197285418">
    <w:abstractNumId w:val="0"/>
  </w:num>
  <w:num w:numId="3" w16cid:durableId="12655035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llogg, Joshua J">
    <w15:presenceInfo w15:providerId="AD" w15:userId="S::jjk6146@psu.edu::b313e500-17e9-43f6-b4e7-da6090a8c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BD"/>
    <w:rsid w:val="0000142C"/>
    <w:rsid w:val="000034FC"/>
    <w:rsid w:val="00007D8C"/>
    <w:rsid w:val="00017ED2"/>
    <w:rsid w:val="00031E07"/>
    <w:rsid w:val="00035D00"/>
    <w:rsid w:val="00041E32"/>
    <w:rsid w:val="0004223F"/>
    <w:rsid w:val="000442F8"/>
    <w:rsid w:val="000620C1"/>
    <w:rsid w:val="00063636"/>
    <w:rsid w:val="00067FDA"/>
    <w:rsid w:val="00070F39"/>
    <w:rsid w:val="0008735C"/>
    <w:rsid w:val="00090BC5"/>
    <w:rsid w:val="00091982"/>
    <w:rsid w:val="00092CAB"/>
    <w:rsid w:val="00094579"/>
    <w:rsid w:val="00095E9A"/>
    <w:rsid w:val="00097144"/>
    <w:rsid w:val="000A22B7"/>
    <w:rsid w:val="000A59CC"/>
    <w:rsid w:val="000A6E2E"/>
    <w:rsid w:val="000B4B90"/>
    <w:rsid w:val="000C1E30"/>
    <w:rsid w:val="000C51BF"/>
    <w:rsid w:val="000C5420"/>
    <w:rsid w:val="000C5D2F"/>
    <w:rsid w:val="000C5E5C"/>
    <w:rsid w:val="000C656B"/>
    <w:rsid w:val="000D0E68"/>
    <w:rsid w:val="000D2EE4"/>
    <w:rsid w:val="000E3384"/>
    <w:rsid w:val="000E34F3"/>
    <w:rsid w:val="000F1BD8"/>
    <w:rsid w:val="000F22B0"/>
    <w:rsid w:val="000F22EE"/>
    <w:rsid w:val="000F4F1B"/>
    <w:rsid w:val="000F558A"/>
    <w:rsid w:val="001006FF"/>
    <w:rsid w:val="00103DC0"/>
    <w:rsid w:val="001045BB"/>
    <w:rsid w:val="00106BBE"/>
    <w:rsid w:val="00110988"/>
    <w:rsid w:val="00112157"/>
    <w:rsid w:val="00121731"/>
    <w:rsid w:val="00123BA2"/>
    <w:rsid w:val="001241B1"/>
    <w:rsid w:val="00133CFA"/>
    <w:rsid w:val="001526FD"/>
    <w:rsid w:val="001538B1"/>
    <w:rsid w:val="0015638D"/>
    <w:rsid w:val="0016686D"/>
    <w:rsid w:val="00173C1F"/>
    <w:rsid w:val="001776A5"/>
    <w:rsid w:val="00177C8A"/>
    <w:rsid w:val="001867A5"/>
    <w:rsid w:val="001A3384"/>
    <w:rsid w:val="001A38FE"/>
    <w:rsid w:val="001A7D41"/>
    <w:rsid w:val="001B6312"/>
    <w:rsid w:val="001C0210"/>
    <w:rsid w:val="001C3CA5"/>
    <w:rsid w:val="001D4D5C"/>
    <w:rsid w:val="001D560D"/>
    <w:rsid w:val="001E0CC3"/>
    <w:rsid w:val="001E1BD9"/>
    <w:rsid w:val="001F00FE"/>
    <w:rsid w:val="001F10D4"/>
    <w:rsid w:val="001F2F62"/>
    <w:rsid w:val="001F673D"/>
    <w:rsid w:val="00204CBB"/>
    <w:rsid w:val="00216E77"/>
    <w:rsid w:val="002213C1"/>
    <w:rsid w:val="00233B87"/>
    <w:rsid w:val="00237F95"/>
    <w:rsid w:val="00243343"/>
    <w:rsid w:val="002440A5"/>
    <w:rsid w:val="00252C12"/>
    <w:rsid w:val="00256ED0"/>
    <w:rsid w:val="00257105"/>
    <w:rsid w:val="0025710C"/>
    <w:rsid w:val="00261AB2"/>
    <w:rsid w:val="00261DF5"/>
    <w:rsid w:val="00267E87"/>
    <w:rsid w:val="00270139"/>
    <w:rsid w:val="00275D39"/>
    <w:rsid w:val="0027753B"/>
    <w:rsid w:val="00277EC4"/>
    <w:rsid w:val="002802BA"/>
    <w:rsid w:val="00285BC9"/>
    <w:rsid w:val="0029287C"/>
    <w:rsid w:val="00293974"/>
    <w:rsid w:val="0029438F"/>
    <w:rsid w:val="002A1DB3"/>
    <w:rsid w:val="002A3991"/>
    <w:rsid w:val="002A46C8"/>
    <w:rsid w:val="002B248D"/>
    <w:rsid w:val="002B3411"/>
    <w:rsid w:val="002C152B"/>
    <w:rsid w:val="002C1921"/>
    <w:rsid w:val="002C227B"/>
    <w:rsid w:val="002C49E6"/>
    <w:rsid w:val="002C6493"/>
    <w:rsid w:val="002D5302"/>
    <w:rsid w:val="002E07B3"/>
    <w:rsid w:val="002E6723"/>
    <w:rsid w:val="002F1D36"/>
    <w:rsid w:val="002F30E1"/>
    <w:rsid w:val="002F4D91"/>
    <w:rsid w:val="002F60C3"/>
    <w:rsid w:val="002F7DC2"/>
    <w:rsid w:val="00301AEF"/>
    <w:rsid w:val="00306532"/>
    <w:rsid w:val="003076D5"/>
    <w:rsid w:val="003141BF"/>
    <w:rsid w:val="00315738"/>
    <w:rsid w:val="00315FB2"/>
    <w:rsid w:val="003170AD"/>
    <w:rsid w:val="003242C7"/>
    <w:rsid w:val="00324E15"/>
    <w:rsid w:val="00333A15"/>
    <w:rsid w:val="00340BB5"/>
    <w:rsid w:val="0034220C"/>
    <w:rsid w:val="003434BF"/>
    <w:rsid w:val="00351E0F"/>
    <w:rsid w:val="00352302"/>
    <w:rsid w:val="00353F7F"/>
    <w:rsid w:val="00353FD8"/>
    <w:rsid w:val="003633C2"/>
    <w:rsid w:val="003658F1"/>
    <w:rsid w:val="00374EC1"/>
    <w:rsid w:val="00376763"/>
    <w:rsid w:val="00377D0C"/>
    <w:rsid w:val="00377F3E"/>
    <w:rsid w:val="00380E5C"/>
    <w:rsid w:val="003810B9"/>
    <w:rsid w:val="00383267"/>
    <w:rsid w:val="00393BD1"/>
    <w:rsid w:val="003A1123"/>
    <w:rsid w:val="003B1F43"/>
    <w:rsid w:val="003B673D"/>
    <w:rsid w:val="003B7539"/>
    <w:rsid w:val="003C26C9"/>
    <w:rsid w:val="003C4117"/>
    <w:rsid w:val="003D599C"/>
    <w:rsid w:val="003D73FD"/>
    <w:rsid w:val="003E1573"/>
    <w:rsid w:val="004049DD"/>
    <w:rsid w:val="004204A1"/>
    <w:rsid w:val="0042511D"/>
    <w:rsid w:val="00446F75"/>
    <w:rsid w:val="004470D1"/>
    <w:rsid w:val="00455022"/>
    <w:rsid w:val="00455866"/>
    <w:rsid w:val="00456CD7"/>
    <w:rsid w:val="00465958"/>
    <w:rsid w:val="00471925"/>
    <w:rsid w:val="00482384"/>
    <w:rsid w:val="00490AEC"/>
    <w:rsid w:val="00491A36"/>
    <w:rsid w:val="004A207E"/>
    <w:rsid w:val="004A7B42"/>
    <w:rsid w:val="004B2DD7"/>
    <w:rsid w:val="004B4391"/>
    <w:rsid w:val="004B506B"/>
    <w:rsid w:val="004B5F5A"/>
    <w:rsid w:val="004B73E7"/>
    <w:rsid w:val="004C1296"/>
    <w:rsid w:val="004C4105"/>
    <w:rsid w:val="004C7497"/>
    <w:rsid w:val="004D0027"/>
    <w:rsid w:val="004D0631"/>
    <w:rsid w:val="004D446A"/>
    <w:rsid w:val="004D6B50"/>
    <w:rsid w:val="00500834"/>
    <w:rsid w:val="00503609"/>
    <w:rsid w:val="005042A1"/>
    <w:rsid w:val="00512F78"/>
    <w:rsid w:val="00514DA8"/>
    <w:rsid w:val="00517D2D"/>
    <w:rsid w:val="00521E40"/>
    <w:rsid w:val="00521FA7"/>
    <w:rsid w:val="005226D3"/>
    <w:rsid w:val="00523B31"/>
    <w:rsid w:val="00531166"/>
    <w:rsid w:val="00533DC4"/>
    <w:rsid w:val="00534530"/>
    <w:rsid w:val="005351E2"/>
    <w:rsid w:val="0053682F"/>
    <w:rsid w:val="005368CB"/>
    <w:rsid w:val="00537141"/>
    <w:rsid w:val="00543E6E"/>
    <w:rsid w:val="005512F3"/>
    <w:rsid w:val="0055171A"/>
    <w:rsid w:val="00552159"/>
    <w:rsid w:val="0055312C"/>
    <w:rsid w:val="0056024C"/>
    <w:rsid w:val="00570ED4"/>
    <w:rsid w:val="005764F3"/>
    <w:rsid w:val="005817ED"/>
    <w:rsid w:val="00582662"/>
    <w:rsid w:val="005848BC"/>
    <w:rsid w:val="00595E76"/>
    <w:rsid w:val="005A092D"/>
    <w:rsid w:val="005A2162"/>
    <w:rsid w:val="005B47DF"/>
    <w:rsid w:val="005B6505"/>
    <w:rsid w:val="005C4543"/>
    <w:rsid w:val="005C7A2C"/>
    <w:rsid w:val="005D17F4"/>
    <w:rsid w:val="005D7210"/>
    <w:rsid w:val="005E180A"/>
    <w:rsid w:val="005E45D6"/>
    <w:rsid w:val="005F05A6"/>
    <w:rsid w:val="005F072C"/>
    <w:rsid w:val="005F69C0"/>
    <w:rsid w:val="006004F6"/>
    <w:rsid w:val="00601289"/>
    <w:rsid w:val="006032B2"/>
    <w:rsid w:val="006040A0"/>
    <w:rsid w:val="00607E28"/>
    <w:rsid w:val="006102C7"/>
    <w:rsid w:val="006113D7"/>
    <w:rsid w:val="006120EE"/>
    <w:rsid w:val="006123AE"/>
    <w:rsid w:val="006263E7"/>
    <w:rsid w:val="00627856"/>
    <w:rsid w:val="00631A31"/>
    <w:rsid w:val="00644265"/>
    <w:rsid w:val="00645A83"/>
    <w:rsid w:val="00653BA5"/>
    <w:rsid w:val="00655D00"/>
    <w:rsid w:val="00655F90"/>
    <w:rsid w:val="006655D8"/>
    <w:rsid w:val="0066613B"/>
    <w:rsid w:val="00680FA4"/>
    <w:rsid w:val="0068173D"/>
    <w:rsid w:val="006831A0"/>
    <w:rsid w:val="00684C1E"/>
    <w:rsid w:val="0068524D"/>
    <w:rsid w:val="00685D72"/>
    <w:rsid w:val="00690C7F"/>
    <w:rsid w:val="00691C89"/>
    <w:rsid w:val="006A0782"/>
    <w:rsid w:val="006A7A76"/>
    <w:rsid w:val="006B04BD"/>
    <w:rsid w:val="006B3791"/>
    <w:rsid w:val="006B4C3A"/>
    <w:rsid w:val="006B56CF"/>
    <w:rsid w:val="006C5D29"/>
    <w:rsid w:val="006E49F9"/>
    <w:rsid w:val="006F5579"/>
    <w:rsid w:val="00703331"/>
    <w:rsid w:val="007133D5"/>
    <w:rsid w:val="007138C3"/>
    <w:rsid w:val="00717D8C"/>
    <w:rsid w:val="007202A9"/>
    <w:rsid w:val="007340BC"/>
    <w:rsid w:val="00737A7E"/>
    <w:rsid w:val="00745003"/>
    <w:rsid w:val="00751AD0"/>
    <w:rsid w:val="00752192"/>
    <w:rsid w:val="007527C3"/>
    <w:rsid w:val="007543C2"/>
    <w:rsid w:val="00760ECC"/>
    <w:rsid w:val="007743A9"/>
    <w:rsid w:val="007774FC"/>
    <w:rsid w:val="007826BB"/>
    <w:rsid w:val="00784140"/>
    <w:rsid w:val="00784FC5"/>
    <w:rsid w:val="007912C1"/>
    <w:rsid w:val="00792FDF"/>
    <w:rsid w:val="007A1BB8"/>
    <w:rsid w:val="007A4BCF"/>
    <w:rsid w:val="007B7B05"/>
    <w:rsid w:val="007D02AC"/>
    <w:rsid w:val="007D1B76"/>
    <w:rsid w:val="007D4144"/>
    <w:rsid w:val="007D5DAF"/>
    <w:rsid w:val="007D6D9C"/>
    <w:rsid w:val="007D7A8D"/>
    <w:rsid w:val="007D7DCB"/>
    <w:rsid w:val="007D7F68"/>
    <w:rsid w:val="007E2B0B"/>
    <w:rsid w:val="007E7CF1"/>
    <w:rsid w:val="007F43A0"/>
    <w:rsid w:val="00805B7A"/>
    <w:rsid w:val="00813C67"/>
    <w:rsid w:val="00817958"/>
    <w:rsid w:val="008203D6"/>
    <w:rsid w:val="00825339"/>
    <w:rsid w:val="008335A3"/>
    <w:rsid w:val="00837EBD"/>
    <w:rsid w:val="0084031B"/>
    <w:rsid w:val="00841AB8"/>
    <w:rsid w:val="00844F46"/>
    <w:rsid w:val="008465CD"/>
    <w:rsid w:val="00862773"/>
    <w:rsid w:val="00865D7B"/>
    <w:rsid w:val="00866290"/>
    <w:rsid w:val="008674FA"/>
    <w:rsid w:val="0087160A"/>
    <w:rsid w:val="00876D0E"/>
    <w:rsid w:val="008778B5"/>
    <w:rsid w:val="00881C66"/>
    <w:rsid w:val="008820DA"/>
    <w:rsid w:val="00882381"/>
    <w:rsid w:val="008902EF"/>
    <w:rsid w:val="00891465"/>
    <w:rsid w:val="008A427F"/>
    <w:rsid w:val="008A4525"/>
    <w:rsid w:val="008B53C9"/>
    <w:rsid w:val="008D05B5"/>
    <w:rsid w:val="008D7422"/>
    <w:rsid w:val="008E17CA"/>
    <w:rsid w:val="008E3F2C"/>
    <w:rsid w:val="008F5F18"/>
    <w:rsid w:val="00901C86"/>
    <w:rsid w:val="00912A07"/>
    <w:rsid w:val="0091702A"/>
    <w:rsid w:val="00917A19"/>
    <w:rsid w:val="009252CA"/>
    <w:rsid w:val="00933E7C"/>
    <w:rsid w:val="00936ACE"/>
    <w:rsid w:val="00942031"/>
    <w:rsid w:val="00950F4C"/>
    <w:rsid w:val="009512AB"/>
    <w:rsid w:val="00951EB0"/>
    <w:rsid w:val="00954F49"/>
    <w:rsid w:val="00956265"/>
    <w:rsid w:val="009605B4"/>
    <w:rsid w:val="00961904"/>
    <w:rsid w:val="009622F3"/>
    <w:rsid w:val="00970DA2"/>
    <w:rsid w:val="00975B4B"/>
    <w:rsid w:val="0098118B"/>
    <w:rsid w:val="009925BD"/>
    <w:rsid w:val="00994E32"/>
    <w:rsid w:val="009A169F"/>
    <w:rsid w:val="009A1E0F"/>
    <w:rsid w:val="009A6210"/>
    <w:rsid w:val="009B05F2"/>
    <w:rsid w:val="009B2835"/>
    <w:rsid w:val="009B4722"/>
    <w:rsid w:val="009B7AF5"/>
    <w:rsid w:val="009C4E53"/>
    <w:rsid w:val="009C589F"/>
    <w:rsid w:val="009C77F8"/>
    <w:rsid w:val="009D0E4F"/>
    <w:rsid w:val="009D26B9"/>
    <w:rsid w:val="009E2152"/>
    <w:rsid w:val="009E4968"/>
    <w:rsid w:val="009E5942"/>
    <w:rsid w:val="009F1D99"/>
    <w:rsid w:val="009F36A9"/>
    <w:rsid w:val="009F36DF"/>
    <w:rsid w:val="009F7A50"/>
    <w:rsid w:val="00A0184F"/>
    <w:rsid w:val="00A029B9"/>
    <w:rsid w:val="00A03A69"/>
    <w:rsid w:val="00A04D33"/>
    <w:rsid w:val="00A1366E"/>
    <w:rsid w:val="00A15B15"/>
    <w:rsid w:val="00A207BC"/>
    <w:rsid w:val="00A22B66"/>
    <w:rsid w:val="00A24E59"/>
    <w:rsid w:val="00A26630"/>
    <w:rsid w:val="00A27865"/>
    <w:rsid w:val="00A34130"/>
    <w:rsid w:val="00A35843"/>
    <w:rsid w:val="00A4288B"/>
    <w:rsid w:val="00A4436B"/>
    <w:rsid w:val="00A550CB"/>
    <w:rsid w:val="00A6053C"/>
    <w:rsid w:val="00A624E4"/>
    <w:rsid w:val="00A63A47"/>
    <w:rsid w:val="00A64B91"/>
    <w:rsid w:val="00A71A64"/>
    <w:rsid w:val="00A75694"/>
    <w:rsid w:val="00A82287"/>
    <w:rsid w:val="00A8406A"/>
    <w:rsid w:val="00A9731C"/>
    <w:rsid w:val="00AA1015"/>
    <w:rsid w:val="00AA2463"/>
    <w:rsid w:val="00AA47FF"/>
    <w:rsid w:val="00AA66C2"/>
    <w:rsid w:val="00AA698D"/>
    <w:rsid w:val="00AA6DF4"/>
    <w:rsid w:val="00AB1F3B"/>
    <w:rsid w:val="00AB528D"/>
    <w:rsid w:val="00AB6AE1"/>
    <w:rsid w:val="00AC5520"/>
    <w:rsid w:val="00AC5E08"/>
    <w:rsid w:val="00AD45F7"/>
    <w:rsid w:val="00AD4B16"/>
    <w:rsid w:val="00AE3307"/>
    <w:rsid w:val="00AE6F73"/>
    <w:rsid w:val="00AF30E6"/>
    <w:rsid w:val="00AF3E50"/>
    <w:rsid w:val="00B051F1"/>
    <w:rsid w:val="00B05632"/>
    <w:rsid w:val="00B114B7"/>
    <w:rsid w:val="00B16D05"/>
    <w:rsid w:val="00B226C2"/>
    <w:rsid w:val="00B22AA2"/>
    <w:rsid w:val="00B26904"/>
    <w:rsid w:val="00B321B2"/>
    <w:rsid w:val="00B3317C"/>
    <w:rsid w:val="00B35A40"/>
    <w:rsid w:val="00B37712"/>
    <w:rsid w:val="00B40DFC"/>
    <w:rsid w:val="00B41EF4"/>
    <w:rsid w:val="00B43C5A"/>
    <w:rsid w:val="00B544A5"/>
    <w:rsid w:val="00B613D3"/>
    <w:rsid w:val="00B70ACC"/>
    <w:rsid w:val="00B71176"/>
    <w:rsid w:val="00B75CC9"/>
    <w:rsid w:val="00B76749"/>
    <w:rsid w:val="00B83E30"/>
    <w:rsid w:val="00B87BA5"/>
    <w:rsid w:val="00B92B06"/>
    <w:rsid w:val="00B9758D"/>
    <w:rsid w:val="00BA66C6"/>
    <w:rsid w:val="00BA6D66"/>
    <w:rsid w:val="00BB7795"/>
    <w:rsid w:val="00BC3BA0"/>
    <w:rsid w:val="00BD09B3"/>
    <w:rsid w:val="00BD290C"/>
    <w:rsid w:val="00BD3930"/>
    <w:rsid w:val="00BD5AEB"/>
    <w:rsid w:val="00BE1023"/>
    <w:rsid w:val="00BE72F0"/>
    <w:rsid w:val="00BF19D3"/>
    <w:rsid w:val="00BF7C80"/>
    <w:rsid w:val="00C013C4"/>
    <w:rsid w:val="00C038F4"/>
    <w:rsid w:val="00C0641B"/>
    <w:rsid w:val="00C111C5"/>
    <w:rsid w:val="00C147BA"/>
    <w:rsid w:val="00C17A95"/>
    <w:rsid w:val="00C20817"/>
    <w:rsid w:val="00C323AC"/>
    <w:rsid w:val="00C34E56"/>
    <w:rsid w:val="00C419F0"/>
    <w:rsid w:val="00C437EA"/>
    <w:rsid w:val="00C45FED"/>
    <w:rsid w:val="00C5319B"/>
    <w:rsid w:val="00C7476C"/>
    <w:rsid w:val="00C778D8"/>
    <w:rsid w:val="00C90E76"/>
    <w:rsid w:val="00C911C5"/>
    <w:rsid w:val="00C91A3E"/>
    <w:rsid w:val="00C96939"/>
    <w:rsid w:val="00CA1D7D"/>
    <w:rsid w:val="00CA36D2"/>
    <w:rsid w:val="00CA3B53"/>
    <w:rsid w:val="00CA4A53"/>
    <w:rsid w:val="00CA4AA1"/>
    <w:rsid w:val="00CB05DA"/>
    <w:rsid w:val="00CB0D7B"/>
    <w:rsid w:val="00CB5D2F"/>
    <w:rsid w:val="00CB63CA"/>
    <w:rsid w:val="00CC3375"/>
    <w:rsid w:val="00CC45DA"/>
    <w:rsid w:val="00CC750C"/>
    <w:rsid w:val="00CD5FC0"/>
    <w:rsid w:val="00CD6C4C"/>
    <w:rsid w:val="00CE4047"/>
    <w:rsid w:val="00CF063F"/>
    <w:rsid w:val="00CF0A10"/>
    <w:rsid w:val="00CF0DCF"/>
    <w:rsid w:val="00CF32BF"/>
    <w:rsid w:val="00D10FAB"/>
    <w:rsid w:val="00D1433F"/>
    <w:rsid w:val="00D16C17"/>
    <w:rsid w:val="00D21650"/>
    <w:rsid w:val="00D23980"/>
    <w:rsid w:val="00D34EC3"/>
    <w:rsid w:val="00D42789"/>
    <w:rsid w:val="00D43832"/>
    <w:rsid w:val="00D53D51"/>
    <w:rsid w:val="00D570C6"/>
    <w:rsid w:val="00D63943"/>
    <w:rsid w:val="00D70A6E"/>
    <w:rsid w:val="00D75971"/>
    <w:rsid w:val="00D81AF2"/>
    <w:rsid w:val="00D907BA"/>
    <w:rsid w:val="00D915A1"/>
    <w:rsid w:val="00D92392"/>
    <w:rsid w:val="00D9267B"/>
    <w:rsid w:val="00D940E5"/>
    <w:rsid w:val="00DB0C7D"/>
    <w:rsid w:val="00DB1EF6"/>
    <w:rsid w:val="00DB53B8"/>
    <w:rsid w:val="00DC72EC"/>
    <w:rsid w:val="00DC7AC3"/>
    <w:rsid w:val="00DD0139"/>
    <w:rsid w:val="00DD2025"/>
    <w:rsid w:val="00DD4106"/>
    <w:rsid w:val="00DD4DA0"/>
    <w:rsid w:val="00DD5906"/>
    <w:rsid w:val="00DD61B4"/>
    <w:rsid w:val="00DD74FF"/>
    <w:rsid w:val="00DF43A1"/>
    <w:rsid w:val="00DF799E"/>
    <w:rsid w:val="00E01222"/>
    <w:rsid w:val="00E01B7D"/>
    <w:rsid w:val="00E070BE"/>
    <w:rsid w:val="00E1124B"/>
    <w:rsid w:val="00E225B1"/>
    <w:rsid w:val="00E229EF"/>
    <w:rsid w:val="00E23547"/>
    <w:rsid w:val="00E25891"/>
    <w:rsid w:val="00E25CA3"/>
    <w:rsid w:val="00E3391E"/>
    <w:rsid w:val="00E40F0A"/>
    <w:rsid w:val="00E418CB"/>
    <w:rsid w:val="00E507BE"/>
    <w:rsid w:val="00E515A1"/>
    <w:rsid w:val="00E54F1E"/>
    <w:rsid w:val="00E627E7"/>
    <w:rsid w:val="00E6445B"/>
    <w:rsid w:val="00E65D7C"/>
    <w:rsid w:val="00E67286"/>
    <w:rsid w:val="00E72EF7"/>
    <w:rsid w:val="00E75B51"/>
    <w:rsid w:val="00E776AF"/>
    <w:rsid w:val="00E809EA"/>
    <w:rsid w:val="00E83773"/>
    <w:rsid w:val="00E9143D"/>
    <w:rsid w:val="00E94F2E"/>
    <w:rsid w:val="00E9679F"/>
    <w:rsid w:val="00E972C0"/>
    <w:rsid w:val="00EA31FF"/>
    <w:rsid w:val="00EA39C4"/>
    <w:rsid w:val="00EB1B35"/>
    <w:rsid w:val="00EB374C"/>
    <w:rsid w:val="00EC0C85"/>
    <w:rsid w:val="00EC0F4B"/>
    <w:rsid w:val="00EC4F56"/>
    <w:rsid w:val="00EE0FD0"/>
    <w:rsid w:val="00EE30F0"/>
    <w:rsid w:val="00EE69DE"/>
    <w:rsid w:val="00EF332F"/>
    <w:rsid w:val="00EF701F"/>
    <w:rsid w:val="00F01272"/>
    <w:rsid w:val="00F05295"/>
    <w:rsid w:val="00F10300"/>
    <w:rsid w:val="00F10A8C"/>
    <w:rsid w:val="00F12D94"/>
    <w:rsid w:val="00F13365"/>
    <w:rsid w:val="00F1586E"/>
    <w:rsid w:val="00F16261"/>
    <w:rsid w:val="00F2233D"/>
    <w:rsid w:val="00F272A0"/>
    <w:rsid w:val="00F36743"/>
    <w:rsid w:val="00F37D5B"/>
    <w:rsid w:val="00F41184"/>
    <w:rsid w:val="00F4147F"/>
    <w:rsid w:val="00F41C56"/>
    <w:rsid w:val="00F4244C"/>
    <w:rsid w:val="00F44E8B"/>
    <w:rsid w:val="00F46D23"/>
    <w:rsid w:val="00F504FE"/>
    <w:rsid w:val="00F5576B"/>
    <w:rsid w:val="00F64574"/>
    <w:rsid w:val="00F64682"/>
    <w:rsid w:val="00F712CD"/>
    <w:rsid w:val="00F7159B"/>
    <w:rsid w:val="00F74607"/>
    <w:rsid w:val="00F7565F"/>
    <w:rsid w:val="00F75925"/>
    <w:rsid w:val="00F87061"/>
    <w:rsid w:val="00F91D60"/>
    <w:rsid w:val="00FA21EC"/>
    <w:rsid w:val="00FA59E3"/>
    <w:rsid w:val="00FA608D"/>
    <w:rsid w:val="00FB43CB"/>
    <w:rsid w:val="00FD0C9D"/>
    <w:rsid w:val="00FD3C3C"/>
    <w:rsid w:val="00FD646E"/>
    <w:rsid w:val="00FE3AE0"/>
    <w:rsid w:val="00FE3E6E"/>
    <w:rsid w:val="00FF5875"/>
    <w:rsid w:val="020AF2F4"/>
    <w:rsid w:val="06E16272"/>
    <w:rsid w:val="0A565037"/>
    <w:rsid w:val="1636D253"/>
    <w:rsid w:val="16C68B5A"/>
    <w:rsid w:val="1EF9DB1A"/>
    <w:rsid w:val="226B43BF"/>
    <w:rsid w:val="2B118473"/>
    <w:rsid w:val="36CFD680"/>
    <w:rsid w:val="3A5D00D8"/>
    <w:rsid w:val="4FCCE876"/>
    <w:rsid w:val="54F4A17E"/>
    <w:rsid w:val="5F4B7EB8"/>
    <w:rsid w:val="75F1BD75"/>
    <w:rsid w:val="79E31F5E"/>
    <w:rsid w:val="7BB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EDE03A7"/>
  <w15:docId w15:val="{4A4FB833-A62B-479F-B857-0592988F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E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E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B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2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oleObject" Target="embeddings/oleObject2.bin"/><Relationship Id="rId55" Type="http://schemas.openxmlformats.org/officeDocument/2006/relationships/fontTable" Target="fontTable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1.emf"/><Relationship Id="rId5" Type="http://schemas.openxmlformats.org/officeDocument/2006/relationships/webSettings" Target="webSettings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microsoft.com/office/2011/relationships/people" Target="people.xml"/><Relationship Id="rId8" Type="http://schemas.microsoft.com/office/2016/09/relationships/commentsIds" Target="commentsIds.xml"/><Relationship Id="rId51" Type="http://schemas.openxmlformats.org/officeDocument/2006/relationships/image" Target="media/image40.emf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emf"/><Relationship Id="rId57" Type="http://schemas.openxmlformats.org/officeDocument/2006/relationships/theme" Target="theme/theme1.xml"/><Relationship Id="rId10" Type="http://schemas.openxmlformats.org/officeDocument/2006/relationships/image" Target="media/image1.emf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Sequen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CC"/>
      </a:accent1>
      <a:accent2>
        <a:srgbClr val="C7E9B4"/>
      </a:accent2>
      <a:accent3>
        <a:srgbClr val="7FCDBB"/>
      </a:accent3>
      <a:accent4>
        <a:srgbClr val="41B6C4"/>
      </a:accent4>
      <a:accent5>
        <a:srgbClr val="2C7FB8"/>
      </a:accent5>
      <a:accent6>
        <a:srgbClr val="25349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512D-1466-4C70-AEDC-592803E14C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25</Pages>
  <Words>1689</Words>
  <Characters>9532</Characters>
  <Application>Microsoft Office Word</Application>
  <DocSecurity>0</DocSecurity>
  <Lines>340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Nosal</dc:creator>
  <cp:keywords/>
  <dc:description/>
  <cp:lastModifiedBy>Kellogg, Joshua J</cp:lastModifiedBy>
  <cp:revision>128</cp:revision>
  <cp:lastPrinted>2022-09-27T17:09:00Z</cp:lastPrinted>
  <dcterms:created xsi:type="dcterms:W3CDTF">2022-12-19T18:34:00Z</dcterms:created>
  <dcterms:modified xsi:type="dcterms:W3CDTF">2023-02-16T15:53:00Z</dcterms:modified>
</cp:coreProperties>
</file>