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1297"/>
        <w:gridCol w:w="1329"/>
        <w:gridCol w:w="1340"/>
        <w:gridCol w:w="1452"/>
        <w:gridCol w:w="1440"/>
        <w:gridCol w:w="1530"/>
      </w:tblGrid>
      <w:tr w:rsidR="004406FA" w:rsidTr="00D21665">
        <w:tc>
          <w:tcPr>
            <w:tcW w:w="83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6FA" w:rsidRPr="00A5500E" w:rsidRDefault="003F4140" w:rsidP="00D21665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Table 1</w:t>
            </w:r>
            <w:r w:rsidR="004406FA" w:rsidRPr="00A550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4406FA">
              <w:rPr>
                <w:rFonts w:cstheme="minorHAnsi"/>
              </w:rPr>
              <w:t xml:space="preserve"> </w:t>
            </w:r>
            <w:r w:rsidR="004406FA" w:rsidRPr="00EC21EA">
              <w:rPr>
                <w:rFonts w:ascii="Times New Roman" w:hAnsi="Times New Roman" w:cs="Times New Roman"/>
                <w:b/>
              </w:rPr>
              <w:t>Physical Parameters of Mammary Gland Growth</w:t>
            </w:r>
          </w:p>
        </w:tc>
      </w:tr>
      <w:tr w:rsidR="004406FA" w:rsidTr="00D2166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00E">
              <w:rPr>
                <w:rFonts w:ascii="Times New Roman" w:hAnsi="Times New Roman" w:cs="Times New Roman"/>
                <w:b/>
                <w:sz w:val="20"/>
                <w:szCs w:val="20"/>
              </w:rPr>
              <w:t>Strain (n)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ind w:lef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00E">
              <w:rPr>
                <w:rFonts w:ascii="Times New Roman" w:hAnsi="Times New Roman" w:cs="Times New Roman"/>
                <w:b/>
                <w:sz w:val="20"/>
                <w:szCs w:val="20"/>
              </w:rPr>
              <w:t>TEB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0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Perimeter </w:t>
            </w:r>
          </w:p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00E">
              <w:rPr>
                <w:rFonts w:ascii="Times New Roman" w:hAnsi="Times New Roman" w:cs="Times New Roman"/>
                <w:b/>
                <w:sz w:val="20"/>
                <w:szCs w:val="20"/>
              </w:rPr>
              <w:t>(mm)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00E">
              <w:rPr>
                <w:rFonts w:ascii="Times New Roman" w:hAnsi="Times New Roman" w:cs="Times New Roman"/>
                <w:b/>
                <w:sz w:val="20"/>
                <w:szCs w:val="20"/>
              </w:rPr>
              <w:t>TEB/mm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ind w:left="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00E">
              <w:rPr>
                <w:rFonts w:ascii="Times New Roman" w:hAnsi="Times New Roman" w:cs="Times New Roman"/>
                <w:b/>
                <w:sz w:val="20"/>
                <w:szCs w:val="20"/>
              </w:rPr>
              <w:t>MG 4-5</w:t>
            </w:r>
          </w:p>
          <w:p w:rsidR="004406FA" w:rsidRPr="00A5500E" w:rsidRDefault="004406FA" w:rsidP="00D21665">
            <w:pPr>
              <w:spacing w:before="40" w:after="40"/>
              <w:ind w:left="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convergence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6FA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0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4-5 distance </w:t>
            </w:r>
          </w:p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00E">
              <w:rPr>
                <w:rFonts w:ascii="Times New Roman" w:hAnsi="Times New Roman" w:cs="Times New Roman"/>
                <w:b/>
                <w:sz w:val="20"/>
                <w:szCs w:val="20"/>
              </w:rPr>
              <w:t>(mm)</w:t>
            </w:r>
          </w:p>
        </w:tc>
      </w:tr>
      <w:tr w:rsidR="004406FA" w:rsidTr="00D21665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120" w:after="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PND25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6FA" w:rsidTr="00D216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Crl:LE</w:t>
            </w:r>
            <w:proofErr w:type="spellEnd"/>
            <w:r w:rsidRPr="00A55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</w:t>
            </w: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31.3</w:t>
            </w: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 xml:space="preserve"> ± 3.1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 ± 1.0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1.39 ± 0.14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6.4</w:t>
            </w: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 xml:space="preserve"> ± 0.7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cg</w:t>
            </w:r>
          </w:p>
        </w:tc>
      </w:tr>
      <w:tr w:rsidR="004406FA" w:rsidTr="00D216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Crl:SD</w:t>
            </w:r>
            <w:proofErr w:type="spellEnd"/>
            <w:r w:rsidRPr="00A5500E">
              <w:rPr>
                <w:rFonts w:ascii="Times New Roman" w:hAnsi="Times New Roman" w:cs="Times New Roman"/>
                <w:sz w:val="20"/>
                <w:szCs w:val="20"/>
              </w:rPr>
              <w:t xml:space="preserve">  (18)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2C6F30" w:rsidRDefault="004406FA" w:rsidP="00D21665">
            <w:pPr>
              <w:spacing w:before="40" w:after="40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48.1 ± 3.7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24.9 ± 1.0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CB6A56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1.95</w:t>
            </w: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 xml:space="preserve"> ± 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 ± 0.4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c</w:t>
            </w:r>
          </w:p>
        </w:tc>
      </w:tr>
      <w:tr w:rsidR="004406FA" w:rsidTr="00D216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Hsd:SD</w:t>
            </w:r>
            <w:proofErr w:type="spellEnd"/>
            <w:r w:rsidRPr="00A5500E">
              <w:rPr>
                <w:rFonts w:ascii="Times New Roman" w:hAnsi="Times New Roman" w:cs="Times New Roman"/>
                <w:sz w:val="20"/>
                <w:szCs w:val="20"/>
              </w:rPr>
              <w:t xml:space="preserve"> (19)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CB6A56" w:rsidRDefault="004406FA" w:rsidP="00D21665">
            <w:pPr>
              <w:spacing w:before="40" w:after="40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44.5 ± 4.2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27.1</w:t>
            </w: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 xml:space="preserve"> ± 1.2</w:t>
            </w:r>
            <w:r w:rsidRPr="00A550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 xml:space="preserve"> ± 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 xml:space="preserve">33%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1.4</w:t>
            </w: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 xml:space="preserve"> ± 0.4</w:t>
            </w:r>
          </w:p>
        </w:tc>
      </w:tr>
      <w:tr w:rsidR="004406FA" w:rsidTr="00D216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120" w:after="4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5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PND33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6FA" w:rsidTr="00D216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Crl:LE</w:t>
            </w:r>
            <w:proofErr w:type="spellEnd"/>
            <w:r w:rsidRPr="00A55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</w:t>
            </w: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88.2 ± 4.7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30.7 ± 1.1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ind w:left="1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2.95</w:t>
            </w: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 xml:space="preserve"> ± 0.20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 xml:space="preserve"> ± 0.4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</w:t>
            </w:r>
          </w:p>
        </w:tc>
      </w:tr>
      <w:tr w:rsidR="004406FA" w:rsidTr="00D216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Crl:SD</w:t>
            </w:r>
            <w:proofErr w:type="spellEnd"/>
            <w:r w:rsidRPr="00A55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(19</w:t>
            </w: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89.2 ± 5.6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 ± 1.4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ind w:left="1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2.74 ± 0.18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050A00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 ± 0.6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</w:t>
            </w:r>
          </w:p>
        </w:tc>
      </w:tr>
      <w:tr w:rsidR="004406FA" w:rsidTr="00D216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Hsd:SD</w:t>
            </w:r>
            <w:proofErr w:type="spellEnd"/>
            <w:r w:rsidRPr="00A55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(19</w:t>
            </w: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ind w:left="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58.3 ± 5.1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29.6</w:t>
            </w: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 xml:space="preserve"> ± 1.1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1.99</w:t>
            </w: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 xml:space="preserve"> ± 0.18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06FA" w:rsidTr="00D216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120" w:after="4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50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PND45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6FA" w:rsidTr="00D216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Crl:LE</w:t>
            </w:r>
            <w:proofErr w:type="spellEnd"/>
            <w:r w:rsidRPr="00A5500E">
              <w:rPr>
                <w:rFonts w:ascii="Times New Roman" w:hAnsi="Times New Roman" w:cs="Times New Roman"/>
                <w:sz w:val="20"/>
                <w:szCs w:val="20"/>
              </w:rPr>
              <w:t xml:space="preserve">  (11)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>84.0 ± 5.3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24.8 ± 1.1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 xml:space="preserve"> ± 0.15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jc w:val="center"/>
              <w:rPr>
                <w:sz w:val="20"/>
                <w:szCs w:val="20"/>
              </w:rPr>
            </w:pP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jc w:val="center"/>
              <w:rPr>
                <w:sz w:val="20"/>
                <w:szCs w:val="20"/>
              </w:rPr>
            </w:pP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06FA" w:rsidTr="00D216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Crl:SD</w:t>
            </w:r>
            <w:proofErr w:type="spellEnd"/>
            <w:r w:rsidRPr="00A5500E">
              <w:rPr>
                <w:rFonts w:ascii="Times New Roman" w:hAnsi="Times New Roman" w:cs="Times New Roman"/>
                <w:sz w:val="20"/>
                <w:szCs w:val="20"/>
              </w:rPr>
              <w:t xml:space="preserve">  (14)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436097" w:rsidRDefault="004406FA" w:rsidP="00D21665">
            <w:pPr>
              <w:spacing w:before="40" w:after="40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86.4 ± 5.6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23.8 ± 1.2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CB6A56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3.66 ± 0.18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jc w:val="center"/>
              <w:rPr>
                <w:sz w:val="20"/>
                <w:szCs w:val="20"/>
              </w:rPr>
            </w:pP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406FA" w:rsidRPr="00A5500E" w:rsidRDefault="004406FA" w:rsidP="00D21665">
            <w:pPr>
              <w:jc w:val="center"/>
              <w:rPr>
                <w:sz w:val="20"/>
                <w:szCs w:val="20"/>
              </w:rPr>
            </w:pP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06FA" w:rsidTr="00D21665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Hsd:SD</w:t>
            </w:r>
            <w:proofErr w:type="spellEnd"/>
            <w:r w:rsidRPr="00A5500E">
              <w:rPr>
                <w:rFonts w:ascii="Times New Roman" w:hAnsi="Times New Roman" w:cs="Times New Roman"/>
                <w:sz w:val="20"/>
                <w:szCs w:val="20"/>
              </w:rPr>
              <w:t xml:space="preserve"> (13)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>70.5 ± 2.9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23.5 ± 1.3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6FA" w:rsidRPr="00A5500E" w:rsidRDefault="004406FA" w:rsidP="00D21665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3.06</w:t>
            </w: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 xml:space="preserve"> ± 0.14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6FA" w:rsidRPr="00A5500E" w:rsidRDefault="004406FA" w:rsidP="00D21665">
            <w:pPr>
              <w:jc w:val="center"/>
              <w:rPr>
                <w:sz w:val="20"/>
                <w:szCs w:val="20"/>
              </w:rPr>
            </w:pP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6FA" w:rsidRPr="00A5500E" w:rsidRDefault="004406FA" w:rsidP="00D21665">
            <w:pPr>
              <w:jc w:val="center"/>
              <w:rPr>
                <w:sz w:val="20"/>
                <w:szCs w:val="20"/>
              </w:rPr>
            </w:pPr>
            <w:r w:rsidRPr="00A550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06FA" w:rsidTr="00D21665">
        <w:tc>
          <w:tcPr>
            <w:tcW w:w="83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6FA" w:rsidRPr="00781954" w:rsidRDefault="004406FA" w:rsidP="00D21665">
            <w:pPr>
              <w:spacing w:before="4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TEB = </w:t>
            </w:r>
            <w:r w:rsidR="00594EF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terminal end buds; perimeter =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shortest distance around the outer edge of the gland from leftmost TEB to rightmost TEB; MG 4-5 contact is percentage of animals where inguinal glands had converged; 4-5 distance = the mean shortest distance from the right most distal edge of MG4 to left most distal edge of MG5 in glands that had not converged.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p&lt;0.01 from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Crl:LE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p&lt;0.05 from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Crl:LE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p&lt;0.0001 from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Hsd:SD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p&lt;0.001 from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Hsd:SD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p&lt;0.01 from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Hsd:SD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f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p&lt;0.05 from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Hsd:SD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 xml:space="preserve">g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p&lt;0.01 from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Crl:SD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13415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by</w:t>
            </w:r>
            <w:r w:rsidRPr="00BA39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ANOVA with Tukey mu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ltiple comparison post-hoc test.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p&lt;0.01 from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Crl:LE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Crl:SD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p&lt;0.0001 from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Crl:L</w:t>
            </w:r>
            <w:r w:rsidR="00D508C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</w:t>
            </w:r>
            <w:proofErr w:type="spellEnd"/>
            <w:r w:rsidR="00D508C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and </w:t>
            </w:r>
            <w:proofErr w:type="spellStart"/>
            <w:r w:rsidR="00D508C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Crl:SD</w:t>
            </w:r>
            <w:proofErr w:type="spellEnd"/>
            <w:r w:rsidR="00D508C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by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chi-square analysis. </w:t>
            </w:r>
            <w:r w:rsidR="0078782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Values reported are means ± SEM.</w:t>
            </w:r>
          </w:p>
          <w:p w:rsidR="004406FA" w:rsidRPr="00B24833" w:rsidRDefault="004406FA" w:rsidP="00D2166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7F409D" w:rsidRDefault="007F409D"/>
    <w:sectPr w:rsidR="007F4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79"/>
    <w:rsid w:val="000E5502"/>
    <w:rsid w:val="003F4140"/>
    <w:rsid w:val="004406FA"/>
    <w:rsid w:val="00534579"/>
    <w:rsid w:val="005708A7"/>
    <w:rsid w:val="00594EFE"/>
    <w:rsid w:val="0078782D"/>
    <w:rsid w:val="007F409D"/>
    <w:rsid w:val="00D5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272</Words>
  <Characters>1088</Characters>
  <Application>Microsoft Office Word</Application>
  <DocSecurity>0</DocSecurity>
  <Lines>89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MG Physical Parameters</vt:lpstr>
    </vt:vector>
  </TitlesOfParts>
  <Company>NIEHS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MG Physical Parameters</dc:title>
  <dc:subject>Stanko JP_ToxPath_2016</dc:subject>
  <dc:creator>Stanko, Jason (NIH/NIEHS) [E]</dc:creator>
  <cp:keywords>Tables</cp:keywords>
  <cp:lastModifiedBy>Xiaohua Gao</cp:lastModifiedBy>
  <cp:revision>7</cp:revision>
  <dcterms:created xsi:type="dcterms:W3CDTF">2015-09-23T14:29:00Z</dcterms:created>
  <dcterms:modified xsi:type="dcterms:W3CDTF">2016-09-21T12:23:00Z</dcterms:modified>
  <cp:category>Data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