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762F1" w14:textId="74E19545" w:rsidR="00DB5FEC" w:rsidRPr="00D922EF" w:rsidRDefault="00EB48F4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D922EF">
        <w:rPr>
          <w:rFonts w:ascii="Arial" w:hAnsi="Arial" w:cs="Arial"/>
          <w:sz w:val="20"/>
          <w:szCs w:val="20"/>
        </w:rPr>
        <w:t xml:space="preserve">Table </w:t>
      </w:r>
      <w:r w:rsidR="00535B7B">
        <w:rPr>
          <w:rFonts w:ascii="Arial" w:hAnsi="Arial" w:cs="Arial"/>
          <w:sz w:val="20"/>
          <w:szCs w:val="20"/>
        </w:rPr>
        <w:t>3</w:t>
      </w:r>
      <w:r w:rsidRPr="00D922EF">
        <w:rPr>
          <w:rFonts w:ascii="Arial" w:hAnsi="Arial" w:cs="Arial"/>
          <w:sz w:val="20"/>
          <w:szCs w:val="20"/>
        </w:rPr>
        <w:t>. Incidence and severi</w:t>
      </w:r>
      <w:r w:rsidR="001F2DAD" w:rsidRPr="00D922EF">
        <w:rPr>
          <w:rFonts w:ascii="Arial" w:hAnsi="Arial" w:cs="Arial"/>
          <w:sz w:val="20"/>
          <w:szCs w:val="20"/>
        </w:rPr>
        <w:t xml:space="preserve">ty of non-neoplastic </w:t>
      </w:r>
      <w:r w:rsidR="00283320">
        <w:rPr>
          <w:rFonts w:ascii="Arial" w:hAnsi="Arial" w:cs="Arial"/>
          <w:sz w:val="20"/>
          <w:szCs w:val="20"/>
        </w:rPr>
        <w:t>lesions at the Skin Site of Application</w:t>
      </w:r>
      <w:r w:rsidR="001F2DAD" w:rsidRPr="00D922EF">
        <w:rPr>
          <w:rFonts w:ascii="Arial" w:hAnsi="Arial" w:cs="Arial"/>
          <w:sz w:val="20"/>
          <w:szCs w:val="20"/>
        </w:rPr>
        <w:t xml:space="preserve"> in </w:t>
      </w:r>
      <w:r w:rsidRPr="00D922EF">
        <w:rPr>
          <w:rFonts w:ascii="Arial" w:hAnsi="Arial" w:cs="Arial"/>
          <w:sz w:val="20"/>
          <w:szCs w:val="20"/>
        </w:rPr>
        <w:t xml:space="preserve">F344/N Rats and B6C3F1/N Mice in the 90 day dermal study of </w:t>
      </w:r>
      <w:proofErr w:type="spellStart"/>
      <w:r w:rsidRPr="00D922EF">
        <w:rPr>
          <w:rFonts w:ascii="Arial" w:hAnsi="Arial" w:cs="Arial"/>
          <w:sz w:val="20"/>
          <w:szCs w:val="20"/>
        </w:rPr>
        <w:t>cedarwood</w:t>
      </w:r>
      <w:proofErr w:type="spellEnd"/>
      <w:r w:rsidRPr="00D922EF">
        <w:rPr>
          <w:rFonts w:ascii="Arial" w:hAnsi="Arial" w:cs="Arial"/>
          <w:sz w:val="20"/>
          <w:szCs w:val="20"/>
        </w:rPr>
        <w:t xml:space="preserve"> oil. </w:t>
      </w:r>
    </w:p>
    <w:p w14:paraId="3DDDDBDA" w14:textId="77777777" w:rsidR="00D922EF" w:rsidRDefault="00D922EF" w:rsidP="00D922EF">
      <w:pPr>
        <w:tabs>
          <w:tab w:val="left" w:pos="180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  <w:tblCaption w:val="Table 3. "/>
        <w:tblDescription w:val="Incidence and severity of non-neoplastic lesions at the Skin Site of Application in F344/N Rats and B6C3F1/N Mice in the 90 day dermal study of cedarwood oil. "/>
      </w:tblPr>
      <w:tblGrid>
        <w:gridCol w:w="1188"/>
        <w:gridCol w:w="1332"/>
        <w:gridCol w:w="1260"/>
        <w:gridCol w:w="1260"/>
        <w:gridCol w:w="1260"/>
        <w:gridCol w:w="1260"/>
        <w:gridCol w:w="1260"/>
        <w:gridCol w:w="1260"/>
      </w:tblGrid>
      <w:tr w:rsidR="005E149B" w:rsidRPr="00D922EF" w14:paraId="54182DFD" w14:textId="77777777" w:rsidTr="00733CD4">
        <w:trPr>
          <w:tblHeader/>
          <w:jc w:val="center"/>
        </w:trPr>
        <w:tc>
          <w:tcPr>
            <w:tcW w:w="1188" w:type="dxa"/>
            <w:tcBorders>
              <w:bottom w:val="single" w:sz="4" w:space="0" w:color="auto"/>
            </w:tcBorders>
            <w:vAlign w:val="bottom"/>
          </w:tcPr>
          <w:p w14:paraId="4ABA5A4F" w14:textId="77777777" w:rsidR="005E149B" w:rsidRPr="00762C4E" w:rsidRDefault="005E149B" w:rsidP="005E14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2C4E">
              <w:rPr>
                <w:rFonts w:ascii="Arial" w:hAnsi="Arial" w:cs="Arial"/>
                <w:b/>
                <w:sz w:val="16"/>
                <w:szCs w:val="16"/>
              </w:rPr>
              <w:t>Dose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vAlign w:val="bottom"/>
          </w:tcPr>
          <w:p w14:paraId="6A276C0D" w14:textId="77777777" w:rsidR="005E149B" w:rsidRPr="00D922EF" w:rsidRDefault="005E149B" w:rsidP="005E14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Epidermal hyperplasia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05692962" w14:textId="6F3C5C67" w:rsidR="005E149B" w:rsidRPr="00D922EF" w:rsidRDefault="005E149B" w:rsidP="005E14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Epidermal hyperkeratosis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2E655557" w14:textId="490F4E91" w:rsidR="005E149B" w:rsidRPr="00D922EF" w:rsidRDefault="005E149B" w:rsidP="005E14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Epidermal Ulcer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0087C20D" w14:textId="40B15364" w:rsidR="005E149B" w:rsidRPr="00D922EF" w:rsidRDefault="005E149B" w:rsidP="005E14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Chronic Active Inflammation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732C1F39" w14:textId="64E0C19F" w:rsidR="005E149B" w:rsidRPr="00D922EF" w:rsidRDefault="005E149B" w:rsidP="005E14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Hair follicle hyperplasia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7EB6B7E1" w14:textId="1B5A0572" w:rsidR="005E149B" w:rsidRPr="00D922EF" w:rsidRDefault="005E149B" w:rsidP="005E14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Sebaceous gland hyperplasia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42B926F4" w14:textId="66F105F5" w:rsidR="005E149B" w:rsidRPr="00D922EF" w:rsidRDefault="005E149B" w:rsidP="005E14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Dermal Fibrosis</w:t>
            </w:r>
          </w:p>
        </w:tc>
      </w:tr>
    </w:tbl>
    <w:p w14:paraId="6E75420F" w14:textId="77777777" w:rsidR="004B0B6C" w:rsidRPr="00733CD4" w:rsidRDefault="004B0B6C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  <w:tblCaption w:val="Table 3. "/>
        <w:tblDescription w:val="Incidence and severity of non-neoplastic lesions at the Skin Site of Application in F344/N Rats and B6C3F1/N Mice in the 90 day dermal study of cedarwood oil. "/>
      </w:tblPr>
      <w:tblGrid>
        <w:gridCol w:w="1188"/>
        <w:gridCol w:w="688"/>
        <w:gridCol w:w="644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4B0B6C" w:rsidRPr="00D922EF" w14:paraId="6A8C4AB5" w14:textId="77777777" w:rsidTr="00733CD4">
        <w:trPr>
          <w:tblHeader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89846F" w14:textId="2F74E95A" w:rsidR="004B0B6C" w:rsidRDefault="004B0B6C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b/>
                <w:sz w:val="16"/>
                <w:szCs w:val="16"/>
              </w:rPr>
              <w:t>Female Rats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AA6E97" w14:textId="77777777" w:rsidR="004B0B6C" w:rsidRPr="00D922EF" w:rsidRDefault="004B0B6C" w:rsidP="005E1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616FA6" w14:textId="77777777" w:rsidR="004B0B6C" w:rsidRPr="00D922EF" w:rsidRDefault="004B0B6C" w:rsidP="005E1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04F025" w14:textId="77777777" w:rsidR="004B0B6C" w:rsidRPr="00D922EF" w:rsidRDefault="004B0B6C" w:rsidP="005E1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7DA829" w14:textId="77777777" w:rsidR="004B0B6C" w:rsidRPr="00D922EF" w:rsidRDefault="004B0B6C" w:rsidP="005E1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A91C3D" w14:textId="77777777" w:rsidR="004B0B6C" w:rsidRPr="00D922EF" w:rsidRDefault="004B0B6C" w:rsidP="005E1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AD26DA" w14:textId="77777777" w:rsidR="004B0B6C" w:rsidRPr="00D922EF" w:rsidRDefault="004B0B6C" w:rsidP="005E1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B8591A" w14:textId="77777777" w:rsidR="004B0B6C" w:rsidRPr="00D922EF" w:rsidRDefault="004B0B6C" w:rsidP="005E1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3F2778" w14:textId="77777777" w:rsidR="004B0B6C" w:rsidRPr="00D922EF" w:rsidRDefault="004B0B6C" w:rsidP="005E1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D9E516" w14:textId="77777777" w:rsidR="004B0B6C" w:rsidRPr="00D922EF" w:rsidRDefault="004B0B6C" w:rsidP="005E1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364332" w14:textId="77777777" w:rsidR="004B0B6C" w:rsidRPr="00D922EF" w:rsidRDefault="004B0B6C" w:rsidP="005E1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BCDCF0" w14:textId="77777777" w:rsidR="004B0B6C" w:rsidRPr="00D922EF" w:rsidRDefault="004B0B6C" w:rsidP="005E1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749BC1" w14:textId="77777777" w:rsidR="004B0B6C" w:rsidRPr="00D922EF" w:rsidRDefault="004B0B6C" w:rsidP="005E1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8840A2" w14:textId="77777777" w:rsidR="004B0B6C" w:rsidRPr="00D922EF" w:rsidRDefault="004B0B6C" w:rsidP="005E1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247AEB" w14:textId="77777777" w:rsidR="004B0B6C" w:rsidRPr="00D922EF" w:rsidRDefault="004B0B6C" w:rsidP="005E14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471D" w:rsidRPr="00D922EF" w14:paraId="2A7354CA" w14:textId="77777777" w:rsidTr="00733CD4">
        <w:trPr>
          <w:jc w:val="center"/>
        </w:trPr>
        <w:tc>
          <w:tcPr>
            <w:tcW w:w="1188" w:type="dxa"/>
            <w:tcBorders>
              <w:top w:val="single" w:sz="4" w:space="0" w:color="auto"/>
              <w:bottom w:val="nil"/>
            </w:tcBorders>
          </w:tcPr>
          <w:p w14:paraId="6A6B919D" w14:textId="42E60DF6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D922EF">
              <w:rPr>
                <w:rFonts w:ascii="Arial" w:hAnsi="Arial" w:cs="Arial"/>
                <w:sz w:val="16"/>
                <w:szCs w:val="16"/>
              </w:rPr>
              <w:t xml:space="preserve"> (UC)</w:t>
            </w:r>
          </w:p>
        </w:tc>
        <w:tc>
          <w:tcPr>
            <w:tcW w:w="688" w:type="dxa"/>
            <w:tcBorders>
              <w:top w:val="single" w:sz="4" w:space="0" w:color="auto"/>
              <w:bottom w:val="nil"/>
            </w:tcBorders>
          </w:tcPr>
          <w:p w14:paraId="3BBE2075" w14:textId="0EB26AAA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bottom w:val="nil"/>
            </w:tcBorders>
          </w:tcPr>
          <w:p w14:paraId="07EFFBFA" w14:textId="77777777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</w:tcPr>
          <w:p w14:paraId="1CA266A3" w14:textId="6DB2BC7E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</w:tcPr>
          <w:p w14:paraId="1D483343" w14:textId="77777777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</w:tcPr>
          <w:p w14:paraId="75E36615" w14:textId="7CF62B93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</w:tcPr>
          <w:p w14:paraId="2FD01E2E" w14:textId="77777777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</w:tcPr>
          <w:p w14:paraId="5E228993" w14:textId="0AF2A5B6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</w:tcPr>
          <w:p w14:paraId="6E04B573" w14:textId="77777777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</w:tcPr>
          <w:p w14:paraId="45B1EFF1" w14:textId="19CBDB9C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</w:tcPr>
          <w:p w14:paraId="564ED16F" w14:textId="77777777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</w:tcPr>
          <w:p w14:paraId="28C563D8" w14:textId="3CB4B4C2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</w:tcPr>
          <w:p w14:paraId="37942B1D" w14:textId="77777777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</w:tcPr>
          <w:p w14:paraId="4A46C29D" w14:textId="7B873C15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</w:tcPr>
          <w:p w14:paraId="17A4DB07" w14:textId="77777777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471D" w:rsidRPr="00D922EF" w14:paraId="410539CE" w14:textId="77777777" w:rsidTr="00733CD4">
        <w:trPr>
          <w:jc w:val="center"/>
        </w:trPr>
        <w:tc>
          <w:tcPr>
            <w:tcW w:w="1188" w:type="dxa"/>
            <w:tcBorders>
              <w:top w:val="nil"/>
              <w:bottom w:val="nil"/>
            </w:tcBorders>
          </w:tcPr>
          <w:p w14:paraId="25889A88" w14:textId="0E18E805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D922EF">
              <w:rPr>
                <w:rFonts w:ascii="Arial" w:hAnsi="Arial" w:cs="Arial"/>
                <w:sz w:val="16"/>
                <w:szCs w:val="16"/>
              </w:rPr>
              <w:t xml:space="preserve"> (VC)</w:t>
            </w: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049D2262" w14:textId="6C89BAFD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14:paraId="1B3CCE50" w14:textId="77777777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06C39C32" w14:textId="7AD77E6F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194BE86F" w14:textId="77777777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10209BA1" w14:textId="381A5259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4DFF36E5" w14:textId="77777777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52E9CD00" w14:textId="64D5FB11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6E6A62B9" w14:textId="77777777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025A385D" w14:textId="000DBA1C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5A3103A7" w14:textId="77777777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2565FC88" w14:textId="29A96C1C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5495B63C" w14:textId="77777777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0E7D0AEB" w14:textId="63A540E4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6E189B28" w14:textId="77777777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471D" w:rsidRPr="00D922EF" w14:paraId="5FF77A09" w14:textId="77777777" w:rsidTr="00733CD4">
        <w:trPr>
          <w:jc w:val="center"/>
        </w:trPr>
        <w:tc>
          <w:tcPr>
            <w:tcW w:w="1188" w:type="dxa"/>
            <w:tcBorders>
              <w:top w:val="nil"/>
              <w:bottom w:val="nil"/>
            </w:tcBorders>
          </w:tcPr>
          <w:p w14:paraId="00875973" w14:textId="55B766AF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6.25</w:t>
            </w: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637F3A70" w14:textId="77EB2B13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4*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14:paraId="22F1B43B" w14:textId="30F4BB45" w:rsidR="00B9471D" w:rsidRPr="00D922EF" w:rsidRDefault="00B9471D" w:rsidP="00EC0A60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1.0</w:t>
            </w:r>
            <w:r w:rsidRPr="00D922EF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a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2D9BFCB3" w14:textId="26AE6713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543A1A85" w14:textId="0BB4FCB4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541842B2" w14:textId="394F2CBB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41C39376" w14:textId="77777777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06FCE5D2" w14:textId="2D73C346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2F095580" w14:textId="66CCE838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1421C96C" w14:textId="4D1716E4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6F38F75E" w14:textId="77777777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7776C7C2" w14:textId="09D60717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22DA4BFF" w14:textId="77777777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2BA24C7B" w14:textId="72DAC429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0C5CD22B" w14:textId="6E3FB27D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471D" w:rsidRPr="00D922EF" w14:paraId="7393C47A" w14:textId="77777777" w:rsidTr="00733CD4">
        <w:trPr>
          <w:jc w:val="center"/>
        </w:trPr>
        <w:tc>
          <w:tcPr>
            <w:tcW w:w="1188" w:type="dxa"/>
            <w:tcBorders>
              <w:top w:val="nil"/>
              <w:bottom w:val="nil"/>
            </w:tcBorders>
          </w:tcPr>
          <w:p w14:paraId="341190E0" w14:textId="4DA44BAF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12.5</w:t>
            </w: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20EFA08B" w14:textId="32F85CE8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7**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14:paraId="23EEACB2" w14:textId="7D10EC12" w:rsidR="00B9471D" w:rsidRPr="00D922EF" w:rsidRDefault="00B9471D" w:rsidP="00EC0A60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1.7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1663E4FC" w14:textId="0D3D6CCC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5*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1154537E" w14:textId="08838423" w:rsidR="00B9471D" w:rsidRPr="00D922EF" w:rsidRDefault="00B9471D" w:rsidP="00EC0A60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6B13C83C" w14:textId="3870E4C5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70F5A03A" w14:textId="5E0519EE" w:rsidR="00B9471D" w:rsidRPr="00D922EF" w:rsidRDefault="00B9471D" w:rsidP="00EC0A60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2.0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1A10C9C8" w14:textId="04C09A6E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7**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1119C91D" w14:textId="6BF10EB4" w:rsidR="00B9471D" w:rsidRPr="00D922EF" w:rsidRDefault="00B9471D" w:rsidP="00EC0A60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25450DA4" w14:textId="19CDF7B2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65291794" w14:textId="0DA41526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747A8226" w14:textId="6ACC1018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4*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1ADFCF89" w14:textId="319258E3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17298B9F" w14:textId="5668D328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2FDE05DD" w14:textId="0E798571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</w:tr>
      <w:tr w:rsidR="00B9471D" w:rsidRPr="00D922EF" w14:paraId="58C48F7B" w14:textId="77777777" w:rsidTr="00733CD4">
        <w:trPr>
          <w:jc w:val="center"/>
        </w:trPr>
        <w:tc>
          <w:tcPr>
            <w:tcW w:w="1188" w:type="dxa"/>
            <w:tcBorders>
              <w:top w:val="nil"/>
              <w:bottom w:val="nil"/>
            </w:tcBorders>
          </w:tcPr>
          <w:p w14:paraId="06E56A52" w14:textId="670106B5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2A2C71C8" w14:textId="2D6B329C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10**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14:paraId="0615BCA8" w14:textId="048150E2" w:rsidR="00B9471D" w:rsidRPr="00D922EF" w:rsidRDefault="00B9471D" w:rsidP="00EC0A60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0AF338F3" w14:textId="7008A924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10**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2FDC736E" w14:textId="174DCF61" w:rsidR="00B9471D" w:rsidRPr="00D922EF" w:rsidRDefault="00B9471D" w:rsidP="00EC0A60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374522CC" w14:textId="1F19751C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7254ABCC" w14:textId="2EAE87D8" w:rsidR="00B9471D" w:rsidRPr="00D922EF" w:rsidRDefault="00B9471D" w:rsidP="00EC0A60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354F9A16" w14:textId="789E26AF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10**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49D703E6" w14:textId="663EF0C6" w:rsidR="00B9471D" w:rsidRPr="00D922EF" w:rsidRDefault="00B9471D" w:rsidP="00EC0A60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58BD7A73" w14:textId="17A7B6AC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9**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780F7D31" w14:textId="181796B0" w:rsidR="00B9471D" w:rsidRPr="00D922EF" w:rsidRDefault="00B9471D" w:rsidP="00EC0A60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1.7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0542C4D4" w14:textId="5BFCAC3C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9**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6D85AE96" w14:textId="076872E3" w:rsidR="00B9471D" w:rsidRPr="00D922EF" w:rsidRDefault="00B9471D" w:rsidP="00EC0A60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1.8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3C87ABD3" w14:textId="4D0C0FF5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7**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3BD796E4" w14:textId="62CD0B42" w:rsidR="00B9471D" w:rsidRPr="00D922EF" w:rsidRDefault="00B9471D" w:rsidP="00EC0A60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</w:tr>
      <w:tr w:rsidR="00B9471D" w:rsidRPr="00D922EF" w14:paraId="73230306" w14:textId="77777777" w:rsidTr="00733CD4">
        <w:trPr>
          <w:jc w:val="center"/>
        </w:trPr>
        <w:tc>
          <w:tcPr>
            <w:tcW w:w="1188" w:type="dxa"/>
            <w:tcBorders>
              <w:top w:val="nil"/>
              <w:bottom w:val="nil"/>
            </w:tcBorders>
          </w:tcPr>
          <w:p w14:paraId="07C135AF" w14:textId="6F35DA56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1A351F71" w14:textId="0005FCA6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10**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14:paraId="0303F39E" w14:textId="00BA12E6" w:rsidR="00B9471D" w:rsidRPr="00D922EF" w:rsidRDefault="00B9471D" w:rsidP="00EC0A60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2.8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49A5A567" w14:textId="7D73A392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10**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72C73250" w14:textId="5857115D" w:rsidR="00B9471D" w:rsidRPr="00D922EF" w:rsidRDefault="00B9471D" w:rsidP="00EC0A60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2.5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5EE22C5C" w14:textId="1F42125A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4*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25CCA4A8" w14:textId="44C6B9F2" w:rsidR="00B9471D" w:rsidRPr="00D922EF" w:rsidRDefault="00B9471D" w:rsidP="00EC0A60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2.3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36D595B3" w14:textId="16D85C0C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10**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3ADCD79C" w14:textId="054FF7C1" w:rsidR="00B9471D" w:rsidRPr="00D922EF" w:rsidRDefault="00B9471D" w:rsidP="00EC0A60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2.4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45483E82" w14:textId="67E04DD9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10**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7F92DBF6" w14:textId="23177A84" w:rsidR="00B9471D" w:rsidRPr="00D922EF" w:rsidRDefault="00B9471D" w:rsidP="00EC0A60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2.8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400D6B4C" w14:textId="56C3D705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10**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5DDA110F" w14:textId="321CB615" w:rsidR="00B9471D" w:rsidRPr="00D922EF" w:rsidRDefault="00B9471D" w:rsidP="00EC0A60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2.9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11CD4D1C" w14:textId="12820040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8**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0C13EACA" w14:textId="205048B4" w:rsidR="00B9471D" w:rsidRPr="00D922EF" w:rsidRDefault="00B9471D" w:rsidP="00EC0A60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1.8</w:t>
            </w:r>
          </w:p>
        </w:tc>
      </w:tr>
      <w:tr w:rsidR="00B9471D" w:rsidRPr="00D922EF" w14:paraId="0F2AEE42" w14:textId="77777777" w:rsidTr="00733CD4">
        <w:trPr>
          <w:jc w:val="center"/>
        </w:trPr>
        <w:tc>
          <w:tcPr>
            <w:tcW w:w="1188" w:type="dxa"/>
            <w:tcBorders>
              <w:top w:val="nil"/>
              <w:bottom w:val="single" w:sz="4" w:space="0" w:color="auto"/>
            </w:tcBorders>
          </w:tcPr>
          <w:p w14:paraId="2137ED80" w14:textId="4301F6BC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8" w:type="dxa"/>
            <w:tcBorders>
              <w:top w:val="nil"/>
              <w:bottom w:val="single" w:sz="4" w:space="0" w:color="auto"/>
            </w:tcBorders>
          </w:tcPr>
          <w:p w14:paraId="799F05C3" w14:textId="3D635FDE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10</w:t>
            </w:r>
            <w:r w:rsidRPr="00D922EF">
              <w:rPr>
                <w:rFonts w:ascii="Arial" w:eastAsia="Times New Roman" w:hAnsi="Arial" w:cs="Arial"/>
                <w:sz w:val="16"/>
                <w:szCs w:val="16"/>
              </w:rPr>
              <w:t>††</w:t>
            </w:r>
          </w:p>
        </w:tc>
        <w:tc>
          <w:tcPr>
            <w:tcW w:w="644" w:type="dxa"/>
            <w:tcBorders>
              <w:top w:val="nil"/>
              <w:bottom w:val="single" w:sz="4" w:space="0" w:color="auto"/>
            </w:tcBorders>
          </w:tcPr>
          <w:p w14:paraId="64AD07DE" w14:textId="28618BC3" w:rsidR="00B9471D" w:rsidRPr="00D922EF" w:rsidRDefault="00B9471D" w:rsidP="00EC0A60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</w:tcPr>
          <w:p w14:paraId="5D13BD91" w14:textId="413B6F96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10</w:t>
            </w:r>
            <w:r w:rsidRPr="00D922EF">
              <w:rPr>
                <w:rFonts w:ascii="Arial" w:eastAsia="Times New Roman" w:hAnsi="Arial" w:cs="Arial"/>
                <w:sz w:val="16"/>
                <w:szCs w:val="16"/>
              </w:rPr>
              <w:t>††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</w:tcPr>
          <w:p w14:paraId="595C4F6C" w14:textId="2034ACBA" w:rsidR="00B9471D" w:rsidRPr="00D922EF" w:rsidRDefault="00B9471D" w:rsidP="00EC0A60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</w:tcPr>
          <w:p w14:paraId="455FC3B7" w14:textId="1FD3303E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10</w:t>
            </w:r>
            <w:r w:rsidRPr="00D922EF">
              <w:rPr>
                <w:rFonts w:ascii="Arial" w:eastAsia="Times New Roman" w:hAnsi="Arial" w:cs="Arial"/>
                <w:sz w:val="16"/>
                <w:szCs w:val="16"/>
              </w:rPr>
              <w:t>††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</w:tcPr>
          <w:p w14:paraId="05E42963" w14:textId="03EE77BE" w:rsidR="00B9471D" w:rsidRPr="00D922EF" w:rsidRDefault="00B9471D" w:rsidP="00EC0A60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3.1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</w:tcPr>
          <w:p w14:paraId="1D146FA4" w14:textId="6E7476DB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10</w:t>
            </w:r>
            <w:r w:rsidRPr="00D922EF">
              <w:rPr>
                <w:rFonts w:ascii="Arial" w:eastAsia="Times New Roman" w:hAnsi="Arial" w:cs="Arial"/>
                <w:sz w:val="16"/>
                <w:szCs w:val="16"/>
              </w:rPr>
              <w:t>††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</w:tcPr>
          <w:p w14:paraId="340BB4A8" w14:textId="0500B0AA" w:rsidR="00B9471D" w:rsidRPr="00D922EF" w:rsidRDefault="00B9471D" w:rsidP="00EC0A60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2.4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</w:tcPr>
          <w:p w14:paraId="401E4ED9" w14:textId="06861C0A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10</w:t>
            </w:r>
            <w:r w:rsidRPr="00D922EF">
              <w:rPr>
                <w:rFonts w:ascii="Arial" w:eastAsia="Times New Roman" w:hAnsi="Arial" w:cs="Arial"/>
                <w:sz w:val="16"/>
                <w:szCs w:val="16"/>
              </w:rPr>
              <w:t>††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</w:tcPr>
          <w:p w14:paraId="65C3AF0D" w14:textId="61EE5A89" w:rsidR="00B9471D" w:rsidRPr="00D922EF" w:rsidRDefault="00B9471D" w:rsidP="00EC0A60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3.6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</w:tcPr>
          <w:p w14:paraId="1F1F65DC" w14:textId="10142EBC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10</w:t>
            </w:r>
            <w:r w:rsidRPr="00D922EF">
              <w:rPr>
                <w:rFonts w:ascii="Arial" w:eastAsia="Times New Roman" w:hAnsi="Arial" w:cs="Arial"/>
                <w:sz w:val="16"/>
                <w:szCs w:val="16"/>
              </w:rPr>
              <w:t>††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</w:tcPr>
          <w:p w14:paraId="12935E20" w14:textId="7151AA86" w:rsidR="00B9471D" w:rsidRPr="00D922EF" w:rsidRDefault="00B9471D" w:rsidP="00EC0A60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</w:tcPr>
          <w:p w14:paraId="3A8EA3C1" w14:textId="6507DAC7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10</w:t>
            </w:r>
            <w:r w:rsidRPr="00D922EF">
              <w:rPr>
                <w:rFonts w:ascii="Arial" w:eastAsia="Times New Roman" w:hAnsi="Arial" w:cs="Arial"/>
                <w:sz w:val="16"/>
                <w:szCs w:val="16"/>
              </w:rPr>
              <w:t>††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</w:tcPr>
          <w:p w14:paraId="0D2CEA73" w14:textId="7960E71F" w:rsidR="00B9471D" w:rsidRPr="00D922EF" w:rsidRDefault="00B9471D" w:rsidP="00EC0A60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</w:tr>
      <w:tr w:rsidR="004B0B6C" w:rsidRPr="00D922EF" w14:paraId="047F311F" w14:textId="77777777" w:rsidTr="00733CD4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6E7D0D" w14:textId="42018C07" w:rsidR="004B0B6C" w:rsidRPr="00D922EF" w:rsidRDefault="004B0B6C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b/>
                <w:sz w:val="16"/>
                <w:szCs w:val="16"/>
              </w:rPr>
              <w:t>Male Rats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C022E8" w14:textId="77777777" w:rsidR="004B0B6C" w:rsidRPr="00D922EF" w:rsidRDefault="004B0B6C" w:rsidP="005E1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07E731" w14:textId="77777777" w:rsidR="004B0B6C" w:rsidRPr="00D922EF" w:rsidRDefault="004B0B6C" w:rsidP="00EC0A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3CEC29" w14:textId="77777777" w:rsidR="004B0B6C" w:rsidRPr="00D922EF" w:rsidRDefault="004B0B6C" w:rsidP="005E1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3CC4ED" w14:textId="77777777" w:rsidR="004B0B6C" w:rsidRPr="00D922EF" w:rsidRDefault="004B0B6C" w:rsidP="00EC0A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5B7E61" w14:textId="77777777" w:rsidR="004B0B6C" w:rsidRPr="00D922EF" w:rsidRDefault="004B0B6C" w:rsidP="005E1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0C379D" w14:textId="77777777" w:rsidR="004B0B6C" w:rsidRPr="00D922EF" w:rsidRDefault="004B0B6C" w:rsidP="00EC0A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BE5CED" w14:textId="77777777" w:rsidR="004B0B6C" w:rsidRPr="00D922EF" w:rsidRDefault="004B0B6C" w:rsidP="005E1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FFB03C" w14:textId="77777777" w:rsidR="004B0B6C" w:rsidRPr="00D922EF" w:rsidRDefault="004B0B6C" w:rsidP="00EC0A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18DA38" w14:textId="77777777" w:rsidR="004B0B6C" w:rsidRPr="00D922EF" w:rsidRDefault="004B0B6C" w:rsidP="005E1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7880D2" w14:textId="77777777" w:rsidR="004B0B6C" w:rsidRPr="00D922EF" w:rsidRDefault="004B0B6C" w:rsidP="00EC0A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F2B01C" w14:textId="77777777" w:rsidR="004B0B6C" w:rsidRPr="00D922EF" w:rsidRDefault="004B0B6C" w:rsidP="005E1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5B0860" w14:textId="77777777" w:rsidR="004B0B6C" w:rsidRPr="00D922EF" w:rsidRDefault="004B0B6C" w:rsidP="00EC0A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5D1B6C" w14:textId="77777777" w:rsidR="004B0B6C" w:rsidRPr="00D922EF" w:rsidRDefault="004B0B6C" w:rsidP="005E1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1E231" w14:textId="77777777" w:rsidR="004B0B6C" w:rsidRPr="00D922EF" w:rsidRDefault="004B0B6C" w:rsidP="00EC0A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471D" w:rsidRPr="00D922EF" w14:paraId="7A008A55" w14:textId="77777777" w:rsidTr="00733CD4">
        <w:trPr>
          <w:jc w:val="center"/>
        </w:trPr>
        <w:tc>
          <w:tcPr>
            <w:tcW w:w="1188" w:type="dxa"/>
            <w:tcBorders>
              <w:top w:val="single" w:sz="4" w:space="0" w:color="auto"/>
              <w:bottom w:val="nil"/>
            </w:tcBorders>
          </w:tcPr>
          <w:p w14:paraId="0F2531D6" w14:textId="4A353A3A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D922EF">
              <w:rPr>
                <w:rFonts w:ascii="Arial" w:hAnsi="Arial" w:cs="Arial"/>
                <w:sz w:val="16"/>
                <w:szCs w:val="16"/>
              </w:rPr>
              <w:t xml:space="preserve"> (UC)</w:t>
            </w:r>
          </w:p>
        </w:tc>
        <w:tc>
          <w:tcPr>
            <w:tcW w:w="688" w:type="dxa"/>
            <w:tcBorders>
              <w:top w:val="single" w:sz="4" w:space="0" w:color="auto"/>
              <w:bottom w:val="nil"/>
            </w:tcBorders>
          </w:tcPr>
          <w:p w14:paraId="20F5A4F4" w14:textId="77079C02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bottom w:val="nil"/>
            </w:tcBorders>
          </w:tcPr>
          <w:p w14:paraId="0AC5DFB0" w14:textId="77777777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</w:tcPr>
          <w:p w14:paraId="64231B82" w14:textId="79F8E9DD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</w:tcPr>
          <w:p w14:paraId="31E32963" w14:textId="77777777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</w:tcPr>
          <w:p w14:paraId="72B788AA" w14:textId="5D30CE47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</w:tcPr>
          <w:p w14:paraId="0602C976" w14:textId="77777777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</w:tcPr>
          <w:p w14:paraId="33F77654" w14:textId="34665189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</w:tcPr>
          <w:p w14:paraId="378352C7" w14:textId="77777777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</w:tcPr>
          <w:p w14:paraId="440B631A" w14:textId="5452C325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</w:tcPr>
          <w:p w14:paraId="03E5A8E0" w14:textId="77777777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</w:tcPr>
          <w:p w14:paraId="1C8C5758" w14:textId="06153C22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</w:tcPr>
          <w:p w14:paraId="4EFF86C3" w14:textId="77777777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</w:tcPr>
          <w:p w14:paraId="3BE1BEBB" w14:textId="77B0A815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</w:tcPr>
          <w:p w14:paraId="5E5EE83E" w14:textId="77777777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471D" w:rsidRPr="00D922EF" w14:paraId="207752C8" w14:textId="77777777" w:rsidTr="00733CD4">
        <w:trPr>
          <w:jc w:val="center"/>
        </w:trPr>
        <w:tc>
          <w:tcPr>
            <w:tcW w:w="1188" w:type="dxa"/>
            <w:tcBorders>
              <w:top w:val="nil"/>
              <w:bottom w:val="nil"/>
            </w:tcBorders>
          </w:tcPr>
          <w:p w14:paraId="01C7C9BB" w14:textId="4F2D35A0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 </w:t>
            </w:r>
            <w:r w:rsidRPr="00D922EF">
              <w:rPr>
                <w:rFonts w:ascii="Arial" w:hAnsi="Arial" w:cs="Arial"/>
                <w:sz w:val="16"/>
                <w:szCs w:val="16"/>
              </w:rPr>
              <w:t>(VC)</w:t>
            </w: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6892BF4E" w14:textId="146F08AE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14:paraId="60C21244" w14:textId="77777777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1043A002" w14:textId="02ACAE9E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0D5E3662" w14:textId="77777777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72591647" w14:textId="35B387BD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5EB8A956" w14:textId="77777777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6D4538B5" w14:textId="436B3B2C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139D6A3F" w14:textId="77777777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1901BB58" w14:textId="03C9EBD8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727CEB3E" w14:textId="77777777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3D59A648" w14:textId="74695D4F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334CDC44" w14:textId="77777777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26AAFAD1" w14:textId="092DA779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0864DCCD" w14:textId="77777777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471D" w:rsidRPr="00D922EF" w14:paraId="7799E1A5" w14:textId="77777777" w:rsidTr="00733CD4">
        <w:trPr>
          <w:jc w:val="center"/>
        </w:trPr>
        <w:tc>
          <w:tcPr>
            <w:tcW w:w="1188" w:type="dxa"/>
            <w:tcBorders>
              <w:top w:val="nil"/>
              <w:bottom w:val="nil"/>
            </w:tcBorders>
          </w:tcPr>
          <w:p w14:paraId="1CAF7FE0" w14:textId="377E8587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6.25</w:t>
            </w: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13C97737" w14:textId="0BD56B35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14:paraId="32EF2D5B" w14:textId="0DF62C68" w:rsidR="00B9471D" w:rsidRPr="00D922EF" w:rsidRDefault="00B9471D" w:rsidP="00B9471D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1CABD4A0" w14:textId="2FBEC38F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0708CC6E" w14:textId="4E6738DB" w:rsidR="00B9471D" w:rsidRPr="00D922EF" w:rsidRDefault="00B9471D" w:rsidP="00EC0A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77974451" w14:textId="44610769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0124C5A6" w14:textId="77777777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7ABF2C45" w14:textId="59662567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13125166" w14:textId="3EB5CD97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40C97E83" w14:textId="5F9CE648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0D0733DF" w14:textId="77777777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685DA20A" w14:textId="213B3C7D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6B1E4407" w14:textId="77777777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0324BE0D" w14:textId="788C4333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339BB5CA" w14:textId="77777777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471D" w:rsidRPr="00D922EF" w14:paraId="23E2C9C2" w14:textId="77777777" w:rsidTr="00733CD4">
        <w:trPr>
          <w:jc w:val="center"/>
        </w:trPr>
        <w:tc>
          <w:tcPr>
            <w:tcW w:w="1188" w:type="dxa"/>
            <w:tcBorders>
              <w:top w:val="nil"/>
              <w:bottom w:val="nil"/>
            </w:tcBorders>
          </w:tcPr>
          <w:p w14:paraId="657270EC" w14:textId="37FAF9C8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12.5</w:t>
            </w: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726302D8" w14:textId="324D4A0B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4*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14:paraId="5B711500" w14:textId="5A1E6069" w:rsidR="00B9471D" w:rsidRPr="00D922EF" w:rsidRDefault="00B9471D" w:rsidP="00EC0A60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1C3F76A5" w14:textId="5A6582DF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49B76305" w14:textId="035A7FFB" w:rsidR="00B9471D" w:rsidRPr="00D922EF" w:rsidRDefault="00B9471D" w:rsidP="00EC0A60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1B5E90CF" w14:textId="41EC60ED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15E60E73" w14:textId="244F4C66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35C4FC90" w14:textId="1132B8E7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4*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6119EF49" w14:textId="61EC3335" w:rsidR="00B9471D" w:rsidRPr="00D922EF" w:rsidRDefault="00B9471D" w:rsidP="00EC0A60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3AFDAE98" w14:textId="3D75686C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311FC65A" w14:textId="19328B8F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2B0928F6" w14:textId="5C33CDDA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19753D09" w14:textId="3DA867FD" w:rsidR="00B9471D" w:rsidRPr="00D922EF" w:rsidRDefault="00B9471D" w:rsidP="00EC0A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41B349AD" w14:textId="4A6CFD23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161E4FA9" w14:textId="786A50D0" w:rsidR="00B9471D" w:rsidRPr="00D922EF" w:rsidRDefault="00B9471D" w:rsidP="00EC0A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471D" w:rsidRPr="00D922EF" w14:paraId="05BF7692" w14:textId="77777777" w:rsidTr="00733CD4">
        <w:trPr>
          <w:jc w:val="center"/>
        </w:trPr>
        <w:tc>
          <w:tcPr>
            <w:tcW w:w="1188" w:type="dxa"/>
            <w:tcBorders>
              <w:top w:val="nil"/>
              <w:bottom w:val="nil"/>
            </w:tcBorders>
          </w:tcPr>
          <w:p w14:paraId="4E62D644" w14:textId="5237F27E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40C2D0C9" w14:textId="475EB041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10**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14:paraId="0CD07FF2" w14:textId="169C7758" w:rsidR="00B9471D" w:rsidRPr="00D922EF" w:rsidRDefault="00B9471D" w:rsidP="00EC0A60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2.0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35C920FC" w14:textId="0B9B3A9F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7**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000334A0" w14:textId="5D249C75" w:rsidR="00B9471D" w:rsidRPr="00D922EF" w:rsidRDefault="00B9471D" w:rsidP="00EC0A60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16067FC5" w14:textId="60932545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12607167" w14:textId="0809B012" w:rsidR="00B9471D" w:rsidRPr="00D922EF" w:rsidRDefault="00B9471D" w:rsidP="00EC0A60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18EB2CA3" w14:textId="76B45A82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9**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111C2B7E" w14:textId="0001215F" w:rsidR="00B9471D" w:rsidRPr="00D922EF" w:rsidRDefault="00B9471D" w:rsidP="00EC0A60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1.4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00BD3A6F" w14:textId="4669DB9B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9**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76777240" w14:textId="661A9596" w:rsidR="00B9471D" w:rsidRPr="00D922EF" w:rsidRDefault="00B9471D" w:rsidP="00EC0A60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5F66F31A" w14:textId="24E97FC0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9**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0B892529" w14:textId="2CD69D93" w:rsidR="00B9471D" w:rsidRPr="00D922EF" w:rsidRDefault="00B9471D" w:rsidP="00EC0A60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1.9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27633AE9" w14:textId="4067EC6A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7**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24D7CC25" w14:textId="6DE57A71" w:rsidR="00B9471D" w:rsidRPr="00D922EF" w:rsidRDefault="00B9471D" w:rsidP="00EC0A60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</w:tr>
      <w:tr w:rsidR="00B9471D" w:rsidRPr="00D922EF" w14:paraId="0AE71CE7" w14:textId="77777777" w:rsidTr="00733CD4">
        <w:trPr>
          <w:jc w:val="center"/>
        </w:trPr>
        <w:tc>
          <w:tcPr>
            <w:tcW w:w="1188" w:type="dxa"/>
            <w:tcBorders>
              <w:top w:val="nil"/>
              <w:bottom w:val="nil"/>
            </w:tcBorders>
          </w:tcPr>
          <w:p w14:paraId="1D346B53" w14:textId="17973C63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7F061009" w14:textId="1FF454D8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10**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14:paraId="26A23503" w14:textId="7B67A2C1" w:rsidR="00B9471D" w:rsidRPr="00D922EF" w:rsidRDefault="00B9471D" w:rsidP="00EC0A60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2.9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37D884CA" w14:textId="51DBC078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10**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086B04EA" w14:textId="7673AD42" w:rsidR="00B9471D" w:rsidRPr="00D922EF" w:rsidRDefault="00B9471D" w:rsidP="00EC0A60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1.6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0CA83C15" w14:textId="4ECAABDF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7**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2D15B883" w14:textId="50305D42" w:rsidR="00B9471D" w:rsidRPr="00D922EF" w:rsidRDefault="00B9471D" w:rsidP="00EC0A60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2.6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35544CFC" w14:textId="6A767F3F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10**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7E1A3FC0" w14:textId="5EFC7EA8" w:rsidR="00B9471D" w:rsidRPr="00D922EF" w:rsidRDefault="00B9471D" w:rsidP="00EC0A60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2.3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500CB1A5" w14:textId="1793ED04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10**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1207DB64" w14:textId="20F88134" w:rsidR="00B9471D" w:rsidRPr="00D922EF" w:rsidRDefault="00B9471D" w:rsidP="00EC0A60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2.0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527833A4" w14:textId="78817E0E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10**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6861E9C6" w14:textId="1ACDDAF2" w:rsidR="00B9471D" w:rsidRPr="00D922EF" w:rsidRDefault="00B9471D" w:rsidP="00EC0A60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2.8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0F5250E9" w14:textId="66553321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10**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63F6B769" w14:textId="6D97622F" w:rsidR="00B9471D" w:rsidRPr="00D922EF" w:rsidRDefault="00B9471D" w:rsidP="00EC0A60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2.4</w:t>
            </w:r>
          </w:p>
        </w:tc>
      </w:tr>
      <w:tr w:rsidR="00B9471D" w:rsidRPr="00D922EF" w14:paraId="437F8AFC" w14:textId="77777777" w:rsidTr="00733CD4">
        <w:trPr>
          <w:jc w:val="center"/>
        </w:trPr>
        <w:tc>
          <w:tcPr>
            <w:tcW w:w="1188" w:type="dxa"/>
            <w:tcBorders>
              <w:top w:val="nil"/>
              <w:bottom w:val="single" w:sz="4" w:space="0" w:color="auto"/>
            </w:tcBorders>
          </w:tcPr>
          <w:p w14:paraId="5F4C70A8" w14:textId="639EA62C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8" w:type="dxa"/>
            <w:tcBorders>
              <w:top w:val="nil"/>
              <w:bottom w:val="single" w:sz="4" w:space="0" w:color="auto"/>
            </w:tcBorders>
          </w:tcPr>
          <w:p w14:paraId="128AB35A" w14:textId="5859E4FD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9</w:t>
            </w:r>
            <w:r w:rsidRPr="00D922EF">
              <w:rPr>
                <w:rFonts w:ascii="Arial" w:eastAsia="Times New Roman" w:hAnsi="Arial" w:cs="Arial"/>
                <w:sz w:val="16"/>
                <w:szCs w:val="16"/>
              </w:rPr>
              <w:t>††</w:t>
            </w:r>
          </w:p>
        </w:tc>
        <w:tc>
          <w:tcPr>
            <w:tcW w:w="644" w:type="dxa"/>
            <w:tcBorders>
              <w:top w:val="nil"/>
              <w:bottom w:val="single" w:sz="4" w:space="0" w:color="auto"/>
            </w:tcBorders>
          </w:tcPr>
          <w:p w14:paraId="6E0F40C2" w14:textId="0BB2932F" w:rsidR="00B9471D" w:rsidRPr="00D922EF" w:rsidRDefault="00B9471D" w:rsidP="00EC0A60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2.9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</w:tcPr>
          <w:p w14:paraId="5A34541A" w14:textId="5CC51A4F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10</w:t>
            </w:r>
            <w:r w:rsidRPr="00D922EF">
              <w:rPr>
                <w:rFonts w:ascii="Arial" w:eastAsia="Times New Roman" w:hAnsi="Arial" w:cs="Arial"/>
                <w:sz w:val="16"/>
                <w:szCs w:val="16"/>
              </w:rPr>
              <w:t>††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</w:tcPr>
          <w:p w14:paraId="248B4C94" w14:textId="108F374C" w:rsidR="00B9471D" w:rsidRPr="00D922EF" w:rsidRDefault="00B9471D" w:rsidP="00EC0A60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</w:tcPr>
          <w:p w14:paraId="0F058929" w14:textId="614915FB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8</w:t>
            </w:r>
            <w:r w:rsidRPr="00D922EF">
              <w:rPr>
                <w:rFonts w:ascii="Arial" w:eastAsia="Times New Roman" w:hAnsi="Arial" w:cs="Arial"/>
                <w:sz w:val="16"/>
                <w:szCs w:val="16"/>
              </w:rPr>
              <w:t>††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</w:tcPr>
          <w:p w14:paraId="626B90A1" w14:textId="4BDD20F0" w:rsidR="00B9471D" w:rsidRPr="00D922EF" w:rsidRDefault="00B9471D" w:rsidP="00EC0A60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</w:tcPr>
          <w:p w14:paraId="53986D2B" w14:textId="7D458075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10</w:t>
            </w:r>
            <w:r w:rsidRPr="00D922EF">
              <w:rPr>
                <w:rFonts w:ascii="Arial" w:eastAsia="Times New Roman" w:hAnsi="Arial" w:cs="Arial"/>
                <w:sz w:val="16"/>
                <w:szCs w:val="16"/>
              </w:rPr>
              <w:t>††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</w:tcPr>
          <w:p w14:paraId="19A0EE0E" w14:textId="6E5E1092" w:rsidR="00B9471D" w:rsidRPr="00D922EF" w:rsidRDefault="00B9471D" w:rsidP="00EC0A60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2.7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</w:tcPr>
          <w:p w14:paraId="4DD943FC" w14:textId="29AEABD9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9</w:t>
            </w:r>
            <w:r w:rsidRPr="00D922EF">
              <w:rPr>
                <w:rFonts w:ascii="Arial" w:eastAsia="Times New Roman" w:hAnsi="Arial" w:cs="Arial"/>
                <w:sz w:val="16"/>
                <w:szCs w:val="16"/>
              </w:rPr>
              <w:t>††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</w:tcPr>
          <w:p w14:paraId="2311FD87" w14:textId="2D037295" w:rsidR="00B9471D" w:rsidRPr="00D922EF" w:rsidRDefault="00B9471D" w:rsidP="00EC0A60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1.8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</w:tcPr>
          <w:p w14:paraId="0437FBDD" w14:textId="784F944B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10</w:t>
            </w:r>
            <w:r w:rsidRPr="00D922EF">
              <w:rPr>
                <w:rFonts w:ascii="Arial" w:eastAsia="Times New Roman" w:hAnsi="Arial" w:cs="Arial"/>
                <w:sz w:val="16"/>
                <w:szCs w:val="16"/>
              </w:rPr>
              <w:t>††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</w:tcPr>
          <w:p w14:paraId="72C5FC43" w14:textId="1FF8FD1B" w:rsidR="00B9471D" w:rsidRPr="00D922EF" w:rsidRDefault="00B9471D" w:rsidP="00EC0A60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</w:tcPr>
          <w:p w14:paraId="306B9246" w14:textId="2E12B207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10</w:t>
            </w:r>
            <w:r w:rsidRPr="00D922EF">
              <w:rPr>
                <w:rFonts w:ascii="Arial" w:eastAsia="Times New Roman" w:hAnsi="Arial" w:cs="Arial"/>
                <w:sz w:val="16"/>
                <w:szCs w:val="16"/>
              </w:rPr>
              <w:t>††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</w:tcPr>
          <w:p w14:paraId="29D74BB1" w14:textId="1E447962" w:rsidR="00B9471D" w:rsidRPr="00D922EF" w:rsidRDefault="00B9471D" w:rsidP="00EC0A60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2.4</w:t>
            </w:r>
          </w:p>
        </w:tc>
      </w:tr>
      <w:tr w:rsidR="004B0B6C" w:rsidRPr="00D922EF" w14:paraId="7114CAF8" w14:textId="77777777" w:rsidTr="00733CD4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F765AF" w14:textId="37367E5C" w:rsidR="004B0B6C" w:rsidRPr="00D922EF" w:rsidRDefault="004B0B6C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b/>
                <w:sz w:val="16"/>
                <w:szCs w:val="16"/>
              </w:rPr>
              <w:t>Female Mice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04AF6E" w14:textId="77777777" w:rsidR="004B0B6C" w:rsidRPr="00D922EF" w:rsidRDefault="004B0B6C" w:rsidP="005E1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CB0C65" w14:textId="77777777" w:rsidR="004B0B6C" w:rsidRPr="00D922EF" w:rsidRDefault="004B0B6C" w:rsidP="00EC0A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A734B7" w14:textId="77777777" w:rsidR="004B0B6C" w:rsidRPr="00D922EF" w:rsidRDefault="004B0B6C" w:rsidP="005E1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9E28E6" w14:textId="77777777" w:rsidR="004B0B6C" w:rsidRPr="00D922EF" w:rsidRDefault="004B0B6C" w:rsidP="00EC0A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93BFEC" w14:textId="77777777" w:rsidR="004B0B6C" w:rsidRPr="00D922EF" w:rsidRDefault="004B0B6C" w:rsidP="005E1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367556" w14:textId="77777777" w:rsidR="004B0B6C" w:rsidRPr="00D922EF" w:rsidRDefault="004B0B6C" w:rsidP="00EC0A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402B59" w14:textId="77777777" w:rsidR="004B0B6C" w:rsidRPr="00D922EF" w:rsidRDefault="004B0B6C" w:rsidP="005E1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CBDDA1" w14:textId="77777777" w:rsidR="004B0B6C" w:rsidRPr="00D922EF" w:rsidRDefault="004B0B6C" w:rsidP="00EC0A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0263B3" w14:textId="77777777" w:rsidR="004B0B6C" w:rsidRPr="00D922EF" w:rsidRDefault="004B0B6C" w:rsidP="005E1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B78765" w14:textId="77777777" w:rsidR="004B0B6C" w:rsidRPr="00D922EF" w:rsidRDefault="004B0B6C" w:rsidP="00EC0A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D1FE76" w14:textId="77777777" w:rsidR="004B0B6C" w:rsidRPr="00D922EF" w:rsidRDefault="004B0B6C" w:rsidP="005E1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1BEDBA" w14:textId="77777777" w:rsidR="004B0B6C" w:rsidRPr="00D922EF" w:rsidRDefault="004B0B6C" w:rsidP="00EC0A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7BD1F5" w14:textId="77777777" w:rsidR="004B0B6C" w:rsidRPr="00D922EF" w:rsidRDefault="004B0B6C" w:rsidP="005E1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329898" w14:textId="77777777" w:rsidR="004B0B6C" w:rsidRPr="00D922EF" w:rsidRDefault="004B0B6C" w:rsidP="00EC0A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471D" w:rsidRPr="00D922EF" w14:paraId="5A059E25" w14:textId="77777777" w:rsidTr="00733CD4">
        <w:trPr>
          <w:jc w:val="center"/>
        </w:trPr>
        <w:tc>
          <w:tcPr>
            <w:tcW w:w="1188" w:type="dxa"/>
            <w:tcBorders>
              <w:top w:val="single" w:sz="4" w:space="0" w:color="auto"/>
              <w:bottom w:val="nil"/>
            </w:tcBorders>
          </w:tcPr>
          <w:p w14:paraId="740A68D3" w14:textId="1F624DDC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D922EF">
              <w:rPr>
                <w:rFonts w:ascii="Arial" w:hAnsi="Arial" w:cs="Arial"/>
                <w:sz w:val="16"/>
                <w:szCs w:val="16"/>
              </w:rPr>
              <w:t xml:space="preserve"> (UC)</w:t>
            </w:r>
          </w:p>
        </w:tc>
        <w:tc>
          <w:tcPr>
            <w:tcW w:w="688" w:type="dxa"/>
            <w:tcBorders>
              <w:top w:val="single" w:sz="4" w:space="0" w:color="auto"/>
              <w:bottom w:val="nil"/>
            </w:tcBorders>
          </w:tcPr>
          <w:p w14:paraId="4E646B80" w14:textId="1951A7EC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bottom w:val="nil"/>
            </w:tcBorders>
          </w:tcPr>
          <w:p w14:paraId="7D7CE949" w14:textId="77777777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</w:tcPr>
          <w:p w14:paraId="3C0E82EA" w14:textId="6CA3C8A5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</w:tcPr>
          <w:p w14:paraId="13C12C58" w14:textId="77777777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</w:tcPr>
          <w:p w14:paraId="74CEDD92" w14:textId="62555FD2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</w:tcPr>
          <w:p w14:paraId="3F170D52" w14:textId="77777777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</w:tcPr>
          <w:p w14:paraId="7266D030" w14:textId="0049DB20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</w:tcPr>
          <w:p w14:paraId="6D4DB3A0" w14:textId="77777777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</w:tcPr>
          <w:p w14:paraId="58F0FA6F" w14:textId="2C681A51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</w:tcPr>
          <w:p w14:paraId="2FC45129" w14:textId="77777777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</w:tcPr>
          <w:p w14:paraId="196A6DC2" w14:textId="30C6580A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</w:tcPr>
          <w:p w14:paraId="2301797B" w14:textId="442C4BDA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</w:tcPr>
          <w:p w14:paraId="0A9E1A89" w14:textId="7266CA53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</w:tcPr>
          <w:p w14:paraId="6E6CABBF" w14:textId="77777777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471D" w:rsidRPr="00D922EF" w14:paraId="59A1E0A6" w14:textId="77777777" w:rsidTr="00733CD4">
        <w:trPr>
          <w:jc w:val="center"/>
        </w:trPr>
        <w:tc>
          <w:tcPr>
            <w:tcW w:w="1188" w:type="dxa"/>
            <w:tcBorders>
              <w:top w:val="nil"/>
              <w:bottom w:val="nil"/>
            </w:tcBorders>
          </w:tcPr>
          <w:p w14:paraId="2490D0AD" w14:textId="6C6CD413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D922EF">
              <w:rPr>
                <w:rFonts w:ascii="Arial" w:hAnsi="Arial" w:cs="Arial"/>
                <w:sz w:val="16"/>
                <w:szCs w:val="16"/>
              </w:rPr>
              <w:t xml:space="preserve"> (VC)</w:t>
            </w: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62A25184" w14:textId="2610DBE8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14:paraId="081E1889" w14:textId="77777777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05A0029C" w14:textId="6FD1289F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6690CF0B" w14:textId="77777777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5C63D7EC" w14:textId="461057B1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7D5F6D65" w14:textId="77777777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50F4B4C6" w14:textId="7C010BEC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56C7FE26" w14:textId="77777777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516DD910" w14:textId="4F3348C8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7E2D0BCE" w14:textId="77777777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212AEB9A" w14:textId="7D7BF7CB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069D3FE7" w14:textId="77777777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59A922EF" w14:textId="17DE3078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48AE167F" w14:textId="77777777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471D" w:rsidRPr="00D922EF" w14:paraId="422883C4" w14:textId="77777777" w:rsidTr="00733CD4">
        <w:trPr>
          <w:jc w:val="center"/>
        </w:trPr>
        <w:tc>
          <w:tcPr>
            <w:tcW w:w="1188" w:type="dxa"/>
            <w:tcBorders>
              <w:top w:val="nil"/>
              <w:bottom w:val="nil"/>
            </w:tcBorders>
          </w:tcPr>
          <w:p w14:paraId="32342A54" w14:textId="41F619AD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6.25</w:t>
            </w: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1648B32F" w14:textId="1943D086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10**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14:paraId="7E0EBD4E" w14:textId="59A373E1" w:rsidR="00B9471D" w:rsidRPr="00D922EF" w:rsidRDefault="00B9471D" w:rsidP="00EC0A60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16815220" w14:textId="6EA1585A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7A38419B" w14:textId="3EC757D3" w:rsidR="00B9471D" w:rsidRPr="00D922EF" w:rsidRDefault="00B9471D" w:rsidP="00EC0A60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5B39C90C" w14:textId="00811F7C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52E2C75F" w14:textId="74A185C0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61076492" w14:textId="73950F4F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10**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73AA25CE" w14:textId="3879391E" w:rsidR="00B9471D" w:rsidRPr="00D922EF" w:rsidRDefault="00B9471D" w:rsidP="00EC0A60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2.2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617937D6" w14:textId="1D9111A3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025FEB15" w14:textId="615E569B" w:rsidR="00B9471D" w:rsidRPr="00D922EF" w:rsidRDefault="00B9471D" w:rsidP="00EC0A60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2.3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34CA2C0B" w14:textId="7B2D6194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4*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4B086A4E" w14:textId="170572D7" w:rsidR="00B9471D" w:rsidRPr="00D922EF" w:rsidRDefault="00B9471D" w:rsidP="00EC0A60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1CE307AF" w14:textId="47135030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4CAA73C7" w14:textId="4AF8101D" w:rsidR="00B9471D" w:rsidRPr="00D922EF" w:rsidRDefault="00B9471D" w:rsidP="00EC0A60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</w:tr>
      <w:tr w:rsidR="00B9471D" w:rsidRPr="00D922EF" w14:paraId="3F435607" w14:textId="77777777" w:rsidTr="00733CD4">
        <w:trPr>
          <w:jc w:val="center"/>
        </w:trPr>
        <w:tc>
          <w:tcPr>
            <w:tcW w:w="1188" w:type="dxa"/>
            <w:tcBorders>
              <w:top w:val="nil"/>
              <w:bottom w:val="nil"/>
            </w:tcBorders>
          </w:tcPr>
          <w:p w14:paraId="2753D451" w14:textId="298EF7BC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12.5</w:t>
            </w: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5604E04C" w14:textId="6CC2C0E9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10**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14:paraId="141D9848" w14:textId="066F8DC7" w:rsidR="00B9471D" w:rsidRPr="00D922EF" w:rsidRDefault="00B9471D" w:rsidP="00EC0A60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4E67BF5F" w14:textId="009ECAC3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10**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7D2588B5" w14:textId="66D5488B" w:rsidR="00B9471D" w:rsidRPr="00D922EF" w:rsidRDefault="00B9471D" w:rsidP="00EC0A60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2.7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23FA88DB" w14:textId="1F4CF50F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6**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5D611233" w14:textId="6662095A" w:rsidR="00B9471D" w:rsidRPr="00D922EF" w:rsidRDefault="00B9471D" w:rsidP="00EC0A60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3.7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700403CB" w14:textId="5A0DB7C8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10**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651277B5" w14:textId="5B5057AF" w:rsidR="00B9471D" w:rsidRPr="00D922EF" w:rsidRDefault="00B9471D" w:rsidP="00EC0A60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1087496D" w14:textId="3440C139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10**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311898F0" w14:textId="334169B8" w:rsidR="00B9471D" w:rsidRPr="00D922EF" w:rsidRDefault="00B9471D" w:rsidP="00EC0A60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17B00DD3" w14:textId="6F8192A7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10**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580F1AF0" w14:textId="58E41690" w:rsidR="00B9471D" w:rsidRPr="00D922EF" w:rsidRDefault="00B9471D" w:rsidP="00EC0A60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2.0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5689475F" w14:textId="414282EE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10**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6B83EDB6" w14:textId="2FA5BE87" w:rsidR="00B9471D" w:rsidRPr="00D922EF" w:rsidRDefault="00B9471D" w:rsidP="00EC0A60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2.9</w:t>
            </w:r>
          </w:p>
        </w:tc>
      </w:tr>
      <w:tr w:rsidR="00B9471D" w:rsidRPr="00D922EF" w14:paraId="465E832C" w14:textId="77777777" w:rsidTr="00733CD4">
        <w:trPr>
          <w:jc w:val="center"/>
        </w:trPr>
        <w:tc>
          <w:tcPr>
            <w:tcW w:w="1188" w:type="dxa"/>
            <w:tcBorders>
              <w:top w:val="nil"/>
              <w:bottom w:val="nil"/>
            </w:tcBorders>
          </w:tcPr>
          <w:p w14:paraId="15482E93" w14:textId="048B0143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0D2F83B0" w14:textId="63BC0E00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10**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14:paraId="72DBB8F2" w14:textId="40720BB6" w:rsidR="00B9471D" w:rsidRPr="00D922EF" w:rsidRDefault="00B9471D" w:rsidP="00EC0A60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72531D16" w14:textId="72382CAA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10**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798FDAE3" w14:textId="70167702" w:rsidR="00B9471D" w:rsidRPr="00D922EF" w:rsidRDefault="00B9471D" w:rsidP="00EC0A60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1ECD2716" w14:textId="28E06E4E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9**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3F612AC5" w14:textId="44F47370" w:rsidR="00B9471D" w:rsidRPr="00D922EF" w:rsidRDefault="00B9471D" w:rsidP="00EC0A60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4.0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0DB28EC0" w14:textId="70FD6601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10**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161B24A8" w14:textId="443F17CB" w:rsidR="00B9471D" w:rsidRPr="00D922EF" w:rsidRDefault="00B9471D" w:rsidP="00EC0A60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2A5A10C2" w14:textId="4380A215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10**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5C41A024" w14:textId="38D6E994" w:rsidR="00B9471D" w:rsidRPr="00D922EF" w:rsidRDefault="00B9471D" w:rsidP="00EC0A60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5CA971B9" w14:textId="27CBA676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10**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6B7CAE94" w14:textId="4ABDD296" w:rsidR="00B9471D" w:rsidRPr="00D922EF" w:rsidRDefault="00B9471D" w:rsidP="00EC0A60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2.2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294264F2" w14:textId="6F449689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10**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73275115" w14:textId="35500200" w:rsidR="00B9471D" w:rsidRPr="00D922EF" w:rsidRDefault="00B9471D" w:rsidP="00EC0A60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</w:tr>
      <w:tr w:rsidR="00B9471D" w:rsidRPr="00D922EF" w14:paraId="11A3DB9B" w14:textId="77777777" w:rsidTr="00733CD4">
        <w:trPr>
          <w:jc w:val="center"/>
        </w:trPr>
        <w:tc>
          <w:tcPr>
            <w:tcW w:w="1188" w:type="dxa"/>
            <w:tcBorders>
              <w:top w:val="nil"/>
              <w:bottom w:val="nil"/>
            </w:tcBorders>
          </w:tcPr>
          <w:p w14:paraId="32DB023B" w14:textId="59699A22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16F163B5" w14:textId="434AE5EA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10**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14:paraId="458ADB2A" w14:textId="2B631A80" w:rsidR="00B9471D" w:rsidRPr="00D922EF" w:rsidRDefault="00B9471D" w:rsidP="00EC0A60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7B06ADE0" w14:textId="13FC67D6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10**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4A495F7D" w14:textId="55282D38" w:rsidR="00B9471D" w:rsidRPr="00D922EF" w:rsidRDefault="00B9471D" w:rsidP="00EC0A60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7BE114A6" w14:textId="015BAB31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10**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04E22722" w14:textId="34C33538" w:rsidR="00B9471D" w:rsidRPr="00D922EF" w:rsidRDefault="00B9471D" w:rsidP="00EC0A60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4.0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7303FC85" w14:textId="3FDD6496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10**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7AFB6ADB" w14:textId="2B689929" w:rsidR="00B9471D" w:rsidRPr="00D922EF" w:rsidRDefault="00B9471D" w:rsidP="00EC0A60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1A3F4D2B" w14:textId="66C880C6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10**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09803CF9" w14:textId="350125B0" w:rsidR="00B9471D" w:rsidRPr="00D922EF" w:rsidRDefault="00B9471D" w:rsidP="00EC0A60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17AFC179" w14:textId="080FB126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10**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4C9E0E75" w14:textId="5D0BBAF8" w:rsidR="00B9471D" w:rsidRPr="00D922EF" w:rsidRDefault="00B9471D" w:rsidP="00EC0A60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2.0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669D6DA0" w14:textId="2610B6D4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10**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40838C22" w14:textId="6A42AAB8" w:rsidR="00B9471D" w:rsidRPr="00D922EF" w:rsidRDefault="00B9471D" w:rsidP="00EC0A60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</w:tr>
      <w:tr w:rsidR="00B9471D" w:rsidRPr="00D922EF" w14:paraId="1C4C8122" w14:textId="77777777" w:rsidTr="00733CD4">
        <w:trPr>
          <w:jc w:val="center"/>
        </w:trPr>
        <w:tc>
          <w:tcPr>
            <w:tcW w:w="1188" w:type="dxa"/>
            <w:tcBorders>
              <w:top w:val="nil"/>
              <w:bottom w:val="single" w:sz="4" w:space="0" w:color="auto"/>
            </w:tcBorders>
          </w:tcPr>
          <w:p w14:paraId="562C8852" w14:textId="1A9C4E88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8" w:type="dxa"/>
            <w:tcBorders>
              <w:top w:val="nil"/>
              <w:bottom w:val="single" w:sz="4" w:space="0" w:color="auto"/>
            </w:tcBorders>
          </w:tcPr>
          <w:p w14:paraId="0576A8C7" w14:textId="797D6A48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10</w:t>
            </w:r>
            <w:r w:rsidRPr="00D922EF">
              <w:rPr>
                <w:rFonts w:ascii="Arial" w:eastAsia="Times New Roman" w:hAnsi="Arial" w:cs="Arial"/>
                <w:sz w:val="16"/>
                <w:szCs w:val="16"/>
              </w:rPr>
              <w:t>††</w:t>
            </w:r>
          </w:p>
        </w:tc>
        <w:tc>
          <w:tcPr>
            <w:tcW w:w="644" w:type="dxa"/>
            <w:tcBorders>
              <w:top w:val="nil"/>
              <w:bottom w:val="single" w:sz="4" w:space="0" w:color="auto"/>
            </w:tcBorders>
          </w:tcPr>
          <w:p w14:paraId="34359EDA" w14:textId="5B6332CF" w:rsidR="00B9471D" w:rsidRPr="00D922EF" w:rsidRDefault="00B9471D" w:rsidP="00EC0A60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</w:tcPr>
          <w:p w14:paraId="081BF2C1" w14:textId="07A10359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10</w:t>
            </w:r>
            <w:r w:rsidRPr="00D922EF">
              <w:rPr>
                <w:rFonts w:ascii="Arial" w:eastAsia="Times New Roman" w:hAnsi="Arial" w:cs="Arial"/>
                <w:sz w:val="16"/>
                <w:szCs w:val="16"/>
              </w:rPr>
              <w:t>††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</w:tcPr>
          <w:p w14:paraId="333C9C9F" w14:textId="470A2022" w:rsidR="00B9471D" w:rsidRPr="00D922EF" w:rsidRDefault="00B9471D" w:rsidP="00EC0A60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</w:tcPr>
          <w:p w14:paraId="375156AE" w14:textId="6A7F9808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10</w:t>
            </w:r>
            <w:r w:rsidRPr="00D922EF">
              <w:rPr>
                <w:rFonts w:ascii="Arial" w:eastAsia="Times New Roman" w:hAnsi="Arial" w:cs="Arial"/>
                <w:sz w:val="16"/>
                <w:szCs w:val="16"/>
              </w:rPr>
              <w:t>††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</w:tcPr>
          <w:p w14:paraId="46771FA9" w14:textId="3BF86963" w:rsidR="00B9471D" w:rsidRPr="00D922EF" w:rsidRDefault="00B9471D" w:rsidP="00EC0A60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4.0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</w:tcPr>
          <w:p w14:paraId="6306770D" w14:textId="43EFC5D1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10</w:t>
            </w:r>
            <w:r w:rsidRPr="00D922EF">
              <w:rPr>
                <w:rFonts w:ascii="Arial" w:eastAsia="Times New Roman" w:hAnsi="Arial" w:cs="Arial"/>
                <w:sz w:val="16"/>
                <w:szCs w:val="16"/>
              </w:rPr>
              <w:t>††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</w:tcPr>
          <w:p w14:paraId="0A1213B4" w14:textId="6084CE5F" w:rsidR="00B9471D" w:rsidRPr="00D922EF" w:rsidRDefault="00B9471D" w:rsidP="00EC0A60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</w:tcPr>
          <w:p w14:paraId="728A9C08" w14:textId="61EDFE7B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10</w:t>
            </w:r>
            <w:r w:rsidRPr="00D922EF">
              <w:rPr>
                <w:rFonts w:ascii="Arial" w:eastAsia="Times New Roman" w:hAnsi="Arial" w:cs="Arial"/>
                <w:sz w:val="16"/>
                <w:szCs w:val="16"/>
              </w:rPr>
              <w:t>††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</w:tcPr>
          <w:p w14:paraId="4A90CF39" w14:textId="0248AB13" w:rsidR="00B9471D" w:rsidRPr="00D922EF" w:rsidRDefault="00B9471D" w:rsidP="00EC0A60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</w:tcPr>
          <w:p w14:paraId="306AA256" w14:textId="38D7AB14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10</w:t>
            </w:r>
            <w:r w:rsidRPr="00D922EF">
              <w:rPr>
                <w:rFonts w:ascii="Arial" w:eastAsia="Times New Roman" w:hAnsi="Arial" w:cs="Arial"/>
                <w:sz w:val="16"/>
                <w:szCs w:val="16"/>
              </w:rPr>
              <w:t>††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</w:tcPr>
          <w:p w14:paraId="05E294EA" w14:textId="44CAFA6E" w:rsidR="00B9471D" w:rsidRPr="00D922EF" w:rsidRDefault="00B9471D" w:rsidP="00EC0A60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2.2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</w:tcPr>
          <w:p w14:paraId="6077760D" w14:textId="39F6287A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10</w:t>
            </w:r>
            <w:r w:rsidRPr="00D922EF">
              <w:rPr>
                <w:rFonts w:ascii="Arial" w:eastAsia="Times New Roman" w:hAnsi="Arial" w:cs="Arial"/>
                <w:sz w:val="16"/>
                <w:szCs w:val="16"/>
              </w:rPr>
              <w:t>††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</w:tcPr>
          <w:p w14:paraId="61F8AE88" w14:textId="337B93FB" w:rsidR="00B9471D" w:rsidRPr="00D922EF" w:rsidRDefault="00B9471D" w:rsidP="00EC0A60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</w:tr>
      <w:tr w:rsidR="004B0B6C" w:rsidRPr="00D922EF" w14:paraId="5C2EEC53" w14:textId="77777777" w:rsidTr="00733CD4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85FACF" w14:textId="48A99B16" w:rsidR="004B0B6C" w:rsidRPr="00D922EF" w:rsidRDefault="004B0B6C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b/>
                <w:sz w:val="16"/>
                <w:szCs w:val="16"/>
              </w:rPr>
              <w:t>Male Mice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F3BC6D" w14:textId="77777777" w:rsidR="004B0B6C" w:rsidRPr="00D922EF" w:rsidRDefault="004B0B6C" w:rsidP="005E1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908AA6" w14:textId="77777777" w:rsidR="004B0B6C" w:rsidRPr="00D922EF" w:rsidRDefault="004B0B6C" w:rsidP="00EC0A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3CF1B" w14:textId="77777777" w:rsidR="004B0B6C" w:rsidRPr="00D922EF" w:rsidRDefault="004B0B6C" w:rsidP="005E1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CD1F9D" w14:textId="77777777" w:rsidR="004B0B6C" w:rsidRPr="00D922EF" w:rsidRDefault="004B0B6C" w:rsidP="00EC0A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42BDF4" w14:textId="77777777" w:rsidR="004B0B6C" w:rsidRPr="00D922EF" w:rsidRDefault="004B0B6C" w:rsidP="005E1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7DED1F" w14:textId="77777777" w:rsidR="004B0B6C" w:rsidRPr="00D922EF" w:rsidRDefault="004B0B6C" w:rsidP="00EC0A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FE6993" w14:textId="77777777" w:rsidR="004B0B6C" w:rsidRPr="00D922EF" w:rsidRDefault="004B0B6C" w:rsidP="005E1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24DF6F" w14:textId="77777777" w:rsidR="004B0B6C" w:rsidRPr="00D922EF" w:rsidRDefault="004B0B6C" w:rsidP="00EC0A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9C4D30" w14:textId="77777777" w:rsidR="004B0B6C" w:rsidRPr="00D922EF" w:rsidRDefault="004B0B6C" w:rsidP="005E1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49F631" w14:textId="77777777" w:rsidR="004B0B6C" w:rsidRPr="00D922EF" w:rsidRDefault="004B0B6C" w:rsidP="00EC0A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7681C7" w14:textId="77777777" w:rsidR="004B0B6C" w:rsidRPr="00D922EF" w:rsidRDefault="004B0B6C" w:rsidP="005E1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5D902C" w14:textId="77777777" w:rsidR="004B0B6C" w:rsidRPr="00D922EF" w:rsidRDefault="004B0B6C" w:rsidP="00EC0A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70E2DE" w14:textId="77777777" w:rsidR="004B0B6C" w:rsidRPr="00D922EF" w:rsidRDefault="004B0B6C" w:rsidP="005E1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BC344A" w14:textId="77777777" w:rsidR="004B0B6C" w:rsidRPr="00D922EF" w:rsidRDefault="004B0B6C" w:rsidP="00EC0A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471D" w:rsidRPr="00D922EF" w14:paraId="3DD98164" w14:textId="77777777" w:rsidTr="00733CD4">
        <w:trPr>
          <w:jc w:val="center"/>
        </w:trPr>
        <w:tc>
          <w:tcPr>
            <w:tcW w:w="1188" w:type="dxa"/>
            <w:tcBorders>
              <w:top w:val="single" w:sz="4" w:space="0" w:color="auto"/>
              <w:bottom w:val="nil"/>
            </w:tcBorders>
          </w:tcPr>
          <w:p w14:paraId="224414D2" w14:textId="3BEE303C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D922EF">
              <w:rPr>
                <w:rFonts w:ascii="Arial" w:hAnsi="Arial" w:cs="Arial"/>
                <w:sz w:val="16"/>
                <w:szCs w:val="16"/>
              </w:rPr>
              <w:t xml:space="preserve"> (UC)</w:t>
            </w:r>
          </w:p>
        </w:tc>
        <w:tc>
          <w:tcPr>
            <w:tcW w:w="688" w:type="dxa"/>
            <w:tcBorders>
              <w:top w:val="single" w:sz="4" w:space="0" w:color="auto"/>
              <w:bottom w:val="nil"/>
            </w:tcBorders>
          </w:tcPr>
          <w:p w14:paraId="28DF765C" w14:textId="3BBD4996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bottom w:val="nil"/>
            </w:tcBorders>
          </w:tcPr>
          <w:p w14:paraId="1FCC787F" w14:textId="77777777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</w:tcPr>
          <w:p w14:paraId="02376826" w14:textId="67BCC686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</w:tcPr>
          <w:p w14:paraId="22A31C46" w14:textId="50D9C88B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</w:tcPr>
          <w:p w14:paraId="6680722F" w14:textId="5018E403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</w:tcPr>
          <w:p w14:paraId="68A9743A" w14:textId="77777777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</w:tcPr>
          <w:p w14:paraId="47DCB846" w14:textId="65F01F0E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</w:tcPr>
          <w:p w14:paraId="79964226" w14:textId="77777777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</w:tcPr>
          <w:p w14:paraId="14749B27" w14:textId="47E43F5E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</w:tcPr>
          <w:p w14:paraId="5870D7A5" w14:textId="77777777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</w:tcPr>
          <w:p w14:paraId="7C0DC2C8" w14:textId="1A5FC67A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</w:tcPr>
          <w:p w14:paraId="36F67DCD" w14:textId="5015DA62" w:rsidR="00B9471D" w:rsidRPr="00D922EF" w:rsidRDefault="00B9471D" w:rsidP="00C049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</w:tcPr>
          <w:p w14:paraId="2944E0CA" w14:textId="674DFB2D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</w:tcPr>
          <w:p w14:paraId="52706B84" w14:textId="77777777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471D" w:rsidRPr="00D922EF" w14:paraId="6B7F6E58" w14:textId="77777777" w:rsidTr="00733CD4">
        <w:trPr>
          <w:jc w:val="center"/>
        </w:trPr>
        <w:tc>
          <w:tcPr>
            <w:tcW w:w="1188" w:type="dxa"/>
            <w:tcBorders>
              <w:top w:val="nil"/>
              <w:bottom w:val="nil"/>
            </w:tcBorders>
          </w:tcPr>
          <w:p w14:paraId="5C45BC62" w14:textId="35A9EAC7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D922EF">
              <w:rPr>
                <w:rFonts w:ascii="Arial" w:hAnsi="Arial" w:cs="Arial"/>
                <w:sz w:val="16"/>
                <w:szCs w:val="16"/>
              </w:rPr>
              <w:t xml:space="preserve"> (VC)</w:t>
            </w:r>
            <w:r w:rsidRPr="00D922EF">
              <w:rPr>
                <w:rFonts w:ascii="Arial" w:hAnsi="Arial" w:cs="Arial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7A58DA62" w14:textId="52A0B0AE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14:paraId="3DBED930" w14:textId="77777777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5D9EDC61" w14:textId="79A6DBA0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32795C31" w14:textId="77777777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74D28D4D" w14:textId="11446FDB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4C83CA71" w14:textId="77777777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76FA3A79" w14:textId="0983D93D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78A22399" w14:textId="77777777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7F3C974B" w14:textId="2231A0E0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52851C0B" w14:textId="77777777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5791BF51" w14:textId="64F56F30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0D6560CB" w14:textId="77777777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053F0179" w14:textId="36B77F05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5D283B7F" w14:textId="77777777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471D" w:rsidRPr="00D922EF" w14:paraId="43A36EB7" w14:textId="77777777" w:rsidTr="00733CD4">
        <w:trPr>
          <w:jc w:val="center"/>
        </w:trPr>
        <w:tc>
          <w:tcPr>
            <w:tcW w:w="1188" w:type="dxa"/>
            <w:tcBorders>
              <w:top w:val="nil"/>
              <w:bottom w:val="nil"/>
            </w:tcBorders>
          </w:tcPr>
          <w:p w14:paraId="12B925CD" w14:textId="3890C2F3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6.25</w:t>
            </w: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63EBD873" w14:textId="2493BFD7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10**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14:paraId="69DBAFB5" w14:textId="53337398" w:rsidR="00B9471D" w:rsidRPr="00D922EF" w:rsidRDefault="00B9471D" w:rsidP="00EC0A60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2.6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2BF09D3B" w14:textId="77E67BE9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7**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48CC982E" w14:textId="602C96D9" w:rsidR="00B9471D" w:rsidRPr="00D922EF" w:rsidRDefault="00B9471D" w:rsidP="00EC0A60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6BF6FBF1" w14:textId="29A3F0C1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7D2C4794" w14:textId="1157E180" w:rsidR="00B9471D" w:rsidRPr="00D922EF" w:rsidRDefault="00B9471D" w:rsidP="00EC0A60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4.0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26C302DC" w14:textId="7372A69E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10**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225182C6" w14:textId="106EE14E" w:rsidR="00B9471D" w:rsidRPr="00D922EF" w:rsidRDefault="00B9471D" w:rsidP="00C049B1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2.4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2C129908" w14:textId="08C62204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10**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60859D19" w14:textId="34139B2B" w:rsidR="00B9471D" w:rsidRPr="00D922EF" w:rsidRDefault="00B9471D" w:rsidP="00C049B1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2.6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00E8B615" w14:textId="6F347E6F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10**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7A9DE99D" w14:textId="4BE362E8" w:rsidR="00B9471D" w:rsidRPr="00D922EF" w:rsidRDefault="00B9471D" w:rsidP="00C049B1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17182FC3" w14:textId="6D563E69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15ED174C" w14:textId="20A54413" w:rsidR="00B9471D" w:rsidRPr="00D922EF" w:rsidRDefault="00B9471D" w:rsidP="00C049B1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2.7</w:t>
            </w:r>
          </w:p>
        </w:tc>
      </w:tr>
      <w:tr w:rsidR="00B9471D" w:rsidRPr="00D922EF" w14:paraId="6F2570C2" w14:textId="77777777" w:rsidTr="00733CD4">
        <w:trPr>
          <w:jc w:val="center"/>
        </w:trPr>
        <w:tc>
          <w:tcPr>
            <w:tcW w:w="1188" w:type="dxa"/>
            <w:tcBorders>
              <w:top w:val="nil"/>
              <w:bottom w:val="nil"/>
            </w:tcBorders>
          </w:tcPr>
          <w:p w14:paraId="6FDB2D7B" w14:textId="7F313F2D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12.5</w:t>
            </w: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466CC111" w14:textId="1F519CFB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10**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14:paraId="55378CE8" w14:textId="190017F0" w:rsidR="00B9471D" w:rsidRPr="00D922EF" w:rsidRDefault="00B9471D" w:rsidP="00EC0A60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4F25710E" w14:textId="33A301FE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10**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6A6EF894" w14:textId="0F9042C5" w:rsidR="00B9471D" w:rsidRPr="00D922EF" w:rsidRDefault="00B9471D" w:rsidP="00EC0A60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2.9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3E434572" w14:textId="2C5E3CB6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8**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35CBEDAC" w14:textId="364BCDFC" w:rsidR="00B9471D" w:rsidRPr="00D922EF" w:rsidRDefault="00B9471D" w:rsidP="00EC0A60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4.0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6B69AF5B" w14:textId="152A1B69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10**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50792806" w14:textId="0B6A3CFA" w:rsidR="00B9471D" w:rsidRPr="00D922EF" w:rsidRDefault="00B9471D" w:rsidP="00C049B1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530152A8" w14:textId="05B1EE48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10**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74CCE71F" w14:textId="160F011F" w:rsidR="00B9471D" w:rsidRPr="00D922EF" w:rsidRDefault="00B9471D" w:rsidP="00C049B1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73CB8645" w14:textId="58AAC83E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10**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61EB0890" w14:textId="2AD0E564" w:rsidR="00B9471D" w:rsidRPr="00D922EF" w:rsidRDefault="00B9471D" w:rsidP="00C049B1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2.3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10B47420" w14:textId="2AFCF244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10**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75D7B41B" w14:textId="44E6D260" w:rsidR="00B9471D" w:rsidRPr="00D922EF" w:rsidRDefault="00B9471D" w:rsidP="00C049B1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</w:tr>
      <w:tr w:rsidR="00B9471D" w:rsidRPr="00D922EF" w14:paraId="2B399BE9" w14:textId="77777777" w:rsidTr="00733CD4">
        <w:trPr>
          <w:jc w:val="center"/>
        </w:trPr>
        <w:tc>
          <w:tcPr>
            <w:tcW w:w="1188" w:type="dxa"/>
            <w:tcBorders>
              <w:top w:val="nil"/>
              <w:bottom w:val="nil"/>
            </w:tcBorders>
          </w:tcPr>
          <w:p w14:paraId="0A63B38C" w14:textId="66218523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2DEBB915" w14:textId="2EFD8EDF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10**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14:paraId="47282F73" w14:textId="505EBDDA" w:rsidR="00B9471D" w:rsidRPr="00D922EF" w:rsidRDefault="00B9471D" w:rsidP="00EC0A60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6BB119EE" w14:textId="5DA640EA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10**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043CA06C" w14:textId="4E15405A" w:rsidR="00B9471D" w:rsidRPr="00D922EF" w:rsidRDefault="00B9471D" w:rsidP="00EC0A60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24E30483" w14:textId="20529364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10**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3430CEB0" w14:textId="1AED1CE0" w:rsidR="00B9471D" w:rsidRPr="00D922EF" w:rsidRDefault="00B9471D" w:rsidP="00EC0A60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3.8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4F75F926" w14:textId="15798409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10**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7BE3FE05" w14:textId="71CB0BC2" w:rsidR="00B9471D" w:rsidRPr="00D922EF" w:rsidRDefault="00B9471D" w:rsidP="00C049B1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7494F023" w14:textId="158EFE0D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10**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10CD6554" w14:textId="29B4F3D8" w:rsidR="00B9471D" w:rsidRPr="00D922EF" w:rsidRDefault="00B9471D" w:rsidP="00C049B1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32B50FAC" w14:textId="1DFB6503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10**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67271040" w14:textId="505ED8C4" w:rsidR="00B9471D" w:rsidRPr="00D922EF" w:rsidRDefault="00B9471D" w:rsidP="00C049B1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2.6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60A74E20" w14:textId="61AEA547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10**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0D6D0A87" w14:textId="040778FA" w:rsidR="00B9471D" w:rsidRPr="00D922EF" w:rsidRDefault="00B9471D" w:rsidP="00C049B1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</w:tr>
      <w:tr w:rsidR="00B9471D" w:rsidRPr="00D922EF" w14:paraId="3522C71A" w14:textId="77777777" w:rsidTr="00733CD4">
        <w:trPr>
          <w:jc w:val="center"/>
        </w:trPr>
        <w:tc>
          <w:tcPr>
            <w:tcW w:w="1188" w:type="dxa"/>
            <w:tcBorders>
              <w:top w:val="nil"/>
              <w:bottom w:val="nil"/>
            </w:tcBorders>
          </w:tcPr>
          <w:p w14:paraId="5C1EFC54" w14:textId="2DB8BCAE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2BC315AF" w14:textId="232B18FC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10**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14:paraId="76239504" w14:textId="476A30BF" w:rsidR="00B9471D" w:rsidRPr="00D922EF" w:rsidRDefault="00B9471D" w:rsidP="00EC0A60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4E18AE5E" w14:textId="4FDCE7E0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10**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23E625FD" w14:textId="68B86A11" w:rsidR="00B9471D" w:rsidRPr="00D922EF" w:rsidRDefault="00B9471D" w:rsidP="00EC0A60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2.9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4F4C2C95" w14:textId="05CA0B63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9**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38572985" w14:textId="33237616" w:rsidR="00B9471D" w:rsidRPr="00D922EF" w:rsidRDefault="00B9471D" w:rsidP="00EC0A60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3.7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02E0A18C" w14:textId="7275E868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10**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7EA21D3F" w14:textId="3061C363" w:rsidR="00B9471D" w:rsidRPr="00D922EF" w:rsidRDefault="00B9471D" w:rsidP="00C049B1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2C48EC3B" w14:textId="31916C21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10**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049B6509" w14:textId="32EE0C8D" w:rsidR="00B9471D" w:rsidRPr="00D922EF" w:rsidRDefault="00B9471D" w:rsidP="00C049B1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587FB654" w14:textId="7164398A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10**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368286DD" w14:textId="2D004571" w:rsidR="00B9471D" w:rsidRPr="00D922EF" w:rsidRDefault="00B9471D" w:rsidP="00C049B1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2.3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487C97AA" w14:textId="7E74BF83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10**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6ED32441" w14:textId="5FE3FF05" w:rsidR="00B9471D" w:rsidRPr="00D922EF" w:rsidRDefault="00B9471D" w:rsidP="00C049B1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</w:tr>
      <w:tr w:rsidR="00B9471D" w:rsidRPr="00D922EF" w14:paraId="28F296AF" w14:textId="77777777" w:rsidTr="00733CD4">
        <w:trPr>
          <w:jc w:val="center"/>
        </w:trPr>
        <w:tc>
          <w:tcPr>
            <w:tcW w:w="1188" w:type="dxa"/>
            <w:tcBorders>
              <w:top w:val="nil"/>
            </w:tcBorders>
          </w:tcPr>
          <w:p w14:paraId="123D0318" w14:textId="48BB5B87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8" w:type="dxa"/>
            <w:tcBorders>
              <w:top w:val="nil"/>
            </w:tcBorders>
          </w:tcPr>
          <w:p w14:paraId="49AC709B" w14:textId="56B3156B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10</w:t>
            </w:r>
            <w:r w:rsidRPr="00D922EF">
              <w:rPr>
                <w:rFonts w:ascii="Arial" w:eastAsia="Times New Roman" w:hAnsi="Arial" w:cs="Arial"/>
                <w:sz w:val="16"/>
                <w:szCs w:val="16"/>
              </w:rPr>
              <w:t>††</w:t>
            </w:r>
          </w:p>
        </w:tc>
        <w:tc>
          <w:tcPr>
            <w:tcW w:w="644" w:type="dxa"/>
            <w:tcBorders>
              <w:top w:val="nil"/>
            </w:tcBorders>
          </w:tcPr>
          <w:p w14:paraId="7768CFAF" w14:textId="2F499FBC" w:rsidR="00B9471D" w:rsidRPr="00D922EF" w:rsidRDefault="00B9471D" w:rsidP="00EC0A60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  <w:tc>
          <w:tcPr>
            <w:tcW w:w="630" w:type="dxa"/>
            <w:tcBorders>
              <w:top w:val="nil"/>
            </w:tcBorders>
          </w:tcPr>
          <w:p w14:paraId="0AF46390" w14:textId="3681BE6C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10</w:t>
            </w:r>
            <w:r w:rsidRPr="00D922EF">
              <w:rPr>
                <w:rFonts w:ascii="Arial" w:eastAsia="Times New Roman" w:hAnsi="Arial" w:cs="Arial"/>
                <w:sz w:val="16"/>
                <w:szCs w:val="16"/>
              </w:rPr>
              <w:t>††</w:t>
            </w:r>
          </w:p>
        </w:tc>
        <w:tc>
          <w:tcPr>
            <w:tcW w:w="630" w:type="dxa"/>
            <w:tcBorders>
              <w:top w:val="nil"/>
            </w:tcBorders>
          </w:tcPr>
          <w:p w14:paraId="5C9C4FDF" w14:textId="2A7307E2" w:rsidR="00B9471D" w:rsidRPr="00D922EF" w:rsidRDefault="00B9471D" w:rsidP="00EC0A60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2.9</w:t>
            </w:r>
          </w:p>
        </w:tc>
        <w:tc>
          <w:tcPr>
            <w:tcW w:w="630" w:type="dxa"/>
            <w:tcBorders>
              <w:top w:val="nil"/>
            </w:tcBorders>
          </w:tcPr>
          <w:p w14:paraId="73B0FF91" w14:textId="1A0229FE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10</w:t>
            </w:r>
            <w:r w:rsidRPr="00D922EF">
              <w:rPr>
                <w:rFonts w:ascii="Arial" w:eastAsia="Times New Roman" w:hAnsi="Arial" w:cs="Arial"/>
                <w:sz w:val="16"/>
                <w:szCs w:val="16"/>
              </w:rPr>
              <w:t>††</w:t>
            </w:r>
          </w:p>
        </w:tc>
        <w:tc>
          <w:tcPr>
            <w:tcW w:w="630" w:type="dxa"/>
            <w:tcBorders>
              <w:top w:val="nil"/>
            </w:tcBorders>
          </w:tcPr>
          <w:p w14:paraId="68494A8B" w14:textId="6011B449" w:rsidR="00B9471D" w:rsidRPr="00D922EF" w:rsidRDefault="00B9471D" w:rsidP="00EC0A60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3.9</w:t>
            </w:r>
          </w:p>
        </w:tc>
        <w:tc>
          <w:tcPr>
            <w:tcW w:w="630" w:type="dxa"/>
            <w:tcBorders>
              <w:top w:val="nil"/>
            </w:tcBorders>
          </w:tcPr>
          <w:p w14:paraId="5EBDB3D9" w14:textId="223E4B82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10</w:t>
            </w:r>
            <w:r w:rsidRPr="00D922EF">
              <w:rPr>
                <w:rFonts w:ascii="Arial" w:eastAsia="Times New Roman" w:hAnsi="Arial" w:cs="Arial"/>
                <w:sz w:val="16"/>
                <w:szCs w:val="16"/>
              </w:rPr>
              <w:t>††</w:t>
            </w:r>
          </w:p>
        </w:tc>
        <w:tc>
          <w:tcPr>
            <w:tcW w:w="630" w:type="dxa"/>
            <w:tcBorders>
              <w:top w:val="nil"/>
            </w:tcBorders>
          </w:tcPr>
          <w:p w14:paraId="2EA9879D" w14:textId="4AE37EC9" w:rsidR="00B9471D" w:rsidRPr="00D922EF" w:rsidRDefault="00B9471D" w:rsidP="00C049B1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3.2</w:t>
            </w:r>
          </w:p>
        </w:tc>
        <w:tc>
          <w:tcPr>
            <w:tcW w:w="630" w:type="dxa"/>
            <w:tcBorders>
              <w:top w:val="nil"/>
            </w:tcBorders>
          </w:tcPr>
          <w:p w14:paraId="38C46E93" w14:textId="1483C694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10</w:t>
            </w:r>
            <w:r w:rsidRPr="00D922EF">
              <w:rPr>
                <w:rFonts w:ascii="Arial" w:eastAsia="Times New Roman" w:hAnsi="Arial" w:cs="Arial"/>
                <w:sz w:val="16"/>
                <w:szCs w:val="16"/>
              </w:rPr>
              <w:t>††</w:t>
            </w:r>
          </w:p>
        </w:tc>
        <w:tc>
          <w:tcPr>
            <w:tcW w:w="630" w:type="dxa"/>
            <w:tcBorders>
              <w:top w:val="nil"/>
            </w:tcBorders>
          </w:tcPr>
          <w:p w14:paraId="62D2BD64" w14:textId="1E65E247" w:rsidR="00B9471D" w:rsidRPr="00D922EF" w:rsidRDefault="00B9471D" w:rsidP="00C049B1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  <w:tc>
          <w:tcPr>
            <w:tcW w:w="630" w:type="dxa"/>
            <w:tcBorders>
              <w:top w:val="nil"/>
            </w:tcBorders>
          </w:tcPr>
          <w:p w14:paraId="49B883D0" w14:textId="45A66E59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10</w:t>
            </w:r>
            <w:r w:rsidRPr="00D922EF">
              <w:rPr>
                <w:rFonts w:ascii="Arial" w:eastAsia="Times New Roman" w:hAnsi="Arial" w:cs="Arial"/>
                <w:sz w:val="16"/>
                <w:szCs w:val="16"/>
              </w:rPr>
              <w:t>††</w:t>
            </w:r>
          </w:p>
        </w:tc>
        <w:tc>
          <w:tcPr>
            <w:tcW w:w="630" w:type="dxa"/>
            <w:tcBorders>
              <w:top w:val="nil"/>
            </w:tcBorders>
          </w:tcPr>
          <w:p w14:paraId="46A59E46" w14:textId="1CE41AC9" w:rsidR="00B9471D" w:rsidRPr="00D922EF" w:rsidRDefault="00B9471D" w:rsidP="00C049B1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2.0</w:t>
            </w:r>
          </w:p>
        </w:tc>
        <w:tc>
          <w:tcPr>
            <w:tcW w:w="630" w:type="dxa"/>
            <w:tcBorders>
              <w:top w:val="nil"/>
            </w:tcBorders>
          </w:tcPr>
          <w:p w14:paraId="5AB5C9DB" w14:textId="75E44B50" w:rsidR="00B9471D" w:rsidRPr="00D922EF" w:rsidRDefault="00B9471D" w:rsidP="005E149B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10</w:t>
            </w:r>
            <w:r w:rsidRPr="00D922EF">
              <w:rPr>
                <w:rFonts w:ascii="Arial" w:eastAsia="Times New Roman" w:hAnsi="Arial" w:cs="Arial"/>
                <w:sz w:val="16"/>
                <w:szCs w:val="16"/>
              </w:rPr>
              <w:t>††</w:t>
            </w:r>
          </w:p>
        </w:tc>
        <w:tc>
          <w:tcPr>
            <w:tcW w:w="630" w:type="dxa"/>
            <w:tcBorders>
              <w:top w:val="nil"/>
            </w:tcBorders>
          </w:tcPr>
          <w:p w14:paraId="0B0DBC04" w14:textId="522A220A" w:rsidR="00B9471D" w:rsidRPr="00D922EF" w:rsidRDefault="00B9471D" w:rsidP="00C049B1">
            <w:pPr>
              <w:rPr>
                <w:rFonts w:ascii="Arial" w:hAnsi="Arial" w:cs="Arial"/>
                <w:sz w:val="16"/>
                <w:szCs w:val="16"/>
              </w:rPr>
            </w:pPr>
            <w:r w:rsidRPr="00D922EF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</w:tr>
    </w:tbl>
    <w:p w14:paraId="19D1EF3F" w14:textId="77777777" w:rsidR="00B9471D" w:rsidRPr="00D922EF" w:rsidRDefault="00B9471D" w:rsidP="00D922EF">
      <w:pPr>
        <w:tabs>
          <w:tab w:val="left" w:pos="180"/>
        </w:tabs>
        <w:rPr>
          <w:rFonts w:ascii="Arial" w:hAnsi="Arial" w:cs="Arial"/>
          <w:sz w:val="20"/>
          <w:szCs w:val="20"/>
        </w:rPr>
      </w:pPr>
    </w:p>
    <w:p w14:paraId="5B5E74ED" w14:textId="25F75F79" w:rsidR="00D922EF" w:rsidRPr="00D922EF" w:rsidRDefault="00D922EF" w:rsidP="00D922EF">
      <w:pPr>
        <w:tabs>
          <w:tab w:val="left" w:pos="180"/>
        </w:tabs>
        <w:rPr>
          <w:rFonts w:ascii="Arial" w:hAnsi="Arial" w:cs="Arial"/>
          <w:sz w:val="20"/>
          <w:szCs w:val="20"/>
        </w:rPr>
      </w:pPr>
      <w:r w:rsidRPr="00D922EF">
        <w:rPr>
          <w:rFonts w:ascii="Arial" w:hAnsi="Arial" w:cs="Arial"/>
          <w:sz w:val="20"/>
          <w:szCs w:val="20"/>
        </w:rPr>
        <w:t>*   Significantly different (P≤0.05) from the vehicle control group by Fisher</w:t>
      </w:r>
      <w:r w:rsidR="00C3380A">
        <w:rPr>
          <w:rFonts w:ascii="Arial" w:hAnsi="Arial" w:cs="Arial"/>
          <w:sz w:val="20"/>
          <w:szCs w:val="20"/>
        </w:rPr>
        <w:t>’s</w:t>
      </w:r>
      <w:r w:rsidRPr="00D922EF">
        <w:rPr>
          <w:rFonts w:ascii="Arial" w:hAnsi="Arial" w:cs="Arial"/>
          <w:sz w:val="20"/>
          <w:szCs w:val="20"/>
        </w:rPr>
        <w:t xml:space="preserve"> exact test</w:t>
      </w:r>
    </w:p>
    <w:p w14:paraId="51B88A7A" w14:textId="77777777" w:rsidR="00D922EF" w:rsidRPr="00D922EF" w:rsidRDefault="00D922EF" w:rsidP="00D922EF">
      <w:pPr>
        <w:rPr>
          <w:rFonts w:ascii="Arial" w:hAnsi="Arial" w:cs="Arial"/>
          <w:sz w:val="20"/>
          <w:szCs w:val="20"/>
        </w:rPr>
      </w:pPr>
      <w:r w:rsidRPr="00D922EF">
        <w:rPr>
          <w:rFonts w:ascii="Arial" w:hAnsi="Arial" w:cs="Arial"/>
          <w:sz w:val="20"/>
          <w:szCs w:val="20"/>
        </w:rPr>
        <w:t>** P≤0.01</w:t>
      </w:r>
    </w:p>
    <w:p w14:paraId="2FA5571E" w14:textId="28A48F79" w:rsidR="00D922EF" w:rsidRPr="00D922EF" w:rsidRDefault="00D922EF" w:rsidP="00D922EF">
      <w:pPr>
        <w:rPr>
          <w:rFonts w:ascii="Arial" w:hAnsi="Arial" w:cs="Arial"/>
          <w:sz w:val="20"/>
          <w:szCs w:val="20"/>
        </w:rPr>
      </w:pPr>
      <w:r w:rsidRPr="00D922EF">
        <w:rPr>
          <w:rFonts w:ascii="Arial" w:eastAsia="Times New Roman" w:hAnsi="Arial" w:cs="Arial"/>
          <w:sz w:val="16"/>
        </w:rPr>
        <w:t xml:space="preserve">†† </w:t>
      </w:r>
      <w:r w:rsidRPr="00D922EF">
        <w:rPr>
          <w:rFonts w:ascii="Arial" w:hAnsi="Arial" w:cs="Arial"/>
          <w:sz w:val="20"/>
          <w:szCs w:val="20"/>
        </w:rPr>
        <w:t>Significantly different (P≤0.01) from the untreated control group by Fisher</w:t>
      </w:r>
      <w:r w:rsidR="00C3380A">
        <w:rPr>
          <w:rFonts w:ascii="Arial" w:hAnsi="Arial" w:cs="Arial"/>
          <w:sz w:val="20"/>
          <w:szCs w:val="20"/>
        </w:rPr>
        <w:t>’s</w:t>
      </w:r>
      <w:r w:rsidRPr="00D922EF">
        <w:rPr>
          <w:rFonts w:ascii="Arial" w:hAnsi="Arial" w:cs="Arial"/>
          <w:sz w:val="20"/>
          <w:szCs w:val="20"/>
        </w:rPr>
        <w:t xml:space="preserve"> exact test</w:t>
      </w:r>
    </w:p>
    <w:p w14:paraId="750BE9D8" w14:textId="77777777" w:rsidR="00D922EF" w:rsidRPr="00D922EF" w:rsidRDefault="00D922EF" w:rsidP="00D922EF">
      <w:pPr>
        <w:rPr>
          <w:rFonts w:ascii="Arial" w:hAnsi="Arial" w:cs="Arial"/>
          <w:sz w:val="20"/>
          <w:szCs w:val="20"/>
        </w:rPr>
      </w:pPr>
      <w:proofErr w:type="spellStart"/>
      <w:r w:rsidRPr="00D922EF">
        <w:rPr>
          <w:rFonts w:ascii="Arial" w:hAnsi="Arial" w:cs="Arial"/>
          <w:sz w:val="20"/>
          <w:szCs w:val="20"/>
          <w:vertAlign w:val="superscript"/>
        </w:rPr>
        <w:t>a</w:t>
      </w:r>
      <w:proofErr w:type="spellEnd"/>
      <w:r w:rsidRPr="00D922EF">
        <w:rPr>
          <w:rFonts w:ascii="Arial" w:hAnsi="Arial" w:cs="Arial"/>
          <w:sz w:val="20"/>
          <w:szCs w:val="20"/>
        </w:rPr>
        <w:t xml:space="preserve">   Average severity grade of lesions in affected animals: 1=minimal, 2=mild, 3=moderate, 4=marked</w:t>
      </w:r>
    </w:p>
    <w:p w14:paraId="6516FC67" w14:textId="37C10E13" w:rsidR="00D922EF" w:rsidRPr="00D922EF" w:rsidRDefault="00D922EF" w:rsidP="00D922EF">
      <w:pPr>
        <w:rPr>
          <w:rFonts w:ascii="Arial" w:hAnsi="Arial" w:cs="Arial"/>
          <w:sz w:val="20"/>
          <w:szCs w:val="20"/>
        </w:rPr>
      </w:pPr>
      <w:r w:rsidRPr="00D922EF">
        <w:rPr>
          <w:rFonts w:ascii="Arial" w:hAnsi="Arial" w:cs="Arial"/>
          <w:sz w:val="20"/>
          <w:szCs w:val="20"/>
          <w:vertAlign w:val="superscript"/>
        </w:rPr>
        <w:t>b</w:t>
      </w:r>
      <w:r w:rsidRPr="00D922EF">
        <w:rPr>
          <w:rFonts w:ascii="Arial" w:hAnsi="Arial" w:cs="Arial"/>
          <w:sz w:val="20"/>
          <w:szCs w:val="20"/>
        </w:rPr>
        <w:t xml:space="preserve">   </w:t>
      </w:r>
      <w:r w:rsidR="00B9471D">
        <w:rPr>
          <w:rFonts w:ascii="Arial" w:hAnsi="Arial" w:cs="Arial"/>
          <w:sz w:val="20"/>
          <w:szCs w:val="20"/>
        </w:rPr>
        <w:t xml:space="preserve">Number examined </w:t>
      </w:r>
      <w:r w:rsidRPr="00D922EF">
        <w:rPr>
          <w:rFonts w:ascii="Arial" w:hAnsi="Arial" w:cs="Arial"/>
          <w:sz w:val="20"/>
          <w:szCs w:val="20"/>
        </w:rPr>
        <w:t xml:space="preserve">n=9, for all other endpoints n=10 </w:t>
      </w:r>
    </w:p>
    <w:sectPr w:rsidR="00D922EF" w:rsidRPr="00D922EF" w:rsidSect="005701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9C0FC8" w14:textId="77777777" w:rsidR="004B0B6C" w:rsidRDefault="004B0B6C" w:rsidP="00D80C1B">
      <w:r>
        <w:separator/>
      </w:r>
    </w:p>
  </w:endnote>
  <w:endnote w:type="continuationSeparator" w:id="0">
    <w:p w14:paraId="3083A12F" w14:textId="77777777" w:rsidR="004B0B6C" w:rsidRDefault="004B0B6C" w:rsidP="00D80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18ADEC" w14:textId="77777777" w:rsidR="004B0B6C" w:rsidRDefault="004B0B6C" w:rsidP="00D80C1B">
      <w:r>
        <w:separator/>
      </w:r>
    </w:p>
  </w:footnote>
  <w:footnote w:type="continuationSeparator" w:id="0">
    <w:p w14:paraId="1C8ACD58" w14:textId="77777777" w:rsidR="004B0B6C" w:rsidRDefault="004B0B6C" w:rsidP="00D80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8F4"/>
    <w:rsid w:val="00005D6D"/>
    <w:rsid w:val="0001420B"/>
    <w:rsid w:val="00026EF1"/>
    <w:rsid w:val="00027196"/>
    <w:rsid w:val="00031315"/>
    <w:rsid w:val="000667D4"/>
    <w:rsid w:val="000835C9"/>
    <w:rsid w:val="00087F8F"/>
    <w:rsid w:val="00090299"/>
    <w:rsid w:val="00094E5B"/>
    <w:rsid w:val="000A0831"/>
    <w:rsid w:val="000D36E0"/>
    <w:rsid w:val="000D3924"/>
    <w:rsid w:val="000D6629"/>
    <w:rsid w:val="000E1077"/>
    <w:rsid w:val="000E4108"/>
    <w:rsid w:val="000F54A5"/>
    <w:rsid w:val="0010115C"/>
    <w:rsid w:val="00132230"/>
    <w:rsid w:val="001442CD"/>
    <w:rsid w:val="00151506"/>
    <w:rsid w:val="001627B5"/>
    <w:rsid w:val="0019120C"/>
    <w:rsid w:val="001A06DE"/>
    <w:rsid w:val="001A3573"/>
    <w:rsid w:val="001A602F"/>
    <w:rsid w:val="001B3B2C"/>
    <w:rsid w:val="001C44EB"/>
    <w:rsid w:val="001E482D"/>
    <w:rsid w:val="001F2DAD"/>
    <w:rsid w:val="00217BF5"/>
    <w:rsid w:val="00221000"/>
    <w:rsid w:val="00237E10"/>
    <w:rsid w:val="00241391"/>
    <w:rsid w:val="002753F7"/>
    <w:rsid w:val="00283320"/>
    <w:rsid w:val="00286665"/>
    <w:rsid w:val="002A54EC"/>
    <w:rsid w:val="002B166C"/>
    <w:rsid w:val="002E431F"/>
    <w:rsid w:val="00313E19"/>
    <w:rsid w:val="00340A27"/>
    <w:rsid w:val="00346AF4"/>
    <w:rsid w:val="00357AEB"/>
    <w:rsid w:val="003637D6"/>
    <w:rsid w:val="00386D28"/>
    <w:rsid w:val="0039266A"/>
    <w:rsid w:val="003B79C3"/>
    <w:rsid w:val="003C2B96"/>
    <w:rsid w:val="003C6DF1"/>
    <w:rsid w:val="00431304"/>
    <w:rsid w:val="00435573"/>
    <w:rsid w:val="00436881"/>
    <w:rsid w:val="004A4C72"/>
    <w:rsid w:val="004B0B6C"/>
    <w:rsid w:val="004B6BD5"/>
    <w:rsid w:val="004E3FC9"/>
    <w:rsid w:val="004F65A3"/>
    <w:rsid w:val="005262C5"/>
    <w:rsid w:val="00535B7B"/>
    <w:rsid w:val="00547726"/>
    <w:rsid w:val="0055351F"/>
    <w:rsid w:val="00570105"/>
    <w:rsid w:val="00575A0F"/>
    <w:rsid w:val="00597855"/>
    <w:rsid w:val="005A2631"/>
    <w:rsid w:val="005A6385"/>
    <w:rsid w:val="005A6F97"/>
    <w:rsid w:val="005B1CE0"/>
    <w:rsid w:val="005B4E7C"/>
    <w:rsid w:val="005D3E2E"/>
    <w:rsid w:val="005E149B"/>
    <w:rsid w:val="005E1B04"/>
    <w:rsid w:val="005F787D"/>
    <w:rsid w:val="00603343"/>
    <w:rsid w:val="006430A7"/>
    <w:rsid w:val="006A626F"/>
    <w:rsid w:val="006A70A1"/>
    <w:rsid w:val="006C380B"/>
    <w:rsid w:val="006E476B"/>
    <w:rsid w:val="006F3CAE"/>
    <w:rsid w:val="00703534"/>
    <w:rsid w:val="00704C07"/>
    <w:rsid w:val="0071689D"/>
    <w:rsid w:val="00727575"/>
    <w:rsid w:val="00733CD4"/>
    <w:rsid w:val="007344D3"/>
    <w:rsid w:val="007455BE"/>
    <w:rsid w:val="00747B9B"/>
    <w:rsid w:val="00754416"/>
    <w:rsid w:val="00757D9C"/>
    <w:rsid w:val="00762C4E"/>
    <w:rsid w:val="00780ECB"/>
    <w:rsid w:val="007848C3"/>
    <w:rsid w:val="007D501C"/>
    <w:rsid w:val="00830EF8"/>
    <w:rsid w:val="00835048"/>
    <w:rsid w:val="00851E61"/>
    <w:rsid w:val="00856251"/>
    <w:rsid w:val="00870E6A"/>
    <w:rsid w:val="0088316E"/>
    <w:rsid w:val="00885283"/>
    <w:rsid w:val="008937A9"/>
    <w:rsid w:val="008F0646"/>
    <w:rsid w:val="008F3660"/>
    <w:rsid w:val="0093460F"/>
    <w:rsid w:val="00934D5C"/>
    <w:rsid w:val="009421D7"/>
    <w:rsid w:val="009728B7"/>
    <w:rsid w:val="00991087"/>
    <w:rsid w:val="009A1264"/>
    <w:rsid w:val="009E4169"/>
    <w:rsid w:val="009F3156"/>
    <w:rsid w:val="00A00141"/>
    <w:rsid w:val="00A04E47"/>
    <w:rsid w:val="00A578A5"/>
    <w:rsid w:val="00A60F3B"/>
    <w:rsid w:val="00A73395"/>
    <w:rsid w:val="00A832B7"/>
    <w:rsid w:val="00A93C6C"/>
    <w:rsid w:val="00AC6A43"/>
    <w:rsid w:val="00AD2AE1"/>
    <w:rsid w:val="00B05771"/>
    <w:rsid w:val="00B141E9"/>
    <w:rsid w:val="00B23C92"/>
    <w:rsid w:val="00B37BE7"/>
    <w:rsid w:val="00B661BE"/>
    <w:rsid w:val="00B760C5"/>
    <w:rsid w:val="00B76154"/>
    <w:rsid w:val="00B9471D"/>
    <w:rsid w:val="00BC02BB"/>
    <w:rsid w:val="00BC24BC"/>
    <w:rsid w:val="00BD2B07"/>
    <w:rsid w:val="00BD71B0"/>
    <w:rsid w:val="00BD7F0C"/>
    <w:rsid w:val="00BF0941"/>
    <w:rsid w:val="00BF31BA"/>
    <w:rsid w:val="00BF7D3C"/>
    <w:rsid w:val="00C049B1"/>
    <w:rsid w:val="00C221E7"/>
    <w:rsid w:val="00C3380A"/>
    <w:rsid w:val="00C36884"/>
    <w:rsid w:val="00C65FE8"/>
    <w:rsid w:val="00C76101"/>
    <w:rsid w:val="00C776FE"/>
    <w:rsid w:val="00C813B2"/>
    <w:rsid w:val="00C835DD"/>
    <w:rsid w:val="00C9213C"/>
    <w:rsid w:val="00C95C40"/>
    <w:rsid w:val="00C97913"/>
    <w:rsid w:val="00CB240F"/>
    <w:rsid w:val="00CC11AC"/>
    <w:rsid w:val="00CD70F6"/>
    <w:rsid w:val="00CE0393"/>
    <w:rsid w:val="00D047A9"/>
    <w:rsid w:val="00D236B0"/>
    <w:rsid w:val="00D42D5D"/>
    <w:rsid w:val="00D72929"/>
    <w:rsid w:val="00D80C1B"/>
    <w:rsid w:val="00D8109E"/>
    <w:rsid w:val="00D8246E"/>
    <w:rsid w:val="00D82744"/>
    <w:rsid w:val="00D874F1"/>
    <w:rsid w:val="00D90330"/>
    <w:rsid w:val="00D922EF"/>
    <w:rsid w:val="00D9641F"/>
    <w:rsid w:val="00DB252C"/>
    <w:rsid w:val="00DB5FEC"/>
    <w:rsid w:val="00DB76F0"/>
    <w:rsid w:val="00E11728"/>
    <w:rsid w:val="00E11F76"/>
    <w:rsid w:val="00E31E7E"/>
    <w:rsid w:val="00E639DC"/>
    <w:rsid w:val="00E91C55"/>
    <w:rsid w:val="00E95749"/>
    <w:rsid w:val="00EB48F4"/>
    <w:rsid w:val="00EC0A60"/>
    <w:rsid w:val="00EC2F4A"/>
    <w:rsid w:val="00EC5371"/>
    <w:rsid w:val="00F1065E"/>
    <w:rsid w:val="00F23E70"/>
    <w:rsid w:val="00F27840"/>
    <w:rsid w:val="00F309CA"/>
    <w:rsid w:val="00F413B5"/>
    <w:rsid w:val="00F46CFD"/>
    <w:rsid w:val="00F60597"/>
    <w:rsid w:val="00F661EC"/>
    <w:rsid w:val="00F767F8"/>
    <w:rsid w:val="00F8069A"/>
    <w:rsid w:val="00F81FB9"/>
    <w:rsid w:val="00F8342F"/>
    <w:rsid w:val="00FB2D11"/>
    <w:rsid w:val="00FE0999"/>
    <w:rsid w:val="00FF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A0FEF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4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78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76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6F0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8332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332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332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32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332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04E47"/>
  </w:style>
  <w:style w:type="paragraph" w:styleId="Header">
    <w:name w:val="header"/>
    <w:basedOn w:val="Normal"/>
    <w:link w:val="HeaderChar"/>
    <w:uiPriority w:val="99"/>
    <w:unhideWhenUsed/>
    <w:rsid w:val="00D80C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0C1B"/>
  </w:style>
  <w:style w:type="paragraph" w:styleId="Footer">
    <w:name w:val="footer"/>
    <w:basedOn w:val="Normal"/>
    <w:link w:val="FooterChar"/>
    <w:uiPriority w:val="99"/>
    <w:unhideWhenUsed/>
    <w:rsid w:val="00D80C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C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4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78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76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6F0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8332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332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332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32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332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04E47"/>
  </w:style>
  <w:style w:type="paragraph" w:styleId="Header">
    <w:name w:val="header"/>
    <w:basedOn w:val="Normal"/>
    <w:link w:val="HeaderChar"/>
    <w:uiPriority w:val="99"/>
    <w:unhideWhenUsed/>
    <w:rsid w:val="00D80C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0C1B"/>
  </w:style>
  <w:style w:type="paragraph" w:styleId="Footer">
    <w:name w:val="footer"/>
    <w:basedOn w:val="Normal"/>
    <w:link w:val="FooterChar"/>
    <w:uiPriority w:val="99"/>
    <w:unhideWhenUsed/>
    <w:rsid w:val="00D80C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506</Words>
  <Characters>1722</Characters>
  <Application>Microsoft Office Word</Application>
  <DocSecurity>0</DocSecurity>
  <Lines>287</Lines>
  <Paragraphs>247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3</vt:lpstr>
    </vt:vector>
  </TitlesOfParts>
  <Company>NIEHS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3</dc:title>
  <dc:subject>CatlinNR_FoodChemToxicol.2016</dc:subject>
  <dc:creator>Natasha Catlin</dc:creator>
  <cp:lastModifiedBy>Xiaohua Gao</cp:lastModifiedBy>
  <cp:revision>10</cp:revision>
  <cp:lastPrinted>2016-09-23T14:50:00Z</cp:lastPrinted>
  <dcterms:created xsi:type="dcterms:W3CDTF">2016-09-23T15:15:00Z</dcterms:created>
  <dcterms:modified xsi:type="dcterms:W3CDTF">2017-03-01T21:15:00Z</dcterms:modified>
</cp:coreProperties>
</file>