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1BDEB" w14:textId="77777777" w:rsidR="00643360" w:rsidRPr="00A37FF2" w:rsidRDefault="00643360" w:rsidP="00643360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b/>
        </w:rPr>
        <w:t>Supplemental Table 1</w:t>
      </w:r>
      <w:r w:rsidRPr="00A37FF2">
        <w:rPr>
          <w:rFonts w:ascii="Times New Roman" w:hAnsi="Times New Roman" w:cs="Times New Roman"/>
          <w:b/>
        </w:rPr>
        <w:tab/>
      </w:r>
      <w:r w:rsidRPr="00A37FF2">
        <w:rPr>
          <w:rFonts w:ascii="Times New Roman" w:hAnsi="Times New Roman" w:cs="Times New Roman"/>
        </w:rPr>
        <w:t>Body weight and body weight gain in female Harlan Sprague Dawley rats exposed to PFDA via oral gavage daily for 28 days</w:t>
      </w:r>
    </w:p>
    <w:p w14:paraId="2A8FC48D" w14:textId="77777777" w:rsidR="00643360" w:rsidRPr="00A37FF2" w:rsidRDefault="00643360" w:rsidP="00643360">
      <w:pPr>
        <w:rPr>
          <w:rFonts w:ascii="Times New Roman" w:hAnsi="Times New Roman" w:cs="Times New Roman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2153"/>
        <w:gridCol w:w="1530"/>
        <w:gridCol w:w="1710"/>
        <w:gridCol w:w="1620"/>
        <w:gridCol w:w="1620"/>
        <w:gridCol w:w="1620"/>
        <w:gridCol w:w="1620"/>
        <w:gridCol w:w="961"/>
      </w:tblGrid>
      <w:tr w:rsidR="00643360" w:rsidRPr="00A37FF2" w14:paraId="1EFF1217" w14:textId="77777777" w:rsidTr="006F0ABA">
        <w:trPr>
          <w:trHeight w:val="261"/>
        </w:trPr>
        <w:tc>
          <w:tcPr>
            <w:tcW w:w="2153" w:type="dxa"/>
            <w:vMerge w:val="restart"/>
          </w:tcPr>
          <w:p w14:paraId="68742971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1530" w:type="dxa"/>
            <w:vMerge w:val="restart"/>
          </w:tcPr>
          <w:p w14:paraId="4B66B42F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Vehicle</w:t>
            </w:r>
          </w:p>
        </w:tc>
        <w:tc>
          <w:tcPr>
            <w:tcW w:w="8190" w:type="dxa"/>
            <w:gridSpan w:val="5"/>
          </w:tcPr>
          <w:p w14:paraId="3E1B4AA3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Perfluoro-N-Decanoic Acid (mg/kg/day)</w:t>
            </w:r>
          </w:p>
        </w:tc>
        <w:tc>
          <w:tcPr>
            <w:tcW w:w="961" w:type="dxa"/>
          </w:tcPr>
          <w:p w14:paraId="380B27B5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Trend Analysis</w:t>
            </w:r>
          </w:p>
        </w:tc>
      </w:tr>
      <w:tr w:rsidR="00643360" w:rsidRPr="00A37FF2" w14:paraId="11E32979" w14:textId="77777777" w:rsidTr="006F0ABA">
        <w:trPr>
          <w:trHeight w:val="224"/>
        </w:trPr>
        <w:tc>
          <w:tcPr>
            <w:tcW w:w="2153" w:type="dxa"/>
            <w:vMerge/>
            <w:tcBorders>
              <w:bottom w:val="single" w:sz="8" w:space="0" w:color="000000" w:themeColor="text1"/>
            </w:tcBorders>
          </w:tcPr>
          <w:p w14:paraId="3A65ACD6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8" w:space="0" w:color="000000" w:themeColor="text1"/>
            </w:tcBorders>
          </w:tcPr>
          <w:p w14:paraId="69A45539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066507C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02A8AA6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</w:tcPr>
          <w:p w14:paraId="0B15E7D6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</w:tcPr>
          <w:p w14:paraId="626BB4F0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</w:tcPr>
          <w:p w14:paraId="59093DDE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961" w:type="dxa"/>
            <w:tcBorders>
              <w:bottom w:val="single" w:sz="8" w:space="0" w:color="000000" w:themeColor="text1"/>
            </w:tcBorders>
          </w:tcPr>
          <w:p w14:paraId="52974FF4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643360" w:rsidRPr="00A37FF2" w14:paraId="2D92B66F" w14:textId="77777777" w:rsidTr="006F0ABA">
        <w:tc>
          <w:tcPr>
            <w:tcW w:w="3683" w:type="dxa"/>
            <w:gridSpan w:val="2"/>
            <w:vAlign w:val="bottom"/>
          </w:tcPr>
          <w:p w14:paraId="52BAB4AA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Body weight (g)</w:t>
            </w:r>
          </w:p>
        </w:tc>
        <w:tc>
          <w:tcPr>
            <w:tcW w:w="1710" w:type="dxa"/>
            <w:vAlign w:val="bottom"/>
          </w:tcPr>
          <w:p w14:paraId="5FB1AFF4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3EB80772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35027828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3AC864E8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34D3F1F9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41F6A131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360" w:rsidRPr="00A37FF2" w14:paraId="6F67A048" w14:textId="77777777" w:rsidTr="006F0ABA">
        <w:trPr>
          <w:trHeight w:val="234"/>
        </w:trPr>
        <w:tc>
          <w:tcPr>
            <w:tcW w:w="2153" w:type="dxa"/>
            <w:vAlign w:val="bottom"/>
          </w:tcPr>
          <w:p w14:paraId="706D8DCC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Day 1</w:t>
            </w:r>
          </w:p>
        </w:tc>
        <w:tc>
          <w:tcPr>
            <w:tcW w:w="1530" w:type="dxa"/>
            <w:vAlign w:val="bottom"/>
          </w:tcPr>
          <w:p w14:paraId="35E5C445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171.1 ± 1.687</w:t>
            </w:r>
          </w:p>
        </w:tc>
        <w:tc>
          <w:tcPr>
            <w:tcW w:w="1710" w:type="dxa"/>
            <w:vAlign w:val="bottom"/>
          </w:tcPr>
          <w:p w14:paraId="4AA759F7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170.3 ± 2.180</w:t>
            </w:r>
          </w:p>
        </w:tc>
        <w:tc>
          <w:tcPr>
            <w:tcW w:w="1620" w:type="dxa"/>
            <w:vAlign w:val="bottom"/>
          </w:tcPr>
          <w:p w14:paraId="11333CD6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171.3 ± 1.741</w:t>
            </w:r>
          </w:p>
        </w:tc>
        <w:tc>
          <w:tcPr>
            <w:tcW w:w="1620" w:type="dxa"/>
            <w:vAlign w:val="bottom"/>
          </w:tcPr>
          <w:p w14:paraId="75B1AAFE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169.6 ± 2.019</w:t>
            </w:r>
          </w:p>
        </w:tc>
        <w:tc>
          <w:tcPr>
            <w:tcW w:w="1620" w:type="dxa"/>
            <w:vAlign w:val="bottom"/>
          </w:tcPr>
          <w:p w14:paraId="3BF9B687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170.7 ± 1.805</w:t>
            </w:r>
          </w:p>
        </w:tc>
        <w:tc>
          <w:tcPr>
            <w:tcW w:w="1620" w:type="dxa"/>
            <w:vAlign w:val="bottom"/>
          </w:tcPr>
          <w:p w14:paraId="75DC3461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170.3 ± 1.771</w:t>
            </w:r>
          </w:p>
        </w:tc>
        <w:tc>
          <w:tcPr>
            <w:tcW w:w="961" w:type="dxa"/>
            <w:vAlign w:val="bottom"/>
          </w:tcPr>
          <w:p w14:paraId="1BD25730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0.632</w:t>
            </w:r>
          </w:p>
        </w:tc>
      </w:tr>
      <w:tr w:rsidR="00643360" w:rsidRPr="00A37FF2" w14:paraId="2445E150" w14:textId="77777777" w:rsidTr="006F0ABA">
        <w:trPr>
          <w:trHeight w:val="270"/>
        </w:trPr>
        <w:tc>
          <w:tcPr>
            <w:tcW w:w="2153" w:type="dxa"/>
            <w:vAlign w:val="bottom"/>
          </w:tcPr>
          <w:p w14:paraId="757CCDCF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Day 8</w:t>
            </w:r>
          </w:p>
        </w:tc>
        <w:tc>
          <w:tcPr>
            <w:tcW w:w="1530" w:type="dxa"/>
            <w:vAlign w:val="bottom"/>
          </w:tcPr>
          <w:p w14:paraId="4FF06E84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186.3 ± 1.264</w:t>
            </w:r>
          </w:p>
        </w:tc>
        <w:tc>
          <w:tcPr>
            <w:tcW w:w="1710" w:type="dxa"/>
            <w:vAlign w:val="bottom"/>
          </w:tcPr>
          <w:p w14:paraId="55CCA295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185.2 ± 2.197</w:t>
            </w:r>
          </w:p>
        </w:tc>
        <w:tc>
          <w:tcPr>
            <w:tcW w:w="1620" w:type="dxa"/>
            <w:vAlign w:val="bottom"/>
          </w:tcPr>
          <w:p w14:paraId="268605CC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185.2 ± 1.835</w:t>
            </w:r>
          </w:p>
        </w:tc>
        <w:tc>
          <w:tcPr>
            <w:tcW w:w="1620" w:type="dxa"/>
            <w:vAlign w:val="bottom"/>
          </w:tcPr>
          <w:p w14:paraId="7E992A83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185.0 ± 1.841</w:t>
            </w:r>
          </w:p>
        </w:tc>
        <w:tc>
          <w:tcPr>
            <w:tcW w:w="1620" w:type="dxa"/>
            <w:vAlign w:val="bottom"/>
          </w:tcPr>
          <w:p w14:paraId="5500E7C3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186.8 ± 1.441</w:t>
            </w:r>
          </w:p>
        </w:tc>
        <w:tc>
          <w:tcPr>
            <w:tcW w:w="1620" w:type="dxa"/>
            <w:vAlign w:val="bottom"/>
          </w:tcPr>
          <w:p w14:paraId="1EC80D91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185.8 ± 1.441</w:t>
            </w:r>
          </w:p>
        </w:tc>
        <w:tc>
          <w:tcPr>
            <w:tcW w:w="961" w:type="dxa"/>
            <w:vAlign w:val="bottom"/>
          </w:tcPr>
          <w:p w14:paraId="7BBD3276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0.664</w:t>
            </w:r>
          </w:p>
        </w:tc>
      </w:tr>
      <w:tr w:rsidR="00643360" w:rsidRPr="00A37FF2" w14:paraId="0130C490" w14:textId="77777777" w:rsidTr="006F0ABA">
        <w:trPr>
          <w:trHeight w:val="270"/>
        </w:trPr>
        <w:tc>
          <w:tcPr>
            <w:tcW w:w="2153" w:type="dxa"/>
            <w:vAlign w:val="bottom"/>
          </w:tcPr>
          <w:p w14:paraId="27E18B10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Day 15</w:t>
            </w:r>
          </w:p>
        </w:tc>
        <w:tc>
          <w:tcPr>
            <w:tcW w:w="1530" w:type="dxa"/>
            <w:vAlign w:val="bottom"/>
          </w:tcPr>
          <w:p w14:paraId="12A0A5DA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198.4 ± 0.961</w:t>
            </w:r>
          </w:p>
        </w:tc>
        <w:tc>
          <w:tcPr>
            <w:tcW w:w="1710" w:type="dxa"/>
            <w:vAlign w:val="bottom"/>
          </w:tcPr>
          <w:p w14:paraId="38076926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197.5 ± 1.888</w:t>
            </w:r>
          </w:p>
        </w:tc>
        <w:tc>
          <w:tcPr>
            <w:tcW w:w="1620" w:type="dxa"/>
            <w:vAlign w:val="bottom"/>
          </w:tcPr>
          <w:p w14:paraId="0F599F30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199.1 ± 1.580</w:t>
            </w:r>
          </w:p>
        </w:tc>
        <w:tc>
          <w:tcPr>
            <w:tcW w:w="1620" w:type="dxa"/>
            <w:vAlign w:val="bottom"/>
          </w:tcPr>
          <w:p w14:paraId="7C3CB9BE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198.5 ± 1.761</w:t>
            </w:r>
          </w:p>
        </w:tc>
        <w:tc>
          <w:tcPr>
            <w:tcW w:w="1620" w:type="dxa"/>
            <w:vAlign w:val="bottom"/>
          </w:tcPr>
          <w:p w14:paraId="40AEAEE6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198.7 ± 1.432</w:t>
            </w:r>
          </w:p>
        </w:tc>
        <w:tc>
          <w:tcPr>
            <w:tcW w:w="1620" w:type="dxa"/>
            <w:vAlign w:val="bottom"/>
          </w:tcPr>
          <w:p w14:paraId="08789795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190.3 ± 1.683**</w:t>
            </w:r>
          </w:p>
        </w:tc>
        <w:tc>
          <w:tcPr>
            <w:tcW w:w="961" w:type="dxa"/>
            <w:vAlign w:val="bottom"/>
          </w:tcPr>
          <w:p w14:paraId="155BE36F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</w:tr>
      <w:tr w:rsidR="00643360" w:rsidRPr="00A37FF2" w14:paraId="7C51B6D8" w14:textId="77777777" w:rsidTr="006F0ABA">
        <w:trPr>
          <w:trHeight w:val="297"/>
        </w:trPr>
        <w:tc>
          <w:tcPr>
            <w:tcW w:w="2153" w:type="dxa"/>
            <w:vAlign w:val="bottom"/>
          </w:tcPr>
          <w:p w14:paraId="46F1745F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Day 22</w:t>
            </w:r>
          </w:p>
        </w:tc>
        <w:tc>
          <w:tcPr>
            <w:tcW w:w="1530" w:type="dxa"/>
            <w:vAlign w:val="bottom"/>
          </w:tcPr>
          <w:p w14:paraId="380A32DC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210.0 ± 0.809</w:t>
            </w:r>
          </w:p>
        </w:tc>
        <w:tc>
          <w:tcPr>
            <w:tcW w:w="1710" w:type="dxa"/>
            <w:vAlign w:val="bottom"/>
          </w:tcPr>
          <w:p w14:paraId="7A4DF8C3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209.7 ± 1.710</w:t>
            </w:r>
          </w:p>
        </w:tc>
        <w:tc>
          <w:tcPr>
            <w:tcW w:w="1620" w:type="dxa"/>
            <w:vAlign w:val="bottom"/>
          </w:tcPr>
          <w:p w14:paraId="1C4D3EB0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211.0 ± 1.672</w:t>
            </w:r>
          </w:p>
        </w:tc>
        <w:tc>
          <w:tcPr>
            <w:tcW w:w="1620" w:type="dxa"/>
            <w:vAlign w:val="bottom"/>
          </w:tcPr>
          <w:p w14:paraId="5A6AA480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209.9 ± 1.904</w:t>
            </w:r>
          </w:p>
        </w:tc>
        <w:tc>
          <w:tcPr>
            <w:tcW w:w="1620" w:type="dxa"/>
            <w:vAlign w:val="bottom"/>
          </w:tcPr>
          <w:p w14:paraId="4835B60A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206.6 ± 1.481</w:t>
            </w:r>
          </w:p>
        </w:tc>
        <w:tc>
          <w:tcPr>
            <w:tcW w:w="1620" w:type="dxa"/>
            <w:vAlign w:val="bottom"/>
          </w:tcPr>
          <w:p w14:paraId="4F957AEB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183.4 ± 1.874**</w:t>
            </w:r>
          </w:p>
        </w:tc>
        <w:tc>
          <w:tcPr>
            <w:tcW w:w="961" w:type="dxa"/>
            <w:vAlign w:val="bottom"/>
          </w:tcPr>
          <w:p w14:paraId="349968AE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</w:tr>
      <w:tr w:rsidR="00643360" w:rsidRPr="00A37FF2" w14:paraId="5F597F2A" w14:textId="77777777" w:rsidTr="006F0ABA">
        <w:trPr>
          <w:trHeight w:val="270"/>
        </w:trPr>
        <w:tc>
          <w:tcPr>
            <w:tcW w:w="2153" w:type="dxa"/>
            <w:vAlign w:val="bottom"/>
          </w:tcPr>
          <w:p w14:paraId="65E0824A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Day 29</w:t>
            </w:r>
          </w:p>
        </w:tc>
        <w:tc>
          <w:tcPr>
            <w:tcW w:w="1530" w:type="dxa"/>
            <w:vAlign w:val="bottom"/>
          </w:tcPr>
          <w:p w14:paraId="70F33A9B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217.3 ± 0.699</w:t>
            </w:r>
          </w:p>
        </w:tc>
        <w:tc>
          <w:tcPr>
            <w:tcW w:w="1710" w:type="dxa"/>
            <w:vAlign w:val="bottom"/>
          </w:tcPr>
          <w:p w14:paraId="3E1C3176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216.2 ± 1.425</w:t>
            </w:r>
          </w:p>
        </w:tc>
        <w:tc>
          <w:tcPr>
            <w:tcW w:w="1620" w:type="dxa"/>
            <w:vAlign w:val="bottom"/>
          </w:tcPr>
          <w:p w14:paraId="5AA25E19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219.3 ± 1.659</w:t>
            </w:r>
          </w:p>
        </w:tc>
        <w:tc>
          <w:tcPr>
            <w:tcW w:w="1620" w:type="dxa"/>
            <w:vAlign w:val="bottom"/>
          </w:tcPr>
          <w:p w14:paraId="2200C3F2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216.7 ± 1.546</w:t>
            </w:r>
          </w:p>
        </w:tc>
        <w:tc>
          <w:tcPr>
            <w:tcW w:w="1620" w:type="dxa"/>
            <w:vAlign w:val="bottom"/>
          </w:tcPr>
          <w:p w14:paraId="1269CCBF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207.2 ± 1.593**</w:t>
            </w:r>
          </w:p>
        </w:tc>
        <w:tc>
          <w:tcPr>
            <w:tcW w:w="1620" w:type="dxa"/>
            <w:vAlign w:val="bottom"/>
          </w:tcPr>
          <w:p w14:paraId="7FE066D7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169.3 ± 2.421**</w:t>
            </w:r>
          </w:p>
        </w:tc>
        <w:tc>
          <w:tcPr>
            <w:tcW w:w="961" w:type="dxa"/>
            <w:vAlign w:val="bottom"/>
          </w:tcPr>
          <w:p w14:paraId="5ED653CB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</w:tr>
      <w:tr w:rsidR="00643360" w:rsidRPr="00A37FF2" w14:paraId="13217FD3" w14:textId="77777777" w:rsidTr="006F0ABA">
        <w:trPr>
          <w:trHeight w:val="423"/>
        </w:trPr>
        <w:tc>
          <w:tcPr>
            <w:tcW w:w="2153" w:type="dxa"/>
            <w:vAlign w:val="bottom"/>
          </w:tcPr>
          <w:p w14:paraId="07706818" w14:textId="77777777" w:rsidR="00643360" w:rsidRPr="00A37FF2" w:rsidRDefault="00643360" w:rsidP="006F0ABA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vAlign w:val="bottom"/>
          </w:tcPr>
          <w:p w14:paraId="7E562187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49513CD1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4C96F2AB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55E874AB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51D0A933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4CF7E4A4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5D0B3C9F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360" w:rsidRPr="00A37FF2" w14:paraId="075AAF80" w14:textId="77777777" w:rsidTr="006F0ABA">
        <w:trPr>
          <w:trHeight w:val="252"/>
        </w:trPr>
        <w:tc>
          <w:tcPr>
            <w:tcW w:w="3683" w:type="dxa"/>
            <w:gridSpan w:val="2"/>
            <w:vAlign w:val="bottom"/>
          </w:tcPr>
          <w:p w14:paraId="07316FE3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Body weight gain (g)</w:t>
            </w:r>
          </w:p>
        </w:tc>
        <w:tc>
          <w:tcPr>
            <w:tcW w:w="1710" w:type="dxa"/>
            <w:vAlign w:val="bottom"/>
          </w:tcPr>
          <w:p w14:paraId="0E9E0DB7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6080EC70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4CFB5F0D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627A51CF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09A1551C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0D4ABDA9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360" w:rsidRPr="00A37FF2" w14:paraId="4FC2E117" w14:textId="77777777" w:rsidTr="006F0ABA">
        <w:trPr>
          <w:trHeight w:val="288"/>
        </w:trPr>
        <w:tc>
          <w:tcPr>
            <w:tcW w:w="2153" w:type="dxa"/>
            <w:vAlign w:val="bottom"/>
          </w:tcPr>
          <w:p w14:paraId="3D0B7055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Day 8 - Day 1</w:t>
            </w:r>
          </w:p>
        </w:tc>
        <w:tc>
          <w:tcPr>
            <w:tcW w:w="1530" w:type="dxa"/>
            <w:vAlign w:val="bottom"/>
          </w:tcPr>
          <w:p w14:paraId="7AE13482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15.20 ± 0.701</w:t>
            </w:r>
          </w:p>
        </w:tc>
        <w:tc>
          <w:tcPr>
            <w:tcW w:w="1710" w:type="dxa"/>
            <w:vAlign w:val="bottom"/>
          </w:tcPr>
          <w:p w14:paraId="2CA851F1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14.90 ± 0.736</w:t>
            </w:r>
          </w:p>
        </w:tc>
        <w:tc>
          <w:tcPr>
            <w:tcW w:w="1620" w:type="dxa"/>
            <w:vAlign w:val="bottom"/>
          </w:tcPr>
          <w:p w14:paraId="505C67FC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13.93 ± 1.124</w:t>
            </w:r>
          </w:p>
        </w:tc>
        <w:tc>
          <w:tcPr>
            <w:tcW w:w="1620" w:type="dxa"/>
            <w:vAlign w:val="bottom"/>
          </w:tcPr>
          <w:p w14:paraId="040E1BCC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15.35 ± 0.649</w:t>
            </w:r>
          </w:p>
        </w:tc>
        <w:tc>
          <w:tcPr>
            <w:tcW w:w="1620" w:type="dxa"/>
            <w:vAlign w:val="bottom"/>
          </w:tcPr>
          <w:p w14:paraId="2C4D0E25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16.12 ± 0.641</w:t>
            </w:r>
          </w:p>
        </w:tc>
        <w:tc>
          <w:tcPr>
            <w:tcW w:w="1620" w:type="dxa"/>
            <w:vAlign w:val="bottom"/>
          </w:tcPr>
          <w:p w14:paraId="23245B4A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15.49</w:t>
            </w: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± 0.794</w:t>
            </w:r>
          </w:p>
        </w:tc>
        <w:tc>
          <w:tcPr>
            <w:tcW w:w="961" w:type="dxa"/>
            <w:vAlign w:val="bottom"/>
          </w:tcPr>
          <w:p w14:paraId="44CEE20D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0.143</w:t>
            </w:r>
          </w:p>
        </w:tc>
      </w:tr>
      <w:tr w:rsidR="00643360" w:rsidRPr="00A37FF2" w14:paraId="4EF22587" w14:textId="77777777" w:rsidTr="006F0ABA">
        <w:trPr>
          <w:trHeight w:val="270"/>
        </w:trPr>
        <w:tc>
          <w:tcPr>
            <w:tcW w:w="2153" w:type="dxa"/>
            <w:vAlign w:val="bottom"/>
          </w:tcPr>
          <w:p w14:paraId="02421D6E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Day 15 - Day 1</w:t>
            </w:r>
          </w:p>
        </w:tc>
        <w:tc>
          <w:tcPr>
            <w:tcW w:w="1530" w:type="dxa"/>
            <w:vAlign w:val="bottom"/>
          </w:tcPr>
          <w:p w14:paraId="3D6FB1EB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27.29 ± 1.276</w:t>
            </w:r>
          </w:p>
        </w:tc>
        <w:tc>
          <w:tcPr>
            <w:tcW w:w="1710" w:type="dxa"/>
            <w:vAlign w:val="bottom"/>
          </w:tcPr>
          <w:p w14:paraId="01095D9E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27.20 ± 1.271</w:t>
            </w:r>
          </w:p>
        </w:tc>
        <w:tc>
          <w:tcPr>
            <w:tcW w:w="1620" w:type="dxa"/>
            <w:vAlign w:val="bottom"/>
          </w:tcPr>
          <w:p w14:paraId="5F592753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27.86 ± 1.483</w:t>
            </w:r>
          </w:p>
        </w:tc>
        <w:tc>
          <w:tcPr>
            <w:tcW w:w="1620" w:type="dxa"/>
            <w:vAlign w:val="bottom"/>
          </w:tcPr>
          <w:p w14:paraId="7A468C71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28.88 ± 1.325</w:t>
            </w:r>
          </w:p>
        </w:tc>
        <w:tc>
          <w:tcPr>
            <w:tcW w:w="1620" w:type="dxa"/>
            <w:vAlign w:val="bottom"/>
          </w:tcPr>
          <w:p w14:paraId="7F86C8ED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28.08 ± 1.420</w:t>
            </w:r>
          </w:p>
        </w:tc>
        <w:tc>
          <w:tcPr>
            <w:tcW w:w="1620" w:type="dxa"/>
            <w:vAlign w:val="bottom"/>
          </w:tcPr>
          <w:p w14:paraId="70D7324B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20.00 ± 1.798**</w:t>
            </w:r>
          </w:p>
        </w:tc>
        <w:tc>
          <w:tcPr>
            <w:tcW w:w="961" w:type="dxa"/>
            <w:vAlign w:val="bottom"/>
          </w:tcPr>
          <w:p w14:paraId="0AB14D60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</w:tr>
      <w:tr w:rsidR="00643360" w:rsidRPr="00A37FF2" w14:paraId="1FEFB058" w14:textId="77777777" w:rsidTr="006F0ABA">
        <w:trPr>
          <w:trHeight w:val="288"/>
        </w:trPr>
        <w:tc>
          <w:tcPr>
            <w:tcW w:w="2153" w:type="dxa"/>
            <w:vAlign w:val="bottom"/>
          </w:tcPr>
          <w:p w14:paraId="3A969B16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Day 22 - Day 1</w:t>
            </w:r>
          </w:p>
        </w:tc>
        <w:tc>
          <w:tcPr>
            <w:tcW w:w="1530" w:type="dxa"/>
            <w:vAlign w:val="bottom"/>
          </w:tcPr>
          <w:p w14:paraId="3EC87C2D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38.89 ± 1.606</w:t>
            </w:r>
          </w:p>
        </w:tc>
        <w:tc>
          <w:tcPr>
            <w:tcW w:w="1710" w:type="dxa"/>
            <w:vAlign w:val="bottom"/>
          </w:tcPr>
          <w:p w14:paraId="2C509461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39.41 ± 1.575</w:t>
            </w:r>
          </w:p>
        </w:tc>
        <w:tc>
          <w:tcPr>
            <w:tcW w:w="1620" w:type="dxa"/>
            <w:vAlign w:val="bottom"/>
          </w:tcPr>
          <w:p w14:paraId="2A591266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39.74 ± 1.994</w:t>
            </w:r>
          </w:p>
        </w:tc>
        <w:tc>
          <w:tcPr>
            <w:tcW w:w="1620" w:type="dxa"/>
            <w:vAlign w:val="bottom"/>
          </w:tcPr>
          <w:p w14:paraId="36239FA2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40.29 ± 1.589</w:t>
            </w:r>
          </w:p>
        </w:tc>
        <w:tc>
          <w:tcPr>
            <w:tcW w:w="1620" w:type="dxa"/>
            <w:vAlign w:val="bottom"/>
          </w:tcPr>
          <w:p w14:paraId="0FAFD5C2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35.94 ± 1.576</w:t>
            </w:r>
          </w:p>
        </w:tc>
        <w:tc>
          <w:tcPr>
            <w:tcW w:w="1620" w:type="dxa"/>
            <w:vAlign w:val="bottom"/>
          </w:tcPr>
          <w:p w14:paraId="67A82706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13.13 ± 1.935**</w:t>
            </w:r>
          </w:p>
        </w:tc>
        <w:tc>
          <w:tcPr>
            <w:tcW w:w="961" w:type="dxa"/>
            <w:vAlign w:val="bottom"/>
          </w:tcPr>
          <w:p w14:paraId="38EE102F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</w:tr>
      <w:tr w:rsidR="00643360" w:rsidRPr="00A37FF2" w14:paraId="1DC2E216" w14:textId="77777777" w:rsidTr="006F0ABA">
        <w:trPr>
          <w:trHeight w:val="288"/>
        </w:trPr>
        <w:tc>
          <w:tcPr>
            <w:tcW w:w="2153" w:type="dxa"/>
            <w:vAlign w:val="bottom"/>
          </w:tcPr>
          <w:p w14:paraId="494CEE91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Day 29 - Day 1</w:t>
            </w:r>
          </w:p>
        </w:tc>
        <w:tc>
          <w:tcPr>
            <w:tcW w:w="1530" w:type="dxa"/>
            <w:vAlign w:val="bottom"/>
          </w:tcPr>
          <w:p w14:paraId="27691F46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46.21 ± 1.982</w:t>
            </w:r>
          </w:p>
        </w:tc>
        <w:tc>
          <w:tcPr>
            <w:tcW w:w="1710" w:type="dxa"/>
            <w:vAlign w:val="bottom"/>
          </w:tcPr>
          <w:p w14:paraId="06E177CE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45.87 ± 1.427</w:t>
            </w:r>
          </w:p>
        </w:tc>
        <w:tc>
          <w:tcPr>
            <w:tcW w:w="1620" w:type="dxa"/>
            <w:vAlign w:val="bottom"/>
          </w:tcPr>
          <w:p w14:paraId="12BDD63B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48.01 ± 2.238</w:t>
            </w:r>
          </w:p>
        </w:tc>
        <w:tc>
          <w:tcPr>
            <w:tcW w:w="1620" w:type="dxa"/>
            <w:vAlign w:val="bottom"/>
          </w:tcPr>
          <w:p w14:paraId="17D05859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47.08 ± 1.890</w:t>
            </w:r>
          </w:p>
        </w:tc>
        <w:tc>
          <w:tcPr>
            <w:tcW w:w="1620" w:type="dxa"/>
            <w:vAlign w:val="bottom"/>
          </w:tcPr>
          <w:p w14:paraId="2EDA09AD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36.52 ± 2.415**</w:t>
            </w:r>
          </w:p>
        </w:tc>
        <w:tc>
          <w:tcPr>
            <w:tcW w:w="1620" w:type="dxa"/>
            <w:vAlign w:val="bottom"/>
          </w:tcPr>
          <w:p w14:paraId="7DB2064A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-1.20 ± 2.802**</w:t>
            </w:r>
          </w:p>
        </w:tc>
        <w:tc>
          <w:tcPr>
            <w:tcW w:w="961" w:type="dxa"/>
            <w:vAlign w:val="bottom"/>
          </w:tcPr>
          <w:p w14:paraId="31A839EC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</w:tr>
    </w:tbl>
    <w:p w14:paraId="5868272E" w14:textId="77777777" w:rsidR="00643360" w:rsidRPr="00A37FF2" w:rsidRDefault="00643360" w:rsidP="00643360">
      <w:pPr>
        <w:rPr>
          <w:rFonts w:ascii="Times New Roman" w:hAnsi="Times New Roman" w:cs="Times New Roman"/>
        </w:rPr>
      </w:pPr>
    </w:p>
    <w:p w14:paraId="2EB3EA9A" w14:textId="77777777" w:rsidR="00643360" w:rsidRPr="00A37FF2" w:rsidRDefault="00643360" w:rsidP="00643360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 xml:space="preserve">Values represent the mean ± SE of all cohorts combined.  Each cohort represented 8 animals per dose group.  N = 11 cohorts for all dose groups. </w:t>
      </w:r>
    </w:p>
    <w:p w14:paraId="473BD615" w14:textId="77777777" w:rsidR="00643360" w:rsidRPr="00A37FF2" w:rsidRDefault="00643360" w:rsidP="00643360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sz w:val="20"/>
          <w:szCs w:val="20"/>
        </w:rPr>
        <w:t>*p &lt; 0.05; **p &lt; 0.01.  Bolded entries indicate PFDA-exposed groups that differ significantly from the vehicle controls or significant trends across PFDA-exposed groups and vehicle controls.</w:t>
      </w:r>
    </w:p>
    <w:p w14:paraId="5D90D00C" w14:textId="77777777" w:rsidR="00643360" w:rsidRPr="00A37FF2" w:rsidRDefault="00643360" w:rsidP="00643360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 xml:space="preserve">PFDA, perfluoro-n-decanoic acid </w:t>
      </w:r>
      <w:r w:rsidRPr="00A37FF2">
        <w:rPr>
          <w:rFonts w:ascii="Times New Roman" w:hAnsi="Times New Roman" w:cs="Times New Roman"/>
          <w:sz w:val="20"/>
          <w:szCs w:val="20"/>
        </w:rPr>
        <w:br w:type="page"/>
      </w:r>
    </w:p>
    <w:p w14:paraId="178A5632" w14:textId="77777777" w:rsidR="00643360" w:rsidRPr="00A37FF2" w:rsidRDefault="00643360" w:rsidP="00643360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b/>
        </w:rPr>
        <w:lastRenderedPageBreak/>
        <w:t>Supplemental Table 2</w:t>
      </w:r>
      <w:r w:rsidRPr="00A37FF2">
        <w:rPr>
          <w:rFonts w:ascii="Times New Roman" w:hAnsi="Times New Roman" w:cs="Times New Roman"/>
          <w:b/>
        </w:rPr>
        <w:tab/>
      </w:r>
      <w:r w:rsidRPr="00A37FF2">
        <w:rPr>
          <w:rFonts w:ascii="Times New Roman" w:hAnsi="Times New Roman" w:cs="Times New Roman"/>
        </w:rPr>
        <w:t>Body weight and body weight gain in female B6C3F1/N mice exposed to PFDA via oral gavage weekly for 4 weeks</w:t>
      </w:r>
    </w:p>
    <w:p w14:paraId="31197CFA" w14:textId="77777777" w:rsidR="00643360" w:rsidRPr="00A37FF2" w:rsidRDefault="00643360" w:rsidP="00643360">
      <w:pPr>
        <w:rPr>
          <w:rFonts w:ascii="Times New Roman" w:hAnsi="Times New Roman" w:cs="Times New Roman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2153"/>
        <w:gridCol w:w="1530"/>
        <w:gridCol w:w="1710"/>
        <w:gridCol w:w="1620"/>
        <w:gridCol w:w="1620"/>
        <w:gridCol w:w="1620"/>
        <w:gridCol w:w="1620"/>
        <w:gridCol w:w="961"/>
      </w:tblGrid>
      <w:tr w:rsidR="00643360" w:rsidRPr="00A37FF2" w14:paraId="5C77452E" w14:textId="77777777" w:rsidTr="006F0ABA">
        <w:trPr>
          <w:trHeight w:val="261"/>
        </w:trPr>
        <w:tc>
          <w:tcPr>
            <w:tcW w:w="2153" w:type="dxa"/>
            <w:vMerge w:val="restart"/>
          </w:tcPr>
          <w:p w14:paraId="39DC613B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1530" w:type="dxa"/>
            <w:vMerge w:val="restart"/>
          </w:tcPr>
          <w:p w14:paraId="568AE92D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Vehicle</w:t>
            </w:r>
          </w:p>
        </w:tc>
        <w:tc>
          <w:tcPr>
            <w:tcW w:w="8190" w:type="dxa"/>
            <w:gridSpan w:val="5"/>
          </w:tcPr>
          <w:p w14:paraId="2A204DE6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Perfluoro-N-Decanoic Acid (mg/kg/day)</w:t>
            </w:r>
          </w:p>
        </w:tc>
        <w:tc>
          <w:tcPr>
            <w:tcW w:w="961" w:type="dxa"/>
          </w:tcPr>
          <w:p w14:paraId="34592F45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Trend Analysis</w:t>
            </w:r>
          </w:p>
        </w:tc>
      </w:tr>
      <w:tr w:rsidR="00643360" w:rsidRPr="00A37FF2" w14:paraId="6BA6D241" w14:textId="77777777" w:rsidTr="006F0ABA">
        <w:trPr>
          <w:trHeight w:val="224"/>
        </w:trPr>
        <w:tc>
          <w:tcPr>
            <w:tcW w:w="2153" w:type="dxa"/>
            <w:vMerge/>
            <w:tcBorders>
              <w:bottom w:val="single" w:sz="8" w:space="0" w:color="000000" w:themeColor="text1"/>
            </w:tcBorders>
          </w:tcPr>
          <w:p w14:paraId="66A5CAC1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8" w:space="0" w:color="000000" w:themeColor="text1"/>
            </w:tcBorders>
          </w:tcPr>
          <w:p w14:paraId="01602E2D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1D82294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0.3125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BB36461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</w:tcPr>
          <w:p w14:paraId="6C1EAFA8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</w:tcPr>
          <w:p w14:paraId="7045B8BD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</w:tcPr>
          <w:p w14:paraId="3DCD1C7A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961" w:type="dxa"/>
            <w:tcBorders>
              <w:bottom w:val="single" w:sz="8" w:space="0" w:color="000000" w:themeColor="text1"/>
            </w:tcBorders>
          </w:tcPr>
          <w:p w14:paraId="00CA4ADE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643360" w:rsidRPr="00A37FF2" w14:paraId="6F014C9F" w14:textId="77777777" w:rsidTr="006F0ABA">
        <w:tc>
          <w:tcPr>
            <w:tcW w:w="3683" w:type="dxa"/>
            <w:gridSpan w:val="2"/>
            <w:vAlign w:val="bottom"/>
          </w:tcPr>
          <w:p w14:paraId="79DCFCE0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Body weight (g)</w:t>
            </w:r>
          </w:p>
        </w:tc>
        <w:tc>
          <w:tcPr>
            <w:tcW w:w="1710" w:type="dxa"/>
            <w:vAlign w:val="bottom"/>
          </w:tcPr>
          <w:p w14:paraId="2DDE0D18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3AA924F7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05FBEA01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2C4CECC6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1E243B8D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6F0D5EF8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360" w:rsidRPr="00A37FF2" w14:paraId="5906EE08" w14:textId="77777777" w:rsidTr="006F0ABA">
        <w:trPr>
          <w:trHeight w:val="234"/>
        </w:trPr>
        <w:tc>
          <w:tcPr>
            <w:tcW w:w="2153" w:type="dxa"/>
            <w:vAlign w:val="bottom"/>
          </w:tcPr>
          <w:p w14:paraId="1FE56BC5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Day 1</w:t>
            </w:r>
          </w:p>
        </w:tc>
        <w:tc>
          <w:tcPr>
            <w:tcW w:w="1530" w:type="dxa"/>
            <w:vAlign w:val="bottom"/>
          </w:tcPr>
          <w:p w14:paraId="3F642FB8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22.33 ± 0.291</w:t>
            </w:r>
          </w:p>
        </w:tc>
        <w:tc>
          <w:tcPr>
            <w:tcW w:w="1710" w:type="dxa"/>
            <w:vAlign w:val="bottom"/>
          </w:tcPr>
          <w:p w14:paraId="018786CE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22.11 ± 0.344</w:t>
            </w:r>
          </w:p>
        </w:tc>
        <w:tc>
          <w:tcPr>
            <w:tcW w:w="1620" w:type="dxa"/>
            <w:vAlign w:val="bottom"/>
          </w:tcPr>
          <w:p w14:paraId="474B41F6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22.06 ± 0.357</w:t>
            </w:r>
          </w:p>
        </w:tc>
        <w:tc>
          <w:tcPr>
            <w:tcW w:w="1620" w:type="dxa"/>
            <w:vAlign w:val="bottom"/>
          </w:tcPr>
          <w:p w14:paraId="2D2E4BE4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22.22 ± 0.280</w:t>
            </w:r>
          </w:p>
        </w:tc>
        <w:tc>
          <w:tcPr>
            <w:tcW w:w="1620" w:type="dxa"/>
            <w:vAlign w:val="bottom"/>
          </w:tcPr>
          <w:p w14:paraId="642240BE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22.36 ± 0.290</w:t>
            </w:r>
          </w:p>
        </w:tc>
        <w:tc>
          <w:tcPr>
            <w:tcW w:w="1620" w:type="dxa"/>
            <w:vAlign w:val="bottom"/>
          </w:tcPr>
          <w:p w14:paraId="111AADD7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22.2 ± 0.228</w:t>
            </w:r>
          </w:p>
        </w:tc>
        <w:tc>
          <w:tcPr>
            <w:tcW w:w="961" w:type="dxa"/>
            <w:vAlign w:val="bottom"/>
          </w:tcPr>
          <w:p w14:paraId="478BCB66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0.445</w:t>
            </w:r>
          </w:p>
        </w:tc>
      </w:tr>
      <w:tr w:rsidR="00643360" w:rsidRPr="00A37FF2" w14:paraId="16EBBD9B" w14:textId="77777777" w:rsidTr="006F0ABA">
        <w:trPr>
          <w:trHeight w:val="270"/>
        </w:trPr>
        <w:tc>
          <w:tcPr>
            <w:tcW w:w="2153" w:type="dxa"/>
            <w:vAlign w:val="bottom"/>
          </w:tcPr>
          <w:p w14:paraId="79E68AE9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Day 8</w:t>
            </w:r>
          </w:p>
        </w:tc>
        <w:tc>
          <w:tcPr>
            <w:tcW w:w="1530" w:type="dxa"/>
            <w:vAlign w:val="bottom"/>
          </w:tcPr>
          <w:p w14:paraId="1C6BFCF7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22.96 ± 0.326</w:t>
            </w:r>
          </w:p>
        </w:tc>
        <w:tc>
          <w:tcPr>
            <w:tcW w:w="1710" w:type="dxa"/>
            <w:vAlign w:val="bottom"/>
          </w:tcPr>
          <w:p w14:paraId="75D44DFE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22.76 ± 0.375</w:t>
            </w:r>
          </w:p>
        </w:tc>
        <w:tc>
          <w:tcPr>
            <w:tcW w:w="1620" w:type="dxa"/>
            <w:vAlign w:val="bottom"/>
          </w:tcPr>
          <w:p w14:paraId="6CC1074D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22.53 ± 0.500</w:t>
            </w:r>
          </w:p>
        </w:tc>
        <w:tc>
          <w:tcPr>
            <w:tcW w:w="1620" w:type="dxa"/>
            <w:vAlign w:val="bottom"/>
          </w:tcPr>
          <w:p w14:paraId="444202E4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22.93 ± 0.383</w:t>
            </w:r>
          </w:p>
        </w:tc>
        <w:tc>
          <w:tcPr>
            <w:tcW w:w="1620" w:type="dxa"/>
            <w:vAlign w:val="bottom"/>
          </w:tcPr>
          <w:p w14:paraId="3375D0A7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23.08 ± 0.369</w:t>
            </w:r>
          </w:p>
        </w:tc>
        <w:tc>
          <w:tcPr>
            <w:tcW w:w="1620" w:type="dxa"/>
            <w:vAlign w:val="bottom"/>
          </w:tcPr>
          <w:p w14:paraId="49D258C1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22.96 ± 0.242</w:t>
            </w:r>
          </w:p>
        </w:tc>
        <w:tc>
          <w:tcPr>
            <w:tcW w:w="961" w:type="dxa"/>
            <w:vAlign w:val="bottom"/>
          </w:tcPr>
          <w:p w14:paraId="25A3C5E6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0.926</w:t>
            </w:r>
          </w:p>
        </w:tc>
      </w:tr>
      <w:tr w:rsidR="00643360" w:rsidRPr="00A37FF2" w14:paraId="23B37B28" w14:textId="77777777" w:rsidTr="006F0ABA">
        <w:trPr>
          <w:trHeight w:val="270"/>
        </w:trPr>
        <w:tc>
          <w:tcPr>
            <w:tcW w:w="2153" w:type="dxa"/>
            <w:vAlign w:val="bottom"/>
          </w:tcPr>
          <w:p w14:paraId="6CD5ADDC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Day 15</w:t>
            </w:r>
          </w:p>
        </w:tc>
        <w:tc>
          <w:tcPr>
            <w:tcW w:w="1530" w:type="dxa"/>
            <w:vAlign w:val="bottom"/>
          </w:tcPr>
          <w:p w14:paraId="5C7BC6DC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23.56 ± 0.370</w:t>
            </w:r>
          </w:p>
        </w:tc>
        <w:tc>
          <w:tcPr>
            <w:tcW w:w="1710" w:type="dxa"/>
            <w:vAlign w:val="bottom"/>
          </w:tcPr>
          <w:p w14:paraId="1388BC2B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23.56 ± 0.442</w:t>
            </w:r>
          </w:p>
        </w:tc>
        <w:tc>
          <w:tcPr>
            <w:tcW w:w="1620" w:type="dxa"/>
            <w:vAlign w:val="bottom"/>
          </w:tcPr>
          <w:p w14:paraId="7FA773B7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23.26 ± 0.509</w:t>
            </w:r>
          </w:p>
        </w:tc>
        <w:tc>
          <w:tcPr>
            <w:tcW w:w="1620" w:type="dxa"/>
            <w:vAlign w:val="bottom"/>
          </w:tcPr>
          <w:p w14:paraId="560F393A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23.40 ± 0.384</w:t>
            </w:r>
          </w:p>
        </w:tc>
        <w:tc>
          <w:tcPr>
            <w:tcW w:w="1620" w:type="dxa"/>
            <w:vAlign w:val="bottom"/>
          </w:tcPr>
          <w:p w14:paraId="211348C1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23.71 ± 0.368</w:t>
            </w:r>
          </w:p>
        </w:tc>
        <w:tc>
          <w:tcPr>
            <w:tcW w:w="1620" w:type="dxa"/>
            <w:vAlign w:val="bottom"/>
          </w:tcPr>
          <w:p w14:paraId="7BDAD00D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23.47 ± 0.221</w:t>
            </w:r>
          </w:p>
        </w:tc>
        <w:tc>
          <w:tcPr>
            <w:tcW w:w="961" w:type="dxa"/>
            <w:vAlign w:val="bottom"/>
          </w:tcPr>
          <w:p w14:paraId="146C8EEB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0.613</w:t>
            </w:r>
          </w:p>
        </w:tc>
      </w:tr>
      <w:tr w:rsidR="00643360" w:rsidRPr="00A37FF2" w14:paraId="775DCC64" w14:textId="77777777" w:rsidTr="006F0ABA">
        <w:trPr>
          <w:trHeight w:val="297"/>
        </w:trPr>
        <w:tc>
          <w:tcPr>
            <w:tcW w:w="2153" w:type="dxa"/>
            <w:vAlign w:val="bottom"/>
          </w:tcPr>
          <w:p w14:paraId="37886055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Day 22</w:t>
            </w:r>
          </w:p>
        </w:tc>
        <w:tc>
          <w:tcPr>
            <w:tcW w:w="1530" w:type="dxa"/>
            <w:vAlign w:val="bottom"/>
          </w:tcPr>
          <w:p w14:paraId="05E47C91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23.96 ± 0.417</w:t>
            </w:r>
          </w:p>
        </w:tc>
        <w:tc>
          <w:tcPr>
            <w:tcW w:w="1710" w:type="dxa"/>
            <w:vAlign w:val="bottom"/>
          </w:tcPr>
          <w:p w14:paraId="298B786E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24.18 ± 0.602</w:t>
            </w:r>
          </w:p>
        </w:tc>
        <w:tc>
          <w:tcPr>
            <w:tcW w:w="1620" w:type="dxa"/>
            <w:vAlign w:val="bottom"/>
          </w:tcPr>
          <w:p w14:paraId="6697DED0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23.80 ± 0.545</w:t>
            </w:r>
          </w:p>
        </w:tc>
        <w:tc>
          <w:tcPr>
            <w:tcW w:w="1620" w:type="dxa"/>
            <w:vAlign w:val="bottom"/>
          </w:tcPr>
          <w:p w14:paraId="6B4BBD02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24.12 ± 0.448</w:t>
            </w:r>
          </w:p>
        </w:tc>
        <w:tc>
          <w:tcPr>
            <w:tcW w:w="1620" w:type="dxa"/>
            <w:vAlign w:val="bottom"/>
          </w:tcPr>
          <w:p w14:paraId="539EE1B3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24.04 ± 0.380</w:t>
            </w:r>
          </w:p>
        </w:tc>
        <w:tc>
          <w:tcPr>
            <w:tcW w:w="1620" w:type="dxa"/>
            <w:vAlign w:val="bottom"/>
          </w:tcPr>
          <w:p w14:paraId="11456021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23.73 ± 0.250</w:t>
            </w:r>
          </w:p>
        </w:tc>
        <w:tc>
          <w:tcPr>
            <w:tcW w:w="961" w:type="dxa"/>
            <w:vAlign w:val="bottom"/>
          </w:tcPr>
          <w:p w14:paraId="2D858C22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0.102</w:t>
            </w:r>
          </w:p>
        </w:tc>
      </w:tr>
      <w:tr w:rsidR="00643360" w:rsidRPr="00A37FF2" w14:paraId="4CB8490A" w14:textId="77777777" w:rsidTr="006F0ABA">
        <w:trPr>
          <w:trHeight w:val="270"/>
        </w:trPr>
        <w:tc>
          <w:tcPr>
            <w:tcW w:w="2153" w:type="dxa"/>
            <w:vAlign w:val="bottom"/>
          </w:tcPr>
          <w:p w14:paraId="64770293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Day 29</w:t>
            </w:r>
          </w:p>
        </w:tc>
        <w:tc>
          <w:tcPr>
            <w:tcW w:w="1530" w:type="dxa"/>
            <w:vAlign w:val="bottom"/>
          </w:tcPr>
          <w:p w14:paraId="44AAB11F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24.93 ± 0.351</w:t>
            </w:r>
          </w:p>
        </w:tc>
        <w:tc>
          <w:tcPr>
            <w:tcW w:w="1710" w:type="dxa"/>
            <w:vAlign w:val="bottom"/>
          </w:tcPr>
          <w:p w14:paraId="6359C56E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24.90 ± 0.497</w:t>
            </w:r>
          </w:p>
        </w:tc>
        <w:tc>
          <w:tcPr>
            <w:tcW w:w="1620" w:type="dxa"/>
            <w:vAlign w:val="bottom"/>
          </w:tcPr>
          <w:p w14:paraId="05F7FEA2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24.53 ± 0.429</w:t>
            </w:r>
          </w:p>
        </w:tc>
        <w:tc>
          <w:tcPr>
            <w:tcW w:w="1620" w:type="dxa"/>
            <w:vAlign w:val="bottom"/>
          </w:tcPr>
          <w:p w14:paraId="15F02F06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24.71 ± 0.403</w:t>
            </w:r>
          </w:p>
        </w:tc>
        <w:tc>
          <w:tcPr>
            <w:tcW w:w="1620" w:type="dxa"/>
            <w:vAlign w:val="bottom"/>
          </w:tcPr>
          <w:p w14:paraId="3A48A610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24.75 ± 0.385</w:t>
            </w:r>
          </w:p>
        </w:tc>
        <w:tc>
          <w:tcPr>
            <w:tcW w:w="1620" w:type="dxa"/>
            <w:vAlign w:val="bottom"/>
          </w:tcPr>
          <w:p w14:paraId="10178616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24.21 ± 0.190*</w:t>
            </w:r>
          </w:p>
        </w:tc>
        <w:tc>
          <w:tcPr>
            <w:tcW w:w="961" w:type="dxa"/>
            <w:vAlign w:val="bottom"/>
          </w:tcPr>
          <w:p w14:paraId="717FBE66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0.001</w:t>
            </w:r>
          </w:p>
        </w:tc>
      </w:tr>
      <w:tr w:rsidR="00643360" w:rsidRPr="00A37FF2" w14:paraId="018B3CA6" w14:textId="77777777" w:rsidTr="006F0ABA">
        <w:trPr>
          <w:trHeight w:val="423"/>
        </w:trPr>
        <w:tc>
          <w:tcPr>
            <w:tcW w:w="2153" w:type="dxa"/>
            <w:vAlign w:val="bottom"/>
          </w:tcPr>
          <w:p w14:paraId="54D6D362" w14:textId="77777777" w:rsidR="00643360" w:rsidRPr="00A37FF2" w:rsidRDefault="00643360" w:rsidP="006F0ABA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vAlign w:val="bottom"/>
          </w:tcPr>
          <w:p w14:paraId="50782CC5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2D5A5710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7DCABDF3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65E61BDF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47C818F2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6271DB12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44EE359A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360" w:rsidRPr="00A37FF2" w14:paraId="547A2652" w14:textId="77777777" w:rsidTr="006F0ABA">
        <w:trPr>
          <w:trHeight w:val="252"/>
        </w:trPr>
        <w:tc>
          <w:tcPr>
            <w:tcW w:w="3683" w:type="dxa"/>
            <w:gridSpan w:val="2"/>
            <w:vAlign w:val="bottom"/>
          </w:tcPr>
          <w:p w14:paraId="55A26EC4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Body weight gain (g)</w:t>
            </w:r>
          </w:p>
        </w:tc>
        <w:tc>
          <w:tcPr>
            <w:tcW w:w="1710" w:type="dxa"/>
            <w:vAlign w:val="bottom"/>
          </w:tcPr>
          <w:p w14:paraId="53803377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78432E80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445BCF46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112B8421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4D789558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26062304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360" w:rsidRPr="00A37FF2" w14:paraId="46DC0DF9" w14:textId="77777777" w:rsidTr="006F0ABA">
        <w:trPr>
          <w:trHeight w:val="288"/>
        </w:trPr>
        <w:tc>
          <w:tcPr>
            <w:tcW w:w="2153" w:type="dxa"/>
            <w:vAlign w:val="bottom"/>
          </w:tcPr>
          <w:p w14:paraId="6D1CF7C5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Day 8 - Day 1</w:t>
            </w:r>
          </w:p>
        </w:tc>
        <w:tc>
          <w:tcPr>
            <w:tcW w:w="1530" w:type="dxa"/>
            <w:vAlign w:val="bottom"/>
          </w:tcPr>
          <w:p w14:paraId="0B5A348F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0.63 ± 0.116</w:t>
            </w:r>
          </w:p>
        </w:tc>
        <w:tc>
          <w:tcPr>
            <w:tcW w:w="1710" w:type="dxa"/>
            <w:vAlign w:val="bottom"/>
          </w:tcPr>
          <w:p w14:paraId="1E9F0C52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0.65 ± 0.134</w:t>
            </w:r>
          </w:p>
        </w:tc>
        <w:tc>
          <w:tcPr>
            <w:tcW w:w="1620" w:type="dxa"/>
            <w:vAlign w:val="bottom"/>
          </w:tcPr>
          <w:p w14:paraId="56A86C5F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0.46 ± 0.154</w:t>
            </w:r>
          </w:p>
        </w:tc>
        <w:tc>
          <w:tcPr>
            <w:tcW w:w="1620" w:type="dxa"/>
            <w:vAlign w:val="bottom"/>
          </w:tcPr>
          <w:p w14:paraId="16525666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0.71 ± 0.136</w:t>
            </w:r>
          </w:p>
        </w:tc>
        <w:tc>
          <w:tcPr>
            <w:tcW w:w="1620" w:type="dxa"/>
            <w:vAlign w:val="bottom"/>
          </w:tcPr>
          <w:p w14:paraId="6FC95162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0.64 ± 0.185</w:t>
            </w:r>
          </w:p>
        </w:tc>
        <w:tc>
          <w:tcPr>
            <w:tcW w:w="1620" w:type="dxa"/>
            <w:vAlign w:val="bottom"/>
          </w:tcPr>
          <w:p w14:paraId="1943FDA3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0.77 ± 0.073</w:t>
            </w:r>
          </w:p>
        </w:tc>
        <w:tc>
          <w:tcPr>
            <w:tcW w:w="961" w:type="dxa"/>
            <w:vAlign w:val="bottom"/>
          </w:tcPr>
          <w:p w14:paraId="60661261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0.310</w:t>
            </w:r>
          </w:p>
        </w:tc>
      </w:tr>
      <w:tr w:rsidR="00643360" w:rsidRPr="00A37FF2" w14:paraId="1FAED880" w14:textId="77777777" w:rsidTr="006F0ABA">
        <w:trPr>
          <w:trHeight w:val="270"/>
        </w:trPr>
        <w:tc>
          <w:tcPr>
            <w:tcW w:w="2153" w:type="dxa"/>
            <w:vAlign w:val="bottom"/>
          </w:tcPr>
          <w:p w14:paraId="0310D12B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Day 15 - Day 1</w:t>
            </w:r>
          </w:p>
        </w:tc>
        <w:tc>
          <w:tcPr>
            <w:tcW w:w="1530" w:type="dxa"/>
            <w:vAlign w:val="bottom"/>
          </w:tcPr>
          <w:p w14:paraId="37350B94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1.23 ± 0.148</w:t>
            </w:r>
          </w:p>
        </w:tc>
        <w:tc>
          <w:tcPr>
            <w:tcW w:w="1710" w:type="dxa"/>
            <w:vAlign w:val="bottom"/>
          </w:tcPr>
          <w:p w14:paraId="090A0603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1.45 ± 0.150</w:t>
            </w:r>
          </w:p>
        </w:tc>
        <w:tc>
          <w:tcPr>
            <w:tcW w:w="1620" w:type="dxa"/>
            <w:vAlign w:val="bottom"/>
          </w:tcPr>
          <w:p w14:paraId="60955204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1.17 ± 0.177</w:t>
            </w:r>
          </w:p>
        </w:tc>
        <w:tc>
          <w:tcPr>
            <w:tcW w:w="1620" w:type="dxa"/>
            <w:vAlign w:val="bottom"/>
          </w:tcPr>
          <w:p w14:paraId="5B7854BE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1.30 ± 0.186</w:t>
            </w:r>
          </w:p>
        </w:tc>
        <w:tc>
          <w:tcPr>
            <w:tcW w:w="1620" w:type="dxa"/>
            <w:vAlign w:val="bottom"/>
          </w:tcPr>
          <w:p w14:paraId="3257EF71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1.27 ± 0.168</w:t>
            </w:r>
          </w:p>
        </w:tc>
        <w:tc>
          <w:tcPr>
            <w:tcW w:w="1620" w:type="dxa"/>
            <w:vAlign w:val="bottom"/>
          </w:tcPr>
          <w:p w14:paraId="72898389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1.27 ± 0.102</w:t>
            </w:r>
          </w:p>
        </w:tc>
        <w:tc>
          <w:tcPr>
            <w:tcW w:w="961" w:type="dxa"/>
            <w:vAlign w:val="bottom"/>
          </w:tcPr>
          <w:p w14:paraId="20881588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0.982</w:t>
            </w:r>
          </w:p>
        </w:tc>
      </w:tr>
      <w:tr w:rsidR="00643360" w:rsidRPr="00A37FF2" w14:paraId="2552177C" w14:textId="77777777" w:rsidTr="006F0ABA">
        <w:trPr>
          <w:trHeight w:val="288"/>
        </w:trPr>
        <w:tc>
          <w:tcPr>
            <w:tcW w:w="2153" w:type="dxa"/>
            <w:vAlign w:val="bottom"/>
          </w:tcPr>
          <w:p w14:paraId="11B47507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Day 22 - Day 1</w:t>
            </w:r>
          </w:p>
        </w:tc>
        <w:tc>
          <w:tcPr>
            <w:tcW w:w="1530" w:type="dxa"/>
            <w:vAlign w:val="bottom"/>
          </w:tcPr>
          <w:p w14:paraId="52FA4ECE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1.63 ± 0.242</w:t>
            </w:r>
          </w:p>
        </w:tc>
        <w:tc>
          <w:tcPr>
            <w:tcW w:w="1710" w:type="dxa"/>
            <w:vAlign w:val="bottom"/>
          </w:tcPr>
          <w:p w14:paraId="67AE16B1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2.07 ± 0.326</w:t>
            </w:r>
          </w:p>
        </w:tc>
        <w:tc>
          <w:tcPr>
            <w:tcW w:w="1620" w:type="dxa"/>
            <w:vAlign w:val="bottom"/>
          </w:tcPr>
          <w:p w14:paraId="1CA966AF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1.95 ± 0.212</w:t>
            </w:r>
          </w:p>
        </w:tc>
        <w:tc>
          <w:tcPr>
            <w:tcW w:w="1620" w:type="dxa"/>
            <w:vAlign w:val="bottom"/>
          </w:tcPr>
          <w:p w14:paraId="29D50E02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1.88 ± 0.288</w:t>
            </w:r>
          </w:p>
        </w:tc>
        <w:tc>
          <w:tcPr>
            <w:tcW w:w="1620" w:type="dxa"/>
            <w:vAlign w:val="bottom"/>
          </w:tcPr>
          <w:p w14:paraId="6D8732AC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1.61 ± 0.162</w:t>
            </w:r>
          </w:p>
        </w:tc>
        <w:tc>
          <w:tcPr>
            <w:tcW w:w="1620" w:type="dxa"/>
            <w:vAlign w:val="bottom"/>
          </w:tcPr>
          <w:p w14:paraId="76AFE96A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1.53 ± 0.141</w:t>
            </w:r>
          </w:p>
        </w:tc>
        <w:tc>
          <w:tcPr>
            <w:tcW w:w="961" w:type="dxa"/>
            <w:vAlign w:val="bottom"/>
          </w:tcPr>
          <w:p w14:paraId="559A8E4E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</w:p>
        </w:tc>
      </w:tr>
      <w:tr w:rsidR="00643360" w:rsidRPr="00A37FF2" w14:paraId="7A01BBE7" w14:textId="77777777" w:rsidTr="006F0ABA">
        <w:trPr>
          <w:trHeight w:val="288"/>
        </w:trPr>
        <w:tc>
          <w:tcPr>
            <w:tcW w:w="2153" w:type="dxa"/>
            <w:vAlign w:val="bottom"/>
          </w:tcPr>
          <w:p w14:paraId="595BBF05" w14:textId="77777777" w:rsidR="00643360" w:rsidRPr="00A37FF2" w:rsidRDefault="00643360" w:rsidP="006F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Day 29 - Day 1</w:t>
            </w:r>
          </w:p>
        </w:tc>
        <w:tc>
          <w:tcPr>
            <w:tcW w:w="1530" w:type="dxa"/>
            <w:vAlign w:val="bottom"/>
          </w:tcPr>
          <w:p w14:paraId="2FBC0DE4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2.60 ± 0.176</w:t>
            </w:r>
          </w:p>
        </w:tc>
        <w:tc>
          <w:tcPr>
            <w:tcW w:w="1710" w:type="dxa"/>
            <w:vAlign w:val="bottom"/>
          </w:tcPr>
          <w:p w14:paraId="5C6DACF5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2.79 ± 0.259</w:t>
            </w:r>
          </w:p>
        </w:tc>
        <w:tc>
          <w:tcPr>
            <w:tcW w:w="1620" w:type="dxa"/>
            <w:vAlign w:val="bottom"/>
          </w:tcPr>
          <w:p w14:paraId="769117A1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2.47 ± 0.137</w:t>
            </w:r>
          </w:p>
        </w:tc>
        <w:tc>
          <w:tcPr>
            <w:tcW w:w="1620" w:type="dxa"/>
            <w:vAlign w:val="bottom"/>
          </w:tcPr>
          <w:p w14:paraId="37447985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2.48 ± 0.172</w:t>
            </w:r>
          </w:p>
        </w:tc>
        <w:tc>
          <w:tcPr>
            <w:tcW w:w="1620" w:type="dxa"/>
            <w:vAlign w:val="bottom"/>
          </w:tcPr>
          <w:p w14:paraId="58F6AADF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2.31 ± 0.184</w:t>
            </w:r>
          </w:p>
        </w:tc>
        <w:tc>
          <w:tcPr>
            <w:tcW w:w="1620" w:type="dxa"/>
            <w:vAlign w:val="bottom"/>
          </w:tcPr>
          <w:p w14:paraId="0A0618C3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2.02 ± 0.170**</w:t>
            </w:r>
          </w:p>
        </w:tc>
        <w:tc>
          <w:tcPr>
            <w:tcW w:w="961" w:type="dxa"/>
            <w:vAlign w:val="bottom"/>
          </w:tcPr>
          <w:p w14:paraId="26F0ABF6" w14:textId="77777777" w:rsidR="00643360" w:rsidRPr="00A37FF2" w:rsidRDefault="00643360" w:rsidP="006F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</w:tr>
    </w:tbl>
    <w:p w14:paraId="2F928E52" w14:textId="77777777" w:rsidR="00643360" w:rsidRPr="00A37FF2" w:rsidRDefault="00643360" w:rsidP="00643360">
      <w:pPr>
        <w:rPr>
          <w:rFonts w:ascii="Times New Roman" w:hAnsi="Times New Roman" w:cs="Times New Roman"/>
        </w:rPr>
      </w:pPr>
    </w:p>
    <w:p w14:paraId="246AADF1" w14:textId="77777777" w:rsidR="00643360" w:rsidRPr="00A37FF2" w:rsidRDefault="00643360" w:rsidP="00643360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 xml:space="preserve">Values represent the mean ± SE of all cohorts combined.  Each cohort represented 8 animals per dose group.  N = 11 cohorts for vehicle and 1.25-5.0 mg PFDA/kg/day.  N =  8 cohorts for 0.3125 and 0.625 mg PFDA/kg/day, as these doses were not included in the host resistance study. </w:t>
      </w:r>
    </w:p>
    <w:p w14:paraId="2B9FBB56" w14:textId="77777777" w:rsidR="00643360" w:rsidRPr="00A37FF2" w:rsidRDefault="00643360" w:rsidP="00643360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sz w:val="20"/>
          <w:szCs w:val="20"/>
        </w:rPr>
        <w:t>*p &lt; 0.05; **p &lt; 0.01.  Bolded entries indicate PFDA-exposed groups that differ significantly from the vehicle controls or significant trends across PFDA-exposed groups and vehicle controls.</w:t>
      </w:r>
    </w:p>
    <w:p w14:paraId="29E2A258" w14:textId="77777777" w:rsidR="00643360" w:rsidRPr="00A37FF2" w:rsidRDefault="00643360" w:rsidP="00643360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 xml:space="preserve">PFDA, perfluoro-n-decanoic acid </w:t>
      </w:r>
    </w:p>
    <w:p w14:paraId="5D3BBB9F" w14:textId="2E98F261" w:rsidR="00A11284" w:rsidRPr="00A37FF2" w:rsidRDefault="00A11284">
      <w:pPr>
        <w:rPr>
          <w:rFonts w:ascii="Times New Roman" w:hAnsi="Times New Roman" w:cs="Times New Roman"/>
          <w:b/>
        </w:rPr>
      </w:pPr>
      <w:r w:rsidRPr="00A37FF2">
        <w:rPr>
          <w:rFonts w:ascii="Times New Roman" w:hAnsi="Times New Roman" w:cs="Times New Roman"/>
          <w:b/>
        </w:rPr>
        <w:br w:type="page"/>
      </w:r>
    </w:p>
    <w:p w14:paraId="6261E2A9" w14:textId="77777777" w:rsidR="00F42F9A" w:rsidRPr="00A37FF2" w:rsidRDefault="00F42F9A">
      <w:pPr>
        <w:rPr>
          <w:rFonts w:ascii="Times New Roman" w:hAnsi="Times New Roman" w:cs="Times New Roman"/>
          <w:b/>
        </w:rPr>
      </w:pPr>
    </w:p>
    <w:p w14:paraId="3F1F217D" w14:textId="6671F8AD" w:rsidR="00E679CC" w:rsidRPr="00A37FF2" w:rsidRDefault="00596DAD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b/>
        </w:rPr>
        <w:t xml:space="preserve">Supplemental Table </w:t>
      </w:r>
      <w:r w:rsidR="00683E7E" w:rsidRPr="00A37FF2">
        <w:rPr>
          <w:rFonts w:ascii="Times New Roman" w:hAnsi="Times New Roman" w:cs="Times New Roman"/>
          <w:b/>
        </w:rPr>
        <w:t>3</w:t>
      </w:r>
      <w:r w:rsidRPr="00A37FF2">
        <w:rPr>
          <w:rFonts w:ascii="Times New Roman" w:hAnsi="Times New Roman" w:cs="Times New Roman"/>
        </w:rPr>
        <w:tab/>
        <w:t>Hematology</w:t>
      </w:r>
      <w:r w:rsidR="00604113" w:rsidRPr="00A37FF2">
        <w:rPr>
          <w:rFonts w:ascii="Times New Roman" w:hAnsi="Times New Roman" w:cs="Times New Roman"/>
        </w:rPr>
        <w:t xml:space="preserve"> and blood leukocyte differentials in female Harlan Sprague Dawley rats exposed to PFDA via oral gavage</w:t>
      </w:r>
      <w:r w:rsidR="000229EF" w:rsidRPr="00A37FF2">
        <w:rPr>
          <w:rFonts w:ascii="Times New Roman" w:hAnsi="Times New Roman" w:cs="Times New Roman"/>
        </w:rPr>
        <w:t xml:space="preserve"> daily</w:t>
      </w:r>
      <w:r w:rsidR="00604113" w:rsidRPr="00A37FF2">
        <w:rPr>
          <w:rFonts w:ascii="Times New Roman" w:hAnsi="Times New Roman" w:cs="Times New Roman"/>
        </w:rPr>
        <w:t xml:space="preserve"> for 28 days</w:t>
      </w:r>
    </w:p>
    <w:p w14:paraId="37C58B2C" w14:textId="77777777" w:rsidR="00604113" w:rsidRPr="00A37FF2" w:rsidRDefault="00604113">
      <w:pPr>
        <w:rPr>
          <w:rFonts w:ascii="Times New Roman" w:hAnsi="Times New Roman" w:cs="Times New Roman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3596"/>
        <w:gridCol w:w="1326"/>
        <w:gridCol w:w="1326"/>
        <w:gridCol w:w="1526"/>
        <w:gridCol w:w="1426"/>
        <w:gridCol w:w="1526"/>
        <w:gridCol w:w="1545"/>
      </w:tblGrid>
      <w:tr w:rsidR="006E0F1E" w:rsidRPr="00A37FF2" w14:paraId="06DD7A3F" w14:textId="77777777" w:rsidTr="0058690E">
        <w:trPr>
          <w:trHeight w:val="261"/>
        </w:trPr>
        <w:tc>
          <w:tcPr>
            <w:tcW w:w="0" w:type="auto"/>
            <w:vMerge w:val="restart"/>
          </w:tcPr>
          <w:p w14:paraId="33627F9F" w14:textId="77777777" w:rsidR="00604113" w:rsidRPr="00A37FF2" w:rsidRDefault="00604113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0" w:type="auto"/>
            <w:vMerge w:val="restart"/>
          </w:tcPr>
          <w:p w14:paraId="64C6D46C" w14:textId="77777777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Vehicle</w:t>
            </w:r>
          </w:p>
        </w:tc>
        <w:tc>
          <w:tcPr>
            <w:tcW w:w="0" w:type="auto"/>
            <w:gridSpan w:val="3"/>
          </w:tcPr>
          <w:p w14:paraId="3AD00F06" w14:textId="77777777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Perfluoro-N-Decanoic Acid (mg/kg/day)</w:t>
            </w:r>
          </w:p>
        </w:tc>
        <w:tc>
          <w:tcPr>
            <w:tcW w:w="0" w:type="auto"/>
          </w:tcPr>
          <w:p w14:paraId="5ADD2036" w14:textId="79FC6396" w:rsidR="00604113" w:rsidRPr="00A37FF2" w:rsidRDefault="00E340F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CPS</w:t>
            </w:r>
          </w:p>
        </w:tc>
        <w:tc>
          <w:tcPr>
            <w:tcW w:w="1545" w:type="dxa"/>
          </w:tcPr>
          <w:p w14:paraId="702998F2" w14:textId="77777777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Trend Analysis</w:t>
            </w:r>
          </w:p>
        </w:tc>
      </w:tr>
      <w:tr w:rsidR="00E24D41" w:rsidRPr="00A37FF2" w14:paraId="2E569202" w14:textId="77777777" w:rsidTr="0058690E">
        <w:trPr>
          <w:trHeight w:val="224"/>
        </w:trPr>
        <w:tc>
          <w:tcPr>
            <w:tcW w:w="0" w:type="auto"/>
            <w:vMerge/>
            <w:tcBorders>
              <w:bottom w:val="single" w:sz="8" w:space="0" w:color="000000" w:themeColor="text1"/>
            </w:tcBorders>
          </w:tcPr>
          <w:p w14:paraId="79A77FF3" w14:textId="77777777" w:rsidR="00604113" w:rsidRPr="00A37FF2" w:rsidRDefault="00604113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 w:themeColor="text1"/>
            </w:tcBorders>
          </w:tcPr>
          <w:p w14:paraId="29E48EE8" w14:textId="77777777" w:rsidR="00604113" w:rsidRPr="00A37FF2" w:rsidRDefault="00604113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4B170C" w14:textId="77777777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14:paraId="1BC00D1D" w14:textId="77777777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14:paraId="31C3DEA3" w14:textId="77777777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</w:tcPr>
          <w:p w14:paraId="4240E988" w14:textId="69C5AFB4" w:rsidR="00604113" w:rsidRPr="00A37FF2" w:rsidRDefault="00E24D4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50 mg/kg</w:t>
            </w:r>
          </w:p>
        </w:tc>
        <w:tc>
          <w:tcPr>
            <w:tcW w:w="1545" w:type="dxa"/>
            <w:tcBorders>
              <w:bottom w:val="single" w:sz="8" w:space="0" w:color="000000" w:themeColor="text1"/>
            </w:tcBorders>
          </w:tcPr>
          <w:p w14:paraId="4F4BE9D6" w14:textId="77777777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E24D41" w:rsidRPr="00A37FF2" w14:paraId="3A2B784A" w14:textId="77777777" w:rsidTr="0058690E">
        <w:trPr>
          <w:trHeight w:val="250"/>
        </w:trPr>
        <w:tc>
          <w:tcPr>
            <w:tcW w:w="0" w:type="auto"/>
          </w:tcPr>
          <w:p w14:paraId="4A2C1358" w14:textId="6D9F9F92" w:rsidR="00604113" w:rsidRPr="00A37FF2" w:rsidRDefault="00604113" w:rsidP="0058690E">
            <w:pPr>
              <w:ind w:right="-1440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Hematology</w:t>
            </w:r>
          </w:p>
        </w:tc>
        <w:tc>
          <w:tcPr>
            <w:tcW w:w="0" w:type="auto"/>
          </w:tcPr>
          <w:p w14:paraId="17EEEECA" w14:textId="77777777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44B6A5D" w14:textId="77777777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C3C475B" w14:textId="77777777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F8A322B" w14:textId="77777777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3B379BC" w14:textId="77777777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751DA2C" w14:textId="77777777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D41" w:rsidRPr="00A37FF2" w14:paraId="12D4EBFE" w14:textId="77777777" w:rsidTr="0058690E">
        <w:tc>
          <w:tcPr>
            <w:tcW w:w="0" w:type="auto"/>
          </w:tcPr>
          <w:p w14:paraId="30B29277" w14:textId="1FB98513" w:rsidR="00604113" w:rsidRPr="00A37FF2" w:rsidRDefault="00604113" w:rsidP="0058690E">
            <w:pPr>
              <w:ind w:right="-1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Erythrocytes (10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/mm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DA9A211" w14:textId="0C5437A8" w:rsidR="00604113" w:rsidRPr="00A37FF2" w:rsidRDefault="00C547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6.58 ± 0.079</w:t>
            </w:r>
          </w:p>
        </w:tc>
        <w:tc>
          <w:tcPr>
            <w:tcW w:w="0" w:type="auto"/>
          </w:tcPr>
          <w:p w14:paraId="7FBB40E9" w14:textId="2B660D56" w:rsidR="00604113" w:rsidRPr="00A37FF2" w:rsidRDefault="00C547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6.87 ± 0.135</w:t>
            </w:r>
          </w:p>
        </w:tc>
        <w:tc>
          <w:tcPr>
            <w:tcW w:w="0" w:type="auto"/>
          </w:tcPr>
          <w:p w14:paraId="4DB62993" w14:textId="36BC5E0A" w:rsidR="00604113" w:rsidRPr="00A37FF2" w:rsidRDefault="00C547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7.09 ± 0.223</w:t>
            </w:r>
          </w:p>
        </w:tc>
        <w:tc>
          <w:tcPr>
            <w:tcW w:w="0" w:type="auto"/>
          </w:tcPr>
          <w:p w14:paraId="6065BADA" w14:textId="01D03357" w:rsidR="00604113" w:rsidRPr="00A37FF2" w:rsidRDefault="00C547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6.63 ± 0.134</w:t>
            </w:r>
          </w:p>
        </w:tc>
        <w:tc>
          <w:tcPr>
            <w:tcW w:w="0" w:type="auto"/>
          </w:tcPr>
          <w:p w14:paraId="39BE1DDB" w14:textId="48694E71" w:rsidR="00604113" w:rsidRPr="00A37FF2" w:rsidRDefault="008C38B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6.52 ± 0.180</w:t>
            </w:r>
          </w:p>
        </w:tc>
        <w:tc>
          <w:tcPr>
            <w:tcW w:w="1545" w:type="dxa"/>
          </w:tcPr>
          <w:p w14:paraId="4D8C1A2C" w14:textId="2B4E5099" w:rsidR="00604113" w:rsidRPr="00A37FF2" w:rsidRDefault="00C547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0.762</w:t>
            </w:r>
          </w:p>
        </w:tc>
      </w:tr>
      <w:tr w:rsidR="00E24D41" w:rsidRPr="00A37FF2" w14:paraId="68B7882A" w14:textId="77777777" w:rsidTr="00A45276">
        <w:trPr>
          <w:trHeight w:val="252"/>
        </w:trPr>
        <w:tc>
          <w:tcPr>
            <w:tcW w:w="0" w:type="auto"/>
          </w:tcPr>
          <w:p w14:paraId="58964A9F" w14:textId="516EA8B1" w:rsidR="00604113" w:rsidRPr="00A37FF2" w:rsidRDefault="007B6CA5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Reticulocytes (%)</w:t>
            </w:r>
          </w:p>
        </w:tc>
        <w:tc>
          <w:tcPr>
            <w:tcW w:w="0" w:type="auto"/>
          </w:tcPr>
          <w:p w14:paraId="2627E62F" w14:textId="501B213A" w:rsidR="00604113" w:rsidRPr="00A37FF2" w:rsidRDefault="00A45276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3.18 ± 0.096</w:t>
            </w:r>
          </w:p>
        </w:tc>
        <w:tc>
          <w:tcPr>
            <w:tcW w:w="0" w:type="auto"/>
          </w:tcPr>
          <w:p w14:paraId="642D88AF" w14:textId="7C456E3B" w:rsidR="00604113" w:rsidRPr="00A37FF2" w:rsidRDefault="00A45276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3.44 ± 0.224</w:t>
            </w:r>
          </w:p>
        </w:tc>
        <w:tc>
          <w:tcPr>
            <w:tcW w:w="0" w:type="auto"/>
          </w:tcPr>
          <w:p w14:paraId="0710EC17" w14:textId="1165A3CA" w:rsidR="00604113" w:rsidRPr="00A37FF2" w:rsidRDefault="00A45276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2.91 ± 0.128</w:t>
            </w:r>
          </w:p>
        </w:tc>
        <w:tc>
          <w:tcPr>
            <w:tcW w:w="0" w:type="auto"/>
          </w:tcPr>
          <w:p w14:paraId="755AEB0C" w14:textId="3C538EE6" w:rsidR="00604113" w:rsidRPr="00A37FF2" w:rsidRDefault="00A45276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2.98 ± 0.096</w:t>
            </w:r>
          </w:p>
        </w:tc>
        <w:tc>
          <w:tcPr>
            <w:tcW w:w="0" w:type="auto"/>
          </w:tcPr>
          <w:p w14:paraId="37F4645B" w14:textId="79CD3C00" w:rsidR="00604113" w:rsidRPr="00A37FF2" w:rsidRDefault="00A45276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0.05 ± 0.009**</w:t>
            </w:r>
          </w:p>
        </w:tc>
        <w:tc>
          <w:tcPr>
            <w:tcW w:w="1545" w:type="dxa"/>
          </w:tcPr>
          <w:p w14:paraId="5BE12E3C" w14:textId="6C9DE2BF" w:rsidR="00604113" w:rsidRPr="00A37FF2" w:rsidRDefault="00A45276" w:rsidP="00EA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0.103</w:t>
            </w:r>
          </w:p>
        </w:tc>
      </w:tr>
      <w:tr w:rsidR="00E24D41" w:rsidRPr="00A37FF2" w14:paraId="7F46DB5B" w14:textId="77777777" w:rsidTr="0058690E">
        <w:tc>
          <w:tcPr>
            <w:tcW w:w="0" w:type="auto"/>
          </w:tcPr>
          <w:p w14:paraId="7B0CE6D5" w14:textId="141F06F7" w:rsidR="00604113" w:rsidRPr="00A37FF2" w:rsidRDefault="004D46EE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Hemoglobin (g/dl)</w:t>
            </w:r>
          </w:p>
        </w:tc>
        <w:tc>
          <w:tcPr>
            <w:tcW w:w="0" w:type="auto"/>
          </w:tcPr>
          <w:p w14:paraId="622E1BE9" w14:textId="465B1FEF" w:rsidR="00604113" w:rsidRPr="00A37FF2" w:rsidRDefault="006E0F1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14.21 ± 0.126</w:t>
            </w:r>
          </w:p>
        </w:tc>
        <w:tc>
          <w:tcPr>
            <w:tcW w:w="0" w:type="auto"/>
          </w:tcPr>
          <w:p w14:paraId="57DEEBC7" w14:textId="6ECB7754" w:rsidR="00604113" w:rsidRPr="00A37FF2" w:rsidRDefault="006E0F1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14.40 ± 0.254</w:t>
            </w:r>
          </w:p>
        </w:tc>
        <w:tc>
          <w:tcPr>
            <w:tcW w:w="0" w:type="auto"/>
          </w:tcPr>
          <w:p w14:paraId="37CAB010" w14:textId="4E3A9F16" w:rsidR="00604113" w:rsidRPr="00A37FF2" w:rsidRDefault="006E0F1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14.14 ± 0.217</w:t>
            </w:r>
          </w:p>
        </w:tc>
        <w:tc>
          <w:tcPr>
            <w:tcW w:w="0" w:type="auto"/>
          </w:tcPr>
          <w:p w14:paraId="76967A65" w14:textId="20C8FC78" w:rsidR="00604113" w:rsidRPr="00A37FF2" w:rsidRDefault="006E0F1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13.68 ± 0.233</w:t>
            </w:r>
          </w:p>
        </w:tc>
        <w:tc>
          <w:tcPr>
            <w:tcW w:w="0" w:type="auto"/>
          </w:tcPr>
          <w:p w14:paraId="5B328C5E" w14:textId="2DD3CE23" w:rsidR="00604113" w:rsidRPr="00A37FF2" w:rsidRDefault="008C38B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13.60 ± 0.325</w:t>
            </w:r>
          </w:p>
        </w:tc>
        <w:tc>
          <w:tcPr>
            <w:tcW w:w="1545" w:type="dxa"/>
          </w:tcPr>
          <w:p w14:paraId="576CAD72" w14:textId="598A44E2" w:rsidR="00604113" w:rsidRPr="00A37FF2" w:rsidRDefault="006E0F1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0.059</w:t>
            </w:r>
          </w:p>
        </w:tc>
      </w:tr>
      <w:tr w:rsidR="00E24D41" w:rsidRPr="00A37FF2" w14:paraId="03EBEA1E" w14:textId="77777777" w:rsidTr="0058690E">
        <w:tc>
          <w:tcPr>
            <w:tcW w:w="0" w:type="auto"/>
          </w:tcPr>
          <w:p w14:paraId="0BE23F1B" w14:textId="055AFC37" w:rsidR="00604113" w:rsidRPr="00A37FF2" w:rsidRDefault="004D46EE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Hematocrit (%)</w:t>
            </w:r>
          </w:p>
        </w:tc>
        <w:tc>
          <w:tcPr>
            <w:tcW w:w="0" w:type="auto"/>
          </w:tcPr>
          <w:p w14:paraId="4CCCE3C0" w14:textId="4BE97D84" w:rsidR="00604113" w:rsidRPr="00A37FF2" w:rsidRDefault="006E0F1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36.40 ± 0.461</w:t>
            </w:r>
          </w:p>
        </w:tc>
        <w:tc>
          <w:tcPr>
            <w:tcW w:w="0" w:type="auto"/>
          </w:tcPr>
          <w:p w14:paraId="1282B0D1" w14:textId="3E49C13D" w:rsidR="00604113" w:rsidRPr="00A37FF2" w:rsidRDefault="006E0F1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37.90 ± 0.441</w:t>
            </w:r>
          </w:p>
        </w:tc>
        <w:tc>
          <w:tcPr>
            <w:tcW w:w="0" w:type="auto"/>
          </w:tcPr>
          <w:p w14:paraId="57D73CEA" w14:textId="2C6F7EBF" w:rsidR="00604113" w:rsidRPr="00A37FF2" w:rsidRDefault="006E0F1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38.79 ± 1.177</w:t>
            </w:r>
          </w:p>
        </w:tc>
        <w:tc>
          <w:tcPr>
            <w:tcW w:w="0" w:type="auto"/>
          </w:tcPr>
          <w:p w14:paraId="3F9506B9" w14:textId="0BF068BB" w:rsidR="00604113" w:rsidRPr="00A37FF2" w:rsidRDefault="006E0F1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36.64 ± 0.579</w:t>
            </w:r>
          </w:p>
        </w:tc>
        <w:tc>
          <w:tcPr>
            <w:tcW w:w="0" w:type="auto"/>
          </w:tcPr>
          <w:p w14:paraId="69D43D9E" w14:textId="4159B890" w:rsidR="00604113" w:rsidRPr="00A37FF2" w:rsidRDefault="008C38B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36.03 ± 1.030</w:t>
            </w:r>
          </w:p>
        </w:tc>
        <w:tc>
          <w:tcPr>
            <w:tcW w:w="1545" w:type="dxa"/>
          </w:tcPr>
          <w:p w14:paraId="2FDB1CC8" w14:textId="20EE963E" w:rsidR="00604113" w:rsidRPr="00A37FF2" w:rsidRDefault="006E0F1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0.711</w:t>
            </w:r>
          </w:p>
        </w:tc>
      </w:tr>
      <w:tr w:rsidR="00E24D41" w:rsidRPr="00A37FF2" w14:paraId="48D3A717" w14:textId="77777777" w:rsidTr="0058690E">
        <w:tc>
          <w:tcPr>
            <w:tcW w:w="0" w:type="auto"/>
          </w:tcPr>
          <w:p w14:paraId="55F39F54" w14:textId="6F66A0EB" w:rsidR="00604113" w:rsidRPr="00A37FF2" w:rsidRDefault="004D46EE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MCV (fl)</w:t>
            </w:r>
          </w:p>
        </w:tc>
        <w:tc>
          <w:tcPr>
            <w:tcW w:w="0" w:type="auto"/>
          </w:tcPr>
          <w:p w14:paraId="33DF5904" w14:textId="2CE3F13F" w:rsidR="00604113" w:rsidRPr="00A37FF2" w:rsidRDefault="006E0F1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55.33 ± 0.427 </w:t>
            </w:r>
          </w:p>
        </w:tc>
        <w:tc>
          <w:tcPr>
            <w:tcW w:w="0" w:type="auto"/>
          </w:tcPr>
          <w:p w14:paraId="7297C881" w14:textId="599C2E91" w:rsidR="00604113" w:rsidRPr="00A37FF2" w:rsidRDefault="006E0F1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55.21 ± 0.655</w:t>
            </w:r>
          </w:p>
        </w:tc>
        <w:tc>
          <w:tcPr>
            <w:tcW w:w="0" w:type="auto"/>
          </w:tcPr>
          <w:p w14:paraId="7FF0218F" w14:textId="459BF6D5" w:rsidR="00604113" w:rsidRPr="00A37FF2" w:rsidRDefault="006E0F1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54.73 ± 0.660</w:t>
            </w:r>
          </w:p>
        </w:tc>
        <w:tc>
          <w:tcPr>
            <w:tcW w:w="0" w:type="auto"/>
          </w:tcPr>
          <w:p w14:paraId="6F87550D" w14:textId="4AAFEC5E" w:rsidR="00604113" w:rsidRPr="00A37FF2" w:rsidRDefault="006E0F1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55.33 ± 0.392</w:t>
            </w:r>
          </w:p>
        </w:tc>
        <w:tc>
          <w:tcPr>
            <w:tcW w:w="0" w:type="auto"/>
          </w:tcPr>
          <w:p w14:paraId="0AFABA8A" w14:textId="23A10876" w:rsidR="00604113" w:rsidRPr="00A37FF2" w:rsidRDefault="008C38B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55.24 ± 0.0577</w:t>
            </w:r>
          </w:p>
        </w:tc>
        <w:tc>
          <w:tcPr>
            <w:tcW w:w="1545" w:type="dxa"/>
          </w:tcPr>
          <w:p w14:paraId="6A909C93" w14:textId="2CB87D1C" w:rsidR="00604113" w:rsidRPr="00A37FF2" w:rsidRDefault="006E0F1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0.920</w:t>
            </w:r>
          </w:p>
        </w:tc>
      </w:tr>
      <w:tr w:rsidR="004D46EE" w:rsidRPr="00A37FF2" w14:paraId="06124EBC" w14:textId="77777777" w:rsidTr="0058690E">
        <w:tc>
          <w:tcPr>
            <w:tcW w:w="0" w:type="auto"/>
          </w:tcPr>
          <w:p w14:paraId="4E9FF97C" w14:textId="45B85EC2" w:rsidR="004D46EE" w:rsidRPr="00A37FF2" w:rsidRDefault="004D46EE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MCH (pg)</w:t>
            </w:r>
          </w:p>
        </w:tc>
        <w:tc>
          <w:tcPr>
            <w:tcW w:w="0" w:type="auto"/>
          </w:tcPr>
          <w:p w14:paraId="6A32EE39" w14:textId="6E8A7797" w:rsidR="004D46EE" w:rsidRPr="00A37FF2" w:rsidRDefault="006E0F1E" w:rsidP="006E0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21.64 ± 0.336</w:t>
            </w:r>
          </w:p>
        </w:tc>
        <w:tc>
          <w:tcPr>
            <w:tcW w:w="0" w:type="auto"/>
          </w:tcPr>
          <w:p w14:paraId="3EE9FB4A" w14:textId="6AE501FF" w:rsidR="004D46EE" w:rsidRPr="00A37FF2" w:rsidRDefault="006E0F1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20.96 ± 0.283</w:t>
            </w:r>
          </w:p>
        </w:tc>
        <w:tc>
          <w:tcPr>
            <w:tcW w:w="0" w:type="auto"/>
          </w:tcPr>
          <w:p w14:paraId="315A2604" w14:textId="7F16B6BA" w:rsidR="004D46EE" w:rsidRPr="00A37FF2" w:rsidRDefault="006E0F1E" w:rsidP="00586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20.01 ± 0.375**</w:t>
            </w:r>
          </w:p>
        </w:tc>
        <w:tc>
          <w:tcPr>
            <w:tcW w:w="0" w:type="auto"/>
          </w:tcPr>
          <w:p w14:paraId="6A714303" w14:textId="080B8B32" w:rsidR="004D46EE" w:rsidRPr="00A37FF2" w:rsidRDefault="006E0F1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20.65 ± 0.204</w:t>
            </w:r>
          </w:p>
        </w:tc>
        <w:tc>
          <w:tcPr>
            <w:tcW w:w="0" w:type="auto"/>
          </w:tcPr>
          <w:p w14:paraId="1624C8F2" w14:textId="1F9362D9" w:rsidR="004D46EE" w:rsidRPr="00A37FF2" w:rsidRDefault="008C38B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20.89 ± 0.324</w:t>
            </w:r>
          </w:p>
        </w:tc>
        <w:tc>
          <w:tcPr>
            <w:tcW w:w="1545" w:type="dxa"/>
          </w:tcPr>
          <w:p w14:paraId="1C3DB340" w14:textId="3DE7C253" w:rsidR="004D46EE" w:rsidRPr="00A37FF2" w:rsidRDefault="006E0F1E" w:rsidP="00586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0.016</w:t>
            </w:r>
          </w:p>
        </w:tc>
      </w:tr>
      <w:tr w:rsidR="004D46EE" w:rsidRPr="00A37FF2" w14:paraId="6D33E804" w14:textId="77777777" w:rsidTr="0058690E">
        <w:tc>
          <w:tcPr>
            <w:tcW w:w="0" w:type="auto"/>
          </w:tcPr>
          <w:p w14:paraId="3C8D8B67" w14:textId="4D182533" w:rsidR="004D46EE" w:rsidRPr="00A37FF2" w:rsidRDefault="004D46EE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MCHC (g/dl)</w:t>
            </w:r>
          </w:p>
        </w:tc>
        <w:tc>
          <w:tcPr>
            <w:tcW w:w="0" w:type="auto"/>
          </w:tcPr>
          <w:p w14:paraId="1D29C124" w14:textId="6699FCEA" w:rsidR="004D46EE" w:rsidRPr="00A37FF2" w:rsidRDefault="006E0F1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39.10 ± 0.638</w:t>
            </w:r>
          </w:p>
        </w:tc>
        <w:tc>
          <w:tcPr>
            <w:tcW w:w="0" w:type="auto"/>
          </w:tcPr>
          <w:p w14:paraId="65E349EF" w14:textId="40FFEC94" w:rsidR="004D46EE" w:rsidRPr="00A37FF2" w:rsidRDefault="006E0F1E" w:rsidP="006E0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37.98 ± 0.307 </w:t>
            </w:r>
          </w:p>
        </w:tc>
        <w:tc>
          <w:tcPr>
            <w:tcW w:w="0" w:type="auto"/>
          </w:tcPr>
          <w:p w14:paraId="5B983714" w14:textId="62506357" w:rsidR="004D46EE" w:rsidRPr="00A37FF2" w:rsidRDefault="006E0F1E" w:rsidP="00586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36.58 ± 0.692*</w:t>
            </w:r>
          </w:p>
        </w:tc>
        <w:tc>
          <w:tcPr>
            <w:tcW w:w="0" w:type="auto"/>
          </w:tcPr>
          <w:p w14:paraId="7985F1A0" w14:textId="28DBEA80" w:rsidR="004D46EE" w:rsidRPr="00A37FF2" w:rsidRDefault="006E0F1E" w:rsidP="00586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37.33 ± 0.381</w:t>
            </w:r>
            <w:r w:rsidR="00EA067F"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14:paraId="22936E87" w14:textId="44920CBF" w:rsidR="004D46EE" w:rsidRPr="00A37FF2" w:rsidRDefault="008C38B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37.79 ± 0.409</w:t>
            </w:r>
          </w:p>
        </w:tc>
        <w:tc>
          <w:tcPr>
            <w:tcW w:w="1545" w:type="dxa"/>
          </w:tcPr>
          <w:p w14:paraId="0D03FDFF" w14:textId="17C003AC" w:rsidR="004D46EE" w:rsidRPr="00A37FF2" w:rsidRDefault="00EA067F" w:rsidP="00586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0.009</w:t>
            </w:r>
          </w:p>
        </w:tc>
      </w:tr>
      <w:tr w:rsidR="004D46EE" w:rsidRPr="00A37FF2" w14:paraId="558A4DA7" w14:textId="77777777" w:rsidTr="00E24D41">
        <w:trPr>
          <w:trHeight w:val="252"/>
        </w:trPr>
        <w:tc>
          <w:tcPr>
            <w:tcW w:w="0" w:type="auto"/>
          </w:tcPr>
          <w:p w14:paraId="7CD7E034" w14:textId="3257E9F9" w:rsidR="004D46EE" w:rsidRPr="00A37FF2" w:rsidRDefault="004D46EE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Platelets (10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/mm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00C137C3" w14:textId="545228E0" w:rsidR="004D46EE" w:rsidRPr="00A37FF2" w:rsidRDefault="00EA067F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1232 ± 98.98</w:t>
            </w:r>
          </w:p>
        </w:tc>
        <w:tc>
          <w:tcPr>
            <w:tcW w:w="0" w:type="auto"/>
          </w:tcPr>
          <w:p w14:paraId="0F84D38A" w14:textId="0F7DC936" w:rsidR="004D46EE" w:rsidRPr="00A37FF2" w:rsidRDefault="00EA067F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984 ± 131.9</w:t>
            </w:r>
          </w:p>
        </w:tc>
        <w:tc>
          <w:tcPr>
            <w:tcW w:w="0" w:type="auto"/>
          </w:tcPr>
          <w:p w14:paraId="75B4023D" w14:textId="431E21E4" w:rsidR="004D46EE" w:rsidRPr="00A37FF2" w:rsidRDefault="00EA067F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1084 ± 99.48</w:t>
            </w:r>
          </w:p>
        </w:tc>
        <w:tc>
          <w:tcPr>
            <w:tcW w:w="0" w:type="auto"/>
          </w:tcPr>
          <w:p w14:paraId="15C6D0D7" w14:textId="60A56119" w:rsidR="004D46EE" w:rsidRPr="00A37FF2" w:rsidRDefault="00EA067F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1114 ± 77.9</w:t>
            </w:r>
          </w:p>
        </w:tc>
        <w:tc>
          <w:tcPr>
            <w:tcW w:w="0" w:type="auto"/>
          </w:tcPr>
          <w:p w14:paraId="07468EEB" w14:textId="0AEB9C07" w:rsidR="004D46EE" w:rsidRPr="00A37FF2" w:rsidRDefault="008C38B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458.6 ± 60.21**</w:t>
            </w:r>
          </w:p>
        </w:tc>
        <w:tc>
          <w:tcPr>
            <w:tcW w:w="1545" w:type="dxa"/>
          </w:tcPr>
          <w:p w14:paraId="38E5736F" w14:textId="438ADFBD" w:rsidR="004D46EE" w:rsidRPr="00A37FF2" w:rsidRDefault="00EA067F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0.814</w:t>
            </w:r>
          </w:p>
        </w:tc>
      </w:tr>
      <w:tr w:rsidR="004D46EE" w:rsidRPr="00A37FF2" w14:paraId="0194D4E7" w14:textId="77777777" w:rsidTr="0058690E">
        <w:tc>
          <w:tcPr>
            <w:tcW w:w="0" w:type="auto"/>
          </w:tcPr>
          <w:p w14:paraId="25122BEA" w14:textId="71B7C421" w:rsidR="004D46EE" w:rsidRPr="00A37FF2" w:rsidRDefault="004D46EE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Leukocytes (10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/mm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52B6DE6" w14:textId="0FC68AC1" w:rsidR="004D46EE" w:rsidRPr="00A37FF2" w:rsidRDefault="00E24D41" w:rsidP="00E24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11.40 ± 0.313</w:t>
            </w:r>
          </w:p>
        </w:tc>
        <w:tc>
          <w:tcPr>
            <w:tcW w:w="0" w:type="auto"/>
          </w:tcPr>
          <w:p w14:paraId="2E23EBBE" w14:textId="482F50D2" w:rsidR="004D46EE" w:rsidRPr="00A37FF2" w:rsidRDefault="00E24D4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14.15 ± 1.416</w:t>
            </w:r>
          </w:p>
        </w:tc>
        <w:tc>
          <w:tcPr>
            <w:tcW w:w="0" w:type="auto"/>
          </w:tcPr>
          <w:p w14:paraId="3317B409" w14:textId="64106960" w:rsidR="004D46EE" w:rsidRPr="00A37FF2" w:rsidRDefault="00E24D4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12.11 ± 1.072</w:t>
            </w:r>
          </w:p>
        </w:tc>
        <w:tc>
          <w:tcPr>
            <w:tcW w:w="0" w:type="auto"/>
          </w:tcPr>
          <w:p w14:paraId="2F629935" w14:textId="48A669C3" w:rsidR="004D46EE" w:rsidRPr="00A37FF2" w:rsidRDefault="00E24D4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10.83 ± 1.300</w:t>
            </w:r>
          </w:p>
        </w:tc>
        <w:tc>
          <w:tcPr>
            <w:tcW w:w="0" w:type="auto"/>
          </w:tcPr>
          <w:p w14:paraId="749C5B38" w14:textId="6BF4339C" w:rsidR="004D46EE" w:rsidRPr="00A37FF2" w:rsidRDefault="008C38B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2.08 ± 0.448**</w:t>
            </w:r>
          </w:p>
        </w:tc>
        <w:tc>
          <w:tcPr>
            <w:tcW w:w="1545" w:type="dxa"/>
          </w:tcPr>
          <w:p w14:paraId="2D6472CC" w14:textId="333432F6" w:rsidR="004D46EE" w:rsidRPr="00A37FF2" w:rsidRDefault="00E24D4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0.933</w:t>
            </w:r>
          </w:p>
        </w:tc>
      </w:tr>
      <w:tr w:rsidR="00E24D41" w:rsidRPr="00A37FF2" w14:paraId="2D3CEEB3" w14:textId="77777777" w:rsidTr="003F2474">
        <w:trPr>
          <w:trHeight w:val="216"/>
        </w:trPr>
        <w:tc>
          <w:tcPr>
            <w:tcW w:w="0" w:type="auto"/>
          </w:tcPr>
          <w:p w14:paraId="675BECD5" w14:textId="4E1A9A55" w:rsidR="00604113" w:rsidRPr="00A37FF2" w:rsidRDefault="00604113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8668E5C" w14:textId="70914026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A03C8FE" w14:textId="506FEAD8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CCF1E7B" w14:textId="6ED73096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9C603C" w14:textId="1B783D5F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41C6E23" w14:textId="17CFD703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64697DE" w14:textId="68BF7602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D41" w:rsidRPr="00A37FF2" w14:paraId="05D7A9A7" w14:textId="77777777" w:rsidTr="0058690E">
        <w:tc>
          <w:tcPr>
            <w:tcW w:w="0" w:type="auto"/>
          </w:tcPr>
          <w:p w14:paraId="159E14B5" w14:textId="49E9C9E9" w:rsidR="00604113" w:rsidRPr="00A37FF2" w:rsidRDefault="004D46EE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Absolute leukocyte differentials (10</w:t>
            </w: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vertAlign w:val="superscript"/>
              </w:rPr>
              <w:t>3</w:t>
            </w: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/mm</w:t>
            </w: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vertAlign w:val="superscript"/>
              </w:rPr>
              <w:t>3</w:t>
            </w: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)</w:t>
            </w:r>
          </w:p>
        </w:tc>
        <w:tc>
          <w:tcPr>
            <w:tcW w:w="0" w:type="auto"/>
          </w:tcPr>
          <w:p w14:paraId="6C8D28C3" w14:textId="77777777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E61A5D7" w14:textId="77777777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324239E" w14:textId="77777777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C771747" w14:textId="77777777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FC4BF16" w14:textId="77777777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9E373A0" w14:textId="77777777" w:rsidR="00604113" w:rsidRPr="00A37FF2" w:rsidRDefault="0060411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D41" w:rsidRPr="00A37FF2" w14:paraId="75629223" w14:textId="77777777" w:rsidTr="0058690E">
        <w:tc>
          <w:tcPr>
            <w:tcW w:w="0" w:type="auto"/>
          </w:tcPr>
          <w:p w14:paraId="3D942E0E" w14:textId="2A08413E" w:rsidR="00604113" w:rsidRPr="00A37FF2" w:rsidRDefault="004D46EE" w:rsidP="005869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Lymphocytes</w:t>
            </w:r>
          </w:p>
        </w:tc>
        <w:tc>
          <w:tcPr>
            <w:tcW w:w="0" w:type="auto"/>
          </w:tcPr>
          <w:p w14:paraId="78B7A660" w14:textId="0E02C814" w:rsidR="00604113" w:rsidRPr="00A37FF2" w:rsidRDefault="00C1791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6.90 ± 0.253</w:t>
            </w:r>
          </w:p>
        </w:tc>
        <w:tc>
          <w:tcPr>
            <w:tcW w:w="0" w:type="auto"/>
          </w:tcPr>
          <w:p w14:paraId="3876A22B" w14:textId="19A96DF4" w:rsidR="00604113" w:rsidRPr="00A37FF2" w:rsidRDefault="00C1791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8.72 ± 0.745</w:t>
            </w:r>
          </w:p>
        </w:tc>
        <w:tc>
          <w:tcPr>
            <w:tcW w:w="0" w:type="auto"/>
          </w:tcPr>
          <w:p w14:paraId="3A3817AD" w14:textId="319935D6" w:rsidR="00604113" w:rsidRPr="00A37FF2" w:rsidRDefault="00C1791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6.99 ± 0.544</w:t>
            </w:r>
          </w:p>
        </w:tc>
        <w:tc>
          <w:tcPr>
            <w:tcW w:w="0" w:type="auto"/>
          </w:tcPr>
          <w:p w14:paraId="14F10957" w14:textId="34B3F1D6" w:rsidR="00604113" w:rsidRPr="00A37FF2" w:rsidRDefault="00C1791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6.34 ± 0.761</w:t>
            </w:r>
          </w:p>
        </w:tc>
        <w:tc>
          <w:tcPr>
            <w:tcW w:w="0" w:type="auto"/>
          </w:tcPr>
          <w:p w14:paraId="7DFFF8A3" w14:textId="42F460CD" w:rsidR="00604113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0.93 ± 0.223**</w:t>
            </w:r>
          </w:p>
        </w:tc>
        <w:tc>
          <w:tcPr>
            <w:tcW w:w="1545" w:type="dxa"/>
          </w:tcPr>
          <w:p w14:paraId="5FF28198" w14:textId="76517CC6" w:rsidR="00604113" w:rsidRPr="00A37FF2" w:rsidRDefault="00C1791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0.687</w:t>
            </w:r>
          </w:p>
        </w:tc>
      </w:tr>
      <w:tr w:rsidR="00E24D41" w:rsidRPr="00A37FF2" w14:paraId="373B1415" w14:textId="77777777" w:rsidTr="0058690E">
        <w:tc>
          <w:tcPr>
            <w:tcW w:w="0" w:type="auto"/>
          </w:tcPr>
          <w:p w14:paraId="01227481" w14:textId="19BBBFA4" w:rsidR="00604113" w:rsidRPr="00A37FF2" w:rsidRDefault="004D46EE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Neutrophils</w:t>
            </w:r>
          </w:p>
        </w:tc>
        <w:tc>
          <w:tcPr>
            <w:tcW w:w="0" w:type="auto"/>
          </w:tcPr>
          <w:p w14:paraId="14C38C9F" w14:textId="568F6622" w:rsidR="00604113" w:rsidRPr="00A37FF2" w:rsidRDefault="007E2537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3.86 ± 0.075</w:t>
            </w:r>
          </w:p>
        </w:tc>
        <w:tc>
          <w:tcPr>
            <w:tcW w:w="0" w:type="auto"/>
          </w:tcPr>
          <w:p w14:paraId="035C9BFF" w14:textId="18F072E4" w:rsidR="00604113" w:rsidRPr="00A37FF2" w:rsidRDefault="007E2537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4.53 ± 0.531</w:t>
            </w:r>
          </w:p>
        </w:tc>
        <w:tc>
          <w:tcPr>
            <w:tcW w:w="0" w:type="auto"/>
          </w:tcPr>
          <w:p w14:paraId="313BDD1C" w14:textId="284017BE" w:rsidR="00604113" w:rsidRPr="00A37FF2" w:rsidRDefault="007E2537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4.38 ± 0.468</w:t>
            </w:r>
          </w:p>
        </w:tc>
        <w:tc>
          <w:tcPr>
            <w:tcW w:w="0" w:type="auto"/>
          </w:tcPr>
          <w:p w14:paraId="3565535F" w14:textId="2455E961" w:rsidR="00604113" w:rsidRPr="00A37FF2" w:rsidRDefault="007E2537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3.80 ± 0.508</w:t>
            </w:r>
          </w:p>
        </w:tc>
        <w:tc>
          <w:tcPr>
            <w:tcW w:w="0" w:type="auto"/>
          </w:tcPr>
          <w:p w14:paraId="1E2D7859" w14:textId="7D832F2D" w:rsidR="00604113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0.84 ± 0.146**</w:t>
            </w:r>
          </w:p>
        </w:tc>
        <w:tc>
          <w:tcPr>
            <w:tcW w:w="1545" w:type="dxa"/>
          </w:tcPr>
          <w:p w14:paraId="1E72DAA8" w14:textId="0EE6EE15" w:rsidR="00604113" w:rsidRPr="00A37FF2" w:rsidRDefault="007E2537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0.946</w:t>
            </w:r>
          </w:p>
        </w:tc>
      </w:tr>
      <w:tr w:rsidR="00E24D41" w:rsidRPr="00A37FF2" w14:paraId="21FA8454" w14:textId="77777777" w:rsidTr="0058690E">
        <w:tc>
          <w:tcPr>
            <w:tcW w:w="0" w:type="auto"/>
          </w:tcPr>
          <w:p w14:paraId="34A4BEA6" w14:textId="52B3C16E" w:rsidR="00604113" w:rsidRPr="00A37FF2" w:rsidRDefault="004D46EE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Eosinophils</w:t>
            </w:r>
          </w:p>
        </w:tc>
        <w:tc>
          <w:tcPr>
            <w:tcW w:w="0" w:type="auto"/>
          </w:tcPr>
          <w:p w14:paraId="48782352" w14:textId="303D02E2" w:rsidR="00604113" w:rsidRPr="00A37FF2" w:rsidRDefault="007E2537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0.16 ± 0.038</w:t>
            </w:r>
          </w:p>
        </w:tc>
        <w:tc>
          <w:tcPr>
            <w:tcW w:w="0" w:type="auto"/>
          </w:tcPr>
          <w:p w14:paraId="6477DA97" w14:textId="4BA23389" w:rsidR="00604113" w:rsidRPr="00A37FF2" w:rsidRDefault="007E2537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0.25 ± 0.064</w:t>
            </w:r>
          </w:p>
        </w:tc>
        <w:tc>
          <w:tcPr>
            <w:tcW w:w="0" w:type="auto"/>
          </w:tcPr>
          <w:p w14:paraId="3F6C77C0" w14:textId="22F858F7" w:rsidR="00604113" w:rsidRPr="00A37FF2" w:rsidRDefault="007E2537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0.20 ± 0.060</w:t>
            </w:r>
          </w:p>
        </w:tc>
        <w:tc>
          <w:tcPr>
            <w:tcW w:w="0" w:type="auto"/>
          </w:tcPr>
          <w:p w14:paraId="4EF4EF22" w14:textId="3D4D856B" w:rsidR="00604113" w:rsidRPr="00A37FF2" w:rsidRDefault="007E2537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0.16 ± 0.044</w:t>
            </w:r>
          </w:p>
        </w:tc>
        <w:tc>
          <w:tcPr>
            <w:tcW w:w="0" w:type="auto"/>
          </w:tcPr>
          <w:p w14:paraId="3D1CC7EC" w14:textId="27AB5DD1" w:rsidR="00604113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0.11 ± 0.046</w:t>
            </w:r>
          </w:p>
        </w:tc>
        <w:tc>
          <w:tcPr>
            <w:tcW w:w="1545" w:type="dxa"/>
          </w:tcPr>
          <w:p w14:paraId="583FC878" w14:textId="62042A6B" w:rsidR="00604113" w:rsidRPr="00A37FF2" w:rsidRDefault="007E2537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0.686</w:t>
            </w:r>
          </w:p>
        </w:tc>
      </w:tr>
      <w:tr w:rsidR="00E24D41" w:rsidRPr="00A37FF2" w14:paraId="45339F78" w14:textId="77777777" w:rsidTr="0058690E">
        <w:tc>
          <w:tcPr>
            <w:tcW w:w="0" w:type="auto"/>
          </w:tcPr>
          <w:p w14:paraId="543B09F7" w14:textId="55108468" w:rsidR="00604113" w:rsidRPr="00A37FF2" w:rsidRDefault="004D46EE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Basophils</w:t>
            </w:r>
          </w:p>
        </w:tc>
        <w:tc>
          <w:tcPr>
            <w:tcW w:w="0" w:type="auto"/>
          </w:tcPr>
          <w:p w14:paraId="5579C544" w14:textId="16B39504" w:rsidR="00604113" w:rsidRPr="00A37FF2" w:rsidRDefault="007E2537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0.03 ± 0.017</w:t>
            </w:r>
          </w:p>
        </w:tc>
        <w:tc>
          <w:tcPr>
            <w:tcW w:w="0" w:type="auto"/>
          </w:tcPr>
          <w:p w14:paraId="5D56662A" w14:textId="702E75E5" w:rsidR="00604113" w:rsidRPr="00A37FF2" w:rsidRDefault="007E2537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0.07 ± 0.042</w:t>
            </w:r>
          </w:p>
        </w:tc>
        <w:tc>
          <w:tcPr>
            <w:tcW w:w="0" w:type="auto"/>
          </w:tcPr>
          <w:p w14:paraId="77AF34D5" w14:textId="3463D901" w:rsidR="00604113" w:rsidRPr="00A37FF2" w:rsidRDefault="007E2537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0.05 ± 0.024</w:t>
            </w:r>
          </w:p>
        </w:tc>
        <w:tc>
          <w:tcPr>
            <w:tcW w:w="0" w:type="auto"/>
          </w:tcPr>
          <w:p w14:paraId="433359E9" w14:textId="455D23AA" w:rsidR="00604113" w:rsidRPr="00A37FF2" w:rsidRDefault="007E2537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0.06 ± 0.023</w:t>
            </w:r>
          </w:p>
        </w:tc>
        <w:tc>
          <w:tcPr>
            <w:tcW w:w="0" w:type="auto"/>
          </w:tcPr>
          <w:p w14:paraId="25C299C8" w14:textId="118BE358" w:rsidR="00604113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0.05 ± 0.023</w:t>
            </w:r>
          </w:p>
        </w:tc>
        <w:tc>
          <w:tcPr>
            <w:tcW w:w="1545" w:type="dxa"/>
          </w:tcPr>
          <w:p w14:paraId="49044E10" w14:textId="212DFC70" w:rsidR="00604113" w:rsidRPr="00A37FF2" w:rsidRDefault="007E2537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0.635</w:t>
            </w:r>
          </w:p>
        </w:tc>
      </w:tr>
      <w:tr w:rsidR="00220001" w:rsidRPr="00A37FF2" w14:paraId="48DCA20B" w14:textId="77777777" w:rsidTr="0058690E">
        <w:tc>
          <w:tcPr>
            <w:tcW w:w="0" w:type="auto"/>
          </w:tcPr>
          <w:p w14:paraId="197287AD" w14:textId="1B344142" w:rsidR="00220001" w:rsidRPr="00A37FF2" w:rsidRDefault="00220001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Monocytes</w:t>
            </w:r>
          </w:p>
        </w:tc>
        <w:tc>
          <w:tcPr>
            <w:tcW w:w="0" w:type="auto"/>
          </w:tcPr>
          <w:p w14:paraId="7555E260" w14:textId="3F0B4DA2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0.46 ± 0.52</w:t>
            </w:r>
          </w:p>
        </w:tc>
        <w:tc>
          <w:tcPr>
            <w:tcW w:w="0" w:type="auto"/>
          </w:tcPr>
          <w:p w14:paraId="26D5A9DD" w14:textId="24369C9B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0.58 ± 0.115</w:t>
            </w:r>
          </w:p>
        </w:tc>
        <w:tc>
          <w:tcPr>
            <w:tcW w:w="0" w:type="auto"/>
          </w:tcPr>
          <w:p w14:paraId="1FA2ABBB" w14:textId="62A6FD79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0.50 ± 0.063</w:t>
            </w:r>
          </w:p>
        </w:tc>
        <w:tc>
          <w:tcPr>
            <w:tcW w:w="0" w:type="auto"/>
          </w:tcPr>
          <w:p w14:paraId="0B34E4B6" w14:textId="149599CE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0.47 ± 0.103</w:t>
            </w:r>
          </w:p>
        </w:tc>
        <w:tc>
          <w:tcPr>
            <w:tcW w:w="0" w:type="auto"/>
          </w:tcPr>
          <w:p w14:paraId="5F48B18F" w14:textId="31D24B40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0.15 ± 0.032**</w:t>
            </w:r>
          </w:p>
        </w:tc>
        <w:tc>
          <w:tcPr>
            <w:tcW w:w="1545" w:type="dxa"/>
          </w:tcPr>
          <w:p w14:paraId="17AC5243" w14:textId="111C9BBF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0.590</w:t>
            </w:r>
          </w:p>
        </w:tc>
      </w:tr>
      <w:tr w:rsidR="00220001" w:rsidRPr="00A37FF2" w14:paraId="13FEF863" w14:textId="77777777" w:rsidTr="0058690E">
        <w:tc>
          <w:tcPr>
            <w:tcW w:w="0" w:type="auto"/>
          </w:tcPr>
          <w:p w14:paraId="0CE6BB01" w14:textId="6D078B86" w:rsidR="00220001" w:rsidRPr="00A37FF2" w:rsidRDefault="00220001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60EE8B9" w14:textId="057ED03E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C4C0DFF" w14:textId="52E06490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CCC1380" w14:textId="79231B6F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7E448A9" w14:textId="39EAA0AF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576F6EF" w14:textId="4F2E2FBF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F261BA3" w14:textId="5C8E03A1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0001" w:rsidRPr="00A37FF2" w14:paraId="4352BDFC" w14:textId="77777777" w:rsidTr="0058690E">
        <w:tc>
          <w:tcPr>
            <w:tcW w:w="0" w:type="auto"/>
          </w:tcPr>
          <w:p w14:paraId="3EE18994" w14:textId="743CBFCF" w:rsidR="00220001" w:rsidRPr="00A37FF2" w:rsidRDefault="00220001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Percent leukocyte differentials</w:t>
            </w:r>
          </w:p>
        </w:tc>
        <w:tc>
          <w:tcPr>
            <w:tcW w:w="0" w:type="auto"/>
          </w:tcPr>
          <w:p w14:paraId="420A4005" w14:textId="63E6D863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CDFAD50" w14:textId="0BC01B60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00CB3BD" w14:textId="012BE36A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5E31611" w14:textId="7B6F8AC7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2D701D7" w14:textId="3F85648F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543564E" w14:textId="55808BF0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001" w:rsidRPr="00A37FF2" w14:paraId="374B97C3" w14:textId="77777777" w:rsidTr="0058690E">
        <w:tc>
          <w:tcPr>
            <w:tcW w:w="0" w:type="auto"/>
          </w:tcPr>
          <w:p w14:paraId="584F499B" w14:textId="36B7903A" w:rsidR="00220001" w:rsidRPr="00A37FF2" w:rsidRDefault="00220001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Lymphocytes</w:t>
            </w:r>
          </w:p>
        </w:tc>
        <w:tc>
          <w:tcPr>
            <w:tcW w:w="0" w:type="auto"/>
          </w:tcPr>
          <w:p w14:paraId="74C7B013" w14:textId="7F8D38F6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60.45 ± 0.978</w:t>
            </w:r>
          </w:p>
        </w:tc>
        <w:tc>
          <w:tcPr>
            <w:tcW w:w="0" w:type="auto"/>
          </w:tcPr>
          <w:p w14:paraId="2BBAB0E8" w14:textId="67CF43E1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62.31 ± 1.739</w:t>
            </w:r>
          </w:p>
        </w:tc>
        <w:tc>
          <w:tcPr>
            <w:tcW w:w="0" w:type="auto"/>
          </w:tcPr>
          <w:p w14:paraId="34216C41" w14:textId="156BFB2A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58.30 ± 1.867</w:t>
            </w:r>
          </w:p>
        </w:tc>
        <w:tc>
          <w:tcPr>
            <w:tcW w:w="0" w:type="auto"/>
          </w:tcPr>
          <w:p w14:paraId="0142C765" w14:textId="6A8F275D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59.05 ± 2.696</w:t>
            </w:r>
          </w:p>
        </w:tc>
        <w:tc>
          <w:tcPr>
            <w:tcW w:w="0" w:type="auto"/>
          </w:tcPr>
          <w:p w14:paraId="79E80FA1" w14:textId="098F4E79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44.08 ± 2.672**</w:t>
            </w:r>
          </w:p>
        </w:tc>
        <w:tc>
          <w:tcPr>
            <w:tcW w:w="1545" w:type="dxa"/>
          </w:tcPr>
          <w:p w14:paraId="56AC9E8E" w14:textId="10E601F7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0.168</w:t>
            </w:r>
          </w:p>
        </w:tc>
      </w:tr>
      <w:tr w:rsidR="00220001" w:rsidRPr="00A37FF2" w14:paraId="791BE82D" w14:textId="77777777" w:rsidTr="0058690E">
        <w:tc>
          <w:tcPr>
            <w:tcW w:w="0" w:type="auto"/>
          </w:tcPr>
          <w:p w14:paraId="6A09D613" w14:textId="3B24BFF0" w:rsidR="00220001" w:rsidRPr="00A37FF2" w:rsidRDefault="00220001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% Neutrophils</w:t>
            </w:r>
          </w:p>
        </w:tc>
        <w:tc>
          <w:tcPr>
            <w:tcW w:w="0" w:type="auto"/>
          </w:tcPr>
          <w:p w14:paraId="166686A0" w14:textId="62E618C6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33.94 ± 0.877</w:t>
            </w:r>
          </w:p>
        </w:tc>
        <w:tc>
          <w:tcPr>
            <w:tcW w:w="0" w:type="auto"/>
          </w:tcPr>
          <w:p w14:paraId="764754EE" w14:textId="30515F0A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31.74 ± 1.427</w:t>
            </w:r>
          </w:p>
        </w:tc>
        <w:tc>
          <w:tcPr>
            <w:tcW w:w="0" w:type="auto"/>
          </w:tcPr>
          <w:p w14:paraId="29922021" w14:textId="3CB7C6D1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35.76 ± 1.795</w:t>
            </w:r>
          </w:p>
        </w:tc>
        <w:tc>
          <w:tcPr>
            <w:tcW w:w="0" w:type="auto"/>
          </w:tcPr>
          <w:p w14:paraId="65E75A98" w14:textId="71532500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34.88 ± 2.134</w:t>
            </w:r>
          </w:p>
        </w:tc>
        <w:tc>
          <w:tcPr>
            <w:tcW w:w="0" w:type="auto"/>
          </w:tcPr>
          <w:p w14:paraId="778B536E" w14:textId="59C23EFD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42.20 ± 2.865**</w:t>
            </w:r>
          </w:p>
        </w:tc>
        <w:tc>
          <w:tcPr>
            <w:tcW w:w="1545" w:type="dxa"/>
          </w:tcPr>
          <w:p w14:paraId="370C977A" w14:textId="1DBF727A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0.214</w:t>
            </w:r>
          </w:p>
        </w:tc>
      </w:tr>
      <w:tr w:rsidR="00220001" w:rsidRPr="00A37FF2" w14:paraId="71A37FAC" w14:textId="77777777" w:rsidTr="0058690E">
        <w:tc>
          <w:tcPr>
            <w:tcW w:w="0" w:type="auto"/>
          </w:tcPr>
          <w:p w14:paraId="2848C5D5" w14:textId="0BE41CE1" w:rsidR="00220001" w:rsidRPr="00A37FF2" w:rsidRDefault="00220001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% Eosinophils</w:t>
            </w:r>
          </w:p>
        </w:tc>
        <w:tc>
          <w:tcPr>
            <w:tcW w:w="0" w:type="auto"/>
          </w:tcPr>
          <w:p w14:paraId="714AC0A1" w14:textId="1439F99B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1.39 ± 0.314</w:t>
            </w:r>
          </w:p>
        </w:tc>
        <w:tc>
          <w:tcPr>
            <w:tcW w:w="0" w:type="auto"/>
          </w:tcPr>
          <w:p w14:paraId="5E1C94BD" w14:textId="6A53AE8C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1.61 ± 0.266</w:t>
            </w:r>
          </w:p>
        </w:tc>
        <w:tc>
          <w:tcPr>
            <w:tcW w:w="0" w:type="auto"/>
          </w:tcPr>
          <w:p w14:paraId="010EBC21" w14:textId="328C1924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1.47 ± 0.360</w:t>
            </w:r>
          </w:p>
        </w:tc>
        <w:tc>
          <w:tcPr>
            <w:tcW w:w="0" w:type="auto"/>
          </w:tcPr>
          <w:p w14:paraId="0A547D89" w14:textId="416FE3D7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1.33 ± 0.256</w:t>
            </w:r>
          </w:p>
        </w:tc>
        <w:tc>
          <w:tcPr>
            <w:tcW w:w="0" w:type="auto"/>
          </w:tcPr>
          <w:p w14:paraId="22D65A27" w14:textId="33E65E66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3.90 ± 1.001*</w:t>
            </w:r>
          </w:p>
        </w:tc>
        <w:tc>
          <w:tcPr>
            <w:tcW w:w="1545" w:type="dxa"/>
          </w:tcPr>
          <w:p w14:paraId="76A6A20B" w14:textId="7C848C2A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0.650</w:t>
            </w:r>
          </w:p>
        </w:tc>
      </w:tr>
      <w:tr w:rsidR="00220001" w:rsidRPr="00A37FF2" w14:paraId="18AFD602" w14:textId="77777777" w:rsidTr="00A14CD0">
        <w:trPr>
          <w:trHeight w:val="261"/>
        </w:trPr>
        <w:tc>
          <w:tcPr>
            <w:tcW w:w="0" w:type="auto"/>
          </w:tcPr>
          <w:p w14:paraId="65F9F6C1" w14:textId="49348A2D" w:rsidR="00220001" w:rsidRPr="00A37FF2" w:rsidRDefault="00220001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% Basophils</w:t>
            </w:r>
          </w:p>
        </w:tc>
        <w:tc>
          <w:tcPr>
            <w:tcW w:w="0" w:type="auto"/>
          </w:tcPr>
          <w:p w14:paraId="572503A4" w14:textId="150B50EB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0.23 ± 0.125</w:t>
            </w:r>
          </w:p>
        </w:tc>
        <w:tc>
          <w:tcPr>
            <w:tcW w:w="0" w:type="auto"/>
          </w:tcPr>
          <w:p w14:paraId="04829385" w14:textId="34E0260A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0.43 ± 0.194</w:t>
            </w:r>
          </w:p>
        </w:tc>
        <w:tc>
          <w:tcPr>
            <w:tcW w:w="0" w:type="auto"/>
          </w:tcPr>
          <w:p w14:paraId="694EE411" w14:textId="7D9E889C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0.36 ± 0.157</w:t>
            </w:r>
          </w:p>
        </w:tc>
        <w:tc>
          <w:tcPr>
            <w:tcW w:w="0" w:type="auto"/>
          </w:tcPr>
          <w:p w14:paraId="44A0BF82" w14:textId="7161B33B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0.43 ± 0.157</w:t>
            </w:r>
          </w:p>
        </w:tc>
        <w:tc>
          <w:tcPr>
            <w:tcW w:w="0" w:type="auto"/>
          </w:tcPr>
          <w:p w14:paraId="54E13C1C" w14:textId="02D3E9F6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1.54 ± 0.632*</w:t>
            </w:r>
          </w:p>
        </w:tc>
        <w:tc>
          <w:tcPr>
            <w:tcW w:w="1545" w:type="dxa"/>
          </w:tcPr>
          <w:p w14:paraId="2DAE7449" w14:textId="4C25D93E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0.814</w:t>
            </w:r>
          </w:p>
        </w:tc>
      </w:tr>
      <w:tr w:rsidR="00220001" w:rsidRPr="00A37FF2" w14:paraId="23380932" w14:textId="77777777" w:rsidTr="00766529">
        <w:trPr>
          <w:trHeight w:val="198"/>
        </w:trPr>
        <w:tc>
          <w:tcPr>
            <w:tcW w:w="0" w:type="auto"/>
          </w:tcPr>
          <w:p w14:paraId="3E3030A5" w14:textId="7FA5C127" w:rsidR="00220001" w:rsidRPr="00A37FF2" w:rsidRDefault="00220001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% Monocytes</w:t>
            </w:r>
          </w:p>
        </w:tc>
        <w:tc>
          <w:tcPr>
            <w:tcW w:w="0" w:type="auto"/>
          </w:tcPr>
          <w:p w14:paraId="402B80E2" w14:textId="7148650F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3.99 ± 0.405</w:t>
            </w:r>
          </w:p>
        </w:tc>
        <w:tc>
          <w:tcPr>
            <w:tcW w:w="0" w:type="auto"/>
          </w:tcPr>
          <w:p w14:paraId="6B201D07" w14:textId="0BE418F4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3.91 ± 0.454</w:t>
            </w:r>
          </w:p>
        </w:tc>
        <w:tc>
          <w:tcPr>
            <w:tcW w:w="0" w:type="auto"/>
          </w:tcPr>
          <w:p w14:paraId="79D99010" w14:textId="6FFFC24F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4.10 ± 0.342</w:t>
            </w:r>
          </w:p>
        </w:tc>
        <w:tc>
          <w:tcPr>
            <w:tcW w:w="0" w:type="auto"/>
          </w:tcPr>
          <w:p w14:paraId="70C3CD9D" w14:textId="0EF1C554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4.30 ± 0.622</w:t>
            </w:r>
          </w:p>
        </w:tc>
        <w:tc>
          <w:tcPr>
            <w:tcW w:w="0" w:type="auto"/>
          </w:tcPr>
          <w:p w14:paraId="6BD0B4A1" w14:textId="263191B1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8.30 ± 1.385*</w:t>
            </w:r>
          </w:p>
        </w:tc>
        <w:tc>
          <w:tcPr>
            <w:tcW w:w="1545" w:type="dxa"/>
          </w:tcPr>
          <w:p w14:paraId="010E78AC" w14:textId="6C2BDDB0" w:rsidR="00220001" w:rsidRPr="00A37FF2" w:rsidRDefault="00220001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0.674</w:t>
            </w:r>
          </w:p>
        </w:tc>
      </w:tr>
    </w:tbl>
    <w:p w14:paraId="2CF81494" w14:textId="77777777" w:rsidR="00596DAD" w:rsidRPr="00A37FF2" w:rsidRDefault="00596DAD">
      <w:pPr>
        <w:rPr>
          <w:rFonts w:ascii="Times New Roman" w:hAnsi="Times New Roman" w:cs="Times New Roman"/>
        </w:rPr>
      </w:pPr>
    </w:p>
    <w:p w14:paraId="5EA67CD4" w14:textId="72B2E6CF" w:rsidR="008F3D4E" w:rsidRPr="00A37FF2" w:rsidRDefault="008F3D4E" w:rsidP="008F3D4E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>Values represent the mean (±</w:t>
      </w:r>
      <w:r w:rsidR="00E24D41" w:rsidRPr="00A37FF2">
        <w:rPr>
          <w:rFonts w:ascii="Times New Roman" w:hAnsi="Times New Roman" w:cs="Times New Roman"/>
          <w:sz w:val="20"/>
          <w:szCs w:val="20"/>
        </w:rPr>
        <w:t xml:space="preserve">SE) from </w:t>
      </w:r>
      <w:r w:rsidRPr="00A37FF2">
        <w:rPr>
          <w:rFonts w:ascii="Times New Roman" w:hAnsi="Times New Roman" w:cs="Times New Roman"/>
          <w:sz w:val="20"/>
          <w:szCs w:val="20"/>
        </w:rPr>
        <w:t>8 animals/group; *p &lt; 0.05; **p &lt; 0.01.</w:t>
      </w:r>
    </w:p>
    <w:p w14:paraId="1F668BB5" w14:textId="02446455" w:rsidR="008F3D4E" w:rsidRPr="00A37FF2" w:rsidRDefault="003D505E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>PFDA, perfluoro-n-decanoic</w:t>
      </w:r>
      <w:r w:rsidR="00F42F9A" w:rsidRPr="00A37FF2">
        <w:rPr>
          <w:rFonts w:ascii="Times New Roman" w:hAnsi="Times New Roman" w:cs="Times New Roman"/>
          <w:sz w:val="20"/>
          <w:szCs w:val="20"/>
        </w:rPr>
        <w:t xml:space="preserve"> acid;</w:t>
      </w:r>
      <w:r w:rsidRPr="00A37FF2">
        <w:rPr>
          <w:rFonts w:ascii="Times New Roman" w:hAnsi="Times New Roman" w:cs="Times New Roman"/>
          <w:sz w:val="20"/>
          <w:szCs w:val="20"/>
        </w:rPr>
        <w:t xml:space="preserve"> </w:t>
      </w:r>
      <w:r w:rsidR="002A393E" w:rsidRPr="00A37FF2">
        <w:rPr>
          <w:rFonts w:ascii="Times New Roman" w:hAnsi="Times New Roman" w:cs="Times New Roman"/>
          <w:sz w:val="20"/>
          <w:szCs w:val="20"/>
        </w:rPr>
        <w:t xml:space="preserve">MCV, mean corpuscular volume; MCH, mean corpuscular hemoglobin; MCHC, mean corpuscular hemoglobin concentration; CPS, cyclophosphamide.  </w:t>
      </w:r>
    </w:p>
    <w:p w14:paraId="52C353C3" w14:textId="2C49C377" w:rsidR="008F3D4E" w:rsidRPr="00A37FF2" w:rsidRDefault="008F3D4E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>Bolded entries indicate PFDA-exposed groups that differ significantly from the vehicle controls or significant trends across PFDA-exposed groups and vehicle controls.</w:t>
      </w:r>
      <w:r w:rsidRPr="00A37FF2">
        <w:rPr>
          <w:rFonts w:ascii="Times New Roman" w:hAnsi="Times New Roman" w:cs="Times New Roman"/>
          <w:b/>
        </w:rPr>
        <w:br w:type="page"/>
      </w:r>
    </w:p>
    <w:p w14:paraId="432888FA" w14:textId="7854DCF6" w:rsidR="008F3D4E" w:rsidRPr="00A37FF2" w:rsidRDefault="008F3D4E">
      <w:pPr>
        <w:rPr>
          <w:rFonts w:ascii="Times New Roman" w:hAnsi="Times New Roman" w:cs="Times New Roman"/>
          <w:sz w:val="20"/>
          <w:szCs w:val="20"/>
        </w:rPr>
      </w:pPr>
    </w:p>
    <w:p w14:paraId="709A5084" w14:textId="58C6EE7C" w:rsidR="00D23D17" w:rsidRPr="00A37FF2" w:rsidRDefault="00D23D17" w:rsidP="00D23D17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b/>
        </w:rPr>
        <w:t xml:space="preserve">Supplemental Table </w:t>
      </w:r>
      <w:r w:rsidR="00683E7E" w:rsidRPr="00A37FF2">
        <w:rPr>
          <w:rFonts w:ascii="Times New Roman" w:hAnsi="Times New Roman" w:cs="Times New Roman"/>
          <w:b/>
        </w:rPr>
        <w:t>4</w:t>
      </w:r>
      <w:r w:rsidRPr="00A37FF2">
        <w:rPr>
          <w:rFonts w:ascii="Times New Roman" w:hAnsi="Times New Roman" w:cs="Times New Roman"/>
        </w:rPr>
        <w:tab/>
        <w:t xml:space="preserve">Hematology and blood leukocyte differentials in female </w:t>
      </w:r>
      <w:r w:rsidR="00F1092A" w:rsidRPr="00A37FF2">
        <w:rPr>
          <w:rFonts w:ascii="Times New Roman" w:hAnsi="Times New Roman" w:cs="Times New Roman"/>
        </w:rPr>
        <w:t>B6C3F1/N mice</w:t>
      </w:r>
      <w:r w:rsidRPr="00A37FF2">
        <w:rPr>
          <w:rFonts w:ascii="Times New Roman" w:hAnsi="Times New Roman" w:cs="Times New Roman"/>
        </w:rPr>
        <w:t xml:space="preserve"> exposed to PFDA via oral gavage </w:t>
      </w:r>
      <w:r w:rsidR="00F1092A" w:rsidRPr="00A37FF2">
        <w:rPr>
          <w:rFonts w:ascii="Times New Roman" w:hAnsi="Times New Roman" w:cs="Times New Roman"/>
        </w:rPr>
        <w:t xml:space="preserve">weekly </w:t>
      </w:r>
      <w:r w:rsidRPr="00A37FF2">
        <w:rPr>
          <w:rFonts w:ascii="Times New Roman" w:hAnsi="Times New Roman" w:cs="Times New Roman"/>
        </w:rPr>
        <w:t xml:space="preserve">for </w:t>
      </w:r>
      <w:r w:rsidR="000229EF" w:rsidRPr="00A37FF2">
        <w:rPr>
          <w:rFonts w:ascii="Times New Roman" w:hAnsi="Times New Roman" w:cs="Times New Roman"/>
        </w:rPr>
        <w:t>4 weeks</w:t>
      </w:r>
    </w:p>
    <w:p w14:paraId="23ED5CBD" w14:textId="77777777" w:rsidR="00561628" w:rsidRPr="00A37FF2" w:rsidRDefault="00561628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790"/>
        <w:gridCol w:w="1440"/>
        <w:gridCol w:w="1440"/>
        <w:gridCol w:w="1530"/>
        <w:gridCol w:w="1530"/>
        <w:gridCol w:w="1530"/>
        <w:gridCol w:w="1530"/>
        <w:gridCol w:w="1620"/>
        <w:gridCol w:w="990"/>
      </w:tblGrid>
      <w:tr w:rsidR="007D6F66" w:rsidRPr="00A37FF2" w14:paraId="1B6C0C77" w14:textId="77777777" w:rsidTr="007D6F66">
        <w:trPr>
          <w:trHeight w:val="261"/>
        </w:trPr>
        <w:tc>
          <w:tcPr>
            <w:tcW w:w="2790" w:type="dxa"/>
            <w:vMerge w:val="restart"/>
          </w:tcPr>
          <w:p w14:paraId="298D7334" w14:textId="77777777" w:rsidR="00561628" w:rsidRPr="00A37FF2" w:rsidRDefault="00561628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1440" w:type="dxa"/>
            <w:vMerge w:val="restart"/>
          </w:tcPr>
          <w:p w14:paraId="3289563A" w14:textId="77777777" w:rsidR="00561628" w:rsidRPr="00A37FF2" w:rsidRDefault="0056162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Vehicle</w:t>
            </w:r>
          </w:p>
        </w:tc>
        <w:tc>
          <w:tcPr>
            <w:tcW w:w="7560" w:type="dxa"/>
            <w:gridSpan w:val="5"/>
          </w:tcPr>
          <w:p w14:paraId="59BDBBB9" w14:textId="5AFFC0E6" w:rsidR="00561628" w:rsidRPr="00A37FF2" w:rsidRDefault="00561628" w:rsidP="00561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Perfluoro-N-Decanoic Acid (mg/kg/week)</w:t>
            </w:r>
          </w:p>
        </w:tc>
        <w:tc>
          <w:tcPr>
            <w:tcW w:w="1620" w:type="dxa"/>
          </w:tcPr>
          <w:p w14:paraId="5ED77B13" w14:textId="77777777" w:rsidR="00561628" w:rsidRPr="00A37FF2" w:rsidRDefault="0056162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CPS</w:t>
            </w:r>
          </w:p>
        </w:tc>
        <w:tc>
          <w:tcPr>
            <w:tcW w:w="990" w:type="dxa"/>
          </w:tcPr>
          <w:p w14:paraId="0B998410" w14:textId="77777777" w:rsidR="00561628" w:rsidRPr="00A37FF2" w:rsidRDefault="00561628" w:rsidP="00002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Trend Analysis</w:t>
            </w:r>
          </w:p>
        </w:tc>
      </w:tr>
      <w:tr w:rsidR="007D6F66" w:rsidRPr="00A37FF2" w14:paraId="4F381A14" w14:textId="77777777" w:rsidTr="007D6F66">
        <w:trPr>
          <w:trHeight w:val="224"/>
        </w:trPr>
        <w:tc>
          <w:tcPr>
            <w:tcW w:w="2790" w:type="dxa"/>
            <w:vMerge/>
            <w:tcBorders>
              <w:bottom w:val="single" w:sz="8" w:space="0" w:color="000000" w:themeColor="text1"/>
            </w:tcBorders>
          </w:tcPr>
          <w:p w14:paraId="1B2702FB" w14:textId="77777777" w:rsidR="00561628" w:rsidRPr="00A37FF2" w:rsidRDefault="00561628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8" w:space="0" w:color="000000" w:themeColor="text1"/>
            </w:tcBorders>
          </w:tcPr>
          <w:p w14:paraId="42AA112E" w14:textId="77777777" w:rsidR="00561628" w:rsidRPr="00A37FF2" w:rsidRDefault="00561628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70B86CF" w14:textId="0368E279" w:rsidR="00561628" w:rsidRPr="00A37FF2" w:rsidRDefault="004A7A6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0.3125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161DBD1" w14:textId="402FB8F2" w:rsidR="00561628" w:rsidRPr="00A37FF2" w:rsidRDefault="004A7A66" w:rsidP="004A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B76341" w:rsidRPr="00A37FF2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1530" w:type="dxa"/>
            <w:tcBorders>
              <w:bottom w:val="single" w:sz="8" w:space="0" w:color="000000" w:themeColor="text1"/>
            </w:tcBorders>
          </w:tcPr>
          <w:p w14:paraId="723AAD0D" w14:textId="01D6E9B2" w:rsidR="00561628" w:rsidRPr="00A37FF2" w:rsidRDefault="00B7634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7A66" w:rsidRPr="00A37F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  <w:tcBorders>
              <w:bottom w:val="single" w:sz="8" w:space="0" w:color="000000" w:themeColor="text1"/>
            </w:tcBorders>
          </w:tcPr>
          <w:p w14:paraId="64795424" w14:textId="40C16604" w:rsidR="00561628" w:rsidRPr="00A37FF2" w:rsidRDefault="00B7634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7A66" w:rsidRPr="00A37F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bottom w:val="single" w:sz="8" w:space="0" w:color="000000" w:themeColor="text1"/>
            </w:tcBorders>
          </w:tcPr>
          <w:p w14:paraId="500DBA8A" w14:textId="269E9E28" w:rsidR="00561628" w:rsidRPr="00A37FF2" w:rsidRDefault="00B7634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7A66" w:rsidRPr="00A37F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</w:tcPr>
          <w:p w14:paraId="39BA32D9" w14:textId="77777777" w:rsidR="00561628" w:rsidRPr="00A37FF2" w:rsidRDefault="0056162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50 mg/kg</w:t>
            </w:r>
          </w:p>
        </w:tc>
        <w:tc>
          <w:tcPr>
            <w:tcW w:w="990" w:type="dxa"/>
            <w:tcBorders>
              <w:bottom w:val="single" w:sz="8" w:space="0" w:color="000000" w:themeColor="text1"/>
            </w:tcBorders>
          </w:tcPr>
          <w:p w14:paraId="373D8C32" w14:textId="77777777" w:rsidR="00561628" w:rsidRPr="00A37FF2" w:rsidRDefault="0056162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7D6F66" w:rsidRPr="00A37FF2" w14:paraId="720EBB00" w14:textId="77777777" w:rsidTr="007D6F66">
        <w:trPr>
          <w:trHeight w:val="313"/>
        </w:trPr>
        <w:tc>
          <w:tcPr>
            <w:tcW w:w="2790" w:type="dxa"/>
          </w:tcPr>
          <w:p w14:paraId="364D48C8" w14:textId="77777777" w:rsidR="00561628" w:rsidRPr="00A37FF2" w:rsidRDefault="00561628" w:rsidP="00002B9A">
            <w:pPr>
              <w:ind w:right="-1440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Hematology</w:t>
            </w:r>
          </w:p>
        </w:tc>
        <w:tc>
          <w:tcPr>
            <w:tcW w:w="1440" w:type="dxa"/>
          </w:tcPr>
          <w:p w14:paraId="4DEE007D" w14:textId="77777777" w:rsidR="00561628" w:rsidRPr="00A37FF2" w:rsidRDefault="0056162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3AF401" w14:textId="77777777" w:rsidR="00561628" w:rsidRPr="00A37FF2" w:rsidRDefault="0056162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E95A177" w14:textId="703F876A" w:rsidR="00561628" w:rsidRPr="00A37FF2" w:rsidRDefault="0056162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D6014D8" w14:textId="77777777" w:rsidR="00561628" w:rsidRPr="00A37FF2" w:rsidRDefault="0056162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4B0083" w14:textId="77777777" w:rsidR="00561628" w:rsidRPr="00A37FF2" w:rsidRDefault="0056162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A0C684D" w14:textId="1D9DD6ED" w:rsidR="00561628" w:rsidRPr="00A37FF2" w:rsidRDefault="0056162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90A36E8" w14:textId="77777777" w:rsidR="00561628" w:rsidRPr="00A37FF2" w:rsidRDefault="0056162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7E90918" w14:textId="77777777" w:rsidR="00561628" w:rsidRPr="00A37FF2" w:rsidRDefault="0056162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F66" w:rsidRPr="00A37FF2" w14:paraId="16952810" w14:textId="77777777" w:rsidTr="007D6F66">
        <w:trPr>
          <w:trHeight w:val="270"/>
        </w:trPr>
        <w:tc>
          <w:tcPr>
            <w:tcW w:w="2790" w:type="dxa"/>
          </w:tcPr>
          <w:p w14:paraId="3A28F4AC" w14:textId="77777777" w:rsidR="00561628" w:rsidRPr="00A37FF2" w:rsidRDefault="00561628" w:rsidP="00002B9A">
            <w:pPr>
              <w:ind w:right="-1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Erythrocytes (10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/mm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503F461F" w14:textId="4470A9B1" w:rsidR="00561628" w:rsidRPr="00A37FF2" w:rsidRDefault="006E608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9.28 ± 0.180</w:t>
            </w:r>
          </w:p>
        </w:tc>
        <w:tc>
          <w:tcPr>
            <w:tcW w:w="1440" w:type="dxa"/>
          </w:tcPr>
          <w:p w14:paraId="6D802D75" w14:textId="76BA8855" w:rsidR="00561628" w:rsidRPr="00A37FF2" w:rsidRDefault="006E608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9.07 ± 0.295</w:t>
            </w:r>
          </w:p>
        </w:tc>
        <w:tc>
          <w:tcPr>
            <w:tcW w:w="1530" w:type="dxa"/>
          </w:tcPr>
          <w:p w14:paraId="2671F2B9" w14:textId="2B789554" w:rsidR="00561628" w:rsidRPr="00A37FF2" w:rsidRDefault="006E608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8.92 ± 0.203</w:t>
            </w:r>
          </w:p>
        </w:tc>
        <w:tc>
          <w:tcPr>
            <w:tcW w:w="1530" w:type="dxa"/>
          </w:tcPr>
          <w:p w14:paraId="7C79666A" w14:textId="4EBB488E" w:rsidR="00561628" w:rsidRPr="00A37FF2" w:rsidRDefault="006E608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9.06 ± 0.163</w:t>
            </w:r>
          </w:p>
        </w:tc>
        <w:tc>
          <w:tcPr>
            <w:tcW w:w="1530" w:type="dxa"/>
          </w:tcPr>
          <w:p w14:paraId="46D24854" w14:textId="1D577497" w:rsidR="00561628" w:rsidRPr="00A37FF2" w:rsidRDefault="006E608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9.07 ± 0.080</w:t>
            </w:r>
          </w:p>
        </w:tc>
        <w:tc>
          <w:tcPr>
            <w:tcW w:w="1530" w:type="dxa"/>
          </w:tcPr>
          <w:p w14:paraId="585AEE16" w14:textId="4F94C89D" w:rsidR="00561628" w:rsidRPr="00A37FF2" w:rsidRDefault="006E608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9.30 ± 0.052</w:t>
            </w:r>
          </w:p>
        </w:tc>
        <w:tc>
          <w:tcPr>
            <w:tcW w:w="1620" w:type="dxa"/>
          </w:tcPr>
          <w:p w14:paraId="336CAC51" w14:textId="6E0234FD" w:rsidR="00561628" w:rsidRPr="00A37FF2" w:rsidRDefault="008864B0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8.12 ± 0.088**</w:t>
            </w:r>
          </w:p>
        </w:tc>
        <w:tc>
          <w:tcPr>
            <w:tcW w:w="990" w:type="dxa"/>
          </w:tcPr>
          <w:p w14:paraId="6B1B6F99" w14:textId="19E0FD43" w:rsidR="00561628" w:rsidRPr="00A37FF2" w:rsidRDefault="006E608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0.563</w:t>
            </w:r>
          </w:p>
        </w:tc>
      </w:tr>
      <w:tr w:rsidR="007D6F66" w:rsidRPr="00A37FF2" w14:paraId="3F08F85D" w14:textId="77777777" w:rsidTr="007D6F66">
        <w:trPr>
          <w:trHeight w:val="252"/>
        </w:trPr>
        <w:tc>
          <w:tcPr>
            <w:tcW w:w="2790" w:type="dxa"/>
          </w:tcPr>
          <w:p w14:paraId="732E9B71" w14:textId="77777777" w:rsidR="00561628" w:rsidRPr="00A37FF2" w:rsidRDefault="00561628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Reticulocytes (%)</w:t>
            </w:r>
          </w:p>
        </w:tc>
        <w:tc>
          <w:tcPr>
            <w:tcW w:w="1440" w:type="dxa"/>
          </w:tcPr>
          <w:p w14:paraId="5E0E2FA4" w14:textId="589234E4" w:rsidR="00561628" w:rsidRPr="00A37FF2" w:rsidRDefault="0018785F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4.50 ± 0.183</w:t>
            </w:r>
          </w:p>
        </w:tc>
        <w:tc>
          <w:tcPr>
            <w:tcW w:w="1440" w:type="dxa"/>
          </w:tcPr>
          <w:p w14:paraId="27E7A119" w14:textId="430AED4D" w:rsidR="00561628" w:rsidRPr="00A37FF2" w:rsidRDefault="0018785F" w:rsidP="0018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3.95 ± 0.179</w:t>
            </w:r>
          </w:p>
        </w:tc>
        <w:tc>
          <w:tcPr>
            <w:tcW w:w="1530" w:type="dxa"/>
          </w:tcPr>
          <w:p w14:paraId="61468E81" w14:textId="2B2AA695" w:rsidR="00561628" w:rsidRPr="00A37FF2" w:rsidRDefault="0018785F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4.02 ± 0.237</w:t>
            </w:r>
          </w:p>
        </w:tc>
        <w:tc>
          <w:tcPr>
            <w:tcW w:w="1530" w:type="dxa"/>
          </w:tcPr>
          <w:p w14:paraId="6AD5C23A" w14:textId="4D7E5B47" w:rsidR="00561628" w:rsidRPr="00A37FF2" w:rsidRDefault="0018785F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4.06 ± 0.182</w:t>
            </w:r>
          </w:p>
        </w:tc>
        <w:tc>
          <w:tcPr>
            <w:tcW w:w="1530" w:type="dxa"/>
          </w:tcPr>
          <w:p w14:paraId="4CEFC495" w14:textId="62B8408C" w:rsidR="00561628" w:rsidRPr="00A37FF2" w:rsidRDefault="0018785F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4.10 ± 0.174</w:t>
            </w:r>
          </w:p>
        </w:tc>
        <w:tc>
          <w:tcPr>
            <w:tcW w:w="1530" w:type="dxa"/>
          </w:tcPr>
          <w:p w14:paraId="25892355" w14:textId="04E2199D" w:rsidR="00561628" w:rsidRPr="00A37FF2" w:rsidRDefault="0018785F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4.23 ± 0.163</w:t>
            </w:r>
          </w:p>
        </w:tc>
        <w:tc>
          <w:tcPr>
            <w:tcW w:w="1620" w:type="dxa"/>
          </w:tcPr>
          <w:p w14:paraId="191D3BE3" w14:textId="3D0927CF" w:rsidR="00561628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1.30 ± 0.155**</w:t>
            </w:r>
          </w:p>
        </w:tc>
        <w:tc>
          <w:tcPr>
            <w:tcW w:w="990" w:type="dxa"/>
          </w:tcPr>
          <w:p w14:paraId="118F3C4C" w14:textId="70FD5DF8" w:rsidR="00561628" w:rsidRPr="00A37FF2" w:rsidRDefault="0018785F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0.738</w:t>
            </w:r>
          </w:p>
        </w:tc>
      </w:tr>
      <w:tr w:rsidR="007D6F66" w:rsidRPr="00A37FF2" w14:paraId="39638C24" w14:textId="77777777" w:rsidTr="007D6F66">
        <w:tc>
          <w:tcPr>
            <w:tcW w:w="2790" w:type="dxa"/>
          </w:tcPr>
          <w:p w14:paraId="562CEFEF" w14:textId="77777777" w:rsidR="00561628" w:rsidRPr="00A37FF2" w:rsidRDefault="00561628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Hemoglobin (g/dl)</w:t>
            </w:r>
          </w:p>
        </w:tc>
        <w:tc>
          <w:tcPr>
            <w:tcW w:w="1440" w:type="dxa"/>
          </w:tcPr>
          <w:p w14:paraId="14FD9019" w14:textId="77ECD88B" w:rsidR="00561628" w:rsidRPr="00A37FF2" w:rsidRDefault="006E608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13.58 ± 0.255</w:t>
            </w:r>
          </w:p>
        </w:tc>
        <w:tc>
          <w:tcPr>
            <w:tcW w:w="1440" w:type="dxa"/>
          </w:tcPr>
          <w:p w14:paraId="5A1D8BF4" w14:textId="20D28E2F" w:rsidR="00561628" w:rsidRPr="00A37FF2" w:rsidRDefault="006E608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13.16 ± 0.567</w:t>
            </w:r>
          </w:p>
        </w:tc>
        <w:tc>
          <w:tcPr>
            <w:tcW w:w="1530" w:type="dxa"/>
          </w:tcPr>
          <w:p w14:paraId="5E8DD49D" w14:textId="21CFDC5D" w:rsidR="00561628" w:rsidRPr="00A37FF2" w:rsidRDefault="006E608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13.59 ± 0.299</w:t>
            </w:r>
          </w:p>
        </w:tc>
        <w:tc>
          <w:tcPr>
            <w:tcW w:w="1530" w:type="dxa"/>
          </w:tcPr>
          <w:p w14:paraId="02227A75" w14:textId="5E254D5A" w:rsidR="00561628" w:rsidRPr="00A37FF2" w:rsidRDefault="006E608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13.13 ± 0.206</w:t>
            </w:r>
          </w:p>
        </w:tc>
        <w:tc>
          <w:tcPr>
            <w:tcW w:w="1530" w:type="dxa"/>
          </w:tcPr>
          <w:p w14:paraId="58E10A27" w14:textId="461AB4B2" w:rsidR="00561628" w:rsidRPr="00A37FF2" w:rsidRDefault="006E608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13.45 ± 0.247</w:t>
            </w:r>
          </w:p>
        </w:tc>
        <w:tc>
          <w:tcPr>
            <w:tcW w:w="1530" w:type="dxa"/>
          </w:tcPr>
          <w:p w14:paraId="7FC091CC" w14:textId="2122D55E" w:rsidR="00561628" w:rsidRPr="00A37FF2" w:rsidRDefault="006E608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13.55 ± 0.224</w:t>
            </w:r>
          </w:p>
        </w:tc>
        <w:tc>
          <w:tcPr>
            <w:tcW w:w="1620" w:type="dxa"/>
          </w:tcPr>
          <w:p w14:paraId="19A64144" w14:textId="1D6A625D" w:rsidR="00561628" w:rsidRPr="00A37FF2" w:rsidRDefault="008864B0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11.65 ± 0.130**</w:t>
            </w:r>
          </w:p>
        </w:tc>
        <w:tc>
          <w:tcPr>
            <w:tcW w:w="990" w:type="dxa"/>
          </w:tcPr>
          <w:p w14:paraId="1A228561" w14:textId="506032DE" w:rsidR="00561628" w:rsidRPr="00A37FF2" w:rsidRDefault="006E608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0.863</w:t>
            </w:r>
          </w:p>
        </w:tc>
      </w:tr>
      <w:tr w:rsidR="007D6F66" w:rsidRPr="00A37FF2" w14:paraId="733972C2" w14:textId="77777777" w:rsidTr="007D6F66">
        <w:tc>
          <w:tcPr>
            <w:tcW w:w="2790" w:type="dxa"/>
          </w:tcPr>
          <w:p w14:paraId="3B0419DE" w14:textId="77777777" w:rsidR="00561628" w:rsidRPr="00A37FF2" w:rsidRDefault="00561628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Hematocrit (%)</w:t>
            </w:r>
          </w:p>
        </w:tc>
        <w:tc>
          <w:tcPr>
            <w:tcW w:w="1440" w:type="dxa"/>
          </w:tcPr>
          <w:p w14:paraId="27613CDB" w14:textId="16058708" w:rsidR="00561628" w:rsidRPr="00A37FF2" w:rsidRDefault="006E608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44.99 ± 1.016</w:t>
            </w:r>
          </w:p>
        </w:tc>
        <w:tc>
          <w:tcPr>
            <w:tcW w:w="1440" w:type="dxa"/>
          </w:tcPr>
          <w:p w14:paraId="16E22DE5" w14:textId="2FE3C2DD" w:rsidR="00561628" w:rsidRPr="00A37FF2" w:rsidRDefault="006E608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44.68 ± 1.412</w:t>
            </w:r>
          </w:p>
        </w:tc>
        <w:tc>
          <w:tcPr>
            <w:tcW w:w="1530" w:type="dxa"/>
          </w:tcPr>
          <w:p w14:paraId="586863EA" w14:textId="5BB40118" w:rsidR="00561628" w:rsidRPr="00A37FF2" w:rsidRDefault="006E608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44.89 ± 1.028</w:t>
            </w:r>
          </w:p>
        </w:tc>
        <w:tc>
          <w:tcPr>
            <w:tcW w:w="1530" w:type="dxa"/>
          </w:tcPr>
          <w:p w14:paraId="37CDF75A" w14:textId="4B8637A9" w:rsidR="00561628" w:rsidRPr="00A37FF2" w:rsidRDefault="006E608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45.15 ± 0.814</w:t>
            </w:r>
          </w:p>
        </w:tc>
        <w:tc>
          <w:tcPr>
            <w:tcW w:w="1530" w:type="dxa"/>
          </w:tcPr>
          <w:p w14:paraId="19794C5C" w14:textId="59586585" w:rsidR="00561628" w:rsidRPr="00A37FF2" w:rsidRDefault="006E608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44.79 ± 0.409</w:t>
            </w:r>
          </w:p>
        </w:tc>
        <w:tc>
          <w:tcPr>
            <w:tcW w:w="1530" w:type="dxa"/>
          </w:tcPr>
          <w:p w14:paraId="73970E62" w14:textId="570DCB56" w:rsidR="00561628" w:rsidRPr="00A37FF2" w:rsidRDefault="006E608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45.40 ± 0.320</w:t>
            </w:r>
          </w:p>
        </w:tc>
        <w:tc>
          <w:tcPr>
            <w:tcW w:w="1620" w:type="dxa"/>
          </w:tcPr>
          <w:p w14:paraId="050FCBE1" w14:textId="3E67D7AB" w:rsidR="00561628" w:rsidRPr="00A37FF2" w:rsidRDefault="008864B0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40.61 ± 0.510**</w:t>
            </w:r>
          </w:p>
        </w:tc>
        <w:tc>
          <w:tcPr>
            <w:tcW w:w="990" w:type="dxa"/>
          </w:tcPr>
          <w:p w14:paraId="4A0D1708" w14:textId="76C165E0" w:rsidR="006E6086" w:rsidRPr="00A37FF2" w:rsidRDefault="006E6086" w:rsidP="007D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0.759</w:t>
            </w:r>
          </w:p>
        </w:tc>
      </w:tr>
      <w:tr w:rsidR="007D6F66" w:rsidRPr="00A37FF2" w14:paraId="47E822E3" w14:textId="77777777" w:rsidTr="007D6F66">
        <w:tc>
          <w:tcPr>
            <w:tcW w:w="2790" w:type="dxa"/>
          </w:tcPr>
          <w:p w14:paraId="7DF4690B" w14:textId="42398E2A" w:rsidR="00561628" w:rsidRPr="00A37FF2" w:rsidRDefault="00561628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MCV (fl)</w:t>
            </w:r>
          </w:p>
        </w:tc>
        <w:tc>
          <w:tcPr>
            <w:tcW w:w="1440" w:type="dxa"/>
          </w:tcPr>
          <w:p w14:paraId="246ED2D8" w14:textId="5ED54AFE" w:rsidR="00561628" w:rsidRPr="00A37FF2" w:rsidRDefault="009C1F0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49.14 ± 0.551</w:t>
            </w:r>
          </w:p>
        </w:tc>
        <w:tc>
          <w:tcPr>
            <w:tcW w:w="1440" w:type="dxa"/>
          </w:tcPr>
          <w:p w14:paraId="7C14359E" w14:textId="6FBBD920" w:rsidR="00561628" w:rsidRPr="00A37FF2" w:rsidRDefault="009C1F0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49.31 ± 0.261</w:t>
            </w:r>
          </w:p>
        </w:tc>
        <w:tc>
          <w:tcPr>
            <w:tcW w:w="1530" w:type="dxa"/>
          </w:tcPr>
          <w:p w14:paraId="4A9B6815" w14:textId="7C17FC5B" w:rsidR="00561628" w:rsidRPr="00A37FF2" w:rsidRDefault="009C1F0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50.33 ± 0.212</w:t>
            </w:r>
          </w:p>
        </w:tc>
        <w:tc>
          <w:tcPr>
            <w:tcW w:w="1530" w:type="dxa"/>
          </w:tcPr>
          <w:p w14:paraId="46F4CFA3" w14:textId="73746CCE" w:rsidR="00561628" w:rsidRPr="00A37FF2" w:rsidRDefault="009C1F0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49.83 ± 0.182</w:t>
            </w:r>
          </w:p>
        </w:tc>
        <w:tc>
          <w:tcPr>
            <w:tcW w:w="1530" w:type="dxa"/>
          </w:tcPr>
          <w:p w14:paraId="250D5007" w14:textId="02F3A7E8" w:rsidR="00561628" w:rsidRPr="00A37FF2" w:rsidRDefault="009C1F0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49.38 ± 0.267</w:t>
            </w:r>
          </w:p>
        </w:tc>
        <w:tc>
          <w:tcPr>
            <w:tcW w:w="1530" w:type="dxa"/>
          </w:tcPr>
          <w:p w14:paraId="38CE6A2B" w14:textId="2ED2F2B9" w:rsidR="00561628" w:rsidRPr="00A37FF2" w:rsidRDefault="009C1F0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48.84 ± 0.157</w:t>
            </w:r>
          </w:p>
        </w:tc>
        <w:tc>
          <w:tcPr>
            <w:tcW w:w="1620" w:type="dxa"/>
          </w:tcPr>
          <w:p w14:paraId="61CBD82C" w14:textId="107AA5E8" w:rsidR="00561628" w:rsidRPr="00A37FF2" w:rsidRDefault="008864B0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50.04 ± 0.187</w:t>
            </w:r>
          </w:p>
        </w:tc>
        <w:tc>
          <w:tcPr>
            <w:tcW w:w="990" w:type="dxa"/>
          </w:tcPr>
          <w:p w14:paraId="6431070B" w14:textId="6DB667EA" w:rsidR="00561628" w:rsidRPr="00A37FF2" w:rsidRDefault="009C1F0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0.066</w:t>
            </w:r>
          </w:p>
        </w:tc>
      </w:tr>
      <w:tr w:rsidR="007D6F66" w:rsidRPr="00A37FF2" w14:paraId="2B004A1D" w14:textId="77777777" w:rsidTr="007D6F66">
        <w:tc>
          <w:tcPr>
            <w:tcW w:w="2790" w:type="dxa"/>
          </w:tcPr>
          <w:p w14:paraId="2F8F3BE7" w14:textId="77777777" w:rsidR="00561628" w:rsidRPr="00A37FF2" w:rsidRDefault="00561628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MCH (pg)</w:t>
            </w:r>
          </w:p>
        </w:tc>
        <w:tc>
          <w:tcPr>
            <w:tcW w:w="1440" w:type="dxa"/>
          </w:tcPr>
          <w:p w14:paraId="24F9D3CD" w14:textId="6D3AA713" w:rsidR="00561628" w:rsidRPr="00A37FF2" w:rsidRDefault="004218F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14.83 ± 0.172</w:t>
            </w:r>
          </w:p>
        </w:tc>
        <w:tc>
          <w:tcPr>
            <w:tcW w:w="1440" w:type="dxa"/>
          </w:tcPr>
          <w:p w14:paraId="4962EFDE" w14:textId="39C1CCF9" w:rsidR="00561628" w:rsidRPr="00A37FF2" w:rsidRDefault="004218F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14.48 ± 0.195</w:t>
            </w:r>
          </w:p>
        </w:tc>
        <w:tc>
          <w:tcPr>
            <w:tcW w:w="1530" w:type="dxa"/>
          </w:tcPr>
          <w:p w14:paraId="1F3F32DF" w14:textId="56DA9713" w:rsidR="00561628" w:rsidRPr="00A37FF2" w:rsidRDefault="004218F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15.25 ± 0.140</w:t>
            </w:r>
          </w:p>
        </w:tc>
        <w:tc>
          <w:tcPr>
            <w:tcW w:w="1530" w:type="dxa"/>
          </w:tcPr>
          <w:p w14:paraId="568F4EDB" w14:textId="740976A9" w:rsidR="00561628" w:rsidRPr="00A37FF2" w:rsidRDefault="004218F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14.48 ± 0.184</w:t>
            </w:r>
          </w:p>
        </w:tc>
        <w:tc>
          <w:tcPr>
            <w:tcW w:w="1530" w:type="dxa"/>
          </w:tcPr>
          <w:p w14:paraId="19181310" w14:textId="6339DE10" w:rsidR="00561628" w:rsidRPr="00A37FF2" w:rsidRDefault="004218F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14.83 ± 0.288</w:t>
            </w:r>
          </w:p>
        </w:tc>
        <w:tc>
          <w:tcPr>
            <w:tcW w:w="1530" w:type="dxa"/>
          </w:tcPr>
          <w:p w14:paraId="52D10A17" w14:textId="6D6E3CDA" w:rsidR="00561628" w:rsidRPr="00A37FF2" w:rsidRDefault="004218F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14.58 ± 0.230</w:t>
            </w:r>
          </w:p>
        </w:tc>
        <w:tc>
          <w:tcPr>
            <w:tcW w:w="1620" w:type="dxa"/>
          </w:tcPr>
          <w:p w14:paraId="387CE8BA" w14:textId="28B6DF9B" w:rsidR="00561628" w:rsidRPr="00A37FF2" w:rsidRDefault="008864B0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14.35 ± 0.216</w:t>
            </w:r>
          </w:p>
        </w:tc>
        <w:tc>
          <w:tcPr>
            <w:tcW w:w="990" w:type="dxa"/>
          </w:tcPr>
          <w:p w14:paraId="2AF8EF47" w14:textId="39215887" w:rsidR="00561628" w:rsidRPr="00A37FF2" w:rsidRDefault="004218F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0.711</w:t>
            </w:r>
          </w:p>
        </w:tc>
      </w:tr>
      <w:tr w:rsidR="007D6F66" w:rsidRPr="00A37FF2" w14:paraId="1C0611E6" w14:textId="77777777" w:rsidTr="007D6F66">
        <w:tc>
          <w:tcPr>
            <w:tcW w:w="2790" w:type="dxa"/>
          </w:tcPr>
          <w:p w14:paraId="452813C6" w14:textId="77777777" w:rsidR="00561628" w:rsidRPr="00A37FF2" w:rsidRDefault="00561628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MCHC (g/dl)</w:t>
            </w:r>
          </w:p>
        </w:tc>
        <w:tc>
          <w:tcPr>
            <w:tcW w:w="1440" w:type="dxa"/>
          </w:tcPr>
          <w:p w14:paraId="2D8B7995" w14:textId="7A712EB5" w:rsidR="00561628" w:rsidRPr="00A37FF2" w:rsidRDefault="00A243E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30.23 ± 0.564</w:t>
            </w:r>
          </w:p>
        </w:tc>
        <w:tc>
          <w:tcPr>
            <w:tcW w:w="1440" w:type="dxa"/>
          </w:tcPr>
          <w:p w14:paraId="4D0ABEDE" w14:textId="52787E5A" w:rsidR="00561628" w:rsidRPr="00A37FF2" w:rsidRDefault="00A243E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29.39 ± 0.466</w:t>
            </w:r>
          </w:p>
        </w:tc>
        <w:tc>
          <w:tcPr>
            <w:tcW w:w="1530" w:type="dxa"/>
          </w:tcPr>
          <w:p w14:paraId="5AC41D1F" w14:textId="53CCA096" w:rsidR="00561628" w:rsidRPr="00A37FF2" w:rsidRDefault="00A243E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30.30 ± 0.323</w:t>
            </w:r>
          </w:p>
        </w:tc>
        <w:tc>
          <w:tcPr>
            <w:tcW w:w="1530" w:type="dxa"/>
          </w:tcPr>
          <w:p w14:paraId="309E1FDB" w14:textId="3D94E24E" w:rsidR="00561628" w:rsidRPr="00A37FF2" w:rsidRDefault="00A243E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29.09 ± 0.342</w:t>
            </w:r>
          </w:p>
        </w:tc>
        <w:tc>
          <w:tcPr>
            <w:tcW w:w="1530" w:type="dxa"/>
          </w:tcPr>
          <w:p w14:paraId="56A7AC7D" w14:textId="696815EC" w:rsidR="00561628" w:rsidRPr="00A37FF2" w:rsidRDefault="00A243E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30.06 ± 0.612 </w:t>
            </w:r>
          </w:p>
        </w:tc>
        <w:tc>
          <w:tcPr>
            <w:tcW w:w="1530" w:type="dxa"/>
          </w:tcPr>
          <w:p w14:paraId="3D38D61F" w14:textId="1F8F3FC0" w:rsidR="00561628" w:rsidRPr="00A37FF2" w:rsidRDefault="00A243E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29.85 ± 0.502</w:t>
            </w:r>
          </w:p>
        </w:tc>
        <w:tc>
          <w:tcPr>
            <w:tcW w:w="1620" w:type="dxa"/>
          </w:tcPr>
          <w:p w14:paraId="487B3AA1" w14:textId="017E1CB1" w:rsidR="00561628" w:rsidRPr="00A37FF2" w:rsidRDefault="008864B0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28.70 ± 0.407</w:t>
            </w:r>
          </w:p>
        </w:tc>
        <w:tc>
          <w:tcPr>
            <w:tcW w:w="990" w:type="dxa"/>
          </w:tcPr>
          <w:p w14:paraId="3A850463" w14:textId="558D758D" w:rsidR="00561628" w:rsidRPr="00A37FF2" w:rsidRDefault="00A243E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0.971</w:t>
            </w:r>
          </w:p>
        </w:tc>
      </w:tr>
      <w:tr w:rsidR="007D6F66" w:rsidRPr="00A37FF2" w14:paraId="5046F930" w14:textId="77777777" w:rsidTr="007D6F66">
        <w:trPr>
          <w:trHeight w:val="252"/>
        </w:trPr>
        <w:tc>
          <w:tcPr>
            <w:tcW w:w="2790" w:type="dxa"/>
          </w:tcPr>
          <w:p w14:paraId="2FE9666B" w14:textId="77777777" w:rsidR="00561628" w:rsidRPr="00A37FF2" w:rsidRDefault="00561628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Platelets (10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/mm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280AE3C0" w14:textId="088D3D46" w:rsidR="00561628" w:rsidRPr="00A37FF2" w:rsidRDefault="00A243E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528.50 ± 79.46</w:t>
            </w:r>
          </w:p>
        </w:tc>
        <w:tc>
          <w:tcPr>
            <w:tcW w:w="1440" w:type="dxa"/>
          </w:tcPr>
          <w:p w14:paraId="00D5E36A" w14:textId="0517DE1F" w:rsidR="00561628" w:rsidRPr="00A37FF2" w:rsidRDefault="00A243E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586.25 ± 57.71</w:t>
            </w:r>
          </w:p>
        </w:tc>
        <w:tc>
          <w:tcPr>
            <w:tcW w:w="1530" w:type="dxa"/>
          </w:tcPr>
          <w:p w14:paraId="44CFFE2A" w14:textId="4718C5C2" w:rsidR="00561628" w:rsidRPr="00A37FF2" w:rsidRDefault="00A243E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646.63 ± 53.71</w:t>
            </w:r>
          </w:p>
        </w:tc>
        <w:tc>
          <w:tcPr>
            <w:tcW w:w="1530" w:type="dxa"/>
          </w:tcPr>
          <w:p w14:paraId="7A565AAF" w14:textId="15E99FF3" w:rsidR="00A243E1" w:rsidRPr="00A37FF2" w:rsidRDefault="00A243E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783.25 ± 61.15</w:t>
            </w:r>
          </w:p>
        </w:tc>
        <w:tc>
          <w:tcPr>
            <w:tcW w:w="1530" w:type="dxa"/>
          </w:tcPr>
          <w:p w14:paraId="5135090C" w14:textId="72489E68" w:rsidR="00561628" w:rsidRPr="00A37FF2" w:rsidRDefault="00A243E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666.38 ± 66.05</w:t>
            </w:r>
          </w:p>
        </w:tc>
        <w:tc>
          <w:tcPr>
            <w:tcW w:w="1530" w:type="dxa"/>
          </w:tcPr>
          <w:p w14:paraId="5DE1EC13" w14:textId="73ABA577" w:rsidR="00561628" w:rsidRPr="00A37FF2" w:rsidRDefault="00A243E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463.63 ± 52.18</w:t>
            </w:r>
          </w:p>
        </w:tc>
        <w:tc>
          <w:tcPr>
            <w:tcW w:w="1620" w:type="dxa"/>
          </w:tcPr>
          <w:p w14:paraId="3F2A8286" w14:textId="4B054B4B" w:rsidR="00561628" w:rsidRPr="00A37FF2" w:rsidRDefault="00B4653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A78C0" w:rsidRPr="00A37F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864B0" w:rsidRPr="00A37FF2">
              <w:rPr>
                <w:rFonts w:ascii="Times New Roman" w:hAnsi="Times New Roman" w:cs="Times New Roman"/>
                <w:sz w:val="20"/>
                <w:szCs w:val="20"/>
              </w:rPr>
              <w:t>5.25 ± 80.52*</w:t>
            </w:r>
          </w:p>
        </w:tc>
        <w:tc>
          <w:tcPr>
            <w:tcW w:w="990" w:type="dxa"/>
          </w:tcPr>
          <w:p w14:paraId="5CDE1E8D" w14:textId="1AF7AEE8" w:rsidR="00561628" w:rsidRPr="00A37FF2" w:rsidRDefault="00A243E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0.942</w:t>
            </w:r>
          </w:p>
        </w:tc>
      </w:tr>
      <w:tr w:rsidR="007D6F66" w:rsidRPr="00A37FF2" w14:paraId="0BECDA64" w14:textId="77777777" w:rsidTr="007D6F66">
        <w:trPr>
          <w:trHeight w:val="252"/>
        </w:trPr>
        <w:tc>
          <w:tcPr>
            <w:tcW w:w="2790" w:type="dxa"/>
          </w:tcPr>
          <w:p w14:paraId="4DD28AD7" w14:textId="23797A4C" w:rsidR="00561628" w:rsidRPr="00A37FF2" w:rsidRDefault="00561628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Leukocytes (10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/mm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2125433B" w14:textId="2B566433" w:rsidR="00561628" w:rsidRPr="00A37FF2" w:rsidRDefault="0024022D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7.72 ± 1.065</w:t>
            </w:r>
          </w:p>
        </w:tc>
        <w:tc>
          <w:tcPr>
            <w:tcW w:w="1440" w:type="dxa"/>
          </w:tcPr>
          <w:p w14:paraId="1FC5F665" w14:textId="4E4FDFD6" w:rsidR="00561628" w:rsidRPr="00A37FF2" w:rsidRDefault="0024022D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7.47 ± 0.912</w:t>
            </w:r>
          </w:p>
        </w:tc>
        <w:tc>
          <w:tcPr>
            <w:tcW w:w="1530" w:type="dxa"/>
          </w:tcPr>
          <w:p w14:paraId="2D910234" w14:textId="2BEA0132" w:rsidR="00561628" w:rsidRPr="00A37FF2" w:rsidRDefault="004A7A6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6.52 ± 0.848</w:t>
            </w:r>
          </w:p>
        </w:tc>
        <w:tc>
          <w:tcPr>
            <w:tcW w:w="1530" w:type="dxa"/>
          </w:tcPr>
          <w:p w14:paraId="2F0E6194" w14:textId="5DEF6AE6" w:rsidR="00561628" w:rsidRPr="00A37FF2" w:rsidRDefault="004A7A66" w:rsidP="004A7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6.21 ± 0.585</w:t>
            </w:r>
          </w:p>
        </w:tc>
        <w:tc>
          <w:tcPr>
            <w:tcW w:w="1530" w:type="dxa"/>
          </w:tcPr>
          <w:p w14:paraId="3BB02815" w14:textId="504C0AA2" w:rsidR="00561628" w:rsidRPr="00A37FF2" w:rsidRDefault="004A7A6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7.04 ± 0.593</w:t>
            </w:r>
          </w:p>
        </w:tc>
        <w:tc>
          <w:tcPr>
            <w:tcW w:w="1530" w:type="dxa"/>
          </w:tcPr>
          <w:p w14:paraId="55C238B1" w14:textId="112FF18C" w:rsidR="00561628" w:rsidRPr="00A37FF2" w:rsidRDefault="004A7A6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7.08 ± 0.484</w:t>
            </w:r>
          </w:p>
        </w:tc>
        <w:tc>
          <w:tcPr>
            <w:tcW w:w="1620" w:type="dxa"/>
          </w:tcPr>
          <w:p w14:paraId="1705B48C" w14:textId="13194CF3" w:rsidR="00561628" w:rsidRPr="00A37FF2" w:rsidRDefault="008864B0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3.93 ± 0.201*</w:t>
            </w:r>
          </w:p>
        </w:tc>
        <w:tc>
          <w:tcPr>
            <w:tcW w:w="990" w:type="dxa"/>
          </w:tcPr>
          <w:p w14:paraId="50EC14F5" w14:textId="77524765" w:rsidR="00561628" w:rsidRPr="00A37FF2" w:rsidRDefault="004A7A6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0.516</w:t>
            </w:r>
          </w:p>
        </w:tc>
      </w:tr>
      <w:tr w:rsidR="007D6F66" w:rsidRPr="00A37FF2" w14:paraId="00C6FC0D" w14:textId="77777777" w:rsidTr="007D6F66">
        <w:trPr>
          <w:trHeight w:val="486"/>
        </w:trPr>
        <w:tc>
          <w:tcPr>
            <w:tcW w:w="2790" w:type="dxa"/>
          </w:tcPr>
          <w:p w14:paraId="1882EA93" w14:textId="77777777" w:rsidR="00561628" w:rsidRPr="00A37FF2" w:rsidRDefault="00561628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DBE60" w14:textId="77777777" w:rsidR="00561628" w:rsidRPr="00A37FF2" w:rsidRDefault="0056162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5D108F" w14:textId="77777777" w:rsidR="00561628" w:rsidRPr="00A37FF2" w:rsidRDefault="0056162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2D52D4" w14:textId="088A4A9D" w:rsidR="00561628" w:rsidRPr="00A37FF2" w:rsidRDefault="0056162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CF3C7F" w14:textId="77777777" w:rsidR="00561628" w:rsidRPr="00A37FF2" w:rsidRDefault="0056162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0BCEDFF" w14:textId="77777777" w:rsidR="00561628" w:rsidRPr="00A37FF2" w:rsidRDefault="0056162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450B7CB" w14:textId="6FFE7AE1" w:rsidR="00561628" w:rsidRPr="00A37FF2" w:rsidRDefault="0056162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A7B08C" w14:textId="77777777" w:rsidR="00561628" w:rsidRPr="00A37FF2" w:rsidRDefault="0056162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2CE7D7" w14:textId="77777777" w:rsidR="00561628" w:rsidRPr="00A37FF2" w:rsidRDefault="0056162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F66" w:rsidRPr="00A37FF2" w14:paraId="46EC25B1" w14:textId="77777777" w:rsidTr="009969CA">
        <w:tc>
          <w:tcPr>
            <w:tcW w:w="4230" w:type="dxa"/>
            <w:gridSpan w:val="2"/>
          </w:tcPr>
          <w:p w14:paraId="2210DA32" w14:textId="7587BAD0" w:rsidR="007D6F66" w:rsidRPr="00A37FF2" w:rsidRDefault="007D6F66" w:rsidP="007D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Absolute leukocyte differentials (10</w:t>
            </w: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vertAlign w:val="superscript"/>
              </w:rPr>
              <w:t>3</w:t>
            </w: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/mm</w:t>
            </w: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vertAlign w:val="superscript"/>
              </w:rPr>
              <w:t>3</w:t>
            </w: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)</w:t>
            </w:r>
          </w:p>
        </w:tc>
        <w:tc>
          <w:tcPr>
            <w:tcW w:w="1440" w:type="dxa"/>
          </w:tcPr>
          <w:p w14:paraId="18DAAD35" w14:textId="77777777" w:rsidR="007D6F66" w:rsidRPr="00A37FF2" w:rsidRDefault="007D6F6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B8F8581" w14:textId="595123E3" w:rsidR="007D6F66" w:rsidRPr="00A37FF2" w:rsidRDefault="007D6F6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C01A1CB" w14:textId="77777777" w:rsidR="007D6F66" w:rsidRPr="00A37FF2" w:rsidRDefault="007D6F6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D4BE9E" w14:textId="77777777" w:rsidR="007D6F66" w:rsidRPr="00A37FF2" w:rsidRDefault="007D6F6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A8D35E" w14:textId="3B03049D" w:rsidR="007D6F66" w:rsidRPr="00A37FF2" w:rsidRDefault="007D6F6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8C1A931" w14:textId="77777777" w:rsidR="007D6F66" w:rsidRPr="00A37FF2" w:rsidRDefault="007D6F6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84BA4E" w14:textId="77777777" w:rsidR="007D6F66" w:rsidRPr="00A37FF2" w:rsidRDefault="007D6F6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F66" w:rsidRPr="00A37FF2" w14:paraId="1BAA4C6C" w14:textId="77777777" w:rsidTr="007D6F66">
        <w:tc>
          <w:tcPr>
            <w:tcW w:w="2790" w:type="dxa"/>
          </w:tcPr>
          <w:p w14:paraId="6C6ECB98" w14:textId="77777777" w:rsidR="00561628" w:rsidRPr="00A37FF2" w:rsidRDefault="00561628" w:rsidP="00002B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Lymphocytes</w:t>
            </w:r>
          </w:p>
        </w:tc>
        <w:tc>
          <w:tcPr>
            <w:tcW w:w="1440" w:type="dxa"/>
          </w:tcPr>
          <w:p w14:paraId="71856D51" w14:textId="5C49204C" w:rsidR="00561628" w:rsidRPr="00A37FF2" w:rsidRDefault="002C79C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5.30 ± 0.640</w:t>
            </w:r>
          </w:p>
        </w:tc>
        <w:tc>
          <w:tcPr>
            <w:tcW w:w="1440" w:type="dxa"/>
          </w:tcPr>
          <w:p w14:paraId="0E9E503E" w14:textId="7C68EBE8" w:rsidR="00561628" w:rsidRPr="00A37FF2" w:rsidRDefault="002C79C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4.88 ± 0.508</w:t>
            </w:r>
          </w:p>
        </w:tc>
        <w:tc>
          <w:tcPr>
            <w:tcW w:w="1530" w:type="dxa"/>
          </w:tcPr>
          <w:p w14:paraId="26BFBA3B" w14:textId="178FBDDB" w:rsidR="00561628" w:rsidRPr="00A37FF2" w:rsidRDefault="002C79C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4.12 ± 0.521</w:t>
            </w:r>
          </w:p>
        </w:tc>
        <w:tc>
          <w:tcPr>
            <w:tcW w:w="1530" w:type="dxa"/>
          </w:tcPr>
          <w:p w14:paraId="24584260" w14:textId="0802CDA9" w:rsidR="00561628" w:rsidRPr="00A37FF2" w:rsidRDefault="002C79C8" w:rsidP="00002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4.30 ± 0.408</w:t>
            </w:r>
          </w:p>
        </w:tc>
        <w:tc>
          <w:tcPr>
            <w:tcW w:w="1530" w:type="dxa"/>
          </w:tcPr>
          <w:p w14:paraId="0688374D" w14:textId="21D9DBEE" w:rsidR="00561628" w:rsidRPr="00A37FF2" w:rsidRDefault="002C79C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4.41 ± 0.347</w:t>
            </w:r>
          </w:p>
        </w:tc>
        <w:tc>
          <w:tcPr>
            <w:tcW w:w="1530" w:type="dxa"/>
          </w:tcPr>
          <w:p w14:paraId="68F727A7" w14:textId="63E05EE1" w:rsidR="00561628" w:rsidRPr="00A37FF2" w:rsidRDefault="002C79C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4.80 ± 0.246</w:t>
            </w:r>
          </w:p>
        </w:tc>
        <w:tc>
          <w:tcPr>
            <w:tcW w:w="1620" w:type="dxa"/>
          </w:tcPr>
          <w:p w14:paraId="6CB91625" w14:textId="6FFDC158" w:rsidR="00561628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2.40 ± 0.135**</w:t>
            </w:r>
          </w:p>
        </w:tc>
        <w:tc>
          <w:tcPr>
            <w:tcW w:w="990" w:type="dxa"/>
          </w:tcPr>
          <w:p w14:paraId="1393798A" w14:textId="31A4B721" w:rsidR="00561628" w:rsidRPr="00A37FF2" w:rsidRDefault="002C79C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0.396</w:t>
            </w:r>
          </w:p>
        </w:tc>
      </w:tr>
      <w:tr w:rsidR="007D6F66" w:rsidRPr="00A37FF2" w14:paraId="52CD74D3" w14:textId="77777777" w:rsidTr="007D6F66">
        <w:tc>
          <w:tcPr>
            <w:tcW w:w="2790" w:type="dxa"/>
          </w:tcPr>
          <w:p w14:paraId="6F4281EE" w14:textId="77777777" w:rsidR="00561628" w:rsidRPr="00A37FF2" w:rsidRDefault="00561628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Neutrophils</w:t>
            </w:r>
          </w:p>
        </w:tc>
        <w:tc>
          <w:tcPr>
            <w:tcW w:w="1440" w:type="dxa"/>
          </w:tcPr>
          <w:p w14:paraId="657F783A" w14:textId="52FF6CD7" w:rsidR="00561628" w:rsidRPr="00A37FF2" w:rsidRDefault="002C79C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1.76 ± 0.331</w:t>
            </w:r>
          </w:p>
        </w:tc>
        <w:tc>
          <w:tcPr>
            <w:tcW w:w="1440" w:type="dxa"/>
          </w:tcPr>
          <w:p w14:paraId="4006F416" w14:textId="17A5011C" w:rsidR="00561628" w:rsidRPr="00A37FF2" w:rsidRDefault="002C79C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1.86 ± 0.309</w:t>
            </w:r>
          </w:p>
        </w:tc>
        <w:tc>
          <w:tcPr>
            <w:tcW w:w="1530" w:type="dxa"/>
          </w:tcPr>
          <w:p w14:paraId="66343125" w14:textId="437D29C3" w:rsidR="00561628" w:rsidRPr="00A37FF2" w:rsidRDefault="002C79C8" w:rsidP="002C7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1.64 ± 0.226</w:t>
            </w:r>
          </w:p>
        </w:tc>
        <w:tc>
          <w:tcPr>
            <w:tcW w:w="1530" w:type="dxa"/>
          </w:tcPr>
          <w:p w14:paraId="7B4E3DBE" w14:textId="47D9CA1D" w:rsidR="00561628" w:rsidRPr="00A37FF2" w:rsidRDefault="002C79C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1.26 ± 0.150</w:t>
            </w:r>
          </w:p>
        </w:tc>
        <w:tc>
          <w:tcPr>
            <w:tcW w:w="1530" w:type="dxa"/>
          </w:tcPr>
          <w:p w14:paraId="4668C6DF" w14:textId="7C5DAD67" w:rsidR="00561628" w:rsidRPr="00A37FF2" w:rsidRDefault="002C79C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1.82 ± 0.188</w:t>
            </w:r>
          </w:p>
        </w:tc>
        <w:tc>
          <w:tcPr>
            <w:tcW w:w="1530" w:type="dxa"/>
          </w:tcPr>
          <w:p w14:paraId="03A3920C" w14:textId="6F535D30" w:rsidR="00561628" w:rsidRPr="00A37FF2" w:rsidRDefault="002C79C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1.80 ± 0.191</w:t>
            </w:r>
          </w:p>
        </w:tc>
        <w:tc>
          <w:tcPr>
            <w:tcW w:w="1620" w:type="dxa"/>
          </w:tcPr>
          <w:p w14:paraId="352678C1" w14:textId="07266626" w:rsidR="00561628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0.85 ± 0.108*</w:t>
            </w:r>
          </w:p>
        </w:tc>
        <w:tc>
          <w:tcPr>
            <w:tcW w:w="990" w:type="dxa"/>
          </w:tcPr>
          <w:p w14:paraId="1FF345E7" w14:textId="6C2ADD6A" w:rsidR="00561628" w:rsidRPr="00A37FF2" w:rsidRDefault="002C79C8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0.957</w:t>
            </w:r>
          </w:p>
        </w:tc>
      </w:tr>
      <w:tr w:rsidR="007D6F66" w:rsidRPr="00A37FF2" w14:paraId="259F9016" w14:textId="77777777" w:rsidTr="007D6F66">
        <w:tc>
          <w:tcPr>
            <w:tcW w:w="2790" w:type="dxa"/>
          </w:tcPr>
          <w:p w14:paraId="2F07AE8D" w14:textId="77777777" w:rsidR="005C37F6" w:rsidRPr="00A37FF2" w:rsidRDefault="005C37F6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Eosinophils</w:t>
            </w:r>
          </w:p>
        </w:tc>
        <w:tc>
          <w:tcPr>
            <w:tcW w:w="1440" w:type="dxa"/>
          </w:tcPr>
          <w:p w14:paraId="54C02047" w14:textId="0B2895FB" w:rsidR="005C37F6" w:rsidRPr="00A37FF2" w:rsidRDefault="00026264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0.22 ± 0.058</w:t>
            </w:r>
          </w:p>
        </w:tc>
        <w:tc>
          <w:tcPr>
            <w:tcW w:w="1440" w:type="dxa"/>
          </w:tcPr>
          <w:p w14:paraId="4ADC6E22" w14:textId="52B590AE" w:rsidR="005C37F6" w:rsidRPr="00A37FF2" w:rsidRDefault="00026264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0.24 ± 0.064</w:t>
            </w:r>
          </w:p>
        </w:tc>
        <w:tc>
          <w:tcPr>
            <w:tcW w:w="1530" w:type="dxa"/>
          </w:tcPr>
          <w:p w14:paraId="69A32173" w14:textId="375D3598" w:rsidR="005C37F6" w:rsidRPr="00A37FF2" w:rsidRDefault="00026264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0.29 ± 0.063</w:t>
            </w:r>
          </w:p>
        </w:tc>
        <w:tc>
          <w:tcPr>
            <w:tcW w:w="1530" w:type="dxa"/>
          </w:tcPr>
          <w:p w14:paraId="32473AEE" w14:textId="5E174B18" w:rsidR="005C37F6" w:rsidRPr="00A37FF2" w:rsidRDefault="00026264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0.25 ± 0.055</w:t>
            </w:r>
          </w:p>
        </w:tc>
        <w:tc>
          <w:tcPr>
            <w:tcW w:w="1530" w:type="dxa"/>
          </w:tcPr>
          <w:p w14:paraId="367FBB9E" w14:textId="1EB7A761" w:rsidR="005C37F6" w:rsidRPr="00A37FF2" w:rsidRDefault="00026264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0.34 ± 0.065</w:t>
            </w:r>
          </w:p>
        </w:tc>
        <w:tc>
          <w:tcPr>
            <w:tcW w:w="1530" w:type="dxa"/>
          </w:tcPr>
          <w:p w14:paraId="71AC837E" w14:textId="6274489A" w:rsidR="005C37F6" w:rsidRPr="00A37FF2" w:rsidRDefault="00026264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0.13 ± 0.030</w:t>
            </w:r>
          </w:p>
        </w:tc>
        <w:tc>
          <w:tcPr>
            <w:tcW w:w="1620" w:type="dxa"/>
          </w:tcPr>
          <w:p w14:paraId="023D5A1C" w14:textId="5EB3E2E3" w:rsidR="005C37F6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0.29 ± 0.041</w:t>
            </w:r>
          </w:p>
        </w:tc>
        <w:tc>
          <w:tcPr>
            <w:tcW w:w="990" w:type="dxa"/>
          </w:tcPr>
          <w:p w14:paraId="06B695DA" w14:textId="221222AD" w:rsidR="005C37F6" w:rsidRPr="00A37FF2" w:rsidRDefault="00026264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0.545</w:t>
            </w:r>
          </w:p>
        </w:tc>
      </w:tr>
      <w:tr w:rsidR="007D6F66" w:rsidRPr="00A37FF2" w14:paraId="07A75DA6" w14:textId="77777777" w:rsidTr="007D6F66">
        <w:tc>
          <w:tcPr>
            <w:tcW w:w="2790" w:type="dxa"/>
          </w:tcPr>
          <w:p w14:paraId="4284E48C" w14:textId="77777777" w:rsidR="005C37F6" w:rsidRPr="00A37FF2" w:rsidRDefault="005C37F6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Monocytes</w:t>
            </w:r>
          </w:p>
        </w:tc>
        <w:tc>
          <w:tcPr>
            <w:tcW w:w="1440" w:type="dxa"/>
          </w:tcPr>
          <w:p w14:paraId="7F40AA32" w14:textId="7CBBDB14" w:rsidR="005C37F6" w:rsidRPr="00A37FF2" w:rsidRDefault="00026264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0.37 ± 0.064</w:t>
            </w:r>
          </w:p>
        </w:tc>
        <w:tc>
          <w:tcPr>
            <w:tcW w:w="1440" w:type="dxa"/>
          </w:tcPr>
          <w:p w14:paraId="4B4F7ACA" w14:textId="77720C72" w:rsidR="005C37F6" w:rsidRPr="00A37FF2" w:rsidRDefault="00026264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0.40 ± 0.063</w:t>
            </w:r>
          </w:p>
        </w:tc>
        <w:tc>
          <w:tcPr>
            <w:tcW w:w="1530" w:type="dxa"/>
          </w:tcPr>
          <w:p w14:paraId="6ECE2A1C" w14:textId="48D75CE5" w:rsidR="005C37F6" w:rsidRPr="00A37FF2" w:rsidRDefault="00026264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0.35 ± 0.051</w:t>
            </w:r>
          </w:p>
        </w:tc>
        <w:tc>
          <w:tcPr>
            <w:tcW w:w="1530" w:type="dxa"/>
          </w:tcPr>
          <w:p w14:paraId="76326E60" w14:textId="10A7661C" w:rsidR="005C37F6" w:rsidRPr="00A37FF2" w:rsidRDefault="00026264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0.30 ± 0.040</w:t>
            </w:r>
          </w:p>
        </w:tc>
        <w:tc>
          <w:tcPr>
            <w:tcW w:w="1530" w:type="dxa"/>
          </w:tcPr>
          <w:p w14:paraId="21C9DDD6" w14:textId="1A7EDEEE" w:rsidR="005C37F6" w:rsidRPr="00A37FF2" w:rsidRDefault="00026264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0.34 ± 0.030</w:t>
            </w:r>
          </w:p>
        </w:tc>
        <w:tc>
          <w:tcPr>
            <w:tcW w:w="1530" w:type="dxa"/>
          </w:tcPr>
          <w:p w14:paraId="07C162F9" w14:textId="1AC64F13" w:rsidR="005C37F6" w:rsidRPr="00A37FF2" w:rsidRDefault="00026264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0.31 ± 0.042</w:t>
            </w:r>
          </w:p>
        </w:tc>
        <w:tc>
          <w:tcPr>
            <w:tcW w:w="1620" w:type="dxa"/>
          </w:tcPr>
          <w:p w14:paraId="20FE94F2" w14:textId="523B50D4" w:rsidR="005C37F6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0.25 ± 0.027</w:t>
            </w:r>
          </w:p>
        </w:tc>
        <w:tc>
          <w:tcPr>
            <w:tcW w:w="990" w:type="dxa"/>
          </w:tcPr>
          <w:p w14:paraId="61A4BB03" w14:textId="44D43B68" w:rsidR="005C37F6" w:rsidRPr="00A37FF2" w:rsidRDefault="00026264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0.329</w:t>
            </w:r>
          </w:p>
        </w:tc>
      </w:tr>
      <w:tr w:rsidR="007D6F66" w:rsidRPr="00A37FF2" w14:paraId="73989A47" w14:textId="77777777" w:rsidTr="007D6F66">
        <w:tc>
          <w:tcPr>
            <w:tcW w:w="2790" w:type="dxa"/>
          </w:tcPr>
          <w:p w14:paraId="65E5AF73" w14:textId="40638E0E" w:rsidR="00026264" w:rsidRPr="00A37FF2" w:rsidRDefault="00026264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Basophils</w:t>
            </w:r>
          </w:p>
        </w:tc>
        <w:tc>
          <w:tcPr>
            <w:tcW w:w="1440" w:type="dxa"/>
          </w:tcPr>
          <w:p w14:paraId="3788B67B" w14:textId="42F8F6F9" w:rsidR="00026264" w:rsidRPr="00A37FF2" w:rsidRDefault="002C661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0.08 ± 0.022</w:t>
            </w:r>
          </w:p>
        </w:tc>
        <w:tc>
          <w:tcPr>
            <w:tcW w:w="1440" w:type="dxa"/>
          </w:tcPr>
          <w:p w14:paraId="12CD4F26" w14:textId="3FCA6B6A" w:rsidR="00026264" w:rsidRPr="00A37FF2" w:rsidRDefault="002C661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0.09 ± 0.028</w:t>
            </w:r>
          </w:p>
        </w:tc>
        <w:tc>
          <w:tcPr>
            <w:tcW w:w="1530" w:type="dxa"/>
          </w:tcPr>
          <w:p w14:paraId="69621CB3" w14:textId="17616817" w:rsidR="00026264" w:rsidRPr="00A37FF2" w:rsidRDefault="002C661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0.12 ± 0.027</w:t>
            </w:r>
          </w:p>
        </w:tc>
        <w:tc>
          <w:tcPr>
            <w:tcW w:w="1530" w:type="dxa"/>
          </w:tcPr>
          <w:p w14:paraId="73F3EC32" w14:textId="6AF987B7" w:rsidR="00026264" w:rsidRPr="00A37FF2" w:rsidRDefault="002C661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0.11 ± 0.031</w:t>
            </w:r>
          </w:p>
        </w:tc>
        <w:tc>
          <w:tcPr>
            <w:tcW w:w="1530" w:type="dxa"/>
          </w:tcPr>
          <w:p w14:paraId="6FB92CF4" w14:textId="26F2F6EF" w:rsidR="00026264" w:rsidRPr="00A37FF2" w:rsidRDefault="002C661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0.13 ± 0.025</w:t>
            </w:r>
          </w:p>
        </w:tc>
        <w:tc>
          <w:tcPr>
            <w:tcW w:w="1530" w:type="dxa"/>
          </w:tcPr>
          <w:p w14:paraId="2DFE70F9" w14:textId="7E0F4659" w:rsidR="00026264" w:rsidRPr="00A37FF2" w:rsidRDefault="002C661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0.05 ± 0.011</w:t>
            </w:r>
          </w:p>
        </w:tc>
        <w:tc>
          <w:tcPr>
            <w:tcW w:w="1620" w:type="dxa"/>
          </w:tcPr>
          <w:p w14:paraId="1540BC54" w14:textId="6EEACC64" w:rsidR="00026264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0.13 ± 0.023</w:t>
            </w:r>
          </w:p>
        </w:tc>
        <w:tc>
          <w:tcPr>
            <w:tcW w:w="990" w:type="dxa"/>
          </w:tcPr>
          <w:p w14:paraId="6F859B02" w14:textId="2B0AADE8" w:rsidR="00026264" w:rsidRPr="00A37FF2" w:rsidRDefault="002C661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0.581</w:t>
            </w:r>
          </w:p>
        </w:tc>
      </w:tr>
      <w:tr w:rsidR="007D6F66" w:rsidRPr="00A37FF2" w14:paraId="571E8667" w14:textId="77777777" w:rsidTr="007D6F66">
        <w:tc>
          <w:tcPr>
            <w:tcW w:w="2790" w:type="dxa"/>
          </w:tcPr>
          <w:p w14:paraId="3AC070F0" w14:textId="3820E0D6" w:rsidR="005C37F6" w:rsidRPr="00A37FF2" w:rsidRDefault="005C37F6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3B9738B" w14:textId="77777777" w:rsidR="005C37F6" w:rsidRPr="00A37FF2" w:rsidRDefault="005C37F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31D7D0A" w14:textId="77777777" w:rsidR="005C37F6" w:rsidRPr="00A37FF2" w:rsidRDefault="005C37F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C92527D" w14:textId="432665D5" w:rsidR="005C37F6" w:rsidRPr="00A37FF2" w:rsidRDefault="005C37F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73920E" w14:textId="77777777" w:rsidR="005C37F6" w:rsidRPr="00A37FF2" w:rsidRDefault="005C37F6" w:rsidP="00002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D03762" w14:textId="77777777" w:rsidR="005C37F6" w:rsidRPr="00A37FF2" w:rsidRDefault="005C37F6" w:rsidP="00002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0B6D451" w14:textId="58502CB6" w:rsidR="005C37F6" w:rsidRPr="00A37FF2" w:rsidRDefault="005C37F6" w:rsidP="00002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0FBE7DD" w14:textId="77777777" w:rsidR="005C37F6" w:rsidRPr="00A37FF2" w:rsidRDefault="005C37F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FAEB38" w14:textId="77777777" w:rsidR="005C37F6" w:rsidRPr="00A37FF2" w:rsidRDefault="005C37F6" w:rsidP="00002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6F66" w:rsidRPr="00A37FF2" w14:paraId="74F16471" w14:textId="77777777" w:rsidTr="009969CA">
        <w:tc>
          <w:tcPr>
            <w:tcW w:w="4230" w:type="dxa"/>
            <w:gridSpan w:val="2"/>
          </w:tcPr>
          <w:p w14:paraId="145CEB04" w14:textId="53554F32" w:rsidR="007D6F66" w:rsidRPr="00A37FF2" w:rsidRDefault="007D6F66" w:rsidP="007D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Percent leukocyte differentials</w:t>
            </w:r>
          </w:p>
        </w:tc>
        <w:tc>
          <w:tcPr>
            <w:tcW w:w="1440" w:type="dxa"/>
          </w:tcPr>
          <w:p w14:paraId="370D5AE5" w14:textId="77777777" w:rsidR="007D6F66" w:rsidRPr="00A37FF2" w:rsidRDefault="007D6F6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B0C7E0" w14:textId="0D52A840" w:rsidR="007D6F66" w:rsidRPr="00A37FF2" w:rsidRDefault="007D6F6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F0CAE5" w14:textId="77777777" w:rsidR="007D6F66" w:rsidRPr="00A37FF2" w:rsidRDefault="007D6F6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154C539" w14:textId="77777777" w:rsidR="007D6F66" w:rsidRPr="00A37FF2" w:rsidRDefault="007D6F6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A489F5" w14:textId="4CE96858" w:rsidR="007D6F66" w:rsidRPr="00A37FF2" w:rsidRDefault="007D6F6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24D62E2" w14:textId="77777777" w:rsidR="007D6F66" w:rsidRPr="00A37FF2" w:rsidRDefault="007D6F6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D73AA3" w14:textId="77777777" w:rsidR="007D6F66" w:rsidRPr="00A37FF2" w:rsidRDefault="007D6F66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F66" w:rsidRPr="00A37FF2" w14:paraId="718BD3D7" w14:textId="77777777" w:rsidTr="007D6F66">
        <w:tc>
          <w:tcPr>
            <w:tcW w:w="2790" w:type="dxa"/>
          </w:tcPr>
          <w:p w14:paraId="6BA7431A" w14:textId="77777777" w:rsidR="001835E2" w:rsidRPr="00A37FF2" w:rsidRDefault="001835E2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Lymphocytes</w:t>
            </w:r>
          </w:p>
        </w:tc>
        <w:tc>
          <w:tcPr>
            <w:tcW w:w="1440" w:type="dxa"/>
          </w:tcPr>
          <w:p w14:paraId="0AC6269F" w14:textId="0B0DA60D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70.19 ± 2.159</w:t>
            </w:r>
          </w:p>
        </w:tc>
        <w:tc>
          <w:tcPr>
            <w:tcW w:w="1440" w:type="dxa"/>
          </w:tcPr>
          <w:p w14:paraId="341EE8FF" w14:textId="1F4111B6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66.90 ± 2.565 </w:t>
            </w:r>
          </w:p>
        </w:tc>
        <w:tc>
          <w:tcPr>
            <w:tcW w:w="1530" w:type="dxa"/>
          </w:tcPr>
          <w:p w14:paraId="6EC46412" w14:textId="4E8B2E27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63.53 ± 1.256</w:t>
            </w:r>
          </w:p>
        </w:tc>
        <w:tc>
          <w:tcPr>
            <w:tcW w:w="1530" w:type="dxa"/>
          </w:tcPr>
          <w:p w14:paraId="7F3FFD39" w14:textId="2BC2E718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69.88 ± 2.825</w:t>
            </w:r>
          </w:p>
        </w:tc>
        <w:tc>
          <w:tcPr>
            <w:tcW w:w="1530" w:type="dxa"/>
          </w:tcPr>
          <w:p w14:paraId="668E9DC5" w14:textId="39F8CD3A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63.06 ± 1.433</w:t>
            </w:r>
          </w:p>
        </w:tc>
        <w:tc>
          <w:tcPr>
            <w:tcW w:w="1530" w:type="dxa"/>
          </w:tcPr>
          <w:p w14:paraId="54E2691E" w14:textId="30DC5002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68.34 ± 1.753</w:t>
            </w:r>
          </w:p>
        </w:tc>
        <w:tc>
          <w:tcPr>
            <w:tcW w:w="1620" w:type="dxa"/>
          </w:tcPr>
          <w:p w14:paraId="0CE79605" w14:textId="1BC3725A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61.77 ± 3.267*</w:t>
            </w:r>
          </w:p>
        </w:tc>
        <w:tc>
          <w:tcPr>
            <w:tcW w:w="990" w:type="dxa"/>
          </w:tcPr>
          <w:p w14:paraId="2B72E36F" w14:textId="0EF62D0E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0.396</w:t>
            </w:r>
          </w:p>
        </w:tc>
      </w:tr>
      <w:tr w:rsidR="007D6F66" w:rsidRPr="00A37FF2" w14:paraId="516978F4" w14:textId="77777777" w:rsidTr="007D6F66">
        <w:tc>
          <w:tcPr>
            <w:tcW w:w="2790" w:type="dxa"/>
          </w:tcPr>
          <w:p w14:paraId="1C4AD9FE" w14:textId="77777777" w:rsidR="001835E2" w:rsidRPr="00A37FF2" w:rsidRDefault="001835E2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% Neutrophils</w:t>
            </w:r>
          </w:p>
        </w:tc>
        <w:tc>
          <w:tcPr>
            <w:tcW w:w="1440" w:type="dxa"/>
          </w:tcPr>
          <w:p w14:paraId="7E99948D" w14:textId="40B09F28" w:rsidR="001835E2" w:rsidRPr="00A37FF2" w:rsidRDefault="001835E2" w:rsidP="0033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21.76 ± 2.059</w:t>
            </w:r>
          </w:p>
        </w:tc>
        <w:tc>
          <w:tcPr>
            <w:tcW w:w="1440" w:type="dxa"/>
          </w:tcPr>
          <w:p w14:paraId="653961C5" w14:textId="45B0F5AC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23.93 ± 1.735</w:t>
            </w:r>
          </w:p>
        </w:tc>
        <w:tc>
          <w:tcPr>
            <w:tcW w:w="1530" w:type="dxa"/>
          </w:tcPr>
          <w:p w14:paraId="64E4D6AA" w14:textId="18A98E54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25.22 ± 1.002</w:t>
            </w:r>
          </w:p>
        </w:tc>
        <w:tc>
          <w:tcPr>
            <w:tcW w:w="1530" w:type="dxa"/>
          </w:tcPr>
          <w:p w14:paraId="3A0C11E6" w14:textId="653225A9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20.14 ± 1.238</w:t>
            </w:r>
          </w:p>
        </w:tc>
        <w:tc>
          <w:tcPr>
            <w:tcW w:w="1530" w:type="dxa"/>
          </w:tcPr>
          <w:p w14:paraId="36D08BB4" w14:textId="7EACC6BF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25.62 ± 0.790</w:t>
            </w:r>
          </w:p>
        </w:tc>
        <w:tc>
          <w:tcPr>
            <w:tcW w:w="1530" w:type="dxa"/>
          </w:tcPr>
          <w:p w14:paraId="7C176BBC" w14:textId="584BB0D2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25.01 ± 1.081</w:t>
            </w:r>
          </w:p>
        </w:tc>
        <w:tc>
          <w:tcPr>
            <w:tcW w:w="1620" w:type="dxa"/>
          </w:tcPr>
          <w:p w14:paraId="298CFA91" w14:textId="2C9742C5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21.22 ± 1.994</w:t>
            </w:r>
          </w:p>
        </w:tc>
        <w:tc>
          <w:tcPr>
            <w:tcW w:w="990" w:type="dxa"/>
          </w:tcPr>
          <w:p w14:paraId="20755C7A" w14:textId="6ACB4559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0.170</w:t>
            </w:r>
          </w:p>
        </w:tc>
      </w:tr>
      <w:tr w:rsidR="007D6F66" w:rsidRPr="00A37FF2" w14:paraId="14352551" w14:textId="77777777" w:rsidTr="007D6F66">
        <w:tc>
          <w:tcPr>
            <w:tcW w:w="2790" w:type="dxa"/>
          </w:tcPr>
          <w:p w14:paraId="5652112A" w14:textId="21067ED5" w:rsidR="001835E2" w:rsidRPr="00A37FF2" w:rsidRDefault="001835E2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% Eosinophils</w:t>
            </w:r>
          </w:p>
        </w:tc>
        <w:tc>
          <w:tcPr>
            <w:tcW w:w="1440" w:type="dxa"/>
          </w:tcPr>
          <w:p w14:paraId="25696102" w14:textId="5B2958AE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2.46 ± 0.574</w:t>
            </w:r>
          </w:p>
        </w:tc>
        <w:tc>
          <w:tcPr>
            <w:tcW w:w="1440" w:type="dxa"/>
          </w:tcPr>
          <w:p w14:paraId="79CF0D3E" w14:textId="598A6B99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2.75 ± 0.605</w:t>
            </w:r>
          </w:p>
        </w:tc>
        <w:tc>
          <w:tcPr>
            <w:tcW w:w="1530" w:type="dxa"/>
          </w:tcPr>
          <w:p w14:paraId="56BB6104" w14:textId="6E3E7783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4.06 ± 0.592</w:t>
            </w:r>
          </w:p>
        </w:tc>
        <w:tc>
          <w:tcPr>
            <w:tcW w:w="1530" w:type="dxa"/>
          </w:tcPr>
          <w:p w14:paraId="6D85C7BE" w14:textId="1E7D309A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3.43 ± 0.898</w:t>
            </w:r>
          </w:p>
        </w:tc>
        <w:tc>
          <w:tcPr>
            <w:tcW w:w="1530" w:type="dxa"/>
          </w:tcPr>
          <w:p w14:paraId="16809B84" w14:textId="1D763682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4.56 ± 0.633</w:t>
            </w:r>
          </w:p>
        </w:tc>
        <w:tc>
          <w:tcPr>
            <w:tcW w:w="1530" w:type="dxa"/>
          </w:tcPr>
          <w:p w14:paraId="404CB670" w14:textId="39652A18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1.68 ± 0.310</w:t>
            </w:r>
          </w:p>
        </w:tc>
        <w:tc>
          <w:tcPr>
            <w:tcW w:w="1620" w:type="dxa"/>
          </w:tcPr>
          <w:p w14:paraId="59FFCE9D" w14:textId="2A8AF551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7.33 ± 0.970**</w:t>
            </w:r>
          </w:p>
        </w:tc>
        <w:tc>
          <w:tcPr>
            <w:tcW w:w="990" w:type="dxa"/>
          </w:tcPr>
          <w:p w14:paraId="45A63467" w14:textId="790CB468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0.843</w:t>
            </w:r>
          </w:p>
        </w:tc>
      </w:tr>
      <w:tr w:rsidR="007D6F66" w:rsidRPr="00A37FF2" w14:paraId="1991F683" w14:textId="77777777" w:rsidTr="007D6F66">
        <w:trPr>
          <w:trHeight w:val="198"/>
        </w:trPr>
        <w:tc>
          <w:tcPr>
            <w:tcW w:w="2790" w:type="dxa"/>
          </w:tcPr>
          <w:p w14:paraId="5B4DB340" w14:textId="77777777" w:rsidR="001835E2" w:rsidRPr="00A37FF2" w:rsidRDefault="001835E2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% Monocytes</w:t>
            </w:r>
          </w:p>
        </w:tc>
        <w:tc>
          <w:tcPr>
            <w:tcW w:w="1440" w:type="dxa"/>
          </w:tcPr>
          <w:p w14:paraId="4EE27A09" w14:textId="53B29D11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4.68 ± 0.289</w:t>
            </w:r>
          </w:p>
        </w:tc>
        <w:tc>
          <w:tcPr>
            <w:tcW w:w="1440" w:type="dxa"/>
          </w:tcPr>
          <w:p w14:paraId="4A3416AF" w14:textId="500A2787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5.33 ± 0.334</w:t>
            </w:r>
          </w:p>
        </w:tc>
        <w:tc>
          <w:tcPr>
            <w:tcW w:w="1530" w:type="dxa"/>
          </w:tcPr>
          <w:p w14:paraId="617098AA" w14:textId="4C9E7CA4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5.52 ± 0.501</w:t>
            </w:r>
          </w:p>
        </w:tc>
        <w:tc>
          <w:tcPr>
            <w:tcW w:w="1530" w:type="dxa"/>
          </w:tcPr>
          <w:p w14:paraId="379D9317" w14:textId="2F13D67B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4.91 ± 0.519</w:t>
            </w:r>
          </w:p>
        </w:tc>
        <w:tc>
          <w:tcPr>
            <w:tcW w:w="1530" w:type="dxa"/>
          </w:tcPr>
          <w:p w14:paraId="7116BCE8" w14:textId="4CFDF86E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4.99 ± 0.422</w:t>
            </w:r>
          </w:p>
        </w:tc>
        <w:tc>
          <w:tcPr>
            <w:tcW w:w="1530" w:type="dxa"/>
          </w:tcPr>
          <w:p w14:paraId="3320B153" w14:textId="4D11F695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4.31 ± 0.424</w:t>
            </w:r>
          </w:p>
        </w:tc>
        <w:tc>
          <w:tcPr>
            <w:tcW w:w="1620" w:type="dxa"/>
          </w:tcPr>
          <w:p w14:paraId="083F7A13" w14:textId="008DFD2B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6.33 ± 0.585*</w:t>
            </w:r>
          </w:p>
        </w:tc>
        <w:tc>
          <w:tcPr>
            <w:tcW w:w="990" w:type="dxa"/>
          </w:tcPr>
          <w:p w14:paraId="063AD1DE" w14:textId="452D9256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0.371</w:t>
            </w:r>
          </w:p>
        </w:tc>
      </w:tr>
      <w:tr w:rsidR="007D6F66" w:rsidRPr="00A37FF2" w14:paraId="5A3CB21B" w14:textId="77777777" w:rsidTr="007D6F66">
        <w:trPr>
          <w:trHeight w:val="198"/>
        </w:trPr>
        <w:tc>
          <w:tcPr>
            <w:tcW w:w="2790" w:type="dxa"/>
          </w:tcPr>
          <w:p w14:paraId="6852EBB1" w14:textId="04D0FEFB" w:rsidR="001835E2" w:rsidRPr="00A37FF2" w:rsidRDefault="001835E2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% Basophils</w:t>
            </w:r>
          </w:p>
        </w:tc>
        <w:tc>
          <w:tcPr>
            <w:tcW w:w="1440" w:type="dxa"/>
          </w:tcPr>
          <w:p w14:paraId="5028E727" w14:textId="313C0557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0.91 ± 0.221</w:t>
            </w:r>
          </w:p>
        </w:tc>
        <w:tc>
          <w:tcPr>
            <w:tcW w:w="1440" w:type="dxa"/>
          </w:tcPr>
          <w:p w14:paraId="4C3894B1" w14:textId="3AEDE33D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1.08 ± 0.251</w:t>
            </w:r>
          </w:p>
        </w:tc>
        <w:tc>
          <w:tcPr>
            <w:tcW w:w="1530" w:type="dxa"/>
          </w:tcPr>
          <w:p w14:paraId="31AD15C1" w14:textId="44688F1F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1.66 ± 0.271</w:t>
            </w:r>
          </w:p>
        </w:tc>
        <w:tc>
          <w:tcPr>
            <w:tcW w:w="1530" w:type="dxa"/>
          </w:tcPr>
          <w:p w14:paraId="58286394" w14:textId="0F052464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1.65 ± 0.449</w:t>
            </w:r>
          </w:p>
        </w:tc>
        <w:tc>
          <w:tcPr>
            <w:tcW w:w="1530" w:type="dxa"/>
          </w:tcPr>
          <w:p w14:paraId="20811622" w14:textId="101A860A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1.77 ± 0.252</w:t>
            </w:r>
          </w:p>
        </w:tc>
        <w:tc>
          <w:tcPr>
            <w:tcW w:w="1530" w:type="dxa"/>
          </w:tcPr>
          <w:p w14:paraId="133AE960" w14:textId="2C8DDB38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0.65 ± 0.128</w:t>
            </w:r>
          </w:p>
        </w:tc>
        <w:tc>
          <w:tcPr>
            <w:tcW w:w="1620" w:type="dxa"/>
          </w:tcPr>
          <w:p w14:paraId="5617C53E" w14:textId="0275672A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3.36 ± 0.532**</w:t>
            </w:r>
          </w:p>
        </w:tc>
        <w:tc>
          <w:tcPr>
            <w:tcW w:w="990" w:type="dxa"/>
          </w:tcPr>
          <w:p w14:paraId="68F6AC4B" w14:textId="591FB7E7" w:rsidR="001835E2" w:rsidRPr="00A37FF2" w:rsidRDefault="001835E2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0.971</w:t>
            </w:r>
          </w:p>
        </w:tc>
      </w:tr>
    </w:tbl>
    <w:p w14:paraId="640B88D6" w14:textId="77777777" w:rsidR="00561628" w:rsidRPr="00A37FF2" w:rsidRDefault="00561628">
      <w:pPr>
        <w:rPr>
          <w:rFonts w:ascii="Times New Roman" w:hAnsi="Times New Roman" w:cs="Times New Roman"/>
        </w:rPr>
      </w:pPr>
    </w:p>
    <w:p w14:paraId="50FC9E3F" w14:textId="77777777" w:rsidR="00F42F9A" w:rsidRPr="00A37FF2" w:rsidRDefault="00F42F9A" w:rsidP="00F42F9A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>Values represent the mean (±SE) from 8 animals/group; *p &lt; 0.05; **p &lt; 0.01.</w:t>
      </w:r>
    </w:p>
    <w:p w14:paraId="064FC0B0" w14:textId="6651F4D4" w:rsidR="00F42F9A" w:rsidRPr="00A37FF2" w:rsidRDefault="00F42F9A" w:rsidP="00F42F9A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 xml:space="preserve">PFDA, perfluoro-n-decanoic acid; MCV, mean corpuscular volume; MCH, mean corpuscular hemoglobin; MCHC, mean corpuscular hemoglobin concentration; CPS, cyclophosphamide.  </w:t>
      </w:r>
    </w:p>
    <w:p w14:paraId="06D02065" w14:textId="797783BA" w:rsidR="00596DAD" w:rsidRPr="00A37FF2" w:rsidRDefault="00596DAD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</w:rPr>
        <w:br w:type="page"/>
      </w:r>
    </w:p>
    <w:p w14:paraId="110DF34A" w14:textId="17737A31" w:rsidR="00F42F9A" w:rsidRPr="00A37FF2" w:rsidRDefault="00596DAD" w:rsidP="00F42F9A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b/>
        </w:rPr>
        <w:lastRenderedPageBreak/>
        <w:t xml:space="preserve">Supplemental Table </w:t>
      </w:r>
      <w:r w:rsidR="00B742D7" w:rsidRPr="00A37FF2">
        <w:rPr>
          <w:rFonts w:ascii="Times New Roman" w:hAnsi="Times New Roman" w:cs="Times New Roman"/>
          <w:b/>
        </w:rPr>
        <w:t>5</w:t>
      </w:r>
      <w:r w:rsidRPr="00A37FF2">
        <w:rPr>
          <w:rFonts w:ascii="Times New Roman" w:hAnsi="Times New Roman" w:cs="Times New Roman"/>
        </w:rPr>
        <w:tab/>
      </w:r>
      <w:r w:rsidR="006F07D0" w:rsidRPr="00A37FF2">
        <w:rPr>
          <w:rFonts w:ascii="Times New Roman" w:hAnsi="Times New Roman" w:cs="Times New Roman"/>
        </w:rPr>
        <w:t xml:space="preserve">Humoral </w:t>
      </w:r>
      <w:r w:rsidR="00D40E21" w:rsidRPr="00A37FF2">
        <w:rPr>
          <w:rFonts w:ascii="Times New Roman" w:hAnsi="Times New Roman" w:cs="Times New Roman"/>
        </w:rPr>
        <w:t>m</w:t>
      </w:r>
      <w:r w:rsidR="006F07D0" w:rsidRPr="00A37FF2">
        <w:rPr>
          <w:rFonts w:ascii="Times New Roman" w:hAnsi="Times New Roman" w:cs="Times New Roman"/>
        </w:rPr>
        <w:t xml:space="preserve">ediated </w:t>
      </w:r>
      <w:r w:rsidR="00D40E21" w:rsidRPr="00A37FF2">
        <w:rPr>
          <w:rFonts w:ascii="Times New Roman" w:hAnsi="Times New Roman" w:cs="Times New Roman"/>
        </w:rPr>
        <w:t>i</w:t>
      </w:r>
      <w:r w:rsidR="006F07D0" w:rsidRPr="00A37FF2">
        <w:rPr>
          <w:rFonts w:ascii="Times New Roman" w:hAnsi="Times New Roman" w:cs="Times New Roman"/>
        </w:rPr>
        <w:t>mmunity</w:t>
      </w:r>
      <w:r w:rsidR="000F28E7" w:rsidRPr="00A37FF2">
        <w:rPr>
          <w:rFonts w:ascii="Times New Roman" w:hAnsi="Times New Roman" w:cs="Times New Roman"/>
        </w:rPr>
        <w:t xml:space="preserve"> </w:t>
      </w:r>
      <w:r w:rsidR="00F42F9A" w:rsidRPr="00A37FF2">
        <w:rPr>
          <w:rFonts w:ascii="Times New Roman" w:hAnsi="Times New Roman" w:cs="Times New Roman"/>
        </w:rPr>
        <w:t>in female Harlan Sprague Dawley rats exposed to PFDA via oral gavage</w:t>
      </w:r>
      <w:r w:rsidR="000229EF" w:rsidRPr="00A37FF2">
        <w:rPr>
          <w:rFonts w:ascii="Times New Roman" w:hAnsi="Times New Roman" w:cs="Times New Roman"/>
        </w:rPr>
        <w:t xml:space="preserve"> daily</w:t>
      </w:r>
      <w:r w:rsidR="00F42F9A" w:rsidRPr="00A37FF2">
        <w:rPr>
          <w:rFonts w:ascii="Times New Roman" w:hAnsi="Times New Roman" w:cs="Times New Roman"/>
        </w:rPr>
        <w:t xml:space="preserve"> for 28 days</w:t>
      </w:r>
    </w:p>
    <w:p w14:paraId="64FCD9EF" w14:textId="77777777" w:rsidR="006F07D0" w:rsidRPr="00A37FF2" w:rsidRDefault="006F07D0">
      <w:pPr>
        <w:rPr>
          <w:rFonts w:ascii="Times New Roman" w:hAnsi="Times New Roman" w:cs="Times New Roman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3505"/>
        <w:gridCol w:w="1932"/>
        <w:gridCol w:w="1663"/>
        <w:gridCol w:w="1620"/>
        <w:gridCol w:w="1710"/>
        <w:gridCol w:w="1890"/>
        <w:gridCol w:w="1530"/>
      </w:tblGrid>
      <w:tr w:rsidR="0049723C" w:rsidRPr="00A37FF2" w14:paraId="62ED3832" w14:textId="77777777" w:rsidTr="0049723C">
        <w:trPr>
          <w:trHeight w:val="261"/>
        </w:trPr>
        <w:tc>
          <w:tcPr>
            <w:tcW w:w="0" w:type="auto"/>
            <w:vMerge w:val="restart"/>
          </w:tcPr>
          <w:p w14:paraId="3340BDF6" w14:textId="77777777" w:rsidR="0058690E" w:rsidRPr="00A37FF2" w:rsidRDefault="0058690E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1932" w:type="dxa"/>
            <w:vMerge w:val="restart"/>
          </w:tcPr>
          <w:p w14:paraId="55C44DC6" w14:textId="77777777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Vehicle</w:t>
            </w:r>
          </w:p>
        </w:tc>
        <w:tc>
          <w:tcPr>
            <w:tcW w:w="4993" w:type="dxa"/>
            <w:gridSpan w:val="3"/>
          </w:tcPr>
          <w:p w14:paraId="66E882BD" w14:textId="77777777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Perfluoro-N-Decanoic Acid (mg/kg/day)</w:t>
            </w:r>
          </w:p>
        </w:tc>
        <w:tc>
          <w:tcPr>
            <w:tcW w:w="1890" w:type="dxa"/>
          </w:tcPr>
          <w:p w14:paraId="00EC7663" w14:textId="43FC262D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CPS</w:t>
            </w:r>
            <w:r w:rsidR="001F1D78"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30" w:type="dxa"/>
          </w:tcPr>
          <w:p w14:paraId="0A8672C2" w14:textId="77777777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Trend Analysis</w:t>
            </w:r>
          </w:p>
        </w:tc>
      </w:tr>
      <w:tr w:rsidR="0049723C" w:rsidRPr="00A37FF2" w14:paraId="79C67142" w14:textId="77777777" w:rsidTr="0049723C">
        <w:trPr>
          <w:trHeight w:val="224"/>
        </w:trPr>
        <w:tc>
          <w:tcPr>
            <w:tcW w:w="0" w:type="auto"/>
            <w:vMerge/>
            <w:tcBorders>
              <w:bottom w:val="single" w:sz="8" w:space="0" w:color="000000" w:themeColor="text1"/>
            </w:tcBorders>
          </w:tcPr>
          <w:p w14:paraId="4191B297" w14:textId="77777777" w:rsidR="0058690E" w:rsidRPr="00A37FF2" w:rsidRDefault="0058690E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bottom w:val="single" w:sz="8" w:space="0" w:color="000000" w:themeColor="text1"/>
            </w:tcBorders>
          </w:tcPr>
          <w:p w14:paraId="0D7D138A" w14:textId="77777777" w:rsidR="0058690E" w:rsidRPr="00A37FF2" w:rsidRDefault="0058690E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12634FF4" w14:textId="77777777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</w:tcPr>
          <w:p w14:paraId="06FF0DAC" w14:textId="77777777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</w:tcPr>
          <w:p w14:paraId="01BC44A6" w14:textId="77777777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890" w:type="dxa"/>
            <w:tcBorders>
              <w:bottom w:val="single" w:sz="8" w:space="0" w:color="000000" w:themeColor="text1"/>
            </w:tcBorders>
          </w:tcPr>
          <w:p w14:paraId="2EA23A85" w14:textId="6A470D07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8" w:space="0" w:color="000000" w:themeColor="text1"/>
            </w:tcBorders>
          </w:tcPr>
          <w:p w14:paraId="20ABCC39" w14:textId="77777777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49723C" w:rsidRPr="00A37FF2" w14:paraId="31261E06" w14:textId="77777777" w:rsidTr="0049723C">
        <w:trPr>
          <w:trHeight w:val="250"/>
        </w:trPr>
        <w:tc>
          <w:tcPr>
            <w:tcW w:w="0" w:type="auto"/>
          </w:tcPr>
          <w:p w14:paraId="4CF3E6EA" w14:textId="2381E93C" w:rsidR="0058690E" w:rsidRPr="00A37FF2" w:rsidRDefault="00C203B0" w:rsidP="0058690E">
            <w:pPr>
              <w:ind w:right="-1440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Serum IgM</w:t>
            </w:r>
          </w:p>
        </w:tc>
        <w:tc>
          <w:tcPr>
            <w:tcW w:w="1932" w:type="dxa"/>
          </w:tcPr>
          <w:p w14:paraId="43EE7540" w14:textId="77777777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2E14F4B7" w14:textId="77777777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4FCC97F" w14:textId="77777777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0CB161C" w14:textId="77777777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A1BE526" w14:textId="77777777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B32A665" w14:textId="77777777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23C" w:rsidRPr="00A37FF2" w14:paraId="7FBD300B" w14:textId="77777777" w:rsidTr="0049723C">
        <w:tc>
          <w:tcPr>
            <w:tcW w:w="0" w:type="auto"/>
          </w:tcPr>
          <w:p w14:paraId="1E5AA1E6" w14:textId="17A2FDE7" w:rsidR="0058690E" w:rsidRPr="00A37FF2" w:rsidRDefault="00C203B0" w:rsidP="0058690E">
            <w:pPr>
              <w:ind w:right="-1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Serum anti-KLH IgM (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sym w:font="Symbol" w:char="F06D"/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g/ml)</w:t>
            </w:r>
          </w:p>
        </w:tc>
        <w:tc>
          <w:tcPr>
            <w:tcW w:w="1932" w:type="dxa"/>
          </w:tcPr>
          <w:p w14:paraId="1601C69B" w14:textId="6789E9AA" w:rsidR="0058690E" w:rsidRPr="00A37FF2" w:rsidRDefault="00072F9B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  <w:r w:rsidR="00C653DE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± 4.004</w:t>
            </w:r>
          </w:p>
        </w:tc>
        <w:tc>
          <w:tcPr>
            <w:tcW w:w="1663" w:type="dxa"/>
          </w:tcPr>
          <w:p w14:paraId="5D2CD7D0" w14:textId="463015FC" w:rsidR="0058690E" w:rsidRPr="00A37FF2" w:rsidRDefault="00C653D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23.52 ± 12.73</w:t>
            </w:r>
          </w:p>
        </w:tc>
        <w:tc>
          <w:tcPr>
            <w:tcW w:w="1620" w:type="dxa"/>
          </w:tcPr>
          <w:p w14:paraId="1C60268C" w14:textId="09351E69" w:rsidR="0058690E" w:rsidRPr="00A37FF2" w:rsidRDefault="00C653D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21.01 ± 5.957</w:t>
            </w:r>
          </w:p>
        </w:tc>
        <w:tc>
          <w:tcPr>
            <w:tcW w:w="1710" w:type="dxa"/>
          </w:tcPr>
          <w:p w14:paraId="2FB3967D" w14:textId="775EBEA6" w:rsidR="0058690E" w:rsidRPr="00A37FF2" w:rsidRDefault="00C653D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14.17 ± 2.713 </w:t>
            </w:r>
          </w:p>
        </w:tc>
        <w:tc>
          <w:tcPr>
            <w:tcW w:w="1890" w:type="dxa"/>
          </w:tcPr>
          <w:p w14:paraId="17A0F3C8" w14:textId="10244C43" w:rsidR="0058690E" w:rsidRPr="00A37FF2" w:rsidRDefault="00C653D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0.12 ± 0.027**</w:t>
            </w:r>
          </w:p>
        </w:tc>
        <w:tc>
          <w:tcPr>
            <w:tcW w:w="1530" w:type="dxa"/>
          </w:tcPr>
          <w:p w14:paraId="14B5063E" w14:textId="08C4E563" w:rsidR="0058690E" w:rsidRPr="00A37FF2" w:rsidRDefault="00C653D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0.502</w:t>
            </w:r>
          </w:p>
        </w:tc>
      </w:tr>
      <w:tr w:rsidR="0049723C" w:rsidRPr="00A37FF2" w14:paraId="50BBE982" w14:textId="77777777" w:rsidTr="0049723C">
        <w:trPr>
          <w:trHeight w:val="252"/>
        </w:trPr>
        <w:tc>
          <w:tcPr>
            <w:tcW w:w="0" w:type="auto"/>
          </w:tcPr>
          <w:p w14:paraId="17E906B1" w14:textId="577979EB" w:rsidR="0058690E" w:rsidRPr="00A37FF2" w:rsidRDefault="00FD16DA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Serum anti</w:t>
            </w:r>
            <w:r w:rsidR="00C203B0" w:rsidRPr="00A37FF2">
              <w:rPr>
                <w:rFonts w:ascii="Times New Roman" w:hAnsi="Times New Roman" w:cs="Times New Roman"/>
                <w:sz w:val="20"/>
                <w:szCs w:val="20"/>
              </w:rPr>
              <w:t>-SRBC IgM (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log 2)</w:t>
            </w:r>
          </w:p>
        </w:tc>
        <w:tc>
          <w:tcPr>
            <w:tcW w:w="1932" w:type="dxa"/>
          </w:tcPr>
          <w:p w14:paraId="61B26EF8" w14:textId="7622FD24" w:rsidR="0058690E" w:rsidRPr="00A37FF2" w:rsidRDefault="00FD16DA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7.60 </w:t>
            </w:r>
            <w:r w:rsidR="00A14CD0" w:rsidRPr="00A37FF2">
              <w:rPr>
                <w:rFonts w:ascii="Times New Roman" w:hAnsi="Times New Roman" w:cs="Times New Roman"/>
                <w:sz w:val="20"/>
                <w:szCs w:val="20"/>
              </w:rPr>
              <w:t>± 0.601</w:t>
            </w:r>
          </w:p>
        </w:tc>
        <w:tc>
          <w:tcPr>
            <w:tcW w:w="1663" w:type="dxa"/>
          </w:tcPr>
          <w:p w14:paraId="1558028D" w14:textId="3920E566" w:rsidR="0058690E" w:rsidRPr="00A37FF2" w:rsidRDefault="00131528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7.31 ± 0.206</w:t>
            </w:r>
          </w:p>
        </w:tc>
        <w:tc>
          <w:tcPr>
            <w:tcW w:w="1620" w:type="dxa"/>
          </w:tcPr>
          <w:p w14:paraId="6C66A89F" w14:textId="680B9196" w:rsidR="0058690E" w:rsidRPr="00A37FF2" w:rsidRDefault="00131528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7.34 ± 0.291</w:t>
            </w:r>
          </w:p>
        </w:tc>
        <w:tc>
          <w:tcPr>
            <w:tcW w:w="1710" w:type="dxa"/>
          </w:tcPr>
          <w:p w14:paraId="395FCDF4" w14:textId="4B14DD19" w:rsidR="0058690E" w:rsidRPr="00A37FF2" w:rsidRDefault="00131528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7.94 ± 0.524</w:t>
            </w:r>
          </w:p>
        </w:tc>
        <w:tc>
          <w:tcPr>
            <w:tcW w:w="1890" w:type="dxa"/>
          </w:tcPr>
          <w:p w14:paraId="2B6CDC96" w14:textId="3C893CD7" w:rsidR="0058690E" w:rsidRPr="00A37FF2" w:rsidRDefault="00131528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1.33 ± 0.329</w:t>
            </w:r>
          </w:p>
        </w:tc>
        <w:tc>
          <w:tcPr>
            <w:tcW w:w="1530" w:type="dxa"/>
          </w:tcPr>
          <w:p w14:paraId="0A574342" w14:textId="7A72DEEC" w:rsidR="0058690E" w:rsidRPr="00A37FF2" w:rsidRDefault="00131528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0.650</w:t>
            </w:r>
          </w:p>
        </w:tc>
      </w:tr>
      <w:tr w:rsidR="0049723C" w:rsidRPr="00A37FF2" w14:paraId="6FD13C97" w14:textId="77777777" w:rsidTr="0049723C">
        <w:trPr>
          <w:trHeight w:val="396"/>
        </w:trPr>
        <w:tc>
          <w:tcPr>
            <w:tcW w:w="0" w:type="auto"/>
          </w:tcPr>
          <w:p w14:paraId="53F9F259" w14:textId="71C6DFDD" w:rsidR="0058690E" w:rsidRPr="00A37FF2" w:rsidRDefault="0058690E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6D31D2B" w14:textId="1AEDD192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14:paraId="5C12D67B" w14:textId="408A766C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9BB210C" w14:textId="4C2EF56F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AEFA691" w14:textId="1C2B8235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6D60761" w14:textId="41EC2A9C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BE5F412" w14:textId="7B92985D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23C" w:rsidRPr="00A37FF2" w14:paraId="667F749F" w14:textId="77777777" w:rsidTr="0049723C">
        <w:tc>
          <w:tcPr>
            <w:tcW w:w="0" w:type="auto"/>
          </w:tcPr>
          <w:p w14:paraId="1AEB334C" w14:textId="77777777" w:rsidR="00890AB6" w:rsidRDefault="003A716D" w:rsidP="0058690E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T-Dependent antibody response to SRBC</w:t>
            </w:r>
            <w:r w:rsidR="0049723C"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</w:p>
          <w:p w14:paraId="490E55FB" w14:textId="4C1BB730" w:rsidR="0058690E" w:rsidRPr="00A37FF2" w:rsidRDefault="0049723C" w:rsidP="0058690E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Study 1</w:t>
            </w:r>
          </w:p>
        </w:tc>
        <w:tc>
          <w:tcPr>
            <w:tcW w:w="1932" w:type="dxa"/>
          </w:tcPr>
          <w:p w14:paraId="46055207" w14:textId="4D699CC5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14:paraId="5528BA32" w14:textId="3891D372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7C0056" w14:textId="1A15274F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E25937F" w14:textId="5F74ACC7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2984813" w14:textId="43744B2C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11F20B" w14:textId="308D9AB1" w:rsidR="0058690E" w:rsidRPr="00A37FF2" w:rsidRDefault="0058690E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23C" w:rsidRPr="00A37FF2" w14:paraId="55DEEF65" w14:textId="77777777" w:rsidTr="0049723C">
        <w:tc>
          <w:tcPr>
            <w:tcW w:w="0" w:type="auto"/>
          </w:tcPr>
          <w:p w14:paraId="42A9F5CB" w14:textId="44285322" w:rsidR="0049723C" w:rsidRPr="00A37FF2" w:rsidRDefault="0049723C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IgM AFC/10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spleen cells</w:t>
            </w:r>
          </w:p>
        </w:tc>
        <w:tc>
          <w:tcPr>
            <w:tcW w:w="1932" w:type="dxa"/>
          </w:tcPr>
          <w:p w14:paraId="0D473428" w14:textId="6B705836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470.2 ± 98.36</w:t>
            </w:r>
          </w:p>
        </w:tc>
        <w:tc>
          <w:tcPr>
            <w:tcW w:w="1663" w:type="dxa"/>
          </w:tcPr>
          <w:p w14:paraId="7FA899FA" w14:textId="428223D0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241.3 ± 38.12</w:t>
            </w:r>
          </w:p>
        </w:tc>
        <w:tc>
          <w:tcPr>
            <w:tcW w:w="1620" w:type="dxa"/>
          </w:tcPr>
          <w:p w14:paraId="0227F58C" w14:textId="32A8B5A6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315.1 ± 61.98</w:t>
            </w:r>
          </w:p>
        </w:tc>
        <w:tc>
          <w:tcPr>
            <w:tcW w:w="1710" w:type="dxa"/>
          </w:tcPr>
          <w:p w14:paraId="5203BAB9" w14:textId="37192D67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507.5 ± 104.8</w:t>
            </w:r>
          </w:p>
        </w:tc>
        <w:tc>
          <w:tcPr>
            <w:tcW w:w="1890" w:type="dxa"/>
          </w:tcPr>
          <w:p w14:paraId="741F3442" w14:textId="30E2E1C2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1.99 ± 0.350**</w:t>
            </w:r>
          </w:p>
        </w:tc>
        <w:tc>
          <w:tcPr>
            <w:tcW w:w="1530" w:type="dxa"/>
          </w:tcPr>
          <w:p w14:paraId="6C24ABC7" w14:textId="5BEF8C14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0.545</w:t>
            </w:r>
          </w:p>
        </w:tc>
      </w:tr>
      <w:tr w:rsidR="0049723C" w:rsidRPr="00A37FF2" w14:paraId="08B22F41" w14:textId="77777777" w:rsidTr="0049723C">
        <w:tc>
          <w:tcPr>
            <w:tcW w:w="0" w:type="auto"/>
          </w:tcPr>
          <w:p w14:paraId="6492EA81" w14:textId="5A0A2314" w:rsidR="0049723C" w:rsidRPr="00A37FF2" w:rsidRDefault="0049723C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IgM AFC/spleen X 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32" w:type="dxa"/>
          </w:tcPr>
          <w:p w14:paraId="733B3785" w14:textId="5CC83ADE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446.6 ± 113.6</w:t>
            </w:r>
          </w:p>
        </w:tc>
        <w:tc>
          <w:tcPr>
            <w:tcW w:w="1663" w:type="dxa"/>
          </w:tcPr>
          <w:p w14:paraId="41CDCF4B" w14:textId="6E5B52F8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207.8 ± 43.02</w:t>
            </w:r>
          </w:p>
        </w:tc>
        <w:tc>
          <w:tcPr>
            <w:tcW w:w="1620" w:type="dxa"/>
          </w:tcPr>
          <w:p w14:paraId="0F965255" w14:textId="40A9522E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275.6 ± 64.69</w:t>
            </w:r>
          </w:p>
        </w:tc>
        <w:tc>
          <w:tcPr>
            <w:tcW w:w="1710" w:type="dxa"/>
          </w:tcPr>
          <w:p w14:paraId="14E13171" w14:textId="0FF08FBF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403.9 ± 80.23</w:t>
            </w:r>
          </w:p>
        </w:tc>
        <w:tc>
          <w:tcPr>
            <w:tcW w:w="1890" w:type="dxa"/>
          </w:tcPr>
          <w:p w14:paraId="1E32761F" w14:textId="1FFC7ED5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1.00 ± 0.000**</w:t>
            </w:r>
          </w:p>
        </w:tc>
        <w:tc>
          <w:tcPr>
            <w:tcW w:w="1530" w:type="dxa"/>
          </w:tcPr>
          <w:p w14:paraId="10EA5456" w14:textId="1AC74D95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0.749</w:t>
            </w:r>
          </w:p>
        </w:tc>
      </w:tr>
      <w:tr w:rsidR="0049723C" w:rsidRPr="00A37FF2" w14:paraId="51FEC6E6" w14:textId="77777777" w:rsidTr="0049723C">
        <w:tc>
          <w:tcPr>
            <w:tcW w:w="0" w:type="auto"/>
          </w:tcPr>
          <w:p w14:paraId="36CB7315" w14:textId="51F0AD67" w:rsidR="0049723C" w:rsidRPr="00A37FF2" w:rsidRDefault="0049723C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Cells/spleen X 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32" w:type="dxa"/>
          </w:tcPr>
          <w:p w14:paraId="360AB563" w14:textId="35126E19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89.81 ± 5.945</w:t>
            </w:r>
          </w:p>
        </w:tc>
        <w:tc>
          <w:tcPr>
            <w:tcW w:w="1663" w:type="dxa"/>
          </w:tcPr>
          <w:p w14:paraId="53DD58C0" w14:textId="4057F374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82.53 ± 6.927</w:t>
            </w:r>
          </w:p>
        </w:tc>
        <w:tc>
          <w:tcPr>
            <w:tcW w:w="1620" w:type="dxa"/>
          </w:tcPr>
          <w:p w14:paraId="6DA2AA05" w14:textId="56647664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84.93 ± 4.778</w:t>
            </w:r>
          </w:p>
        </w:tc>
        <w:tc>
          <w:tcPr>
            <w:tcW w:w="1710" w:type="dxa"/>
          </w:tcPr>
          <w:p w14:paraId="14616DB7" w14:textId="541FADC9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80.42 ± 3.378</w:t>
            </w:r>
          </w:p>
        </w:tc>
        <w:tc>
          <w:tcPr>
            <w:tcW w:w="1890" w:type="dxa"/>
          </w:tcPr>
          <w:p w14:paraId="78BACE88" w14:textId="3CBB1C97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14.06 ± 0.836**</w:t>
            </w:r>
          </w:p>
        </w:tc>
        <w:tc>
          <w:tcPr>
            <w:tcW w:w="1530" w:type="dxa"/>
          </w:tcPr>
          <w:p w14:paraId="31923B6E" w14:textId="5E5ADFCB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0.449</w:t>
            </w:r>
          </w:p>
        </w:tc>
      </w:tr>
      <w:tr w:rsidR="0049723C" w:rsidRPr="00A37FF2" w14:paraId="5DBFA3B0" w14:textId="77777777" w:rsidTr="0049723C">
        <w:trPr>
          <w:trHeight w:val="252"/>
        </w:trPr>
        <w:tc>
          <w:tcPr>
            <w:tcW w:w="0" w:type="auto"/>
          </w:tcPr>
          <w:p w14:paraId="36213A86" w14:textId="7444A368" w:rsidR="0049723C" w:rsidRPr="00A37FF2" w:rsidRDefault="0049723C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Spleen weight (mg)</w:t>
            </w:r>
          </w:p>
        </w:tc>
        <w:tc>
          <w:tcPr>
            <w:tcW w:w="1932" w:type="dxa"/>
          </w:tcPr>
          <w:p w14:paraId="33CEFFC5" w14:textId="4FAD7A9C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627.1 ± 38.36</w:t>
            </w:r>
          </w:p>
        </w:tc>
        <w:tc>
          <w:tcPr>
            <w:tcW w:w="1663" w:type="dxa"/>
          </w:tcPr>
          <w:p w14:paraId="27370149" w14:textId="4E20B73D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603.6 ± 41.15</w:t>
            </w:r>
          </w:p>
        </w:tc>
        <w:tc>
          <w:tcPr>
            <w:tcW w:w="1620" w:type="dxa"/>
          </w:tcPr>
          <w:p w14:paraId="04390366" w14:textId="31048357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571.6 ± 18.19</w:t>
            </w:r>
          </w:p>
        </w:tc>
        <w:tc>
          <w:tcPr>
            <w:tcW w:w="1710" w:type="dxa"/>
          </w:tcPr>
          <w:p w14:paraId="1A44042C" w14:textId="54643096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557.4 ± 23.02</w:t>
            </w:r>
          </w:p>
        </w:tc>
        <w:tc>
          <w:tcPr>
            <w:tcW w:w="1890" w:type="dxa"/>
          </w:tcPr>
          <w:p w14:paraId="3E60D497" w14:textId="46C70F68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290.5 ± 29.30**</w:t>
            </w:r>
          </w:p>
        </w:tc>
        <w:tc>
          <w:tcPr>
            <w:tcW w:w="1530" w:type="dxa"/>
          </w:tcPr>
          <w:p w14:paraId="23C87F12" w14:textId="22A8C190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0.139</w:t>
            </w:r>
          </w:p>
        </w:tc>
      </w:tr>
      <w:tr w:rsidR="0049723C" w:rsidRPr="00A37FF2" w14:paraId="1FE999A5" w14:textId="77777777" w:rsidTr="0049723C">
        <w:trPr>
          <w:trHeight w:val="387"/>
        </w:trPr>
        <w:tc>
          <w:tcPr>
            <w:tcW w:w="0" w:type="auto"/>
          </w:tcPr>
          <w:p w14:paraId="1BF78216" w14:textId="55BD5815" w:rsidR="0049723C" w:rsidRPr="00A37FF2" w:rsidRDefault="0049723C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1465618" w14:textId="32C473B6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14:paraId="026190DE" w14:textId="04CB3AE2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FF4653" w14:textId="419824DE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339D3E7" w14:textId="346FD702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C8305E1" w14:textId="11318960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9857516" w14:textId="795D73D4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23C" w:rsidRPr="00A37FF2" w14:paraId="2FEF6BF7" w14:textId="77777777" w:rsidTr="0049723C">
        <w:trPr>
          <w:trHeight w:val="225"/>
        </w:trPr>
        <w:tc>
          <w:tcPr>
            <w:tcW w:w="0" w:type="auto"/>
          </w:tcPr>
          <w:p w14:paraId="5E4F7857" w14:textId="77777777" w:rsidR="00890AB6" w:rsidRDefault="0049723C" w:rsidP="0058690E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T-Dependent antibody response to SRBC </w:t>
            </w:r>
          </w:p>
          <w:p w14:paraId="5FB821CF" w14:textId="29C87B85" w:rsidR="0049723C" w:rsidRPr="00A37FF2" w:rsidRDefault="0049723C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Study 2</w:t>
            </w:r>
          </w:p>
        </w:tc>
        <w:tc>
          <w:tcPr>
            <w:tcW w:w="1932" w:type="dxa"/>
          </w:tcPr>
          <w:p w14:paraId="35F5FE5B" w14:textId="77777777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14:paraId="392BC213" w14:textId="77777777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C124A6" w14:textId="77777777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2A7D4AA" w14:textId="77777777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B9647DC" w14:textId="77777777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4FB569" w14:textId="77777777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23C" w:rsidRPr="00A37FF2" w14:paraId="373C1D3A" w14:textId="77777777" w:rsidTr="0049723C">
        <w:tc>
          <w:tcPr>
            <w:tcW w:w="0" w:type="auto"/>
          </w:tcPr>
          <w:p w14:paraId="0F0DAF16" w14:textId="366B8EBF" w:rsidR="0049723C" w:rsidRPr="00A37FF2" w:rsidRDefault="0049723C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IgM AFC/10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spleen cells</w:t>
            </w:r>
          </w:p>
        </w:tc>
        <w:tc>
          <w:tcPr>
            <w:tcW w:w="1932" w:type="dxa"/>
          </w:tcPr>
          <w:p w14:paraId="1B0295FE" w14:textId="2C0B02B7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627.6 ± 155.0</w:t>
            </w:r>
          </w:p>
        </w:tc>
        <w:tc>
          <w:tcPr>
            <w:tcW w:w="1663" w:type="dxa"/>
          </w:tcPr>
          <w:p w14:paraId="4D40F130" w14:textId="53209509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619.2 ± 155.9</w:t>
            </w:r>
          </w:p>
        </w:tc>
        <w:tc>
          <w:tcPr>
            <w:tcW w:w="1620" w:type="dxa"/>
          </w:tcPr>
          <w:p w14:paraId="4F7195F4" w14:textId="652842CD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578.0 ± 88.3</w:t>
            </w:r>
          </w:p>
        </w:tc>
        <w:tc>
          <w:tcPr>
            <w:tcW w:w="1710" w:type="dxa"/>
          </w:tcPr>
          <w:p w14:paraId="53929179" w14:textId="6831E257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502.6 ± 133.2</w:t>
            </w:r>
          </w:p>
        </w:tc>
        <w:tc>
          <w:tcPr>
            <w:tcW w:w="1890" w:type="dxa"/>
          </w:tcPr>
          <w:p w14:paraId="38E3B503" w14:textId="6C22DF01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2.65 ± 0.477**</w:t>
            </w:r>
          </w:p>
        </w:tc>
        <w:tc>
          <w:tcPr>
            <w:tcW w:w="1530" w:type="dxa"/>
          </w:tcPr>
          <w:p w14:paraId="12A3F6B4" w14:textId="5CC520F6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0.347</w:t>
            </w:r>
          </w:p>
        </w:tc>
      </w:tr>
      <w:tr w:rsidR="0049723C" w:rsidRPr="00A37FF2" w14:paraId="429304C2" w14:textId="77777777" w:rsidTr="002D0CC9">
        <w:trPr>
          <w:trHeight w:val="261"/>
        </w:trPr>
        <w:tc>
          <w:tcPr>
            <w:tcW w:w="0" w:type="auto"/>
          </w:tcPr>
          <w:p w14:paraId="1839F8A3" w14:textId="3639AC2C" w:rsidR="0049723C" w:rsidRPr="00A37FF2" w:rsidRDefault="0049723C" w:rsidP="005869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IgM AFC/spleen X 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32" w:type="dxa"/>
          </w:tcPr>
          <w:p w14:paraId="03045265" w14:textId="6449BEF0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546.4 ± 124.8</w:t>
            </w:r>
          </w:p>
        </w:tc>
        <w:tc>
          <w:tcPr>
            <w:tcW w:w="1663" w:type="dxa"/>
          </w:tcPr>
          <w:p w14:paraId="57D9A39D" w14:textId="31A23198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512.6 ± 126.8</w:t>
            </w:r>
          </w:p>
        </w:tc>
        <w:tc>
          <w:tcPr>
            <w:tcW w:w="1620" w:type="dxa"/>
          </w:tcPr>
          <w:p w14:paraId="53669D58" w14:textId="31285EB0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487.9 ± 81.61</w:t>
            </w:r>
          </w:p>
        </w:tc>
        <w:tc>
          <w:tcPr>
            <w:tcW w:w="1710" w:type="dxa"/>
          </w:tcPr>
          <w:p w14:paraId="22AF2B9C" w14:textId="114F07AB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417.8 ± 112.4</w:t>
            </w:r>
          </w:p>
        </w:tc>
        <w:tc>
          <w:tcPr>
            <w:tcW w:w="1890" w:type="dxa"/>
          </w:tcPr>
          <w:p w14:paraId="3528D611" w14:textId="1BC728FC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1.00 ± 0.000**</w:t>
            </w:r>
          </w:p>
        </w:tc>
        <w:tc>
          <w:tcPr>
            <w:tcW w:w="1530" w:type="dxa"/>
          </w:tcPr>
          <w:p w14:paraId="7AA90E35" w14:textId="1FE5DCE0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0.246</w:t>
            </w:r>
          </w:p>
        </w:tc>
      </w:tr>
      <w:tr w:rsidR="0049723C" w:rsidRPr="00A37FF2" w14:paraId="021A6095" w14:textId="77777777" w:rsidTr="0049723C">
        <w:tc>
          <w:tcPr>
            <w:tcW w:w="0" w:type="auto"/>
          </w:tcPr>
          <w:p w14:paraId="1D2A69E9" w14:textId="4F8006BD" w:rsidR="0049723C" w:rsidRPr="00A37FF2" w:rsidRDefault="0049723C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Cells/spleen X 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32" w:type="dxa"/>
          </w:tcPr>
          <w:p w14:paraId="7F2DC48A" w14:textId="63D1E7EC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89.45 ± 2.312</w:t>
            </w:r>
          </w:p>
        </w:tc>
        <w:tc>
          <w:tcPr>
            <w:tcW w:w="1663" w:type="dxa"/>
          </w:tcPr>
          <w:p w14:paraId="19D9EB7B" w14:textId="10C1D1A3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80.47 ± 3.399</w:t>
            </w:r>
          </w:p>
        </w:tc>
        <w:tc>
          <w:tcPr>
            <w:tcW w:w="1620" w:type="dxa"/>
          </w:tcPr>
          <w:p w14:paraId="582B7F36" w14:textId="191A7E73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82.22 ± 4.090</w:t>
            </w:r>
          </w:p>
        </w:tc>
        <w:tc>
          <w:tcPr>
            <w:tcW w:w="1710" w:type="dxa"/>
          </w:tcPr>
          <w:p w14:paraId="17BC16EE" w14:textId="23448BD9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83.47 ± 2.741</w:t>
            </w:r>
          </w:p>
        </w:tc>
        <w:tc>
          <w:tcPr>
            <w:tcW w:w="1890" w:type="dxa"/>
          </w:tcPr>
          <w:p w14:paraId="25C879E9" w14:textId="1D4B46DF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13.01 ± 0.772**</w:t>
            </w:r>
          </w:p>
        </w:tc>
        <w:tc>
          <w:tcPr>
            <w:tcW w:w="1530" w:type="dxa"/>
          </w:tcPr>
          <w:p w14:paraId="16F9A422" w14:textId="17B5CF96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0.290</w:t>
            </w:r>
          </w:p>
        </w:tc>
      </w:tr>
      <w:tr w:rsidR="0049723C" w:rsidRPr="00A37FF2" w14:paraId="32B988E6" w14:textId="77777777" w:rsidTr="0049723C">
        <w:tc>
          <w:tcPr>
            <w:tcW w:w="0" w:type="auto"/>
          </w:tcPr>
          <w:p w14:paraId="48F7D865" w14:textId="7EA3FCC6" w:rsidR="0049723C" w:rsidRPr="00A37FF2" w:rsidRDefault="0049723C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Spleen weight (mg)</w:t>
            </w:r>
          </w:p>
        </w:tc>
        <w:tc>
          <w:tcPr>
            <w:tcW w:w="1932" w:type="dxa"/>
          </w:tcPr>
          <w:p w14:paraId="6735713C" w14:textId="3AA209D7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622.0 ± 12.21</w:t>
            </w:r>
          </w:p>
        </w:tc>
        <w:tc>
          <w:tcPr>
            <w:tcW w:w="1663" w:type="dxa"/>
          </w:tcPr>
          <w:p w14:paraId="0845F3C6" w14:textId="17D05128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604.0 ± 32.77</w:t>
            </w:r>
          </w:p>
        </w:tc>
        <w:tc>
          <w:tcPr>
            <w:tcW w:w="1620" w:type="dxa"/>
          </w:tcPr>
          <w:p w14:paraId="7EA5B8C2" w14:textId="021C28B1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563.1 ± 14.85</w:t>
            </w:r>
          </w:p>
        </w:tc>
        <w:tc>
          <w:tcPr>
            <w:tcW w:w="1710" w:type="dxa"/>
          </w:tcPr>
          <w:p w14:paraId="36ADF5C5" w14:textId="32F6F53F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572.0 ± 20.33</w:t>
            </w:r>
          </w:p>
        </w:tc>
        <w:tc>
          <w:tcPr>
            <w:tcW w:w="1890" w:type="dxa"/>
          </w:tcPr>
          <w:p w14:paraId="4ABA53D1" w14:textId="73185873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272.9 ± 8.539**</w:t>
            </w:r>
          </w:p>
        </w:tc>
        <w:tc>
          <w:tcPr>
            <w:tcW w:w="1530" w:type="dxa"/>
          </w:tcPr>
          <w:p w14:paraId="692E5D2D" w14:textId="472B3463" w:rsidR="0049723C" w:rsidRPr="00A37FF2" w:rsidRDefault="002D0CC9" w:rsidP="00586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0.022</w:t>
            </w:r>
          </w:p>
        </w:tc>
      </w:tr>
      <w:tr w:rsidR="0049723C" w:rsidRPr="00A37FF2" w14:paraId="48A52476" w14:textId="77777777" w:rsidTr="0049723C">
        <w:trPr>
          <w:trHeight w:val="369"/>
        </w:trPr>
        <w:tc>
          <w:tcPr>
            <w:tcW w:w="0" w:type="auto"/>
          </w:tcPr>
          <w:p w14:paraId="12C5BB92" w14:textId="404494E3" w:rsidR="0049723C" w:rsidRPr="00A37FF2" w:rsidRDefault="0049723C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6B9859D" w14:textId="3487CB80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14:paraId="5647AD01" w14:textId="7957B355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C4D875" w14:textId="43178BB7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B0B2DC" w14:textId="05345117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DCA57CB" w14:textId="5160AF5D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96F796" w14:textId="4BF6AD3C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23C" w:rsidRPr="00A37FF2" w14:paraId="4B8D8A26" w14:textId="77777777" w:rsidTr="0049723C">
        <w:tc>
          <w:tcPr>
            <w:tcW w:w="0" w:type="auto"/>
          </w:tcPr>
          <w:p w14:paraId="0B3775F6" w14:textId="77777777" w:rsidR="00890AB6" w:rsidRDefault="0049723C" w:rsidP="0058690E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T-Dependent antibody response to SRBC </w:t>
            </w:r>
          </w:p>
          <w:p w14:paraId="02749D16" w14:textId="69B50D45" w:rsidR="0049723C" w:rsidRPr="00A37FF2" w:rsidRDefault="0049723C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Study 3</w:t>
            </w:r>
          </w:p>
        </w:tc>
        <w:tc>
          <w:tcPr>
            <w:tcW w:w="1932" w:type="dxa"/>
          </w:tcPr>
          <w:p w14:paraId="4EBAFCC7" w14:textId="61221366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14:paraId="76804971" w14:textId="5B1F76EC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8E5B27" w14:textId="3EFBC0C7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A4BBE9D" w14:textId="2A634FDE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6DC3F89" w14:textId="2A1CB548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7E54F2" w14:textId="5896BEA5" w:rsidR="0049723C" w:rsidRPr="00A37FF2" w:rsidRDefault="0049723C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23C" w:rsidRPr="00A37FF2" w14:paraId="1A036C02" w14:textId="77777777" w:rsidTr="0049723C">
        <w:tc>
          <w:tcPr>
            <w:tcW w:w="0" w:type="auto"/>
          </w:tcPr>
          <w:p w14:paraId="0FF9C387" w14:textId="64B66E8E" w:rsidR="0049723C" w:rsidRPr="00A37FF2" w:rsidRDefault="0049723C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IgM AFC/10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spleen cells</w:t>
            </w:r>
          </w:p>
        </w:tc>
        <w:tc>
          <w:tcPr>
            <w:tcW w:w="1932" w:type="dxa"/>
          </w:tcPr>
          <w:p w14:paraId="7BCEBED9" w14:textId="66A9CD11" w:rsidR="0049723C" w:rsidRPr="00A37FF2" w:rsidRDefault="00FD7D55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582.6 ± 88.04</w:t>
            </w:r>
          </w:p>
        </w:tc>
        <w:tc>
          <w:tcPr>
            <w:tcW w:w="1663" w:type="dxa"/>
          </w:tcPr>
          <w:p w14:paraId="457C7C80" w14:textId="7ED85AE4" w:rsidR="0049723C" w:rsidRPr="00A37FF2" w:rsidRDefault="00FD7D55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566.5 ± 75.02</w:t>
            </w:r>
          </w:p>
        </w:tc>
        <w:tc>
          <w:tcPr>
            <w:tcW w:w="1620" w:type="dxa"/>
          </w:tcPr>
          <w:p w14:paraId="53C1031B" w14:textId="10239A45" w:rsidR="0049723C" w:rsidRPr="00A37FF2" w:rsidRDefault="00FD7D55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688.4 ± 101.3</w:t>
            </w:r>
          </w:p>
        </w:tc>
        <w:tc>
          <w:tcPr>
            <w:tcW w:w="1710" w:type="dxa"/>
          </w:tcPr>
          <w:p w14:paraId="2EA0FD06" w14:textId="64A06703" w:rsidR="0049723C" w:rsidRPr="00A37FF2" w:rsidRDefault="00FD7D55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520.8 ± 90.87</w:t>
            </w:r>
          </w:p>
        </w:tc>
        <w:tc>
          <w:tcPr>
            <w:tcW w:w="1890" w:type="dxa"/>
          </w:tcPr>
          <w:p w14:paraId="71179D54" w14:textId="17278F86" w:rsidR="0049723C" w:rsidRPr="00A37FF2" w:rsidRDefault="0060752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2.95 ± 0.773**</w:t>
            </w:r>
          </w:p>
        </w:tc>
        <w:tc>
          <w:tcPr>
            <w:tcW w:w="1530" w:type="dxa"/>
          </w:tcPr>
          <w:p w14:paraId="31FB8AAA" w14:textId="789CDC44" w:rsidR="0049723C" w:rsidRPr="00A37FF2" w:rsidRDefault="00FD7D55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0.893</w:t>
            </w:r>
          </w:p>
        </w:tc>
      </w:tr>
      <w:tr w:rsidR="0049723C" w:rsidRPr="00A37FF2" w14:paraId="737B3BCD" w14:textId="77777777" w:rsidTr="0049723C">
        <w:tc>
          <w:tcPr>
            <w:tcW w:w="0" w:type="auto"/>
          </w:tcPr>
          <w:p w14:paraId="105350D0" w14:textId="5D3472C0" w:rsidR="0049723C" w:rsidRPr="00A37FF2" w:rsidRDefault="0049723C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IgM AFC/spleen X 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32" w:type="dxa"/>
          </w:tcPr>
          <w:p w14:paraId="674FE4FF" w14:textId="2DA6948B" w:rsidR="0049723C" w:rsidRPr="00A37FF2" w:rsidRDefault="00FD7D55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608.6 ± 97.56</w:t>
            </w:r>
          </w:p>
        </w:tc>
        <w:tc>
          <w:tcPr>
            <w:tcW w:w="1663" w:type="dxa"/>
          </w:tcPr>
          <w:p w14:paraId="7F10F5A1" w14:textId="4B762B3B" w:rsidR="0049723C" w:rsidRPr="00A37FF2" w:rsidRDefault="00FD7D55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517.5 ± 60.63</w:t>
            </w:r>
          </w:p>
        </w:tc>
        <w:tc>
          <w:tcPr>
            <w:tcW w:w="1620" w:type="dxa"/>
          </w:tcPr>
          <w:p w14:paraId="48AC3060" w14:textId="7CE44301" w:rsidR="0049723C" w:rsidRPr="00A37FF2" w:rsidRDefault="00FD7D55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670.9 ± 106.7</w:t>
            </w:r>
          </w:p>
        </w:tc>
        <w:tc>
          <w:tcPr>
            <w:tcW w:w="1710" w:type="dxa"/>
          </w:tcPr>
          <w:p w14:paraId="10C8BBB4" w14:textId="271BF965" w:rsidR="0049723C" w:rsidRPr="00A37FF2" w:rsidRDefault="00FD7D55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452.6 ± 68.53</w:t>
            </w:r>
          </w:p>
        </w:tc>
        <w:tc>
          <w:tcPr>
            <w:tcW w:w="1890" w:type="dxa"/>
          </w:tcPr>
          <w:p w14:paraId="7FD5A049" w14:textId="2862CABA" w:rsidR="0049723C" w:rsidRPr="00A37FF2" w:rsidRDefault="0060752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1.00 ± 0.000**</w:t>
            </w:r>
          </w:p>
        </w:tc>
        <w:tc>
          <w:tcPr>
            <w:tcW w:w="1530" w:type="dxa"/>
          </w:tcPr>
          <w:p w14:paraId="4172FDB1" w14:textId="773B64A4" w:rsidR="0049723C" w:rsidRPr="00A37FF2" w:rsidRDefault="00FD7D55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0.626</w:t>
            </w:r>
          </w:p>
        </w:tc>
      </w:tr>
      <w:tr w:rsidR="0049723C" w:rsidRPr="00A37FF2" w14:paraId="6D365C0D" w14:textId="77777777" w:rsidTr="0049723C">
        <w:tc>
          <w:tcPr>
            <w:tcW w:w="0" w:type="auto"/>
          </w:tcPr>
          <w:p w14:paraId="59B212C5" w14:textId="1BC37110" w:rsidR="0049723C" w:rsidRPr="00A37FF2" w:rsidRDefault="0049723C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Cells/spleen X 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32" w:type="dxa"/>
          </w:tcPr>
          <w:p w14:paraId="1F86ED9B" w14:textId="281DDA77" w:rsidR="0049723C" w:rsidRPr="00A37FF2" w:rsidRDefault="00DF0005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105.3 ± 5.603</w:t>
            </w:r>
          </w:p>
        </w:tc>
        <w:tc>
          <w:tcPr>
            <w:tcW w:w="1663" w:type="dxa"/>
          </w:tcPr>
          <w:p w14:paraId="16560537" w14:textId="0DE8E7AC" w:rsidR="0049723C" w:rsidRPr="00A37FF2" w:rsidRDefault="00DF0005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92.85 ± 3.583</w:t>
            </w:r>
          </w:p>
        </w:tc>
        <w:tc>
          <w:tcPr>
            <w:tcW w:w="1620" w:type="dxa"/>
          </w:tcPr>
          <w:p w14:paraId="7D12C167" w14:textId="728B6B56" w:rsidR="0049723C" w:rsidRPr="00A37FF2" w:rsidRDefault="00DF0005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97.10 ± 3.210</w:t>
            </w:r>
          </w:p>
        </w:tc>
        <w:tc>
          <w:tcPr>
            <w:tcW w:w="1710" w:type="dxa"/>
          </w:tcPr>
          <w:p w14:paraId="539295FC" w14:textId="058465E6" w:rsidR="0049723C" w:rsidRPr="00A37FF2" w:rsidRDefault="00DF0005" w:rsidP="00586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89.97 ± 4.199*</w:t>
            </w:r>
          </w:p>
        </w:tc>
        <w:tc>
          <w:tcPr>
            <w:tcW w:w="1890" w:type="dxa"/>
          </w:tcPr>
          <w:p w14:paraId="3990D145" w14:textId="1E08BB86" w:rsidR="0049723C" w:rsidRPr="00A37FF2" w:rsidRDefault="0060752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14.99 ± 1.465**</w:t>
            </w:r>
          </w:p>
        </w:tc>
        <w:tc>
          <w:tcPr>
            <w:tcW w:w="1530" w:type="dxa"/>
          </w:tcPr>
          <w:p w14:paraId="03B90D0D" w14:textId="4345D656" w:rsidR="0049723C" w:rsidRPr="00A37FF2" w:rsidRDefault="00DF0005" w:rsidP="00586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0.039</w:t>
            </w:r>
          </w:p>
        </w:tc>
      </w:tr>
      <w:tr w:rsidR="0049723C" w:rsidRPr="00A37FF2" w14:paraId="440CF824" w14:textId="77777777" w:rsidTr="0049723C">
        <w:tc>
          <w:tcPr>
            <w:tcW w:w="0" w:type="auto"/>
          </w:tcPr>
          <w:p w14:paraId="59763EA1" w14:textId="16B70DB1" w:rsidR="0049723C" w:rsidRPr="00A37FF2" w:rsidRDefault="0049723C" w:rsidP="00586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Spleen weight (mg)</w:t>
            </w:r>
          </w:p>
        </w:tc>
        <w:tc>
          <w:tcPr>
            <w:tcW w:w="1932" w:type="dxa"/>
          </w:tcPr>
          <w:p w14:paraId="284D9383" w14:textId="5F33A5AA" w:rsidR="0049723C" w:rsidRPr="00A37FF2" w:rsidRDefault="0060752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638.8 ± 26.42</w:t>
            </w:r>
          </w:p>
        </w:tc>
        <w:tc>
          <w:tcPr>
            <w:tcW w:w="1663" w:type="dxa"/>
          </w:tcPr>
          <w:p w14:paraId="4320C715" w14:textId="4CAECFED" w:rsidR="0049723C" w:rsidRPr="00A37FF2" w:rsidRDefault="0060752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580.0 ± 14.02</w:t>
            </w:r>
          </w:p>
        </w:tc>
        <w:tc>
          <w:tcPr>
            <w:tcW w:w="1620" w:type="dxa"/>
          </w:tcPr>
          <w:p w14:paraId="5B8236D6" w14:textId="524885CC" w:rsidR="0049723C" w:rsidRPr="00A37FF2" w:rsidRDefault="0060752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610.0 ± 11.34</w:t>
            </w:r>
          </w:p>
        </w:tc>
        <w:tc>
          <w:tcPr>
            <w:tcW w:w="1710" w:type="dxa"/>
          </w:tcPr>
          <w:p w14:paraId="2D7E9127" w14:textId="0242200E" w:rsidR="0049723C" w:rsidRPr="00A37FF2" w:rsidRDefault="0060752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588.8 ± 24.45</w:t>
            </w:r>
          </w:p>
        </w:tc>
        <w:tc>
          <w:tcPr>
            <w:tcW w:w="1890" w:type="dxa"/>
          </w:tcPr>
          <w:p w14:paraId="6B933DBD" w14:textId="2C304AC7" w:rsidR="0049723C" w:rsidRPr="00A37FF2" w:rsidRDefault="0060752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255.0 ± 16.58**</w:t>
            </w:r>
          </w:p>
        </w:tc>
        <w:tc>
          <w:tcPr>
            <w:tcW w:w="1530" w:type="dxa"/>
          </w:tcPr>
          <w:p w14:paraId="0AB45AD3" w14:textId="3DD47D1F" w:rsidR="0049723C" w:rsidRPr="00A37FF2" w:rsidRDefault="00607523" w:rsidP="0058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0.200</w:t>
            </w:r>
          </w:p>
        </w:tc>
      </w:tr>
    </w:tbl>
    <w:p w14:paraId="28DEE483" w14:textId="77777777" w:rsidR="00832320" w:rsidRPr="00A37FF2" w:rsidRDefault="00832320">
      <w:pPr>
        <w:rPr>
          <w:rFonts w:ascii="Times New Roman" w:hAnsi="Times New Roman" w:cs="Times New Roman"/>
        </w:rPr>
      </w:pPr>
    </w:p>
    <w:p w14:paraId="1CA518A0" w14:textId="1D0B6A0D" w:rsidR="009653BF" w:rsidRPr="00A37FF2" w:rsidRDefault="009653BF" w:rsidP="009653BF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A37FF2">
        <w:rPr>
          <w:rFonts w:ascii="Times New Roman" w:hAnsi="Times New Roman" w:cs="Times New Roman"/>
          <w:sz w:val="20"/>
          <w:szCs w:val="20"/>
        </w:rPr>
        <w:t>CPS, cyclophosphamide</w:t>
      </w:r>
      <w:r w:rsidR="00DA2514" w:rsidRPr="00A37FF2">
        <w:rPr>
          <w:rFonts w:ascii="Times New Roman" w:hAnsi="Times New Roman" w:cs="Times New Roman"/>
          <w:sz w:val="20"/>
          <w:szCs w:val="20"/>
        </w:rPr>
        <w:t>,</w:t>
      </w:r>
      <w:r w:rsidRPr="00A37FF2">
        <w:rPr>
          <w:rFonts w:ascii="Times New Roman" w:hAnsi="Times New Roman" w:cs="Times New Roman"/>
          <w:sz w:val="20"/>
          <w:szCs w:val="20"/>
        </w:rPr>
        <w:t xml:space="preserve"> 25 mg/kg for serum IgM studies, 50 mg/kg for T-dependent antibody response studies</w:t>
      </w:r>
    </w:p>
    <w:p w14:paraId="6794D852" w14:textId="77777777" w:rsidR="00F42F9A" w:rsidRPr="00A37FF2" w:rsidRDefault="00F42F9A" w:rsidP="00F42F9A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>Values represent the mean (±SE) from 8 animals/group; *p &lt; 0.05; **p &lt; 0.01.</w:t>
      </w:r>
    </w:p>
    <w:p w14:paraId="31FAAC4A" w14:textId="35CB2899" w:rsidR="00F42F9A" w:rsidRPr="00A37FF2" w:rsidRDefault="00F42F9A" w:rsidP="00F42F9A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>PFDA, perfluoro-n-decanoic acid; IgM, immunoglobulin M; KLH, keyhole limpet hemocyanin; SRBC, sheep red blood cells;</w:t>
      </w:r>
      <w:r w:rsidR="003C2669" w:rsidRPr="00A37FF2">
        <w:rPr>
          <w:rFonts w:ascii="Times New Roman" w:hAnsi="Times New Roman" w:cs="Times New Roman"/>
          <w:sz w:val="20"/>
          <w:szCs w:val="20"/>
        </w:rPr>
        <w:t xml:space="preserve"> AFC, antibody forming cells;</w:t>
      </w:r>
    </w:p>
    <w:p w14:paraId="6A577759" w14:textId="1371403E" w:rsidR="00475615" w:rsidRPr="00A37FF2" w:rsidRDefault="00F42F9A" w:rsidP="00F42F9A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sz w:val="20"/>
          <w:szCs w:val="20"/>
        </w:rPr>
        <w:t>Bolded entries indicate PFDA-exposed groups that differ significantly from the vehicle controls or significant trends across PFDA-exposed groups and vehicle controls.</w:t>
      </w:r>
    </w:p>
    <w:p w14:paraId="3454C518" w14:textId="77777777" w:rsidR="00475615" w:rsidRPr="00A37FF2" w:rsidRDefault="00475615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</w:rPr>
        <w:br w:type="page"/>
      </w:r>
    </w:p>
    <w:p w14:paraId="25F75C03" w14:textId="77777777" w:rsidR="00475615" w:rsidRPr="00A37FF2" w:rsidRDefault="00475615">
      <w:pPr>
        <w:rPr>
          <w:rFonts w:ascii="Times New Roman" w:hAnsi="Times New Roman" w:cs="Times New Roman"/>
        </w:rPr>
      </w:pPr>
    </w:p>
    <w:p w14:paraId="33226FBB" w14:textId="1FD48F64" w:rsidR="00537FF9" w:rsidRPr="00A37FF2" w:rsidRDefault="00475615" w:rsidP="00537FF9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b/>
        </w:rPr>
        <w:t xml:space="preserve">Supplemental Table </w:t>
      </w:r>
      <w:r w:rsidR="00B742D7" w:rsidRPr="00A37FF2">
        <w:rPr>
          <w:rFonts w:ascii="Times New Roman" w:hAnsi="Times New Roman" w:cs="Times New Roman"/>
          <w:b/>
        </w:rPr>
        <w:t>6</w:t>
      </w:r>
      <w:r w:rsidRPr="00A37FF2">
        <w:rPr>
          <w:rFonts w:ascii="Times New Roman" w:hAnsi="Times New Roman" w:cs="Times New Roman"/>
        </w:rPr>
        <w:tab/>
        <w:t xml:space="preserve">Humoral </w:t>
      </w:r>
      <w:r w:rsidR="00D40E21" w:rsidRPr="00A37FF2">
        <w:rPr>
          <w:rFonts w:ascii="Times New Roman" w:hAnsi="Times New Roman" w:cs="Times New Roman"/>
        </w:rPr>
        <w:t>m</w:t>
      </w:r>
      <w:r w:rsidRPr="00A37FF2">
        <w:rPr>
          <w:rFonts w:ascii="Times New Roman" w:hAnsi="Times New Roman" w:cs="Times New Roman"/>
        </w:rPr>
        <w:t xml:space="preserve">ediated </w:t>
      </w:r>
      <w:r w:rsidR="00D40E21" w:rsidRPr="00A37FF2">
        <w:rPr>
          <w:rFonts w:ascii="Times New Roman" w:hAnsi="Times New Roman" w:cs="Times New Roman"/>
        </w:rPr>
        <w:t>i</w:t>
      </w:r>
      <w:r w:rsidRPr="00A37FF2">
        <w:rPr>
          <w:rFonts w:ascii="Times New Roman" w:hAnsi="Times New Roman" w:cs="Times New Roman"/>
        </w:rPr>
        <w:t xml:space="preserve">mmunity </w:t>
      </w:r>
      <w:r w:rsidR="00537FF9" w:rsidRPr="00A37FF2">
        <w:rPr>
          <w:rFonts w:ascii="Times New Roman" w:hAnsi="Times New Roman" w:cs="Times New Roman"/>
        </w:rPr>
        <w:t xml:space="preserve">in female B6C3F1/N mice exposed to PFDA via oral gavage weekly for </w:t>
      </w:r>
      <w:r w:rsidR="000229EF" w:rsidRPr="00A37FF2">
        <w:rPr>
          <w:rFonts w:ascii="Times New Roman" w:hAnsi="Times New Roman" w:cs="Times New Roman"/>
        </w:rPr>
        <w:t>4 weeks</w:t>
      </w:r>
    </w:p>
    <w:p w14:paraId="49CFA52D" w14:textId="77777777" w:rsidR="00475615" w:rsidRPr="00A37FF2" w:rsidRDefault="00475615" w:rsidP="00475615">
      <w:pPr>
        <w:rPr>
          <w:rFonts w:ascii="Times New Roman" w:hAnsi="Times New Roman" w:cs="Times New Roman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2520"/>
        <w:gridCol w:w="1620"/>
        <w:gridCol w:w="1440"/>
        <w:gridCol w:w="1710"/>
        <w:gridCol w:w="1440"/>
        <w:gridCol w:w="1620"/>
        <w:gridCol w:w="1530"/>
        <w:gridCol w:w="1559"/>
        <w:gridCol w:w="961"/>
      </w:tblGrid>
      <w:tr w:rsidR="00BE2609" w:rsidRPr="00A37FF2" w14:paraId="098998FD" w14:textId="77777777" w:rsidTr="004C0563">
        <w:trPr>
          <w:trHeight w:val="261"/>
        </w:trPr>
        <w:tc>
          <w:tcPr>
            <w:tcW w:w="2520" w:type="dxa"/>
            <w:vMerge w:val="restart"/>
          </w:tcPr>
          <w:p w14:paraId="3E0095A0" w14:textId="77777777" w:rsidR="00475615" w:rsidRPr="00A37FF2" w:rsidRDefault="00475615" w:rsidP="00D94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1620" w:type="dxa"/>
            <w:vMerge w:val="restart"/>
          </w:tcPr>
          <w:p w14:paraId="3778F2A4" w14:textId="77777777" w:rsidR="00475615" w:rsidRPr="00A37FF2" w:rsidRDefault="0047561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Vehicle</w:t>
            </w:r>
          </w:p>
        </w:tc>
        <w:tc>
          <w:tcPr>
            <w:tcW w:w="7740" w:type="dxa"/>
            <w:gridSpan w:val="5"/>
          </w:tcPr>
          <w:p w14:paraId="36015D6A" w14:textId="77777777" w:rsidR="00475615" w:rsidRPr="00A37FF2" w:rsidRDefault="0047561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Perfluoro-N-Decanoic Acid (mg/kg/week)</w:t>
            </w:r>
          </w:p>
        </w:tc>
        <w:tc>
          <w:tcPr>
            <w:tcW w:w="1559" w:type="dxa"/>
          </w:tcPr>
          <w:p w14:paraId="6D696B32" w14:textId="77777777" w:rsidR="00475615" w:rsidRPr="00A37FF2" w:rsidRDefault="0047561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CPS</w:t>
            </w:r>
          </w:p>
        </w:tc>
        <w:tc>
          <w:tcPr>
            <w:tcW w:w="961" w:type="dxa"/>
          </w:tcPr>
          <w:p w14:paraId="00424625" w14:textId="77777777" w:rsidR="00475615" w:rsidRPr="00A37FF2" w:rsidRDefault="0047561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Trend Analysis</w:t>
            </w:r>
          </w:p>
        </w:tc>
      </w:tr>
      <w:tr w:rsidR="0080399D" w:rsidRPr="00A37FF2" w14:paraId="5F0B1547" w14:textId="77777777" w:rsidTr="004C0563">
        <w:trPr>
          <w:trHeight w:val="224"/>
        </w:trPr>
        <w:tc>
          <w:tcPr>
            <w:tcW w:w="2520" w:type="dxa"/>
            <w:vMerge/>
            <w:tcBorders>
              <w:bottom w:val="single" w:sz="8" w:space="0" w:color="000000" w:themeColor="text1"/>
            </w:tcBorders>
          </w:tcPr>
          <w:p w14:paraId="7EBEE771" w14:textId="77777777" w:rsidR="0080399D" w:rsidRPr="00A37FF2" w:rsidRDefault="0080399D" w:rsidP="00D94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8" w:space="0" w:color="000000" w:themeColor="text1"/>
            </w:tcBorders>
          </w:tcPr>
          <w:p w14:paraId="7CC1D7D8" w14:textId="77777777" w:rsidR="0080399D" w:rsidRPr="00A37FF2" w:rsidRDefault="0080399D" w:rsidP="00D94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382697D" w14:textId="7FD45C1C" w:rsidR="0080399D" w:rsidRPr="00A37FF2" w:rsidRDefault="0080399D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0.3125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D15A92B" w14:textId="48D8CA54" w:rsidR="0080399D" w:rsidRPr="00A37FF2" w:rsidRDefault="0080399D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440" w:type="dxa"/>
            <w:tcBorders>
              <w:bottom w:val="single" w:sz="8" w:space="0" w:color="000000" w:themeColor="text1"/>
            </w:tcBorders>
          </w:tcPr>
          <w:p w14:paraId="33079869" w14:textId="2D3736EA" w:rsidR="0080399D" w:rsidRPr="00A37FF2" w:rsidRDefault="0080399D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</w:tcPr>
          <w:p w14:paraId="456EBA0D" w14:textId="25F8D976" w:rsidR="0080399D" w:rsidRPr="00A37FF2" w:rsidRDefault="0080399D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530" w:type="dxa"/>
            <w:tcBorders>
              <w:bottom w:val="single" w:sz="8" w:space="0" w:color="000000" w:themeColor="text1"/>
            </w:tcBorders>
          </w:tcPr>
          <w:p w14:paraId="43E4709F" w14:textId="6BDEA7BE" w:rsidR="0080399D" w:rsidRPr="00A37FF2" w:rsidRDefault="0080399D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559" w:type="dxa"/>
            <w:tcBorders>
              <w:bottom w:val="single" w:sz="8" w:space="0" w:color="000000" w:themeColor="text1"/>
            </w:tcBorders>
          </w:tcPr>
          <w:p w14:paraId="2DC14CD1" w14:textId="77777777" w:rsidR="0080399D" w:rsidRPr="00A37FF2" w:rsidRDefault="0080399D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50 mg/kg</w:t>
            </w:r>
          </w:p>
        </w:tc>
        <w:tc>
          <w:tcPr>
            <w:tcW w:w="961" w:type="dxa"/>
            <w:tcBorders>
              <w:bottom w:val="single" w:sz="8" w:space="0" w:color="000000" w:themeColor="text1"/>
            </w:tcBorders>
          </w:tcPr>
          <w:p w14:paraId="6BACCB95" w14:textId="77777777" w:rsidR="0080399D" w:rsidRPr="00A37FF2" w:rsidRDefault="0080399D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BE2609" w:rsidRPr="00A37FF2" w14:paraId="2FFA5FA9" w14:textId="77777777" w:rsidTr="004C0563">
        <w:tc>
          <w:tcPr>
            <w:tcW w:w="4140" w:type="dxa"/>
            <w:gridSpan w:val="2"/>
          </w:tcPr>
          <w:p w14:paraId="1F4E1979" w14:textId="79C3CD6B" w:rsidR="0030665F" w:rsidRPr="00A37FF2" w:rsidRDefault="0030665F" w:rsidP="00306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T-Dependent antibody response to SRBC </w:t>
            </w:r>
          </w:p>
        </w:tc>
        <w:tc>
          <w:tcPr>
            <w:tcW w:w="1440" w:type="dxa"/>
          </w:tcPr>
          <w:p w14:paraId="1233FD2B" w14:textId="77777777" w:rsidR="0030665F" w:rsidRPr="00A37FF2" w:rsidRDefault="0030665F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F8415A9" w14:textId="77777777" w:rsidR="0030665F" w:rsidRPr="00A37FF2" w:rsidRDefault="0030665F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93FF9B1" w14:textId="77777777" w:rsidR="0030665F" w:rsidRPr="00A37FF2" w:rsidRDefault="0030665F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5ADA88" w14:textId="77777777" w:rsidR="0030665F" w:rsidRPr="00A37FF2" w:rsidRDefault="0030665F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67E8E70" w14:textId="77777777" w:rsidR="0030665F" w:rsidRPr="00A37FF2" w:rsidRDefault="0030665F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2B4245" w14:textId="77777777" w:rsidR="0030665F" w:rsidRPr="00A37FF2" w:rsidRDefault="0030665F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169A13E8" w14:textId="77777777" w:rsidR="0030665F" w:rsidRPr="00A37FF2" w:rsidRDefault="0030665F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609" w:rsidRPr="00A37FF2" w14:paraId="3BD81C17" w14:textId="77777777" w:rsidTr="004C0563">
        <w:tc>
          <w:tcPr>
            <w:tcW w:w="2520" w:type="dxa"/>
          </w:tcPr>
          <w:p w14:paraId="333496F7" w14:textId="30D88E9E" w:rsidR="00475615" w:rsidRPr="00A37FF2" w:rsidRDefault="00475615" w:rsidP="00D94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IgM AFC/10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spleen cells</w:t>
            </w:r>
          </w:p>
        </w:tc>
        <w:tc>
          <w:tcPr>
            <w:tcW w:w="1620" w:type="dxa"/>
          </w:tcPr>
          <w:p w14:paraId="0390531B" w14:textId="66A2110A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1492.7 ± 133.0</w:t>
            </w:r>
          </w:p>
        </w:tc>
        <w:tc>
          <w:tcPr>
            <w:tcW w:w="1440" w:type="dxa"/>
          </w:tcPr>
          <w:p w14:paraId="52D0F053" w14:textId="0024FBBD" w:rsidR="00475615" w:rsidRPr="00A37FF2" w:rsidRDefault="00A11284" w:rsidP="006E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1340.5 ± 144</w:t>
            </w:r>
            <w:r w:rsidR="006E3165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34A07EDD" w14:textId="1F930B02" w:rsidR="00475615" w:rsidRPr="00A37FF2" w:rsidRDefault="006E3165" w:rsidP="00985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1591.5 ± 210.1</w:t>
            </w:r>
          </w:p>
        </w:tc>
        <w:tc>
          <w:tcPr>
            <w:tcW w:w="1440" w:type="dxa"/>
          </w:tcPr>
          <w:p w14:paraId="0C2FAE8B" w14:textId="40746309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1638.6 ± 110</w:t>
            </w:r>
          </w:p>
        </w:tc>
        <w:tc>
          <w:tcPr>
            <w:tcW w:w="1620" w:type="dxa"/>
          </w:tcPr>
          <w:p w14:paraId="1C47BE33" w14:textId="22C0E576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1671.0 ±</w:t>
            </w:r>
            <w:r w:rsidR="00C37A80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97.</w:t>
            </w:r>
            <w:r w:rsidR="004C0563" w:rsidRPr="00A37FF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30" w:type="dxa"/>
          </w:tcPr>
          <w:p w14:paraId="07586ABF" w14:textId="6547923C" w:rsidR="00475615" w:rsidRPr="00A37FF2" w:rsidRDefault="00A11284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1323.3 ± 128</w:t>
            </w:r>
          </w:p>
        </w:tc>
        <w:tc>
          <w:tcPr>
            <w:tcW w:w="1559" w:type="dxa"/>
          </w:tcPr>
          <w:p w14:paraId="6603C80C" w14:textId="1E4F06D7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1.20 ±</w:t>
            </w:r>
            <w:r w:rsidR="0030665F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0.27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61" w:type="dxa"/>
          </w:tcPr>
          <w:p w14:paraId="3A1E6A13" w14:textId="1F31DAAD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0.986</w:t>
            </w:r>
          </w:p>
        </w:tc>
      </w:tr>
      <w:tr w:rsidR="00BE2609" w:rsidRPr="00A37FF2" w14:paraId="6433E3BE" w14:textId="77777777" w:rsidTr="004C0563">
        <w:trPr>
          <w:trHeight w:val="261"/>
        </w:trPr>
        <w:tc>
          <w:tcPr>
            <w:tcW w:w="2520" w:type="dxa"/>
          </w:tcPr>
          <w:p w14:paraId="6CBA793E" w14:textId="7EE41E95" w:rsidR="00475615" w:rsidRPr="00A37FF2" w:rsidRDefault="00475615" w:rsidP="00D94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IgM AFC/spleen X 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20" w:type="dxa"/>
          </w:tcPr>
          <w:p w14:paraId="48CA2606" w14:textId="022880C9" w:rsidR="00475615" w:rsidRPr="00A37FF2" w:rsidRDefault="006E3165" w:rsidP="00BE2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308.</w:t>
            </w:r>
            <w:r w:rsidR="00BE2609" w:rsidRPr="00A37F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± 20.66</w:t>
            </w:r>
          </w:p>
        </w:tc>
        <w:tc>
          <w:tcPr>
            <w:tcW w:w="1440" w:type="dxa"/>
          </w:tcPr>
          <w:p w14:paraId="0E21A09B" w14:textId="6A46C4EB" w:rsidR="00475615" w:rsidRPr="00A37FF2" w:rsidRDefault="00BE2609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259.5</w:t>
            </w:r>
            <w:r w:rsidR="006E3165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± 40.29</w:t>
            </w:r>
          </w:p>
        </w:tc>
        <w:tc>
          <w:tcPr>
            <w:tcW w:w="1710" w:type="dxa"/>
          </w:tcPr>
          <w:p w14:paraId="3B1B076B" w14:textId="0AD65479" w:rsidR="00475615" w:rsidRPr="00A37FF2" w:rsidRDefault="00BE2609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307.9</w:t>
            </w:r>
            <w:r w:rsidR="006E3165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± 44.69</w:t>
            </w:r>
          </w:p>
        </w:tc>
        <w:tc>
          <w:tcPr>
            <w:tcW w:w="1440" w:type="dxa"/>
          </w:tcPr>
          <w:p w14:paraId="16F854B0" w14:textId="741DDEC7" w:rsidR="00475615" w:rsidRPr="00A37FF2" w:rsidRDefault="00BE2609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305.3</w:t>
            </w:r>
            <w:r w:rsidR="006E3165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± 26.10</w:t>
            </w:r>
          </w:p>
        </w:tc>
        <w:tc>
          <w:tcPr>
            <w:tcW w:w="1620" w:type="dxa"/>
          </w:tcPr>
          <w:p w14:paraId="4FD59BFC" w14:textId="2C5672CA" w:rsidR="00475615" w:rsidRPr="00A37FF2" w:rsidRDefault="00BE2609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339.5</w:t>
            </w:r>
            <w:r w:rsidR="006E3165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± 17.10</w:t>
            </w:r>
          </w:p>
        </w:tc>
        <w:tc>
          <w:tcPr>
            <w:tcW w:w="1530" w:type="dxa"/>
          </w:tcPr>
          <w:p w14:paraId="50CDE74A" w14:textId="0CD3EA61" w:rsidR="00475615" w:rsidRPr="00A37FF2" w:rsidRDefault="00BE2609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228.6</w:t>
            </w:r>
            <w:r w:rsidR="006E3165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± 20.91</w:t>
            </w:r>
          </w:p>
        </w:tc>
        <w:tc>
          <w:tcPr>
            <w:tcW w:w="1559" w:type="dxa"/>
          </w:tcPr>
          <w:p w14:paraId="062EEC6F" w14:textId="45206029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0.09 ±</w:t>
            </w:r>
            <w:r w:rsidR="0030665F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0.02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61" w:type="dxa"/>
          </w:tcPr>
          <w:p w14:paraId="51311D0A" w14:textId="127A663D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0.607</w:t>
            </w:r>
          </w:p>
        </w:tc>
      </w:tr>
      <w:tr w:rsidR="00BE2609" w:rsidRPr="00A37FF2" w14:paraId="4239B2B9" w14:textId="77777777" w:rsidTr="004C0563">
        <w:tc>
          <w:tcPr>
            <w:tcW w:w="2520" w:type="dxa"/>
          </w:tcPr>
          <w:p w14:paraId="35B4EB6E" w14:textId="10763C82" w:rsidR="00475615" w:rsidRPr="00A37FF2" w:rsidRDefault="00475615" w:rsidP="00D94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Cells/spleen X 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620" w:type="dxa"/>
          </w:tcPr>
          <w:p w14:paraId="78B8BB04" w14:textId="7C37C781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20.99 ± 0.886</w:t>
            </w:r>
          </w:p>
        </w:tc>
        <w:tc>
          <w:tcPr>
            <w:tcW w:w="1440" w:type="dxa"/>
          </w:tcPr>
          <w:p w14:paraId="61EB8369" w14:textId="4BAA16D7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18.79 ± 1.365</w:t>
            </w:r>
          </w:p>
        </w:tc>
        <w:tc>
          <w:tcPr>
            <w:tcW w:w="1710" w:type="dxa"/>
          </w:tcPr>
          <w:p w14:paraId="231D2FD5" w14:textId="2B463BE9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20.45 ± 1.693</w:t>
            </w:r>
          </w:p>
        </w:tc>
        <w:tc>
          <w:tcPr>
            <w:tcW w:w="1440" w:type="dxa"/>
          </w:tcPr>
          <w:p w14:paraId="31C0CC4E" w14:textId="2B4AB056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18.54 ± 0.605</w:t>
            </w:r>
          </w:p>
        </w:tc>
        <w:tc>
          <w:tcPr>
            <w:tcW w:w="1620" w:type="dxa"/>
          </w:tcPr>
          <w:p w14:paraId="4C6AA294" w14:textId="3DFFD197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20.48 ± 0.7</w:t>
            </w:r>
            <w:r w:rsidR="002D38E0" w:rsidRPr="00A37FF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30" w:type="dxa"/>
          </w:tcPr>
          <w:p w14:paraId="31EBE43A" w14:textId="33882B29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17.43 ± 0.659</w:t>
            </w:r>
          </w:p>
        </w:tc>
        <w:tc>
          <w:tcPr>
            <w:tcW w:w="1559" w:type="dxa"/>
          </w:tcPr>
          <w:p w14:paraId="419F6474" w14:textId="0F3FAD49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7.49 ±</w:t>
            </w:r>
            <w:r w:rsidR="0030665F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0.40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61" w:type="dxa"/>
          </w:tcPr>
          <w:p w14:paraId="1ADD98C0" w14:textId="09ECA588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0.191</w:t>
            </w:r>
          </w:p>
        </w:tc>
      </w:tr>
      <w:tr w:rsidR="00BE2609" w:rsidRPr="00A37FF2" w14:paraId="09F9FDC1" w14:textId="77777777" w:rsidTr="004C0563">
        <w:tc>
          <w:tcPr>
            <w:tcW w:w="2520" w:type="dxa"/>
          </w:tcPr>
          <w:p w14:paraId="3A8A4D28" w14:textId="22FBFCCD" w:rsidR="00475615" w:rsidRPr="00A37FF2" w:rsidRDefault="00475615" w:rsidP="00D94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Spleen weight (mg)</w:t>
            </w:r>
          </w:p>
        </w:tc>
        <w:tc>
          <w:tcPr>
            <w:tcW w:w="1620" w:type="dxa"/>
          </w:tcPr>
          <w:p w14:paraId="66BECB39" w14:textId="0BFBC55D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81.25 ± 3.797</w:t>
            </w:r>
          </w:p>
        </w:tc>
        <w:tc>
          <w:tcPr>
            <w:tcW w:w="1440" w:type="dxa"/>
          </w:tcPr>
          <w:p w14:paraId="408745CA" w14:textId="27313FAC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76.25 ± 5.706</w:t>
            </w:r>
          </w:p>
        </w:tc>
        <w:tc>
          <w:tcPr>
            <w:tcW w:w="1710" w:type="dxa"/>
          </w:tcPr>
          <w:p w14:paraId="208D286E" w14:textId="05AE0AEB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100.38 ± 15.91</w:t>
            </w:r>
          </w:p>
        </w:tc>
        <w:tc>
          <w:tcPr>
            <w:tcW w:w="1440" w:type="dxa"/>
          </w:tcPr>
          <w:p w14:paraId="6254D9D4" w14:textId="10B5A9AB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87.38 ± 2.927</w:t>
            </w:r>
          </w:p>
        </w:tc>
        <w:tc>
          <w:tcPr>
            <w:tcW w:w="1620" w:type="dxa"/>
          </w:tcPr>
          <w:p w14:paraId="6C3579FF" w14:textId="2BB0E902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82.25 ± 2.48</w:t>
            </w:r>
          </w:p>
        </w:tc>
        <w:tc>
          <w:tcPr>
            <w:tcW w:w="1530" w:type="dxa"/>
          </w:tcPr>
          <w:p w14:paraId="5A961FA0" w14:textId="35398139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70.75 ± 2.889</w:t>
            </w:r>
          </w:p>
        </w:tc>
        <w:tc>
          <w:tcPr>
            <w:tcW w:w="1559" w:type="dxa"/>
          </w:tcPr>
          <w:p w14:paraId="4C481DDB" w14:textId="021AE6AD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42.00 ±</w:t>
            </w:r>
            <w:r w:rsidR="0030665F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2.60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61" w:type="dxa"/>
          </w:tcPr>
          <w:p w14:paraId="05AE4782" w14:textId="4964BA3D" w:rsidR="00475615" w:rsidRPr="00A37FF2" w:rsidRDefault="006E3165" w:rsidP="00D9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0.458</w:t>
            </w:r>
          </w:p>
        </w:tc>
      </w:tr>
    </w:tbl>
    <w:p w14:paraId="440E749D" w14:textId="77777777" w:rsidR="00475615" w:rsidRPr="00A37FF2" w:rsidRDefault="00475615" w:rsidP="00475615">
      <w:pPr>
        <w:rPr>
          <w:rFonts w:ascii="Times New Roman" w:hAnsi="Times New Roman" w:cs="Times New Roman"/>
        </w:rPr>
      </w:pPr>
    </w:p>
    <w:p w14:paraId="016E1DB4" w14:textId="77777777" w:rsidR="00A13061" w:rsidRPr="00A37FF2" w:rsidRDefault="00A13061" w:rsidP="00A13061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>Values represent the mean (±SE) from 8 animals/group; *p &lt; 0.05; **p &lt; 0.01.</w:t>
      </w:r>
    </w:p>
    <w:p w14:paraId="673D1701" w14:textId="1BD4A07C" w:rsidR="00A13061" w:rsidRPr="00A37FF2" w:rsidRDefault="00A13061" w:rsidP="00A13061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>PFDA, perfluoro-n-decanoic acid; IgM, immunoglobulin M; SRBC, sheep red blood cells; AFC, antibody forming cells;</w:t>
      </w:r>
      <w:r w:rsidR="00045C49" w:rsidRPr="00A37FF2">
        <w:rPr>
          <w:rFonts w:ascii="Times New Roman" w:hAnsi="Times New Roman" w:cs="Times New Roman"/>
          <w:sz w:val="20"/>
          <w:szCs w:val="20"/>
        </w:rPr>
        <w:t xml:space="preserve"> </w:t>
      </w:r>
      <w:r w:rsidRPr="00A37FF2">
        <w:rPr>
          <w:rFonts w:ascii="Times New Roman" w:hAnsi="Times New Roman" w:cs="Times New Roman"/>
          <w:sz w:val="20"/>
          <w:szCs w:val="20"/>
        </w:rPr>
        <w:t>CPS, cyclophosphamide</w:t>
      </w:r>
    </w:p>
    <w:p w14:paraId="5172010E" w14:textId="77777777" w:rsidR="008E6BA2" w:rsidRPr="00A37FF2" w:rsidRDefault="008E6BA2" w:rsidP="009417FE">
      <w:pPr>
        <w:rPr>
          <w:rFonts w:ascii="Times New Roman" w:hAnsi="Times New Roman" w:cs="Times New Roman"/>
        </w:rPr>
      </w:pPr>
    </w:p>
    <w:p w14:paraId="1D9F6296" w14:textId="77777777" w:rsidR="008E6BA2" w:rsidRPr="00A37FF2" w:rsidRDefault="008E6BA2" w:rsidP="009417FE">
      <w:pPr>
        <w:rPr>
          <w:rFonts w:ascii="Times New Roman" w:hAnsi="Times New Roman" w:cs="Times New Roman"/>
        </w:rPr>
      </w:pPr>
    </w:p>
    <w:p w14:paraId="3B3C45BB" w14:textId="77777777" w:rsidR="008E6BA2" w:rsidRPr="00A37FF2" w:rsidRDefault="008E6BA2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</w:rPr>
        <w:br w:type="page"/>
      </w:r>
    </w:p>
    <w:p w14:paraId="3068EF50" w14:textId="31C48FCC" w:rsidR="009417FE" w:rsidRPr="00A37FF2" w:rsidRDefault="006F07D0" w:rsidP="009417FE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b/>
        </w:rPr>
        <w:lastRenderedPageBreak/>
        <w:t xml:space="preserve">Supplemental Table </w:t>
      </w:r>
      <w:r w:rsidR="00B742D7" w:rsidRPr="00A37FF2">
        <w:rPr>
          <w:rFonts w:ascii="Times New Roman" w:hAnsi="Times New Roman" w:cs="Times New Roman"/>
          <w:b/>
        </w:rPr>
        <w:t>7</w:t>
      </w:r>
      <w:r w:rsidRPr="00A37FF2">
        <w:rPr>
          <w:rFonts w:ascii="Times New Roman" w:hAnsi="Times New Roman" w:cs="Times New Roman"/>
        </w:rPr>
        <w:tab/>
        <w:t xml:space="preserve">Cell </w:t>
      </w:r>
      <w:r w:rsidR="00D40E21" w:rsidRPr="00A37FF2">
        <w:rPr>
          <w:rFonts w:ascii="Times New Roman" w:hAnsi="Times New Roman" w:cs="Times New Roman"/>
        </w:rPr>
        <w:t>m</w:t>
      </w:r>
      <w:r w:rsidRPr="00A37FF2">
        <w:rPr>
          <w:rFonts w:ascii="Times New Roman" w:hAnsi="Times New Roman" w:cs="Times New Roman"/>
        </w:rPr>
        <w:t xml:space="preserve">ediated </w:t>
      </w:r>
      <w:r w:rsidR="00D40E21" w:rsidRPr="00A37FF2">
        <w:rPr>
          <w:rFonts w:ascii="Times New Roman" w:hAnsi="Times New Roman" w:cs="Times New Roman"/>
        </w:rPr>
        <w:t>i</w:t>
      </w:r>
      <w:r w:rsidRPr="00A37FF2">
        <w:rPr>
          <w:rFonts w:ascii="Times New Roman" w:hAnsi="Times New Roman" w:cs="Times New Roman"/>
        </w:rPr>
        <w:t>mmunity</w:t>
      </w:r>
      <w:r w:rsidR="00094905" w:rsidRPr="00A37FF2">
        <w:rPr>
          <w:rFonts w:ascii="Times New Roman" w:hAnsi="Times New Roman" w:cs="Times New Roman"/>
        </w:rPr>
        <w:t xml:space="preserve"> </w:t>
      </w:r>
      <w:r w:rsidR="009417FE" w:rsidRPr="00A37FF2">
        <w:rPr>
          <w:rFonts w:ascii="Times New Roman" w:hAnsi="Times New Roman" w:cs="Times New Roman"/>
        </w:rPr>
        <w:t>in female Harlan Sprague Dawley rats exposed to PFDA via oral gavage</w:t>
      </w:r>
      <w:r w:rsidR="000229EF" w:rsidRPr="00A37FF2">
        <w:rPr>
          <w:rFonts w:ascii="Times New Roman" w:hAnsi="Times New Roman" w:cs="Times New Roman"/>
        </w:rPr>
        <w:t xml:space="preserve"> daily </w:t>
      </w:r>
      <w:r w:rsidR="009417FE" w:rsidRPr="00A37FF2">
        <w:rPr>
          <w:rFonts w:ascii="Times New Roman" w:hAnsi="Times New Roman" w:cs="Times New Roman"/>
        </w:rPr>
        <w:t>for 28 days</w:t>
      </w:r>
    </w:p>
    <w:p w14:paraId="6D86D2E0" w14:textId="77777777" w:rsidR="006F07D0" w:rsidRPr="00A37FF2" w:rsidRDefault="006F07D0">
      <w:pPr>
        <w:rPr>
          <w:rFonts w:ascii="Times New Roman" w:hAnsi="Times New Roman" w:cs="Times New Roman"/>
        </w:rPr>
      </w:pPr>
    </w:p>
    <w:tbl>
      <w:tblPr>
        <w:tblW w:w="14483" w:type="dxa"/>
        <w:tblLook w:val="06A0" w:firstRow="1" w:lastRow="0" w:firstColumn="1" w:lastColumn="0" w:noHBand="1" w:noVBand="1"/>
      </w:tblPr>
      <w:tblGrid>
        <w:gridCol w:w="3593"/>
        <w:gridCol w:w="1710"/>
        <w:gridCol w:w="1710"/>
        <w:gridCol w:w="1710"/>
        <w:gridCol w:w="1710"/>
        <w:gridCol w:w="1710"/>
        <w:gridCol w:w="1379"/>
        <w:gridCol w:w="961"/>
      </w:tblGrid>
      <w:tr w:rsidR="004A5B9A" w:rsidRPr="00A37FF2" w14:paraId="2D44BFEB" w14:textId="77777777" w:rsidTr="004A5B9A">
        <w:trPr>
          <w:trHeight w:val="261"/>
        </w:trPr>
        <w:tc>
          <w:tcPr>
            <w:tcW w:w="3593" w:type="dxa"/>
            <w:vMerge w:val="restart"/>
          </w:tcPr>
          <w:p w14:paraId="57C92B65" w14:textId="77777777" w:rsidR="004F7C89" w:rsidRPr="00A37FF2" w:rsidRDefault="004F7C89" w:rsidP="00094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1710" w:type="dxa"/>
            <w:vMerge w:val="restart"/>
          </w:tcPr>
          <w:p w14:paraId="5B929F6D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Vehicle</w:t>
            </w:r>
          </w:p>
        </w:tc>
        <w:tc>
          <w:tcPr>
            <w:tcW w:w="5130" w:type="dxa"/>
            <w:gridSpan w:val="3"/>
          </w:tcPr>
          <w:p w14:paraId="22FAFB5B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Perfluoro-N-Decanoic Acid (mg/kg/day)</w:t>
            </w:r>
          </w:p>
        </w:tc>
        <w:tc>
          <w:tcPr>
            <w:tcW w:w="1710" w:type="dxa"/>
          </w:tcPr>
          <w:p w14:paraId="118994F9" w14:textId="525D88AB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CPS</w:t>
            </w:r>
          </w:p>
        </w:tc>
        <w:tc>
          <w:tcPr>
            <w:tcW w:w="1379" w:type="dxa"/>
          </w:tcPr>
          <w:p w14:paraId="18A4B398" w14:textId="1D79FFE5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Challenge only</w:t>
            </w:r>
          </w:p>
        </w:tc>
        <w:tc>
          <w:tcPr>
            <w:tcW w:w="961" w:type="dxa"/>
          </w:tcPr>
          <w:p w14:paraId="6624CFCC" w14:textId="42783561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Trend Analysis</w:t>
            </w:r>
          </w:p>
        </w:tc>
      </w:tr>
      <w:tr w:rsidR="004A5B9A" w:rsidRPr="00A37FF2" w14:paraId="5B75BA4B" w14:textId="77777777" w:rsidTr="004A5B9A">
        <w:trPr>
          <w:trHeight w:val="224"/>
        </w:trPr>
        <w:tc>
          <w:tcPr>
            <w:tcW w:w="3593" w:type="dxa"/>
            <w:vMerge/>
            <w:tcBorders>
              <w:bottom w:val="single" w:sz="8" w:space="0" w:color="000000" w:themeColor="text1"/>
            </w:tcBorders>
          </w:tcPr>
          <w:p w14:paraId="4183690C" w14:textId="77777777" w:rsidR="004F7C89" w:rsidRPr="00A37FF2" w:rsidRDefault="004F7C89" w:rsidP="00094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8" w:space="0" w:color="000000" w:themeColor="text1"/>
            </w:tcBorders>
          </w:tcPr>
          <w:p w14:paraId="6961C08E" w14:textId="77777777" w:rsidR="004F7C89" w:rsidRPr="00A37FF2" w:rsidRDefault="004F7C89" w:rsidP="00094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6250790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</w:tcPr>
          <w:p w14:paraId="35A00272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</w:tcPr>
          <w:p w14:paraId="568A8ECD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</w:tcPr>
          <w:p w14:paraId="1C9541F1" w14:textId="6140F1C9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50 mg/kg</w:t>
            </w:r>
          </w:p>
        </w:tc>
        <w:tc>
          <w:tcPr>
            <w:tcW w:w="1379" w:type="dxa"/>
            <w:tcBorders>
              <w:bottom w:val="single" w:sz="8" w:space="0" w:color="000000" w:themeColor="text1"/>
            </w:tcBorders>
          </w:tcPr>
          <w:p w14:paraId="398A3C3E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bottom w:val="single" w:sz="8" w:space="0" w:color="000000" w:themeColor="text1"/>
            </w:tcBorders>
          </w:tcPr>
          <w:p w14:paraId="250F6A82" w14:textId="018A812D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4A5B9A" w:rsidRPr="00A37FF2" w14:paraId="29308BA0" w14:textId="77777777" w:rsidTr="004A5B9A">
        <w:trPr>
          <w:trHeight w:val="250"/>
        </w:trPr>
        <w:tc>
          <w:tcPr>
            <w:tcW w:w="3593" w:type="dxa"/>
          </w:tcPr>
          <w:p w14:paraId="4E78AA82" w14:textId="131C7E24" w:rsidR="004F7C89" w:rsidRPr="00A37FF2" w:rsidRDefault="004F7C89" w:rsidP="00094905">
            <w:pPr>
              <w:ind w:right="-1440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Delayed type hypersensitivity</w:t>
            </w:r>
          </w:p>
        </w:tc>
        <w:tc>
          <w:tcPr>
            <w:tcW w:w="1710" w:type="dxa"/>
          </w:tcPr>
          <w:p w14:paraId="06322036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C0A6912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66DACE2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88E2FAB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1C79D99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14:paraId="39D4AE1F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61F5AE67" w14:textId="0735E66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B9A" w:rsidRPr="00A37FF2" w14:paraId="348BD8EA" w14:textId="77777777" w:rsidTr="004A5B9A">
        <w:tc>
          <w:tcPr>
            <w:tcW w:w="3593" w:type="dxa"/>
          </w:tcPr>
          <w:p w14:paraId="46693A50" w14:textId="4C46ABB6" w:rsidR="004F7C89" w:rsidRPr="00A37FF2" w:rsidRDefault="004F7C89" w:rsidP="00CD7A44">
            <w:pPr>
              <w:ind w:right="-1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Foot pad swelling (mm X 100)</w:t>
            </w:r>
          </w:p>
        </w:tc>
        <w:tc>
          <w:tcPr>
            <w:tcW w:w="1710" w:type="dxa"/>
          </w:tcPr>
          <w:p w14:paraId="4DEEE9F3" w14:textId="3DACD170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117.1 ± 13.21</w:t>
            </w:r>
          </w:p>
        </w:tc>
        <w:tc>
          <w:tcPr>
            <w:tcW w:w="1710" w:type="dxa"/>
          </w:tcPr>
          <w:p w14:paraId="6191F5C7" w14:textId="35CD9ADD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77.38 ± 17.20</w:t>
            </w:r>
          </w:p>
        </w:tc>
        <w:tc>
          <w:tcPr>
            <w:tcW w:w="1710" w:type="dxa"/>
          </w:tcPr>
          <w:p w14:paraId="378EBFB7" w14:textId="3FB2CCDD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86.50 ± 14.52</w:t>
            </w:r>
          </w:p>
        </w:tc>
        <w:tc>
          <w:tcPr>
            <w:tcW w:w="1710" w:type="dxa"/>
          </w:tcPr>
          <w:p w14:paraId="7A5DA2F3" w14:textId="35A13555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86.19 ± 14.16</w:t>
            </w:r>
          </w:p>
        </w:tc>
        <w:tc>
          <w:tcPr>
            <w:tcW w:w="1710" w:type="dxa"/>
          </w:tcPr>
          <w:p w14:paraId="75412B73" w14:textId="126C2F7D" w:rsidR="004F7C89" w:rsidRPr="00A37FF2" w:rsidRDefault="004F7C89" w:rsidP="00127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27.94 ±</w:t>
            </w:r>
            <w:r w:rsidR="00127372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4.03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** </w:t>
            </w:r>
          </w:p>
        </w:tc>
        <w:tc>
          <w:tcPr>
            <w:tcW w:w="1379" w:type="dxa"/>
          </w:tcPr>
          <w:p w14:paraId="481A33B8" w14:textId="380C129B" w:rsidR="004F7C89" w:rsidRPr="00A37FF2" w:rsidRDefault="004F7C89" w:rsidP="00127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5.81 ±</w:t>
            </w:r>
            <w:r w:rsidR="00127372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4.19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61" w:type="dxa"/>
          </w:tcPr>
          <w:p w14:paraId="602CDFA0" w14:textId="2F28B7A6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0.144</w:t>
            </w:r>
          </w:p>
        </w:tc>
      </w:tr>
      <w:tr w:rsidR="004A5B9A" w:rsidRPr="00A37FF2" w14:paraId="1FFCD31B" w14:textId="77777777" w:rsidTr="004A5B9A">
        <w:trPr>
          <w:trHeight w:val="396"/>
        </w:trPr>
        <w:tc>
          <w:tcPr>
            <w:tcW w:w="3593" w:type="dxa"/>
          </w:tcPr>
          <w:p w14:paraId="7599C7FF" w14:textId="77777777" w:rsidR="004F7C89" w:rsidRPr="00A37FF2" w:rsidRDefault="004F7C89" w:rsidP="00094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79A8510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DEF815D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42C2BA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4350973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1B85D3E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14:paraId="7C05BC00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68DDCC8B" w14:textId="303F0092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B9A" w:rsidRPr="00A37FF2" w14:paraId="3D40CA0F" w14:textId="77777777" w:rsidTr="004A5B9A">
        <w:tc>
          <w:tcPr>
            <w:tcW w:w="3593" w:type="dxa"/>
          </w:tcPr>
          <w:p w14:paraId="413B67C8" w14:textId="1C68CE51" w:rsidR="004F7C89" w:rsidRPr="00A37FF2" w:rsidRDefault="00EF2454" w:rsidP="0033595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Anti-</w:t>
            </w:r>
            <w:r w:rsidR="004F7C89"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CD3 proliferation</w:t>
            </w:r>
          </w:p>
        </w:tc>
        <w:tc>
          <w:tcPr>
            <w:tcW w:w="1710" w:type="dxa"/>
          </w:tcPr>
          <w:p w14:paraId="1F094D9B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2F30701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0608716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22B02AE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7127CB8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14:paraId="3A4B98F8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3B4766D5" w14:textId="030A3979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B9A" w:rsidRPr="00A37FF2" w14:paraId="6CE60916" w14:textId="77777777" w:rsidTr="004A5B9A">
        <w:tc>
          <w:tcPr>
            <w:tcW w:w="3593" w:type="dxa"/>
          </w:tcPr>
          <w:p w14:paraId="799474D7" w14:textId="488E63DB" w:rsidR="004F7C89" w:rsidRPr="00A37FF2" w:rsidRDefault="004F7C89" w:rsidP="00094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Total cells (X10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) per spleen</w:t>
            </w:r>
          </w:p>
        </w:tc>
        <w:tc>
          <w:tcPr>
            <w:tcW w:w="1710" w:type="dxa"/>
          </w:tcPr>
          <w:p w14:paraId="4F5362AD" w14:textId="3AD2C0D8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82.49 ± 3.795</w:t>
            </w:r>
          </w:p>
        </w:tc>
        <w:tc>
          <w:tcPr>
            <w:tcW w:w="1710" w:type="dxa"/>
          </w:tcPr>
          <w:p w14:paraId="4CFD6961" w14:textId="234229B6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82.92 ± 5.100</w:t>
            </w:r>
          </w:p>
        </w:tc>
        <w:tc>
          <w:tcPr>
            <w:tcW w:w="1710" w:type="dxa"/>
          </w:tcPr>
          <w:p w14:paraId="30C0829C" w14:textId="3FB5A03F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67.68 ± 2.985*</w:t>
            </w:r>
          </w:p>
        </w:tc>
        <w:tc>
          <w:tcPr>
            <w:tcW w:w="1710" w:type="dxa"/>
          </w:tcPr>
          <w:p w14:paraId="645F6260" w14:textId="252BA3F2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63.90 ± 2.232**</w:t>
            </w:r>
          </w:p>
        </w:tc>
        <w:tc>
          <w:tcPr>
            <w:tcW w:w="1710" w:type="dxa"/>
          </w:tcPr>
          <w:p w14:paraId="3A4DF68F" w14:textId="3BAFEB94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10.73 ± 0.820**</w:t>
            </w:r>
          </w:p>
        </w:tc>
        <w:tc>
          <w:tcPr>
            <w:tcW w:w="1379" w:type="dxa"/>
          </w:tcPr>
          <w:p w14:paraId="658586D1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5BF8A530" w14:textId="01383CEA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A3"/>
            </w: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0.001</w:t>
            </w:r>
          </w:p>
        </w:tc>
      </w:tr>
      <w:tr w:rsidR="004A5B9A" w:rsidRPr="00A37FF2" w14:paraId="065E7489" w14:textId="77777777" w:rsidTr="004A5B9A">
        <w:tc>
          <w:tcPr>
            <w:tcW w:w="3593" w:type="dxa"/>
          </w:tcPr>
          <w:p w14:paraId="4FF78B59" w14:textId="00AFF428" w:rsidR="004F7C89" w:rsidRPr="00A37FF2" w:rsidRDefault="004F7C89" w:rsidP="00094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Spleen cells stimulated with anti-CD3</w:t>
            </w:r>
            <w:r w:rsidR="006F0ABA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(cpm)</w:t>
            </w:r>
          </w:p>
        </w:tc>
        <w:tc>
          <w:tcPr>
            <w:tcW w:w="1710" w:type="dxa"/>
          </w:tcPr>
          <w:p w14:paraId="66A9C6FF" w14:textId="7365247F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151125 ± 20246</w:t>
            </w:r>
          </w:p>
        </w:tc>
        <w:tc>
          <w:tcPr>
            <w:tcW w:w="1710" w:type="dxa"/>
          </w:tcPr>
          <w:p w14:paraId="1A441389" w14:textId="5345DCA8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159189 ± 18947</w:t>
            </w:r>
          </w:p>
        </w:tc>
        <w:tc>
          <w:tcPr>
            <w:tcW w:w="1710" w:type="dxa"/>
          </w:tcPr>
          <w:p w14:paraId="40AE1BA7" w14:textId="3A2F0D52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176059 ± 31930</w:t>
            </w:r>
          </w:p>
        </w:tc>
        <w:tc>
          <w:tcPr>
            <w:tcW w:w="1710" w:type="dxa"/>
          </w:tcPr>
          <w:p w14:paraId="7267A7F0" w14:textId="3A1ED908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121894 ± 32032</w:t>
            </w:r>
          </w:p>
        </w:tc>
        <w:tc>
          <w:tcPr>
            <w:tcW w:w="1710" w:type="dxa"/>
          </w:tcPr>
          <w:p w14:paraId="0DA28CF7" w14:textId="37108949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60562 ± 25597*</w:t>
            </w:r>
          </w:p>
        </w:tc>
        <w:tc>
          <w:tcPr>
            <w:tcW w:w="1379" w:type="dxa"/>
          </w:tcPr>
          <w:p w14:paraId="4E6739CD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30068D10" w14:textId="4E91E76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0.662</w:t>
            </w:r>
          </w:p>
        </w:tc>
      </w:tr>
      <w:tr w:rsidR="004A5B9A" w:rsidRPr="00A37FF2" w14:paraId="136E1E47" w14:textId="77777777" w:rsidTr="004A5B9A">
        <w:tc>
          <w:tcPr>
            <w:tcW w:w="3593" w:type="dxa"/>
          </w:tcPr>
          <w:p w14:paraId="70A95773" w14:textId="79365FE5" w:rsidR="004F7C89" w:rsidRPr="00A37FF2" w:rsidRDefault="004F7C89" w:rsidP="00094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Unstimulated spleen cells</w:t>
            </w:r>
            <w:r w:rsidR="006F0ABA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(cpm)</w:t>
            </w:r>
          </w:p>
        </w:tc>
        <w:tc>
          <w:tcPr>
            <w:tcW w:w="1710" w:type="dxa"/>
          </w:tcPr>
          <w:p w14:paraId="2B8CD303" w14:textId="0E3C4234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7011 ± 881.4</w:t>
            </w:r>
          </w:p>
        </w:tc>
        <w:tc>
          <w:tcPr>
            <w:tcW w:w="1710" w:type="dxa"/>
          </w:tcPr>
          <w:p w14:paraId="5487D3DC" w14:textId="010CA0D9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8721 ± 1533</w:t>
            </w:r>
          </w:p>
        </w:tc>
        <w:tc>
          <w:tcPr>
            <w:tcW w:w="1710" w:type="dxa"/>
          </w:tcPr>
          <w:p w14:paraId="79D77A7B" w14:textId="089D711A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10194 ± 2306</w:t>
            </w:r>
          </w:p>
        </w:tc>
        <w:tc>
          <w:tcPr>
            <w:tcW w:w="1710" w:type="dxa"/>
          </w:tcPr>
          <w:p w14:paraId="5A82BF89" w14:textId="598F667D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9483 ± 2759</w:t>
            </w:r>
          </w:p>
        </w:tc>
        <w:tc>
          <w:tcPr>
            <w:tcW w:w="1710" w:type="dxa"/>
          </w:tcPr>
          <w:p w14:paraId="64FAD88A" w14:textId="13C71159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3624 ± 1329</w:t>
            </w:r>
          </w:p>
        </w:tc>
        <w:tc>
          <w:tcPr>
            <w:tcW w:w="1379" w:type="dxa"/>
          </w:tcPr>
          <w:p w14:paraId="3E09EA9B" w14:textId="77777777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065203F2" w14:textId="69215013" w:rsidR="004F7C89" w:rsidRPr="00A37FF2" w:rsidRDefault="004F7C89" w:rsidP="0009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0.460</w:t>
            </w:r>
          </w:p>
        </w:tc>
      </w:tr>
    </w:tbl>
    <w:p w14:paraId="07FA5FF0" w14:textId="77777777" w:rsidR="003B429C" w:rsidRPr="00A37FF2" w:rsidRDefault="003B429C" w:rsidP="00A12929">
      <w:pPr>
        <w:rPr>
          <w:rFonts w:ascii="Times New Roman" w:hAnsi="Times New Roman" w:cs="Times New Roman"/>
          <w:sz w:val="20"/>
          <w:szCs w:val="20"/>
        </w:rPr>
      </w:pPr>
    </w:p>
    <w:p w14:paraId="6BD35507" w14:textId="77777777" w:rsidR="00A12929" w:rsidRPr="00A37FF2" w:rsidRDefault="00A12929" w:rsidP="00A12929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>Values represent the mean (±SE) from 8 animals/group; *p &lt; 0.05; **p &lt; 0.01.</w:t>
      </w:r>
    </w:p>
    <w:p w14:paraId="2571E116" w14:textId="77777777" w:rsidR="00A12929" w:rsidRPr="00A37FF2" w:rsidRDefault="00A12929" w:rsidP="00A12929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 xml:space="preserve">PFDA, perfluoro-n-decanoic acid; CPS, cyclophosphamide, </w:t>
      </w:r>
    </w:p>
    <w:p w14:paraId="1CD4C011" w14:textId="77777777" w:rsidR="00A12929" w:rsidRPr="00A37FF2" w:rsidRDefault="00A12929" w:rsidP="00A12929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sz w:val="20"/>
          <w:szCs w:val="20"/>
        </w:rPr>
        <w:t>Bolded entries indicate PFDA-exposed groups that differ significantly from the vehicle controls or significant trends across PFDA-exposed groups and vehicle controls.</w:t>
      </w:r>
    </w:p>
    <w:p w14:paraId="19838B7F" w14:textId="77777777" w:rsidR="006F07D0" w:rsidRPr="00A37FF2" w:rsidRDefault="006F07D0">
      <w:pPr>
        <w:rPr>
          <w:rFonts w:ascii="Times New Roman" w:hAnsi="Times New Roman" w:cs="Times New Roman"/>
        </w:rPr>
      </w:pPr>
    </w:p>
    <w:p w14:paraId="0AFED662" w14:textId="77777777" w:rsidR="00A12929" w:rsidRPr="00A37FF2" w:rsidRDefault="00A12929">
      <w:pPr>
        <w:rPr>
          <w:rFonts w:ascii="Times New Roman" w:hAnsi="Times New Roman" w:cs="Times New Roman"/>
          <w:b/>
        </w:rPr>
      </w:pPr>
      <w:r w:rsidRPr="00A37FF2">
        <w:rPr>
          <w:rFonts w:ascii="Times New Roman" w:hAnsi="Times New Roman" w:cs="Times New Roman"/>
          <w:b/>
        </w:rPr>
        <w:br w:type="page"/>
      </w:r>
    </w:p>
    <w:p w14:paraId="396D05BC" w14:textId="494295AE" w:rsidR="00DD0B17" w:rsidRPr="00A37FF2" w:rsidRDefault="00892BD6" w:rsidP="00DD0B17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b/>
        </w:rPr>
        <w:lastRenderedPageBreak/>
        <w:t xml:space="preserve">Supplemental Table </w:t>
      </w:r>
      <w:r w:rsidR="00B742D7" w:rsidRPr="00A37FF2">
        <w:rPr>
          <w:rFonts w:ascii="Times New Roman" w:hAnsi="Times New Roman" w:cs="Times New Roman"/>
          <w:b/>
        </w:rPr>
        <w:t>8</w:t>
      </w:r>
      <w:r w:rsidRPr="00A37FF2">
        <w:rPr>
          <w:rFonts w:ascii="Times New Roman" w:hAnsi="Times New Roman" w:cs="Times New Roman"/>
        </w:rPr>
        <w:tab/>
        <w:t xml:space="preserve">Cell </w:t>
      </w:r>
      <w:r w:rsidR="00D40E21" w:rsidRPr="00A37FF2">
        <w:rPr>
          <w:rFonts w:ascii="Times New Roman" w:hAnsi="Times New Roman" w:cs="Times New Roman"/>
        </w:rPr>
        <w:t>m</w:t>
      </w:r>
      <w:r w:rsidRPr="00A37FF2">
        <w:rPr>
          <w:rFonts w:ascii="Times New Roman" w:hAnsi="Times New Roman" w:cs="Times New Roman"/>
        </w:rPr>
        <w:t xml:space="preserve">ediated </w:t>
      </w:r>
      <w:r w:rsidR="00D40E21" w:rsidRPr="00A37FF2">
        <w:rPr>
          <w:rFonts w:ascii="Times New Roman" w:hAnsi="Times New Roman" w:cs="Times New Roman"/>
        </w:rPr>
        <w:t>i</w:t>
      </w:r>
      <w:r w:rsidRPr="00A37FF2">
        <w:rPr>
          <w:rFonts w:ascii="Times New Roman" w:hAnsi="Times New Roman" w:cs="Times New Roman"/>
        </w:rPr>
        <w:t xml:space="preserve">mmunity </w:t>
      </w:r>
      <w:r w:rsidR="00DD0B17" w:rsidRPr="00A37FF2">
        <w:rPr>
          <w:rFonts w:ascii="Times New Roman" w:hAnsi="Times New Roman" w:cs="Times New Roman"/>
        </w:rPr>
        <w:t>in female B6C3F1/N mice exposed to PFDA via oral gavage weekly for 4 weeks</w:t>
      </w:r>
    </w:p>
    <w:p w14:paraId="6089DE81" w14:textId="77777777" w:rsidR="00892BD6" w:rsidRPr="00A37FF2" w:rsidRDefault="00892BD6">
      <w:pPr>
        <w:rPr>
          <w:rFonts w:ascii="Times New Roman" w:hAnsi="Times New Roman" w:cs="Times New Roman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3683"/>
        <w:gridCol w:w="1156"/>
        <w:gridCol w:w="1094"/>
        <w:gridCol w:w="1170"/>
        <w:gridCol w:w="1080"/>
        <w:gridCol w:w="1170"/>
        <w:gridCol w:w="1420"/>
        <w:gridCol w:w="1280"/>
        <w:gridCol w:w="1386"/>
        <w:gridCol w:w="961"/>
      </w:tblGrid>
      <w:tr w:rsidR="00673E0C" w:rsidRPr="00A37FF2" w14:paraId="1B5DB0E9" w14:textId="77777777" w:rsidTr="00673E0C">
        <w:trPr>
          <w:trHeight w:val="261"/>
        </w:trPr>
        <w:tc>
          <w:tcPr>
            <w:tcW w:w="3683" w:type="dxa"/>
            <w:vMerge w:val="restart"/>
          </w:tcPr>
          <w:p w14:paraId="2429F2C0" w14:textId="77777777" w:rsidR="002618D4" w:rsidRPr="00A37FF2" w:rsidRDefault="002618D4" w:rsidP="00996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1156" w:type="dxa"/>
            <w:vMerge w:val="restart"/>
          </w:tcPr>
          <w:p w14:paraId="78527B33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Vehicle</w:t>
            </w:r>
          </w:p>
        </w:tc>
        <w:tc>
          <w:tcPr>
            <w:tcW w:w="5934" w:type="dxa"/>
            <w:gridSpan w:val="5"/>
          </w:tcPr>
          <w:p w14:paraId="0F4D505C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Perfluoro-N-Decanoic Acid (mg/kg/week)</w:t>
            </w:r>
          </w:p>
        </w:tc>
        <w:tc>
          <w:tcPr>
            <w:tcW w:w="1280" w:type="dxa"/>
          </w:tcPr>
          <w:p w14:paraId="2410A494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CPS</w:t>
            </w:r>
          </w:p>
        </w:tc>
        <w:tc>
          <w:tcPr>
            <w:tcW w:w="1386" w:type="dxa"/>
          </w:tcPr>
          <w:p w14:paraId="1FD4D749" w14:textId="5F8DD12B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Challenge only</w:t>
            </w:r>
          </w:p>
        </w:tc>
        <w:tc>
          <w:tcPr>
            <w:tcW w:w="961" w:type="dxa"/>
          </w:tcPr>
          <w:p w14:paraId="2D867C5C" w14:textId="3B3CA00D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Trend Analysis</w:t>
            </w:r>
          </w:p>
        </w:tc>
      </w:tr>
      <w:tr w:rsidR="00673E0C" w:rsidRPr="00A37FF2" w14:paraId="20C10915" w14:textId="77777777" w:rsidTr="00673E0C">
        <w:trPr>
          <w:trHeight w:val="224"/>
        </w:trPr>
        <w:tc>
          <w:tcPr>
            <w:tcW w:w="3683" w:type="dxa"/>
            <w:vMerge/>
            <w:tcBorders>
              <w:bottom w:val="single" w:sz="8" w:space="0" w:color="000000" w:themeColor="text1"/>
            </w:tcBorders>
          </w:tcPr>
          <w:p w14:paraId="7458AC2A" w14:textId="77777777" w:rsidR="0080399D" w:rsidRPr="00A37FF2" w:rsidRDefault="0080399D" w:rsidP="00996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bottom w:val="single" w:sz="8" w:space="0" w:color="000000" w:themeColor="text1"/>
            </w:tcBorders>
          </w:tcPr>
          <w:p w14:paraId="08D1B914" w14:textId="77777777" w:rsidR="0080399D" w:rsidRPr="00A37FF2" w:rsidRDefault="0080399D" w:rsidP="00996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70B5E471" w14:textId="7AACD3E9" w:rsidR="0080399D" w:rsidRPr="00A37FF2" w:rsidRDefault="0080399D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0.3125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D09BB64" w14:textId="6B7FC98B" w:rsidR="0080399D" w:rsidRPr="00A37FF2" w:rsidRDefault="0080399D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080" w:type="dxa"/>
            <w:tcBorders>
              <w:bottom w:val="single" w:sz="8" w:space="0" w:color="000000" w:themeColor="text1"/>
            </w:tcBorders>
          </w:tcPr>
          <w:p w14:paraId="49669404" w14:textId="30A3A55C" w:rsidR="0080399D" w:rsidRPr="00A37FF2" w:rsidRDefault="0080399D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170" w:type="dxa"/>
            <w:tcBorders>
              <w:bottom w:val="single" w:sz="8" w:space="0" w:color="000000" w:themeColor="text1"/>
            </w:tcBorders>
          </w:tcPr>
          <w:p w14:paraId="7F492921" w14:textId="03C245D6" w:rsidR="0080399D" w:rsidRPr="00A37FF2" w:rsidRDefault="0080399D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420" w:type="dxa"/>
            <w:tcBorders>
              <w:bottom w:val="single" w:sz="8" w:space="0" w:color="000000" w:themeColor="text1"/>
            </w:tcBorders>
          </w:tcPr>
          <w:p w14:paraId="34BBC25D" w14:textId="7A0A5FC8" w:rsidR="0080399D" w:rsidRPr="00A37FF2" w:rsidRDefault="0080399D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280" w:type="dxa"/>
            <w:tcBorders>
              <w:bottom w:val="single" w:sz="8" w:space="0" w:color="000000" w:themeColor="text1"/>
            </w:tcBorders>
          </w:tcPr>
          <w:p w14:paraId="221C2881" w14:textId="77777777" w:rsidR="0080399D" w:rsidRPr="00A37FF2" w:rsidRDefault="0080399D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50 mg/kg</w:t>
            </w:r>
          </w:p>
        </w:tc>
        <w:tc>
          <w:tcPr>
            <w:tcW w:w="1386" w:type="dxa"/>
            <w:tcBorders>
              <w:bottom w:val="single" w:sz="8" w:space="0" w:color="000000" w:themeColor="text1"/>
            </w:tcBorders>
          </w:tcPr>
          <w:p w14:paraId="7FFB20FC" w14:textId="77777777" w:rsidR="0080399D" w:rsidRPr="00A37FF2" w:rsidRDefault="0080399D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bottom w:val="single" w:sz="8" w:space="0" w:color="000000" w:themeColor="text1"/>
            </w:tcBorders>
          </w:tcPr>
          <w:p w14:paraId="2D4A919D" w14:textId="4353C6B7" w:rsidR="0080399D" w:rsidRPr="00A37FF2" w:rsidRDefault="0080399D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673E0C" w:rsidRPr="00A37FF2" w14:paraId="364BFCA0" w14:textId="77777777" w:rsidTr="00673E0C">
        <w:tc>
          <w:tcPr>
            <w:tcW w:w="0" w:type="auto"/>
            <w:gridSpan w:val="2"/>
          </w:tcPr>
          <w:p w14:paraId="28862453" w14:textId="27BD70AD" w:rsidR="002618D4" w:rsidRPr="00A37FF2" w:rsidRDefault="002618D4" w:rsidP="00996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Delayed type hypersensitivity</w:t>
            </w:r>
          </w:p>
        </w:tc>
        <w:tc>
          <w:tcPr>
            <w:tcW w:w="1094" w:type="dxa"/>
          </w:tcPr>
          <w:p w14:paraId="3D2C58BF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95573FF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4FEAF6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F5935E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2A23593D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92335B4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7E87377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46D00B3D" w14:textId="602D60D3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E0C" w:rsidRPr="00A37FF2" w14:paraId="36F452CF" w14:textId="77777777" w:rsidTr="00673E0C">
        <w:trPr>
          <w:trHeight w:val="477"/>
        </w:trPr>
        <w:tc>
          <w:tcPr>
            <w:tcW w:w="3683" w:type="dxa"/>
          </w:tcPr>
          <w:p w14:paraId="1C275B52" w14:textId="0717E1EA" w:rsidR="002618D4" w:rsidRPr="00A37FF2" w:rsidRDefault="002618D4" w:rsidP="00673E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Foot pad swelling (mm X 100)</w:t>
            </w:r>
          </w:p>
        </w:tc>
        <w:tc>
          <w:tcPr>
            <w:tcW w:w="1156" w:type="dxa"/>
          </w:tcPr>
          <w:p w14:paraId="2CE7206C" w14:textId="12DF9CAD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83.50 ± 9.359</w:t>
            </w:r>
          </w:p>
        </w:tc>
        <w:tc>
          <w:tcPr>
            <w:tcW w:w="1094" w:type="dxa"/>
          </w:tcPr>
          <w:p w14:paraId="39D39B96" w14:textId="6CAE05A1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85.44 ± 5.567</w:t>
            </w:r>
          </w:p>
        </w:tc>
        <w:tc>
          <w:tcPr>
            <w:tcW w:w="1170" w:type="dxa"/>
          </w:tcPr>
          <w:p w14:paraId="0604A6DB" w14:textId="12C2580D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79.19 ± 5.524</w:t>
            </w:r>
          </w:p>
        </w:tc>
        <w:tc>
          <w:tcPr>
            <w:tcW w:w="1080" w:type="dxa"/>
          </w:tcPr>
          <w:p w14:paraId="7B81DF78" w14:textId="1058449E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88.50 ± 10.53</w:t>
            </w:r>
          </w:p>
        </w:tc>
        <w:tc>
          <w:tcPr>
            <w:tcW w:w="1170" w:type="dxa"/>
          </w:tcPr>
          <w:p w14:paraId="4066FC79" w14:textId="43725309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64.13 ± 7.170</w:t>
            </w:r>
          </w:p>
        </w:tc>
        <w:tc>
          <w:tcPr>
            <w:tcW w:w="1420" w:type="dxa"/>
          </w:tcPr>
          <w:p w14:paraId="49F08DCA" w14:textId="62031F39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74.56 ± 10.02</w:t>
            </w:r>
          </w:p>
        </w:tc>
        <w:tc>
          <w:tcPr>
            <w:tcW w:w="1280" w:type="dxa"/>
          </w:tcPr>
          <w:p w14:paraId="2C7C6470" w14:textId="47DDEB12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9.81 ± 2.842**</w:t>
            </w:r>
          </w:p>
        </w:tc>
        <w:tc>
          <w:tcPr>
            <w:tcW w:w="1386" w:type="dxa"/>
          </w:tcPr>
          <w:p w14:paraId="639DF671" w14:textId="046E782A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7.75 ± 1.79**</w:t>
            </w:r>
          </w:p>
        </w:tc>
        <w:tc>
          <w:tcPr>
            <w:tcW w:w="961" w:type="dxa"/>
          </w:tcPr>
          <w:p w14:paraId="3B25DF4D" w14:textId="3BA27CE3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0.164</w:t>
            </w:r>
          </w:p>
        </w:tc>
      </w:tr>
      <w:tr w:rsidR="00673E0C" w:rsidRPr="00A37FF2" w14:paraId="3D6B1182" w14:textId="77777777" w:rsidTr="00673E0C">
        <w:trPr>
          <w:trHeight w:val="459"/>
        </w:trPr>
        <w:tc>
          <w:tcPr>
            <w:tcW w:w="3683" w:type="dxa"/>
          </w:tcPr>
          <w:p w14:paraId="56198DC3" w14:textId="1742A951" w:rsidR="002618D4" w:rsidRPr="00A37FF2" w:rsidRDefault="002618D4" w:rsidP="00996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14:paraId="2D606561" w14:textId="2B7451DC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661E1786" w14:textId="2C3C96DC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B794EFD" w14:textId="3AB426AD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D81B8C" w14:textId="172327A2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A5A951" w14:textId="50D85AE0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365D7200" w14:textId="0EB1AA21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9EB4138" w14:textId="1508D3CA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18E1C67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1131C54F" w14:textId="3E042F0F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E0C" w:rsidRPr="00A37FF2" w14:paraId="45354D80" w14:textId="77777777" w:rsidTr="00673E0C">
        <w:tc>
          <w:tcPr>
            <w:tcW w:w="0" w:type="auto"/>
            <w:gridSpan w:val="2"/>
          </w:tcPr>
          <w:p w14:paraId="3814C050" w14:textId="7DA25ED0" w:rsidR="002618D4" w:rsidRPr="00A37FF2" w:rsidRDefault="002618D4" w:rsidP="00681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Mixed Leukocyte Response</w:t>
            </w:r>
          </w:p>
        </w:tc>
        <w:tc>
          <w:tcPr>
            <w:tcW w:w="1094" w:type="dxa"/>
          </w:tcPr>
          <w:p w14:paraId="0F228153" w14:textId="214ECF40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9C812D6" w14:textId="3591469D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8772BC" w14:textId="275651EA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6496BB8" w14:textId="41D8703B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69B62804" w14:textId="4BD4E816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C2A07CF" w14:textId="343AB8EB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00E4427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437A4852" w14:textId="03E47FFA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E0C" w:rsidRPr="00A37FF2" w14:paraId="2F7D746F" w14:textId="77777777" w:rsidTr="00673E0C">
        <w:tc>
          <w:tcPr>
            <w:tcW w:w="3683" w:type="dxa"/>
          </w:tcPr>
          <w:p w14:paraId="28EB0DEE" w14:textId="5B781AC4" w:rsidR="002618D4" w:rsidRPr="00A37FF2" w:rsidRDefault="002618D4" w:rsidP="00996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Responder (B6C3F1/N) cells only</w:t>
            </w:r>
          </w:p>
        </w:tc>
        <w:tc>
          <w:tcPr>
            <w:tcW w:w="1156" w:type="dxa"/>
          </w:tcPr>
          <w:p w14:paraId="5C82228D" w14:textId="7704CDCE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2023.8 ± 435.5</w:t>
            </w:r>
          </w:p>
        </w:tc>
        <w:tc>
          <w:tcPr>
            <w:tcW w:w="1094" w:type="dxa"/>
          </w:tcPr>
          <w:p w14:paraId="077452D1" w14:textId="60DDC959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2041.6 ± 272.0</w:t>
            </w:r>
          </w:p>
        </w:tc>
        <w:tc>
          <w:tcPr>
            <w:tcW w:w="1170" w:type="dxa"/>
          </w:tcPr>
          <w:p w14:paraId="1499DC5E" w14:textId="5CF304EC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2400.3 ± 715.3</w:t>
            </w:r>
          </w:p>
        </w:tc>
        <w:tc>
          <w:tcPr>
            <w:tcW w:w="1080" w:type="dxa"/>
          </w:tcPr>
          <w:p w14:paraId="6DA7BDB7" w14:textId="3CA3DBD2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2573.5 ± 455.2</w:t>
            </w:r>
          </w:p>
        </w:tc>
        <w:tc>
          <w:tcPr>
            <w:tcW w:w="1170" w:type="dxa"/>
          </w:tcPr>
          <w:p w14:paraId="5725FED4" w14:textId="13005EE8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1607.4 ± 161.2</w:t>
            </w:r>
          </w:p>
        </w:tc>
        <w:tc>
          <w:tcPr>
            <w:tcW w:w="1420" w:type="dxa"/>
          </w:tcPr>
          <w:p w14:paraId="67ADF3D7" w14:textId="26974139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1275.5 ± 169.5</w:t>
            </w:r>
          </w:p>
        </w:tc>
        <w:tc>
          <w:tcPr>
            <w:tcW w:w="1280" w:type="dxa"/>
          </w:tcPr>
          <w:p w14:paraId="17705D5E" w14:textId="36E0C8B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892.0 ± 154.3**</w:t>
            </w:r>
          </w:p>
        </w:tc>
        <w:tc>
          <w:tcPr>
            <w:tcW w:w="1386" w:type="dxa"/>
          </w:tcPr>
          <w:p w14:paraId="7A45E2E2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4CBAA5F5" w14:textId="6E597E0E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0.120</w:t>
            </w:r>
          </w:p>
        </w:tc>
      </w:tr>
      <w:tr w:rsidR="00673E0C" w:rsidRPr="00A37FF2" w14:paraId="3471EC24" w14:textId="77777777" w:rsidTr="00673E0C">
        <w:trPr>
          <w:trHeight w:val="252"/>
        </w:trPr>
        <w:tc>
          <w:tcPr>
            <w:tcW w:w="3683" w:type="dxa"/>
          </w:tcPr>
          <w:p w14:paraId="55CC51F8" w14:textId="3F8356EB" w:rsidR="002618D4" w:rsidRPr="00A37FF2" w:rsidRDefault="002618D4" w:rsidP="00996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Responders + Stimulator (DBA/2) cells</w:t>
            </w:r>
          </w:p>
        </w:tc>
        <w:tc>
          <w:tcPr>
            <w:tcW w:w="1156" w:type="dxa"/>
          </w:tcPr>
          <w:p w14:paraId="1A717E7F" w14:textId="4911F91F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55388 ± 16174</w:t>
            </w:r>
          </w:p>
        </w:tc>
        <w:tc>
          <w:tcPr>
            <w:tcW w:w="1094" w:type="dxa"/>
          </w:tcPr>
          <w:p w14:paraId="0F0E9B17" w14:textId="3BB10A2B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57927 ± 14399</w:t>
            </w:r>
          </w:p>
        </w:tc>
        <w:tc>
          <w:tcPr>
            <w:tcW w:w="1170" w:type="dxa"/>
          </w:tcPr>
          <w:p w14:paraId="3E6089BD" w14:textId="3BD8CFBD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58349 ± 13890</w:t>
            </w:r>
          </w:p>
        </w:tc>
        <w:tc>
          <w:tcPr>
            <w:tcW w:w="1080" w:type="dxa"/>
          </w:tcPr>
          <w:p w14:paraId="1890DCF9" w14:textId="0DE4336D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65015 ± 18621</w:t>
            </w:r>
          </w:p>
        </w:tc>
        <w:tc>
          <w:tcPr>
            <w:tcW w:w="1170" w:type="dxa"/>
          </w:tcPr>
          <w:p w14:paraId="0879F09C" w14:textId="2C4D6CFB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74835 ± 19490</w:t>
            </w:r>
          </w:p>
        </w:tc>
        <w:tc>
          <w:tcPr>
            <w:tcW w:w="1420" w:type="dxa"/>
          </w:tcPr>
          <w:p w14:paraId="49105455" w14:textId="638D10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67852 ± 18497</w:t>
            </w:r>
          </w:p>
        </w:tc>
        <w:tc>
          <w:tcPr>
            <w:tcW w:w="1280" w:type="dxa"/>
          </w:tcPr>
          <w:p w14:paraId="12801B8C" w14:textId="1807D139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41771 ± 13997</w:t>
            </w:r>
          </w:p>
        </w:tc>
        <w:tc>
          <w:tcPr>
            <w:tcW w:w="1386" w:type="dxa"/>
          </w:tcPr>
          <w:p w14:paraId="23F73AAD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57AD7518" w14:textId="661DE56C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0.516</w:t>
            </w:r>
          </w:p>
        </w:tc>
      </w:tr>
      <w:tr w:rsidR="00673E0C" w:rsidRPr="00A37FF2" w14:paraId="29D7AC1C" w14:textId="77777777" w:rsidTr="00673E0C">
        <w:trPr>
          <w:trHeight w:val="468"/>
        </w:trPr>
        <w:tc>
          <w:tcPr>
            <w:tcW w:w="3683" w:type="dxa"/>
          </w:tcPr>
          <w:p w14:paraId="117CF36D" w14:textId="77777777" w:rsidR="002618D4" w:rsidRPr="00A37FF2" w:rsidRDefault="002618D4" w:rsidP="00996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14:paraId="019367FB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F08B153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B8765EA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5DA027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6D5EE1B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181C580E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26AC730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E317BEB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25683576" w14:textId="5E92BB8A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E0C" w:rsidRPr="00A37FF2" w14:paraId="04D97FA7" w14:textId="77777777" w:rsidTr="00673E0C">
        <w:trPr>
          <w:trHeight w:val="288"/>
        </w:trPr>
        <w:tc>
          <w:tcPr>
            <w:tcW w:w="3683" w:type="dxa"/>
          </w:tcPr>
          <w:p w14:paraId="51F28982" w14:textId="61E489C6" w:rsidR="002618D4" w:rsidRPr="00A37FF2" w:rsidRDefault="002618D4" w:rsidP="009969CA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Anti CD3 proliferation</w:t>
            </w:r>
          </w:p>
        </w:tc>
        <w:tc>
          <w:tcPr>
            <w:tcW w:w="1156" w:type="dxa"/>
          </w:tcPr>
          <w:p w14:paraId="60922A2C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6268D40A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A9B7FB6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7F6186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3CD4DE9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6632C3A0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487C51D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E6F1829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27A1CA45" w14:textId="0B6BB799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E0C" w:rsidRPr="00A37FF2" w14:paraId="1D564ECB" w14:textId="77777777" w:rsidTr="00673E0C">
        <w:trPr>
          <w:trHeight w:val="288"/>
        </w:trPr>
        <w:tc>
          <w:tcPr>
            <w:tcW w:w="3683" w:type="dxa"/>
          </w:tcPr>
          <w:p w14:paraId="58767D4F" w14:textId="5B45B305" w:rsidR="002618D4" w:rsidRPr="00A37FF2" w:rsidRDefault="002618D4" w:rsidP="009969CA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Total cells (X10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) per spleen</w:t>
            </w:r>
          </w:p>
        </w:tc>
        <w:tc>
          <w:tcPr>
            <w:tcW w:w="1156" w:type="dxa"/>
          </w:tcPr>
          <w:p w14:paraId="54B22826" w14:textId="070AA720" w:rsidR="002618D4" w:rsidRPr="00A37FF2" w:rsidRDefault="009969CA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14.94 ± 0.654</w:t>
            </w:r>
          </w:p>
        </w:tc>
        <w:tc>
          <w:tcPr>
            <w:tcW w:w="1094" w:type="dxa"/>
          </w:tcPr>
          <w:p w14:paraId="51BB1B96" w14:textId="5944C407" w:rsidR="002618D4" w:rsidRPr="00A37FF2" w:rsidRDefault="009969CA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14.71 ± 0.742</w:t>
            </w:r>
          </w:p>
        </w:tc>
        <w:tc>
          <w:tcPr>
            <w:tcW w:w="1170" w:type="dxa"/>
          </w:tcPr>
          <w:p w14:paraId="121E24E8" w14:textId="0B35AA8A" w:rsidR="002618D4" w:rsidRPr="00A37FF2" w:rsidRDefault="009969CA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13.81 ± 0.685</w:t>
            </w:r>
          </w:p>
        </w:tc>
        <w:tc>
          <w:tcPr>
            <w:tcW w:w="1080" w:type="dxa"/>
          </w:tcPr>
          <w:p w14:paraId="297AA2D6" w14:textId="723478D3" w:rsidR="002618D4" w:rsidRPr="00A37FF2" w:rsidRDefault="009969CA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12.94 ± 0.504</w:t>
            </w:r>
          </w:p>
        </w:tc>
        <w:tc>
          <w:tcPr>
            <w:tcW w:w="1170" w:type="dxa"/>
          </w:tcPr>
          <w:p w14:paraId="60C5BB50" w14:textId="3A70529B" w:rsidR="002618D4" w:rsidRPr="00A37FF2" w:rsidRDefault="000B08AC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13.75 ± 1.056</w:t>
            </w:r>
          </w:p>
        </w:tc>
        <w:tc>
          <w:tcPr>
            <w:tcW w:w="1420" w:type="dxa"/>
          </w:tcPr>
          <w:p w14:paraId="1CAFE885" w14:textId="379FA86C" w:rsidR="002618D4" w:rsidRPr="00A37FF2" w:rsidRDefault="000B08AC" w:rsidP="009969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11.39 ± 0.524**</w:t>
            </w:r>
          </w:p>
        </w:tc>
        <w:tc>
          <w:tcPr>
            <w:tcW w:w="1280" w:type="dxa"/>
          </w:tcPr>
          <w:p w14:paraId="237804D8" w14:textId="5229D3C6" w:rsidR="002618D4" w:rsidRPr="00A37FF2" w:rsidRDefault="00EF6E91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4.74 ± 0.449**</w:t>
            </w:r>
          </w:p>
        </w:tc>
        <w:tc>
          <w:tcPr>
            <w:tcW w:w="1386" w:type="dxa"/>
          </w:tcPr>
          <w:p w14:paraId="36AC2556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4E5E93BB" w14:textId="735A9C71" w:rsidR="002618D4" w:rsidRPr="00A37FF2" w:rsidRDefault="00EF6E91" w:rsidP="009969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</w:tr>
      <w:tr w:rsidR="00673E0C" w:rsidRPr="00A37FF2" w14:paraId="3C3A77C8" w14:textId="77777777" w:rsidTr="00673E0C">
        <w:trPr>
          <w:trHeight w:val="288"/>
        </w:trPr>
        <w:tc>
          <w:tcPr>
            <w:tcW w:w="3683" w:type="dxa"/>
          </w:tcPr>
          <w:p w14:paraId="13197DC4" w14:textId="5828807D" w:rsidR="002618D4" w:rsidRPr="00A37FF2" w:rsidRDefault="002618D4" w:rsidP="009969CA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Spleen cells stimulated with anti-CD3</w:t>
            </w:r>
            <w:r w:rsidR="000930C9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(cpm)</w:t>
            </w:r>
          </w:p>
        </w:tc>
        <w:tc>
          <w:tcPr>
            <w:tcW w:w="1156" w:type="dxa"/>
          </w:tcPr>
          <w:p w14:paraId="53FA8EA3" w14:textId="107EEEB3" w:rsidR="002618D4" w:rsidRPr="00A37FF2" w:rsidRDefault="00740149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249603 ± 11663</w:t>
            </w:r>
          </w:p>
        </w:tc>
        <w:tc>
          <w:tcPr>
            <w:tcW w:w="1094" w:type="dxa"/>
          </w:tcPr>
          <w:p w14:paraId="4E3ED32A" w14:textId="26E5831F" w:rsidR="002618D4" w:rsidRPr="00A37FF2" w:rsidRDefault="00740149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275463 ± 14183</w:t>
            </w:r>
          </w:p>
        </w:tc>
        <w:tc>
          <w:tcPr>
            <w:tcW w:w="1170" w:type="dxa"/>
          </w:tcPr>
          <w:p w14:paraId="5B37C4D4" w14:textId="30BE9384" w:rsidR="002618D4" w:rsidRPr="00A37FF2" w:rsidRDefault="00740149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272030 ± 11389</w:t>
            </w:r>
          </w:p>
        </w:tc>
        <w:tc>
          <w:tcPr>
            <w:tcW w:w="1080" w:type="dxa"/>
          </w:tcPr>
          <w:p w14:paraId="0586D94D" w14:textId="47852962" w:rsidR="002618D4" w:rsidRPr="00A37FF2" w:rsidRDefault="00740149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280357 ± 10507</w:t>
            </w:r>
          </w:p>
        </w:tc>
        <w:tc>
          <w:tcPr>
            <w:tcW w:w="1170" w:type="dxa"/>
          </w:tcPr>
          <w:p w14:paraId="214B221C" w14:textId="0550F412" w:rsidR="002618D4" w:rsidRPr="00A37FF2" w:rsidRDefault="00740149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260946 ± 16032</w:t>
            </w:r>
          </w:p>
        </w:tc>
        <w:tc>
          <w:tcPr>
            <w:tcW w:w="1420" w:type="dxa"/>
          </w:tcPr>
          <w:p w14:paraId="5A685C6B" w14:textId="54109252" w:rsidR="002618D4" w:rsidRPr="00A37FF2" w:rsidRDefault="00740149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237083 ± 11164</w:t>
            </w:r>
          </w:p>
        </w:tc>
        <w:tc>
          <w:tcPr>
            <w:tcW w:w="1280" w:type="dxa"/>
          </w:tcPr>
          <w:p w14:paraId="70AE6350" w14:textId="4C569FEF" w:rsidR="002618D4" w:rsidRPr="00A37FF2" w:rsidRDefault="00295FF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72652 ± 3711**</w:t>
            </w:r>
          </w:p>
        </w:tc>
        <w:tc>
          <w:tcPr>
            <w:tcW w:w="1386" w:type="dxa"/>
          </w:tcPr>
          <w:p w14:paraId="660880C1" w14:textId="65F8BE76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6D24EA39" w14:textId="1ACA2D55" w:rsidR="002618D4" w:rsidRPr="00A37FF2" w:rsidRDefault="00740149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0.504</w:t>
            </w:r>
          </w:p>
        </w:tc>
      </w:tr>
      <w:tr w:rsidR="00673E0C" w:rsidRPr="00A37FF2" w14:paraId="59AFB963" w14:textId="77777777" w:rsidTr="00673E0C">
        <w:trPr>
          <w:trHeight w:val="288"/>
        </w:trPr>
        <w:tc>
          <w:tcPr>
            <w:tcW w:w="3683" w:type="dxa"/>
          </w:tcPr>
          <w:p w14:paraId="2A11FCDD" w14:textId="24D61434" w:rsidR="002618D4" w:rsidRPr="00A37FF2" w:rsidRDefault="002618D4" w:rsidP="009969CA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Unstimulated spleen cells</w:t>
            </w:r>
            <w:r w:rsidR="000930C9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(cpm)</w:t>
            </w:r>
          </w:p>
        </w:tc>
        <w:tc>
          <w:tcPr>
            <w:tcW w:w="1156" w:type="dxa"/>
          </w:tcPr>
          <w:p w14:paraId="0F1E6F86" w14:textId="7E13DD9A" w:rsidR="002618D4" w:rsidRPr="00A37FF2" w:rsidRDefault="00EF6E91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2928.8 ± 307.4</w:t>
            </w:r>
          </w:p>
        </w:tc>
        <w:tc>
          <w:tcPr>
            <w:tcW w:w="1094" w:type="dxa"/>
          </w:tcPr>
          <w:p w14:paraId="1DA914DD" w14:textId="2CA51119" w:rsidR="002618D4" w:rsidRPr="00A37FF2" w:rsidRDefault="00EF6E91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3426.0 ± 174.8</w:t>
            </w:r>
          </w:p>
        </w:tc>
        <w:tc>
          <w:tcPr>
            <w:tcW w:w="1170" w:type="dxa"/>
          </w:tcPr>
          <w:p w14:paraId="7A922A10" w14:textId="5E073C9E" w:rsidR="002618D4" w:rsidRPr="00A37FF2" w:rsidRDefault="00EF6E91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3688.0 ± 480.2</w:t>
            </w:r>
          </w:p>
        </w:tc>
        <w:tc>
          <w:tcPr>
            <w:tcW w:w="1080" w:type="dxa"/>
          </w:tcPr>
          <w:p w14:paraId="5464A877" w14:textId="507438D0" w:rsidR="002618D4" w:rsidRPr="00A37FF2" w:rsidRDefault="00EF6E91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4433.0 ± 959.7</w:t>
            </w:r>
          </w:p>
        </w:tc>
        <w:tc>
          <w:tcPr>
            <w:tcW w:w="1170" w:type="dxa"/>
          </w:tcPr>
          <w:p w14:paraId="349FB26D" w14:textId="4FB24893" w:rsidR="002618D4" w:rsidRPr="00A37FF2" w:rsidRDefault="00EF6E91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4322.0 ± 487.1</w:t>
            </w:r>
          </w:p>
        </w:tc>
        <w:tc>
          <w:tcPr>
            <w:tcW w:w="1420" w:type="dxa"/>
          </w:tcPr>
          <w:p w14:paraId="6D8CC73A" w14:textId="0D35E3A1" w:rsidR="002618D4" w:rsidRPr="00A37FF2" w:rsidRDefault="00EF6E91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3132.6 ± 413.0</w:t>
            </w:r>
          </w:p>
        </w:tc>
        <w:tc>
          <w:tcPr>
            <w:tcW w:w="1280" w:type="dxa"/>
          </w:tcPr>
          <w:p w14:paraId="4CC3EEC9" w14:textId="12AF9B26" w:rsidR="002618D4" w:rsidRPr="00A37FF2" w:rsidRDefault="00295FF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799.25 ± 139.2**</w:t>
            </w:r>
          </w:p>
        </w:tc>
        <w:tc>
          <w:tcPr>
            <w:tcW w:w="1386" w:type="dxa"/>
          </w:tcPr>
          <w:p w14:paraId="130CEDAF" w14:textId="77777777" w:rsidR="002618D4" w:rsidRPr="00A37FF2" w:rsidRDefault="002618D4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13AC7275" w14:textId="676A480A" w:rsidR="002618D4" w:rsidRPr="00A37FF2" w:rsidRDefault="00EF6E91" w:rsidP="00996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0.279</w:t>
            </w:r>
          </w:p>
        </w:tc>
      </w:tr>
    </w:tbl>
    <w:p w14:paraId="41DA0713" w14:textId="77777777" w:rsidR="00D40E21" w:rsidRPr="00A37FF2" w:rsidRDefault="00D40E21" w:rsidP="00D40E21">
      <w:pPr>
        <w:rPr>
          <w:rFonts w:ascii="Times New Roman" w:hAnsi="Times New Roman" w:cs="Times New Roman"/>
          <w:b/>
        </w:rPr>
      </w:pPr>
    </w:p>
    <w:p w14:paraId="1664859F" w14:textId="77777777" w:rsidR="00D40E21" w:rsidRPr="00A37FF2" w:rsidRDefault="00D40E21" w:rsidP="00D40E21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>Values represent the mean (±SE) from 8 animals/group; *p &lt; 0.05; **p &lt; 0.01.</w:t>
      </w:r>
    </w:p>
    <w:p w14:paraId="2966F4B6" w14:textId="77777777" w:rsidR="00D40E21" w:rsidRPr="00A37FF2" w:rsidRDefault="00D40E21" w:rsidP="00D40E21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 xml:space="preserve">PFDA, perfluoro-n-decanoic acid; CPS, cyclophosphamide, </w:t>
      </w:r>
    </w:p>
    <w:p w14:paraId="6DC6BCB0" w14:textId="3D0B741C" w:rsidR="00D40E21" w:rsidRPr="00A37FF2" w:rsidRDefault="00D40E21" w:rsidP="00D40E21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sz w:val="20"/>
          <w:szCs w:val="20"/>
        </w:rPr>
        <w:t>Bolded entries indicate PFDA-exposed groups that differ significantly from the vehicle controls or significant trends across PFDA-exposed groups and vehicle controls</w:t>
      </w:r>
      <w:r w:rsidR="00C675B6" w:rsidRPr="00A37FF2">
        <w:rPr>
          <w:rFonts w:ascii="Times New Roman" w:hAnsi="Times New Roman" w:cs="Times New Roman"/>
          <w:sz w:val="20"/>
          <w:szCs w:val="20"/>
        </w:rPr>
        <w:t>.</w:t>
      </w:r>
    </w:p>
    <w:p w14:paraId="2ABCF9D9" w14:textId="77777777" w:rsidR="00A12929" w:rsidRPr="00A37FF2" w:rsidRDefault="00A12929">
      <w:pPr>
        <w:rPr>
          <w:rFonts w:ascii="Times New Roman" w:hAnsi="Times New Roman" w:cs="Times New Roman"/>
          <w:b/>
        </w:rPr>
      </w:pPr>
      <w:r w:rsidRPr="00A37FF2">
        <w:rPr>
          <w:rFonts w:ascii="Times New Roman" w:hAnsi="Times New Roman" w:cs="Times New Roman"/>
          <w:b/>
        </w:rPr>
        <w:br w:type="page"/>
      </w:r>
    </w:p>
    <w:p w14:paraId="1029CB12" w14:textId="17699D3E" w:rsidR="00D40E21" w:rsidRPr="00A37FF2" w:rsidRDefault="006E3D77" w:rsidP="00D40E21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b/>
        </w:rPr>
        <w:lastRenderedPageBreak/>
        <w:t xml:space="preserve">Supplemental Table </w:t>
      </w:r>
      <w:r w:rsidR="00B742D7" w:rsidRPr="00A37FF2">
        <w:rPr>
          <w:rFonts w:ascii="Times New Roman" w:hAnsi="Times New Roman" w:cs="Times New Roman"/>
          <w:b/>
        </w:rPr>
        <w:t>9</w:t>
      </w:r>
      <w:r w:rsidRPr="00A37FF2">
        <w:rPr>
          <w:rFonts w:ascii="Times New Roman" w:hAnsi="Times New Roman" w:cs="Times New Roman"/>
        </w:rPr>
        <w:tab/>
        <w:t xml:space="preserve">Natural </w:t>
      </w:r>
      <w:r w:rsidR="00D40E21" w:rsidRPr="00A37FF2">
        <w:rPr>
          <w:rFonts w:ascii="Times New Roman" w:hAnsi="Times New Roman" w:cs="Times New Roman"/>
        </w:rPr>
        <w:t>k</w:t>
      </w:r>
      <w:r w:rsidRPr="00A37FF2">
        <w:rPr>
          <w:rFonts w:ascii="Times New Roman" w:hAnsi="Times New Roman" w:cs="Times New Roman"/>
        </w:rPr>
        <w:t xml:space="preserve">iller </w:t>
      </w:r>
      <w:r w:rsidR="00D40E21" w:rsidRPr="00A37FF2">
        <w:rPr>
          <w:rFonts w:ascii="Times New Roman" w:hAnsi="Times New Roman" w:cs="Times New Roman"/>
        </w:rPr>
        <w:t>c</w:t>
      </w:r>
      <w:r w:rsidRPr="00A37FF2">
        <w:rPr>
          <w:rFonts w:ascii="Times New Roman" w:hAnsi="Times New Roman" w:cs="Times New Roman"/>
        </w:rPr>
        <w:t>ell</w:t>
      </w:r>
      <w:r w:rsidR="00B650A0" w:rsidRPr="00A37FF2">
        <w:rPr>
          <w:rFonts w:ascii="Times New Roman" w:hAnsi="Times New Roman" w:cs="Times New Roman"/>
        </w:rPr>
        <w:t xml:space="preserve"> </w:t>
      </w:r>
      <w:r w:rsidR="00D40E21" w:rsidRPr="00A37FF2">
        <w:rPr>
          <w:rFonts w:ascii="Times New Roman" w:hAnsi="Times New Roman" w:cs="Times New Roman"/>
        </w:rPr>
        <w:t>activity in female Harlan Sprague Dawley rats exposed to PFDA via oral gavage daily for 28 days</w:t>
      </w:r>
    </w:p>
    <w:p w14:paraId="2762DFB8" w14:textId="77777777" w:rsidR="00227F6C" w:rsidRPr="00A37FF2" w:rsidRDefault="00227F6C">
      <w:pPr>
        <w:rPr>
          <w:rFonts w:ascii="Times New Roman" w:hAnsi="Times New Roman" w:cs="Times New Roman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1855"/>
        <w:gridCol w:w="1932"/>
        <w:gridCol w:w="1663"/>
        <w:gridCol w:w="1620"/>
        <w:gridCol w:w="1710"/>
        <w:gridCol w:w="1890"/>
        <w:gridCol w:w="1530"/>
      </w:tblGrid>
      <w:tr w:rsidR="009C547B" w:rsidRPr="00A37FF2" w14:paraId="553DB30F" w14:textId="77777777" w:rsidTr="001A086B">
        <w:trPr>
          <w:trHeight w:val="261"/>
        </w:trPr>
        <w:tc>
          <w:tcPr>
            <w:tcW w:w="0" w:type="auto"/>
            <w:vMerge w:val="restart"/>
          </w:tcPr>
          <w:p w14:paraId="61355877" w14:textId="77777777" w:rsidR="009C547B" w:rsidRPr="00A37FF2" w:rsidRDefault="009C547B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1932" w:type="dxa"/>
            <w:vMerge w:val="restart"/>
          </w:tcPr>
          <w:p w14:paraId="568FC74A" w14:textId="77777777" w:rsidR="009C547B" w:rsidRPr="00A37FF2" w:rsidRDefault="009C547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Vehicle</w:t>
            </w:r>
          </w:p>
        </w:tc>
        <w:tc>
          <w:tcPr>
            <w:tcW w:w="4993" w:type="dxa"/>
            <w:gridSpan w:val="3"/>
          </w:tcPr>
          <w:p w14:paraId="64DD3799" w14:textId="77777777" w:rsidR="009C547B" w:rsidRPr="00A37FF2" w:rsidRDefault="009C547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Perfluoro-N-Decanoic Acid (mg/kg/day)</w:t>
            </w:r>
          </w:p>
        </w:tc>
        <w:tc>
          <w:tcPr>
            <w:tcW w:w="1890" w:type="dxa"/>
          </w:tcPr>
          <w:p w14:paraId="15AAE0FF" w14:textId="5BF4B7AE" w:rsidR="009C547B" w:rsidRPr="00A37FF2" w:rsidRDefault="00454C4C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Positive Control</w:t>
            </w:r>
            <w:r w:rsidR="009653BF"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30" w:type="dxa"/>
          </w:tcPr>
          <w:p w14:paraId="57864624" w14:textId="77777777" w:rsidR="009C547B" w:rsidRPr="00A37FF2" w:rsidRDefault="009C547B" w:rsidP="001A0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Trend Analysis</w:t>
            </w:r>
          </w:p>
        </w:tc>
      </w:tr>
      <w:tr w:rsidR="009C547B" w:rsidRPr="00A37FF2" w14:paraId="74324782" w14:textId="77777777" w:rsidTr="001A086B">
        <w:trPr>
          <w:trHeight w:val="224"/>
        </w:trPr>
        <w:tc>
          <w:tcPr>
            <w:tcW w:w="0" w:type="auto"/>
            <w:vMerge/>
            <w:tcBorders>
              <w:bottom w:val="single" w:sz="8" w:space="0" w:color="000000" w:themeColor="text1"/>
            </w:tcBorders>
          </w:tcPr>
          <w:p w14:paraId="3B0B3A70" w14:textId="77777777" w:rsidR="009C547B" w:rsidRPr="00A37FF2" w:rsidRDefault="009C547B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bottom w:val="single" w:sz="8" w:space="0" w:color="000000" w:themeColor="text1"/>
            </w:tcBorders>
          </w:tcPr>
          <w:p w14:paraId="38CDBB6C" w14:textId="77777777" w:rsidR="009C547B" w:rsidRPr="00A37FF2" w:rsidRDefault="009C547B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479BE4D1" w14:textId="77777777" w:rsidR="009C547B" w:rsidRPr="00A37FF2" w:rsidRDefault="009C547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</w:tcPr>
          <w:p w14:paraId="42A603D0" w14:textId="77777777" w:rsidR="009C547B" w:rsidRPr="00A37FF2" w:rsidRDefault="009C547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</w:tcPr>
          <w:p w14:paraId="75ED0CE3" w14:textId="77777777" w:rsidR="009C547B" w:rsidRPr="00A37FF2" w:rsidRDefault="009C547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890" w:type="dxa"/>
            <w:tcBorders>
              <w:bottom w:val="single" w:sz="8" w:space="0" w:color="000000" w:themeColor="text1"/>
            </w:tcBorders>
          </w:tcPr>
          <w:p w14:paraId="221467DD" w14:textId="77777777" w:rsidR="009C547B" w:rsidRPr="00A37FF2" w:rsidRDefault="009C547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8" w:space="0" w:color="000000" w:themeColor="text1"/>
            </w:tcBorders>
          </w:tcPr>
          <w:p w14:paraId="03E14575" w14:textId="77777777" w:rsidR="009C547B" w:rsidRPr="00A37FF2" w:rsidRDefault="009C547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9C547B" w:rsidRPr="00A37FF2" w14:paraId="237B2F32" w14:textId="77777777" w:rsidTr="001A086B">
        <w:trPr>
          <w:trHeight w:val="250"/>
        </w:trPr>
        <w:tc>
          <w:tcPr>
            <w:tcW w:w="0" w:type="auto"/>
          </w:tcPr>
          <w:p w14:paraId="47EE344C" w14:textId="45F8D98E" w:rsidR="009C547B" w:rsidRPr="00A37FF2" w:rsidRDefault="00ED6BA8" w:rsidP="001A086B">
            <w:pPr>
              <w:ind w:right="-1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Spleen Weight (mg)</w:t>
            </w:r>
          </w:p>
        </w:tc>
        <w:tc>
          <w:tcPr>
            <w:tcW w:w="1932" w:type="dxa"/>
          </w:tcPr>
          <w:p w14:paraId="18591B02" w14:textId="0DAD3B89" w:rsidR="009C547B" w:rsidRPr="00A37FF2" w:rsidRDefault="008B71DC" w:rsidP="008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586.0 ± 22.89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2D6DD593" w14:textId="30E9C82A" w:rsidR="009C547B" w:rsidRPr="00A37FF2" w:rsidRDefault="008B71DC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568.6 ± 26.60</w:t>
            </w:r>
          </w:p>
        </w:tc>
        <w:tc>
          <w:tcPr>
            <w:tcW w:w="1620" w:type="dxa"/>
          </w:tcPr>
          <w:p w14:paraId="69A72491" w14:textId="63C2F597" w:rsidR="009C547B" w:rsidRPr="00A37FF2" w:rsidRDefault="008B71DC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575.5 ± 36.61</w:t>
            </w:r>
          </w:p>
        </w:tc>
        <w:tc>
          <w:tcPr>
            <w:tcW w:w="1710" w:type="dxa"/>
          </w:tcPr>
          <w:p w14:paraId="4C32C968" w14:textId="24E547AE" w:rsidR="009C547B" w:rsidRPr="00A37FF2" w:rsidRDefault="008B71DC" w:rsidP="008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553.5 ± 13.28</w:t>
            </w:r>
          </w:p>
        </w:tc>
        <w:tc>
          <w:tcPr>
            <w:tcW w:w="1890" w:type="dxa"/>
          </w:tcPr>
          <w:p w14:paraId="536588DA" w14:textId="56219C09" w:rsidR="009C547B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518.1 ± 12.73*</w:t>
            </w:r>
          </w:p>
        </w:tc>
        <w:tc>
          <w:tcPr>
            <w:tcW w:w="1530" w:type="dxa"/>
          </w:tcPr>
          <w:p w14:paraId="793FE683" w14:textId="2CE065F7" w:rsidR="009C547B" w:rsidRPr="00A37FF2" w:rsidRDefault="008B71DC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0.355</w:t>
            </w:r>
          </w:p>
        </w:tc>
      </w:tr>
      <w:tr w:rsidR="009C547B" w:rsidRPr="00A37FF2" w14:paraId="51AAC2C6" w14:textId="77777777" w:rsidTr="001A086B">
        <w:tc>
          <w:tcPr>
            <w:tcW w:w="0" w:type="auto"/>
          </w:tcPr>
          <w:p w14:paraId="47CE5187" w14:textId="0141A3BE" w:rsidR="009C547B" w:rsidRPr="00A37FF2" w:rsidRDefault="009C547B" w:rsidP="001A086B">
            <w:pPr>
              <w:ind w:right="-1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14:paraId="511A8301" w14:textId="631E2F4D" w:rsidR="009C547B" w:rsidRPr="00A37FF2" w:rsidRDefault="009C547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14:paraId="0120AAD6" w14:textId="6F6DD200" w:rsidR="009C547B" w:rsidRPr="00A37FF2" w:rsidRDefault="009C547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4695AD" w14:textId="5AFE78D1" w:rsidR="009C547B" w:rsidRPr="00A37FF2" w:rsidRDefault="009C547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7E9080E" w14:textId="7F076D71" w:rsidR="009C547B" w:rsidRPr="00A37FF2" w:rsidRDefault="009C547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1E6F034" w14:textId="2992C7CB" w:rsidR="009C547B" w:rsidRPr="00A37FF2" w:rsidRDefault="009C547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399E31D" w14:textId="51118E74" w:rsidR="009C547B" w:rsidRPr="00A37FF2" w:rsidRDefault="009C547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BA8" w:rsidRPr="00A37FF2" w14:paraId="0EAC9744" w14:textId="77777777" w:rsidTr="001A086B">
        <w:trPr>
          <w:trHeight w:val="252"/>
        </w:trPr>
        <w:tc>
          <w:tcPr>
            <w:tcW w:w="0" w:type="auto"/>
          </w:tcPr>
          <w:p w14:paraId="1EFF0DB5" w14:textId="5029CD17" w:rsidR="00ED6BA8" w:rsidRPr="00A37FF2" w:rsidRDefault="00ED6BA8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Percent Cytotoxicity</w:t>
            </w:r>
          </w:p>
        </w:tc>
        <w:tc>
          <w:tcPr>
            <w:tcW w:w="1932" w:type="dxa"/>
          </w:tcPr>
          <w:p w14:paraId="39BDA22F" w14:textId="58FD0FDF" w:rsidR="00ED6BA8" w:rsidRPr="00A37FF2" w:rsidRDefault="00ED6BA8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14:paraId="3B03BF37" w14:textId="7AD503BB" w:rsidR="00ED6BA8" w:rsidRPr="00A37FF2" w:rsidRDefault="00ED6BA8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CB682A" w14:textId="30DBC9AF" w:rsidR="00ED6BA8" w:rsidRPr="00A37FF2" w:rsidRDefault="00ED6BA8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B67DC2A" w14:textId="6894D5D2" w:rsidR="00ED6BA8" w:rsidRPr="00A37FF2" w:rsidRDefault="00ED6BA8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A7606FB" w14:textId="4172B4F4" w:rsidR="00ED6BA8" w:rsidRPr="00A37FF2" w:rsidRDefault="00ED6BA8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F6AF37" w14:textId="18098CFE" w:rsidR="00ED6BA8" w:rsidRPr="00A37FF2" w:rsidRDefault="00ED6BA8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9C3" w:rsidRPr="00A37FF2" w14:paraId="0D932F3A" w14:textId="77777777" w:rsidTr="00B759C3">
        <w:trPr>
          <w:trHeight w:val="99"/>
        </w:trPr>
        <w:tc>
          <w:tcPr>
            <w:tcW w:w="0" w:type="auto"/>
          </w:tcPr>
          <w:p w14:paraId="4DAF380A" w14:textId="3318757B" w:rsidR="00B759C3" w:rsidRPr="00A37FF2" w:rsidRDefault="00B759C3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200:1   E:T ratio</w:t>
            </w:r>
          </w:p>
        </w:tc>
        <w:tc>
          <w:tcPr>
            <w:tcW w:w="1932" w:type="dxa"/>
          </w:tcPr>
          <w:p w14:paraId="5605B285" w14:textId="2F266DAD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43.46 ± 1.766</w:t>
            </w:r>
          </w:p>
        </w:tc>
        <w:tc>
          <w:tcPr>
            <w:tcW w:w="1663" w:type="dxa"/>
          </w:tcPr>
          <w:p w14:paraId="339E7ED2" w14:textId="704A50B3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49.66 ± 3.177</w:t>
            </w:r>
          </w:p>
        </w:tc>
        <w:tc>
          <w:tcPr>
            <w:tcW w:w="1620" w:type="dxa"/>
          </w:tcPr>
          <w:p w14:paraId="62740458" w14:textId="6E06CE79" w:rsidR="00B759C3" w:rsidRPr="00A37FF2" w:rsidRDefault="00B759C3" w:rsidP="00B7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46.24 ± 2.734</w:t>
            </w:r>
          </w:p>
        </w:tc>
        <w:tc>
          <w:tcPr>
            <w:tcW w:w="1710" w:type="dxa"/>
          </w:tcPr>
          <w:p w14:paraId="17D79DCE" w14:textId="77892F27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47.00 ± 3.185</w:t>
            </w:r>
          </w:p>
        </w:tc>
        <w:tc>
          <w:tcPr>
            <w:tcW w:w="1890" w:type="dxa"/>
          </w:tcPr>
          <w:p w14:paraId="45CDA8A6" w14:textId="1CA93879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4.74 ± 0.729**</w:t>
            </w:r>
          </w:p>
        </w:tc>
        <w:tc>
          <w:tcPr>
            <w:tcW w:w="1530" w:type="dxa"/>
          </w:tcPr>
          <w:p w14:paraId="7DCBC6B6" w14:textId="70B729E5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0.364</w:t>
            </w:r>
          </w:p>
        </w:tc>
      </w:tr>
      <w:tr w:rsidR="00B759C3" w:rsidRPr="00A37FF2" w14:paraId="1CA87EAB" w14:textId="77777777" w:rsidTr="001A086B">
        <w:tc>
          <w:tcPr>
            <w:tcW w:w="0" w:type="auto"/>
          </w:tcPr>
          <w:p w14:paraId="62878854" w14:textId="2548AED2" w:rsidR="00B759C3" w:rsidRPr="00A37FF2" w:rsidRDefault="00B759C3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100:1   E:T ratio</w:t>
            </w:r>
          </w:p>
        </w:tc>
        <w:tc>
          <w:tcPr>
            <w:tcW w:w="1932" w:type="dxa"/>
          </w:tcPr>
          <w:p w14:paraId="0485EA91" w14:textId="7D4BE00D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32.72 ± 1.420</w:t>
            </w:r>
          </w:p>
        </w:tc>
        <w:tc>
          <w:tcPr>
            <w:tcW w:w="1663" w:type="dxa"/>
          </w:tcPr>
          <w:p w14:paraId="20846D4E" w14:textId="285EFD3A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37.80 ± 2.193</w:t>
            </w:r>
          </w:p>
        </w:tc>
        <w:tc>
          <w:tcPr>
            <w:tcW w:w="1620" w:type="dxa"/>
          </w:tcPr>
          <w:p w14:paraId="13621EC2" w14:textId="723CAFCD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34.74 ± 2.180</w:t>
            </w:r>
          </w:p>
        </w:tc>
        <w:tc>
          <w:tcPr>
            <w:tcW w:w="1710" w:type="dxa"/>
          </w:tcPr>
          <w:p w14:paraId="3642AEA7" w14:textId="7F4277A9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35.69 ± 2.967</w:t>
            </w:r>
          </w:p>
        </w:tc>
        <w:tc>
          <w:tcPr>
            <w:tcW w:w="1890" w:type="dxa"/>
          </w:tcPr>
          <w:p w14:paraId="3732FCA8" w14:textId="387C2C07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4.05 ± 0.565**</w:t>
            </w:r>
          </w:p>
        </w:tc>
        <w:tc>
          <w:tcPr>
            <w:tcW w:w="1530" w:type="dxa"/>
          </w:tcPr>
          <w:p w14:paraId="3A139784" w14:textId="33F58276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0.321</w:t>
            </w:r>
          </w:p>
        </w:tc>
      </w:tr>
      <w:tr w:rsidR="00B759C3" w:rsidRPr="00A37FF2" w14:paraId="64386314" w14:textId="77777777" w:rsidTr="001A086B">
        <w:tc>
          <w:tcPr>
            <w:tcW w:w="0" w:type="auto"/>
          </w:tcPr>
          <w:p w14:paraId="07102630" w14:textId="70676B81" w:rsidR="00B759C3" w:rsidRPr="00A37FF2" w:rsidRDefault="00B759C3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50:1     E:T ratio</w:t>
            </w:r>
          </w:p>
        </w:tc>
        <w:tc>
          <w:tcPr>
            <w:tcW w:w="1932" w:type="dxa"/>
          </w:tcPr>
          <w:p w14:paraId="1195BE88" w14:textId="3D7735A2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23.50 ± 1.075</w:t>
            </w:r>
          </w:p>
        </w:tc>
        <w:tc>
          <w:tcPr>
            <w:tcW w:w="1663" w:type="dxa"/>
          </w:tcPr>
          <w:p w14:paraId="38BB18A3" w14:textId="296BEF13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28.58 ± 1.160</w:t>
            </w:r>
          </w:p>
        </w:tc>
        <w:tc>
          <w:tcPr>
            <w:tcW w:w="1620" w:type="dxa"/>
          </w:tcPr>
          <w:p w14:paraId="7CACE5A6" w14:textId="65484E2A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25.14 ± 1.214</w:t>
            </w:r>
          </w:p>
        </w:tc>
        <w:tc>
          <w:tcPr>
            <w:tcW w:w="1710" w:type="dxa"/>
          </w:tcPr>
          <w:p w14:paraId="0FF3199A" w14:textId="6FE11FB1" w:rsidR="00B759C3" w:rsidRPr="00A37FF2" w:rsidRDefault="00B759C3" w:rsidP="00B7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25.82 ± 2.154</w:t>
            </w:r>
          </w:p>
        </w:tc>
        <w:tc>
          <w:tcPr>
            <w:tcW w:w="1890" w:type="dxa"/>
          </w:tcPr>
          <w:p w14:paraId="7C29EC01" w14:textId="401D88C4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3.92 ± 0.398**</w:t>
            </w:r>
          </w:p>
        </w:tc>
        <w:tc>
          <w:tcPr>
            <w:tcW w:w="1530" w:type="dxa"/>
          </w:tcPr>
          <w:p w14:paraId="6F4FD201" w14:textId="2A89C575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0.512</w:t>
            </w:r>
          </w:p>
        </w:tc>
      </w:tr>
      <w:tr w:rsidR="00B759C3" w:rsidRPr="00A37FF2" w14:paraId="764BD84C" w14:textId="77777777" w:rsidTr="001A086B">
        <w:tc>
          <w:tcPr>
            <w:tcW w:w="0" w:type="auto"/>
          </w:tcPr>
          <w:p w14:paraId="623DD3B3" w14:textId="62039E12" w:rsidR="00B759C3" w:rsidRPr="00A37FF2" w:rsidRDefault="00B759C3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25:1     E:T ratio</w:t>
            </w:r>
          </w:p>
        </w:tc>
        <w:tc>
          <w:tcPr>
            <w:tcW w:w="1932" w:type="dxa"/>
          </w:tcPr>
          <w:p w14:paraId="78EF6745" w14:textId="2DCB7211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16.72 ± 0.864</w:t>
            </w:r>
          </w:p>
        </w:tc>
        <w:tc>
          <w:tcPr>
            <w:tcW w:w="1663" w:type="dxa"/>
          </w:tcPr>
          <w:p w14:paraId="1359BBD4" w14:textId="537C3CD7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21.02 ± 1.524</w:t>
            </w:r>
          </w:p>
        </w:tc>
        <w:tc>
          <w:tcPr>
            <w:tcW w:w="1620" w:type="dxa"/>
          </w:tcPr>
          <w:p w14:paraId="74876DEF" w14:textId="1FF75112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18.28 ± 1.334</w:t>
            </w:r>
          </w:p>
        </w:tc>
        <w:tc>
          <w:tcPr>
            <w:tcW w:w="1710" w:type="dxa"/>
          </w:tcPr>
          <w:p w14:paraId="0A915354" w14:textId="6D6FEDFA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19.45 ± 1.755</w:t>
            </w:r>
          </w:p>
        </w:tc>
        <w:tc>
          <w:tcPr>
            <w:tcW w:w="1890" w:type="dxa"/>
          </w:tcPr>
          <w:p w14:paraId="04366768" w14:textId="04FBFF3D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3.56 ± 0.438**</w:t>
            </w:r>
          </w:p>
        </w:tc>
        <w:tc>
          <w:tcPr>
            <w:tcW w:w="1530" w:type="dxa"/>
          </w:tcPr>
          <w:p w14:paraId="3629A280" w14:textId="7A098B73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0.401</w:t>
            </w:r>
          </w:p>
        </w:tc>
      </w:tr>
      <w:tr w:rsidR="00B759C3" w:rsidRPr="00A37FF2" w14:paraId="535C3C3B" w14:textId="77777777" w:rsidTr="001A086B">
        <w:trPr>
          <w:trHeight w:val="252"/>
        </w:trPr>
        <w:tc>
          <w:tcPr>
            <w:tcW w:w="0" w:type="auto"/>
          </w:tcPr>
          <w:p w14:paraId="56B5C69B" w14:textId="2F2BC98D" w:rsidR="00B759C3" w:rsidRPr="00A37FF2" w:rsidRDefault="00B759C3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12.5:1  E:T ratio</w:t>
            </w:r>
          </w:p>
        </w:tc>
        <w:tc>
          <w:tcPr>
            <w:tcW w:w="1932" w:type="dxa"/>
          </w:tcPr>
          <w:p w14:paraId="169110D6" w14:textId="41345300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12.48 ± 0.702</w:t>
            </w:r>
          </w:p>
        </w:tc>
        <w:tc>
          <w:tcPr>
            <w:tcW w:w="1663" w:type="dxa"/>
          </w:tcPr>
          <w:p w14:paraId="563FA421" w14:textId="636F633C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15.67 ± 0.767*</w:t>
            </w:r>
          </w:p>
        </w:tc>
        <w:tc>
          <w:tcPr>
            <w:tcW w:w="1620" w:type="dxa"/>
          </w:tcPr>
          <w:p w14:paraId="62885D47" w14:textId="274F94F3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13.07 ± 1.087</w:t>
            </w:r>
          </w:p>
        </w:tc>
        <w:tc>
          <w:tcPr>
            <w:tcW w:w="1710" w:type="dxa"/>
          </w:tcPr>
          <w:p w14:paraId="246F5E16" w14:textId="676914C5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14.14 ± 1.161</w:t>
            </w:r>
          </w:p>
        </w:tc>
        <w:tc>
          <w:tcPr>
            <w:tcW w:w="1890" w:type="dxa"/>
          </w:tcPr>
          <w:p w14:paraId="5F793E0B" w14:textId="14BFB166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3.70 ± 0.478**</w:t>
            </w:r>
          </w:p>
        </w:tc>
        <w:tc>
          <w:tcPr>
            <w:tcW w:w="1530" w:type="dxa"/>
          </w:tcPr>
          <w:p w14:paraId="494E13D9" w14:textId="454EA86D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0.233</w:t>
            </w:r>
          </w:p>
        </w:tc>
      </w:tr>
      <w:tr w:rsidR="00B759C3" w:rsidRPr="00A37FF2" w14:paraId="6DB4741E" w14:textId="77777777" w:rsidTr="0029245A">
        <w:trPr>
          <w:trHeight w:val="198"/>
        </w:trPr>
        <w:tc>
          <w:tcPr>
            <w:tcW w:w="0" w:type="auto"/>
          </w:tcPr>
          <w:p w14:paraId="218C5B93" w14:textId="553E59AF" w:rsidR="00B759C3" w:rsidRPr="00A37FF2" w:rsidRDefault="00B759C3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6.25:1  E:T ratio</w:t>
            </w:r>
          </w:p>
        </w:tc>
        <w:tc>
          <w:tcPr>
            <w:tcW w:w="1932" w:type="dxa"/>
          </w:tcPr>
          <w:p w14:paraId="20A1D3EC" w14:textId="0C10AA38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9.09 ± 0.689</w:t>
            </w:r>
          </w:p>
        </w:tc>
        <w:tc>
          <w:tcPr>
            <w:tcW w:w="1663" w:type="dxa"/>
          </w:tcPr>
          <w:p w14:paraId="7B4BBD14" w14:textId="50BBC7D3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10.87 ± 0.660</w:t>
            </w:r>
          </w:p>
        </w:tc>
        <w:tc>
          <w:tcPr>
            <w:tcW w:w="1620" w:type="dxa"/>
          </w:tcPr>
          <w:p w14:paraId="23A198E3" w14:textId="57D4B283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9.06 ± 0.688</w:t>
            </w:r>
          </w:p>
        </w:tc>
        <w:tc>
          <w:tcPr>
            <w:tcW w:w="1710" w:type="dxa"/>
          </w:tcPr>
          <w:p w14:paraId="0972F03E" w14:textId="0C3369B7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9.95 ± 0.793</w:t>
            </w:r>
          </w:p>
        </w:tc>
        <w:tc>
          <w:tcPr>
            <w:tcW w:w="1890" w:type="dxa"/>
          </w:tcPr>
          <w:p w14:paraId="197741B5" w14:textId="6ED4B556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3.70 ± 0.499**</w:t>
            </w:r>
          </w:p>
        </w:tc>
        <w:tc>
          <w:tcPr>
            <w:tcW w:w="1530" w:type="dxa"/>
          </w:tcPr>
          <w:p w14:paraId="0F2085AA" w14:textId="2B6B5691" w:rsidR="00B759C3" w:rsidRPr="00A37FF2" w:rsidRDefault="00B759C3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0.827</w:t>
            </w:r>
          </w:p>
        </w:tc>
      </w:tr>
    </w:tbl>
    <w:p w14:paraId="2B3F35AF" w14:textId="77777777" w:rsidR="003B429C" w:rsidRPr="00A37FF2" w:rsidRDefault="003B429C" w:rsidP="00A5386F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97DDAF0" w14:textId="77777777" w:rsidR="00A5386F" w:rsidRPr="00A37FF2" w:rsidRDefault="00A5386F" w:rsidP="00A5386F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A37FF2">
        <w:rPr>
          <w:rFonts w:ascii="Times New Roman" w:hAnsi="Times New Roman" w:cs="Times New Roman"/>
          <w:sz w:val="20"/>
          <w:szCs w:val="20"/>
        </w:rPr>
        <w:t xml:space="preserve">Positive control CPS, cyclophosphamide, 50 mg/kg for cells/spleen; AAGM1, 10% (v/v) solution of rabbit anti-asialo GM1 antibody for spleen weight and cytotoxicity;  </w:t>
      </w:r>
    </w:p>
    <w:p w14:paraId="1C451E4E" w14:textId="77777777" w:rsidR="00A5386F" w:rsidRPr="00A37FF2" w:rsidRDefault="00A5386F" w:rsidP="00A5386F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>Values represent the mean (±SE) from 8 animals/group; *p &lt; 0.05; **p &lt; 0.01.</w:t>
      </w:r>
    </w:p>
    <w:p w14:paraId="22A84624" w14:textId="77777777" w:rsidR="00A5386F" w:rsidRPr="00A37FF2" w:rsidRDefault="00A5386F" w:rsidP="00A5386F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 xml:space="preserve">PFDA, perfluoro-n-decanoic acid; </w:t>
      </w:r>
    </w:p>
    <w:p w14:paraId="2C97A893" w14:textId="77777777" w:rsidR="00A5386F" w:rsidRPr="00A37FF2" w:rsidRDefault="00A5386F" w:rsidP="00A5386F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sz w:val="20"/>
          <w:szCs w:val="20"/>
        </w:rPr>
        <w:t>Bolded entries indicate PFDA-exposed groups that differ significantly from the vehicle controls or significant trends across PFDA-exposed groups and vehicle controls.</w:t>
      </w:r>
    </w:p>
    <w:p w14:paraId="309B275F" w14:textId="77777777" w:rsidR="00905863" w:rsidRPr="00A37FF2" w:rsidRDefault="00905863">
      <w:pPr>
        <w:rPr>
          <w:rFonts w:ascii="Times New Roman" w:hAnsi="Times New Roman" w:cs="Times New Roman"/>
        </w:rPr>
      </w:pPr>
    </w:p>
    <w:p w14:paraId="6A6A2BA6" w14:textId="77777777" w:rsidR="003B429C" w:rsidRPr="00A37FF2" w:rsidRDefault="003B429C">
      <w:pPr>
        <w:rPr>
          <w:rFonts w:ascii="Times New Roman" w:hAnsi="Times New Roman" w:cs="Times New Roman"/>
          <w:b/>
        </w:rPr>
      </w:pPr>
      <w:r w:rsidRPr="00A37FF2">
        <w:rPr>
          <w:rFonts w:ascii="Times New Roman" w:hAnsi="Times New Roman" w:cs="Times New Roman"/>
          <w:b/>
        </w:rPr>
        <w:br w:type="page"/>
      </w:r>
    </w:p>
    <w:p w14:paraId="603F4FC6" w14:textId="3598C565" w:rsidR="00D40E21" w:rsidRPr="00A37FF2" w:rsidRDefault="00905863" w:rsidP="00D40E21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b/>
        </w:rPr>
        <w:lastRenderedPageBreak/>
        <w:t xml:space="preserve">Supplemental Table </w:t>
      </w:r>
      <w:r w:rsidR="00B742D7" w:rsidRPr="00A37FF2">
        <w:rPr>
          <w:rFonts w:ascii="Times New Roman" w:hAnsi="Times New Roman" w:cs="Times New Roman"/>
          <w:b/>
        </w:rPr>
        <w:t>10</w:t>
      </w:r>
      <w:r w:rsidRPr="00A37FF2">
        <w:rPr>
          <w:rFonts w:ascii="Times New Roman" w:hAnsi="Times New Roman" w:cs="Times New Roman"/>
        </w:rPr>
        <w:tab/>
        <w:t xml:space="preserve">Natural </w:t>
      </w:r>
      <w:r w:rsidR="00D40E21" w:rsidRPr="00A37FF2">
        <w:rPr>
          <w:rFonts w:ascii="Times New Roman" w:hAnsi="Times New Roman" w:cs="Times New Roman"/>
        </w:rPr>
        <w:t>k</w:t>
      </w:r>
      <w:r w:rsidRPr="00A37FF2">
        <w:rPr>
          <w:rFonts w:ascii="Times New Roman" w:hAnsi="Times New Roman" w:cs="Times New Roman"/>
        </w:rPr>
        <w:t xml:space="preserve">iller </w:t>
      </w:r>
      <w:r w:rsidR="00D40E21" w:rsidRPr="00A37FF2">
        <w:rPr>
          <w:rFonts w:ascii="Times New Roman" w:hAnsi="Times New Roman" w:cs="Times New Roman"/>
        </w:rPr>
        <w:t>c</w:t>
      </w:r>
      <w:r w:rsidRPr="00A37FF2">
        <w:rPr>
          <w:rFonts w:ascii="Times New Roman" w:hAnsi="Times New Roman" w:cs="Times New Roman"/>
        </w:rPr>
        <w:t>ell</w:t>
      </w:r>
      <w:r w:rsidR="00D40E21" w:rsidRPr="00A37FF2">
        <w:rPr>
          <w:rFonts w:ascii="Times New Roman" w:hAnsi="Times New Roman" w:cs="Times New Roman"/>
        </w:rPr>
        <w:t xml:space="preserve"> activity</w:t>
      </w:r>
      <w:r w:rsidRPr="00A37FF2">
        <w:rPr>
          <w:rFonts w:ascii="Times New Roman" w:hAnsi="Times New Roman" w:cs="Times New Roman"/>
        </w:rPr>
        <w:t xml:space="preserve"> </w:t>
      </w:r>
      <w:r w:rsidR="00D40E21" w:rsidRPr="00A37FF2">
        <w:rPr>
          <w:rFonts w:ascii="Times New Roman" w:hAnsi="Times New Roman" w:cs="Times New Roman"/>
        </w:rPr>
        <w:t>in female B6C3F1/N mice exposed to PFDA via oral gavage weekly for 4 weeks</w:t>
      </w:r>
    </w:p>
    <w:p w14:paraId="2B2F9191" w14:textId="77777777" w:rsidR="00332DAF" w:rsidRPr="00A37FF2" w:rsidRDefault="00332DAF">
      <w:pPr>
        <w:rPr>
          <w:rFonts w:ascii="Times New Roman" w:hAnsi="Times New Roman" w:cs="Times New Roman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2063"/>
        <w:gridCol w:w="1440"/>
        <w:gridCol w:w="1440"/>
        <w:gridCol w:w="1440"/>
        <w:gridCol w:w="1440"/>
        <w:gridCol w:w="1440"/>
        <w:gridCol w:w="1620"/>
        <w:gridCol w:w="1710"/>
        <w:gridCol w:w="961"/>
      </w:tblGrid>
      <w:tr w:rsidR="00AD2400" w:rsidRPr="00A37FF2" w14:paraId="05F20DB4" w14:textId="77777777" w:rsidTr="00AD2400">
        <w:trPr>
          <w:trHeight w:val="261"/>
        </w:trPr>
        <w:tc>
          <w:tcPr>
            <w:tcW w:w="2063" w:type="dxa"/>
            <w:vMerge w:val="restart"/>
          </w:tcPr>
          <w:p w14:paraId="5AF0415D" w14:textId="77777777" w:rsidR="00454C4C" w:rsidRPr="00A37FF2" w:rsidRDefault="00454C4C" w:rsidP="00E65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1440" w:type="dxa"/>
            <w:vMerge w:val="restart"/>
          </w:tcPr>
          <w:p w14:paraId="4E0876E2" w14:textId="77777777" w:rsidR="00454C4C" w:rsidRPr="00A37FF2" w:rsidRDefault="00454C4C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Vehicle</w:t>
            </w:r>
          </w:p>
        </w:tc>
        <w:tc>
          <w:tcPr>
            <w:tcW w:w="7380" w:type="dxa"/>
            <w:gridSpan w:val="5"/>
          </w:tcPr>
          <w:p w14:paraId="35C59DBC" w14:textId="77777777" w:rsidR="00454C4C" w:rsidRPr="00A37FF2" w:rsidRDefault="00454C4C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Perfluoro-N-Decanoic Acid (mg/kg/week)</w:t>
            </w:r>
          </w:p>
        </w:tc>
        <w:tc>
          <w:tcPr>
            <w:tcW w:w="1710" w:type="dxa"/>
          </w:tcPr>
          <w:p w14:paraId="794102C5" w14:textId="56377922" w:rsidR="00454C4C" w:rsidRPr="00A37FF2" w:rsidRDefault="00454C4C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Positive Control</w:t>
            </w:r>
            <w:r w:rsidR="009653BF"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61" w:type="dxa"/>
          </w:tcPr>
          <w:p w14:paraId="78D10677" w14:textId="77777777" w:rsidR="00454C4C" w:rsidRPr="00A37FF2" w:rsidRDefault="00454C4C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Trend Analysis</w:t>
            </w:r>
          </w:p>
        </w:tc>
      </w:tr>
      <w:tr w:rsidR="00AD2400" w:rsidRPr="00A37FF2" w14:paraId="52E8B130" w14:textId="77777777" w:rsidTr="00AD2400">
        <w:trPr>
          <w:trHeight w:val="224"/>
        </w:trPr>
        <w:tc>
          <w:tcPr>
            <w:tcW w:w="2063" w:type="dxa"/>
            <w:vMerge/>
            <w:tcBorders>
              <w:bottom w:val="single" w:sz="8" w:space="0" w:color="000000" w:themeColor="text1"/>
            </w:tcBorders>
          </w:tcPr>
          <w:p w14:paraId="32045948" w14:textId="77777777" w:rsidR="0080399D" w:rsidRPr="00A37FF2" w:rsidRDefault="0080399D" w:rsidP="00E6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8" w:space="0" w:color="000000" w:themeColor="text1"/>
            </w:tcBorders>
          </w:tcPr>
          <w:p w14:paraId="6BE1DD0B" w14:textId="77777777" w:rsidR="0080399D" w:rsidRPr="00A37FF2" w:rsidRDefault="0080399D" w:rsidP="00E6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2E9F08C" w14:textId="1FD98EF1" w:rsidR="0080399D" w:rsidRPr="00A37FF2" w:rsidRDefault="0080399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0.3125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3BE06F2" w14:textId="4D1741F9" w:rsidR="0080399D" w:rsidRPr="00A37FF2" w:rsidRDefault="0080399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440" w:type="dxa"/>
            <w:tcBorders>
              <w:bottom w:val="single" w:sz="8" w:space="0" w:color="000000" w:themeColor="text1"/>
            </w:tcBorders>
          </w:tcPr>
          <w:p w14:paraId="5C1D54D1" w14:textId="1FAA01D6" w:rsidR="0080399D" w:rsidRPr="00A37FF2" w:rsidRDefault="0080399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440" w:type="dxa"/>
            <w:tcBorders>
              <w:bottom w:val="single" w:sz="8" w:space="0" w:color="000000" w:themeColor="text1"/>
            </w:tcBorders>
          </w:tcPr>
          <w:p w14:paraId="6C4BCD22" w14:textId="3F66BDA7" w:rsidR="0080399D" w:rsidRPr="00A37FF2" w:rsidRDefault="0080399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</w:tcPr>
          <w:p w14:paraId="3309912E" w14:textId="39CF237D" w:rsidR="0080399D" w:rsidRPr="00A37FF2" w:rsidRDefault="0080399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</w:tcPr>
          <w:p w14:paraId="1113670F" w14:textId="40B1CDAC" w:rsidR="0080399D" w:rsidRPr="00A37FF2" w:rsidRDefault="0080399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bottom w:val="single" w:sz="8" w:space="0" w:color="000000" w:themeColor="text1"/>
            </w:tcBorders>
          </w:tcPr>
          <w:p w14:paraId="3B2D4624" w14:textId="77777777" w:rsidR="0080399D" w:rsidRPr="00A37FF2" w:rsidRDefault="0080399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AD2400" w:rsidRPr="00A37FF2" w14:paraId="214911D4" w14:textId="77777777" w:rsidTr="00AD2400">
        <w:tc>
          <w:tcPr>
            <w:tcW w:w="2063" w:type="dxa"/>
          </w:tcPr>
          <w:p w14:paraId="5E6E4636" w14:textId="0E970466" w:rsidR="00454C4C" w:rsidRPr="00A37FF2" w:rsidRDefault="00454C4C" w:rsidP="00E657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Spleen Weight (mg)</w:t>
            </w:r>
          </w:p>
        </w:tc>
        <w:tc>
          <w:tcPr>
            <w:tcW w:w="1440" w:type="dxa"/>
          </w:tcPr>
          <w:p w14:paraId="478864B3" w14:textId="26E68D90" w:rsidR="00454C4C" w:rsidRPr="00A37FF2" w:rsidRDefault="0029245A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66.25 ± </w:t>
            </w:r>
            <w:r w:rsidR="00A03C57" w:rsidRPr="00A37FF2">
              <w:rPr>
                <w:rFonts w:ascii="Times New Roman" w:hAnsi="Times New Roman" w:cs="Times New Roman"/>
                <w:sz w:val="20"/>
                <w:szCs w:val="20"/>
              </w:rPr>
              <w:t>3.115</w:t>
            </w:r>
          </w:p>
        </w:tc>
        <w:tc>
          <w:tcPr>
            <w:tcW w:w="1440" w:type="dxa"/>
          </w:tcPr>
          <w:p w14:paraId="568C141F" w14:textId="26FC8096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66.50 ± 4.062</w:t>
            </w:r>
          </w:p>
        </w:tc>
        <w:tc>
          <w:tcPr>
            <w:tcW w:w="1440" w:type="dxa"/>
          </w:tcPr>
          <w:p w14:paraId="56ECD515" w14:textId="63964705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65.00 ± 2.079</w:t>
            </w:r>
          </w:p>
        </w:tc>
        <w:tc>
          <w:tcPr>
            <w:tcW w:w="1440" w:type="dxa"/>
          </w:tcPr>
          <w:p w14:paraId="56B76F14" w14:textId="1F68EBDB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68.63 ± 2.220</w:t>
            </w:r>
          </w:p>
        </w:tc>
        <w:tc>
          <w:tcPr>
            <w:tcW w:w="1440" w:type="dxa"/>
          </w:tcPr>
          <w:p w14:paraId="562D340C" w14:textId="2F6B1B35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68.50 ± 4.119</w:t>
            </w:r>
          </w:p>
        </w:tc>
        <w:tc>
          <w:tcPr>
            <w:tcW w:w="1620" w:type="dxa"/>
          </w:tcPr>
          <w:p w14:paraId="1F328BC6" w14:textId="08EB7BFD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59.75 ± 2.776</w:t>
            </w:r>
          </w:p>
        </w:tc>
        <w:tc>
          <w:tcPr>
            <w:tcW w:w="1710" w:type="dxa"/>
          </w:tcPr>
          <w:p w14:paraId="7128F57B" w14:textId="5798C56B" w:rsidR="00454C4C" w:rsidRPr="00A37FF2" w:rsidRDefault="00960881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83.86 ±</w:t>
            </w:r>
            <w:r w:rsidR="00AD2400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3.07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61" w:type="dxa"/>
          </w:tcPr>
          <w:p w14:paraId="7F6D5B00" w14:textId="4D00572D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0.411</w:t>
            </w:r>
          </w:p>
        </w:tc>
      </w:tr>
      <w:tr w:rsidR="00AD2400" w:rsidRPr="00A37FF2" w14:paraId="29A2E606" w14:textId="77777777" w:rsidTr="00AD2400">
        <w:trPr>
          <w:trHeight w:val="234"/>
        </w:trPr>
        <w:tc>
          <w:tcPr>
            <w:tcW w:w="2063" w:type="dxa"/>
          </w:tcPr>
          <w:p w14:paraId="0B3DAB31" w14:textId="1915DA81" w:rsidR="00454C4C" w:rsidRPr="00A37FF2" w:rsidRDefault="00454C4C" w:rsidP="00E65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Cells/spleen X 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40" w:type="dxa"/>
          </w:tcPr>
          <w:p w14:paraId="57DD1A9E" w14:textId="07622EBC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14.94 ± 0.654</w:t>
            </w:r>
          </w:p>
        </w:tc>
        <w:tc>
          <w:tcPr>
            <w:tcW w:w="1440" w:type="dxa"/>
          </w:tcPr>
          <w:p w14:paraId="5852F27E" w14:textId="3E060428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14.71 ± 0.742</w:t>
            </w:r>
          </w:p>
        </w:tc>
        <w:tc>
          <w:tcPr>
            <w:tcW w:w="1440" w:type="dxa"/>
          </w:tcPr>
          <w:p w14:paraId="012DB67A" w14:textId="3DC26D7A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13.81 ± 0.685</w:t>
            </w:r>
          </w:p>
        </w:tc>
        <w:tc>
          <w:tcPr>
            <w:tcW w:w="1440" w:type="dxa"/>
          </w:tcPr>
          <w:p w14:paraId="51BE0C9C" w14:textId="52935316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12.94 ± 0.504</w:t>
            </w:r>
          </w:p>
        </w:tc>
        <w:tc>
          <w:tcPr>
            <w:tcW w:w="1440" w:type="dxa"/>
          </w:tcPr>
          <w:p w14:paraId="02F68F8C" w14:textId="37E38C45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13.75 ± 1.056</w:t>
            </w:r>
          </w:p>
        </w:tc>
        <w:tc>
          <w:tcPr>
            <w:tcW w:w="1620" w:type="dxa"/>
          </w:tcPr>
          <w:p w14:paraId="47EDA8C1" w14:textId="4C533F3C" w:rsidR="00454C4C" w:rsidRPr="00A37FF2" w:rsidRDefault="00AD2400" w:rsidP="00E6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11.39 ± 0.052</w:t>
            </w:r>
            <w:r w:rsidR="00A03C57"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1710" w:type="dxa"/>
          </w:tcPr>
          <w:p w14:paraId="036FC51E" w14:textId="575F3E0E" w:rsidR="00454C4C" w:rsidRPr="00A37FF2" w:rsidRDefault="00B62700" w:rsidP="00AD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4.74 ±</w:t>
            </w:r>
            <w:r w:rsidR="00AD2400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0.45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61" w:type="dxa"/>
          </w:tcPr>
          <w:p w14:paraId="2FB40EA7" w14:textId="6192C58B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</w:tr>
      <w:tr w:rsidR="00AD2400" w:rsidRPr="00A37FF2" w14:paraId="1B33F6E9" w14:textId="77777777" w:rsidTr="00AD2400">
        <w:trPr>
          <w:trHeight w:val="270"/>
        </w:trPr>
        <w:tc>
          <w:tcPr>
            <w:tcW w:w="2063" w:type="dxa"/>
          </w:tcPr>
          <w:p w14:paraId="5787EFB5" w14:textId="766C4DE4" w:rsidR="00454C4C" w:rsidRPr="00A37FF2" w:rsidRDefault="00454C4C" w:rsidP="00E6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503E6BF" w14:textId="7751D5ED" w:rsidR="00454C4C" w:rsidRPr="00A37FF2" w:rsidRDefault="00454C4C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1B7E7C1" w14:textId="0138B3AE" w:rsidR="00454C4C" w:rsidRPr="00A37FF2" w:rsidRDefault="00454C4C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42C410" w14:textId="6BD2634F" w:rsidR="00454C4C" w:rsidRPr="00A37FF2" w:rsidRDefault="00454C4C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685155" w14:textId="489734D3" w:rsidR="00454C4C" w:rsidRPr="00A37FF2" w:rsidRDefault="00454C4C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051A91" w14:textId="2A34D9E0" w:rsidR="00454C4C" w:rsidRPr="00A37FF2" w:rsidRDefault="00454C4C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6D93411" w14:textId="142D557A" w:rsidR="00454C4C" w:rsidRPr="00A37FF2" w:rsidRDefault="00454C4C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5AF7913" w14:textId="43AB0D63" w:rsidR="00454C4C" w:rsidRPr="00A37FF2" w:rsidRDefault="00454C4C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07D5413A" w14:textId="2C89F5E5" w:rsidR="00454C4C" w:rsidRPr="00A37FF2" w:rsidRDefault="00454C4C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400" w:rsidRPr="00A37FF2" w14:paraId="4BC633AC" w14:textId="77777777" w:rsidTr="00AD2400">
        <w:trPr>
          <w:trHeight w:val="252"/>
        </w:trPr>
        <w:tc>
          <w:tcPr>
            <w:tcW w:w="2063" w:type="dxa"/>
          </w:tcPr>
          <w:p w14:paraId="3393FBE6" w14:textId="64B42EA9" w:rsidR="00454C4C" w:rsidRPr="00A37FF2" w:rsidRDefault="00454C4C" w:rsidP="00E65772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Percent Cytotoxicity</w:t>
            </w:r>
          </w:p>
        </w:tc>
        <w:tc>
          <w:tcPr>
            <w:tcW w:w="1440" w:type="dxa"/>
          </w:tcPr>
          <w:p w14:paraId="4F336352" w14:textId="52A2D587" w:rsidR="00454C4C" w:rsidRPr="00A37FF2" w:rsidRDefault="00454C4C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76268C" w14:textId="385FEA0D" w:rsidR="00454C4C" w:rsidRPr="00A37FF2" w:rsidRDefault="00454C4C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CB16F99" w14:textId="460B3E40" w:rsidR="00454C4C" w:rsidRPr="00A37FF2" w:rsidRDefault="00454C4C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E1316E7" w14:textId="7C9D9FE0" w:rsidR="00454C4C" w:rsidRPr="00A37FF2" w:rsidRDefault="00454C4C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D62647D" w14:textId="31574923" w:rsidR="00454C4C" w:rsidRPr="00A37FF2" w:rsidRDefault="00454C4C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B5D2F6" w14:textId="480CE26D" w:rsidR="00454C4C" w:rsidRPr="00A37FF2" w:rsidRDefault="00454C4C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46AE466" w14:textId="327B8793" w:rsidR="00454C4C" w:rsidRPr="00A37FF2" w:rsidRDefault="00454C4C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1C859588" w14:textId="1988DC63" w:rsidR="00454C4C" w:rsidRPr="00A37FF2" w:rsidRDefault="00454C4C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400" w:rsidRPr="00A37FF2" w14:paraId="274BEA65" w14:textId="77777777" w:rsidTr="00AD2400">
        <w:trPr>
          <w:trHeight w:val="252"/>
        </w:trPr>
        <w:tc>
          <w:tcPr>
            <w:tcW w:w="2063" w:type="dxa"/>
          </w:tcPr>
          <w:p w14:paraId="0DB92498" w14:textId="41B35B76" w:rsidR="00454C4C" w:rsidRPr="00A37FF2" w:rsidRDefault="00454C4C" w:rsidP="00E65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200:1   E:T ratio</w:t>
            </w:r>
          </w:p>
        </w:tc>
        <w:tc>
          <w:tcPr>
            <w:tcW w:w="1440" w:type="dxa"/>
          </w:tcPr>
          <w:p w14:paraId="12BD8196" w14:textId="1597B502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16.49 ± 4.000</w:t>
            </w:r>
          </w:p>
        </w:tc>
        <w:tc>
          <w:tcPr>
            <w:tcW w:w="1440" w:type="dxa"/>
          </w:tcPr>
          <w:p w14:paraId="0B210AF9" w14:textId="6CDF45AD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15.85 ± 3.312</w:t>
            </w:r>
          </w:p>
        </w:tc>
        <w:tc>
          <w:tcPr>
            <w:tcW w:w="1440" w:type="dxa"/>
          </w:tcPr>
          <w:p w14:paraId="0DAE9DC5" w14:textId="62333E7B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12.95 ± 3.030</w:t>
            </w:r>
          </w:p>
        </w:tc>
        <w:tc>
          <w:tcPr>
            <w:tcW w:w="1440" w:type="dxa"/>
          </w:tcPr>
          <w:p w14:paraId="7EE74197" w14:textId="4BCF8870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17.05 ± 4.502</w:t>
            </w:r>
          </w:p>
        </w:tc>
        <w:tc>
          <w:tcPr>
            <w:tcW w:w="1440" w:type="dxa"/>
          </w:tcPr>
          <w:p w14:paraId="08CC3273" w14:textId="32214E9C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18.05 ± 5.101</w:t>
            </w:r>
          </w:p>
        </w:tc>
        <w:tc>
          <w:tcPr>
            <w:tcW w:w="1620" w:type="dxa"/>
          </w:tcPr>
          <w:p w14:paraId="1CB80B2B" w14:textId="3779C2DF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21.29 ± 4.896</w:t>
            </w:r>
          </w:p>
        </w:tc>
        <w:tc>
          <w:tcPr>
            <w:tcW w:w="1710" w:type="dxa"/>
          </w:tcPr>
          <w:p w14:paraId="5B913C99" w14:textId="6503904D" w:rsidR="00960881" w:rsidRPr="00A37FF2" w:rsidRDefault="00960881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0.21 ±</w:t>
            </w:r>
            <w:r w:rsidR="00AD2400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1.74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61" w:type="dxa"/>
          </w:tcPr>
          <w:p w14:paraId="2A089BC0" w14:textId="5535B9C1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0.481</w:t>
            </w:r>
          </w:p>
        </w:tc>
      </w:tr>
      <w:tr w:rsidR="00AD2400" w:rsidRPr="00A37FF2" w14:paraId="4ADB0AB6" w14:textId="77777777" w:rsidTr="00AD2400">
        <w:trPr>
          <w:trHeight w:val="288"/>
        </w:trPr>
        <w:tc>
          <w:tcPr>
            <w:tcW w:w="2063" w:type="dxa"/>
          </w:tcPr>
          <w:p w14:paraId="266BEFC5" w14:textId="1CFE599E" w:rsidR="00454C4C" w:rsidRPr="00A37FF2" w:rsidRDefault="00454C4C" w:rsidP="00E65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100:1   E:T ratio</w:t>
            </w:r>
          </w:p>
        </w:tc>
        <w:tc>
          <w:tcPr>
            <w:tcW w:w="1440" w:type="dxa"/>
          </w:tcPr>
          <w:p w14:paraId="15DA328F" w14:textId="22BCF812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11.69 ± 3.056</w:t>
            </w:r>
          </w:p>
        </w:tc>
        <w:tc>
          <w:tcPr>
            <w:tcW w:w="1440" w:type="dxa"/>
          </w:tcPr>
          <w:p w14:paraId="6ED25131" w14:textId="56E2C108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11.44 ± 2.749</w:t>
            </w:r>
          </w:p>
        </w:tc>
        <w:tc>
          <w:tcPr>
            <w:tcW w:w="1440" w:type="dxa"/>
          </w:tcPr>
          <w:p w14:paraId="1581BC50" w14:textId="0D29A4CC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8.80 ± 2.668</w:t>
            </w:r>
          </w:p>
        </w:tc>
        <w:tc>
          <w:tcPr>
            <w:tcW w:w="1440" w:type="dxa"/>
          </w:tcPr>
          <w:p w14:paraId="2D22181D" w14:textId="58488A5E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13.96 ± 3.683</w:t>
            </w:r>
          </w:p>
        </w:tc>
        <w:tc>
          <w:tcPr>
            <w:tcW w:w="1440" w:type="dxa"/>
          </w:tcPr>
          <w:p w14:paraId="1003DC37" w14:textId="7BC66423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12.60 ± 3.488</w:t>
            </w:r>
          </w:p>
        </w:tc>
        <w:tc>
          <w:tcPr>
            <w:tcW w:w="1620" w:type="dxa"/>
          </w:tcPr>
          <w:p w14:paraId="7F23EEFC" w14:textId="730269E5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17.53 ± 3.127</w:t>
            </w:r>
          </w:p>
        </w:tc>
        <w:tc>
          <w:tcPr>
            <w:tcW w:w="1710" w:type="dxa"/>
          </w:tcPr>
          <w:p w14:paraId="209444EA" w14:textId="6C2B90C9" w:rsidR="00454C4C" w:rsidRPr="00A37FF2" w:rsidRDefault="00960881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0.64 ±</w:t>
            </w:r>
            <w:r w:rsidR="00AD2400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1.44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61" w:type="dxa"/>
          </w:tcPr>
          <w:p w14:paraId="5E144655" w14:textId="3EA5708D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0.223</w:t>
            </w:r>
          </w:p>
        </w:tc>
      </w:tr>
      <w:tr w:rsidR="00AD2400" w:rsidRPr="00A37FF2" w14:paraId="7DBF23AE" w14:textId="77777777" w:rsidTr="00AD2400">
        <w:trPr>
          <w:trHeight w:val="288"/>
        </w:trPr>
        <w:tc>
          <w:tcPr>
            <w:tcW w:w="2063" w:type="dxa"/>
          </w:tcPr>
          <w:p w14:paraId="5036CE2B" w14:textId="654BA498" w:rsidR="00454C4C" w:rsidRPr="00A37FF2" w:rsidRDefault="00454C4C" w:rsidP="00E65772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50:1</w:t>
            </w:r>
            <w:bookmarkStart w:id="0" w:name="_GoBack"/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bookmarkEnd w:id="0"/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E:T ratio</w:t>
            </w:r>
          </w:p>
        </w:tc>
        <w:tc>
          <w:tcPr>
            <w:tcW w:w="1440" w:type="dxa"/>
          </w:tcPr>
          <w:p w14:paraId="61903098" w14:textId="122C6DA7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8.50 ± 2.166</w:t>
            </w:r>
          </w:p>
        </w:tc>
        <w:tc>
          <w:tcPr>
            <w:tcW w:w="1440" w:type="dxa"/>
          </w:tcPr>
          <w:p w14:paraId="73A5236A" w14:textId="00BA5EF9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8.82 ± 2.021</w:t>
            </w:r>
          </w:p>
        </w:tc>
        <w:tc>
          <w:tcPr>
            <w:tcW w:w="1440" w:type="dxa"/>
          </w:tcPr>
          <w:p w14:paraId="214C7E70" w14:textId="0DB0C037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6.39 ± 1.754</w:t>
            </w:r>
          </w:p>
        </w:tc>
        <w:tc>
          <w:tcPr>
            <w:tcW w:w="1440" w:type="dxa"/>
          </w:tcPr>
          <w:p w14:paraId="0E9B5BF1" w14:textId="54B5B446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8.57 ± 3.186</w:t>
            </w:r>
          </w:p>
        </w:tc>
        <w:tc>
          <w:tcPr>
            <w:tcW w:w="1440" w:type="dxa"/>
          </w:tcPr>
          <w:p w14:paraId="7922EA70" w14:textId="1BDACF83" w:rsidR="00454C4C" w:rsidRPr="00A37FF2" w:rsidRDefault="00A03C57" w:rsidP="00A0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9.42 ± 2.773</w:t>
            </w:r>
          </w:p>
        </w:tc>
        <w:tc>
          <w:tcPr>
            <w:tcW w:w="1620" w:type="dxa"/>
          </w:tcPr>
          <w:p w14:paraId="4B88CC3D" w14:textId="056C27FF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11.35 ± 2.628</w:t>
            </w:r>
          </w:p>
        </w:tc>
        <w:tc>
          <w:tcPr>
            <w:tcW w:w="1710" w:type="dxa"/>
          </w:tcPr>
          <w:p w14:paraId="5A101C3F" w14:textId="275C467D" w:rsidR="00454C4C" w:rsidRPr="00A37FF2" w:rsidRDefault="00960881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0.46 ± 1.401*</w:t>
            </w:r>
          </w:p>
        </w:tc>
        <w:tc>
          <w:tcPr>
            <w:tcW w:w="961" w:type="dxa"/>
          </w:tcPr>
          <w:p w14:paraId="41EB5F98" w14:textId="21470621" w:rsidR="00454C4C" w:rsidRPr="00A37FF2" w:rsidRDefault="00A03C5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0.652</w:t>
            </w:r>
          </w:p>
        </w:tc>
      </w:tr>
      <w:tr w:rsidR="00AD2400" w:rsidRPr="00A37FF2" w14:paraId="0CF82F79" w14:textId="77777777" w:rsidTr="00AD2400">
        <w:trPr>
          <w:trHeight w:val="288"/>
        </w:trPr>
        <w:tc>
          <w:tcPr>
            <w:tcW w:w="2063" w:type="dxa"/>
          </w:tcPr>
          <w:p w14:paraId="28C8C5C5" w14:textId="7F863949" w:rsidR="00454C4C" w:rsidRPr="00A37FF2" w:rsidRDefault="00454C4C" w:rsidP="00E65772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25:1     E:T ratio</w:t>
            </w:r>
          </w:p>
        </w:tc>
        <w:tc>
          <w:tcPr>
            <w:tcW w:w="1440" w:type="dxa"/>
          </w:tcPr>
          <w:p w14:paraId="3957DE46" w14:textId="51A41CC1" w:rsidR="00454C4C" w:rsidRPr="00A37FF2" w:rsidRDefault="007D18C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4.23 ± 1.631</w:t>
            </w:r>
          </w:p>
        </w:tc>
        <w:tc>
          <w:tcPr>
            <w:tcW w:w="1440" w:type="dxa"/>
          </w:tcPr>
          <w:p w14:paraId="7AF6F6BF" w14:textId="42402E1C" w:rsidR="00454C4C" w:rsidRPr="00A37FF2" w:rsidRDefault="007D18C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4.78 ± 1.787</w:t>
            </w:r>
          </w:p>
        </w:tc>
        <w:tc>
          <w:tcPr>
            <w:tcW w:w="1440" w:type="dxa"/>
          </w:tcPr>
          <w:p w14:paraId="6F64FCFD" w14:textId="59A09275" w:rsidR="00454C4C" w:rsidRPr="00A37FF2" w:rsidRDefault="007D18C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4.04 ± 1.708</w:t>
            </w:r>
          </w:p>
        </w:tc>
        <w:tc>
          <w:tcPr>
            <w:tcW w:w="1440" w:type="dxa"/>
          </w:tcPr>
          <w:p w14:paraId="104A5CA4" w14:textId="0FBE6C18" w:rsidR="00454C4C" w:rsidRPr="00A37FF2" w:rsidRDefault="007D18C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4.39 ± 2.246</w:t>
            </w:r>
          </w:p>
        </w:tc>
        <w:tc>
          <w:tcPr>
            <w:tcW w:w="1440" w:type="dxa"/>
          </w:tcPr>
          <w:p w14:paraId="0FD0B442" w14:textId="6844AAB8" w:rsidR="00454C4C" w:rsidRPr="00A37FF2" w:rsidRDefault="007D18C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4.92 ± 2.434</w:t>
            </w:r>
          </w:p>
        </w:tc>
        <w:tc>
          <w:tcPr>
            <w:tcW w:w="1620" w:type="dxa"/>
          </w:tcPr>
          <w:p w14:paraId="549FEFB0" w14:textId="50301120" w:rsidR="00454C4C" w:rsidRPr="00A37FF2" w:rsidRDefault="007D18C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7.33 ± 2.366</w:t>
            </w:r>
          </w:p>
        </w:tc>
        <w:tc>
          <w:tcPr>
            <w:tcW w:w="1710" w:type="dxa"/>
          </w:tcPr>
          <w:p w14:paraId="16BB171F" w14:textId="31122CCA" w:rsidR="00454C4C" w:rsidRPr="00A37FF2" w:rsidRDefault="00960881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-0.82 ± 1.387</w:t>
            </w:r>
          </w:p>
        </w:tc>
        <w:tc>
          <w:tcPr>
            <w:tcW w:w="961" w:type="dxa"/>
          </w:tcPr>
          <w:p w14:paraId="248E9509" w14:textId="5F0DDEAD" w:rsidR="00454C4C" w:rsidRPr="00A37FF2" w:rsidRDefault="007D18C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0.576</w:t>
            </w:r>
          </w:p>
        </w:tc>
      </w:tr>
      <w:tr w:rsidR="00AD2400" w:rsidRPr="00A37FF2" w14:paraId="1D8FEAD4" w14:textId="77777777" w:rsidTr="00AD2400">
        <w:trPr>
          <w:trHeight w:val="288"/>
        </w:trPr>
        <w:tc>
          <w:tcPr>
            <w:tcW w:w="2063" w:type="dxa"/>
          </w:tcPr>
          <w:p w14:paraId="2841E716" w14:textId="420923E6" w:rsidR="00454C4C" w:rsidRPr="00A37FF2" w:rsidRDefault="00454C4C" w:rsidP="00E65772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12.5:1  E:T ratio</w:t>
            </w:r>
          </w:p>
        </w:tc>
        <w:tc>
          <w:tcPr>
            <w:tcW w:w="1440" w:type="dxa"/>
          </w:tcPr>
          <w:p w14:paraId="034AFE54" w14:textId="238B60FA" w:rsidR="00454C4C" w:rsidRPr="00A37FF2" w:rsidRDefault="007D18C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1.50 ± 1.504</w:t>
            </w:r>
          </w:p>
        </w:tc>
        <w:tc>
          <w:tcPr>
            <w:tcW w:w="1440" w:type="dxa"/>
          </w:tcPr>
          <w:p w14:paraId="6F0B8CFE" w14:textId="39369F0B" w:rsidR="00454C4C" w:rsidRPr="00A37FF2" w:rsidRDefault="007D18C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1.50 ± 1.569</w:t>
            </w:r>
          </w:p>
        </w:tc>
        <w:tc>
          <w:tcPr>
            <w:tcW w:w="1440" w:type="dxa"/>
          </w:tcPr>
          <w:p w14:paraId="292CDA1F" w14:textId="0524F26D" w:rsidR="00454C4C" w:rsidRPr="00A37FF2" w:rsidRDefault="007D18C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1.45 ± 1.353</w:t>
            </w:r>
          </w:p>
        </w:tc>
        <w:tc>
          <w:tcPr>
            <w:tcW w:w="1440" w:type="dxa"/>
          </w:tcPr>
          <w:p w14:paraId="38B8ACC1" w14:textId="1A184D53" w:rsidR="00454C4C" w:rsidRPr="00A37FF2" w:rsidRDefault="007D18C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1.52 ± 1.638</w:t>
            </w:r>
          </w:p>
        </w:tc>
        <w:tc>
          <w:tcPr>
            <w:tcW w:w="1440" w:type="dxa"/>
          </w:tcPr>
          <w:p w14:paraId="1FC84B9F" w14:textId="0A5D4BC8" w:rsidR="00454C4C" w:rsidRPr="00A37FF2" w:rsidRDefault="007D18C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1.55 ± 1.678</w:t>
            </w:r>
          </w:p>
        </w:tc>
        <w:tc>
          <w:tcPr>
            <w:tcW w:w="1620" w:type="dxa"/>
          </w:tcPr>
          <w:p w14:paraId="6209CEA1" w14:textId="359C9CF4" w:rsidR="00454C4C" w:rsidRPr="00A37FF2" w:rsidRDefault="007D18C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4.98 ± 2.146</w:t>
            </w:r>
          </w:p>
        </w:tc>
        <w:tc>
          <w:tcPr>
            <w:tcW w:w="1710" w:type="dxa"/>
          </w:tcPr>
          <w:p w14:paraId="2D48D559" w14:textId="181791F1" w:rsidR="00454C4C" w:rsidRPr="00A37FF2" w:rsidRDefault="00960881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-0.36 ± 1.824</w:t>
            </w:r>
          </w:p>
        </w:tc>
        <w:tc>
          <w:tcPr>
            <w:tcW w:w="961" w:type="dxa"/>
          </w:tcPr>
          <w:p w14:paraId="14E7D981" w14:textId="543E0F10" w:rsidR="00454C4C" w:rsidRPr="00A37FF2" w:rsidRDefault="007D18C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0.241</w:t>
            </w:r>
          </w:p>
        </w:tc>
      </w:tr>
      <w:tr w:rsidR="00AD2400" w:rsidRPr="00A37FF2" w14:paraId="5CEB4E67" w14:textId="77777777" w:rsidTr="00AD2400">
        <w:trPr>
          <w:trHeight w:val="288"/>
        </w:trPr>
        <w:tc>
          <w:tcPr>
            <w:tcW w:w="2063" w:type="dxa"/>
          </w:tcPr>
          <w:p w14:paraId="7FFA4CC5" w14:textId="06333C88" w:rsidR="00454C4C" w:rsidRPr="00A37FF2" w:rsidRDefault="00454C4C" w:rsidP="00E65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6.25:1  E:T ratio</w:t>
            </w:r>
          </w:p>
        </w:tc>
        <w:tc>
          <w:tcPr>
            <w:tcW w:w="1440" w:type="dxa"/>
          </w:tcPr>
          <w:p w14:paraId="40600E70" w14:textId="01D1C015" w:rsidR="00454C4C" w:rsidRPr="00A37FF2" w:rsidRDefault="007D18C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4.16 ± 2.307</w:t>
            </w:r>
          </w:p>
        </w:tc>
        <w:tc>
          <w:tcPr>
            <w:tcW w:w="1440" w:type="dxa"/>
          </w:tcPr>
          <w:p w14:paraId="4016B5AE" w14:textId="77A0925F" w:rsidR="00454C4C" w:rsidRPr="00A37FF2" w:rsidRDefault="007D18C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0.39 ± 1.217</w:t>
            </w:r>
          </w:p>
        </w:tc>
        <w:tc>
          <w:tcPr>
            <w:tcW w:w="1440" w:type="dxa"/>
          </w:tcPr>
          <w:p w14:paraId="4244A9A1" w14:textId="7104B1F7" w:rsidR="00454C4C" w:rsidRPr="00A37FF2" w:rsidRDefault="007D18C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0.25 ± 0.947</w:t>
            </w:r>
          </w:p>
        </w:tc>
        <w:tc>
          <w:tcPr>
            <w:tcW w:w="1440" w:type="dxa"/>
          </w:tcPr>
          <w:p w14:paraId="5F2C6206" w14:textId="7DC06DBC" w:rsidR="00454C4C" w:rsidRPr="00A37FF2" w:rsidRDefault="007D18C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-0.24 ± 1.497</w:t>
            </w:r>
          </w:p>
        </w:tc>
        <w:tc>
          <w:tcPr>
            <w:tcW w:w="1440" w:type="dxa"/>
          </w:tcPr>
          <w:p w14:paraId="44B96688" w14:textId="0EBCF4F0" w:rsidR="00454C4C" w:rsidRPr="00A37FF2" w:rsidRDefault="007D18C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0.20 ± 1.417</w:t>
            </w:r>
          </w:p>
        </w:tc>
        <w:tc>
          <w:tcPr>
            <w:tcW w:w="1620" w:type="dxa"/>
          </w:tcPr>
          <w:p w14:paraId="179F4DE5" w14:textId="2AEEC6C1" w:rsidR="00454C4C" w:rsidRPr="00A37FF2" w:rsidRDefault="007D18C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2.19 ± 1.540</w:t>
            </w:r>
          </w:p>
        </w:tc>
        <w:tc>
          <w:tcPr>
            <w:tcW w:w="1710" w:type="dxa"/>
          </w:tcPr>
          <w:p w14:paraId="557BFF8A" w14:textId="4D1E27E2" w:rsidR="00454C4C" w:rsidRPr="00A37FF2" w:rsidRDefault="00960881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2.02 ± 3.251</w:t>
            </w:r>
          </w:p>
        </w:tc>
        <w:tc>
          <w:tcPr>
            <w:tcW w:w="961" w:type="dxa"/>
          </w:tcPr>
          <w:p w14:paraId="11073790" w14:textId="254BAD83" w:rsidR="00454C4C" w:rsidRPr="00A37FF2" w:rsidRDefault="007D18C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0.570</w:t>
            </w:r>
          </w:p>
        </w:tc>
      </w:tr>
    </w:tbl>
    <w:p w14:paraId="0619759F" w14:textId="77777777" w:rsidR="003B429C" w:rsidRPr="00A37FF2" w:rsidRDefault="003B429C" w:rsidP="009653BF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1727F4DF" w14:textId="77777777" w:rsidR="009653BF" w:rsidRPr="00A37FF2" w:rsidRDefault="009653BF" w:rsidP="009653BF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A37FF2">
        <w:rPr>
          <w:rFonts w:ascii="Times New Roman" w:hAnsi="Times New Roman" w:cs="Times New Roman"/>
          <w:sz w:val="20"/>
          <w:szCs w:val="20"/>
        </w:rPr>
        <w:t xml:space="preserve">Positive control CPS, cyclophosphamide, 50 mg/kg for cells/spleen; AAGM1, 10% (v/v) solution of rabbit anti-asialo GM1 antibody for spleen weight and cytotoxicity;  </w:t>
      </w:r>
    </w:p>
    <w:p w14:paraId="379FCA19" w14:textId="77777777" w:rsidR="00E95EA2" w:rsidRPr="00A37FF2" w:rsidRDefault="00E95EA2" w:rsidP="00E95EA2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>Values represent the mean (±SE) from 8 animals/group; *p &lt; 0.05; **p &lt; 0.01.</w:t>
      </w:r>
    </w:p>
    <w:p w14:paraId="025E86AC" w14:textId="77777777" w:rsidR="007F5E5E" w:rsidRPr="00A37FF2" w:rsidRDefault="00E95EA2" w:rsidP="00E95EA2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 xml:space="preserve">PFDA, perfluoro-n-decanoic acid; </w:t>
      </w:r>
    </w:p>
    <w:p w14:paraId="5162CD59" w14:textId="545835CE" w:rsidR="00BD418F" w:rsidRPr="00A37FF2" w:rsidRDefault="00E95EA2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sz w:val="20"/>
          <w:szCs w:val="20"/>
        </w:rPr>
        <w:t>Bolded entries indicate PFDA-exposed groups that differ significantly from the vehicle controls or significant trends across PFDA-exposed groups and vehicle controls.</w:t>
      </w:r>
      <w:r w:rsidR="00BD418F" w:rsidRPr="00A37FF2">
        <w:rPr>
          <w:rFonts w:ascii="Times New Roman" w:hAnsi="Times New Roman" w:cs="Times New Roman"/>
        </w:rPr>
        <w:br w:type="page"/>
      </w:r>
    </w:p>
    <w:p w14:paraId="1CFACDDD" w14:textId="7317C318" w:rsidR="00DF744C" w:rsidRPr="00A37FF2" w:rsidRDefault="00BD418F" w:rsidP="00DF744C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b/>
        </w:rPr>
        <w:lastRenderedPageBreak/>
        <w:t xml:space="preserve">Supplemental Table </w:t>
      </w:r>
      <w:r w:rsidR="00B742D7" w:rsidRPr="00A37FF2">
        <w:rPr>
          <w:rFonts w:ascii="Times New Roman" w:hAnsi="Times New Roman" w:cs="Times New Roman"/>
          <w:b/>
        </w:rPr>
        <w:t>11</w:t>
      </w:r>
      <w:r w:rsidRPr="00A37FF2">
        <w:rPr>
          <w:rFonts w:ascii="Times New Roman" w:hAnsi="Times New Roman" w:cs="Times New Roman"/>
        </w:rPr>
        <w:tab/>
      </w:r>
      <w:r w:rsidR="008831B8" w:rsidRPr="00A37FF2">
        <w:rPr>
          <w:rFonts w:ascii="Times New Roman" w:hAnsi="Times New Roman" w:cs="Times New Roman"/>
        </w:rPr>
        <w:t xml:space="preserve">Bone marrow DNA synthesis and colony forming units </w:t>
      </w:r>
      <w:r w:rsidR="00DF744C" w:rsidRPr="00A37FF2">
        <w:rPr>
          <w:rFonts w:ascii="Times New Roman" w:hAnsi="Times New Roman" w:cs="Times New Roman"/>
        </w:rPr>
        <w:t>in female Harlan Sprague Dawley rats exposed to PFDA via oral gavage daily for 28 days</w:t>
      </w:r>
    </w:p>
    <w:p w14:paraId="0BE18239" w14:textId="77777777" w:rsidR="001A086B" w:rsidRPr="00A37FF2" w:rsidRDefault="001A086B">
      <w:pPr>
        <w:rPr>
          <w:rFonts w:ascii="Times New Roman" w:hAnsi="Times New Roman" w:cs="Times New Roman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3798"/>
        <w:gridCol w:w="1932"/>
        <w:gridCol w:w="1663"/>
        <w:gridCol w:w="1620"/>
        <w:gridCol w:w="1710"/>
        <w:gridCol w:w="1890"/>
        <w:gridCol w:w="1530"/>
      </w:tblGrid>
      <w:tr w:rsidR="001A086B" w:rsidRPr="00A37FF2" w14:paraId="2258131C" w14:textId="77777777" w:rsidTr="001A086B">
        <w:trPr>
          <w:trHeight w:val="261"/>
        </w:trPr>
        <w:tc>
          <w:tcPr>
            <w:tcW w:w="0" w:type="auto"/>
            <w:vMerge w:val="restart"/>
          </w:tcPr>
          <w:p w14:paraId="6A3BDB65" w14:textId="77777777" w:rsidR="001A086B" w:rsidRPr="00A37FF2" w:rsidRDefault="001A086B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1932" w:type="dxa"/>
            <w:vMerge w:val="restart"/>
          </w:tcPr>
          <w:p w14:paraId="155CAF59" w14:textId="77777777" w:rsidR="001A086B" w:rsidRPr="00A37FF2" w:rsidRDefault="001A086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Vehicle</w:t>
            </w:r>
          </w:p>
        </w:tc>
        <w:tc>
          <w:tcPr>
            <w:tcW w:w="4993" w:type="dxa"/>
            <w:gridSpan w:val="3"/>
          </w:tcPr>
          <w:p w14:paraId="1FBFB443" w14:textId="77777777" w:rsidR="001A086B" w:rsidRPr="00A37FF2" w:rsidRDefault="001A086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Perfluoro-N-Decanoic Acid (mg/kg/day)</w:t>
            </w:r>
          </w:p>
        </w:tc>
        <w:tc>
          <w:tcPr>
            <w:tcW w:w="1890" w:type="dxa"/>
          </w:tcPr>
          <w:p w14:paraId="18733A65" w14:textId="477068E9" w:rsidR="001A086B" w:rsidRPr="00A37FF2" w:rsidRDefault="001A086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CPS</w:t>
            </w:r>
          </w:p>
        </w:tc>
        <w:tc>
          <w:tcPr>
            <w:tcW w:w="1530" w:type="dxa"/>
          </w:tcPr>
          <w:p w14:paraId="1793F62E" w14:textId="77777777" w:rsidR="001A086B" w:rsidRPr="00A37FF2" w:rsidRDefault="001A086B" w:rsidP="001A0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Trend Analysis</w:t>
            </w:r>
          </w:p>
        </w:tc>
      </w:tr>
      <w:tr w:rsidR="001A086B" w:rsidRPr="00A37FF2" w14:paraId="61DA7671" w14:textId="77777777" w:rsidTr="001A086B">
        <w:trPr>
          <w:trHeight w:val="224"/>
        </w:trPr>
        <w:tc>
          <w:tcPr>
            <w:tcW w:w="0" w:type="auto"/>
            <w:vMerge/>
            <w:tcBorders>
              <w:bottom w:val="single" w:sz="8" w:space="0" w:color="000000" w:themeColor="text1"/>
            </w:tcBorders>
          </w:tcPr>
          <w:p w14:paraId="27E1EF31" w14:textId="77777777" w:rsidR="001A086B" w:rsidRPr="00A37FF2" w:rsidRDefault="001A086B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bottom w:val="single" w:sz="8" w:space="0" w:color="000000" w:themeColor="text1"/>
            </w:tcBorders>
          </w:tcPr>
          <w:p w14:paraId="21A1F25C" w14:textId="77777777" w:rsidR="001A086B" w:rsidRPr="00A37FF2" w:rsidRDefault="001A086B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5CDB78CE" w14:textId="77777777" w:rsidR="001A086B" w:rsidRPr="00A37FF2" w:rsidRDefault="001A086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</w:tcPr>
          <w:p w14:paraId="6AB65851" w14:textId="77777777" w:rsidR="001A086B" w:rsidRPr="00A37FF2" w:rsidRDefault="001A086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</w:tcPr>
          <w:p w14:paraId="70670153" w14:textId="77777777" w:rsidR="001A086B" w:rsidRPr="00A37FF2" w:rsidRDefault="001A086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890" w:type="dxa"/>
            <w:tcBorders>
              <w:bottom w:val="single" w:sz="8" w:space="0" w:color="000000" w:themeColor="text1"/>
            </w:tcBorders>
          </w:tcPr>
          <w:p w14:paraId="3AAACE8E" w14:textId="19B5D38E" w:rsidR="001A086B" w:rsidRPr="00A37FF2" w:rsidRDefault="008831B8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50 mg/kg</w:t>
            </w:r>
          </w:p>
        </w:tc>
        <w:tc>
          <w:tcPr>
            <w:tcW w:w="1530" w:type="dxa"/>
            <w:tcBorders>
              <w:bottom w:val="single" w:sz="8" w:space="0" w:color="000000" w:themeColor="text1"/>
            </w:tcBorders>
          </w:tcPr>
          <w:p w14:paraId="45C2EBBC" w14:textId="77777777" w:rsidR="001A086B" w:rsidRPr="00A37FF2" w:rsidRDefault="001A086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1A086B" w:rsidRPr="00A37FF2" w14:paraId="1FB842BD" w14:textId="77777777" w:rsidTr="001A086B">
        <w:trPr>
          <w:trHeight w:val="250"/>
        </w:trPr>
        <w:tc>
          <w:tcPr>
            <w:tcW w:w="0" w:type="auto"/>
          </w:tcPr>
          <w:p w14:paraId="14FEC384" w14:textId="18A7F9C3" w:rsidR="001A086B" w:rsidRPr="00A37FF2" w:rsidRDefault="00400BD7" w:rsidP="001A086B">
            <w:pPr>
              <w:ind w:right="-1440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DNA Synthesis Study 1</w:t>
            </w:r>
          </w:p>
        </w:tc>
        <w:tc>
          <w:tcPr>
            <w:tcW w:w="1932" w:type="dxa"/>
          </w:tcPr>
          <w:p w14:paraId="0C9F591A" w14:textId="77777777" w:rsidR="001A086B" w:rsidRPr="00A37FF2" w:rsidRDefault="001A086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5829EC1F" w14:textId="77777777" w:rsidR="001A086B" w:rsidRPr="00A37FF2" w:rsidRDefault="001A086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B544B82" w14:textId="77777777" w:rsidR="001A086B" w:rsidRPr="00A37FF2" w:rsidRDefault="001A086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BE1A9CB" w14:textId="77777777" w:rsidR="001A086B" w:rsidRPr="00A37FF2" w:rsidRDefault="001A086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B3BBC58" w14:textId="77777777" w:rsidR="001A086B" w:rsidRPr="00A37FF2" w:rsidRDefault="001A086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B54F84" w14:textId="77777777" w:rsidR="001A086B" w:rsidRPr="00A37FF2" w:rsidRDefault="001A086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86B" w:rsidRPr="00A37FF2" w14:paraId="76E874B4" w14:textId="77777777" w:rsidTr="001A086B">
        <w:tc>
          <w:tcPr>
            <w:tcW w:w="0" w:type="auto"/>
          </w:tcPr>
          <w:p w14:paraId="7AE50095" w14:textId="49924083" w:rsidR="001A086B" w:rsidRPr="00A37FF2" w:rsidRDefault="00400BD7" w:rsidP="001A086B">
            <w:pPr>
              <w:ind w:right="-1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Total cells</w:t>
            </w:r>
            <w:r w:rsidR="007B3E64" w:rsidRPr="00A37FF2">
              <w:rPr>
                <w:rFonts w:ascii="Times New Roman" w:hAnsi="Times New Roman" w:cs="Times New Roman"/>
                <w:sz w:val="20"/>
                <w:szCs w:val="20"/>
              </w:rPr>
              <w:t>/femur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X 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</w:tcPr>
          <w:p w14:paraId="3E544F9C" w14:textId="4A720E59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62.41 ± 5.246</w:t>
            </w:r>
          </w:p>
        </w:tc>
        <w:tc>
          <w:tcPr>
            <w:tcW w:w="1663" w:type="dxa"/>
          </w:tcPr>
          <w:p w14:paraId="437EFAB3" w14:textId="5F9D360F" w:rsidR="001A086B" w:rsidRPr="00A37FF2" w:rsidRDefault="00112808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69.21 ± 5.181 </w:t>
            </w:r>
          </w:p>
        </w:tc>
        <w:tc>
          <w:tcPr>
            <w:tcW w:w="1620" w:type="dxa"/>
          </w:tcPr>
          <w:p w14:paraId="7964757F" w14:textId="0F80201F" w:rsidR="001A086B" w:rsidRPr="00A37FF2" w:rsidRDefault="00112808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62.85 ± 4.887</w:t>
            </w:r>
          </w:p>
        </w:tc>
        <w:tc>
          <w:tcPr>
            <w:tcW w:w="1710" w:type="dxa"/>
          </w:tcPr>
          <w:p w14:paraId="1DFC8C7D" w14:textId="6A396DEB" w:rsidR="001A086B" w:rsidRPr="00A37FF2" w:rsidRDefault="00112808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62.91 ± 3.988</w:t>
            </w:r>
          </w:p>
        </w:tc>
        <w:tc>
          <w:tcPr>
            <w:tcW w:w="1890" w:type="dxa"/>
          </w:tcPr>
          <w:p w14:paraId="7CA65AEB" w14:textId="25AE8389" w:rsidR="001A086B" w:rsidRPr="00A37FF2" w:rsidRDefault="00112808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8.88 ± 1.358**</w:t>
            </w:r>
          </w:p>
        </w:tc>
        <w:tc>
          <w:tcPr>
            <w:tcW w:w="1530" w:type="dxa"/>
          </w:tcPr>
          <w:p w14:paraId="14FADC77" w14:textId="383AD119" w:rsidR="001A086B" w:rsidRPr="00A37FF2" w:rsidRDefault="00112808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0.762</w:t>
            </w:r>
          </w:p>
        </w:tc>
      </w:tr>
      <w:tr w:rsidR="001A086B" w:rsidRPr="00A37FF2" w14:paraId="5F140DAA" w14:textId="77777777" w:rsidTr="001A086B">
        <w:trPr>
          <w:trHeight w:val="252"/>
        </w:trPr>
        <w:tc>
          <w:tcPr>
            <w:tcW w:w="0" w:type="auto"/>
          </w:tcPr>
          <w:p w14:paraId="4ED2156D" w14:textId="16766150" w:rsidR="001A086B" w:rsidRPr="00A37FF2" w:rsidRDefault="00400BD7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DNA Synthesis (cpm)</w:t>
            </w:r>
          </w:p>
        </w:tc>
        <w:tc>
          <w:tcPr>
            <w:tcW w:w="1932" w:type="dxa"/>
          </w:tcPr>
          <w:p w14:paraId="6C8CD022" w14:textId="018BD267" w:rsidR="001A086B" w:rsidRPr="00A37FF2" w:rsidRDefault="00112808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77119 ± 5629</w:t>
            </w:r>
          </w:p>
        </w:tc>
        <w:tc>
          <w:tcPr>
            <w:tcW w:w="1663" w:type="dxa"/>
          </w:tcPr>
          <w:p w14:paraId="7119AAE0" w14:textId="468557E4" w:rsidR="001A086B" w:rsidRPr="00A37FF2" w:rsidRDefault="00112808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80170 ± 10099</w:t>
            </w:r>
          </w:p>
        </w:tc>
        <w:tc>
          <w:tcPr>
            <w:tcW w:w="1620" w:type="dxa"/>
          </w:tcPr>
          <w:p w14:paraId="00BD3D67" w14:textId="50F917AE" w:rsidR="001A086B" w:rsidRPr="00A37FF2" w:rsidRDefault="00112808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86032 ± 5353</w:t>
            </w:r>
          </w:p>
        </w:tc>
        <w:tc>
          <w:tcPr>
            <w:tcW w:w="1710" w:type="dxa"/>
          </w:tcPr>
          <w:p w14:paraId="76E94CCA" w14:textId="29410BEF" w:rsidR="001A086B" w:rsidRPr="00A37FF2" w:rsidRDefault="00112808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80572 ± 6324</w:t>
            </w:r>
          </w:p>
        </w:tc>
        <w:tc>
          <w:tcPr>
            <w:tcW w:w="1890" w:type="dxa"/>
          </w:tcPr>
          <w:p w14:paraId="6F33E04F" w14:textId="515AC2B5" w:rsidR="001A086B" w:rsidRPr="00A37FF2" w:rsidRDefault="00112808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5189 ± 1293**</w:t>
            </w:r>
          </w:p>
        </w:tc>
        <w:tc>
          <w:tcPr>
            <w:tcW w:w="1530" w:type="dxa"/>
          </w:tcPr>
          <w:p w14:paraId="343136E7" w14:textId="3F738EEA" w:rsidR="001A086B" w:rsidRPr="00A37FF2" w:rsidRDefault="00112808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0.401</w:t>
            </w:r>
          </w:p>
        </w:tc>
      </w:tr>
      <w:tr w:rsidR="001A086B" w:rsidRPr="00A37FF2" w14:paraId="73493144" w14:textId="77777777" w:rsidTr="001A086B">
        <w:trPr>
          <w:trHeight w:val="396"/>
        </w:trPr>
        <w:tc>
          <w:tcPr>
            <w:tcW w:w="0" w:type="auto"/>
          </w:tcPr>
          <w:p w14:paraId="1F5D131E" w14:textId="77777777" w:rsidR="001A086B" w:rsidRPr="00A37FF2" w:rsidRDefault="001A086B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14:paraId="50B33000" w14:textId="77777777" w:rsidR="001A086B" w:rsidRPr="00A37FF2" w:rsidRDefault="001A086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14:paraId="0545627F" w14:textId="77777777" w:rsidR="001A086B" w:rsidRPr="00A37FF2" w:rsidRDefault="001A086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E0443A" w14:textId="77777777" w:rsidR="001A086B" w:rsidRPr="00A37FF2" w:rsidRDefault="001A086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3A657B6" w14:textId="77777777" w:rsidR="001A086B" w:rsidRPr="00A37FF2" w:rsidRDefault="001A086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F7FB783" w14:textId="77777777" w:rsidR="001A086B" w:rsidRPr="00A37FF2" w:rsidRDefault="001A086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AFE0A0" w14:textId="77777777" w:rsidR="001A086B" w:rsidRPr="00A37FF2" w:rsidRDefault="001A086B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BD7" w:rsidRPr="00A37FF2" w14:paraId="4326B917" w14:textId="77777777" w:rsidTr="001A086B">
        <w:tc>
          <w:tcPr>
            <w:tcW w:w="0" w:type="auto"/>
          </w:tcPr>
          <w:p w14:paraId="59F3E10F" w14:textId="4E7EB171" w:rsidR="00400BD7" w:rsidRPr="00A37FF2" w:rsidRDefault="00400BD7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DNA Synthesis Study 2</w:t>
            </w:r>
          </w:p>
        </w:tc>
        <w:tc>
          <w:tcPr>
            <w:tcW w:w="1932" w:type="dxa"/>
          </w:tcPr>
          <w:p w14:paraId="7C0DD0E4" w14:textId="77777777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14:paraId="3913AFDE" w14:textId="77777777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4EA6FF" w14:textId="77777777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B696C30" w14:textId="77777777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6684853" w14:textId="77777777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AB7EA7" w14:textId="77777777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BD7" w:rsidRPr="00A37FF2" w14:paraId="4C1776F7" w14:textId="77777777" w:rsidTr="001A086B">
        <w:tc>
          <w:tcPr>
            <w:tcW w:w="0" w:type="auto"/>
          </w:tcPr>
          <w:p w14:paraId="3F977AE7" w14:textId="44E6B628" w:rsidR="00400BD7" w:rsidRPr="00A37FF2" w:rsidRDefault="00400BD7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Total cells</w:t>
            </w:r>
            <w:r w:rsidR="008F0415" w:rsidRPr="00A37FF2">
              <w:rPr>
                <w:rFonts w:ascii="Times New Roman" w:hAnsi="Times New Roman" w:cs="Times New Roman"/>
                <w:sz w:val="20"/>
                <w:szCs w:val="20"/>
              </w:rPr>
              <w:t>/femur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X 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</w:tcPr>
          <w:p w14:paraId="3152B7B3" w14:textId="16CB6F0C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64.46 ± 6.140</w:t>
            </w:r>
          </w:p>
        </w:tc>
        <w:tc>
          <w:tcPr>
            <w:tcW w:w="1663" w:type="dxa"/>
          </w:tcPr>
          <w:p w14:paraId="4D5E2851" w14:textId="42B5DA61" w:rsidR="00400BD7" w:rsidRPr="00A37FF2" w:rsidRDefault="008E587D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59.52 ± 2.604</w:t>
            </w:r>
          </w:p>
        </w:tc>
        <w:tc>
          <w:tcPr>
            <w:tcW w:w="1620" w:type="dxa"/>
          </w:tcPr>
          <w:p w14:paraId="303D808C" w14:textId="32002232" w:rsidR="00400BD7" w:rsidRPr="00A37FF2" w:rsidRDefault="008E587D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56.36 ± 6.410</w:t>
            </w:r>
          </w:p>
        </w:tc>
        <w:tc>
          <w:tcPr>
            <w:tcW w:w="1710" w:type="dxa"/>
          </w:tcPr>
          <w:p w14:paraId="42793B86" w14:textId="7C7736A4" w:rsidR="00400BD7" w:rsidRPr="00A37FF2" w:rsidRDefault="008E587D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60.06 ± 3.893</w:t>
            </w:r>
          </w:p>
        </w:tc>
        <w:tc>
          <w:tcPr>
            <w:tcW w:w="1890" w:type="dxa"/>
          </w:tcPr>
          <w:p w14:paraId="3FED5427" w14:textId="6235FF08" w:rsidR="00400BD7" w:rsidRPr="00A37FF2" w:rsidRDefault="008E587D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10.32 ± 1.043**</w:t>
            </w:r>
          </w:p>
        </w:tc>
        <w:tc>
          <w:tcPr>
            <w:tcW w:w="1530" w:type="dxa"/>
          </w:tcPr>
          <w:p w14:paraId="0EC23928" w14:textId="04782FC3" w:rsidR="00400BD7" w:rsidRPr="00A37FF2" w:rsidRDefault="008E587D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0.712</w:t>
            </w:r>
          </w:p>
        </w:tc>
      </w:tr>
      <w:tr w:rsidR="00400BD7" w:rsidRPr="00A37FF2" w14:paraId="53E5968D" w14:textId="77777777" w:rsidTr="001A086B">
        <w:tc>
          <w:tcPr>
            <w:tcW w:w="0" w:type="auto"/>
          </w:tcPr>
          <w:p w14:paraId="3B3BCDDA" w14:textId="3E8543F5" w:rsidR="00400BD7" w:rsidRPr="00A37FF2" w:rsidRDefault="00400BD7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DNA Synthesis (cpm)</w:t>
            </w:r>
          </w:p>
        </w:tc>
        <w:tc>
          <w:tcPr>
            <w:tcW w:w="1932" w:type="dxa"/>
          </w:tcPr>
          <w:p w14:paraId="00550229" w14:textId="3C32D525" w:rsidR="00400BD7" w:rsidRPr="00A37FF2" w:rsidRDefault="008E587D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41784 ± 5122</w:t>
            </w:r>
          </w:p>
        </w:tc>
        <w:tc>
          <w:tcPr>
            <w:tcW w:w="1663" w:type="dxa"/>
          </w:tcPr>
          <w:p w14:paraId="584089D4" w14:textId="271C328F" w:rsidR="00400BD7" w:rsidRPr="00A37FF2" w:rsidRDefault="008E587D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50905 ± 9202</w:t>
            </w:r>
          </w:p>
        </w:tc>
        <w:tc>
          <w:tcPr>
            <w:tcW w:w="1620" w:type="dxa"/>
          </w:tcPr>
          <w:p w14:paraId="3EF466EE" w14:textId="0CFCBD48" w:rsidR="00400BD7" w:rsidRPr="00A37FF2" w:rsidRDefault="008E587D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55818 ± 4634</w:t>
            </w:r>
          </w:p>
        </w:tc>
        <w:tc>
          <w:tcPr>
            <w:tcW w:w="1710" w:type="dxa"/>
          </w:tcPr>
          <w:p w14:paraId="411D8351" w14:textId="30ABF888" w:rsidR="00400BD7" w:rsidRPr="00A37FF2" w:rsidRDefault="008E587D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53523 ± 4466</w:t>
            </w:r>
          </w:p>
        </w:tc>
        <w:tc>
          <w:tcPr>
            <w:tcW w:w="1890" w:type="dxa"/>
          </w:tcPr>
          <w:p w14:paraId="24437F83" w14:textId="74008A7F" w:rsidR="00400BD7" w:rsidRPr="00A37FF2" w:rsidRDefault="008E587D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4122 ± 344.2**</w:t>
            </w:r>
          </w:p>
        </w:tc>
        <w:tc>
          <w:tcPr>
            <w:tcW w:w="1530" w:type="dxa"/>
          </w:tcPr>
          <w:p w14:paraId="4C7F8A33" w14:textId="506A44B5" w:rsidR="00400BD7" w:rsidRPr="00A37FF2" w:rsidRDefault="008E587D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0.122</w:t>
            </w:r>
          </w:p>
        </w:tc>
      </w:tr>
      <w:tr w:rsidR="00400BD7" w:rsidRPr="00A37FF2" w14:paraId="1BEE17C5" w14:textId="77777777" w:rsidTr="001A086B">
        <w:tc>
          <w:tcPr>
            <w:tcW w:w="0" w:type="auto"/>
          </w:tcPr>
          <w:p w14:paraId="29CD78C3" w14:textId="2E63E194" w:rsidR="00400BD7" w:rsidRPr="00A37FF2" w:rsidRDefault="00400BD7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A9EAD00" w14:textId="3D7B9C69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45FC2E0" w14:textId="26DB132E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3D81A" w14:textId="2532BF21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C463748" w14:textId="3AA69F1C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CC3BD31" w14:textId="75117AF2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C3DDA56" w14:textId="47A3E192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BD7" w:rsidRPr="00A37FF2" w14:paraId="7D9B62FF" w14:textId="77777777" w:rsidTr="001A086B">
        <w:trPr>
          <w:trHeight w:val="387"/>
        </w:trPr>
        <w:tc>
          <w:tcPr>
            <w:tcW w:w="0" w:type="auto"/>
          </w:tcPr>
          <w:p w14:paraId="19D80BAD" w14:textId="77777777" w:rsidR="00400BD7" w:rsidRPr="00A37FF2" w:rsidRDefault="00400BD7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14:paraId="1044ACBD" w14:textId="77777777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14:paraId="35A38DAD" w14:textId="77777777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7EF678" w14:textId="77777777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7C24484" w14:textId="77777777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2CB5D84" w14:textId="77777777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CF3119" w14:textId="77777777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BD7" w:rsidRPr="00A37FF2" w14:paraId="39B524B4" w14:textId="77777777" w:rsidTr="001A086B">
        <w:trPr>
          <w:trHeight w:val="225"/>
        </w:trPr>
        <w:tc>
          <w:tcPr>
            <w:tcW w:w="0" w:type="auto"/>
          </w:tcPr>
          <w:p w14:paraId="4D31DC74" w14:textId="3967B0A8" w:rsidR="00400BD7" w:rsidRPr="00A37FF2" w:rsidRDefault="009E4574" w:rsidP="001A086B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Bone Marrow Colony Forming Units</w:t>
            </w:r>
          </w:p>
        </w:tc>
        <w:tc>
          <w:tcPr>
            <w:tcW w:w="1932" w:type="dxa"/>
          </w:tcPr>
          <w:p w14:paraId="0CE325E3" w14:textId="77777777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14:paraId="01311D7B" w14:textId="77777777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444AB02" w14:textId="77777777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96155D3" w14:textId="77777777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6266CBF" w14:textId="77777777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26C736" w14:textId="77777777" w:rsidR="00400BD7" w:rsidRPr="00A37FF2" w:rsidRDefault="00400BD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8B1" w:rsidRPr="00A37FF2" w14:paraId="28ACF419" w14:textId="77777777" w:rsidTr="001A086B">
        <w:tc>
          <w:tcPr>
            <w:tcW w:w="0" w:type="auto"/>
          </w:tcPr>
          <w:p w14:paraId="754DEF2B" w14:textId="5306687A" w:rsidR="00EF28B1" w:rsidRPr="00A37FF2" w:rsidRDefault="0062781C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Total c</w:t>
            </w:r>
            <w:r w:rsidR="00EF28B1" w:rsidRPr="00A37FF2">
              <w:rPr>
                <w:rFonts w:ascii="Times New Roman" w:hAnsi="Times New Roman" w:cs="Times New Roman"/>
                <w:sz w:val="20"/>
                <w:szCs w:val="20"/>
              </w:rPr>
              <w:t>ells/femur X 10</w:t>
            </w:r>
            <w:r w:rsidR="00EF28B1"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="00EF28B1"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(CFU-GM/CFU-M)</w:t>
            </w:r>
          </w:p>
        </w:tc>
        <w:tc>
          <w:tcPr>
            <w:tcW w:w="1932" w:type="dxa"/>
          </w:tcPr>
          <w:p w14:paraId="49DD4666" w14:textId="2C66801C" w:rsidR="00EF28B1" w:rsidRPr="00A37FF2" w:rsidRDefault="00EF28B1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62.41 ± 5.246</w:t>
            </w:r>
          </w:p>
        </w:tc>
        <w:tc>
          <w:tcPr>
            <w:tcW w:w="1663" w:type="dxa"/>
          </w:tcPr>
          <w:p w14:paraId="48E2819C" w14:textId="734D69FE" w:rsidR="00EF28B1" w:rsidRPr="00A37FF2" w:rsidRDefault="00EF28B1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69.21 ± 5.181 </w:t>
            </w:r>
          </w:p>
        </w:tc>
        <w:tc>
          <w:tcPr>
            <w:tcW w:w="1620" w:type="dxa"/>
          </w:tcPr>
          <w:p w14:paraId="34930D3F" w14:textId="7BE81B79" w:rsidR="00EF28B1" w:rsidRPr="00A37FF2" w:rsidRDefault="00EF28B1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62.85 ± 4.887</w:t>
            </w:r>
          </w:p>
        </w:tc>
        <w:tc>
          <w:tcPr>
            <w:tcW w:w="1710" w:type="dxa"/>
          </w:tcPr>
          <w:p w14:paraId="086FFFFC" w14:textId="1272E7DF" w:rsidR="00EF28B1" w:rsidRPr="00A37FF2" w:rsidRDefault="00EF28B1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62.91 ± 3.988</w:t>
            </w:r>
          </w:p>
        </w:tc>
        <w:tc>
          <w:tcPr>
            <w:tcW w:w="1890" w:type="dxa"/>
          </w:tcPr>
          <w:p w14:paraId="4BBC0EB5" w14:textId="5D3613AD" w:rsidR="00EF28B1" w:rsidRPr="00A37FF2" w:rsidRDefault="00EF28B1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8.88 ± 1.358**</w:t>
            </w:r>
          </w:p>
        </w:tc>
        <w:tc>
          <w:tcPr>
            <w:tcW w:w="1530" w:type="dxa"/>
          </w:tcPr>
          <w:p w14:paraId="088D1D62" w14:textId="7E9DC07D" w:rsidR="00EF28B1" w:rsidRPr="00A37FF2" w:rsidRDefault="00EF28B1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0.762</w:t>
            </w:r>
          </w:p>
        </w:tc>
      </w:tr>
      <w:tr w:rsidR="0062781C" w:rsidRPr="00A37FF2" w14:paraId="38E76EAF" w14:textId="77777777" w:rsidTr="001A086B">
        <w:trPr>
          <w:trHeight w:val="261"/>
        </w:trPr>
        <w:tc>
          <w:tcPr>
            <w:tcW w:w="0" w:type="auto"/>
          </w:tcPr>
          <w:p w14:paraId="0BB148E6" w14:textId="43F6210B" w:rsidR="0062781C" w:rsidRPr="00A37FF2" w:rsidRDefault="0062781C" w:rsidP="006278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Total cells/femur X 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 (CFU-E/BFU-E)</w:t>
            </w:r>
          </w:p>
        </w:tc>
        <w:tc>
          <w:tcPr>
            <w:tcW w:w="1932" w:type="dxa"/>
          </w:tcPr>
          <w:p w14:paraId="2B465834" w14:textId="2648E05E" w:rsidR="0062781C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64.46 ± 6.140</w:t>
            </w:r>
          </w:p>
        </w:tc>
        <w:tc>
          <w:tcPr>
            <w:tcW w:w="1663" w:type="dxa"/>
          </w:tcPr>
          <w:p w14:paraId="44B282A8" w14:textId="568F454F" w:rsidR="0062781C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59.52 ± 2.604</w:t>
            </w:r>
          </w:p>
        </w:tc>
        <w:tc>
          <w:tcPr>
            <w:tcW w:w="1620" w:type="dxa"/>
          </w:tcPr>
          <w:p w14:paraId="0F4B309D" w14:textId="3B50802A" w:rsidR="0062781C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56.36 ± 6.410</w:t>
            </w:r>
          </w:p>
        </w:tc>
        <w:tc>
          <w:tcPr>
            <w:tcW w:w="1710" w:type="dxa"/>
          </w:tcPr>
          <w:p w14:paraId="5294B8BF" w14:textId="23551122" w:rsidR="0062781C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60.06 ± 3.893</w:t>
            </w:r>
          </w:p>
        </w:tc>
        <w:tc>
          <w:tcPr>
            <w:tcW w:w="1890" w:type="dxa"/>
          </w:tcPr>
          <w:p w14:paraId="2E805CB1" w14:textId="27993100" w:rsidR="0062781C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10.32 ± 1.043**</w:t>
            </w:r>
          </w:p>
        </w:tc>
        <w:tc>
          <w:tcPr>
            <w:tcW w:w="1530" w:type="dxa"/>
          </w:tcPr>
          <w:p w14:paraId="0D70BBF5" w14:textId="117F092A" w:rsidR="0062781C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0.712</w:t>
            </w:r>
          </w:p>
        </w:tc>
      </w:tr>
      <w:tr w:rsidR="00B816E6" w:rsidRPr="00A37FF2" w14:paraId="57DF49F0" w14:textId="77777777" w:rsidTr="001A086B">
        <w:trPr>
          <w:trHeight w:val="261"/>
        </w:trPr>
        <w:tc>
          <w:tcPr>
            <w:tcW w:w="0" w:type="auto"/>
          </w:tcPr>
          <w:p w14:paraId="36366CBA" w14:textId="77777777" w:rsidR="00B816E6" w:rsidRPr="00A37FF2" w:rsidRDefault="00B816E6" w:rsidP="001A08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0F5F2B6" w14:textId="77777777" w:rsidR="00B816E6" w:rsidRPr="00A37FF2" w:rsidRDefault="00B816E6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14:paraId="566D1379" w14:textId="77777777" w:rsidR="00B816E6" w:rsidRPr="00A37FF2" w:rsidRDefault="00B816E6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190DD41" w14:textId="77777777" w:rsidR="00B816E6" w:rsidRPr="00A37FF2" w:rsidRDefault="00B816E6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D84C75B" w14:textId="77777777" w:rsidR="00B816E6" w:rsidRPr="00A37FF2" w:rsidRDefault="00B816E6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9E09F24" w14:textId="77777777" w:rsidR="00B816E6" w:rsidRPr="00A37FF2" w:rsidRDefault="00B816E6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945DA95" w14:textId="77777777" w:rsidR="00B816E6" w:rsidRPr="00A37FF2" w:rsidRDefault="00B816E6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6E6" w:rsidRPr="00A37FF2" w14:paraId="36DBF7BB" w14:textId="77777777" w:rsidTr="001A086B">
        <w:trPr>
          <w:trHeight w:val="261"/>
        </w:trPr>
        <w:tc>
          <w:tcPr>
            <w:tcW w:w="0" w:type="auto"/>
          </w:tcPr>
          <w:p w14:paraId="5197B53F" w14:textId="6B229002" w:rsidR="00B816E6" w:rsidRPr="00A37FF2" w:rsidRDefault="00B816E6" w:rsidP="001A086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>CFU</w:t>
            </w:r>
            <w:r w:rsidR="0036309A" w:rsidRPr="00A37FF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 xml:space="preserve"> (BFU)</w:t>
            </w:r>
            <w:r w:rsidRPr="00A37FF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>/10</w:t>
            </w:r>
            <w:r w:rsidRPr="00A37FF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  <w:vertAlign w:val="superscript"/>
              </w:rPr>
              <w:t>5</w:t>
            </w:r>
            <w:r w:rsidRPr="00A37FF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 xml:space="preserve"> cells</w:t>
            </w:r>
          </w:p>
        </w:tc>
        <w:tc>
          <w:tcPr>
            <w:tcW w:w="1932" w:type="dxa"/>
          </w:tcPr>
          <w:p w14:paraId="44112042" w14:textId="77777777" w:rsidR="00B816E6" w:rsidRPr="00A37FF2" w:rsidRDefault="00B816E6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14:paraId="600F4CCE" w14:textId="77777777" w:rsidR="00B816E6" w:rsidRPr="00A37FF2" w:rsidRDefault="00B816E6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60269F4" w14:textId="77777777" w:rsidR="00B816E6" w:rsidRPr="00A37FF2" w:rsidRDefault="00B816E6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5A79DCA" w14:textId="77777777" w:rsidR="00B816E6" w:rsidRPr="00A37FF2" w:rsidRDefault="00B816E6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A5D3AA7" w14:textId="77777777" w:rsidR="00B816E6" w:rsidRPr="00A37FF2" w:rsidRDefault="00B816E6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A00491" w14:textId="77777777" w:rsidR="00B816E6" w:rsidRPr="00A37FF2" w:rsidRDefault="00B816E6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8B1" w:rsidRPr="00A37FF2" w14:paraId="17C4295F" w14:textId="77777777" w:rsidTr="001A086B">
        <w:trPr>
          <w:trHeight w:val="261"/>
        </w:trPr>
        <w:tc>
          <w:tcPr>
            <w:tcW w:w="0" w:type="auto"/>
          </w:tcPr>
          <w:p w14:paraId="0E1D1F1A" w14:textId="23143107" w:rsidR="00EF28B1" w:rsidRPr="00A37FF2" w:rsidRDefault="000749D6" w:rsidP="001A08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="00EF28B1" w:rsidRPr="00A37F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FU-GM/10</w:t>
            </w:r>
            <w:r w:rsidR="00EF28B1" w:rsidRPr="00A37F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  <w:r w:rsidR="00EF28B1" w:rsidRPr="00A37F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cells</w:t>
            </w:r>
          </w:p>
        </w:tc>
        <w:tc>
          <w:tcPr>
            <w:tcW w:w="1932" w:type="dxa"/>
          </w:tcPr>
          <w:p w14:paraId="0E3EEEE2" w14:textId="06A8634E" w:rsidR="00EF28B1" w:rsidRPr="00A37FF2" w:rsidRDefault="00E91E12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117.4 ± 5.677</w:t>
            </w:r>
          </w:p>
        </w:tc>
        <w:tc>
          <w:tcPr>
            <w:tcW w:w="1663" w:type="dxa"/>
          </w:tcPr>
          <w:p w14:paraId="1F5EFDB0" w14:textId="4B93CAB6" w:rsidR="00EF28B1" w:rsidRPr="00A37FF2" w:rsidRDefault="00E91E12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105.3 ± 5.431</w:t>
            </w:r>
          </w:p>
        </w:tc>
        <w:tc>
          <w:tcPr>
            <w:tcW w:w="1620" w:type="dxa"/>
          </w:tcPr>
          <w:p w14:paraId="1A371B83" w14:textId="2B1E80B3" w:rsidR="00EF28B1" w:rsidRPr="00A37FF2" w:rsidRDefault="00E91E12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113.4 ± 5.976 </w:t>
            </w:r>
          </w:p>
        </w:tc>
        <w:tc>
          <w:tcPr>
            <w:tcW w:w="1710" w:type="dxa"/>
          </w:tcPr>
          <w:p w14:paraId="4F272A82" w14:textId="6FDBAE59" w:rsidR="00EF28B1" w:rsidRPr="00A37FF2" w:rsidRDefault="00E91E12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109.6 ± 2.070</w:t>
            </w:r>
          </w:p>
        </w:tc>
        <w:tc>
          <w:tcPr>
            <w:tcW w:w="1890" w:type="dxa"/>
          </w:tcPr>
          <w:p w14:paraId="2C96A6BA" w14:textId="6C7AD450" w:rsidR="00EF28B1" w:rsidRPr="00A37FF2" w:rsidRDefault="00E91E12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8.75 ± 2.717**</w:t>
            </w:r>
          </w:p>
        </w:tc>
        <w:tc>
          <w:tcPr>
            <w:tcW w:w="1530" w:type="dxa"/>
          </w:tcPr>
          <w:p w14:paraId="2A86FDD2" w14:textId="0B32F4FE" w:rsidR="00EF28B1" w:rsidRPr="00A37FF2" w:rsidRDefault="00E91E12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0.685</w:t>
            </w:r>
          </w:p>
        </w:tc>
      </w:tr>
      <w:tr w:rsidR="000749D6" w:rsidRPr="00A37FF2" w14:paraId="6E519BBE" w14:textId="77777777" w:rsidTr="001A086B">
        <w:tc>
          <w:tcPr>
            <w:tcW w:w="0" w:type="auto"/>
          </w:tcPr>
          <w:p w14:paraId="5DB44B17" w14:textId="690807C0" w:rsidR="000749D6" w:rsidRPr="00A37FF2" w:rsidRDefault="000749D6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CFU-M/10</w:t>
            </w:r>
            <w:r w:rsidRPr="00A37F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5 </w:t>
            </w:r>
            <w:r w:rsidRPr="00A37F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cells</w:t>
            </w:r>
          </w:p>
        </w:tc>
        <w:tc>
          <w:tcPr>
            <w:tcW w:w="1932" w:type="dxa"/>
          </w:tcPr>
          <w:p w14:paraId="68B188DF" w14:textId="741E4E41" w:rsidR="000749D6" w:rsidRPr="00A37FF2" w:rsidRDefault="000749D6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178.1 ± 4.026</w:t>
            </w:r>
          </w:p>
        </w:tc>
        <w:tc>
          <w:tcPr>
            <w:tcW w:w="1663" w:type="dxa"/>
          </w:tcPr>
          <w:p w14:paraId="7DDCB2D7" w14:textId="49ACF6F8" w:rsidR="000749D6" w:rsidRPr="00A37FF2" w:rsidRDefault="000749D6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172.3 ± 9.029</w:t>
            </w:r>
          </w:p>
        </w:tc>
        <w:tc>
          <w:tcPr>
            <w:tcW w:w="1620" w:type="dxa"/>
          </w:tcPr>
          <w:p w14:paraId="16C5EE86" w14:textId="0B8B5C8B" w:rsidR="000749D6" w:rsidRPr="00A37FF2" w:rsidRDefault="000749D6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165.1 ± 5.680</w:t>
            </w:r>
          </w:p>
        </w:tc>
        <w:tc>
          <w:tcPr>
            <w:tcW w:w="1710" w:type="dxa"/>
          </w:tcPr>
          <w:p w14:paraId="425C4D71" w14:textId="7C69E8CE" w:rsidR="000749D6" w:rsidRPr="00A37FF2" w:rsidRDefault="000749D6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168.1 ± 5.680</w:t>
            </w:r>
          </w:p>
        </w:tc>
        <w:tc>
          <w:tcPr>
            <w:tcW w:w="1890" w:type="dxa"/>
          </w:tcPr>
          <w:p w14:paraId="6A13BBD2" w14:textId="06151C67" w:rsidR="000749D6" w:rsidRPr="00A37FF2" w:rsidRDefault="000749D6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7.50 ± 2.360**</w:t>
            </w:r>
          </w:p>
        </w:tc>
        <w:tc>
          <w:tcPr>
            <w:tcW w:w="1530" w:type="dxa"/>
          </w:tcPr>
          <w:p w14:paraId="121943FA" w14:textId="72EF4EBE" w:rsidR="000749D6" w:rsidRPr="00A37FF2" w:rsidRDefault="000749D6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0.198</w:t>
            </w:r>
          </w:p>
        </w:tc>
      </w:tr>
      <w:tr w:rsidR="000749D6" w:rsidRPr="00A37FF2" w14:paraId="6F7E083C" w14:textId="77777777" w:rsidTr="001A086B">
        <w:tc>
          <w:tcPr>
            <w:tcW w:w="0" w:type="auto"/>
          </w:tcPr>
          <w:p w14:paraId="15EB058C" w14:textId="6C9C0F29" w:rsidR="000749D6" w:rsidRPr="00A37FF2" w:rsidRDefault="003C6EF9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CFU-E/</w:t>
            </w:r>
            <w:r w:rsidRPr="00A37F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A37F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5 </w:t>
            </w:r>
            <w:r w:rsidRPr="00A37F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cells</w:t>
            </w:r>
          </w:p>
        </w:tc>
        <w:tc>
          <w:tcPr>
            <w:tcW w:w="1932" w:type="dxa"/>
          </w:tcPr>
          <w:p w14:paraId="7440803B" w14:textId="31EED961" w:rsidR="000749D6" w:rsidRPr="00A37FF2" w:rsidRDefault="00F16EE0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180.6 </w:t>
            </w:r>
            <w:r w:rsidR="0036309A" w:rsidRPr="00A37FF2">
              <w:rPr>
                <w:rFonts w:ascii="Times New Roman" w:hAnsi="Times New Roman" w:cs="Times New Roman"/>
                <w:sz w:val="20"/>
                <w:szCs w:val="20"/>
              </w:rPr>
              <w:t>± 14.49</w:t>
            </w:r>
          </w:p>
        </w:tc>
        <w:tc>
          <w:tcPr>
            <w:tcW w:w="1663" w:type="dxa"/>
          </w:tcPr>
          <w:p w14:paraId="6984565C" w14:textId="63B6D2CD" w:rsidR="000749D6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186.5 ± 16.14</w:t>
            </w:r>
          </w:p>
        </w:tc>
        <w:tc>
          <w:tcPr>
            <w:tcW w:w="1620" w:type="dxa"/>
          </w:tcPr>
          <w:p w14:paraId="14F1FC3D" w14:textId="24BF78D0" w:rsidR="0036309A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184.3 ± 7.365</w:t>
            </w:r>
          </w:p>
        </w:tc>
        <w:tc>
          <w:tcPr>
            <w:tcW w:w="1710" w:type="dxa"/>
          </w:tcPr>
          <w:p w14:paraId="22666A75" w14:textId="744CA6DA" w:rsidR="000749D6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158.1 ± 8.987</w:t>
            </w:r>
          </w:p>
        </w:tc>
        <w:tc>
          <w:tcPr>
            <w:tcW w:w="1890" w:type="dxa"/>
          </w:tcPr>
          <w:p w14:paraId="4E0ECA1E" w14:textId="4D75EC03" w:rsidR="000749D6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5.63 ± 2.367**</w:t>
            </w:r>
          </w:p>
        </w:tc>
        <w:tc>
          <w:tcPr>
            <w:tcW w:w="1530" w:type="dxa"/>
          </w:tcPr>
          <w:p w14:paraId="286CC2E8" w14:textId="3BA9FA5F" w:rsidR="000749D6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0.264</w:t>
            </w:r>
          </w:p>
        </w:tc>
      </w:tr>
      <w:tr w:rsidR="003C6EF9" w:rsidRPr="00A37FF2" w14:paraId="6E18B537" w14:textId="77777777" w:rsidTr="001A086B">
        <w:tc>
          <w:tcPr>
            <w:tcW w:w="0" w:type="auto"/>
          </w:tcPr>
          <w:p w14:paraId="2BE20181" w14:textId="56F9A55D" w:rsidR="003C6EF9" w:rsidRPr="00A37FF2" w:rsidRDefault="003C6EF9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BFU-E/2X10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cells</w:t>
            </w:r>
          </w:p>
        </w:tc>
        <w:tc>
          <w:tcPr>
            <w:tcW w:w="1932" w:type="dxa"/>
          </w:tcPr>
          <w:p w14:paraId="186070BB" w14:textId="2DC0A39C" w:rsidR="003C6EF9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20.50 ± 2.841</w:t>
            </w:r>
          </w:p>
        </w:tc>
        <w:tc>
          <w:tcPr>
            <w:tcW w:w="1663" w:type="dxa"/>
          </w:tcPr>
          <w:p w14:paraId="46D1789F" w14:textId="05C378B3" w:rsidR="003C6EF9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17.00 ± 2.315</w:t>
            </w:r>
          </w:p>
        </w:tc>
        <w:tc>
          <w:tcPr>
            <w:tcW w:w="1620" w:type="dxa"/>
          </w:tcPr>
          <w:p w14:paraId="6D0D3890" w14:textId="1B66D0F5" w:rsidR="003C6EF9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19.25 ± 3.016</w:t>
            </w:r>
          </w:p>
        </w:tc>
        <w:tc>
          <w:tcPr>
            <w:tcW w:w="1710" w:type="dxa"/>
          </w:tcPr>
          <w:p w14:paraId="2F3FCD1F" w14:textId="70D31463" w:rsidR="003C6EF9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17.00 ± 1.773</w:t>
            </w:r>
          </w:p>
        </w:tc>
        <w:tc>
          <w:tcPr>
            <w:tcW w:w="1890" w:type="dxa"/>
          </w:tcPr>
          <w:p w14:paraId="3DACEBD0" w14:textId="3A65CA10" w:rsidR="003C6EF9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1.00 ± 0.500**</w:t>
            </w:r>
          </w:p>
        </w:tc>
        <w:tc>
          <w:tcPr>
            <w:tcW w:w="1530" w:type="dxa"/>
          </w:tcPr>
          <w:p w14:paraId="2DDF6454" w14:textId="6CC20ABB" w:rsidR="003C6EF9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0.352</w:t>
            </w:r>
          </w:p>
        </w:tc>
      </w:tr>
      <w:tr w:rsidR="00DB5187" w:rsidRPr="00A37FF2" w14:paraId="5CA049E1" w14:textId="77777777" w:rsidTr="001A086B">
        <w:tc>
          <w:tcPr>
            <w:tcW w:w="0" w:type="auto"/>
          </w:tcPr>
          <w:p w14:paraId="5E5BE91C" w14:textId="77777777" w:rsidR="00DB5187" w:rsidRPr="00A37FF2" w:rsidRDefault="00DB5187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70AB510" w14:textId="77777777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0D0CAC7" w14:textId="77777777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5001554" w14:textId="77777777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F3EF39D" w14:textId="77777777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D147512" w14:textId="77777777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DC25BC" w14:textId="77777777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187" w:rsidRPr="00A37FF2" w14:paraId="19CC0A22" w14:textId="77777777" w:rsidTr="001A086B">
        <w:tc>
          <w:tcPr>
            <w:tcW w:w="0" w:type="auto"/>
          </w:tcPr>
          <w:p w14:paraId="20A0B6A5" w14:textId="27FB821B" w:rsidR="00DB5187" w:rsidRPr="00A37FF2" w:rsidRDefault="00DB5187" w:rsidP="00DB5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>CFU</w:t>
            </w:r>
            <w:r w:rsidR="0036309A" w:rsidRPr="00A37FF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 xml:space="preserve"> (BFU)</w:t>
            </w:r>
            <w:r w:rsidRPr="00A37FF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>/femur</w:t>
            </w:r>
          </w:p>
        </w:tc>
        <w:tc>
          <w:tcPr>
            <w:tcW w:w="1932" w:type="dxa"/>
          </w:tcPr>
          <w:p w14:paraId="508BA4D1" w14:textId="77777777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83ECDB4" w14:textId="77777777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663BD2" w14:textId="77777777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911C16E" w14:textId="77777777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9366024" w14:textId="77777777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133459" w14:textId="77777777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187" w:rsidRPr="00A37FF2" w14:paraId="71D00E2A" w14:textId="77777777" w:rsidTr="001A086B">
        <w:tc>
          <w:tcPr>
            <w:tcW w:w="0" w:type="auto"/>
          </w:tcPr>
          <w:p w14:paraId="5B73F14F" w14:textId="5F1092B5" w:rsidR="00DB5187" w:rsidRPr="00A37FF2" w:rsidRDefault="00DB5187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CFU-GM/femur X 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932" w:type="dxa"/>
          </w:tcPr>
          <w:p w14:paraId="09FD4EB3" w14:textId="02290BE6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7.20 ± 0.725</w:t>
            </w:r>
          </w:p>
        </w:tc>
        <w:tc>
          <w:tcPr>
            <w:tcW w:w="1663" w:type="dxa"/>
          </w:tcPr>
          <w:p w14:paraId="55C0EB30" w14:textId="0380E94E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7.29 ± 0.669</w:t>
            </w:r>
          </w:p>
        </w:tc>
        <w:tc>
          <w:tcPr>
            <w:tcW w:w="1620" w:type="dxa"/>
          </w:tcPr>
          <w:p w14:paraId="650B792F" w14:textId="78C55F81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7.21 ± 0.814</w:t>
            </w:r>
          </w:p>
        </w:tc>
        <w:tc>
          <w:tcPr>
            <w:tcW w:w="1710" w:type="dxa"/>
          </w:tcPr>
          <w:p w14:paraId="0434FDBC" w14:textId="7FA1C6AE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6.92 ± 0.544</w:t>
            </w:r>
          </w:p>
        </w:tc>
        <w:tc>
          <w:tcPr>
            <w:tcW w:w="1890" w:type="dxa"/>
          </w:tcPr>
          <w:p w14:paraId="7FF6B9DC" w14:textId="648EA236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0.07 ± 0.023**</w:t>
            </w:r>
          </w:p>
        </w:tc>
        <w:tc>
          <w:tcPr>
            <w:tcW w:w="1530" w:type="dxa"/>
          </w:tcPr>
          <w:p w14:paraId="37451F57" w14:textId="7C4FF054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0.725</w:t>
            </w:r>
          </w:p>
        </w:tc>
      </w:tr>
      <w:tr w:rsidR="00DB5187" w:rsidRPr="00A37FF2" w14:paraId="6E9BCBEE" w14:textId="77777777" w:rsidTr="00E91E12">
        <w:trPr>
          <w:trHeight w:val="252"/>
        </w:trPr>
        <w:tc>
          <w:tcPr>
            <w:tcW w:w="0" w:type="auto"/>
          </w:tcPr>
          <w:p w14:paraId="55BC5EFD" w14:textId="55341FF1" w:rsidR="00DB5187" w:rsidRPr="00A37FF2" w:rsidRDefault="00DB5187" w:rsidP="001A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CFU-M/femur X 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932" w:type="dxa"/>
          </w:tcPr>
          <w:p w14:paraId="3694E1F5" w14:textId="4BBA4062" w:rsidR="00DB5187" w:rsidRPr="00A37FF2" w:rsidRDefault="00DB5187" w:rsidP="00E9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10.98 ± 1.001</w:t>
            </w:r>
          </w:p>
        </w:tc>
        <w:tc>
          <w:tcPr>
            <w:tcW w:w="1663" w:type="dxa"/>
          </w:tcPr>
          <w:p w14:paraId="08AD49E0" w14:textId="4344D5A7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11.73 ± 0.762</w:t>
            </w:r>
          </w:p>
        </w:tc>
        <w:tc>
          <w:tcPr>
            <w:tcW w:w="1620" w:type="dxa"/>
          </w:tcPr>
          <w:p w14:paraId="7AF7CFFE" w14:textId="42C550A5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10.37 ± 0.936</w:t>
            </w:r>
          </w:p>
        </w:tc>
        <w:tc>
          <w:tcPr>
            <w:tcW w:w="1710" w:type="dxa"/>
          </w:tcPr>
          <w:p w14:paraId="0FF33744" w14:textId="26B38FC7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10.42 ± 0.404</w:t>
            </w:r>
          </w:p>
        </w:tc>
        <w:tc>
          <w:tcPr>
            <w:tcW w:w="1890" w:type="dxa"/>
          </w:tcPr>
          <w:p w14:paraId="009BE614" w14:textId="519F83DB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0.07 ± 0.029**</w:t>
            </w:r>
          </w:p>
        </w:tc>
        <w:tc>
          <w:tcPr>
            <w:tcW w:w="1530" w:type="dxa"/>
          </w:tcPr>
          <w:p w14:paraId="77D62D7B" w14:textId="6F925C18" w:rsidR="00DB5187" w:rsidRPr="00A37FF2" w:rsidRDefault="00DB5187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0.307</w:t>
            </w:r>
          </w:p>
        </w:tc>
      </w:tr>
      <w:tr w:rsidR="0036309A" w:rsidRPr="00A37FF2" w14:paraId="7AC3CE5F" w14:textId="77777777" w:rsidTr="00DE7919">
        <w:trPr>
          <w:trHeight w:val="243"/>
        </w:trPr>
        <w:tc>
          <w:tcPr>
            <w:tcW w:w="0" w:type="auto"/>
          </w:tcPr>
          <w:p w14:paraId="69EB65C4" w14:textId="73517472" w:rsidR="0036309A" w:rsidRPr="00A37FF2" w:rsidRDefault="0036309A" w:rsidP="00DE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CFU-E/femur X 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932" w:type="dxa"/>
          </w:tcPr>
          <w:p w14:paraId="06ABF73C" w14:textId="35C603F2" w:rsidR="0036309A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5.78 ± 0.649</w:t>
            </w:r>
          </w:p>
        </w:tc>
        <w:tc>
          <w:tcPr>
            <w:tcW w:w="1663" w:type="dxa"/>
          </w:tcPr>
          <w:p w14:paraId="0E3862E9" w14:textId="14A7AEEC" w:rsidR="0036309A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5.55 ± 0.471 </w:t>
            </w:r>
          </w:p>
        </w:tc>
        <w:tc>
          <w:tcPr>
            <w:tcW w:w="1620" w:type="dxa"/>
          </w:tcPr>
          <w:p w14:paraId="24373B45" w14:textId="1D061A1D" w:rsidR="0036309A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5.24 ± 0.700</w:t>
            </w:r>
          </w:p>
        </w:tc>
        <w:tc>
          <w:tcPr>
            <w:tcW w:w="1710" w:type="dxa"/>
          </w:tcPr>
          <w:p w14:paraId="75E98980" w14:textId="60466E4E" w:rsidR="0036309A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4.82 ± 0.501</w:t>
            </w:r>
          </w:p>
        </w:tc>
        <w:tc>
          <w:tcPr>
            <w:tcW w:w="1890" w:type="dxa"/>
          </w:tcPr>
          <w:p w14:paraId="1B4CDFA0" w14:textId="63248369" w:rsidR="0036309A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0.03 ± 0.013**</w:t>
            </w:r>
          </w:p>
        </w:tc>
        <w:tc>
          <w:tcPr>
            <w:tcW w:w="1530" w:type="dxa"/>
          </w:tcPr>
          <w:p w14:paraId="6F2BB4CB" w14:textId="4493BB20" w:rsidR="0036309A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0.179</w:t>
            </w:r>
          </w:p>
        </w:tc>
      </w:tr>
      <w:tr w:rsidR="0036309A" w:rsidRPr="00A37FF2" w14:paraId="24B8B471" w14:textId="77777777" w:rsidTr="001A086B">
        <w:tc>
          <w:tcPr>
            <w:tcW w:w="0" w:type="auto"/>
          </w:tcPr>
          <w:p w14:paraId="44D111D1" w14:textId="585C5C6F" w:rsidR="0036309A" w:rsidRPr="00A37FF2" w:rsidRDefault="0036309A" w:rsidP="0036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BFU-E/femur X 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932" w:type="dxa"/>
          </w:tcPr>
          <w:p w14:paraId="23A549C8" w14:textId="02697D8E" w:rsidR="0036309A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0.65 ± 0.096</w:t>
            </w:r>
          </w:p>
        </w:tc>
        <w:tc>
          <w:tcPr>
            <w:tcW w:w="1663" w:type="dxa"/>
          </w:tcPr>
          <w:p w14:paraId="170C42BE" w14:textId="5F609163" w:rsidR="0036309A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0.51 ± 0.074</w:t>
            </w:r>
          </w:p>
        </w:tc>
        <w:tc>
          <w:tcPr>
            <w:tcW w:w="1620" w:type="dxa"/>
          </w:tcPr>
          <w:p w14:paraId="4C6938A2" w14:textId="04B82246" w:rsidR="0036309A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0.49 ± 0.044</w:t>
            </w:r>
          </w:p>
        </w:tc>
        <w:tc>
          <w:tcPr>
            <w:tcW w:w="1710" w:type="dxa"/>
          </w:tcPr>
          <w:p w14:paraId="7BAE6EDF" w14:textId="6A4E6BF9" w:rsidR="0036309A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0.45 ± 0.080</w:t>
            </w:r>
          </w:p>
        </w:tc>
        <w:tc>
          <w:tcPr>
            <w:tcW w:w="1890" w:type="dxa"/>
          </w:tcPr>
          <w:p w14:paraId="6DE060E9" w14:textId="7ED9E392" w:rsidR="0036309A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0.01 ± 0.003**</w:t>
            </w:r>
          </w:p>
        </w:tc>
        <w:tc>
          <w:tcPr>
            <w:tcW w:w="1530" w:type="dxa"/>
          </w:tcPr>
          <w:p w14:paraId="53F2CD3E" w14:textId="5D9111C3" w:rsidR="0036309A" w:rsidRPr="00A37FF2" w:rsidRDefault="0036309A" w:rsidP="001A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0.114</w:t>
            </w:r>
          </w:p>
        </w:tc>
      </w:tr>
    </w:tbl>
    <w:p w14:paraId="654D86DE" w14:textId="743C475E" w:rsidR="001907DA" w:rsidRPr="00A37FF2" w:rsidRDefault="001907DA">
      <w:pPr>
        <w:rPr>
          <w:rFonts w:ascii="Times New Roman" w:hAnsi="Times New Roman" w:cs="Times New Roman"/>
        </w:rPr>
      </w:pPr>
    </w:p>
    <w:p w14:paraId="3AE379A2" w14:textId="7C4989A0" w:rsidR="008831B8" w:rsidRPr="00A37FF2" w:rsidRDefault="008831B8" w:rsidP="008831B8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>Values represent the mean (±SE) from</w:t>
      </w:r>
      <w:r w:rsidR="00BB4C94" w:rsidRPr="00A37FF2">
        <w:rPr>
          <w:rFonts w:ascii="Times New Roman" w:hAnsi="Times New Roman" w:cs="Times New Roman"/>
          <w:sz w:val="20"/>
          <w:szCs w:val="20"/>
        </w:rPr>
        <w:t xml:space="preserve"> </w:t>
      </w:r>
      <w:r w:rsidR="00281870" w:rsidRPr="00A37FF2">
        <w:rPr>
          <w:rFonts w:ascii="Times New Roman" w:hAnsi="Times New Roman" w:cs="Times New Roman"/>
          <w:sz w:val="20"/>
          <w:szCs w:val="20"/>
        </w:rPr>
        <w:t>7-</w:t>
      </w:r>
      <w:r w:rsidRPr="00A37FF2">
        <w:rPr>
          <w:rFonts w:ascii="Times New Roman" w:hAnsi="Times New Roman" w:cs="Times New Roman"/>
          <w:sz w:val="20"/>
          <w:szCs w:val="20"/>
        </w:rPr>
        <w:t>8 animals/group; *p &lt; 0.05; **p &lt; 0.01.</w:t>
      </w:r>
    </w:p>
    <w:p w14:paraId="59430B89" w14:textId="093A36A4" w:rsidR="008831B8" w:rsidRPr="00A37FF2" w:rsidRDefault="008831B8" w:rsidP="008831B8">
      <w:pPr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 xml:space="preserve">PFDA, perfluoro-n-decanoic acid; CPS, cyclophosphamide; CFU, colony forming units; </w:t>
      </w:r>
      <w:r w:rsidR="00034561" w:rsidRPr="00A37FF2">
        <w:rPr>
          <w:rFonts w:ascii="Times New Roman" w:hAnsi="Times New Roman" w:cs="Times New Roman"/>
          <w:sz w:val="20"/>
          <w:szCs w:val="20"/>
        </w:rPr>
        <w:t>BFU, burst forming units;</w:t>
      </w:r>
      <w:r w:rsidR="00186C53" w:rsidRPr="00A37FF2">
        <w:rPr>
          <w:rFonts w:ascii="Times New Roman" w:hAnsi="Times New Roman" w:cs="Times New Roman"/>
          <w:sz w:val="20"/>
          <w:szCs w:val="20"/>
        </w:rPr>
        <w:t xml:space="preserve"> </w:t>
      </w:r>
      <w:r w:rsidR="00034561" w:rsidRPr="00A37FF2">
        <w:rPr>
          <w:rFonts w:ascii="Times New Roman" w:hAnsi="Times New Roman" w:cs="Times New Roman"/>
          <w:sz w:val="20"/>
          <w:szCs w:val="20"/>
        </w:rPr>
        <w:t>GM, granulocyte-</w:t>
      </w:r>
      <w:r w:rsidRPr="00A37FF2">
        <w:rPr>
          <w:rFonts w:ascii="Times New Roman" w:hAnsi="Times New Roman" w:cs="Times New Roman"/>
          <w:sz w:val="20"/>
          <w:szCs w:val="20"/>
        </w:rPr>
        <w:t xml:space="preserve">macrophage; </w:t>
      </w:r>
      <w:r w:rsidR="00034561" w:rsidRPr="00A37FF2">
        <w:rPr>
          <w:rFonts w:ascii="Times New Roman" w:hAnsi="Times New Roman" w:cs="Times New Roman"/>
          <w:sz w:val="20"/>
          <w:szCs w:val="20"/>
        </w:rPr>
        <w:t>M, macrophage; E, erythropoietin</w:t>
      </w:r>
    </w:p>
    <w:p w14:paraId="0EC96CA9" w14:textId="605A542D" w:rsidR="001B55AF" w:rsidRPr="00A37FF2" w:rsidRDefault="001B55AF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</w:rPr>
        <w:br w:type="page"/>
      </w:r>
    </w:p>
    <w:p w14:paraId="5BE66430" w14:textId="4D077B3D" w:rsidR="00EC436E" w:rsidRPr="00A37FF2" w:rsidRDefault="00C47EA9" w:rsidP="0035557D">
      <w:pPr>
        <w:tabs>
          <w:tab w:val="left" w:pos="17010"/>
        </w:tabs>
        <w:ind w:right="590"/>
        <w:jc w:val="both"/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b/>
        </w:rPr>
        <w:lastRenderedPageBreak/>
        <w:t xml:space="preserve">Supplemental </w:t>
      </w:r>
      <w:r w:rsidR="00EA072F" w:rsidRPr="00A37FF2">
        <w:rPr>
          <w:rFonts w:ascii="Times New Roman" w:hAnsi="Times New Roman" w:cs="Times New Roman"/>
          <w:b/>
        </w:rPr>
        <w:t xml:space="preserve">Table </w:t>
      </w:r>
      <w:r w:rsidR="00BD5AE0" w:rsidRPr="00A37FF2">
        <w:rPr>
          <w:rFonts w:ascii="Times New Roman" w:hAnsi="Times New Roman" w:cs="Times New Roman"/>
          <w:b/>
        </w:rPr>
        <w:t>1</w:t>
      </w:r>
      <w:r w:rsidR="00B742D7" w:rsidRPr="00A37FF2">
        <w:rPr>
          <w:rFonts w:ascii="Times New Roman" w:hAnsi="Times New Roman" w:cs="Times New Roman"/>
          <w:b/>
        </w:rPr>
        <w:t>2</w:t>
      </w:r>
      <w:r w:rsidR="00EA072F" w:rsidRPr="00A37FF2">
        <w:rPr>
          <w:rFonts w:ascii="Times New Roman" w:hAnsi="Times New Roman" w:cs="Times New Roman"/>
          <w:b/>
        </w:rPr>
        <w:t xml:space="preserve">  </w:t>
      </w:r>
      <w:r w:rsidR="00EA072F" w:rsidRPr="00A37FF2">
        <w:rPr>
          <w:rFonts w:ascii="Times New Roman" w:hAnsi="Times New Roman" w:cs="Times New Roman"/>
        </w:rPr>
        <w:t xml:space="preserve">Bone marrow cell immunophenotyping in female Harlan Sprague Dawley rats exposed to </w:t>
      </w:r>
      <w:r w:rsidR="0035557D" w:rsidRPr="00A37FF2">
        <w:rPr>
          <w:rFonts w:ascii="Times New Roman" w:hAnsi="Times New Roman" w:cs="Times New Roman"/>
        </w:rPr>
        <w:t>PFDA via oral gavage daily for 28 days</w:t>
      </w:r>
    </w:p>
    <w:p w14:paraId="4A1351A6" w14:textId="77777777" w:rsidR="0035557D" w:rsidRPr="00A37FF2" w:rsidRDefault="0035557D" w:rsidP="0035557D">
      <w:pPr>
        <w:tabs>
          <w:tab w:val="left" w:pos="17010"/>
        </w:tabs>
        <w:ind w:right="59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1467"/>
        <w:gridCol w:w="1526"/>
        <w:gridCol w:w="1483"/>
        <w:gridCol w:w="1483"/>
        <w:gridCol w:w="1426"/>
        <w:gridCol w:w="1426"/>
      </w:tblGrid>
      <w:tr w:rsidR="00194EAC" w:rsidRPr="00A37FF2" w14:paraId="7578826D" w14:textId="77777777" w:rsidTr="00137A81">
        <w:tc>
          <w:tcPr>
            <w:tcW w:w="0" w:type="auto"/>
            <w:tcBorders>
              <w:bottom w:val="single" w:sz="4" w:space="0" w:color="auto"/>
            </w:tcBorders>
          </w:tcPr>
          <w:p w14:paraId="309E6EB7" w14:textId="77777777" w:rsidR="00194EAC" w:rsidRPr="00A37FF2" w:rsidRDefault="00194EAC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0A1DD3" w14:textId="026ECA25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Cells/femur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426FC19" w14:textId="5330B418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CD45RA+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06A219C3" w14:textId="72E9C077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CD3+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C2F6AE" w14:textId="431D9FBB" w:rsidR="00194EAC" w:rsidRPr="00A37FF2" w:rsidRDefault="00194EAC" w:rsidP="0019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CD11b/c+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97E2476" w14:textId="64ECE332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CD71+</w:t>
            </w:r>
          </w:p>
        </w:tc>
      </w:tr>
      <w:tr w:rsidR="00194EAC" w:rsidRPr="00A37FF2" w14:paraId="0F2F03E6" w14:textId="77777777" w:rsidTr="00137A81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2B308C48" w14:textId="77777777" w:rsidR="00194EAC" w:rsidRPr="00A37FF2" w:rsidRDefault="00194EAC" w:rsidP="00002B9A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Absolute Values (x106)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0082633A" w14:textId="77777777" w:rsidR="00194EAC" w:rsidRPr="00A37FF2" w:rsidRDefault="00194EAC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25255CF9" w14:textId="77777777" w:rsidR="00194EAC" w:rsidRPr="00A37FF2" w:rsidRDefault="00194EAC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56C7914" w14:textId="77777777" w:rsidR="00194EAC" w:rsidRPr="00A37FF2" w:rsidRDefault="00194EAC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D6DB138" w14:textId="77777777" w:rsidR="00194EAC" w:rsidRPr="00A37FF2" w:rsidRDefault="00194EAC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AC" w:rsidRPr="00A37FF2" w14:paraId="4C9F7AEF" w14:textId="4F9B11E0" w:rsidTr="00137A81">
        <w:tc>
          <w:tcPr>
            <w:tcW w:w="0" w:type="auto"/>
          </w:tcPr>
          <w:p w14:paraId="19B55404" w14:textId="77777777" w:rsidR="00194EAC" w:rsidRPr="00A37FF2" w:rsidRDefault="00194EAC" w:rsidP="00002B9A">
            <w:pPr>
              <w:ind w:right="-1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Vehicle</w:t>
            </w:r>
          </w:p>
        </w:tc>
        <w:tc>
          <w:tcPr>
            <w:tcW w:w="0" w:type="auto"/>
          </w:tcPr>
          <w:p w14:paraId="5C64DF8A" w14:textId="097D6F07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64.46 ± 6.140</w:t>
            </w:r>
          </w:p>
        </w:tc>
        <w:tc>
          <w:tcPr>
            <w:tcW w:w="1483" w:type="dxa"/>
          </w:tcPr>
          <w:p w14:paraId="24E092EB" w14:textId="29AF9982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12.44 ± 1.646</w:t>
            </w:r>
          </w:p>
        </w:tc>
        <w:tc>
          <w:tcPr>
            <w:tcW w:w="1483" w:type="dxa"/>
          </w:tcPr>
          <w:p w14:paraId="5670F66B" w14:textId="3431D8DF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1.25 ± 0.237</w:t>
            </w:r>
          </w:p>
        </w:tc>
        <w:tc>
          <w:tcPr>
            <w:tcW w:w="0" w:type="auto"/>
          </w:tcPr>
          <w:p w14:paraId="46AA57CA" w14:textId="5EFCCA82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26.43 ± 2.171</w:t>
            </w:r>
          </w:p>
        </w:tc>
        <w:tc>
          <w:tcPr>
            <w:tcW w:w="0" w:type="auto"/>
          </w:tcPr>
          <w:p w14:paraId="0FF6AFF6" w14:textId="645550DD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18.40 ± 1.967</w:t>
            </w:r>
          </w:p>
        </w:tc>
      </w:tr>
      <w:tr w:rsidR="00194EAC" w:rsidRPr="00A37FF2" w14:paraId="1082FF14" w14:textId="77777777" w:rsidTr="00137A81">
        <w:tc>
          <w:tcPr>
            <w:tcW w:w="0" w:type="auto"/>
          </w:tcPr>
          <w:p w14:paraId="1D3C04AF" w14:textId="77777777" w:rsidR="00194EAC" w:rsidRPr="00A37FF2" w:rsidRDefault="00194EAC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PFDA</w:t>
            </w:r>
          </w:p>
        </w:tc>
        <w:tc>
          <w:tcPr>
            <w:tcW w:w="0" w:type="auto"/>
          </w:tcPr>
          <w:p w14:paraId="228C6998" w14:textId="77777777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7FBBB2A6" w14:textId="77777777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5EC1809D" w14:textId="77777777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070000B" w14:textId="77777777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BE8D40" w14:textId="77777777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AC" w:rsidRPr="00A37FF2" w14:paraId="38284D76" w14:textId="77777777" w:rsidTr="00137A81">
        <w:tc>
          <w:tcPr>
            <w:tcW w:w="0" w:type="auto"/>
          </w:tcPr>
          <w:p w14:paraId="0C805D76" w14:textId="77777777" w:rsidR="00194EAC" w:rsidRPr="00A37FF2" w:rsidRDefault="00194EAC" w:rsidP="00002B9A">
            <w:pPr>
              <w:ind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0.125 mg/kg</w:t>
            </w:r>
          </w:p>
        </w:tc>
        <w:tc>
          <w:tcPr>
            <w:tcW w:w="0" w:type="auto"/>
          </w:tcPr>
          <w:p w14:paraId="338E3E60" w14:textId="10DA0527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59.52 ± 2.604</w:t>
            </w:r>
          </w:p>
        </w:tc>
        <w:tc>
          <w:tcPr>
            <w:tcW w:w="1483" w:type="dxa"/>
          </w:tcPr>
          <w:p w14:paraId="72FBBFCA" w14:textId="4F92F512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11.67 ± 0.598</w:t>
            </w:r>
          </w:p>
        </w:tc>
        <w:tc>
          <w:tcPr>
            <w:tcW w:w="1483" w:type="dxa"/>
          </w:tcPr>
          <w:p w14:paraId="3EF99D32" w14:textId="710B727C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1.11 ± 0.122</w:t>
            </w:r>
          </w:p>
        </w:tc>
        <w:tc>
          <w:tcPr>
            <w:tcW w:w="0" w:type="auto"/>
          </w:tcPr>
          <w:p w14:paraId="091067E6" w14:textId="491337DD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22.96 ± 1.487</w:t>
            </w:r>
          </w:p>
        </w:tc>
        <w:tc>
          <w:tcPr>
            <w:tcW w:w="0" w:type="auto"/>
          </w:tcPr>
          <w:p w14:paraId="556EA923" w14:textId="0462986E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17.51 ± 0.942</w:t>
            </w:r>
          </w:p>
        </w:tc>
      </w:tr>
      <w:tr w:rsidR="00194EAC" w:rsidRPr="00A37FF2" w14:paraId="1A2BB01E" w14:textId="77777777" w:rsidTr="00137A81">
        <w:tc>
          <w:tcPr>
            <w:tcW w:w="0" w:type="auto"/>
          </w:tcPr>
          <w:p w14:paraId="7D308A65" w14:textId="77777777" w:rsidR="00194EAC" w:rsidRPr="00A37FF2" w:rsidRDefault="00194EAC" w:rsidP="00002B9A">
            <w:pPr>
              <w:ind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0.250 mg/kg</w:t>
            </w:r>
          </w:p>
        </w:tc>
        <w:tc>
          <w:tcPr>
            <w:tcW w:w="0" w:type="auto"/>
          </w:tcPr>
          <w:p w14:paraId="4A3A3F6C" w14:textId="1AA1D4C8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56.36 ± 6.410</w:t>
            </w:r>
          </w:p>
        </w:tc>
        <w:tc>
          <w:tcPr>
            <w:tcW w:w="1483" w:type="dxa"/>
          </w:tcPr>
          <w:p w14:paraId="37A00074" w14:textId="61B9C948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11.86 ± 1.547</w:t>
            </w:r>
          </w:p>
        </w:tc>
        <w:tc>
          <w:tcPr>
            <w:tcW w:w="1483" w:type="dxa"/>
          </w:tcPr>
          <w:p w14:paraId="103E4367" w14:textId="1A4B7E09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1.14 ± 0.194</w:t>
            </w:r>
          </w:p>
        </w:tc>
        <w:tc>
          <w:tcPr>
            <w:tcW w:w="0" w:type="auto"/>
          </w:tcPr>
          <w:p w14:paraId="3FAC710D" w14:textId="617FBC13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20.25 ± 2.279</w:t>
            </w:r>
          </w:p>
        </w:tc>
        <w:tc>
          <w:tcPr>
            <w:tcW w:w="0" w:type="auto"/>
          </w:tcPr>
          <w:p w14:paraId="5579E71F" w14:textId="5BB7C2E2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17.73 ± 2.187</w:t>
            </w:r>
          </w:p>
        </w:tc>
      </w:tr>
      <w:tr w:rsidR="00194EAC" w:rsidRPr="00A37FF2" w14:paraId="40A1D65F" w14:textId="77777777" w:rsidTr="00137A81">
        <w:tc>
          <w:tcPr>
            <w:tcW w:w="0" w:type="auto"/>
          </w:tcPr>
          <w:p w14:paraId="1910230E" w14:textId="77777777" w:rsidR="00194EAC" w:rsidRPr="00A37FF2" w:rsidRDefault="00194EAC" w:rsidP="00002B9A">
            <w:pPr>
              <w:ind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0.500 mg/kg</w:t>
            </w:r>
          </w:p>
        </w:tc>
        <w:tc>
          <w:tcPr>
            <w:tcW w:w="0" w:type="auto"/>
          </w:tcPr>
          <w:p w14:paraId="1B1D8463" w14:textId="261DB816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60.06 ± 3.893</w:t>
            </w:r>
          </w:p>
        </w:tc>
        <w:tc>
          <w:tcPr>
            <w:tcW w:w="1483" w:type="dxa"/>
          </w:tcPr>
          <w:p w14:paraId="566C9B90" w14:textId="6006BA9B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11.65 ± 1.152</w:t>
            </w:r>
          </w:p>
        </w:tc>
        <w:tc>
          <w:tcPr>
            <w:tcW w:w="1483" w:type="dxa"/>
          </w:tcPr>
          <w:p w14:paraId="1F98B5BC" w14:textId="2D8DA3B2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1.13 ± 0.070</w:t>
            </w:r>
          </w:p>
        </w:tc>
        <w:tc>
          <w:tcPr>
            <w:tcW w:w="0" w:type="auto"/>
          </w:tcPr>
          <w:p w14:paraId="4080BFA5" w14:textId="4D170FC3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23.55 ± 1.755</w:t>
            </w:r>
          </w:p>
        </w:tc>
        <w:tc>
          <w:tcPr>
            <w:tcW w:w="0" w:type="auto"/>
          </w:tcPr>
          <w:p w14:paraId="2644E852" w14:textId="7ED1F83F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18.82 ± 1.343</w:t>
            </w:r>
          </w:p>
        </w:tc>
      </w:tr>
      <w:tr w:rsidR="00194EAC" w:rsidRPr="00A37FF2" w14:paraId="6143FD4C" w14:textId="77777777" w:rsidTr="00137A81">
        <w:tc>
          <w:tcPr>
            <w:tcW w:w="0" w:type="auto"/>
          </w:tcPr>
          <w:p w14:paraId="1BA9E1C4" w14:textId="77777777" w:rsidR="00194EAC" w:rsidRPr="00A37FF2" w:rsidRDefault="00194EAC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CPS (50mg/kg)</w:t>
            </w:r>
          </w:p>
        </w:tc>
        <w:tc>
          <w:tcPr>
            <w:tcW w:w="0" w:type="auto"/>
          </w:tcPr>
          <w:p w14:paraId="5F46DB37" w14:textId="149F0187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10.32 ± 1.043**</w:t>
            </w:r>
          </w:p>
        </w:tc>
        <w:tc>
          <w:tcPr>
            <w:tcW w:w="1483" w:type="dxa"/>
          </w:tcPr>
          <w:p w14:paraId="3C54C3F8" w14:textId="377506B2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0.01 ± 0.013**</w:t>
            </w:r>
          </w:p>
        </w:tc>
        <w:tc>
          <w:tcPr>
            <w:tcW w:w="1483" w:type="dxa"/>
          </w:tcPr>
          <w:p w14:paraId="1AEEC5A8" w14:textId="2FF0FB1A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0.01 ± 0.013**</w:t>
            </w:r>
          </w:p>
        </w:tc>
        <w:tc>
          <w:tcPr>
            <w:tcW w:w="0" w:type="auto"/>
          </w:tcPr>
          <w:p w14:paraId="55217939" w14:textId="2F191BE6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0.15 ± 0.027**</w:t>
            </w:r>
          </w:p>
        </w:tc>
        <w:tc>
          <w:tcPr>
            <w:tcW w:w="0" w:type="auto"/>
          </w:tcPr>
          <w:p w14:paraId="00346C95" w14:textId="0904A5C9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0.08 ± 0.037</w:t>
            </w:r>
          </w:p>
        </w:tc>
      </w:tr>
      <w:tr w:rsidR="00194EAC" w:rsidRPr="00A37FF2" w14:paraId="2AF03DC5" w14:textId="77777777" w:rsidTr="00137A81">
        <w:tc>
          <w:tcPr>
            <w:tcW w:w="0" w:type="auto"/>
          </w:tcPr>
          <w:p w14:paraId="09A8F1A3" w14:textId="77777777" w:rsidR="00194EAC" w:rsidRPr="00A37FF2" w:rsidRDefault="00194EAC" w:rsidP="00002B9A">
            <w:pPr>
              <w:ind w:right="-1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Trend Analysis</w:t>
            </w:r>
          </w:p>
        </w:tc>
        <w:tc>
          <w:tcPr>
            <w:tcW w:w="0" w:type="auto"/>
          </w:tcPr>
          <w:p w14:paraId="314AA12E" w14:textId="0F307BE7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0.712</w:t>
            </w:r>
          </w:p>
        </w:tc>
        <w:tc>
          <w:tcPr>
            <w:tcW w:w="1483" w:type="dxa"/>
          </w:tcPr>
          <w:p w14:paraId="17162693" w14:textId="7D31A59F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0.880</w:t>
            </w:r>
          </w:p>
        </w:tc>
        <w:tc>
          <w:tcPr>
            <w:tcW w:w="1483" w:type="dxa"/>
          </w:tcPr>
          <w:p w14:paraId="47D2861B" w14:textId="2DCDAD05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0.893</w:t>
            </w:r>
          </w:p>
        </w:tc>
        <w:tc>
          <w:tcPr>
            <w:tcW w:w="0" w:type="auto"/>
          </w:tcPr>
          <w:p w14:paraId="726F9631" w14:textId="08C47739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0.260</w:t>
            </w:r>
          </w:p>
        </w:tc>
        <w:tc>
          <w:tcPr>
            <w:tcW w:w="0" w:type="auto"/>
          </w:tcPr>
          <w:p w14:paraId="3DE1D494" w14:textId="582D959A" w:rsidR="00194EAC" w:rsidRPr="00A37FF2" w:rsidRDefault="00306D3A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0.853</w:t>
            </w:r>
          </w:p>
        </w:tc>
      </w:tr>
      <w:tr w:rsidR="00194EAC" w:rsidRPr="00A37FF2" w14:paraId="261BF466" w14:textId="77777777" w:rsidTr="00137A81">
        <w:tc>
          <w:tcPr>
            <w:tcW w:w="0" w:type="auto"/>
          </w:tcPr>
          <w:p w14:paraId="5D7E7080" w14:textId="77777777" w:rsidR="00194EAC" w:rsidRPr="00A37FF2" w:rsidRDefault="00194EAC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6AED8B5" w14:textId="77777777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0CBC7B69" w14:textId="77777777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35D734F3" w14:textId="77777777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C1724E6" w14:textId="77777777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EEF3E22" w14:textId="77777777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AC" w:rsidRPr="00A37FF2" w14:paraId="067C0609" w14:textId="77777777" w:rsidTr="00002B9A">
        <w:tc>
          <w:tcPr>
            <w:tcW w:w="0" w:type="auto"/>
            <w:gridSpan w:val="4"/>
          </w:tcPr>
          <w:p w14:paraId="197BC3AD" w14:textId="7D135373" w:rsidR="00194EAC" w:rsidRPr="00A37FF2" w:rsidRDefault="00194EAC" w:rsidP="00194EAC">
            <w:pPr>
              <w:ind w:right="-40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Percent Values</w:t>
            </w:r>
          </w:p>
        </w:tc>
        <w:tc>
          <w:tcPr>
            <w:tcW w:w="0" w:type="auto"/>
          </w:tcPr>
          <w:p w14:paraId="3C0E766D" w14:textId="77777777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E1FE61" w14:textId="77777777" w:rsidR="00194EAC" w:rsidRPr="00A37FF2" w:rsidRDefault="00194EAC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81" w:rsidRPr="00A37FF2" w14:paraId="03C277DB" w14:textId="77777777" w:rsidTr="00137A81">
        <w:tc>
          <w:tcPr>
            <w:tcW w:w="0" w:type="auto"/>
          </w:tcPr>
          <w:p w14:paraId="5F003DF7" w14:textId="77777777" w:rsidR="00137A81" w:rsidRPr="00A37FF2" w:rsidRDefault="00137A81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Vehicle</w:t>
            </w:r>
          </w:p>
        </w:tc>
        <w:tc>
          <w:tcPr>
            <w:tcW w:w="0" w:type="auto"/>
          </w:tcPr>
          <w:p w14:paraId="27561D80" w14:textId="66B802D0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DB67923" w14:textId="6CF60764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19.01 ± 0.999</w:t>
            </w:r>
          </w:p>
        </w:tc>
        <w:tc>
          <w:tcPr>
            <w:tcW w:w="1483" w:type="dxa"/>
          </w:tcPr>
          <w:p w14:paraId="4C52120D" w14:textId="4F6FF30C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1.93 ± 0.224</w:t>
            </w:r>
          </w:p>
        </w:tc>
        <w:tc>
          <w:tcPr>
            <w:tcW w:w="0" w:type="auto"/>
          </w:tcPr>
          <w:p w14:paraId="038B4A81" w14:textId="0C07EF90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41.65 ± 1.461</w:t>
            </w:r>
          </w:p>
        </w:tc>
        <w:tc>
          <w:tcPr>
            <w:tcW w:w="0" w:type="auto"/>
          </w:tcPr>
          <w:p w14:paraId="11B5D8CF" w14:textId="7C421BDE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28.38 ± 1.127</w:t>
            </w:r>
          </w:p>
        </w:tc>
      </w:tr>
      <w:tr w:rsidR="00137A81" w:rsidRPr="00A37FF2" w14:paraId="7700828F" w14:textId="77777777" w:rsidTr="00137A81">
        <w:tc>
          <w:tcPr>
            <w:tcW w:w="0" w:type="auto"/>
          </w:tcPr>
          <w:p w14:paraId="567CC461" w14:textId="77777777" w:rsidR="00137A81" w:rsidRPr="00A37FF2" w:rsidRDefault="00137A81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PFDA</w:t>
            </w:r>
          </w:p>
        </w:tc>
        <w:tc>
          <w:tcPr>
            <w:tcW w:w="0" w:type="auto"/>
          </w:tcPr>
          <w:p w14:paraId="0B86A372" w14:textId="77777777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4738F699" w14:textId="77777777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6F592F89" w14:textId="77777777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B818072" w14:textId="77777777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22981FC" w14:textId="77777777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81" w:rsidRPr="00A37FF2" w14:paraId="6EE7AEA0" w14:textId="77777777" w:rsidTr="00137A81">
        <w:tc>
          <w:tcPr>
            <w:tcW w:w="0" w:type="auto"/>
          </w:tcPr>
          <w:p w14:paraId="699D9C03" w14:textId="77777777" w:rsidR="00137A81" w:rsidRPr="00A37FF2" w:rsidRDefault="00137A81" w:rsidP="00002B9A">
            <w:pPr>
              <w:ind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0.125 mg/kg</w:t>
            </w:r>
          </w:p>
        </w:tc>
        <w:tc>
          <w:tcPr>
            <w:tcW w:w="0" w:type="auto"/>
          </w:tcPr>
          <w:p w14:paraId="5E7706DD" w14:textId="3C50C998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174F3C15" w14:textId="35867DA4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19.64 ± 0.571</w:t>
            </w:r>
          </w:p>
        </w:tc>
        <w:tc>
          <w:tcPr>
            <w:tcW w:w="1483" w:type="dxa"/>
          </w:tcPr>
          <w:p w14:paraId="55C0A567" w14:textId="2C60A748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1.86 ± 0.143</w:t>
            </w:r>
          </w:p>
        </w:tc>
        <w:tc>
          <w:tcPr>
            <w:tcW w:w="0" w:type="auto"/>
          </w:tcPr>
          <w:p w14:paraId="5A964DF6" w14:textId="5E6DD369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38.39 ± 1.249</w:t>
            </w:r>
          </w:p>
        </w:tc>
        <w:tc>
          <w:tcPr>
            <w:tcW w:w="0" w:type="auto"/>
          </w:tcPr>
          <w:p w14:paraId="5339C5A3" w14:textId="48440DD2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29.46 ± 1.016</w:t>
            </w:r>
          </w:p>
        </w:tc>
      </w:tr>
      <w:tr w:rsidR="00137A81" w:rsidRPr="00A37FF2" w14:paraId="4F8B0E10" w14:textId="77777777" w:rsidTr="00137A81">
        <w:tc>
          <w:tcPr>
            <w:tcW w:w="0" w:type="auto"/>
          </w:tcPr>
          <w:p w14:paraId="492318A6" w14:textId="77777777" w:rsidR="00137A81" w:rsidRPr="00A37FF2" w:rsidRDefault="00137A81" w:rsidP="00002B9A">
            <w:pPr>
              <w:ind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0.250 mg/kg</w:t>
            </w:r>
          </w:p>
        </w:tc>
        <w:tc>
          <w:tcPr>
            <w:tcW w:w="0" w:type="auto"/>
          </w:tcPr>
          <w:p w14:paraId="62758121" w14:textId="02529281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50E7AD3F" w14:textId="038ECF3A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20.83 ± 1.226</w:t>
            </w:r>
          </w:p>
        </w:tc>
        <w:tc>
          <w:tcPr>
            <w:tcW w:w="1483" w:type="dxa"/>
          </w:tcPr>
          <w:p w14:paraId="62EE370E" w14:textId="6FDA8712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1.91 ± 0.184</w:t>
            </w:r>
          </w:p>
        </w:tc>
        <w:tc>
          <w:tcPr>
            <w:tcW w:w="0" w:type="auto"/>
          </w:tcPr>
          <w:p w14:paraId="67C306E0" w14:textId="59B1B161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36.15 ± 1.163*</w:t>
            </w:r>
          </w:p>
        </w:tc>
        <w:tc>
          <w:tcPr>
            <w:tcW w:w="0" w:type="auto"/>
          </w:tcPr>
          <w:p w14:paraId="3FEBA3B4" w14:textId="043BB704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31.24 ± 0.853</w:t>
            </w:r>
          </w:p>
        </w:tc>
      </w:tr>
      <w:tr w:rsidR="00137A81" w:rsidRPr="00A37FF2" w14:paraId="02F70119" w14:textId="77777777" w:rsidTr="00137A81">
        <w:tc>
          <w:tcPr>
            <w:tcW w:w="0" w:type="auto"/>
          </w:tcPr>
          <w:p w14:paraId="24A74D43" w14:textId="77777777" w:rsidR="00137A81" w:rsidRPr="00A37FF2" w:rsidRDefault="00137A81" w:rsidP="00002B9A">
            <w:pPr>
              <w:ind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0.500 mg/kg</w:t>
            </w:r>
          </w:p>
        </w:tc>
        <w:tc>
          <w:tcPr>
            <w:tcW w:w="0" w:type="auto"/>
          </w:tcPr>
          <w:p w14:paraId="414BC7D3" w14:textId="34CB20E0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133DC43E" w14:textId="18B0A4F6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19.20 ± 1.003</w:t>
            </w:r>
          </w:p>
        </w:tc>
        <w:tc>
          <w:tcPr>
            <w:tcW w:w="1483" w:type="dxa"/>
          </w:tcPr>
          <w:p w14:paraId="439E4927" w14:textId="722B44FE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1.91 ± 0.143</w:t>
            </w:r>
          </w:p>
        </w:tc>
        <w:tc>
          <w:tcPr>
            <w:tcW w:w="0" w:type="auto"/>
          </w:tcPr>
          <w:p w14:paraId="2A6933B6" w14:textId="041DBCBF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39.16 ± 1.129</w:t>
            </w:r>
          </w:p>
        </w:tc>
        <w:tc>
          <w:tcPr>
            <w:tcW w:w="0" w:type="auto"/>
          </w:tcPr>
          <w:p w14:paraId="20F19F17" w14:textId="34CDE0CB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31.26 ± 0.612</w:t>
            </w:r>
          </w:p>
        </w:tc>
      </w:tr>
      <w:tr w:rsidR="00137A81" w:rsidRPr="00A37FF2" w14:paraId="3506B6A1" w14:textId="77777777" w:rsidTr="00137A81">
        <w:tc>
          <w:tcPr>
            <w:tcW w:w="0" w:type="auto"/>
          </w:tcPr>
          <w:p w14:paraId="58F1D9F9" w14:textId="77777777" w:rsidR="00137A81" w:rsidRPr="00A37FF2" w:rsidRDefault="00137A81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CPS (50mg/kg)</w:t>
            </w:r>
          </w:p>
        </w:tc>
        <w:tc>
          <w:tcPr>
            <w:tcW w:w="0" w:type="auto"/>
          </w:tcPr>
          <w:p w14:paraId="514400A5" w14:textId="77777777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38D9ACF5" w14:textId="65413867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0.30 ± 0.065**</w:t>
            </w:r>
          </w:p>
        </w:tc>
        <w:tc>
          <w:tcPr>
            <w:tcW w:w="1483" w:type="dxa"/>
          </w:tcPr>
          <w:p w14:paraId="11CD05E1" w14:textId="121DBE8F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0.33 ± 0.080**</w:t>
            </w:r>
          </w:p>
        </w:tc>
        <w:tc>
          <w:tcPr>
            <w:tcW w:w="0" w:type="auto"/>
          </w:tcPr>
          <w:p w14:paraId="0167382C" w14:textId="61B1712B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1.23 ± 0.140**</w:t>
            </w:r>
          </w:p>
        </w:tc>
        <w:tc>
          <w:tcPr>
            <w:tcW w:w="0" w:type="auto"/>
          </w:tcPr>
          <w:p w14:paraId="6FE2A2A2" w14:textId="4DFF4E20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0.76 ± 0.224**</w:t>
            </w:r>
          </w:p>
        </w:tc>
      </w:tr>
      <w:tr w:rsidR="00137A81" w:rsidRPr="00A37FF2" w14:paraId="41637268" w14:textId="77777777" w:rsidTr="00137A81">
        <w:tc>
          <w:tcPr>
            <w:tcW w:w="0" w:type="auto"/>
          </w:tcPr>
          <w:p w14:paraId="377DE3CA" w14:textId="77777777" w:rsidR="00137A81" w:rsidRPr="00A37FF2" w:rsidRDefault="00137A81" w:rsidP="00002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Trend Analysis</w:t>
            </w:r>
          </w:p>
        </w:tc>
        <w:tc>
          <w:tcPr>
            <w:tcW w:w="0" w:type="auto"/>
          </w:tcPr>
          <w:p w14:paraId="73989D43" w14:textId="6FB90C30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40D60E39" w14:textId="4BB53062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0.699</w:t>
            </w:r>
          </w:p>
        </w:tc>
        <w:tc>
          <w:tcPr>
            <w:tcW w:w="1483" w:type="dxa"/>
          </w:tcPr>
          <w:p w14:paraId="6EEC7659" w14:textId="0102A9F5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0.636</w:t>
            </w:r>
          </w:p>
        </w:tc>
        <w:tc>
          <w:tcPr>
            <w:tcW w:w="0" w:type="auto"/>
          </w:tcPr>
          <w:p w14:paraId="008525C7" w14:textId="03DE9833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0.226</w:t>
            </w:r>
          </w:p>
        </w:tc>
        <w:tc>
          <w:tcPr>
            <w:tcW w:w="0" w:type="auto"/>
          </w:tcPr>
          <w:p w14:paraId="0F06F712" w14:textId="5935ACB4" w:rsidR="00137A81" w:rsidRPr="00A37FF2" w:rsidRDefault="00137A81" w:rsidP="000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0.014</w:t>
            </w:r>
          </w:p>
        </w:tc>
      </w:tr>
    </w:tbl>
    <w:p w14:paraId="758417EA" w14:textId="77777777" w:rsidR="00EA072F" w:rsidRPr="00A37FF2" w:rsidRDefault="00EA072F">
      <w:pPr>
        <w:rPr>
          <w:rFonts w:ascii="Times New Roman" w:hAnsi="Times New Roman" w:cs="Times New Roman"/>
        </w:rPr>
      </w:pPr>
    </w:p>
    <w:p w14:paraId="67966205" w14:textId="77777777" w:rsidR="00EA072F" w:rsidRPr="00A37FF2" w:rsidRDefault="00EA072F" w:rsidP="00EA072F">
      <w:pPr>
        <w:ind w:right="590"/>
        <w:jc w:val="both"/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 xml:space="preserve">Values represent the mean (± SE) from 8 animals per group; *p </w:t>
      </w:r>
      <w:r w:rsidRPr="00A37FF2">
        <w:rPr>
          <w:rFonts w:ascii="Times New Roman" w:hAnsi="Times New Roman" w:cs="Times New Roman"/>
          <w:bCs/>
          <w:color w:val="000000" w:themeColor="text1"/>
        </w:rPr>
        <w:t>≤</w:t>
      </w:r>
      <w:r w:rsidRPr="00A37FF2">
        <w:rPr>
          <w:rFonts w:ascii="Times New Roman" w:hAnsi="Times New Roman" w:cs="Times New Roman"/>
          <w:sz w:val="20"/>
          <w:szCs w:val="20"/>
        </w:rPr>
        <w:t xml:space="preserve"> 0.05; **p </w:t>
      </w:r>
      <w:r w:rsidRPr="00A37FF2">
        <w:rPr>
          <w:rFonts w:ascii="Times New Roman" w:hAnsi="Times New Roman" w:cs="Times New Roman"/>
          <w:bCs/>
          <w:color w:val="000000" w:themeColor="text1"/>
        </w:rPr>
        <w:t>≤</w:t>
      </w:r>
      <w:r w:rsidRPr="00A37FF2">
        <w:rPr>
          <w:rFonts w:ascii="Times New Roman" w:hAnsi="Times New Roman" w:cs="Times New Roman"/>
          <w:sz w:val="20"/>
          <w:szCs w:val="20"/>
        </w:rPr>
        <w:t xml:space="preserve"> 0.01</w:t>
      </w:r>
    </w:p>
    <w:p w14:paraId="0395A1C9" w14:textId="3A4A19AE" w:rsidR="00186C53" w:rsidRPr="00A37FF2" w:rsidRDefault="00EA072F" w:rsidP="00EA072F">
      <w:pPr>
        <w:ind w:right="590"/>
        <w:jc w:val="both"/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>CD45RA+ = B-lymphocyte lineage</w:t>
      </w:r>
      <w:r w:rsidR="00186C53" w:rsidRPr="00A37FF2">
        <w:rPr>
          <w:rFonts w:ascii="Times New Roman" w:hAnsi="Times New Roman" w:cs="Times New Roman"/>
          <w:sz w:val="20"/>
          <w:szCs w:val="20"/>
        </w:rPr>
        <w:t>;</w:t>
      </w:r>
      <w:r w:rsidRPr="00A37FF2">
        <w:rPr>
          <w:rFonts w:ascii="Times New Roman" w:hAnsi="Times New Roman" w:cs="Times New Roman"/>
          <w:sz w:val="20"/>
          <w:szCs w:val="20"/>
        </w:rPr>
        <w:t xml:space="preserve"> CD3+ = T-lymphocyte lineage</w:t>
      </w:r>
      <w:r w:rsidR="00186C53" w:rsidRPr="00A37FF2">
        <w:rPr>
          <w:rFonts w:ascii="Times New Roman" w:hAnsi="Times New Roman" w:cs="Times New Roman"/>
          <w:sz w:val="20"/>
          <w:szCs w:val="20"/>
        </w:rPr>
        <w:t>;</w:t>
      </w:r>
      <w:r w:rsidRPr="00A37FF2">
        <w:rPr>
          <w:rFonts w:ascii="Times New Roman" w:hAnsi="Times New Roman" w:cs="Times New Roman"/>
          <w:sz w:val="20"/>
          <w:szCs w:val="20"/>
        </w:rPr>
        <w:t xml:space="preserve"> CD11b/c+ = Granulocytes and monocytes</w:t>
      </w:r>
      <w:r w:rsidR="00186C53" w:rsidRPr="00A37FF2">
        <w:rPr>
          <w:rFonts w:ascii="Times New Roman" w:hAnsi="Times New Roman" w:cs="Times New Roman"/>
          <w:sz w:val="20"/>
          <w:szCs w:val="20"/>
        </w:rPr>
        <w:t>;</w:t>
      </w:r>
      <w:r w:rsidRPr="00A37FF2">
        <w:rPr>
          <w:rFonts w:ascii="Times New Roman" w:hAnsi="Times New Roman" w:cs="Times New Roman"/>
          <w:sz w:val="20"/>
          <w:szCs w:val="20"/>
        </w:rPr>
        <w:t xml:space="preserve"> CD71+ = Erythroid lineage</w:t>
      </w:r>
      <w:r w:rsidR="00186C53" w:rsidRPr="00A37FF2">
        <w:rPr>
          <w:rFonts w:ascii="Times New Roman" w:hAnsi="Times New Roman" w:cs="Times New Roman"/>
          <w:sz w:val="20"/>
          <w:szCs w:val="20"/>
        </w:rPr>
        <w:t>;</w:t>
      </w:r>
      <w:r w:rsidRPr="00A37F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03BAA3" w14:textId="77777777" w:rsidR="00186C53" w:rsidRPr="00A37FF2" w:rsidRDefault="00186C53" w:rsidP="00EA072F">
      <w:pPr>
        <w:ind w:right="590"/>
        <w:jc w:val="both"/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 xml:space="preserve">PFDA, perfluoro-n-decanoic acid; CPS, cyclophosphamide; </w:t>
      </w:r>
    </w:p>
    <w:p w14:paraId="6DB80003" w14:textId="5B1BE112" w:rsidR="00EA072F" w:rsidRPr="00A37FF2" w:rsidRDefault="00EA072F" w:rsidP="00EA072F">
      <w:pPr>
        <w:ind w:right="590"/>
        <w:jc w:val="both"/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sz w:val="20"/>
          <w:szCs w:val="20"/>
        </w:rPr>
        <w:t>Bolded entries indicate PFDA-exposed groups that differ significantly from the vehicle controls or significant trends across PFDA-exposed groups and vehicle controls.</w:t>
      </w:r>
    </w:p>
    <w:p w14:paraId="69B93B3D" w14:textId="674646E0" w:rsidR="006515AE" w:rsidRPr="00A37FF2" w:rsidRDefault="006515AE">
      <w:pPr>
        <w:rPr>
          <w:rFonts w:ascii="Times New Roman" w:hAnsi="Times New Roman" w:cs="Times New Roman"/>
        </w:rPr>
      </w:pPr>
    </w:p>
    <w:p w14:paraId="171B1111" w14:textId="046A8768" w:rsidR="00BD5AE0" w:rsidRPr="00A37FF2" w:rsidRDefault="00BD5AE0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</w:rPr>
        <w:br w:type="page"/>
      </w:r>
    </w:p>
    <w:p w14:paraId="05D9462D" w14:textId="77777777" w:rsidR="00BD5AE0" w:rsidRPr="00A37FF2" w:rsidRDefault="00BD5AE0">
      <w:pPr>
        <w:rPr>
          <w:rFonts w:ascii="Times New Roman" w:hAnsi="Times New Roman" w:cs="Times New Roman"/>
        </w:rPr>
      </w:pPr>
    </w:p>
    <w:p w14:paraId="34F183AE" w14:textId="7C52A053" w:rsidR="00BD5AE0" w:rsidRPr="00A37FF2" w:rsidRDefault="00C47EA9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b/>
        </w:rPr>
        <w:t>Supplemental Table 1</w:t>
      </w:r>
      <w:r w:rsidR="00B742D7" w:rsidRPr="00A37FF2">
        <w:rPr>
          <w:rFonts w:ascii="Times New Roman" w:hAnsi="Times New Roman" w:cs="Times New Roman"/>
          <w:b/>
        </w:rPr>
        <w:t>3</w:t>
      </w:r>
      <w:r w:rsidRPr="00A37FF2">
        <w:rPr>
          <w:rFonts w:ascii="Times New Roman" w:hAnsi="Times New Roman" w:cs="Times New Roman"/>
          <w:b/>
        </w:rPr>
        <w:t xml:space="preserve">  </w:t>
      </w:r>
      <w:r w:rsidRPr="00A37FF2">
        <w:rPr>
          <w:rFonts w:ascii="Times New Roman" w:hAnsi="Times New Roman" w:cs="Times New Roman"/>
        </w:rPr>
        <w:t>Bone marrow DNA synthesis in female B6C3F1/N mice exposed to PFDA via oral gavage weekly for 4 weeks</w:t>
      </w:r>
    </w:p>
    <w:p w14:paraId="30556B1A" w14:textId="77777777" w:rsidR="00BD5AE0" w:rsidRPr="00A37FF2" w:rsidRDefault="00BD5AE0">
      <w:pPr>
        <w:rPr>
          <w:rFonts w:ascii="Times New Roman" w:hAnsi="Times New Roman" w:cs="Times New Roman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2243"/>
        <w:gridCol w:w="1440"/>
        <w:gridCol w:w="1710"/>
        <w:gridCol w:w="1620"/>
        <w:gridCol w:w="1620"/>
        <w:gridCol w:w="1620"/>
        <w:gridCol w:w="1620"/>
        <w:gridCol w:w="1566"/>
        <w:gridCol w:w="961"/>
      </w:tblGrid>
      <w:tr w:rsidR="005618DA" w:rsidRPr="00A37FF2" w14:paraId="04AD8CB7" w14:textId="77777777" w:rsidTr="005618DA">
        <w:trPr>
          <w:trHeight w:val="261"/>
        </w:trPr>
        <w:tc>
          <w:tcPr>
            <w:tcW w:w="2243" w:type="dxa"/>
            <w:vMerge w:val="restart"/>
          </w:tcPr>
          <w:p w14:paraId="1F2E3270" w14:textId="77777777" w:rsidR="00BD5AE0" w:rsidRPr="00A37FF2" w:rsidRDefault="00BD5AE0" w:rsidP="00E65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1440" w:type="dxa"/>
            <w:vMerge w:val="restart"/>
          </w:tcPr>
          <w:p w14:paraId="4A51B932" w14:textId="77777777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Vehicle</w:t>
            </w:r>
          </w:p>
        </w:tc>
        <w:tc>
          <w:tcPr>
            <w:tcW w:w="8190" w:type="dxa"/>
            <w:gridSpan w:val="5"/>
          </w:tcPr>
          <w:p w14:paraId="3C3A8A15" w14:textId="77777777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Perfluoro-N-Decanoic Acid (mg/kg/week)</w:t>
            </w:r>
          </w:p>
        </w:tc>
        <w:tc>
          <w:tcPr>
            <w:tcW w:w="1566" w:type="dxa"/>
          </w:tcPr>
          <w:p w14:paraId="2CD01615" w14:textId="7B6074FE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CPS</w:t>
            </w:r>
          </w:p>
        </w:tc>
        <w:tc>
          <w:tcPr>
            <w:tcW w:w="961" w:type="dxa"/>
          </w:tcPr>
          <w:p w14:paraId="45EBDDEC" w14:textId="77777777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Trend Analysis</w:t>
            </w:r>
          </w:p>
        </w:tc>
      </w:tr>
      <w:tr w:rsidR="005618DA" w:rsidRPr="00A37FF2" w14:paraId="6A4B8FEB" w14:textId="77777777" w:rsidTr="005618DA">
        <w:trPr>
          <w:trHeight w:val="224"/>
        </w:trPr>
        <w:tc>
          <w:tcPr>
            <w:tcW w:w="2243" w:type="dxa"/>
            <w:vMerge/>
            <w:tcBorders>
              <w:bottom w:val="single" w:sz="8" w:space="0" w:color="000000" w:themeColor="text1"/>
            </w:tcBorders>
          </w:tcPr>
          <w:p w14:paraId="10FC0420" w14:textId="77777777" w:rsidR="0080399D" w:rsidRPr="00A37FF2" w:rsidRDefault="0080399D" w:rsidP="00E6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8" w:space="0" w:color="000000" w:themeColor="text1"/>
            </w:tcBorders>
          </w:tcPr>
          <w:p w14:paraId="2F370995" w14:textId="77777777" w:rsidR="0080399D" w:rsidRPr="00A37FF2" w:rsidRDefault="0080399D" w:rsidP="00E6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D775751" w14:textId="3B14B587" w:rsidR="0080399D" w:rsidRPr="00A37FF2" w:rsidRDefault="0080399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0.3125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65DB57D" w14:textId="17C60880" w:rsidR="0080399D" w:rsidRPr="00A37FF2" w:rsidRDefault="0080399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</w:tcPr>
          <w:p w14:paraId="24084804" w14:textId="083805FF" w:rsidR="0080399D" w:rsidRPr="00A37FF2" w:rsidRDefault="0080399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</w:tcPr>
          <w:p w14:paraId="6CBF7F7E" w14:textId="1494A93F" w:rsidR="0080399D" w:rsidRPr="00A37FF2" w:rsidRDefault="0080399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</w:tcPr>
          <w:p w14:paraId="098AEDE7" w14:textId="3DC1B206" w:rsidR="0080399D" w:rsidRPr="00A37FF2" w:rsidRDefault="0080399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566" w:type="dxa"/>
            <w:tcBorders>
              <w:bottom w:val="single" w:sz="8" w:space="0" w:color="000000" w:themeColor="text1"/>
            </w:tcBorders>
          </w:tcPr>
          <w:p w14:paraId="31D56467" w14:textId="3E752B7C" w:rsidR="0080399D" w:rsidRPr="00A37FF2" w:rsidRDefault="0080399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50 mg/kg</w:t>
            </w:r>
          </w:p>
        </w:tc>
        <w:tc>
          <w:tcPr>
            <w:tcW w:w="961" w:type="dxa"/>
            <w:tcBorders>
              <w:bottom w:val="single" w:sz="8" w:space="0" w:color="000000" w:themeColor="text1"/>
            </w:tcBorders>
          </w:tcPr>
          <w:p w14:paraId="627980B5" w14:textId="77777777" w:rsidR="0080399D" w:rsidRPr="00A37FF2" w:rsidRDefault="0080399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5618DA" w:rsidRPr="00A37FF2" w14:paraId="4F5F24D3" w14:textId="77777777" w:rsidTr="005618DA">
        <w:tc>
          <w:tcPr>
            <w:tcW w:w="3683" w:type="dxa"/>
            <w:gridSpan w:val="2"/>
          </w:tcPr>
          <w:p w14:paraId="123B80A3" w14:textId="44AB2E2B" w:rsidR="00C47EA9" w:rsidRPr="00A37FF2" w:rsidRDefault="00C47EA9" w:rsidP="00C4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DNA Synthesis Study 1</w:t>
            </w:r>
          </w:p>
        </w:tc>
        <w:tc>
          <w:tcPr>
            <w:tcW w:w="1710" w:type="dxa"/>
          </w:tcPr>
          <w:p w14:paraId="0FC2B812" w14:textId="31DCE782" w:rsidR="00C47EA9" w:rsidRPr="00A37FF2" w:rsidRDefault="00C47EA9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1C4FA0" w14:textId="35A91023" w:rsidR="00C47EA9" w:rsidRPr="00A37FF2" w:rsidRDefault="00C47EA9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52772BC" w14:textId="3BBBFB6B" w:rsidR="00C47EA9" w:rsidRPr="00A37FF2" w:rsidRDefault="00C47EA9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696651" w14:textId="0D16B8CB" w:rsidR="00C47EA9" w:rsidRPr="00A37FF2" w:rsidRDefault="00C47EA9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873154" w14:textId="6C5B7EA7" w:rsidR="00C47EA9" w:rsidRPr="00A37FF2" w:rsidRDefault="00C47EA9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487C3FC1" w14:textId="7C308497" w:rsidR="00C47EA9" w:rsidRPr="00A37FF2" w:rsidRDefault="00C47EA9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61A69997" w14:textId="4F0B3657" w:rsidR="00C47EA9" w:rsidRPr="00A37FF2" w:rsidRDefault="00C47EA9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8DA" w:rsidRPr="00A37FF2" w14:paraId="6831EB9F" w14:textId="77777777" w:rsidTr="005618DA">
        <w:trPr>
          <w:trHeight w:val="234"/>
        </w:trPr>
        <w:tc>
          <w:tcPr>
            <w:tcW w:w="2243" w:type="dxa"/>
          </w:tcPr>
          <w:p w14:paraId="10148CDF" w14:textId="1769D63B" w:rsidR="00BD5AE0" w:rsidRPr="00A37FF2" w:rsidRDefault="00BD5AE0" w:rsidP="00E65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Total cells/femur X 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6CEECC" w14:textId="7E049C8B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9.70 ± 0.651</w:t>
            </w:r>
          </w:p>
        </w:tc>
        <w:tc>
          <w:tcPr>
            <w:tcW w:w="1710" w:type="dxa"/>
          </w:tcPr>
          <w:p w14:paraId="1111F343" w14:textId="7DFB6A13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9.36 ± 0.344</w:t>
            </w:r>
          </w:p>
        </w:tc>
        <w:tc>
          <w:tcPr>
            <w:tcW w:w="1620" w:type="dxa"/>
          </w:tcPr>
          <w:p w14:paraId="78ADFB39" w14:textId="2B78A087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8.18 ± 0.705</w:t>
            </w:r>
          </w:p>
        </w:tc>
        <w:tc>
          <w:tcPr>
            <w:tcW w:w="1620" w:type="dxa"/>
          </w:tcPr>
          <w:p w14:paraId="458BA827" w14:textId="5F161640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9.35 ± 0.558</w:t>
            </w:r>
          </w:p>
        </w:tc>
        <w:tc>
          <w:tcPr>
            <w:tcW w:w="1620" w:type="dxa"/>
          </w:tcPr>
          <w:p w14:paraId="19BEB01E" w14:textId="47796F77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9.97 ± 0.860</w:t>
            </w:r>
          </w:p>
        </w:tc>
        <w:tc>
          <w:tcPr>
            <w:tcW w:w="1620" w:type="dxa"/>
          </w:tcPr>
          <w:p w14:paraId="43774178" w14:textId="6DD2C29E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10.04 ± 1.088</w:t>
            </w:r>
          </w:p>
        </w:tc>
        <w:tc>
          <w:tcPr>
            <w:tcW w:w="1566" w:type="dxa"/>
          </w:tcPr>
          <w:p w14:paraId="511778E0" w14:textId="311F3631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5.17 ± 0.461**</w:t>
            </w:r>
          </w:p>
        </w:tc>
        <w:tc>
          <w:tcPr>
            <w:tcW w:w="961" w:type="dxa"/>
          </w:tcPr>
          <w:p w14:paraId="0C8512E1" w14:textId="49811937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0.899</w:t>
            </w:r>
          </w:p>
        </w:tc>
      </w:tr>
      <w:tr w:rsidR="005618DA" w:rsidRPr="00A37FF2" w14:paraId="23DE75EC" w14:textId="77777777" w:rsidTr="005618DA">
        <w:trPr>
          <w:trHeight w:val="270"/>
        </w:trPr>
        <w:tc>
          <w:tcPr>
            <w:tcW w:w="2243" w:type="dxa"/>
          </w:tcPr>
          <w:p w14:paraId="5E292134" w14:textId="7B378B27" w:rsidR="00BD5AE0" w:rsidRPr="00A37FF2" w:rsidRDefault="00BD5AE0" w:rsidP="00E65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DNA Synthesis (cpm)</w:t>
            </w:r>
          </w:p>
        </w:tc>
        <w:tc>
          <w:tcPr>
            <w:tcW w:w="1440" w:type="dxa"/>
          </w:tcPr>
          <w:p w14:paraId="6AEBBE0D" w14:textId="7D9B94B7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84457 ± 2935</w:t>
            </w:r>
          </w:p>
        </w:tc>
        <w:tc>
          <w:tcPr>
            <w:tcW w:w="1710" w:type="dxa"/>
          </w:tcPr>
          <w:p w14:paraId="70E6E3B8" w14:textId="14138BAF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76796 ± 3895</w:t>
            </w:r>
          </w:p>
        </w:tc>
        <w:tc>
          <w:tcPr>
            <w:tcW w:w="1620" w:type="dxa"/>
          </w:tcPr>
          <w:p w14:paraId="64BAF25E" w14:textId="29BED470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83150 ± 7304</w:t>
            </w:r>
          </w:p>
        </w:tc>
        <w:tc>
          <w:tcPr>
            <w:tcW w:w="1620" w:type="dxa"/>
          </w:tcPr>
          <w:p w14:paraId="72F0E8F8" w14:textId="4262BC8A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71971 ± 4811</w:t>
            </w:r>
          </w:p>
        </w:tc>
        <w:tc>
          <w:tcPr>
            <w:tcW w:w="1620" w:type="dxa"/>
          </w:tcPr>
          <w:p w14:paraId="1F2676B8" w14:textId="7D6D52B0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82535 ± 4793</w:t>
            </w:r>
          </w:p>
        </w:tc>
        <w:tc>
          <w:tcPr>
            <w:tcW w:w="1620" w:type="dxa"/>
          </w:tcPr>
          <w:p w14:paraId="21A537CE" w14:textId="54A9A5A8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79777 ± 2072</w:t>
            </w:r>
          </w:p>
        </w:tc>
        <w:tc>
          <w:tcPr>
            <w:tcW w:w="1566" w:type="dxa"/>
          </w:tcPr>
          <w:p w14:paraId="5A5A8DD6" w14:textId="361D0B8F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76151 ± 6449</w:t>
            </w:r>
          </w:p>
        </w:tc>
        <w:tc>
          <w:tcPr>
            <w:tcW w:w="961" w:type="dxa"/>
          </w:tcPr>
          <w:p w14:paraId="5F0026D4" w14:textId="0B451399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0.732</w:t>
            </w:r>
          </w:p>
        </w:tc>
      </w:tr>
      <w:tr w:rsidR="005618DA" w:rsidRPr="00A37FF2" w14:paraId="6A7EE367" w14:textId="77777777" w:rsidTr="005618DA">
        <w:trPr>
          <w:trHeight w:val="504"/>
        </w:trPr>
        <w:tc>
          <w:tcPr>
            <w:tcW w:w="2243" w:type="dxa"/>
          </w:tcPr>
          <w:p w14:paraId="285EAF95" w14:textId="5BF28D4B" w:rsidR="00BD5AE0" w:rsidRPr="00A37FF2" w:rsidRDefault="00BD5AE0" w:rsidP="00E65772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14:paraId="5382C098" w14:textId="77777777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A235C69" w14:textId="77777777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9D1624" w14:textId="77777777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672F6E" w14:textId="77777777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936C53" w14:textId="77777777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AF6C10" w14:textId="77777777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09D19FB2" w14:textId="77777777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49E82922" w14:textId="77777777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8DA" w:rsidRPr="00A37FF2" w14:paraId="32BC7CAE" w14:textId="77777777" w:rsidTr="005618DA">
        <w:trPr>
          <w:trHeight w:val="252"/>
        </w:trPr>
        <w:tc>
          <w:tcPr>
            <w:tcW w:w="3683" w:type="dxa"/>
            <w:gridSpan w:val="2"/>
          </w:tcPr>
          <w:p w14:paraId="51AF1B86" w14:textId="1C71DA4F" w:rsidR="00C47EA9" w:rsidRPr="00A37FF2" w:rsidRDefault="00C47EA9" w:rsidP="00C4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DNA Synthesis Study 2</w:t>
            </w:r>
          </w:p>
        </w:tc>
        <w:tc>
          <w:tcPr>
            <w:tcW w:w="1710" w:type="dxa"/>
          </w:tcPr>
          <w:p w14:paraId="45BFC89C" w14:textId="19CE80B1" w:rsidR="00C47EA9" w:rsidRPr="00A37FF2" w:rsidRDefault="00C47EA9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7FD5D9" w14:textId="261F4CB5" w:rsidR="00C47EA9" w:rsidRPr="00A37FF2" w:rsidRDefault="00C47EA9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83BC31E" w14:textId="1B1595C4" w:rsidR="00C47EA9" w:rsidRPr="00A37FF2" w:rsidRDefault="00C47EA9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7B93535" w14:textId="1A968268" w:rsidR="00C47EA9" w:rsidRPr="00A37FF2" w:rsidRDefault="00C47EA9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3B0DE3" w14:textId="2225AE25" w:rsidR="00C47EA9" w:rsidRPr="00A37FF2" w:rsidRDefault="00C47EA9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F90C34A" w14:textId="7B0FA479" w:rsidR="00C47EA9" w:rsidRPr="00A37FF2" w:rsidRDefault="00C47EA9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5FA0B13E" w14:textId="043186DE" w:rsidR="00C47EA9" w:rsidRPr="00A37FF2" w:rsidRDefault="00C47EA9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8DA" w:rsidRPr="00A37FF2" w14:paraId="750A90E8" w14:textId="77777777" w:rsidTr="005618DA">
        <w:trPr>
          <w:trHeight w:val="288"/>
        </w:trPr>
        <w:tc>
          <w:tcPr>
            <w:tcW w:w="2243" w:type="dxa"/>
          </w:tcPr>
          <w:p w14:paraId="0407DAEF" w14:textId="3EEB15B7" w:rsidR="00BD5AE0" w:rsidRPr="00A37FF2" w:rsidRDefault="00BD5AE0" w:rsidP="00E65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Total cells/femur X 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C66AD62" w14:textId="4DEC265C" w:rsidR="00BD5AE0" w:rsidRPr="00A37FF2" w:rsidRDefault="00EC39E8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1.29 ± 0.068</w:t>
            </w:r>
          </w:p>
        </w:tc>
        <w:tc>
          <w:tcPr>
            <w:tcW w:w="1710" w:type="dxa"/>
          </w:tcPr>
          <w:p w14:paraId="4A166909" w14:textId="78594422" w:rsidR="00BD5AE0" w:rsidRPr="00A37FF2" w:rsidRDefault="00EC39E8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0.95 ± 0.071</w:t>
            </w:r>
          </w:p>
        </w:tc>
        <w:tc>
          <w:tcPr>
            <w:tcW w:w="1620" w:type="dxa"/>
          </w:tcPr>
          <w:p w14:paraId="58C84F57" w14:textId="1C08EDC9" w:rsidR="00BD5AE0" w:rsidRPr="00A37FF2" w:rsidRDefault="00EC39E8" w:rsidP="00E6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b/>
                <w:sz w:val="20"/>
                <w:szCs w:val="20"/>
              </w:rPr>
              <w:t>0.79 ± 0.057**</w:t>
            </w:r>
          </w:p>
        </w:tc>
        <w:tc>
          <w:tcPr>
            <w:tcW w:w="1620" w:type="dxa"/>
          </w:tcPr>
          <w:p w14:paraId="1798AAFA" w14:textId="2B3687F3" w:rsidR="00BD5AE0" w:rsidRPr="00A37FF2" w:rsidRDefault="00EC39E8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1.04 ± 0.083</w:t>
            </w:r>
          </w:p>
        </w:tc>
        <w:tc>
          <w:tcPr>
            <w:tcW w:w="1620" w:type="dxa"/>
          </w:tcPr>
          <w:p w14:paraId="56E401A6" w14:textId="32212B18" w:rsidR="00BD5AE0" w:rsidRPr="00A37FF2" w:rsidRDefault="00EC39E8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1.14 ± 0.143</w:t>
            </w:r>
          </w:p>
        </w:tc>
        <w:tc>
          <w:tcPr>
            <w:tcW w:w="1620" w:type="dxa"/>
          </w:tcPr>
          <w:p w14:paraId="04202C6D" w14:textId="3E551C73" w:rsidR="00BD5AE0" w:rsidRPr="00A37FF2" w:rsidRDefault="00EC39E8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1.02 ± 0.079</w:t>
            </w:r>
          </w:p>
        </w:tc>
        <w:tc>
          <w:tcPr>
            <w:tcW w:w="1566" w:type="dxa"/>
          </w:tcPr>
          <w:p w14:paraId="61551362" w14:textId="50DBA432" w:rsidR="00BD5AE0" w:rsidRPr="00A37FF2" w:rsidRDefault="00B12E0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0.59 ± 0.051**</w:t>
            </w:r>
          </w:p>
        </w:tc>
        <w:tc>
          <w:tcPr>
            <w:tcW w:w="961" w:type="dxa"/>
          </w:tcPr>
          <w:p w14:paraId="17D582E0" w14:textId="62313B19" w:rsidR="00BD5AE0" w:rsidRPr="00A37FF2" w:rsidRDefault="00EC39E8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0.386</w:t>
            </w:r>
          </w:p>
        </w:tc>
      </w:tr>
      <w:tr w:rsidR="005618DA" w:rsidRPr="00A37FF2" w14:paraId="7B80D065" w14:textId="77777777" w:rsidTr="005618DA">
        <w:trPr>
          <w:trHeight w:val="288"/>
        </w:trPr>
        <w:tc>
          <w:tcPr>
            <w:tcW w:w="2243" w:type="dxa"/>
          </w:tcPr>
          <w:p w14:paraId="316603B3" w14:textId="5BACD662" w:rsidR="00BD5AE0" w:rsidRPr="00A37FF2" w:rsidRDefault="00BD5AE0" w:rsidP="00E65772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DNA Synthesis (cpm)</w:t>
            </w:r>
          </w:p>
        </w:tc>
        <w:tc>
          <w:tcPr>
            <w:tcW w:w="1440" w:type="dxa"/>
          </w:tcPr>
          <w:p w14:paraId="31A8C7C4" w14:textId="35E68D0F" w:rsidR="00BD5AE0" w:rsidRPr="00A37FF2" w:rsidRDefault="00B12E0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109712 ± 7669</w:t>
            </w:r>
          </w:p>
        </w:tc>
        <w:tc>
          <w:tcPr>
            <w:tcW w:w="1710" w:type="dxa"/>
          </w:tcPr>
          <w:p w14:paraId="33046699" w14:textId="67C358FF" w:rsidR="00BD5AE0" w:rsidRPr="00A37FF2" w:rsidRDefault="00B12E0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129404 ± 10416</w:t>
            </w:r>
          </w:p>
        </w:tc>
        <w:tc>
          <w:tcPr>
            <w:tcW w:w="1620" w:type="dxa"/>
          </w:tcPr>
          <w:p w14:paraId="4AE0BE7E" w14:textId="033647C9" w:rsidR="00BD5AE0" w:rsidRPr="00A37FF2" w:rsidRDefault="00B12E0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115094 ± 5331</w:t>
            </w:r>
          </w:p>
        </w:tc>
        <w:tc>
          <w:tcPr>
            <w:tcW w:w="1620" w:type="dxa"/>
          </w:tcPr>
          <w:p w14:paraId="2AF8C97B" w14:textId="4E876815" w:rsidR="00BD5AE0" w:rsidRPr="00A37FF2" w:rsidRDefault="00B12E0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114859 ± 8294</w:t>
            </w:r>
          </w:p>
        </w:tc>
        <w:tc>
          <w:tcPr>
            <w:tcW w:w="1620" w:type="dxa"/>
          </w:tcPr>
          <w:p w14:paraId="25564821" w14:textId="2FEEAAC9" w:rsidR="00BD5AE0" w:rsidRPr="00A37FF2" w:rsidRDefault="00B12E0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106487 ± 9711</w:t>
            </w:r>
          </w:p>
        </w:tc>
        <w:tc>
          <w:tcPr>
            <w:tcW w:w="1620" w:type="dxa"/>
          </w:tcPr>
          <w:p w14:paraId="7A19E8A9" w14:textId="15FD5614" w:rsidR="00BD5AE0" w:rsidRPr="00A37FF2" w:rsidRDefault="00B12E07" w:rsidP="00E6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107040 ± 9008</w:t>
            </w:r>
          </w:p>
        </w:tc>
        <w:tc>
          <w:tcPr>
            <w:tcW w:w="1566" w:type="dxa"/>
          </w:tcPr>
          <w:p w14:paraId="4EFF90F5" w14:textId="56F73AB5" w:rsidR="00BD5AE0" w:rsidRPr="00A37FF2" w:rsidRDefault="00B12E0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137237 ± 7016</w:t>
            </w:r>
          </w:p>
        </w:tc>
        <w:tc>
          <w:tcPr>
            <w:tcW w:w="961" w:type="dxa"/>
          </w:tcPr>
          <w:p w14:paraId="3D68E0B2" w14:textId="32DBF876" w:rsidR="00BD5AE0" w:rsidRPr="00A37FF2" w:rsidRDefault="00B12E07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0.406</w:t>
            </w:r>
          </w:p>
        </w:tc>
      </w:tr>
      <w:tr w:rsidR="005618DA" w:rsidRPr="00A37FF2" w14:paraId="5F1A7D9A" w14:textId="77777777" w:rsidTr="005618DA">
        <w:trPr>
          <w:trHeight w:val="630"/>
        </w:trPr>
        <w:tc>
          <w:tcPr>
            <w:tcW w:w="2243" w:type="dxa"/>
          </w:tcPr>
          <w:p w14:paraId="17C7BAB0" w14:textId="326D44BF" w:rsidR="00BD5AE0" w:rsidRPr="00A37FF2" w:rsidRDefault="00BD5AE0" w:rsidP="00E65772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14:paraId="6451BF7D" w14:textId="2DF72470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F2BF82D" w14:textId="48BA4BB4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DCA10D" w14:textId="06320A1A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1B4D3B" w14:textId="32D09006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56EC4A6" w14:textId="2DCD29FD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7AE393" w14:textId="5F6E840F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0679855A" w14:textId="193D4AE2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7EFD866A" w14:textId="5EA273B2" w:rsidR="00BD5AE0" w:rsidRPr="00A37FF2" w:rsidRDefault="00BD5AE0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8DA" w:rsidRPr="00A37FF2" w14:paraId="35D909CF" w14:textId="77777777" w:rsidTr="005618DA">
        <w:trPr>
          <w:trHeight w:val="288"/>
        </w:trPr>
        <w:tc>
          <w:tcPr>
            <w:tcW w:w="3683" w:type="dxa"/>
            <w:gridSpan w:val="2"/>
          </w:tcPr>
          <w:p w14:paraId="701DEE12" w14:textId="32D23BF0" w:rsidR="00C47EA9" w:rsidRPr="00A37FF2" w:rsidRDefault="00C47EA9" w:rsidP="00C4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DNA Synthesis Study 3</w:t>
            </w:r>
          </w:p>
        </w:tc>
        <w:tc>
          <w:tcPr>
            <w:tcW w:w="1710" w:type="dxa"/>
          </w:tcPr>
          <w:p w14:paraId="47432465" w14:textId="77777777" w:rsidR="00C47EA9" w:rsidRPr="00A37FF2" w:rsidRDefault="00C47EA9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D81A45" w14:textId="77777777" w:rsidR="00C47EA9" w:rsidRPr="00A37FF2" w:rsidRDefault="00C47EA9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E74B243" w14:textId="77777777" w:rsidR="00C47EA9" w:rsidRPr="00A37FF2" w:rsidRDefault="00C47EA9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E7B571" w14:textId="77777777" w:rsidR="00C47EA9" w:rsidRPr="00A37FF2" w:rsidRDefault="00C47EA9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D2888B2" w14:textId="77777777" w:rsidR="00C47EA9" w:rsidRPr="00A37FF2" w:rsidRDefault="00C47EA9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3710C392" w14:textId="77777777" w:rsidR="00C47EA9" w:rsidRPr="00A37FF2" w:rsidRDefault="00C47EA9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192B86A4" w14:textId="77777777" w:rsidR="00C47EA9" w:rsidRPr="00A37FF2" w:rsidRDefault="00C47EA9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8DA" w:rsidRPr="00A37FF2" w14:paraId="0FCFBEEC" w14:textId="77777777" w:rsidTr="005618DA">
        <w:trPr>
          <w:trHeight w:val="288"/>
        </w:trPr>
        <w:tc>
          <w:tcPr>
            <w:tcW w:w="2243" w:type="dxa"/>
          </w:tcPr>
          <w:p w14:paraId="165168C5" w14:textId="2DDCF6D6" w:rsidR="00BD5AE0" w:rsidRPr="00A37FF2" w:rsidRDefault="00BD5AE0" w:rsidP="00E65772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Total cells/femur X 10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C2D0FA7" w14:textId="464928A1" w:rsidR="00BD5AE0" w:rsidRPr="00A37FF2" w:rsidRDefault="008C06D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10.20 ± 0.661</w:t>
            </w:r>
          </w:p>
        </w:tc>
        <w:tc>
          <w:tcPr>
            <w:tcW w:w="1710" w:type="dxa"/>
          </w:tcPr>
          <w:p w14:paraId="77BE5B72" w14:textId="387A9CAC" w:rsidR="00BD5AE0" w:rsidRPr="00A37FF2" w:rsidRDefault="008C06D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10.46 ± 0.968</w:t>
            </w:r>
          </w:p>
        </w:tc>
        <w:tc>
          <w:tcPr>
            <w:tcW w:w="1620" w:type="dxa"/>
          </w:tcPr>
          <w:p w14:paraId="5CC72630" w14:textId="629EA51B" w:rsidR="00BD5AE0" w:rsidRPr="00A37FF2" w:rsidRDefault="008C06D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9.80 ± 0.494</w:t>
            </w:r>
          </w:p>
        </w:tc>
        <w:tc>
          <w:tcPr>
            <w:tcW w:w="1620" w:type="dxa"/>
          </w:tcPr>
          <w:p w14:paraId="5F10F05A" w14:textId="6E65421D" w:rsidR="00BD5AE0" w:rsidRPr="00A37FF2" w:rsidRDefault="008C06D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10.19 ± 0.701</w:t>
            </w:r>
          </w:p>
        </w:tc>
        <w:tc>
          <w:tcPr>
            <w:tcW w:w="1620" w:type="dxa"/>
          </w:tcPr>
          <w:p w14:paraId="27E1A2A2" w14:textId="2E5B4258" w:rsidR="00BD5AE0" w:rsidRPr="00A37FF2" w:rsidRDefault="008C06D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9.15 ± 0.751</w:t>
            </w:r>
          </w:p>
        </w:tc>
        <w:tc>
          <w:tcPr>
            <w:tcW w:w="1620" w:type="dxa"/>
          </w:tcPr>
          <w:p w14:paraId="1628F6F2" w14:textId="2AFF4F9D" w:rsidR="00BD5AE0" w:rsidRPr="00A37FF2" w:rsidRDefault="008C06D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9.57 ± 0.827</w:t>
            </w:r>
          </w:p>
        </w:tc>
        <w:tc>
          <w:tcPr>
            <w:tcW w:w="1566" w:type="dxa"/>
          </w:tcPr>
          <w:p w14:paraId="3C967070" w14:textId="5A191C64" w:rsidR="00BD5AE0" w:rsidRPr="00A37FF2" w:rsidRDefault="008C06D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3.89 ± 0.567**</w:t>
            </w:r>
          </w:p>
        </w:tc>
        <w:tc>
          <w:tcPr>
            <w:tcW w:w="961" w:type="dxa"/>
          </w:tcPr>
          <w:p w14:paraId="72646050" w14:textId="1F9DF3BB" w:rsidR="00BD5AE0" w:rsidRPr="00A37FF2" w:rsidRDefault="008C06D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0.213</w:t>
            </w:r>
          </w:p>
        </w:tc>
      </w:tr>
      <w:tr w:rsidR="005618DA" w:rsidRPr="00A37FF2" w14:paraId="67C86143" w14:textId="77777777" w:rsidTr="005618DA">
        <w:trPr>
          <w:trHeight w:val="288"/>
        </w:trPr>
        <w:tc>
          <w:tcPr>
            <w:tcW w:w="2243" w:type="dxa"/>
          </w:tcPr>
          <w:p w14:paraId="2FDC1FE7" w14:textId="10F64C5B" w:rsidR="00BD5AE0" w:rsidRPr="00A37FF2" w:rsidRDefault="00BD5AE0" w:rsidP="00E65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DNA Synthesis (cpm)</w:t>
            </w:r>
          </w:p>
        </w:tc>
        <w:tc>
          <w:tcPr>
            <w:tcW w:w="1440" w:type="dxa"/>
          </w:tcPr>
          <w:p w14:paraId="2AC0B54A" w14:textId="4E8837FD" w:rsidR="00BD5AE0" w:rsidRPr="00A37FF2" w:rsidRDefault="008C06D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86662 ± 6631</w:t>
            </w:r>
          </w:p>
        </w:tc>
        <w:tc>
          <w:tcPr>
            <w:tcW w:w="1710" w:type="dxa"/>
          </w:tcPr>
          <w:p w14:paraId="3DF79F97" w14:textId="4402F6DC" w:rsidR="00BD5AE0" w:rsidRPr="00A37FF2" w:rsidRDefault="008C06D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82745 ± 4290</w:t>
            </w:r>
          </w:p>
        </w:tc>
        <w:tc>
          <w:tcPr>
            <w:tcW w:w="1620" w:type="dxa"/>
          </w:tcPr>
          <w:p w14:paraId="5FB2372D" w14:textId="0565611B" w:rsidR="00BD5AE0" w:rsidRPr="00A37FF2" w:rsidRDefault="008C06D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76829 ± 4723</w:t>
            </w:r>
          </w:p>
        </w:tc>
        <w:tc>
          <w:tcPr>
            <w:tcW w:w="1620" w:type="dxa"/>
          </w:tcPr>
          <w:p w14:paraId="52FB9296" w14:textId="2C9703C3" w:rsidR="00BD5AE0" w:rsidRPr="00A37FF2" w:rsidRDefault="008C06D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90240 ± 7558</w:t>
            </w:r>
          </w:p>
        </w:tc>
        <w:tc>
          <w:tcPr>
            <w:tcW w:w="1620" w:type="dxa"/>
          </w:tcPr>
          <w:p w14:paraId="18336B26" w14:textId="56999E52" w:rsidR="00BD5AE0" w:rsidRPr="00A37FF2" w:rsidRDefault="008C06D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84182 ± 1461</w:t>
            </w:r>
          </w:p>
        </w:tc>
        <w:tc>
          <w:tcPr>
            <w:tcW w:w="1620" w:type="dxa"/>
          </w:tcPr>
          <w:p w14:paraId="07A23E71" w14:textId="798A4F59" w:rsidR="00BD5AE0" w:rsidRPr="00A37FF2" w:rsidRDefault="008C06D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73034 ± 3879</w:t>
            </w:r>
          </w:p>
        </w:tc>
        <w:tc>
          <w:tcPr>
            <w:tcW w:w="1566" w:type="dxa"/>
          </w:tcPr>
          <w:p w14:paraId="764219EA" w14:textId="527D2151" w:rsidR="00BD5AE0" w:rsidRPr="00A37FF2" w:rsidRDefault="008C06D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63541 ± 4918*</w:t>
            </w:r>
          </w:p>
        </w:tc>
        <w:tc>
          <w:tcPr>
            <w:tcW w:w="961" w:type="dxa"/>
          </w:tcPr>
          <w:p w14:paraId="60E90DEF" w14:textId="4A131513" w:rsidR="00BD5AE0" w:rsidRPr="00A37FF2" w:rsidRDefault="008C06D6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0.427</w:t>
            </w:r>
          </w:p>
        </w:tc>
      </w:tr>
    </w:tbl>
    <w:p w14:paraId="3F75A455" w14:textId="77777777" w:rsidR="00BD5AE0" w:rsidRPr="00A37FF2" w:rsidRDefault="00BD5AE0">
      <w:pPr>
        <w:rPr>
          <w:rFonts w:ascii="Times New Roman" w:hAnsi="Times New Roman" w:cs="Times New Roman"/>
        </w:rPr>
      </w:pPr>
    </w:p>
    <w:p w14:paraId="00DBD5C5" w14:textId="77777777" w:rsidR="00C47EA9" w:rsidRPr="00A37FF2" w:rsidRDefault="00C47EA9" w:rsidP="00C47EA9">
      <w:pPr>
        <w:ind w:right="590"/>
        <w:jc w:val="both"/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 xml:space="preserve">Values represent the mean (± SE) from 8 animals per group; *p </w:t>
      </w:r>
      <w:r w:rsidRPr="00A37FF2">
        <w:rPr>
          <w:rFonts w:ascii="Times New Roman" w:hAnsi="Times New Roman" w:cs="Times New Roman"/>
          <w:bCs/>
          <w:color w:val="000000" w:themeColor="text1"/>
        </w:rPr>
        <w:t>≤</w:t>
      </w:r>
      <w:r w:rsidRPr="00A37FF2">
        <w:rPr>
          <w:rFonts w:ascii="Times New Roman" w:hAnsi="Times New Roman" w:cs="Times New Roman"/>
          <w:sz w:val="20"/>
          <w:szCs w:val="20"/>
        </w:rPr>
        <w:t xml:space="preserve"> 0.05; **p </w:t>
      </w:r>
      <w:r w:rsidRPr="00A37FF2">
        <w:rPr>
          <w:rFonts w:ascii="Times New Roman" w:hAnsi="Times New Roman" w:cs="Times New Roman"/>
          <w:bCs/>
          <w:color w:val="000000" w:themeColor="text1"/>
        </w:rPr>
        <w:t>≤</w:t>
      </w:r>
      <w:r w:rsidRPr="00A37FF2">
        <w:rPr>
          <w:rFonts w:ascii="Times New Roman" w:hAnsi="Times New Roman" w:cs="Times New Roman"/>
          <w:sz w:val="20"/>
          <w:szCs w:val="20"/>
        </w:rPr>
        <w:t xml:space="preserve"> 0.01</w:t>
      </w:r>
    </w:p>
    <w:p w14:paraId="226B8D06" w14:textId="77777777" w:rsidR="00C47EA9" w:rsidRPr="00A37FF2" w:rsidRDefault="00C47EA9" w:rsidP="00C47EA9">
      <w:pPr>
        <w:ind w:right="590"/>
        <w:jc w:val="both"/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 xml:space="preserve">PFDA, perfluoro-n-decanoic acid; CPS, cyclophosphamide; </w:t>
      </w:r>
    </w:p>
    <w:p w14:paraId="130DD2C8" w14:textId="77777777" w:rsidR="00C47EA9" w:rsidRPr="00A37FF2" w:rsidRDefault="00C47EA9" w:rsidP="00C47EA9">
      <w:pPr>
        <w:ind w:right="590"/>
        <w:jc w:val="both"/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sz w:val="20"/>
          <w:szCs w:val="20"/>
        </w:rPr>
        <w:t>Bolded entries indicate PFDA-exposed groups that differ significantly from the vehicle controls or significant trends across PFDA-exposed groups and vehicle controls.</w:t>
      </w:r>
    </w:p>
    <w:p w14:paraId="010D9362" w14:textId="77777777" w:rsidR="00C47EA9" w:rsidRPr="00A37FF2" w:rsidRDefault="00C47EA9">
      <w:pPr>
        <w:rPr>
          <w:rFonts w:ascii="Times New Roman" w:hAnsi="Times New Roman" w:cs="Times New Roman"/>
        </w:rPr>
      </w:pPr>
    </w:p>
    <w:p w14:paraId="291972E4" w14:textId="77777777" w:rsidR="004B2196" w:rsidRPr="00A37FF2" w:rsidRDefault="004B2196">
      <w:pPr>
        <w:rPr>
          <w:rFonts w:ascii="Times New Roman" w:hAnsi="Times New Roman" w:cs="Times New Roman"/>
        </w:rPr>
      </w:pPr>
    </w:p>
    <w:p w14:paraId="505950FF" w14:textId="0D851B02" w:rsidR="004B2196" w:rsidRPr="00A37FF2" w:rsidRDefault="004B2196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</w:rPr>
        <w:br w:type="page"/>
      </w:r>
    </w:p>
    <w:p w14:paraId="1BA06BD3" w14:textId="337CACE6" w:rsidR="0087340D" w:rsidRPr="00A37FF2" w:rsidRDefault="0087340D" w:rsidP="0087340D">
      <w:pPr>
        <w:rPr>
          <w:rFonts w:ascii="Times New Roman" w:hAnsi="Times New Roman" w:cs="Times New Roman"/>
        </w:rPr>
      </w:pPr>
      <w:r w:rsidRPr="00A37FF2">
        <w:rPr>
          <w:rFonts w:ascii="Times New Roman" w:hAnsi="Times New Roman" w:cs="Times New Roman"/>
          <w:b/>
        </w:rPr>
        <w:lastRenderedPageBreak/>
        <w:t>Supplemental Table 1</w:t>
      </w:r>
      <w:r w:rsidR="00B742D7" w:rsidRPr="00A37FF2">
        <w:rPr>
          <w:rFonts w:ascii="Times New Roman" w:hAnsi="Times New Roman" w:cs="Times New Roman"/>
          <w:b/>
        </w:rPr>
        <w:t>4</w:t>
      </w:r>
      <w:r w:rsidRPr="00A37FF2">
        <w:rPr>
          <w:rFonts w:ascii="Times New Roman" w:hAnsi="Times New Roman" w:cs="Times New Roman"/>
          <w:b/>
        </w:rPr>
        <w:t xml:space="preserve"> </w:t>
      </w:r>
      <w:r w:rsidRPr="00A37FF2">
        <w:rPr>
          <w:rFonts w:ascii="Times New Roman" w:hAnsi="Times New Roman" w:cs="Times New Roman"/>
          <w:b/>
        </w:rPr>
        <w:tab/>
      </w:r>
      <w:r w:rsidR="004B2196" w:rsidRPr="00A37FF2">
        <w:rPr>
          <w:rFonts w:ascii="Times New Roman" w:hAnsi="Times New Roman" w:cs="Times New Roman"/>
        </w:rPr>
        <w:t>Resistance</w:t>
      </w:r>
      <w:r w:rsidRPr="00A37FF2">
        <w:rPr>
          <w:rFonts w:ascii="Times New Roman" w:hAnsi="Times New Roman" w:cs="Times New Roman"/>
        </w:rPr>
        <w:t xml:space="preserve"> to </w:t>
      </w:r>
      <w:r w:rsidRPr="00A37FF2">
        <w:rPr>
          <w:rFonts w:ascii="Times New Roman" w:hAnsi="Times New Roman" w:cs="Times New Roman"/>
          <w:i/>
        </w:rPr>
        <w:t>Influenza</w:t>
      </w:r>
      <w:r w:rsidRPr="00A37FF2">
        <w:rPr>
          <w:rFonts w:ascii="Times New Roman" w:hAnsi="Times New Roman" w:cs="Times New Roman"/>
        </w:rPr>
        <w:t xml:space="preserve"> virus</w:t>
      </w:r>
      <w:r w:rsidR="004B2196" w:rsidRPr="00A37FF2">
        <w:rPr>
          <w:rFonts w:ascii="Times New Roman" w:hAnsi="Times New Roman" w:cs="Times New Roman"/>
        </w:rPr>
        <w:t xml:space="preserve"> </w:t>
      </w:r>
      <w:r w:rsidRPr="00A37FF2">
        <w:rPr>
          <w:rFonts w:ascii="Times New Roman" w:hAnsi="Times New Roman" w:cs="Times New Roman"/>
        </w:rPr>
        <w:t>in female B6C3F1/N mice exposed to PFDA via oral gavage weekly for 4 weeks</w:t>
      </w:r>
    </w:p>
    <w:p w14:paraId="23853D81" w14:textId="77777777" w:rsidR="00E65772" w:rsidRPr="00A37FF2" w:rsidRDefault="00E657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963"/>
        <w:gridCol w:w="1260"/>
        <w:gridCol w:w="1440"/>
        <w:gridCol w:w="1440"/>
        <w:gridCol w:w="1440"/>
        <w:gridCol w:w="1620"/>
        <w:gridCol w:w="1710"/>
      </w:tblGrid>
      <w:tr w:rsidR="0048255F" w:rsidRPr="00A37FF2" w14:paraId="5D4B93B6" w14:textId="77777777" w:rsidTr="0048255F">
        <w:trPr>
          <w:trHeight w:val="261"/>
        </w:trPr>
        <w:tc>
          <w:tcPr>
            <w:tcW w:w="2963" w:type="dxa"/>
            <w:vMerge w:val="restart"/>
          </w:tcPr>
          <w:p w14:paraId="7FC5B7E8" w14:textId="77777777" w:rsidR="0087340D" w:rsidRPr="00A37FF2" w:rsidRDefault="0087340D" w:rsidP="00E65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vMerge w:val="restart"/>
          </w:tcPr>
          <w:p w14:paraId="5F2D384A" w14:textId="77777777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Vehicle</w:t>
            </w:r>
          </w:p>
        </w:tc>
        <w:tc>
          <w:tcPr>
            <w:tcW w:w="4320" w:type="dxa"/>
            <w:gridSpan w:val="3"/>
          </w:tcPr>
          <w:p w14:paraId="64D55635" w14:textId="128F7606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Perfluoro-N-Decanoic Acid (mg/kg/week)</w:t>
            </w:r>
          </w:p>
        </w:tc>
        <w:tc>
          <w:tcPr>
            <w:tcW w:w="1620" w:type="dxa"/>
          </w:tcPr>
          <w:p w14:paraId="67591B99" w14:textId="657D4D2D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AZA</w:t>
            </w:r>
          </w:p>
        </w:tc>
        <w:tc>
          <w:tcPr>
            <w:tcW w:w="1710" w:type="dxa"/>
          </w:tcPr>
          <w:p w14:paraId="6084AF72" w14:textId="77777777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Trend Analysis</w:t>
            </w:r>
          </w:p>
        </w:tc>
      </w:tr>
      <w:tr w:rsidR="0048255F" w:rsidRPr="00A37FF2" w14:paraId="48936CED" w14:textId="77777777" w:rsidTr="0048255F">
        <w:trPr>
          <w:trHeight w:val="224"/>
        </w:trPr>
        <w:tc>
          <w:tcPr>
            <w:tcW w:w="2963" w:type="dxa"/>
            <w:vMerge/>
            <w:tcBorders>
              <w:bottom w:val="single" w:sz="8" w:space="0" w:color="000000" w:themeColor="text1"/>
            </w:tcBorders>
          </w:tcPr>
          <w:p w14:paraId="376E8B27" w14:textId="77777777" w:rsidR="0087340D" w:rsidRPr="00A37FF2" w:rsidRDefault="0087340D" w:rsidP="00E6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000000" w:themeColor="text1"/>
            </w:tcBorders>
          </w:tcPr>
          <w:p w14:paraId="26DD2F6F" w14:textId="77777777" w:rsidR="0087340D" w:rsidRPr="00A37FF2" w:rsidRDefault="0087340D" w:rsidP="00E6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000000" w:themeColor="text1"/>
            </w:tcBorders>
          </w:tcPr>
          <w:p w14:paraId="1E2C2C62" w14:textId="5C5BDECF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440" w:type="dxa"/>
            <w:tcBorders>
              <w:bottom w:val="single" w:sz="8" w:space="0" w:color="000000" w:themeColor="text1"/>
            </w:tcBorders>
          </w:tcPr>
          <w:p w14:paraId="1FAF7496" w14:textId="79E576D9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440" w:type="dxa"/>
            <w:tcBorders>
              <w:bottom w:val="single" w:sz="8" w:space="0" w:color="000000" w:themeColor="text1"/>
            </w:tcBorders>
          </w:tcPr>
          <w:p w14:paraId="29184ED3" w14:textId="6301E900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</w:tcPr>
          <w:p w14:paraId="2494AE33" w14:textId="01132C8D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200 mg/kg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</w:tcPr>
          <w:p w14:paraId="76EBA12F" w14:textId="77777777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48255F" w:rsidRPr="00A37FF2" w14:paraId="3A2B46AB" w14:textId="77777777" w:rsidTr="0048255F">
        <w:tc>
          <w:tcPr>
            <w:tcW w:w="4223" w:type="dxa"/>
            <w:gridSpan w:val="2"/>
          </w:tcPr>
          <w:p w14:paraId="12E0BD46" w14:textId="6BD12C83" w:rsidR="008A6963" w:rsidRPr="00A37FF2" w:rsidRDefault="008A6963" w:rsidP="008A6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Challenge A,  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1:2420 dilution</w:t>
            </w:r>
          </w:p>
        </w:tc>
        <w:tc>
          <w:tcPr>
            <w:tcW w:w="1440" w:type="dxa"/>
          </w:tcPr>
          <w:p w14:paraId="60BB8C9F" w14:textId="77777777" w:rsidR="008A6963" w:rsidRPr="00A37FF2" w:rsidRDefault="008A6963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0E949E" w14:textId="77777777" w:rsidR="008A6963" w:rsidRPr="00A37FF2" w:rsidRDefault="008A6963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868379B" w14:textId="77777777" w:rsidR="008A6963" w:rsidRPr="00A37FF2" w:rsidRDefault="008A6963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12A16B7" w14:textId="77777777" w:rsidR="008A6963" w:rsidRPr="00A37FF2" w:rsidRDefault="008A6963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6B6496B" w14:textId="77777777" w:rsidR="008A6963" w:rsidRPr="00A37FF2" w:rsidRDefault="008A6963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55F" w:rsidRPr="00A37FF2" w14:paraId="14360EFE" w14:textId="77777777" w:rsidTr="0048255F">
        <w:trPr>
          <w:trHeight w:val="234"/>
        </w:trPr>
        <w:tc>
          <w:tcPr>
            <w:tcW w:w="2963" w:type="dxa"/>
          </w:tcPr>
          <w:p w14:paraId="2942DBD3" w14:textId="7C6C68C8" w:rsidR="0087340D" w:rsidRPr="00A37FF2" w:rsidRDefault="0087340D" w:rsidP="0048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48255F" w:rsidRPr="00A37FF2">
              <w:rPr>
                <w:rFonts w:ascii="Times New Roman" w:hAnsi="Times New Roman" w:cs="Times New Roman"/>
                <w:sz w:val="20"/>
                <w:szCs w:val="20"/>
              </w:rPr>
              <w:t>Surviving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55F" w:rsidRPr="00A37FF2">
              <w:rPr>
                <w:rFonts w:ascii="Times New Roman" w:hAnsi="Times New Roman" w:cs="Times New Roman"/>
                <w:sz w:val="20"/>
                <w:szCs w:val="20"/>
              </w:rPr>
              <w:t>to End of Study</w:t>
            </w:r>
          </w:p>
        </w:tc>
        <w:tc>
          <w:tcPr>
            <w:tcW w:w="1260" w:type="dxa"/>
          </w:tcPr>
          <w:p w14:paraId="04F7EEFE" w14:textId="7B81A856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14:paraId="133F5EC2" w14:textId="1D7B6905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14:paraId="012304E8" w14:textId="32DA79A1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14:paraId="377FF63F" w14:textId="3DBC5EB7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</w:tcPr>
          <w:p w14:paraId="4316B10B" w14:textId="58197417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14:paraId="5892D65A" w14:textId="52137CFE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</w:tr>
      <w:tr w:rsidR="0048255F" w:rsidRPr="00A37FF2" w14:paraId="12DFB480" w14:textId="77777777" w:rsidTr="0048255F">
        <w:trPr>
          <w:trHeight w:val="270"/>
        </w:trPr>
        <w:tc>
          <w:tcPr>
            <w:tcW w:w="2963" w:type="dxa"/>
          </w:tcPr>
          <w:p w14:paraId="78E9E702" w14:textId="3BC85A15" w:rsidR="0087340D" w:rsidRPr="00A37FF2" w:rsidRDefault="0087340D" w:rsidP="0048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48255F" w:rsidRPr="00A37FF2">
              <w:rPr>
                <w:rFonts w:ascii="Times New Roman" w:hAnsi="Times New Roman" w:cs="Times New Roman"/>
                <w:sz w:val="20"/>
                <w:szCs w:val="20"/>
              </w:rPr>
              <w:t>Early Deaths</w:t>
            </w:r>
          </w:p>
        </w:tc>
        <w:tc>
          <w:tcPr>
            <w:tcW w:w="1260" w:type="dxa"/>
          </w:tcPr>
          <w:p w14:paraId="40503588" w14:textId="3823E60D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0956A6A8" w14:textId="2278AB07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5C441E65" w14:textId="0278E644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3C4EFEB4" w14:textId="7E8A595C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3D8E1C74" w14:textId="5D58464D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14:paraId="0FE6588C" w14:textId="5D7F2278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55F" w:rsidRPr="00A37FF2" w14:paraId="58D0611D" w14:textId="77777777" w:rsidTr="0048255F">
        <w:trPr>
          <w:trHeight w:val="270"/>
        </w:trPr>
        <w:tc>
          <w:tcPr>
            <w:tcW w:w="2963" w:type="dxa"/>
          </w:tcPr>
          <w:p w14:paraId="39969938" w14:textId="690E872C" w:rsidR="0087340D" w:rsidRPr="00A37FF2" w:rsidRDefault="0087340D" w:rsidP="008F2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8F289B" w:rsidRPr="00A37FF2">
              <w:rPr>
                <w:rFonts w:ascii="Times New Roman" w:hAnsi="Times New Roman" w:cs="Times New Roman"/>
                <w:sz w:val="20"/>
                <w:szCs w:val="20"/>
              </w:rPr>
              <w:t>Moribundity</w:t>
            </w:r>
          </w:p>
        </w:tc>
        <w:tc>
          <w:tcPr>
            <w:tcW w:w="1260" w:type="dxa"/>
          </w:tcPr>
          <w:p w14:paraId="6180CEAF" w14:textId="543D4F79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6088475A" w14:textId="0A45FD98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672626ED" w14:textId="73266AD5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3DB04D21" w14:textId="1C93182F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2F8BCE92" w14:textId="43C7D270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10" w:type="dxa"/>
          </w:tcPr>
          <w:p w14:paraId="218079E1" w14:textId="77777777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55F" w:rsidRPr="00A37FF2" w14:paraId="4EE970CB" w14:textId="77777777" w:rsidTr="0048255F">
        <w:trPr>
          <w:trHeight w:val="504"/>
        </w:trPr>
        <w:tc>
          <w:tcPr>
            <w:tcW w:w="2963" w:type="dxa"/>
          </w:tcPr>
          <w:p w14:paraId="2B1C4A79" w14:textId="77777777" w:rsidR="0087340D" w:rsidRPr="00A37FF2" w:rsidRDefault="0087340D" w:rsidP="00E65772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14:paraId="7761D1BB" w14:textId="77777777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C865FE2" w14:textId="77777777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A194DAB" w14:textId="77777777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7C5A0F8" w14:textId="77777777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BD09B5" w14:textId="77777777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62A46C2" w14:textId="77777777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55F" w:rsidRPr="00A37FF2" w14:paraId="5A9CF6FC" w14:textId="77777777" w:rsidTr="0048255F">
        <w:trPr>
          <w:trHeight w:val="252"/>
        </w:trPr>
        <w:tc>
          <w:tcPr>
            <w:tcW w:w="4223" w:type="dxa"/>
            <w:gridSpan w:val="2"/>
          </w:tcPr>
          <w:p w14:paraId="44B03A8B" w14:textId="0F725950" w:rsidR="008A6963" w:rsidRPr="00A37FF2" w:rsidRDefault="008A6963" w:rsidP="008A6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Challenge B, 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1:440 dilution</w:t>
            </w:r>
          </w:p>
        </w:tc>
        <w:tc>
          <w:tcPr>
            <w:tcW w:w="1440" w:type="dxa"/>
          </w:tcPr>
          <w:p w14:paraId="78CA2113" w14:textId="77777777" w:rsidR="008A6963" w:rsidRPr="00A37FF2" w:rsidRDefault="008A6963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D63BBCD" w14:textId="77777777" w:rsidR="008A6963" w:rsidRPr="00A37FF2" w:rsidRDefault="008A6963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28A8DF" w14:textId="77777777" w:rsidR="008A6963" w:rsidRPr="00A37FF2" w:rsidRDefault="008A6963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E36787" w14:textId="77777777" w:rsidR="008A6963" w:rsidRPr="00A37FF2" w:rsidRDefault="008A6963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F076AE6" w14:textId="77777777" w:rsidR="008A6963" w:rsidRPr="00A37FF2" w:rsidRDefault="008A6963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55F" w:rsidRPr="00A37FF2" w14:paraId="1E949D22" w14:textId="77777777" w:rsidTr="0048255F">
        <w:trPr>
          <w:trHeight w:val="288"/>
        </w:trPr>
        <w:tc>
          <w:tcPr>
            <w:tcW w:w="2963" w:type="dxa"/>
          </w:tcPr>
          <w:p w14:paraId="52BBFE15" w14:textId="44307987" w:rsidR="0087340D" w:rsidRPr="00A37FF2" w:rsidRDefault="0087340D" w:rsidP="00E65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48255F" w:rsidRPr="00A37FF2">
              <w:rPr>
                <w:rFonts w:ascii="Times New Roman" w:hAnsi="Times New Roman" w:cs="Times New Roman"/>
                <w:sz w:val="20"/>
                <w:szCs w:val="20"/>
              </w:rPr>
              <w:t>Surviving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55F" w:rsidRPr="00A37FF2">
              <w:rPr>
                <w:rFonts w:ascii="Times New Roman" w:hAnsi="Times New Roman" w:cs="Times New Roman"/>
                <w:sz w:val="20"/>
                <w:szCs w:val="20"/>
              </w:rPr>
              <w:t>to End of Study</w:t>
            </w:r>
          </w:p>
        </w:tc>
        <w:tc>
          <w:tcPr>
            <w:tcW w:w="1260" w:type="dxa"/>
          </w:tcPr>
          <w:p w14:paraId="110F51FC" w14:textId="55D376FD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14:paraId="226FA8CF" w14:textId="6B0FFC45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14:paraId="30ABCC4A" w14:textId="476A9014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14:paraId="49C90A79" w14:textId="2A47AAD2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14:paraId="40A3AAC2" w14:textId="79FB7BB5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</w:tc>
        <w:tc>
          <w:tcPr>
            <w:tcW w:w="1710" w:type="dxa"/>
          </w:tcPr>
          <w:p w14:paraId="61DAB668" w14:textId="3442992F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0.933</w:t>
            </w:r>
          </w:p>
        </w:tc>
      </w:tr>
      <w:tr w:rsidR="0048255F" w:rsidRPr="00A37FF2" w14:paraId="03C7CD10" w14:textId="77777777" w:rsidTr="0048255F">
        <w:trPr>
          <w:trHeight w:val="288"/>
        </w:trPr>
        <w:tc>
          <w:tcPr>
            <w:tcW w:w="2963" w:type="dxa"/>
          </w:tcPr>
          <w:p w14:paraId="21724F37" w14:textId="039DA79D" w:rsidR="0087340D" w:rsidRPr="00A37FF2" w:rsidRDefault="0087340D" w:rsidP="00E65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48255F" w:rsidRPr="00A37FF2">
              <w:rPr>
                <w:rFonts w:ascii="Times New Roman" w:hAnsi="Times New Roman" w:cs="Times New Roman"/>
                <w:sz w:val="20"/>
                <w:szCs w:val="20"/>
              </w:rPr>
              <w:t>Early Deaths</w:t>
            </w:r>
          </w:p>
        </w:tc>
        <w:tc>
          <w:tcPr>
            <w:tcW w:w="1260" w:type="dxa"/>
          </w:tcPr>
          <w:p w14:paraId="3955C31A" w14:textId="2C88B3CF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2AAFFCD2" w14:textId="5F4DE537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3C82BB23" w14:textId="5E26231C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7E52060D" w14:textId="4BFE8F03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14:paraId="2BBF26D9" w14:textId="3FC5D494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14:paraId="5F420BB3" w14:textId="77777777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55F" w:rsidRPr="00A37FF2" w14:paraId="5A4D56AE" w14:textId="77777777" w:rsidTr="0048255F">
        <w:trPr>
          <w:trHeight w:val="288"/>
        </w:trPr>
        <w:tc>
          <w:tcPr>
            <w:tcW w:w="2963" w:type="dxa"/>
          </w:tcPr>
          <w:p w14:paraId="465CE3AA" w14:textId="08C9F6DC" w:rsidR="0087340D" w:rsidRPr="00A37FF2" w:rsidRDefault="0087340D" w:rsidP="00E65772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8F289B" w:rsidRPr="00A37FF2">
              <w:rPr>
                <w:rFonts w:ascii="Times New Roman" w:hAnsi="Times New Roman" w:cs="Times New Roman"/>
                <w:sz w:val="20"/>
                <w:szCs w:val="20"/>
              </w:rPr>
              <w:t>Moribundity</w:t>
            </w:r>
          </w:p>
        </w:tc>
        <w:tc>
          <w:tcPr>
            <w:tcW w:w="1260" w:type="dxa"/>
          </w:tcPr>
          <w:p w14:paraId="7496C114" w14:textId="1366D542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14:paraId="70A8CEB5" w14:textId="4A5F5C73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</w:tcPr>
          <w:p w14:paraId="170ED6A4" w14:textId="781DCCD3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40" w:type="dxa"/>
          </w:tcPr>
          <w:p w14:paraId="2F4CFFCF" w14:textId="7FC1435F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20" w:type="dxa"/>
          </w:tcPr>
          <w:p w14:paraId="37FE84D0" w14:textId="2378F521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10" w:type="dxa"/>
          </w:tcPr>
          <w:p w14:paraId="3A39E685" w14:textId="12AD4E15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55F" w:rsidRPr="00A37FF2" w14:paraId="38B02E94" w14:textId="77777777" w:rsidTr="0048255F">
        <w:trPr>
          <w:trHeight w:val="630"/>
        </w:trPr>
        <w:tc>
          <w:tcPr>
            <w:tcW w:w="2963" w:type="dxa"/>
          </w:tcPr>
          <w:p w14:paraId="64032D4C" w14:textId="77777777" w:rsidR="0087340D" w:rsidRPr="00A37FF2" w:rsidRDefault="0087340D" w:rsidP="00E65772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14:paraId="68ED9F83" w14:textId="397B9A19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435EC87" w14:textId="77777777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3BFF2F9" w14:textId="77777777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5D92515" w14:textId="77777777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6705C4F" w14:textId="77777777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F92400E" w14:textId="77777777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55F" w:rsidRPr="00A37FF2" w14:paraId="6BBB3D97" w14:textId="77777777" w:rsidTr="0048255F">
        <w:trPr>
          <w:trHeight w:val="288"/>
        </w:trPr>
        <w:tc>
          <w:tcPr>
            <w:tcW w:w="4223" w:type="dxa"/>
            <w:gridSpan w:val="2"/>
          </w:tcPr>
          <w:p w14:paraId="11A4844D" w14:textId="3DA805EA" w:rsidR="008A6963" w:rsidRPr="00A37FF2" w:rsidRDefault="008A6963" w:rsidP="008A6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Challenge C, </w:t>
            </w:r>
            <w:r w:rsidRPr="00A37F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1:80 dilution</w:t>
            </w:r>
          </w:p>
        </w:tc>
        <w:tc>
          <w:tcPr>
            <w:tcW w:w="1440" w:type="dxa"/>
          </w:tcPr>
          <w:p w14:paraId="20CBFDEB" w14:textId="77777777" w:rsidR="008A6963" w:rsidRPr="00A37FF2" w:rsidRDefault="008A6963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CD8E84D" w14:textId="77777777" w:rsidR="008A6963" w:rsidRPr="00A37FF2" w:rsidRDefault="008A6963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854BA33" w14:textId="77777777" w:rsidR="008A6963" w:rsidRPr="00A37FF2" w:rsidRDefault="008A6963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5780368" w14:textId="77777777" w:rsidR="008A6963" w:rsidRPr="00A37FF2" w:rsidRDefault="008A6963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8276E33" w14:textId="77777777" w:rsidR="008A6963" w:rsidRPr="00A37FF2" w:rsidRDefault="008A6963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55F" w:rsidRPr="00A37FF2" w14:paraId="44E4B0DD" w14:textId="77777777" w:rsidTr="0048255F">
        <w:trPr>
          <w:trHeight w:val="288"/>
        </w:trPr>
        <w:tc>
          <w:tcPr>
            <w:tcW w:w="2963" w:type="dxa"/>
          </w:tcPr>
          <w:p w14:paraId="0936CA5C" w14:textId="12B307C9" w:rsidR="0087340D" w:rsidRPr="00A37FF2" w:rsidRDefault="0087340D" w:rsidP="00E65772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48255F" w:rsidRPr="00A37FF2">
              <w:rPr>
                <w:rFonts w:ascii="Times New Roman" w:hAnsi="Times New Roman" w:cs="Times New Roman"/>
                <w:sz w:val="20"/>
                <w:szCs w:val="20"/>
              </w:rPr>
              <w:t>Surviving</w:t>
            </w: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55F" w:rsidRPr="00A37FF2">
              <w:rPr>
                <w:rFonts w:ascii="Times New Roman" w:hAnsi="Times New Roman" w:cs="Times New Roman"/>
                <w:sz w:val="20"/>
                <w:szCs w:val="20"/>
              </w:rPr>
              <w:t>to End of Study</w:t>
            </w:r>
          </w:p>
        </w:tc>
        <w:tc>
          <w:tcPr>
            <w:tcW w:w="1260" w:type="dxa"/>
          </w:tcPr>
          <w:p w14:paraId="15FDF2AE" w14:textId="4E38A26A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14:paraId="008AFBA0" w14:textId="0CA62512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14:paraId="6EE3EBE2" w14:textId="312719F9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14:paraId="38DD373D" w14:textId="746F2D09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14:paraId="199CE106" w14:textId="4B86DDF4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0**</w:t>
            </w:r>
          </w:p>
        </w:tc>
        <w:tc>
          <w:tcPr>
            <w:tcW w:w="1710" w:type="dxa"/>
          </w:tcPr>
          <w:p w14:paraId="3271700F" w14:textId="3BBC8D56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0.596</w:t>
            </w:r>
          </w:p>
        </w:tc>
      </w:tr>
      <w:tr w:rsidR="0048255F" w:rsidRPr="00A37FF2" w14:paraId="7B521311" w14:textId="77777777" w:rsidTr="0048255F">
        <w:trPr>
          <w:trHeight w:val="288"/>
        </w:trPr>
        <w:tc>
          <w:tcPr>
            <w:tcW w:w="2963" w:type="dxa"/>
          </w:tcPr>
          <w:p w14:paraId="2B7978A9" w14:textId="293863F3" w:rsidR="0087340D" w:rsidRPr="00A37FF2" w:rsidRDefault="0087340D" w:rsidP="00E65772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48255F" w:rsidRPr="00A37FF2">
              <w:rPr>
                <w:rFonts w:ascii="Times New Roman" w:hAnsi="Times New Roman" w:cs="Times New Roman"/>
                <w:sz w:val="20"/>
                <w:szCs w:val="20"/>
              </w:rPr>
              <w:t>Early Deaths</w:t>
            </w:r>
          </w:p>
        </w:tc>
        <w:tc>
          <w:tcPr>
            <w:tcW w:w="1260" w:type="dxa"/>
          </w:tcPr>
          <w:p w14:paraId="6E16C275" w14:textId="6DBBA076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2D253E37" w14:textId="5CE8DE95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14:paraId="08D0A1DF" w14:textId="441C334F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46DE8BFA" w14:textId="681FB7A4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14:paraId="62ACD6DA" w14:textId="0FFDBEF2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1BBB4BA7" w14:textId="77777777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55F" w:rsidRPr="00A37FF2" w14:paraId="4817C030" w14:textId="77777777" w:rsidTr="0048255F">
        <w:trPr>
          <w:trHeight w:val="288"/>
        </w:trPr>
        <w:tc>
          <w:tcPr>
            <w:tcW w:w="2963" w:type="dxa"/>
          </w:tcPr>
          <w:p w14:paraId="1461D7B8" w14:textId="4D3F9FFC" w:rsidR="0087340D" w:rsidRPr="00A37FF2" w:rsidRDefault="0087340D" w:rsidP="00E65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8F289B" w:rsidRPr="00A37FF2">
              <w:rPr>
                <w:rFonts w:ascii="Times New Roman" w:hAnsi="Times New Roman" w:cs="Times New Roman"/>
                <w:sz w:val="20"/>
                <w:szCs w:val="20"/>
              </w:rPr>
              <w:t>Moribundity</w:t>
            </w:r>
          </w:p>
        </w:tc>
        <w:tc>
          <w:tcPr>
            <w:tcW w:w="1260" w:type="dxa"/>
          </w:tcPr>
          <w:p w14:paraId="089D619F" w14:textId="5207B48B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</w:tcPr>
          <w:p w14:paraId="110F7304" w14:textId="6CAFD910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40" w:type="dxa"/>
          </w:tcPr>
          <w:p w14:paraId="18BC1E1F" w14:textId="08E92CFA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</w:tcPr>
          <w:p w14:paraId="03DC518C" w14:textId="23D4F4B5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20" w:type="dxa"/>
          </w:tcPr>
          <w:p w14:paraId="363129DF" w14:textId="14931392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F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10" w:type="dxa"/>
          </w:tcPr>
          <w:p w14:paraId="17202AD4" w14:textId="2D3AFBA5" w:rsidR="0087340D" w:rsidRPr="00A37FF2" w:rsidRDefault="0087340D" w:rsidP="00E6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954D5D" w14:textId="77777777" w:rsidR="00E65772" w:rsidRPr="00A37FF2" w:rsidRDefault="00E65772">
      <w:pPr>
        <w:rPr>
          <w:rFonts w:ascii="Times New Roman" w:hAnsi="Times New Roman" w:cs="Times New Roman"/>
        </w:rPr>
      </w:pPr>
    </w:p>
    <w:p w14:paraId="22E5400E" w14:textId="54F50764" w:rsidR="00C2125A" w:rsidRPr="00A37FF2" w:rsidRDefault="00C2125A" w:rsidP="00C2125A">
      <w:pPr>
        <w:ind w:right="590"/>
        <w:jc w:val="both"/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 xml:space="preserve">Values represent the mean (± SE) from 12 animals per group; *p </w:t>
      </w:r>
      <w:r w:rsidRPr="00A37FF2">
        <w:rPr>
          <w:rFonts w:ascii="Times New Roman" w:hAnsi="Times New Roman" w:cs="Times New Roman"/>
          <w:bCs/>
          <w:color w:val="000000" w:themeColor="text1"/>
        </w:rPr>
        <w:t>≤</w:t>
      </w:r>
      <w:r w:rsidRPr="00A37FF2">
        <w:rPr>
          <w:rFonts w:ascii="Times New Roman" w:hAnsi="Times New Roman" w:cs="Times New Roman"/>
          <w:sz w:val="20"/>
          <w:szCs w:val="20"/>
        </w:rPr>
        <w:t xml:space="preserve"> 0.05; **p </w:t>
      </w:r>
      <w:r w:rsidRPr="00A37FF2">
        <w:rPr>
          <w:rFonts w:ascii="Times New Roman" w:hAnsi="Times New Roman" w:cs="Times New Roman"/>
          <w:bCs/>
          <w:color w:val="000000" w:themeColor="text1"/>
        </w:rPr>
        <w:t>≤</w:t>
      </w:r>
      <w:r w:rsidRPr="00A37FF2">
        <w:rPr>
          <w:rFonts w:ascii="Times New Roman" w:hAnsi="Times New Roman" w:cs="Times New Roman"/>
          <w:sz w:val="20"/>
          <w:szCs w:val="20"/>
        </w:rPr>
        <w:t xml:space="preserve"> 0.01</w:t>
      </w:r>
    </w:p>
    <w:p w14:paraId="4FD7115B" w14:textId="62922271" w:rsidR="00C2125A" w:rsidRPr="00A37FF2" w:rsidRDefault="00C2125A" w:rsidP="00C2125A">
      <w:pPr>
        <w:ind w:right="590"/>
        <w:jc w:val="both"/>
        <w:rPr>
          <w:rFonts w:ascii="Times New Roman" w:hAnsi="Times New Roman" w:cs="Times New Roman"/>
          <w:sz w:val="20"/>
          <w:szCs w:val="20"/>
        </w:rPr>
      </w:pPr>
      <w:r w:rsidRPr="00A37FF2">
        <w:rPr>
          <w:rFonts w:ascii="Times New Roman" w:hAnsi="Times New Roman" w:cs="Times New Roman"/>
          <w:sz w:val="20"/>
          <w:szCs w:val="20"/>
        </w:rPr>
        <w:t xml:space="preserve">PFDA, perfluoro-n-decanoic acid; </w:t>
      </w:r>
      <w:r w:rsidR="00075F5F" w:rsidRPr="00A37FF2">
        <w:rPr>
          <w:rFonts w:ascii="Times New Roman" w:hAnsi="Times New Roman" w:cs="Times New Roman"/>
          <w:sz w:val="20"/>
          <w:szCs w:val="20"/>
        </w:rPr>
        <w:t>AZA, azathioprine</w:t>
      </w:r>
      <w:r w:rsidRPr="00A37FF2">
        <w:rPr>
          <w:rFonts w:ascii="Times New Roman" w:hAnsi="Times New Roman" w:cs="Times New Roman"/>
          <w:sz w:val="20"/>
          <w:szCs w:val="20"/>
        </w:rPr>
        <w:t xml:space="preserve">; </w:t>
      </w:r>
    </w:p>
    <w:sectPr w:rsidR="00C2125A" w:rsidRPr="00A37FF2" w:rsidSect="006041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D10C6" w14:textId="77777777" w:rsidR="00AD1DF6" w:rsidRDefault="00AD1DF6" w:rsidP="00A37FF2">
      <w:r>
        <w:separator/>
      </w:r>
    </w:p>
  </w:endnote>
  <w:endnote w:type="continuationSeparator" w:id="0">
    <w:p w14:paraId="72019067" w14:textId="77777777" w:rsidR="00AD1DF6" w:rsidRDefault="00AD1DF6" w:rsidP="00A3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7DA51" w14:textId="77777777" w:rsidR="00AD1DF6" w:rsidRDefault="00AD1DF6" w:rsidP="00A37FF2">
      <w:r>
        <w:separator/>
      </w:r>
    </w:p>
  </w:footnote>
  <w:footnote w:type="continuationSeparator" w:id="0">
    <w:p w14:paraId="25D7388E" w14:textId="77777777" w:rsidR="00AD1DF6" w:rsidRDefault="00AD1DF6" w:rsidP="00A37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48"/>
    <w:rsid w:val="00002B9A"/>
    <w:rsid w:val="00007CCA"/>
    <w:rsid w:val="00013D48"/>
    <w:rsid w:val="00013E73"/>
    <w:rsid w:val="00014C3E"/>
    <w:rsid w:val="00015245"/>
    <w:rsid w:val="00021802"/>
    <w:rsid w:val="000229EF"/>
    <w:rsid w:val="00026264"/>
    <w:rsid w:val="00034561"/>
    <w:rsid w:val="00045C49"/>
    <w:rsid w:val="0006510A"/>
    <w:rsid w:val="00072F9B"/>
    <w:rsid w:val="000749D6"/>
    <w:rsid w:val="00075F5F"/>
    <w:rsid w:val="00087600"/>
    <w:rsid w:val="000930C9"/>
    <w:rsid w:val="00094905"/>
    <w:rsid w:val="000B08AC"/>
    <w:rsid w:val="000B0D39"/>
    <w:rsid w:val="000B2BD2"/>
    <w:rsid w:val="000B4C55"/>
    <w:rsid w:val="000B50C3"/>
    <w:rsid w:val="000C657D"/>
    <w:rsid w:val="000F28E7"/>
    <w:rsid w:val="000F2C17"/>
    <w:rsid w:val="000F414F"/>
    <w:rsid w:val="00102D99"/>
    <w:rsid w:val="00112808"/>
    <w:rsid w:val="001178CC"/>
    <w:rsid w:val="0012198B"/>
    <w:rsid w:val="00122B8E"/>
    <w:rsid w:val="00127372"/>
    <w:rsid w:val="00131528"/>
    <w:rsid w:val="00137A81"/>
    <w:rsid w:val="00143238"/>
    <w:rsid w:val="00155764"/>
    <w:rsid w:val="0016663E"/>
    <w:rsid w:val="001777D3"/>
    <w:rsid w:val="001835E2"/>
    <w:rsid w:val="00186A6D"/>
    <w:rsid w:val="00186C53"/>
    <w:rsid w:val="0018785F"/>
    <w:rsid w:val="001907DA"/>
    <w:rsid w:val="00194EAC"/>
    <w:rsid w:val="001A086B"/>
    <w:rsid w:val="001B55AF"/>
    <w:rsid w:val="001C4FC5"/>
    <w:rsid w:val="001C68FD"/>
    <w:rsid w:val="001D281E"/>
    <w:rsid w:val="001D500E"/>
    <w:rsid w:val="001E43A8"/>
    <w:rsid w:val="001E6E56"/>
    <w:rsid w:val="001F15F5"/>
    <w:rsid w:val="001F1D78"/>
    <w:rsid w:val="00216D6A"/>
    <w:rsid w:val="00220001"/>
    <w:rsid w:val="00227F6C"/>
    <w:rsid w:val="0024022D"/>
    <w:rsid w:val="0025327C"/>
    <w:rsid w:val="002618D4"/>
    <w:rsid w:val="00271BA6"/>
    <w:rsid w:val="00276803"/>
    <w:rsid w:val="00281870"/>
    <w:rsid w:val="00282E7F"/>
    <w:rsid w:val="0029245A"/>
    <w:rsid w:val="0029252B"/>
    <w:rsid w:val="00293D22"/>
    <w:rsid w:val="002944B9"/>
    <w:rsid w:val="00295FF4"/>
    <w:rsid w:val="002A393E"/>
    <w:rsid w:val="002C6616"/>
    <w:rsid w:val="002C79C8"/>
    <w:rsid w:val="002D0CC9"/>
    <w:rsid w:val="002D38E0"/>
    <w:rsid w:val="002E61F8"/>
    <w:rsid w:val="0030665F"/>
    <w:rsid w:val="00306D3A"/>
    <w:rsid w:val="00320311"/>
    <w:rsid w:val="003248A8"/>
    <w:rsid w:val="003324D7"/>
    <w:rsid w:val="00332DAF"/>
    <w:rsid w:val="0033357B"/>
    <w:rsid w:val="00335954"/>
    <w:rsid w:val="0035557D"/>
    <w:rsid w:val="0036309A"/>
    <w:rsid w:val="003A716D"/>
    <w:rsid w:val="003B429C"/>
    <w:rsid w:val="003C2669"/>
    <w:rsid w:val="003C6EF9"/>
    <w:rsid w:val="003D0B9F"/>
    <w:rsid w:val="003D505E"/>
    <w:rsid w:val="003E045D"/>
    <w:rsid w:val="003E1319"/>
    <w:rsid w:val="003E2DBF"/>
    <w:rsid w:val="003F2474"/>
    <w:rsid w:val="003F791A"/>
    <w:rsid w:val="00400BD7"/>
    <w:rsid w:val="004166A1"/>
    <w:rsid w:val="004218F2"/>
    <w:rsid w:val="0043397F"/>
    <w:rsid w:val="0044501F"/>
    <w:rsid w:val="0044796E"/>
    <w:rsid w:val="004541FD"/>
    <w:rsid w:val="00454C4C"/>
    <w:rsid w:val="00456ED0"/>
    <w:rsid w:val="004613BA"/>
    <w:rsid w:val="004659DB"/>
    <w:rsid w:val="004703BE"/>
    <w:rsid w:val="0047366E"/>
    <w:rsid w:val="00474F4E"/>
    <w:rsid w:val="00475615"/>
    <w:rsid w:val="0048255F"/>
    <w:rsid w:val="0049723C"/>
    <w:rsid w:val="004A5B9A"/>
    <w:rsid w:val="004A7A66"/>
    <w:rsid w:val="004B2196"/>
    <w:rsid w:val="004B7948"/>
    <w:rsid w:val="004C0563"/>
    <w:rsid w:val="004C4A67"/>
    <w:rsid w:val="004D46EE"/>
    <w:rsid w:val="004E1B96"/>
    <w:rsid w:val="004F6CAD"/>
    <w:rsid w:val="004F7C89"/>
    <w:rsid w:val="00506C6C"/>
    <w:rsid w:val="00514F79"/>
    <w:rsid w:val="00516AEE"/>
    <w:rsid w:val="00537FF9"/>
    <w:rsid w:val="0054076D"/>
    <w:rsid w:val="0054493D"/>
    <w:rsid w:val="00555C13"/>
    <w:rsid w:val="00561628"/>
    <w:rsid w:val="005618DA"/>
    <w:rsid w:val="005863BF"/>
    <w:rsid w:val="0058690E"/>
    <w:rsid w:val="00596DAD"/>
    <w:rsid w:val="005A18BC"/>
    <w:rsid w:val="005C37F6"/>
    <w:rsid w:val="005E3FCE"/>
    <w:rsid w:val="005F3E3F"/>
    <w:rsid w:val="00604113"/>
    <w:rsid w:val="00604BA9"/>
    <w:rsid w:val="00605809"/>
    <w:rsid w:val="00607523"/>
    <w:rsid w:val="00614049"/>
    <w:rsid w:val="0062781C"/>
    <w:rsid w:val="00636236"/>
    <w:rsid w:val="00643360"/>
    <w:rsid w:val="006446F4"/>
    <w:rsid w:val="006515AE"/>
    <w:rsid w:val="00654886"/>
    <w:rsid w:val="00673E0C"/>
    <w:rsid w:val="00676F6F"/>
    <w:rsid w:val="00681405"/>
    <w:rsid w:val="00683E7E"/>
    <w:rsid w:val="00694124"/>
    <w:rsid w:val="0069586B"/>
    <w:rsid w:val="006A6A6A"/>
    <w:rsid w:val="006C3B7F"/>
    <w:rsid w:val="006C6D16"/>
    <w:rsid w:val="006E0F1E"/>
    <w:rsid w:val="006E3165"/>
    <w:rsid w:val="006E3925"/>
    <w:rsid w:val="006E3D77"/>
    <w:rsid w:val="006E6086"/>
    <w:rsid w:val="006F07D0"/>
    <w:rsid w:val="006F0ABA"/>
    <w:rsid w:val="00711893"/>
    <w:rsid w:val="00714A49"/>
    <w:rsid w:val="00726F76"/>
    <w:rsid w:val="00740149"/>
    <w:rsid w:val="00742642"/>
    <w:rsid w:val="00766529"/>
    <w:rsid w:val="00775883"/>
    <w:rsid w:val="0079697E"/>
    <w:rsid w:val="007B3DF1"/>
    <w:rsid w:val="007B3E64"/>
    <w:rsid w:val="007B6CA5"/>
    <w:rsid w:val="007B7DA6"/>
    <w:rsid w:val="007D18C6"/>
    <w:rsid w:val="007D1D74"/>
    <w:rsid w:val="007D218C"/>
    <w:rsid w:val="007D6F66"/>
    <w:rsid w:val="007E1C2C"/>
    <w:rsid w:val="007E2537"/>
    <w:rsid w:val="007F5E5E"/>
    <w:rsid w:val="0080399D"/>
    <w:rsid w:val="008116F9"/>
    <w:rsid w:val="0081488B"/>
    <w:rsid w:val="00824D47"/>
    <w:rsid w:val="00830E43"/>
    <w:rsid w:val="00832320"/>
    <w:rsid w:val="00835522"/>
    <w:rsid w:val="0084333D"/>
    <w:rsid w:val="00845FF3"/>
    <w:rsid w:val="00851C97"/>
    <w:rsid w:val="00864B8A"/>
    <w:rsid w:val="0086756D"/>
    <w:rsid w:val="008711CE"/>
    <w:rsid w:val="00871366"/>
    <w:rsid w:val="0087340D"/>
    <w:rsid w:val="008831B8"/>
    <w:rsid w:val="008864B0"/>
    <w:rsid w:val="00890AB6"/>
    <w:rsid w:val="00892BD6"/>
    <w:rsid w:val="008A528F"/>
    <w:rsid w:val="008A6963"/>
    <w:rsid w:val="008B71DC"/>
    <w:rsid w:val="008C06D6"/>
    <w:rsid w:val="008C38B9"/>
    <w:rsid w:val="008C4D6A"/>
    <w:rsid w:val="008E1E51"/>
    <w:rsid w:val="008E587D"/>
    <w:rsid w:val="008E6BA2"/>
    <w:rsid w:val="008F0415"/>
    <w:rsid w:val="008F289B"/>
    <w:rsid w:val="008F3D4E"/>
    <w:rsid w:val="008F6874"/>
    <w:rsid w:val="009000FE"/>
    <w:rsid w:val="00905863"/>
    <w:rsid w:val="00905AA2"/>
    <w:rsid w:val="00910B98"/>
    <w:rsid w:val="00912F4B"/>
    <w:rsid w:val="009417FE"/>
    <w:rsid w:val="00945B12"/>
    <w:rsid w:val="00960881"/>
    <w:rsid w:val="009653BF"/>
    <w:rsid w:val="009851B2"/>
    <w:rsid w:val="00985D79"/>
    <w:rsid w:val="0099548F"/>
    <w:rsid w:val="009969CA"/>
    <w:rsid w:val="009B1D59"/>
    <w:rsid w:val="009C1F0C"/>
    <w:rsid w:val="009C547B"/>
    <w:rsid w:val="009C7221"/>
    <w:rsid w:val="009E4574"/>
    <w:rsid w:val="00A03C57"/>
    <w:rsid w:val="00A11284"/>
    <w:rsid w:val="00A12929"/>
    <w:rsid w:val="00A13061"/>
    <w:rsid w:val="00A14CD0"/>
    <w:rsid w:val="00A243E1"/>
    <w:rsid w:val="00A328EB"/>
    <w:rsid w:val="00A331B6"/>
    <w:rsid w:val="00A37FF2"/>
    <w:rsid w:val="00A45276"/>
    <w:rsid w:val="00A52709"/>
    <w:rsid w:val="00A5386F"/>
    <w:rsid w:val="00A563C2"/>
    <w:rsid w:val="00A73904"/>
    <w:rsid w:val="00AA78C0"/>
    <w:rsid w:val="00AC00CA"/>
    <w:rsid w:val="00AC4869"/>
    <w:rsid w:val="00AD0F2E"/>
    <w:rsid w:val="00AD1DF6"/>
    <w:rsid w:val="00AD2400"/>
    <w:rsid w:val="00AD2BE6"/>
    <w:rsid w:val="00B12E07"/>
    <w:rsid w:val="00B16D6C"/>
    <w:rsid w:val="00B221F1"/>
    <w:rsid w:val="00B316AD"/>
    <w:rsid w:val="00B35FD9"/>
    <w:rsid w:val="00B46538"/>
    <w:rsid w:val="00B552E2"/>
    <w:rsid w:val="00B62700"/>
    <w:rsid w:val="00B650A0"/>
    <w:rsid w:val="00B742D7"/>
    <w:rsid w:val="00B759C3"/>
    <w:rsid w:val="00B76341"/>
    <w:rsid w:val="00B81317"/>
    <w:rsid w:val="00B816E6"/>
    <w:rsid w:val="00B858AB"/>
    <w:rsid w:val="00BA3FC9"/>
    <w:rsid w:val="00BA745E"/>
    <w:rsid w:val="00BB07F8"/>
    <w:rsid w:val="00BB4C94"/>
    <w:rsid w:val="00BD418F"/>
    <w:rsid w:val="00BD5AE0"/>
    <w:rsid w:val="00BE2609"/>
    <w:rsid w:val="00BF7B8E"/>
    <w:rsid w:val="00C04479"/>
    <w:rsid w:val="00C17911"/>
    <w:rsid w:val="00C203B0"/>
    <w:rsid w:val="00C2125A"/>
    <w:rsid w:val="00C23FD9"/>
    <w:rsid w:val="00C37A80"/>
    <w:rsid w:val="00C40683"/>
    <w:rsid w:val="00C47EA9"/>
    <w:rsid w:val="00C54701"/>
    <w:rsid w:val="00C653DE"/>
    <w:rsid w:val="00C675B6"/>
    <w:rsid w:val="00CA48B1"/>
    <w:rsid w:val="00CD7A44"/>
    <w:rsid w:val="00CF59D8"/>
    <w:rsid w:val="00D12178"/>
    <w:rsid w:val="00D23D17"/>
    <w:rsid w:val="00D24B23"/>
    <w:rsid w:val="00D40E21"/>
    <w:rsid w:val="00D52A4C"/>
    <w:rsid w:val="00D76998"/>
    <w:rsid w:val="00D92B1D"/>
    <w:rsid w:val="00D943CA"/>
    <w:rsid w:val="00D96A78"/>
    <w:rsid w:val="00DA2514"/>
    <w:rsid w:val="00DA499E"/>
    <w:rsid w:val="00DB13DE"/>
    <w:rsid w:val="00DB5187"/>
    <w:rsid w:val="00DB5836"/>
    <w:rsid w:val="00DD0B17"/>
    <w:rsid w:val="00DE7919"/>
    <w:rsid w:val="00DF0005"/>
    <w:rsid w:val="00DF744C"/>
    <w:rsid w:val="00E0372F"/>
    <w:rsid w:val="00E22789"/>
    <w:rsid w:val="00E24D41"/>
    <w:rsid w:val="00E340F1"/>
    <w:rsid w:val="00E510C2"/>
    <w:rsid w:val="00E62324"/>
    <w:rsid w:val="00E65772"/>
    <w:rsid w:val="00E65DB4"/>
    <w:rsid w:val="00E67842"/>
    <w:rsid w:val="00E679CC"/>
    <w:rsid w:val="00E877CE"/>
    <w:rsid w:val="00E91E12"/>
    <w:rsid w:val="00E95EA2"/>
    <w:rsid w:val="00EA067F"/>
    <w:rsid w:val="00EA072F"/>
    <w:rsid w:val="00EB1DA9"/>
    <w:rsid w:val="00EC39E8"/>
    <w:rsid w:val="00EC436E"/>
    <w:rsid w:val="00EC7992"/>
    <w:rsid w:val="00ED6BA8"/>
    <w:rsid w:val="00EE75B1"/>
    <w:rsid w:val="00EF1C9F"/>
    <w:rsid w:val="00EF2454"/>
    <w:rsid w:val="00EF28B1"/>
    <w:rsid w:val="00EF6E91"/>
    <w:rsid w:val="00EF6EA0"/>
    <w:rsid w:val="00F1092A"/>
    <w:rsid w:val="00F16EE0"/>
    <w:rsid w:val="00F42F9A"/>
    <w:rsid w:val="00F61279"/>
    <w:rsid w:val="00FD16DA"/>
    <w:rsid w:val="00FD7D55"/>
    <w:rsid w:val="00FE19A9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C4C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41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1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1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418F"/>
  </w:style>
  <w:style w:type="paragraph" w:styleId="BalloonText">
    <w:name w:val="Balloon Text"/>
    <w:basedOn w:val="Normal"/>
    <w:link w:val="BalloonTextChar"/>
    <w:uiPriority w:val="99"/>
    <w:semiHidden/>
    <w:unhideWhenUsed/>
    <w:rsid w:val="00BD41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18F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072F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072F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37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FF2"/>
  </w:style>
  <w:style w:type="paragraph" w:styleId="Footer">
    <w:name w:val="footer"/>
    <w:basedOn w:val="Normal"/>
    <w:link w:val="FooterChar"/>
    <w:uiPriority w:val="99"/>
    <w:unhideWhenUsed/>
    <w:rsid w:val="00A37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Materials</vt:lpstr>
    </vt:vector>
  </TitlesOfParts>
  <Company>NIEHS</Company>
  <LinksUpToDate>false</LinksUpToDate>
  <CharactersWithSpaces>23674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Materials</dc:title>
  <dc:subject>Frawley RP_J Immunotoxicol. 2018_PFDA</dc:subject>
  <dc:creator>Frawley, Rachel (NIH/NIEHS) [E]</dc:creator>
  <cp:keywords/>
  <dc:description/>
  <cp:lastModifiedBy>Xiaohua Gao</cp:lastModifiedBy>
  <cp:revision>4</cp:revision>
  <dcterms:created xsi:type="dcterms:W3CDTF">2017-11-08T19:54:00Z</dcterms:created>
  <dcterms:modified xsi:type="dcterms:W3CDTF">2018-03-19T19:21:00Z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